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A61F" w14:textId="5EB6FAE6" w:rsidR="00310D0E" w:rsidRDefault="00234CF5" w:rsidP="0001508A">
      <w:bookmarkStart w:id="0" w:name="_GoBack"/>
      <w:r>
        <w:t>Буря</w:t>
      </w:r>
    </w:p>
    <w:p w14:paraId="5A3423B6" w14:textId="77777777" w:rsidR="00234CF5" w:rsidRDefault="00234CF5" w:rsidP="0001508A"/>
    <w:p w14:paraId="6FD2AC94" w14:textId="77777777" w:rsidR="00AC13B8" w:rsidRDefault="0001508A" w:rsidP="0001508A">
      <w:r>
        <w:t xml:space="preserve">Стрелка компаса бешено крутится вокруг своей оси. </w:t>
      </w:r>
      <w:r w:rsidR="00567BFE">
        <w:t xml:space="preserve">Все карты врут, что твои календари. </w:t>
      </w:r>
      <w:r>
        <w:t xml:space="preserve">Юг давно стал востоком, а север – западом. Или наоборот? Тоскливая тьма </w:t>
      </w:r>
      <w:r w:rsidR="00567BFE">
        <w:t>скрывает</w:t>
      </w:r>
      <w:r>
        <w:t xml:space="preserve"> предметы вокруг, проникает в сердце, выворачивает наизнанку душу. Она надрывается, кричит, но тщетно</w:t>
      </w:r>
      <w:r w:rsidR="00567BFE">
        <w:t xml:space="preserve"> – крики лишь растворяются в тумане одиночества, как рафинад в кипятке. Черная вата туч застит небо: не видно ни зги. </w:t>
      </w:r>
      <w:r w:rsidR="00AC13B8">
        <w:t xml:space="preserve">В нее впиваются мачты твоего корабля с обрывками парусов надежды, что уже бьется в агонии. </w:t>
      </w:r>
    </w:p>
    <w:p w14:paraId="0033A840" w14:textId="77777777" w:rsidR="00AC13B8" w:rsidRDefault="00AC13B8" w:rsidP="0001508A"/>
    <w:p w14:paraId="58CA43BD" w14:textId="77777777" w:rsidR="00AC13B8" w:rsidRDefault="00AC13B8" w:rsidP="0001508A">
      <w:r>
        <w:t xml:space="preserve">Перед глазами </w:t>
      </w:r>
      <w:r w:rsidR="00B63244">
        <w:t>уже давно нарисовалась</w:t>
      </w:r>
      <w:r>
        <w:t xml:space="preserve"> </w:t>
      </w:r>
      <w:proofErr w:type="spellStart"/>
      <w:r>
        <w:t>бармалейская</w:t>
      </w:r>
      <w:proofErr w:type="spellEnd"/>
      <w:r>
        <w:t xml:space="preserve"> рожа твоего страха. Его липкое присутствие ощущаешь кожей, но от этого сжимаешь штурвал еще сильнее, до боли в пальцах. </w:t>
      </w:r>
      <w:r w:rsidR="00B63244">
        <w:t>С</w:t>
      </w:r>
      <w:r>
        <w:t>лабеет хватка</w:t>
      </w:r>
      <w:r w:rsidR="00B63244">
        <w:t xml:space="preserve"> дрожащих рук: ты уже давно промерз до костей.</w:t>
      </w:r>
    </w:p>
    <w:p w14:paraId="6295951B" w14:textId="77777777" w:rsidR="00AC13B8" w:rsidRDefault="00AC13B8" w:rsidP="0001508A"/>
    <w:p w14:paraId="1F86272B" w14:textId="2E955C91" w:rsidR="00AC13B8" w:rsidRDefault="00AC13B8" w:rsidP="0001508A">
      <w:r>
        <w:t>Набегающая волна перехлестывает через борт</w:t>
      </w:r>
      <w:r w:rsidR="00B63244">
        <w:t>а,</w:t>
      </w:r>
      <w:r>
        <w:t xml:space="preserve"> сбивает тебя с ног, и корабль начинает швырять как щепку по волнам. </w:t>
      </w:r>
      <w:r w:rsidR="00B63244">
        <w:t xml:space="preserve">Взлетает до небес, вертится юлой, проваливается в преисподнюю… </w:t>
      </w:r>
      <w:r w:rsidR="003B063D">
        <w:t xml:space="preserve">Дети штормов забавляются новой игрушкой. </w:t>
      </w:r>
      <w:r w:rsidR="00B63244">
        <w:t xml:space="preserve">Ты уже ждешь, когда из темноты вод вынырнут темные пики рифов, и откуда-то снизу раздастся громкий треск досок. </w:t>
      </w:r>
      <w:r w:rsidR="00310D0E">
        <w:t xml:space="preserve">И вот уже ветер воет тебе реквием. </w:t>
      </w:r>
      <w:r w:rsidR="00B63244">
        <w:t>Уже почти проиграл, почти сдался. Почти…</w:t>
      </w:r>
    </w:p>
    <w:p w14:paraId="789967D9" w14:textId="77777777" w:rsidR="00567BFE" w:rsidRDefault="00567BFE" w:rsidP="0001508A"/>
    <w:p w14:paraId="3031D7C2" w14:textId="77777777" w:rsidR="003057DB" w:rsidRDefault="003057DB" w:rsidP="0001508A">
      <w:r>
        <w:t xml:space="preserve">Чья-то тяжелая </w:t>
      </w:r>
      <w:r w:rsidR="00310D0E">
        <w:t>р</w:t>
      </w:r>
      <w:r>
        <w:t>ука внезапно ложится на плечо. В ухо вливается такой знакомый, хрипловато-язвительный бас:</w:t>
      </w:r>
    </w:p>
    <w:p w14:paraId="032F04EC" w14:textId="77777777" w:rsidR="00B63244" w:rsidRDefault="00DF2A59" w:rsidP="0001508A">
      <w:r>
        <w:t xml:space="preserve">— Что?! </w:t>
      </w:r>
      <w:r w:rsidR="00310D0E">
        <w:t>Опять л</w:t>
      </w:r>
      <w:r>
        <w:t>апки сложил?!</w:t>
      </w:r>
    </w:p>
    <w:p w14:paraId="3DDC843D" w14:textId="77777777" w:rsidR="00DF2A59" w:rsidRDefault="00310D0E" w:rsidP="0001508A">
      <w:r>
        <w:t>Как всегда, он подкрался незаметно.</w:t>
      </w:r>
    </w:p>
    <w:p w14:paraId="4FC9DBF9" w14:textId="77777777" w:rsidR="00DF2A59" w:rsidRDefault="00DF2A59" w:rsidP="0001508A">
      <w:r>
        <w:t>— Ну… я потерялся…</w:t>
      </w:r>
    </w:p>
    <w:p w14:paraId="0E08B8B3" w14:textId="1A44A129" w:rsidR="00DF2A59" w:rsidRDefault="00DF2A59" w:rsidP="0001508A">
      <w:r>
        <w:t xml:space="preserve">— Я вижу! Не слепой. Так, давай разбираться. Ага! Карты врут, компас </w:t>
      </w:r>
      <w:r w:rsidR="003057DB">
        <w:t>сломан</w:t>
      </w:r>
      <w:r>
        <w:t xml:space="preserve">, звезд не видно, маяков нет. </w:t>
      </w:r>
    </w:p>
    <w:p w14:paraId="7FA26B50" w14:textId="77777777" w:rsidR="00DF2A59" w:rsidRDefault="00DF2A59" w:rsidP="0001508A">
      <w:r>
        <w:t>— Ну да, нет…</w:t>
      </w:r>
    </w:p>
    <w:p w14:paraId="14FBD66C" w14:textId="77777777" w:rsidR="00310D0E" w:rsidRDefault="00310D0E" w:rsidP="0001508A"/>
    <w:p w14:paraId="1C5DB88A" w14:textId="7C4F3BFB" w:rsidR="00DF2A59" w:rsidRDefault="00DF2A59" w:rsidP="0001508A">
      <w:r>
        <w:t xml:space="preserve">Кривая </w:t>
      </w:r>
      <w:r w:rsidR="003B2CEC">
        <w:t>ухмылка</w:t>
      </w:r>
      <w:r>
        <w:t xml:space="preserve"> искажает его лицо, над бушующим морем разносится его дьявольский хохот, заглушая неистовые вопли бури.</w:t>
      </w:r>
    </w:p>
    <w:p w14:paraId="527D4EAA" w14:textId="65E9D7A4" w:rsidR="00DF2A59" w:rsidRDefault="00DF2A59" w:rsidP="0001508A">
      <w:r>
        <w:t xml:space="preserve">— Ничего нет, говоришь?! </w:t>
      </w:r>
      <w:r w:rsidR="003057DB">
        <w:t xml:space="preserve">Ориентиры потерял?! </w:t>
      </w:r>
      <w:r>
        <w:t xml:space="preserve">А ветер тебе на что? </w:t>
      </w:r>
      <w:r w:rsidR="003057DB">
        <w:t>—</w:t>
      </w:r>
      <w:r w:rsidR="00D47BEF">
        <w:t xml:space="preserve"> </w:t>
      </w:r>
      <w:r w:rsidR="003057DB">
        <w:t>голос заставляет душу трепетать</w:t>
      </w:r>
      <w:r w:rsidR="00D47BEF">
        <w:t xml:space="preserve">, </w:t>
      </w:r>
      <w:r w:rsidR="006A0906">
        <w:t>словно экзамен сдаешь суровому преподавателю.</w:t>
      </w:r>
      <w:r w:rsidR="003057DB">
        <w:t xml:space="preserve"> — </w:t>
      </w:r>
      <w:r>
        <w:t>Паруса, крепкие руки</w:t>
      </w:r>
      <w:r w:rsidR="00310D0E">
        <w:t>,</w:t>
      </w:r>
      <w:r>
        <w:t xml:space="preserve"> решимость</w:t>
      </w:r>
      <w:r w:rsidR="00310D0E">
        <w:t xml:space="preserve">, надежда и вера </w:t>
      </w:r>
      <w:r>
        <w:t>– вот все, что тебе нужно! Доверься морю и держи курс!</w:t>
      </w:r>
      <w:r w:rsidR="003057DB">
        <w:t xml:space="preserve"> Буря рано или поздно кончится, а не кончится – куда-нибудь все равно вынесет. </w:t>
      </w:r>
    </w:p>
    <w:p w14:paraId="57029035" w14:textId="18633519" w:rsidR="00D57056" w:rsidRDefault="00D57056" w:rsidP="0001508A"/>
    <w:p w14:paraId="205D2FA3" w14:textId="00F7B1AB" w:rsidR="00310D0E" w:rsidRDefault="00361981" w:rsidP="0001508A">
      <w:r>
        <w:t xml:space="preserve">И отступает </w:t>
      </w:r>
      <w:r w:rsidR="00A22D93">
        <w:t>белесый туман страха</w:t>
      </w:r>
      <w:r w:rsidR="00053CE6">
        <w:t xml:space="preserve"> в этот кромешный полдень</w:t>
      </w:r>
      <w:r w:rsidR="000E1E22">
        <w:t xml:space="preserve">. </w:t>
      </w:r>
      <w:r w:rsidR="00E40754">
        <w:t xml:space="preserve">Ветер рвет паруса, но теперь он попутный. </w:t>
      </w:r>
      <w:r w:rsidR="00FB1316">
        <w:t>Корабль режет волны, словно нож масло</w:t>
      </w:r>
      <w:r w:rsidR="00BB257C">
        <w:t>, тьма отступает</w:t>
      </w:r>
      <w:r w:rsidR="003C10CA">
        <w:t xml:space="preserve">, рассеивается, словно дым. </w:t>
      </w:r>
      <w:r w:rsidR="00A22D93">
        <w:t xml:space="preserve"> </w:t>
      </w:r>
      <w:r w:rsidR="005D1C7F">
        <w:t>В проблесках рваных туч блещут светлячки звезд</w:t>
      </w:r>
      <w:r w:rsidR="009B5827">
        <w:t xml:space="preserve">. </w:t>
      </w:r>
      <w:r w:rsidR="00BA6CAD">
        <w:t>Сухой скрип мачт и пение снастей</w:t>
      </w:r>
      <w:r w:rsidR="004933BA">
        <w:t xml:space="preserve"> под музыку ветра и волн</w:t>
      </w:r>
      <w:r w:rsidR="0038298E">
        <w:t xml:space="preserve"> наполняют душу надеждой</w:t>
      </w:r>
      <w:r w:rsidR="00F74AA8">
        <w:t xml:space="preserve">. </w:t>
      </w:r>
      <w:r w:rsidR="00E64BF8">
        <w:t>Алые мотыльки маяков машут огненными крыльями вдали</w:t>
      </w:r>
      <w:r w:rsidR="0038255F">
        <w:t>, указывая дорогу</w:t>
      </w:r>
      <w:r w:rsidR="00FB0B74">
        <w:t xml:space="preserve"> во тьме</w:t>
      </w:r>
      <w:r w:rsidR="0038255F">
        <w:t>. Все пути открыты, все порты доступны</w:t>
      </w:r>
      <w:r w:rsidR="00C97B93">
        <w:t>.</w:t>
      </w:r>
    </w:p>
    <w:p w14:paraId="01BB5554" w14:textId="0AC52D3E" w:rsidR="00804D0D" w:rsidRDefault="00804D0D" w:rsidP="0001508A"/>
    <w:p w14:paraId="49656011" w14:textId="1962FE81" w:rsidR="00804D0D" w:rsidRDefault="00804D0D" w:rsidP="0001508A">
      <w:r>
        <w:t>И руки крепче сжимают штурвал</w:t>
      </w:r>
      <w:r w:rsidR="002B1B86">
        <w:t xml:space="preserve">, и взгляд буравит горизонт. Нет ничего невозможного, когда за </w:t>
      </w:r>
      <w:r w:rsidR="00BB4067">
        <w:t xml:space="preserve">твоими плечами стоит он. Тот, что сильнее тебя, </w:t>
      </w:r>
      <w:r w:rsidR="000804D5">
        <w:t>ведь</w:t>
      </w:r>
      <w:r w:rsidR="00E20FE6">
        <w:t xml:space="preserve"> это</w:t>
      </w:r>
      <w:r w:rsidR="000804D5">
        <w:t xml:space="preserve"> он дает тебе силу. </w:t>
      </w:r>
      <w:r w:rsidR="00E20FE6">
        <w:t>Тот, что укажет тебе дорогу в кромешной тьме</w:t>
      </w:r>
      <w:r w:rsidR="00A0331D">
        <w:t xml:space="preserve">, покажет маяки и звезды, послужит компасом и картой. </w:t>
      </w:r>
      <w:proofErr w:type="gramStart"/>
      <w:r w:rsidR="00DE280C">
        <w:t>Он – твой Путь</w:t>
      </w:r>
      <w:proofErr w:type="gramEnd"/>
      <w:r w:rsidR="00DE280C">
        <w:t>.</w:t>
      </w:r>
    </w:p>
    <w:p w14:paraId="4BEC8DA0" w14:textId="4D020DCA" w:rsidR="009B5827" w:rsidRDefault="009B5827" w:rsidP="0001508A"/>
    <w:p w14:paraId="62D7CFFA" w14:textId="06E7897F" w:rsidR="009B5827" w:rsidRDefault="00FB0B74" w:rsidP="0001508A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7B92881A" w14:textId="0B0A4866" w:rsidR="00FB0B74" w:rsidRPr="00FB0B74" w:rsidRDefault="00FB0B74" w:rsidP="0001508A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bookmarkEnd w:id="0"/>
    <w:p w14:paraId="31F944A0" w14:textId="77777777" w:rsidR="00310D0E" w:rsidRDefault="00310D0E" w:rsidP="0001508A"/>
    <w:sectPr w:rsidR="0031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8A"/>
    <w:rsid w:val="0001508A"/>
    <w:rsid w:val="00053CE6"/>
    <w:rsid w:val="000804D5"/>
    <w:rsid w:val="000E1E22"/>
    <w:rsid w:val="00175087"/>
    <w:rsid w:val="00234CF5"/>
    <w:rsid w:val="00277626"/>
    <w:rsid w:val="002B1B86"/>
    <w:rsid w:val="002B4AF0"/>
    <w:rsid w:val="003057DB"/>
    <w:rsid w:val="00310D0E"/>
    <w:rsid w:val="00361981"/>
    <w:rsid w:val="0038255F"/>
    <w:rsid w:val="0038298E"/>
    <w:rsid w:val="003B063D"/>
    <w:rsid w:val="003B2CEC"/>
    <w:rsid w:val="003C10CA"/>
    <w:rsid w:val="004764A6"/>
    <w:rsid w:val="004814EF"/>
    <w:rsid w:val="004933BA"/>
    <w:rsid w:val="00567BFE"/>
    <w:rsid w:val="005D1C7F"/>
    <w:rsid w:val="005F7D60"/>
    <w:rsid w:val="006A0906"/>
    <w:rsid w:val="006B4D32"/>
    <w:rsid w:val="007213BF"/>
    <w:rsid w:val="00765833"/>
    <w:rsid w:val="00804D0D"/>
    <w:rsid w:val="009B5827"/>
    <w:rsid w:val="00A0331D"/>
    <w:rsid w:val="00A22D93"/>
    <w:rsid w:val="00AA4298"/>
    <w:rsid w:val="00AC13B8"/>
    <w:rsid w:val="00B63244"/>
    <w:rsid w:val="00BA6CAD"/>
    <w:rsid w:val="00BB257C"/>
    <w:rsid w:val="00BB4067"/>
    <w:rsid w:val="00C97B93"/>
    <w:rsid w:val="00D31CB6"/>
    <w:rsid w:val="00D47BEF"/>
    <w:rsid w:val="00D57056"/>
    <w:rsid w:val="00DE280C"/>
    <w:rsid w:val="00DF2A59"/>
    <w:rsid w:val="00E20FE6"/>
    <w:rsid w:val="00E40754"/>
    <w:rsid w:val="00E64BF8"/>
    <w:rsid w:val="00ED6793"/>
    <w:rsid w:val="00EE590C"/>
    <w:rsid w:val="00F74AA8"/>
    <w:rsid w:val="00FB0B74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CDDB"/>
  <w15:chartTrackingRefBased/>
  <w15:docId w15:val="{9B0B8846-8030-43F5-AE7F-3D3C7703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FFCB1E-EF89-4DBC-B598-DC9B0C6BB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80148-F9CB-43ED-8ACC-C7DC0EC1E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E73E8-9F53-48DC-BA44-99C6370A38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43</cp:revision>
  <dcterms:created xsi:type="dcterms:W3CDTF">2019-10-09T11:54:00Z</dcterms:created>
  <dcterms:modified xsi:type="dcterms:W3CDTF">2019-10-09T13:57:00Z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