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66E0" w14:textId="77777777" w:rsidR="001D1724" w:rsidRDefault="00CD746D">
      <w:bookmarkStart w:id="0" w:name="_GoBack"/>
      <w:bookmarkEnd w:id="0"/>
      <w:r>
        <w:t>Я буду долго гнать велосипед…</w:t>
      </w:r>
    </w:p>
    <w:p w14:paraId="587267C1" w14:textId="77777777" w:rsidR="00CD746D" w:rsidRDefault="00CD746D"/>
    <w:p w14:paraId="380342C9" w14:textId="77777777" w:rsidR="001D1724" w:rsidRDefault="001D1724" w:rsidP="001D1724">
      <w:r>
        <w:t>— Мама, я тоже хочу такой велосипед!</w:t>
      </w:r>
    </w:p>
    <w:p w14:paraId="7025F388" w14:textId="77777777" w:rsidR="001D1724" w:rsidRDefault="001D1724" w:rsidP="001D1724">
      <w:r>
        <w:t>Мама</w:t>
      </w:r>
      <w:r>
        <w:t xml:space="preserve"> в очередной раз поймала на себе просящий взгляд. Мальчишка лет шести отчаянно теребил ее за рукав, пытаясь привлечь к себе внимание.</w:t>
      </w:r>
    </w:p>
    <w:p w14:paraId="7AFC926D" w14:textId="77777777" w:rsidR="001D1724" w:rsidRDefault="001D1724" w:rsidP="001D1724">
      <w:r>
        <w:t xml:space="preserve">— Сынок, ты же даже не залезешь на него! Смотри, какой он большой! — очередная попытка отговорить сына. Но ведь бесполезно, знает же! </w:t>
      </w:r>
    </w:p>
    <w:p w14:paraId="468A60B3" w14:textId="77777777" w:rsidR="001D1724" w:rsidRDefault="001D1724" w:rsidP="001D1724">
      <w:r>
        <w:t>— Залезу! Это ведь «</w:t>
      </w:r>
      <w:proofErr w:type="spellStart"/>
      <w:r>
        <w:t>взрослик</w:t>
      </w:r>
      <w:proofErr w:type="spellEnd"/>
      <w:r>
        <w:t>»! Взрослый велик! А я уже взрослый! Мам, я хочу взрослый велик!</w:t>
      </w:r>
    </w:p>
    <w:p w14:paraId="45AC8BAB" w14:textId="77777777" w:rsidR="001D1724" w:rsidRDefault="001D1724" w:rsidP="001D1724"/>
    <w:p w14:paraId="0776F465" w14:textId="77777777" w:rsidR="001D1724" w:rsidRDefault="001D1724">
      <w:r>
        <w:t xml:space="preserve">Мама вздохнула и промолчала. И что бы это значило? Нет? Наверно, как обычно скажет: «Потом как-нибудь. Когда деньги будут.» </w:t>
      </w:r>
      <w:r w:rsidR="000600BC">
        <w:t>Все время эти деньги! Вот почему так: когда чего-то хочется до безумия, их почему-то постоянно не хватает?</w:t>
      </w:r>
    </w:p>
    <w:p w14:paraId="798A6EED" w14:textId="77777777" w:rsidR="000600BC" w:rsidRDefault="000600BC"/>
    <w:p w14:paraId="4ECE68B1" w14:textId="77777777" w:rsidR="000600BC" w:rsidRDefault="000600BC">
      <w:r>
        <w:t>А вот так смотришь на взрослых ребят, и думаешь: «Вот поскорее бы мне тоже вырасти! Я маму защищать буду, а папа меня будет уважать.» Как же они круто на этих великах выглядят! Тоже так хочется!</w:t>
      </w:r>
    </w:p>
    <w:p w14:paraId="5F932C09" w14:textId="77777777" w:rsidR="000600BC" w:rsidRDefault="000600BC"/>
    <w:p w14:paraId="2C0D3807" w14:textId="77777777" w:rsidR="000600BC" w:rsidRDefault="000600BC">
      <w:r>
        <w:t xml:space="preserve">— Андрюха, дай на велике покататься! </w:t>
      </w:r>
    </w:p>
    <w:p w14:paraId="122B2775" w14:textId="77777777" w:rsidR="000600BC" w:rsidRDefault="000600BC">
      <w:r>
        <w:t>Андрюха, старший двоюродный брат. Хулиган и любимец девчонок со всего двора, счастливый обладатель «</w:t>
      </w:r>
      <w:proofErr w:type="spellStart"/>
      <w:r>
        <w:t>взрослика</w:t>
      </w:r>
      <w:proofErr w:type="spellEnd"/>
      <w:r>
        <w:t>». Уж если клянчить – то у него.</w:t>
      </w:r>
    </w:p>
    <w:p w14:paraId="1C956ED9" w14:textId="77777777" w:rsidR="000600BC" w:rsidRDefault="000600BC">
      <w:r>
        <w:t xml:space="preserve">— А ты хоть залезешь на него? — оценивающе </w:t>
      </w:r>
      <w:r w:rsidR="007C55F6">
        <w:t>оглядел</w:t>
      </w:r>
      <w:r>
        <w:t xml:space="preserve"> </w:t>
      </w:r>
      <w:r w:rsidR="007C55F6">
        <w:t>мальчугана</w:t>
      </w:r>
      <w:r>
        <w:t xml:space="preserve"> с головы до ног.</w:t>
      </w:r>
    </w:p>
    <w:p w14:paraId="2BCA4F47" w14:textId="77777777" w:rsidR="000600BC" w:rsidRDefault="000600BC">
      <w:r>
        <w:t xml:space="preserve">— Ага! — с важностью </w:t>
      </w:r>
      <w:r w:rsidR="007C55F6">
        <w:t>ответил</w:t>
      </w:r>
      <w:r>
        <w:t xml:space="preserve"> мальчишка, пытаясь казаться взрослым. — Легко! Да ладно, не жадничай, я же ненадолго!</w:t>
      </w:r>
    </w:p>
    <w:p w14:paraId="0B502579" w14:textId="77777777" w:rsidR="000600BC" w:rsidRDefault="000600BC"/>
    <w:p w14:paraId="1CBA3BCC" w14:textId="77777777" w:rsidR="000600BC" w:rsidRDefault="000600BC">
      <w:r>
        <w:t>На губах соленый привкус крови</w:t>
      </w:r>
      <w:r w:rsidR="00BA3577">
        <w:t>, руки, ноги и бока болят</w:t>
      </w:r>
      <w:r>
        <w:t xml:space="preserve"> от десяти встреч с асфальтом</w:t>
      </w:r>
      <w:r w:rsidR="00BA3577">
        <w:t>. Царапины, ссадины и синяки уже есть, обычное дело</w:t>
      </w:r>
      <w:r>
        <w:t>.</w:t>
      </w:r>
      <w:r w:rsidR="00BA3577">
        <w:t xml:space="preserve"> </w:t>
      </w:r>
      <w:r>
        <w:t xml:space="preserve"> Ноги гудят: на педали приходилось давить всем весом. Руки тоже не слушаются, ходуном ходят</w:t>
      </w:r>
      <w:r w:rsidR="007C55F6">
        <w:t>: руль приходилось держать ровно и тянуться за ним. Но роста все равно не хватало: после двух-трех оборотов педалей мальчишка снова целовал асфальт.</w:t>
      </w:r>
    </w:p>
    <w:p w14:paraId="2F94B45D" w14:textId="77777777" w:rsidR="007C55F6" w:rsidRDefault="007C55F6"/>
    <w:p w14:paraId="76D8108D" w14:textId="77777777" w:rsidR="00BA3577" w:rsidRDefault="007C55F6">
      <w:r>
        <w:t xml:space="preserve">— Ну вот, уже крыло погнул! </w:t>
      </w:r>
      <w:r w:rsidR="00BA3577">
        <w:t xml:space="preserve">И восьмерку на колесо посадил. Блин! </w:t>
      </w:r>
      <w:proofErr w:type="gramStart"/>
      <w:r>
        <w:t>Выправляй</w:t>
      </w:r>
      <w:proofErr w:type="gramEnd"/>
      <w:r>
        <w:t xml:space="preserve"> потом за тобой! — Андрюха был явно расстроен. — </w:t>
      </w:r>
      <w:r w:rsidR="00BA3577">
        <w:t xml:space="preserve">Все, накатались! </w:t>
      </w:r>
      <w:proofErr w:type="gramStart"/>
      <w:r>
        <w:t>Иди</w:t>
      </w:r>
      <w:proofErr w:type="gramEnd"/>
      <w:r>
        <w:t xml:space="preserve"> домой!</w:t>
      </w:r>
      <w:r w:rsidR="00BA3577">
        <w:t xml:space="preserve"> </w:t>
      </w:r>
    </w:p>
    <w:p w14:paraId="59FFD6F9" w14:textId="77777777" w:rsidR="007C55F6" w:rsidRDefault="007C55F6">
      <w:r>
        <w:t xml:space="preserve">— Жадина-говядина, соленый огурец! По полу катается – никто его не ест! — от обиды у мальчишки на глазах заблестели слезы, голос начал срываться в рев. — Ну дай покататься, что тебе, </w:t>
      </w:r>
      <w:r w:rsidR="00BA3577">
        <w:t>жалко, что ли? Ну да-а-а-й!</w:t>
      </w:r>
    </w:p>
    <w:p w14:paraId="46E70212" w14:textId="77777777" w:rsidR="00BA3577" w:rsidRDefault="00BA3577">
      <w:r>
        <w:t>Вот чего-чего, а детского рёва Андрюха терпеть не мог.</w:t>
      </w:r>
    </w:p>
    <w:p w14:paraId="274750CC" w14:textId="77777777" w:rsidR="007C55F6" w:rsidRDefault="00BA3577">
      <w:r>
        <w:t xml:space="preserve">— Так! Тихо! Дам. — Парень выдержал театральную паузу, выжидая, когда малолетний террорист успокоится. — Но позже. </w:t>
      </w:r>
      <w:r>
        <w:t xml:space="preserve">Каши мало ел, не вырос еще. </w:t>
      </w:r>
      <w:r w:rsidR="007C55F6">
        <w:t>Подрастешь – покатаемся.</w:t>
      </w:r>
    </w:p>
    <w:p w14:paraId="75F356EE" w14:textId="77777777" w:rsidR="007C55F6" w:rsidRDefault="007C55F6">
      <w:r>
        <w:t>— Обещаешь? — в глазах мальчонки засверкала надежда.</w:t>
      </w:r>
    </w:p>
    <w:p w14:paraId="135AEAD7" w14:textId="77777777" w:rsidR="007C55F6" w:rsidRDefault="007C55F6">
      <w:r>
        <w:lastRenderedPageBreak/>
        <w:t xml:space="preserve">— Зуб даю! — </w:t>
      </w:r>
      <w:r w:rsidR="00BA3577">
        <w:t>ухмыльнулся</w:t>
      </w:r>
      <w:r>
        <w:t xml:space="preserve"> хулиган, характерным жестом подтверждая обещание.</w:t>
      </w:r>
    </w:p>
    <w:p w14:paraId="21EFEFAE" w14:textId="77777777" w:rsidR="007C55F6" w:rsidRDefault="007C55F6"/>
    <w:p w14:paraId="0CCABB2F" w14:textId="77777777" w:rsidR="007C55F6" w:rsidRDefault="007C55F6">
      <w:r>
        <w:t>В этот вечер мама и папа сильно удивились, когда мальчишка с обычно плохим аппетитом сел за стол, достал из серванта самую большую ложку и требовательным голосом произнес:</w:t>
      </w:r>
    </w:p>
    <w:p w14:paraId="587BACCD" w14:textId="77777777" w:rsidR="007C55F6" w:rsidRDefault="007C55F6">
      <w:r>
        <w:t>— Мам! А свари мне, пожалуйста, каши сегодня. И побольше!</w:t>
      </w:r>
    </w:p>
    <w:p w14:paraId="1BA10D31" w14:textId="77777777" w:rsidR="007C55F6" w:rsidRDefault="007C55F6"/>
    <w:p w14:paraId="0C83C6AD" w14:textId="77777777" w:rsidR="007C55F6" w:rsidRDefault="007C55F6"/>
    <w:sectPr w:rsidR="007C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43"/>
    <w:rsid w:val="00046A73"/>
    <w:rsid w:val="000600BC"/>
    <w:rsid w:val="00183C11"/>
    <w:rsid w:val="001D1724"/>
    <w:rsid w:val="002A1F36"/>
    <w:rsid w:val="004764A6"/>
    <w:rsid w:val="004812A6"/>
    <w:rsid w:val="005F7D60"/>
    <w:rsid w:val="006223EC"/>
    <w:rsid w:val="007C55F6"/>
    <w:rsid w:val="00957D43"/>
    <w:rsid w:val="00A33DE9"/>
    <w:rsid w:val="00BA3577"/>
    <w:rsid w:val="00C026E8"/>
    <w:rsid w:val="00C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991A"/>
  <w15:chartTrackingRefBased/>
  <w15:docId w15:val="{3CE38F8B-695A-4D13-B3EF-DFCC2FC5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FF3ED-BE44-40E4-A0A0-CFABC72FB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892F4-B148-4394-9132-C451CCE58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9E7363-6C46-4C52-B0C6-8AC572FB57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2019-11-23T11:30:00Z</dcterms:created>
  <dcterms:modified xsi:type="dcterms:W3CDTF">2019-11-23T14:13:00Z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