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4B313" w14:textId="77777777" w:rsidR="00AB774A" w:rsidRDefault="00BD1686" w:rsidP="00E87889">
      <w:bookmarkStart w:id="0" w:name="_GoBack"/>
      <w:r>
        <w:t>Вирус-дезинтегратор</w:t>
      </w:r>
    </w:p>
    <w:p w14:paraId="6C46C4E7" w14:textId="77777777" w:rsidR="00AB774A" w:rsidRDefault="00AB774A" w:rsidP="00E87889">
      <w:r>
        <w:t>…</w:t>
      </w:r>
    </w:p>
    <w:p w14:paraId="71FCCC6C" w14:textId="77777777" w:rsidR="00AB774A" w:rsidRDefault="00AB774A" w:rsidP="00E87889">
      <w:r>
        <w:t xml:space="preserve">— Ну что, </w:t>
      </w:r>
      <w:proofErr w:type="spellStart"/>
      <w:r>
        <w:t>Элиа</w:t>
      </w:r>
      <w:proofErr w:type="spellEnd"/>
      <w:r>
        <w:t>, как мы тут?</w:t>
      </w:r>
    </w:p>
    <w:p w14:paraId="0A3B4AD7" w14:textId="77777777" w:rsidR="002945E6" w:rsidRDefault="002945E6" w:rsidP="00E87889">
      <w:r>
        <w:t xml:space="preserve">На экране </w:t>
      </w:r>
      <w:proofErr w:type="spellStart"/>
      <w:r>
        <w:t>головизора</w:t>
      </w:r>
      <w:proofErr w:type="spellEnd"/>
      <w:r>
        <w:t xml:space="preserve"> высветился силуэт светящегося </w:t>
      </w:r>
      <w:proofErr w:type="spellStart"/>
      <w:r w:rsidR="00760BCB">
        <w:t>шестирукого</w:t>
      </w:r>
      <w:proofErr w:type="spellEnd"/>
      <w:r w:rsidR="00760BCB">
        <w:t xml:space="preserve"> </w:t>
      </w:r>
      <w:r>
        <w:t>существа, больше похожего на призрак</w:t>
      </w:r>
      <w:r w:rsidR="00760BCB">
        <w:t>. Воздух в лаборатории зазвенел от его присутствия.</w:t>
      </w:r>
    </w:p>
    <w:p w14:paraId="1FB2DA79" w14:textId="77777777" w:rsidR="00760BCB" w:rsidRDefault="00760BCB" w:rsidP="00E87889"/>
    <w:p w14:paraId="2B74088F" w14:textId="77777777" w:rsidR="00AB774A" w:rsidRDefault="00AB774A" w:rsidP="00E87889">
      <w:r>
        <w:t xml:space="preserve">— Знаете, </w:t>
      </w:r>
      <w:r w:rsidR="006B5BB6">
        <w:t>П</w:t>
      </w:r>
      <w:r>
        <w:t>рофессор, в целом популяция ведет себя вполне предсказуемо, как и подобает любому другому вирусу.</w:t>
      </w:r>
      <w:r w:rsidR="00760BCB">
        <w:t xml:space="preserve"> — такое же существо, но с гораздо более мелодичным голосом, отчитывалось перед Наставником. — </w:t>
      </w:r>
      <w:r>
        <w:t xml:space="preserve">Постоянно мутирует, адаптируется под окружающие условия. Развивается стремительно, окружающую среду </w:t>
      </w:r>
      <w:r w:rsidR="00282686">
        <w:t>изменяет</w:t>
      </w:r>
      <w:r>
        <w:t xml:space="preserve"> под себя, во многом ее разрушая. Вытесняет другие органические формы из своего ареала обитания.</w:t>
      </w:r>
    </w:p>
    <w:p w14:paraId="1D791D0F" w14:textId="77777777" w:rsidR="00760BCB" w:rsidRDefault="00760BCB" w:rsidP="00E87889"/>
    <w:p w14:paraId="4A5C8A63" w14:textId="77777777" w:rsidR="00760BCB" w:rsidRDefault="00760BCB" w:rsidP="00E87889">
      <w:r>
        <w:t xml:space="preserve">Повисло непродолжительное молчание: Наставник обдумывал услышанное. </w:t>
      </w:r>
      <w:proofErr w:type="spellStart"/>
      <w:r>
        <w:t>Элиа</w:t>
      </w:r>
      <w:proofErr w:type="spellEnd"/>
      <w:r>
        <w:t xml:space="preserve"> тем временем подплыла к консоли управления, над которой неподвижно завис голубой шарик планеты.</w:t>
      </w:r>
    </w:p>
    <w:p w14:paraId="5B35CBCF" w14:textId="77777777" w:rsidR="00AB774A" w:rsidRDefault="00AB774A" w:rsidP="00E87889"/>
    <w:p w14:paraId="39D8A7DB" w14:textId="77777777" w:rsidR="00AB774A" w:rsidRDefault="00AB774A" w:rsidP="00E87889">
      <w:r>
        <w:t>— Любопытно, очень любопытно… Что еще?</w:t>
      </w:r>
    </w:p>
    <w:p w14:paraId="47AC465D" w14:textId="77777777" w:rsidR="00AB774A" w:rsidRDefault="00AB774A" w:rsidP="00E87889">
      <w:r>
        <w:t xml:space="preserve">— Скорость мутаций просто поразительная! Если оставить популяцию в покое, она тут же начнет сама создавать себе условия для развития. То есть одна часть начинает уничтожать другую, при этом выживают лишь самые живучие представители вида. </w:t>
      </w:r>
      <w:r w:rsidR="006B5BB6">
        <w:t>Им нужно постоянно подкидывать какую-нибудь пакость</w:t>
      </w:r>
      <w:r w:rsidR="00282686">
        <w:t>, иначе инкубатор разрушат</w:t>
      </w:r>
      <w:r w:rsidR="006B5BB6">
        <w:t xml:space="preserve">. </w:t>
      </w:r>
      <w:r>
        <w:t xml:space="preserve">При внешней угрозе вся популяция сливается в единый организм и начинает борьбу. </w:t>
      </w:r>
      <w:r w:rsidR="006B5BB6">
        <w:t xml:space="preserve">Нам порой приходилось уменьшать численность популяции банальными эпидемиями. </w:t>
      </w:r>
      <w:r w:rsidR="00BF529A">
        <w:t xml:space="preserve">Как-то они научились бороться с простенькими инфекциями типа кори и чумы. </w:t>
      </w:r>
      <w:r>
        <w:t xml:space="preserve">Живучесть </w:t>
      </w:r>
      <w:r w:rsidR="006B5BB6">
        <w:t xml:space="preserve">просто </w:t>
      </w:r>
      <w:r>
        <w:t>невероятная</w:t>
      </w:r>
      <w:r w:rsidR="006B5BB6">
        <w:t>!</w:t>
      </w:r>
    </w:p>
    <w:p w14:paraId="37143467" w14:textId="77777777" w:rsidR="00282686" w:rsidRDefault="00282686" w:rsidP="00E87889"/>
    <w:p w14:paraId="1D2B2C5C" w14:textId="77777777" w:rsidR="00AB774A" w:rsidRDefault="00282686" w:rsidP="00E87889">
      <w:r>
        <w:t xml:space="preserve">Светящиеся тонкие руки </w:t>
      </w:r>
      <w:proofErr w:type="spellStart"/>
      <w:r>
        <w:t>Элиа</w:t>
      </w:r>
      <w:proofErr w:type="spellEnd"/>
      <w:r>
        <w:t xml:space="preserve"> продолжали светиться золотистым свечением: она с упоением вызывала на экран образы с многочисленными светящимися символами. </w:t>
      </w:r>
    </w:p>
    <w:p w14:paraId="1C519034" w14:textId="77777777" w:rsidR="00282686" w:rsidRDefault="00282686" w:rsidP="00E87889"/>
    <w:p w14:paraId="0015D903" w14:textId="77777777" w:rsidR="00AB774A" w:rsidRDefault="00AB774A" w:rsidP="00E87889">
      <w:r>
        <w:t>— Особенности?</w:t>
      </w:r>
      <w:r w:rsidR="00282686">
        <w:t xml:space="preserve"> – Наставник жаждал узнать гораздо больше подробностей</w:t>
      </w:r>
    </w:p>
    <w:p w14:paraId="6132EB74" w14:textId="77777777" w:rsidR="00AB774A" w:rsidRDefault="00296208" w:rsidP="00E87889">
      <w:r>
        <w:t>— Популяция делится на группы с четкой вертикальной структурой в виде пирамиды. Такое создается практически везде, даже внутри малых групп особей. Иерархия очень жесткая, каждый знает свое место в ней. Отличается небольшими локальными изменениями, которые они называют странными словами: «традиции», «обычаи», «религия», «верования», «</w:t>
      </w:r>
      <w:proofErr w:type="gramStart"/>
      <w:r>
        <w:t>заповеди»…</w:t>
      </w:r>
      <w:proofErr w:type="gramEnd"/>
      <w:r>
        <w:t xml:space="preserve"> о, не упомню даже всех, профессор!</w:t>
      </w:r>
      <w:r w:rsidR="00282686">
        <w:t xml:space="preserve"> И да, вот еще что забавно: они называют себя «люди»!</w:t>
      </w:r>
    </w:p>
    <w:p w14:paraId="797FB727" w14:textId="77777777" w:rsidR="00296208" w:rsidRDefault="00296208" w:rsidP="00E87889"/>
    <w:p w14:paraId="33A23DDE" w14:textId="77777777" w:rsidR="00C80A16" w:rsidRDefault="00C80A16" w:rsidP="00E87889">
      <w:r>
        <w:t xml:space="preserve">Все это </w:t>
      </w:r>
      <w:proofErr w:type="spellStart"/>
      <w:r>
        <w:t>Элиа</w:t>
      </w:r>
      <w:proofErr w:type="spellEnd"/>
      <w:r>
        <w:t xml:space="preserve"> отчеканила как на экзамене. Еще бы! По результатам этой курсовой работы ее могли взять в команду Создателей Миров. Мечта всей жизни!</w:t>
      </w:r>
    </w:p>
    <w:p w14:paraId="722C3A4C" w14:textId="77777777" w:rsidR="00C80A16" w:rsidRDefault="00C80A16" w:rsidP="00E87889"/>
    <w:p w14:paraId="25C56ED8" w14:textId="77777777" w:rsidR="00C80A16" w:rsidRDefault="00C80A16" w:rsidP="00E87889">
      <w:r>
        <w:t xml:space="preserve">У Профессора явно поднялось настроение. Таких результатов от проходного проекта он не ожидал. Выдал студентке-второгоднице культуру с вирусом и приказал развернуть инкубатор на </w:t>
      </w:r>
      <w:r>
        <w:lastRenderedPageBreak/>
        <w:t>какой-нибудь годной для жизни планете. Судя по всему, девочка справилась. Но сейчас его интересовал лишь результат.</w:t>
      </w:r>
    </w:p>
    <w:p w14:paraId="223A2A6A" w14:textId="77777777" w:rsidR="00C80A16" w:rsidRDefault="00C80A16" w:rsidP="00E87889"/>
    <w:p w14:paraId="2C79E519" w14:textId="77777777" w:rsidR="00296208" w:rsidRDefault="00296208" w:rsidP="00E87889">
      <w:r>
        <w:t>— Превосходно, просто превосходно! Как популяция ведет себя при изменении генома?</w:t>
      </w:r>
    </w:p>
    <w:p w14:paraId="5B56B996" w14:textId="77777777" w:rsidR="00296208" w:rsidRDefault="00296208" w:rsidP="00E87889">
      <w:r>
        <w:t xml:space="preserve">— Последствия вмешательства всегда непредсказуемы, </w:t>
      </w:r>
      <w:r w:rsidR="00BF529A">
        <w:t>П</w:t>
      </w:r>
      <w:r>
        <w:t xml:space="preserve">рофессор. В некоторых случаях популяция совершает мощный технологический рывок. Они даже в космос вылезли! Пока что болтаются возле орбиты на своих лоханках, нас они в жизнь не обнаружат. Ведут себя ну прямо как дети! Орут на весь сектор: «Вот они мы, придите, сожрите нас!» </w:t>
      </w:r>
      <w:proofErr w:type="spellStart"/>
      <w:r>
        <w:t>Задолбались</w:t>
      </w:r>
      <w:proofErr w:type="spellEnd"/>
      <w:r>
        <w:t xml:space="preserve"> уже их сигналы глушить! Хотя бы связь у них примитивная, и то радует!</w:t>
      </w:r>
      <w:r w:rsidR="00BF529A">
        <w:t xml:space="preserve"> </w:t>
      </w:r>
      <w:r w:rsidR="00C80A16">
        <w:t>А если тараканы припрутся? Вот т</w:t>
      </w:r>
      <w:r w:rsidR="00BF529A">
        <w:t>араканов нам еще тут не хватало с их слизью! Замучаемся вытравливать!</w:t>
      </w:r>
    </w:p>
    <w:p w14:paraId="291A909A" w14:textId="77777777" w:rsidR="006B5BB6" w:rsidRDefault="006B5BB6" w:rsidP="00E87889"/>
    <w:p w14:paraId="7B2A2701" w14:textId="77777777" w:rsidR="00014B2A" w:rsidRDefault="00C80A16" w:rsidP="00E87889">
      <w:r>
        <w:t xml:space="preserve">В знак одобрения действий своей ученицы Профессор едва заметно кивнул. </w:t>
      </w:r>
      <w:r w:rsidR="00014B2A">
        <w:t>Кажется, на этот раз он не ошибся: все проходило как надо. Перспективы просто потрясают, теперь важно довести открытие до ума. А там и премия недалеко!</w:t>
      </w:r>
    </w:p>
    <w:p w14:paraId="1B274102" w14:textId="77777777" w:rsidR="00014B2A" w:rsidRDefault="00014B2A" w:rsidP="00E87889"/>
    <w:p w14:paraId="4BF5B614" w14:textId="77777777" w:rsidR="006B5BB6" w:rsidRDefault="006B5BB6" w:rsidP="00E87889">
      <w:r>
        <w:t xml:space="preserve">— Это все, </w:t>
      </w:r>
      <w:proofErr w:type="spellStart"/>
      <w:r>
        <w:t>Элиа</w:t>
      </w:r>
      <w:proofErr w:type="spellEnd"/>
      <w:r>
        <w:t>?</w:t>
      </w:r>
    </w:p>
    <w:p w14:paraId="2C56FAA1" w14:textId="77777777" w:rsidR="006B5BB6" w:rsidRDefault="006B5BB6" w:rsidP="00E87889">
      <w:r>
        <w:t xml:space="preserve">— Ну что вы, Профессор! </w:t>
      </w:r>
      <w:r w:rsidR="00014B2A">
        <w:t xml:space="preserve"> </w:t>
      </w:r>
      <w:r w:rsidR="00014B2A" w:rsidRPr="00014B2A">
        <w:t xml:space="preserve">— </w:t>
      </w:r>
      <w:r w:rsidR="00014B2A">
        <w:t xml:space="preserve">Мягкий голос </w:t>
      </w:r>
      <w:proofErr w:type="spellStart"/>
      <w:r w:rsidR="00014B2A">
        <w:t>Элиа</w:t>
      </w:r>
      <w:proofErr w:type="spellEnd"/>
      <w:r w:rsidR="00014B2A">
        <w:t xml:space="preserve"> чуть заметно сквозил сарказмом. — </w:t>
      </w:r>
      <w:r>
        <w:t xml:space="preserve">В некоторых случаях, при </w:t>
      </w:r>
      <w:proofErr w:type="spellStart"/>
      <w:r>
        <w:t>измении</w:t>
      </w:r>
      <w:proofErr w:type="spellEnd"/>
      <w:r>
        <w:t xml:space="preserve"> генома некоторых особей мы наблюдали, как практически вся популяция начала уничтожать саму себя. Пару раз видели такое, когда меняли четвертый участок ДНК. Вот, пожалуй, слабое место этого вируса. Но среда обитания при этом тоже сильно разрушается. Мы также пробовали менять другие участки, например, четвертый и шестой. И что вы думаете?</w:t>
      </w:r>
    </w:p>
    <w:p w14:paraId="1FD9B268" w14:textId="77777777" w:rsidR="006B5BB6" w:rsidRDefault="006B5BB6" w:rsidP="00E87889"/>
    <w:p w14:paraId="7D9DF0EE" w14:textId="77777777" w:rsidR="00014B2A" w:rsidRDefault="00014B2A" w:rsidP="00E87889">
      <w:r>
        <w:t>Профессор заинтересованно уставился на нее:</w:t>
      </w:r>
    </w:p>
    <w:p w14:paraId="2F30E0A9" w14:textId="77777777" w:rsidR="006B5BB6" w:rsidRDefault="006B5BB6" w:rsidP="00E87889">
      <w:r>
        <w:t>— Что?</w:t>
      </w:r>
    </w:p>
    <w:p w14:paraId="0127732A" w14:textId="77777777" w:rsidR="00BF529A" w:rsidRDefault="00BF529A" w:rsidP="00E87889"/>
    <w:p w14:paraId="6179B579" w14:textId="77777777" w:rsidR="006B5BB6" w:rsidRDefault="006B5BB6" w:rsidP="00E87889">
      <w:r>
        <w:t>— Если менять четвертый участок</w:t>
      </w:r>
      <w:r w:rsidR="00BF529A">
        <w:t>, измененные оказывают влияние на своих сородичей</w:t>
      </w:r>
      <w:r w:rsidR="00014B2A">
        <w:t xml:space="preserve">, — продолжала </w:t>
      </w:r>
      <w:proofErr w:type="spellStart"/>
      <w:r w:rsidR="00014B2A">
        <w:t>Элиа</w:t>
      </w:r>
      <w:proofErr w:type="spellEnd"/>
      <w:r w:rsidR="00014B2A">
        <w:t>, не переставая одновременно наблюдать за инкубатором</w:t>
      </w:r>
      <w:r w:rsidR="0060350D">
        <w:t>,</w:t>
      </w:r>
      <w:r w:rsidR="00014B2A">
        <w:t xml:space="preserve"> — </w:t>
      </w:r>
      <w:r w:rsidR="0060350D">
        <w:t>он</w:t>
      </w:r>
      <w:r w:rsidR="00BF529A">
        <w:t xml:space="preserve">и иначе начинают себя вести. У них есть странные обряды, </w:t>
      </w:r>
      <w:r w:rsidR="0060350D">
        <w:t>называемые</w:t>
      </w:r>
      <w:r w:rsidR="00BF529A">
        <w:t xml:space="preserve"> «искусство». Этих обрядов довольно много и один страннее другого. Это можно считать каким-то примитивным проявлением аналогов наших эмоций. Хотя могут ли быть эмоции у вируса? До сих пор не понимаю! А если менять шестой – такие особи изгоняются как чужеродные. Видимо, какой-то аналог иммунитета, </w:t>
      </w:r>
      <w:r w:rsidR="0060350D">
        <w:t xml:space="preserve">система защиты – </w:t>
      </w:r>
      <w:r w:rsidR="00BF529A">
        <w:t>тоже не совсем понятно.</w:t>
      </w:r>
      <w:r w:rsidR="00760BCB">
        <w:t xml:space="preserve"> </w:t>
      </w:r>
    </w:p>
    <w:p w14:paraId="1533CB09" w14:textId="77777777" w:rsidR="0060350D" w:rsidRDefault="0060350D" w:rsidP="00E87889"/>
    <w:p w14:paraId="7F00E2AB" w14:textId="77777777" w:rsidR="0060350D" w:rsidRDefault="0060350D" w:rsidP="00E87889">
      <w:r>
        <w:t>Все складывалось как нельзя лучше. Но насколько хорошо она понимает ситуацию? Необходимо это выяснить.</w:t>
      </w:r>
    </w:p>
    <w:p w14:paraId="6004C87C" w14:textId="77777777" w:rsidR="00BF529A" w:rsidRDefault="00BF529A" w:rsidP="00E87889"/>
    <w:p w14:paraId="328C1B62" w14:textId="77777777" w:rsidR="00BF529A" w:rsidRDefault="00BF529A" w:rsidP="00E87889">
      <w:r>
        <w:t xml:space="preserve">— Отлично, </w:t>
      </w:r>
      <w:proofErr w:type="spellStart"/>
      <w:r>
        <w:t>Элиа</w:t>
      </w:r>
      <w:proofErr w:type="spellEnd"/>
      <w:r>
        <w:t xml:space="preserve">! Продолжай наблюдение. </w:t>
      </w:r>
      <w:r w:rsidR="0060350D">
        <w:t xml:space="preserve"> </w:t>
      </w:r>
      <w:r w:rsidR="002945E6">
        <w:t>Твоя</w:t>
      </w:r>
      <w:r>
        <w:t xml:space="preserve"> курсовая работа будет самой лучшей в этом цикле</w:t>
      </w:r>
      <w:r w:rsidR="002945E6">
        <w:t xml:space="preserve">! </w:t>
      </w:r>
      <w:r w:rsidR="0060350D">
        <w:t xml:space="preserve">— Профессор выдержал небольшую паузу, словно актер на сцене. — </w:t>
      </w:r>
      <w:r w:rsidR="002945E6">
        <w:t>Какие соображения можешь представить по поводу их использования?</w:t>
      </w:r>
    </w:p>
    <w:p w14:paraId="44034C61" w14:textId="77777777" w:rsidR="002945E6" w:rsidRDefault="002945E6" w:rsidP="00E87889"/>
    <w:p w14:paraId="4D95ED8B" w14:textId="77777777" w:rsidR="0060350D" w:rsidRDefault="0060350D" w:rsidP="00E87889">
      <w:proofErr w:type="spellStart"/>
      <w:r>
        <w:lastRenderedPageBreak/>
        <w:t>Элиа</w:t>
      </w:r>
      <w:proofErr w:type="spellEnd"/>
      <w:r>
        <w:t xml:space="preserve"> слегка задумалась.</w:t>
      </w:r>
    </w:p>
    <w:p w14:paraId="0BC6D234" w14:textId="77777777" w:rsidR="00760BCB" w:rsidRDefault="002945E6" w:rsidP="00E87889">
      <w:r>
        <w:t xml:space="preserve">— Ну, во-первых, как оружие-дезинтегратор. А что, высадить на планету несколько групп особей, и через несколько галактических циклов от планеты камня на камне не останется! Ценнейшее приобретение. Продать военным – с руками оторвут! Кроме того, на них очень удобно ставить опыты: генетика у них очень пластична, мутируют они очень хорошо. </w:t>
      </w:r>
      <w:r w:rsidR="0060350D">
        <w:t xml:space="preserve"> — </w:t>
      </w:r>
      <w:proofErr w:type="spellStart"/>
      <w:r w:rsidR="0060350D">
        <w:t>Элиа</w:t>
      </w:r>
      <w:proofErr w:type="spellEnd"/>
      <w:r w:rsidR="0060350D">
        <w:t xml:space="preserve"> отошла от консоли инкубатора и начала что-то искать в компьютере, попутно продолжая разговор с Наставником. Кажется, работа ему понравилась, и </w:t>
      </w:r>
      <w:proofErr w:type="spellStart"/>
      <w:r w:rsidR="0060350D">
        <w:t>Элиа</w:t>
      </w:r>
      <w:proofErr w:type="spellEnd"/>
      <w:r w:rsidR="0060350D">
        <w:t xml:space="preserve"> едва заметно скрывала радость. — </w:t>
      </w:r>
      <w:r>
        <w:t>Лучше мутируют только тараканы. Дохнут, конечно, будь здоров, но зато они быстро адаптируются к инфекциям и быстро вырабатывают иммунитет. Да! Еще можно выполнять с их помощью некоторые задачи терраформирования, но с одним условием: последующая полная зачистка! Иначе уничтожат планету!</w:t>
      </w:r>
      <w:r w:rsidR="0060350D">
        <w:t xml:space="preserve"> И да, можно использовать для демонтажа планет.</w:t>
      </w:r>
      <w:r w:rsidR="00DA376D">
        <w:t xml:space="preserve"> Но, Профессор,</w:t>
      </w:r>
      <w:r w:rsidR="00760BCB">
        <w:t xml:space="preserve"> </w:t>
      </w:r>
      <w:r w:rsidR="00DA376D">
        <w:t>м</w:t>
      </w:r>
      <w:r w:rsidR="00760BCB">
        <w:t>еня все-таки мучает один вопрос. Можно ли им передать дар?</w:t>
      </w:r>
    </w:p>
    <w:p w14:paraId="657ACD29" w14:textId="77777777" w:rsidR="00DA376D" w:rsidRDefault="00DA376D" w:rsidP="00E87889"/>
    <w:p w14:paraId="331D878B" w14:textId="77777777" w:rsidR="00DA376D" w:rsidRDefault="00DA376D" w:rsidP="00E87889">
      <w:r>
        <w:t>Профессор не сразу нашелся, что ответить своей ученице. Вопрос поставил его в тупик. В самом деле, зачем вирусу передавать дар? Но природное любопытство исследователя взяло верх.</w:t>
      </w:r>
    </w:p>
    <w:p w14:paraId="0EE5BDAF" w14:textId="77777777" w:rsidR="00DA376D" w:rsidRDefault="00DA376D" w:rsidP="00E87889"/>
    <w:p w14:paraId="1EAAA26A" w14:textId="77777777" w:rsidR="00760BCB" w:rsidRDefault="00760BCB" w:rsidP="00E87889">
      <w:r>
        <w:t>— Для этого им нужно устроить серьезное испытание</w:t>
      </w:r>
      <w:r w:rsidR="00DA376D">
        <w:t xml:space="preserve">, </w:t>
      </w:r>
      <w:proofErr w:type="spellStart"/>
      <w:r w:rsidR="00DA376D">
        <w:t>Элиа</w:t>
      </w:r>
      <w:proofErr w:type="spellEnd"/>
      <w:r w:rsidR="00DA376D">
        <w:t xml:space="preserve">. </w:t>
      </w:r>
      <w:r>
        <w:t xml:space="preserve"> </w:t>
      </w:r>
      <w:proofErr w:type="gramStart"/>
      <w:r>
        <w:t>Например,  инсценировать</w:t>
      </w:r>
      <w:proofErr w:type="gramEnd"/>
      <w:r>
        <w:t xml:space="preserve"> вторжение, чтобы у них сложилась иллюзия возможности победы. </w:t>
      </w:r>
      <w:proofErr w:type="gramStart"/>
      <w:r w:rsidR="00282686">
        <w:t>По сути</w:t>
      </w:r>
      <w:proofErr w:type="gramEnd"/>
      <w:r w:rsidR="00282686">
        <w:t xml:space="preserve"> мы их в любой момент сможем аннигилировать в космическую пыль. Уж я сама об этом позабочусь. Пока они будут отражать наше нападение и учиться – подкидывать им необходимые ресурсы для перехода на новую ступень эволюции. В перспективе мы можем даже получить совершенно новый вид!</w:t>
      </w:r>
      <w:r w:rsidR="00DA376D">
        <w:t xml:space="preserve"> Отличная работа, </w:t>
      </w:r>
      <w:proofErr w:type="spellStart"/>
      <w:r w:rsidR="00DA376D">
        <w:t>Элиа</w:t>
      </w:r>
      <w:proofErr w:type="spellEnd"/>
      <w:r w:rsidR="00DA376D">
        <w:t xml:space="preserve">! Продолжай </w:t>
      </w:r>
      <w:proofErr w:type="spellStart"/>
      <w:r w:rsidR="00DA376D">
        <w:t>наблюение</w:t>
      </w:r>
      <w:proofErr w:type="spellEnd"/>
      <w:r w:rsidR="00DA376D">
        <w:t xml:space="preserve">. </w:t>
      </w:r>
    </w:p>
    <w:p w14:paraId="13258D0F" w14:textId="77777777" w:rsidR="00DA376D" w:rsidRDefault="00DA376D" w:rsidP="00E87889"/>
    <w:p w14:paraId="22A1360B" w14:textId="77777777" w:rsidR="00DA376D" w:rsidRDefault="00DA376D" w:rsidP="00E87889">
      <w:r>
        <w:t xml:space="preserve">С этими словами Профессор отключил связь. </w:t>
      </w:r>
    </w:p>
    <w:p w14:paraId="1DA30350" w14:textId="77777777" w:rsidR="006B5BB6" w:rsidRDefault="006B5BB6" w:rsidP="00E87889"/>
    <w:p w14:paraId="11C2DA33" w14:textId="77777777" w:rsidR="00BD1686" w:rsidRPr="00BD1686" w:rsidRDefault="00BD1686" w:rsidP="00E87889">
      <w:r w:rsidRPr="00BD1686">
        <w:t>#</w:t>
      </w:r>
      <w:proofErr w:type="spellStart"/>
      <w:r>
        <w:t>королевская_анархия</w:t>
      </w:r>
      <w:proofErr w:type="spellEnd"/>
    </w:p>
    <w:p w14:paraId="7B398A99" w14:textId="77777777" w:rsidR="00BD1686" w:rsidRPr="00BD1686" w:rsidRDefault="00BD1686" w:rsidP="00E87889">
      <w:r w:rsidRPr="00BD1686">
        <w:t>#</w:t>
      </w:r>
      <w:proofErr w:type="spellStart"/>
      <w:r>
        <w:t>следуй_за_штормом</w:t>
      </w:r>
      <w:proofErr w:type="spellEnd"/>
    </w:p>
    <w:bookmarkEnd w:id="0"/>
    <w:p w14:paraId="69871900" w14:textId="77777777" w:rsidR="006B5BB6" w:rsidRPr="00E87889" w:rsidRDefault="006B5BB6" w:rsidP="00E87889"/>
    <w:sectPr w:rsidR="006B5BB6" w:rsidRPr="00E878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1D7"/>
    <w:rsid w:val="00014B2A"/>
    <w:rsid w:val="00282686"/>
    <w:rsid w:val="002945E6"/>
    <w:rsid w:val="00296208"/>
    <w:rsid w:val="004764A6"/>
    <w:rsid w:val="00504C12"/>
    <w:rsid w:val="005F7D60"/>
    <w:rsid w:val="0060350D"/>
    <w:rsid w:val="006B5BB6"/>
    <w:rsid w:val="00760BCB"/>
    <w:rsid w:val="008E572B"/>
    <w:rsid w:val="00AB774A"/>
    <w:rsid w:val="00AE11D7"/>
    <w:rsid w:val="00B91EF4"/>
    <w:rsid w:val="00BD1686"/>
    <w:rsid w:val="00BF529A"/>
    <w:rsid w:val="00C80A16"/>
    <w:rsid w:val="00DA376D"/>
    <w:rsid w:val="00E878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5D7F3"/>
  <w15:chartTrackingRefBased/>
  <w15:docId w15:val="{D3DC40D2-091B-4D6E-8199-72AC1438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1443467F7E5C47A1E09333F70848B6" ma:contentTypeVersion="8" ma:contentTypeDescription="Create a new document." ma:contentTypeScope="" ma:versionID="9b82493180a0e66cb3054f3e6451dc89">
  <xsd:schema xmlns:xsd="http://www.w3.org/2001/XMLSchema" xmlns:xs="http://www.w3.org/2001/XMLSchema" xmlns:p="http://schemas.microsoft.com/office/2006/metadata/properties" xmlns:ns3="08065841-842a-408c-9005-87794e81b6e2" targetNamespace="http://schemas.microsoft.com/office/2006/metadata/properties" ma:root="true" ma:fieldsID="665e77b370c0ed33ddf20b6e5c42a7a4" ns3:_="">
    <xsd:import namespace="08065841-842a-408c-9005-87794e81b6e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065841-842a-408c-9005-87794e81b6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98F8FC-CAD2-49E3-9EBF-4DAD7C3336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065841-842a-408c-9005-87794e81b6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F63A5C-B45A-49A6-A21E-8F26BDB6D04B}">
  <ds:schemaRefs>
    <ds:schemaRef ds:uri="http://schemas.microsoft.com/sharepoint/v3/contenttype/forms"/>
  </ds:schemaRefs>
</ds:datastoreItem>
</file>

<file path=customXml/itemProps3.xml><?xml version="1.0" encoding="utf-8"?>
<ds:datastoreItem xmlns:ds="http://schemas.openxmlformats.org/officeDocument/2006/customXml" ds:itemID="{0927FCFA-5114-4DCB-9B78-FD09F3C3AC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3</Pages>
  <Words>960</Words>
  <Characters>5473</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cp:revision>
  <dcterms:created xsi:type="dcterms:W3CDTF">2019-09-13T13:42:00Z</dcterms:created>
  <dcterms:modified xsi:type="dcterms:W3CDTF">2019-09-13T17:39:00Z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0x0101003F1443467F7E5C47A1E09333F70848B6</vt:lpwstr>
  </property>
</Properties>
</file>