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Во тьме</w:t>
      </w:r>
    </w:p>
    <w:p>
      <w:r/>
    </w:p>
    <w:p>
      <w:r>
        <w:t>Кап. Темно, сыро, неуютно... Что это за место? Где я? Что это за темные громадины вокруг?</w:t>
      </w:r>
    </w:p>
    <w:p>
      <w:r>
        <w:t>Продувает насквозь. Брр! Холодно. Снаружи и где-то глубоко в душе.</w:t>
      </w:r>
    </w:p>
    <w:p>
      <w:r/>
    </w:p>
    <w:p>
      <w:r>
        <w:t>Какие-то непонятные тени окружают. Кто я? Кругом все такое странное и непонятное. Откуда я? Что со мной произошло? Почему я здесь? Зачем я здесь?</w:t>
      </w:r>
    </w:p>
    <w:p>
      <w:r/>
    </w:p>
    <w:p>
      <w:r>
        <w:t>Что там впереди такое отвесное? Шершавое, твердое. Почему-то постоянно дождь. Ни просвета не видно. Везде вода. Откуда столько воды?</w:t>
      </w:r>
    </w:p>
    <w:p>
      <w:r/>
    </w:p>
    <w:p>
      <w:r>
        <w:t xml:space="preserve">Почему рядом никого нет? Где все? Куда подевались? Почему я один? Странно. Всегда думал, что кто-то будет рядом. Но вокруг темнота. Закроешь - темно. Откроешь - тоже темно. </w:t>
      </w:r>
    </w:p>
    <w:p>
      <w:r/>
    </w:p>
    <w:p>
      <w:r>
        <w:t xml:space="preserve">Серые большие громады обступили со всех сторон. Заглядывают черными провалами глаз прямо в душу. Один, два, три... Сколько же их? </w:t>
      </w:r>
    </w:p>
    <w:p>
      <w:r/>
    </w:p>
    <w:p>
      <w:r>
        <w:t xml:space="preserve">И это черное, как смоль, небо. Ни просвета. Ни пятнышка. Хоть что-нибудь! Тоже сплошной мрак. </w:t>
      </w:r>
    </w:p>
    <w:p>
      <w:r/>
    </w:p>
    <w:p>
      <w:r>
        <w:t>Можно пометаться вправо и влево, сделать пару-тройку кругов - вдруг, найду чего-нибудь или встречусь с кем? Почему так хочется пойти куда-то? Вот только куда? Кто его знает! Я не вижу, куда идти. Но хотя бы поискать-то можно. Ну что ж, пойдем!</w:t>
      </w:r>
    </w:p>
    <w:p>
      <w:r/>
    </w:p>
    <w:p>
      <w:r>
        <w:t>Одна громадина, вторая, третья... Какой-то странный запах: то ли пыль, то ли гарь - не разберешь. Что же здесь произошло? Как это случилось? Да какая теперь разница!</w:t>
      </w:r>
    </w:p>
    <w:p>
      <w:r/>
    </w:p>
    <w:p>
      <w:r>
        <w:t>Идти! Идти куда подальше отсюда! Нужно срочно отсюда убираться. Глаза потихоньку привыкли к темноте. Вижу какие-то обломки, какие-то здоровые кучи. Их так трудно обходить! Опять эти глаза. Куда от них деваться?!</w:t>
      </w:r>
    </w:p>
    <w:p>
      <w:r/>
    </w:p>
    <w:p>
      <w:r>
        <w:t xml:space="preserve">Ноги постоянно гудят. Интересно, какой по счету круг я уже делаю? Я что, потерялся?! Не знаю. Я уже ничего не знаю. Я что, отсюда не выберусь никогда? Я здесь сдохну?! Нет. Не может этого быть. Опять я где-то запутался. Опять свернул не туда. </w:t>
      </w:r>
    </w:p>
    <w:p>
      <w:r/>
    </w:p>
    <w:p>
      <w:r>
        <w:t>Почему в голове такая пустота? Почему я не могу понять, кто я и где я? Почему я даже не знаю своего имени? Почему я ничего не слышу? Я вижу одни сплошные развалины. Я не вижу выхода! Я ищу и не могу найти! Куда идти?! Зачем идти?! Что делать?</w:t>
      </w:r>
    </w:p>
    <w:p>
      <w:r/>
    </w:p>
    <w:p>
      <w:r>
        <w:t xml:space="preserve">Да, видимо, здесь раньше кто-то жил. Может быть, даже счастливо. Эти маленькие лучики жизни: они бегали здесь когда-то, смеялись, играли. И где они теперь? </w:t>
      </w:r>
    </w:p>
    <w:p>
      <w:r/>
    </w:p>
    <w:p>
      <w:r>
        <w:t>Откуда этот мерзкий голос: «Ты слеп. Ты глух. Ты один. Надежды нет. Ты здесь сдохнешь. Тебе не выбраться отсюда никогда. Никто тебя не спасет. У тебя нет шансов. Никаких. И никто не узнает, где могилка твоя. И будет ли могилка? Смирись!»</w:t>
      </w:r>
    </w:p>
    <w:p>
      <w:r/>
    </w:p>
    <w:p>
      <w:r>
        <w:t>Что ты? Может быть ты - мой страх? Ну, здравствуй! Или, может быть, ты - мое отчаяние? Все равно, здравствуй. Ну что ж, поговорим хоть с тобой.</w:t>
      </w:r>
    </w:p>
    <w:p>
      <w:r/>
    </w:p>
    <w:p>
      <w:r>
        <w:t>Знаешь, я не хочу здесь подыхать! Черта с два я здесь сдохну! Я хочу послать тебя как можно дальше, чтобы ты ко мне забыло дорогу. Паршивое место! Паршивое чувство! Не хочу так! Не буду так! Достаточно.</w:t>
      </w:r>
    </w:p>
    <w:p>
      <w:r>
        <w:t>Время что-то менять. Время все-таки понять, кто я. И даже не попытаться - сделать это. Может быть, прямо сейчас не смогу. Но пойму обязательно! Я обязательно найду дорогу в этой тьме.</w:t>
      </w:r>
    </w:p>
    <w:p>
      <w:r/>
    </w:p>
    <w:p>
      <w:r>
        <w:t>Говоришь, там что-то высокое впереди, да? Ну что, полезли, осмотримся!</w:t>
      </w:r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Иллюстрация" w:pos="below" w:numFmt="decimal"/>
    <w:caption w:name="Картинка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shapeDefaults>
    <o:shapedefaults v:ext="edit" spidmax="1026"/>
    <o:shapelayout v:ext="edit">
      <o:rules v:ext="edit"/>
    </o:shapelayout>
  </w:shapeDefaults>
  <w:tmPrefOne w:val="16"/>
  <w:tmPrefTwo w:val="1"/>
  <w:tmFmtPref w:val="59140916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8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63865430" w:val="763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1">
    <w:name w:val="heading 1"/>
    <w:qFormat/>
    <w:basedOn w:val=""/>
    <w:next w:val="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qFormat/>
    <w:basedOn w:val="1"/>
    <w:next w:val=""/>
    <w:pPr>
      <w:outlineLvl w:val="1"/>
    </w:pPr>
    <w:rPr>
      <w:sz w:val="32"/>
      <w:szCs w:val="32"/>
    </w:rPr>
  </w:style>
  <w:style w:type="paragraph" w:styleId="3">
    <w:name w:val="heading 3"/>
    <w:qFormat/>
    <w:basedOn w:val="2"/>
    <w:next w:val=""/>
    <w:pPr>
      <w:outlineLvl w:val="2"/>
    </w:pPr>
    <w:rPr>
      <w:sz w:val="28"/>
      <w:szCs w:val="28"/>
    </w:rPr>
  </w:style>
  <w:style w:type="character" w:styleId="" w:default="1">
    <w:name w:val="Default Paragraph 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1">
    <w:name w:val="heading 1"/>
    <w:qFormat/>
    <w:basedOn w:val=""/>
    <w:next w:val="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qFormat/>
    <w:basedOn w:val="1"/>
    <w:next w:val=""/>
    <w:pPr>
      <w:outlineLvl w:val="1"/>
    </w:pPr>
    <w:rPr>
      <w:sz w:val="32"/>
      <w:szCs w:val="32"/>
    </w:rPr>
  </w:style>
  <w:style w:type="paragraph" w:styleId="3">
    <w:name w:val="heading 3"/>
    <w:qFormat/>
    <w:basedOn w:val="2"/>
    <w:next w:val=""/>
    <w:pPr>
      <w:outlineLvl w:val="2"/>
    </w:pPr>
    <w:rPr>
      <w:sz w:val="28"/>
      <w:szCs w:val="28"/>
    </w:rPr>
  </w:style>
  <w:style w:type="character" w:styleId="" w:default="1">
    <w:name w:val="Default Paragraph 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2016 rev.763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2019-07-23T13:48:18Z</dcterms:created>
  <dcterms:modified xsi:type="dcterms:W3CDTF">2019-07-23T15:03:50Z</dcterms:modified>
</cp:coreProperties>
</file>