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E8621" w14:textId="77777777" w:rsidR="0055797F" w:rsidRDefault="004A0A9B">
      <w:pPr>
        <w:rPr>
          <w:b/>
        </w:rPr>
      </w:pPr>
      <w:r w:rsidRPr="004A0A9B">
        <w:rPr>
          <w:b/>
        </w:rPr>
        <w:t>Диван</w:t>
      </w:r>
    </w:p>
    <w:p w14:paraId="100C8E96" w14:textId="77777777" w:rsidR="004A0A9B" w:rsidRDefault="004A0A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1) Как выглядит (внешний вид, особые приметы, дефекты, конструктивные особенности) </w:t>
      </w:r>
    </w:p>
    <w:p w14:paraId="4CC6C7DD" w14:textId="054DB0BA" w:rsidR="004A0A9B" w:rsidRPr="00D5546D" w:rsidRDefault="004A0A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Обтянут дорогим черным кожзаменителем, с деревянными подлокотниками</w:t>
      </w:r>
      <w:r w:rsidR="00A01F2A">
        <w:rPr>
          <w:rFonts w:ascii="Arial" w:hAnsi="Arial" w:cs="Arial"/>
          <w:color w:val="000000"/>
          <w:sz w:val="20"/>
          <w:szCs w:val="20"/>
          <w:shd w:val="clear" w:color="auto" w:fill="FFFFFF"/>
        </w:rPr>
        <w:t>, составлен из подушек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13622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Черные деревянные ножки</w:t>
      </w:r>
      <w:r w:rsidR="00A01F2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13622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01F2A"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="00136225">
        <w:rPr>
          <w:rFonts w:ascii="Arial" w:hAnsi="Arial" w:cs="Arial"/>
          <w:color w:val="000000"/>
          <w:sz w:val="20"/>
          <w:szCs w:val="20"/>
          <w:shd w:val="clear" w:color="auto" w:fill="FFFFFF"/>
        </w:rPr>
        <w:t>ыдвижной ящик</w:t>
      </w:r>
      <w:r w:rsidR="00A01F2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9369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раскладывает его в полноценную двуспальную кровать. </w:t>
      </w:r>
      <w:r w:rsidR="00FB0EA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Изнутри в нескольких местах </w:t>
      </w:r>
      <w:r w:rsidR="007D3E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расколоты доски, все это скреплено клеем, уголками, саморезами и болтами: кто-то пытался </w:t>
      </w:r>
      <w:r w:rsidR="00E46C95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скорую руку отремонтировать. Впрочем, все скреплено надежно.</w:t>
      </w:r>
      <w:r w:rsidR="004D6D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Ящик при выдвижении соскакивает с направляющих</w:t>
      </w:r>
      <w:r w:rsidR="004D4827">
        <w:rPr>
          <w:rFonts w:ascii="Arial" w:hAnsi="Arial" w:cs="Arial"/>
          <w:color w:val="000000"/>
          <w:sz w:val="20"/>
          <w:szCs w:val="20"/>
          <w:shd w:val="clear" w:color="auto" w:fill="FFFFFF"/>
        </w:rPr>
        <w:t>, на них не хватает нескольких саморезов, поэтому болтаются и вызывают трудности при переноске</w:t>
      </w:r>
      <w:r w:rsidR="00D554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bookmarkStart w:id="0" w:name="_GoBack"/>
      <w:bookmarkEnd w:id="0"/>
      <w:r w:rsidR="002178B0">
        <w:rPr>
          <w:rFonts w:ascii="Arial" w:hAnsi="Arial" w:cs="Arial"/>
          <w:color w:val="000000"/>
          <w:sz w:val="20"/>
          <w:szCs w:val="20"/>
          <w:shd w:val="clear" w:color="auto" w:fill="FFFFFF"/>
        </w:rPr>
        <w:t>Опера при внезапных проверках за это кроют матом, но отремонтировать лень</w:t>
      </w:r>
    </w:p>
    <w:p w14:paraId="00EE4C0B" w14:textId="77777777" w:rsidR="00714318" w:rsidRDefault="0071431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0E804E8" w14:textId="77777777" w:rsidR="004A0A9B" w:rsidRDefault="004A0A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2) Возраст </w:t>
      </w:r>
    </w:p>
    <w:p w14:paraId="701119FC" w14:textId="77777777" w:rsidR="004A0A9B" w:rsidRDefault="004A0A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Около 40 лет с момента производства.</w:t>
      </w:r>
    </w:p>
    <w:p w14:paraId="5B1EDED1" w14:textId="77777777" w:rsidR="00714318" w:rsidRDefault="0071431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A56E4F2" w14:textId="77777777" w:rsidR="004A0A9B" w:rsidRDefault="004A0A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3) </w:t>
      </w:r>
      <w:r w:rsidRPr="004A0A9B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Особенности характера (темперамент, особенности и расстройства психики, болезни, убеждения, личные предпочтения, ценности)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0299FCC6" w14:textId="4BA82BC2" w:rsidR="004A0A9B" w:rsidRDefault="004A0A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Нарцисс и истеричка, любит похвастать своими похождениями</w:t>
      </w:r>
      <w:r w:rsidR="00E20470">
        <w:rPr>
          <w:rFonts w:ascii="Arial" w:hAnsi="Arial" w:cs="Arial"/>
          <w:color w:val="000000"/>
          <w:sz w:val="20"/>
          <w:szCs w:val="20"/>
          <w:shd w:val="clear" w:color="auto" w:fill="FFFFFF"/>
        </w:rPr>
        <w:t>. Кичится происхождением</w:t>
      </w:r>
      <w:r w:rsidR="00C12418">
        <w:rPr>
          <w:rFonts w:ascii="Arial" w:hAnsi="Arial" w:cs="Arial"/>
          <w:color w:val="000000"/>
          <w:sz w:val="20"/>
          <w:szCs w:val="20"/>
          <w:shd w:val="clear" w:color="auto" w:fill="FFFFFF"/>
        </w:rPr>
        <w:t>, ярко выражена мания величия.</w:t>
      </w:r>
      <w:r w:rsidR="00E2047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Приписывает себе мистические способности.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Брезгует </w:t>
      </w:r>
      <w:r w:rsidR="002464D8">
        <w:rPr>
          <w:rFonts w:ascii="Arial" w:hAnsi="Arial" w:cs="Arial"/>
          <w:color w:val="000000"/>
          <w:sz w:val="20"/>
          <w:szCs w:val="20"/>
          <w:shd w:val="clear" w:color="auto" w:fill="FFFFFF"/>
        </w:rPr>
        <w:t>бухими операми</w:t>
      </w:r>
      <w:r w:rsidR="009350B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любого пола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любит симпатичных сотрудниц отдела, женщин-адвокатов.</w:t>
      </w:r>
      <w:r w:rsidR="00FF55C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Равнодушен к потерпевшим.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Недолюбливает сотрудников прокуратуры и собственной безопасности</w:t>
      </w:r>
      <w:r w:rsidR="00E2047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во время проверок его выносят на склад, там пыльно, холодно и неуютно. Гедонист и бабник с синдромом Плюшкина. Часто бухтит за плохую жизнь. Ненавидит подозреваемых и откровенное жулье. </w:t>
      </w:r>
      <w:r w:rsidR="00BB0F9A">
        <w:rPr>
          <w:rFonts w:ascii="Arial" w:hAnsi="Arial" w:cs="Arial"/>
          <w:color w:val="000000"/>
          <w:sz w:val="20"/>
          <w:szCs w:val="20"/>
          <w:shd w:val="clear" w:color="auto" w:fill="FFFFFF"/>
        </w:rPr>
        <w:t>В речи порой проскакивает воровской жаргон</w:t>
      </w:r>
      <w:r w:rsidR="00374E0A">
        <w:rPr>
          <w:rFonts w:ascii="Arial" w:hAnsi="Arial" w:cs="Arial"/>
          <w:color w:val="000000"/>
          <w:sz w:val="20"/>
          <w:szCs w:val="20"/>
          <w:shd w:val="clear" w:color="auto" w:fill="FFFFFF"/>
        </w:rPr>
        <w:t>. Как утверждает сам Диван, это поет поглощенная душа бандита.</w:t>
      </w:r>
    </w:p>
    <w:p w14:paraId="6882D7C6" w14:textId="77777777" w:rsidR="00714318" w:rsidRDefault="0071431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E9CA856" w14:textId="77777777" w:rsidR="004A0A9B" w:rsidRDefault="004A0A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4) </w:t>
      </w:r>
      <w:r w:rsidRPr="004A0A9B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Ближайшее окружение (круг общения, места обитания)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5AF2E12E" w14:textId="55DF4BA7" w:rsidR="00714318" w:rsidRDefault="004A0A9B" w:rsidP="0071431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Стоит в районном отделе милиции, ближайшее окружение: Сейф, Табуретка, Лампа, Стол, сотрудники отдела эпизодами.</w:t>
      </w:r>
      <w:r w:rsidR="007143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Считает себя главным в отделе</w:t>
      </w:r>
      <w:r w:rsidR="00B943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вообще центром мира</w:t>
      </w:r>
      <w:r w:rsidR="00714318">
        <w:rPr>
          <w:rFonts w:ascii="Arial" w:hAnsi="Arial" w:cs="Arial"/>
          <w:color w:val="000000"/>
          <w:sz w:val="20"/>
          <w:szCs w:val="20"/>
          <w:shd w:val="clear" w:color="auto" w:fill="FFFFFF"/>
        </w:rPr>
        <w:t>, постоянно на ножах с Сейфом</w:t>
      </w:r>
      <w:r w:rsidR="001537C9">
        <w:rPr>
          <w:rFonts w:ascii="Arial" w:hAnsi="Arial" w:cs="Arial"/>
          <w:color w:val="000000"/>
          <w:sz w:val="20"/>
          <w:szCs w:val="20"/>
          <w:shd w:val="clear" w:color="auto" w:fill="FFFFFF"/>
        </w:rPr>
        <w:t>, видит в нем соперника.</w:t>
      </w:r>
    </w:p>
    <w:p w14:paraId="32B577F4" w14:textId="77777777" w:rsidR="00714318" w:rsidRDefault="00714318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</w:p>
    <w:p w14:paraId="76C7A819" w14:textId="77777777" w:rsidR="004A0A9B" w:rsidRPr="004A0A9B" w:rsidRDefault="004A0A9B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4A0A9B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5) Слабости и вредные привычки, психосоматические расстройства (алкоголизм, курение, наркомания и прочее такое) </w:t>
      </w:r>
    </w:p>
    <w:p w14:paraId="6488CCD4" w14:textId="010D6E0F" w:rsidR="004A0A9B" w:rsidRPr="005652B6" w:rsidRDefault="004A0A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Постоянно на измене из-за того, что боится </w:t>
      </w:r>
      <w:r w:rsidR="00E20470">
        <w:rPr>
          <w:rFonts w:ascii="Arial" w:hAnsi="Arial" w:cs="Arial"/>
          <w:color w:val="000000"/>
          <w:sz w:val="20"/>
          <w:szCs w:val="20"/>
          <w:shd w:val="clear" w:color="auto" w:fill="FFFFFF"/>
        </w:rPr>
        <w:t>очередного обыска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вдруг опять сдерут обшивку, пытаясь найти наркоту, левые патроны или самогон. </w:t>
      </w:r>
    </w:p>
    <w:p w14:paraId="6F26C3B2" w14:textId="77777777" w:rsidR="004A0A9B" w:rsidRDefault="004A0A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D2E65F8" w14:textId="2E5C8306" w:rsidR="004A0A9B" w:rsidRDefault="004A0A9B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4A0A9B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6) Краткая история – как оказался здесь </w:t>
      </w:r>
    </w:p>
    <w:p w14:paraId="5FFBD465" w14:textId="77777777" w:rsidR="00ED5543" w:rsidRDefault="00ED554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F70D0D4" w14:textId="67C42AB4" w:rsidR="000948E8" w:rsidRDefault="000948E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Менты утащили из квартиры </w:t>
      </w:r>
      <w:r w:rsidR="008E673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убитого бандита, жившего в одиночестве. </w:t>
      </w:r>
      <w:r w:rsidR="008D6F1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Утверждает, что поглотил душу бандита и не отпустил ее в Чистилище. </w:t>
      </w:r>
      <w:r w:rsidR="00ED554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Душа бандита наложила отпечаток на характер. </w:t>
      </w:r>
      <w:r w:rsidR="00A977F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До этого стоял в доме его родителей: </w:t>
      </w:r>
      <w:r w:rsidR="00E74510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профессора</w:t>
      </w:r>
      <w:r w:rsidR="00234C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балерины</w:t>
      </w:r>
      <w:r w:rsidR="00467E5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4B4922">
        <w:rPr>
          <w:rFonts w:ascii="Arial" w:hAnsi="Arial" w:cs="Arial"/>
          <w:color w:val="000000"/>
          <w:sz w:val="20"/>
          <w:szCs w:val="20"/>
          <w:shd w:val="clear" w:color="auto" w:fill="FFFFFF"/>
        </w:rPr>
        <w:t>Отсюда некоторая утонченность</w:t>
      </w:r>
      <w:r w:rsidR="003C075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выражениях – сказывается воспитание</w:t>
      </w:r>
      <w:r w:rsidR="00A81AE7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CF3F2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2500F">
        <w:rPr>
          <w:rFonts w:ascii="Arial" w:hAnsi="Arial" w:cs="Arial"/>
          <w:color w:val="000000"/>
          <w:sz w:val="20"/>
          <w:szCs w:val="20"/>
          <w:shd w:val="clear" w:color="auto" w:fill="FFFFFF"/>
        </w:rPr>
        <w:t>(притянуто за уши, переделать)</w:t>
      </w:r>
    </w:p>
    <w:p w14:paraId="14DF5A3B" w14:textId="77777777" w:rsidR="00D9099A" w:rsidRDefault="00D909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628A778" w14:textId="77777777" w:rsidR="00D9099A" w:rsidRDefault="00D909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97007A8" w14:textId="65D40150" w:rsidR="00D9099A" w:rsidRDefault="00865606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86560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Сейф</w:t>
      </w:r>
    </w:p>
    <w:p w14:paraId="385A1299" w14:textId="77777777" w:rsidR="00C2359E" w:rsidRDefault="00C2359E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1) Как выглядит (внешний вид, особые приметы, дефекты, конструктивные особенности) </w:t>
      </w:r>
    </w:p>
    <w:p w14:paraId="4C795A35" w14:textId="42320ECC" w:rsidR="009039A5" w:rsidRDefault="00C96BEF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</w:t>
      </w:r>
      <w:r w:rsidR="009039A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еталлический шкаф </w:t>
      </w:r>
      <w:r w:rsidR="004711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грязно-серого цвета </w:t>
      </w:r>
      <w:r w:rsidR="009039A5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две ячейк</w:t>
      </w:r>
      <w:r w:rsidR="007A6192"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 w:rsidR="009039A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в работе только верхняя – от нижней </w:t>
      </w:r>
      <w:r w:rsidR="00664213"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давно потеряны ключи</w:t>
      </w:r>
      <w:r w:rsidR="004711F3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9039A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711F3">
        <w:rPr>
          <w:rFonts w:ascii="Arial" w:hAnsi="Arial" w:cs="Arial"/>
          <w:color w:val="000000"/>
          <w:sz w:val="20"/>
          <w:szCs w:val="20"/>
          <w:shd w:val="clear" w:color="auto" w:fill="FFFFFF"/>
        </w:rPr>
        <w:t>Г</w:t>
      </w:r>
      <w:r w:rsidR="009039A5">
        <w:rPr>
          <w:rFonts w:ascii="Arial" w:hAnsi="Arial" w:cs="Arial"/>
          <w:color w:val="000000"/>
          <w:sz w:val="20"/>
          <w:szCs w:val="20"/>
          <w:shd w:val="clear" w:color="auto" w:fill="FFFFFF"/>
        </w:rPr>
        <w:t>уляющая дверца крепится на магнитик. На этом магнитике, словно сопли, висят гирлянды канцелярских скрепок и булавок.</w:t>
      </w:r>
      <w:r w:rsidR="00D913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Дверца все время заедает</w:t>
      </w:r>
      <w:r w:rsidR="00501EC4">
        <w:rPr>
          <w:rFonts w:ascii="Arial" w:hAnsi="Arial" w:cs="Arial"/>
          <w:color w:val="000000"/>
          <w:sz w:val="20"/>
          <w:szCs w:val="20"/>
          <w:shd w:val="clear" w:color="auto" w:fill="FFFFFF"/>
        </w:rPr>
        <w:t>, когда ее открываешь – безбожно скрипит</w:t>
      </w:r>
      <w:r w:rsidR="00FF7697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D913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F7697">
        <w:rPr>
          <w:rFonts w:ascii="Arial" w:hAnsi="Arial" w:cs="Arial"/>
          <w:color w:val="000000"/>
          <w:sz w:val="20"/>
          <w:szCs w:val="20"/>
          <w:shd w:val="clear" w:color="auto" w:fill="FFFFFF"/>
        </w:rPr>
        <w:t>Д</w:t>
      </w:r>
      <w:r w:rsidR="00D913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ля того, чтобы открыть этого монстра, требуется как следует </w:t>
      </w:r>
      <w:proofErr w:type="spellStart"/>
      <w:r w:rsidR="00D913AE">
        <w:rPr>
          <w:rFonts w:ascii="Arial" w:hAnsi="Arial" w:cs="Arial"/>
          <w:color w:val="000000"/>
          <w:sz w:val="20"/>
          <w:szCs w:val="20"/>
          <w:shd w:val="clear" w:color="auto" w:fill="FFFFFF"/>
        </w:rPr>
        <w:t>шандарахнуть</w:t>
      </w:r>
      <w:proofErr w:type="spellEnd"/>
      <w:r w:rsidR="00D913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его по стенке</w:t>
      </w:r>
      <w:r w:rsidR="009D5E63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0F5BE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7F67">
        <w:rPr>
          <w:rFonts w:ascii="Arial" w:hAnsi="Arial" w:cs="Arial"/>
          <w:color w:val="000000"/>
          <w:sz w:val="20"/>
          <w:szCs w:val="20"/>
          <w:shd w:val="clear" w:color="auto" w:fill="FFFFFF"/>
        </w:rPr>
        <w:t>Хранитель секретных документов, шифровального блокнота, секретных носителей, внутренн</w:t>
      </w:r>
      <w:r w:rsidR="00BC692D">
        <w:rPr>
          <w:rFonts w:ascii="Arial" w:hAnsi="Arial" w:cs="Arial"/>
          <w:color w:val="000000"/>
          <w:sz w:val="20"/>
          <w:szCs w:val="20"/>
          <w:shd w:val="clear" w:color="auto" w:fill="FFFFFF"/>
        </w:rPr>
        <w:t>ей</w:t>
      </w:r>
      <w:r w:rsidR="005B7F6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опис</w:t>
      </w:r>
      <w:r w:rsidR="00BC692D"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 w:rsidR="005B7F6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лично</w:t>
      </w:r>
      <w:r w:rsidR="00BC692D">
        <w:rPr>
          <w:rFonts w:ascii="Arial" w:hAnsi="Arial" w:cs="Arial"/>
          <w:color w:val="000000"/>
          <w:sz w:val="20"/>
          <w:szCs w:val="20"/>
          <w:shd w:val="clear" w:color="auto" w:fill="FFFFFF"/>
        </w:rPr>
        <w:t>го</w:t>
      </w:r>
      <w:r w:rsidR="005B7F6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оружи</w:t>
      </w:r>
      <w:r w:rsidR="00BC692D">
        <w:rPr>
          <w:rFonts w:ascii="Arial" w:hAnsi="Arial" w:cs="Arial"/>
          <w:color w:val="000000"/>
          <w:sz w:val="20"/>
          <w:szCs w:val="20"/>
          <w:shd w:val="clear" w:color="auto" w:fill="FFFFFF"/>
        </w:rPr>
        <w:t>я</w:t>
      </w:r>
      <w:r w:rsidR="005B7F6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при условии, если оно находится на постоянном ношении.</w:t>
      </w:r>
    </w:p>
    <w:p w14:paraId="0E0AE4EC" w14:textId="77777777" w:rsidR="00BC692D" w:rsidRDefault="00BC692D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C39CB8C" w14:textId="77777777" w:rsidR="00BC692D" w:rsidRDefault="00BC692D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473A87A" w14:textId="77777777" w:rsidR="00BA56E6" w:rsidRDefault="00BA56E6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9E9EABF" w14:textId="77777777" w:rsidR="00BA56E6" w:rsidRPr="00D913AE" w:rsidRDefault="00BA56E6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F3E9538" w14:textId="77777777" w:rsidR="00C2359E" w:rsidRDefault="00C2359E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EEF780F" w14:textId="77777777" w:rsidR="00C2359E" w:rsidRDefault="00C2359E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2) Возраст </w:t>
      </w:r>
    </w:p>
    <w:p w14:paraId="7B712F58" w14:textId="77777777" w:rsidR="00C2359E" w:rsidRDefault="00C2359E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0323CBA" w14:textId="77777777" w:rsidR="00C2359E" w:rsidRDefault="00C2359E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3) </w:t>
      </w:r>
      <w:r w:rsidRPr="004A0A9B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Особенности характера (темперамент, особенности и расстройства психики, болезни, убеждения, личные предпочтения, ценности)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73AD9CC4" w14:textId="25E280EE" w:rsidR="00BC692D" w:rsidRPr="00501EC4" w:rsidRDefault="00BC692D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Прижимистый и скупой</w:t>
      </w:r>
      <w:r w:rsidR="00B55AEA">
        <w:rPr>
          <w:rFonts w:ascii="Arial" w:hAnsi="Arial" w:cs="Arial"/>
          <w:color w:val="000000"/>
          <w:sz w:val="20"/>
          <w:szCs w:val="20"/>
          <w:shd w:val="clear" w:color="auto" w:fill="FFFFFF"/>
        </w:rPr>
        <w:t>, жесткий</w:t>
      </w:r>
      <w:r w:rsidR="00CF0E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="00CF0EA8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рассчетливый</w:t>
      </w:r>
      <w:proofErr w:type="spellEnd"/>
      <w:r w:rsidR="00CF0E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</w:p>
    <w:p w14:paraId="471213B2" w14:textId="77777777" w:rsidR="00C2359E" w:rsidRDefault="00C2359E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B8A63EA" w14:textId="77777777" w:rsidR="00C2359E" w:rsidRDefault="00C2359E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4) </w:t>
      </w:r>
      <w:r w:rsidRPr="004A0A9B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Ближайшее окружение (круг общения, места обитания)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3D66D228" w14:textId="77777777" w:rsidR="00C2359E" w:rsidRDefault="00C2359E" w:rsidP="00C2359E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</w:p>
    <w:p w14:paraId="2C990D2B" w14:textId="77777777" w:rsidR="00C2359E" w:rsidRPr="004A0A9B" w:rsidRDefault="00C2359E" w:rsidP="00C2359E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4A0A9B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5) Слабости и вредные привычки, психосоматические расстройства (алкоголизм, курение, наркомания и прочее такое) </w:t>
      </w:r>
    </w:p>
    <w:p w14:paraId="007A9D69" w14:textId="77777777" w:rsidR="00C2359E" w:rsidRDefault="00C2359E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AF57612" w14:textId="77777777" w:rsidR="00C2359E" w:rsidRDefault="00C2359E" w:rsidP="00C2359E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4A0A9B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6) Краткая история – как оказался здесь </w:t>
      </w:r>
    </w:p>
    <w:p w14:paraId="35BF81D5" w14:textId="77777777" w:rsidR="00C2359E" w:rsidRDefault="00C2359E" w:rsidP="00C235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FED943E" w14:textId="77777777" w:rsidR="00865606" w:rsidRPr="00865606" w:rsidRDefault="00865606"/>
    <w:sectPr w:rsidR="00865606" w:rsidRPr="00865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9B"/>
    <w:rsid w:val="0007283E"/>
    <w:rsid w:val="00093699"/>
    <w:rsid w:val="000948E8"/>
    <w:rsid w:val="000F5BE2"/>
    <w:rsid w:val="00136225"/>
    <w:rsid w:val="001537C9"/>
    <w:rsid w:val="002178B0"/>
    <w:rsid w:val="00234C17"/>
    <w:rsid w:val="002464D8"/>
    <w:rsid w:val="002A60DA"/>
    <w:rsid w:val="00374E0A"/>
    <w:rsid w:val="003C0755"/>
    <w:rsid w:val="00467E50"/>
    <w:rsid w:val="004711F3"/>
    <w:rsid w:val="004A0A9B"/>
    <w:rsid w:val="004B4922"/>
    <w:rsid w:val="004D4827"/>
    <w:rsid w:val="004D6D54"/>
    <w:rsid w:val="00501EC4"/>
    <w:rsid w:val="0055797F"/>
    <w:rsid w:val="005652B6"/>
    <w:rsid w:val="005B7F67"/>
    <w:rsid w:val="00664213"/>
    <w:rsid w:val="00714318"/>
    <w:rsid w:val="007A6192"/>
    <w:rsid w:val="007D3EC0"/>
    <w:rsid w:val="00865606"/>
    <w:rsid w:val="00895AB9"/>
    <w:rsid w:val="008B5C3C"/>
    <w:rsid w:val="008D6F1A"/>
    <w:rsid w:val="008E673A"/>
    <w:rsid w:val="009039A5"/>
    <w:rsid w:val="009350BD"/>
    <w:rsid w:val="009D5E63"/>
    <w:rsid w:val="00A01F2A"/>
    <w:rsid w:val="00A81AE7"/>
    <w:rsid w:val="00A977F5"/>
    <w:rsid w:val="00B06C40"/>
    <w:rsid w:val="00B55AEA"/>
    <w:rsid w:val="00B94382"/>
    <w:rsid w:val="00BA56E6"/>
    <w:rsid w:val="00BB0F9A"/>
    <w:rsid w:val="00BC692D"/>
    <w:rsid w:val="00C11521"/>
    <w:rsid w:val="00C12418"/>
    <w:rsid w:val="00C2359E"/>
    <w:rsid w:val="00C2500F"/>
    <w:rsid w:val="00C96BEF"/>
    <w:rsid w:val="00CF0EA8"/>
    <w:rsid w:val="00CF3F2A"/>
    <w:rsid w:val="00D52DD5"/>
    <w:rsid w:val="00D5546D"/>
    <w:rsid w:val="00D9099A"/>
    <w:rsid w:val="00D913AE"/>
    <w:rsid w:val="00E20470"/>
    <w:rsid w:val="00E46C95"/>
    <w:rsid w:val="00E74510"/>
    <w:rsid w:val="00ED5543"/>
    <w:rsid w:val="00F07CD3"/>
    <w:rsid w:val="00F31AE1"/>
    <w:rsid w:val="00FB0EAA"/>
    <w:rsid w:val="00FF55C3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AAA1"/>
  <w15:chartTrackingRefBased/>
  <w15:docId w15:val="{1C8EE44C-3CE1-4076-A3B1-825C277F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191FA9-AE63-44C8-83A9-19C1A00118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42CDB-0FBD-4664-B576-A5B23A9AB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8E6DDF-1B5F-4C21-B965-66954D08B7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513</Words>
  <Characters>2925</Characters>
  <Application>Microsoft Office Word</Application>
  <DocSecurity>4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60</cp:revision>
  <dcterms:created xsi:type="dcterms:W3CDTF">2019-10-17T17:36:00Z</dcterms:created>
  <dcterms:modified xsi:type="dcterms:W3CDTF">2019-10-17T22:34:00Z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