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8A24" w14:textId="2B862F80" w:rsidR="00A80485" w:rsidRDefault="00A80485" w:rsidP="00A80485">
      <w:r>
        <w:t>Авторское переосмысление?</w:t>
      </w:r>
    </w:p>
    <w:p w14:paraId="20A353C7" w14:textId="77777777" w:rsidR="00A80485" w:rsidRDefault="00A80485" w:rsidP="00A80485"/>
    <w:p w14:paraId="4D0DA1D0" w14:textId="51154B75" w:rsidR="00694413" w:rsidRDefault="00A80485" w:rsidP="00A80485">
      <w:bookmarkStart w:id="0" w:name="_GoBack"/>
      <w:r>
        <w:t xml:space="preserve">Что значит – быть автором? Не задумывался об этом. Тексты писал, опыт перенимал, кайф ловил. Поймал, </w:t>
      </w:r>
      <w:proofErr w:type="spellStart"/>
      <w:r>
        <w:t>вштырило</w:t>
      </w:r>
      <w:proofErr w:type="spellEnd"/>
      <w:r>
        <w:t>. Да так, что не бросил до сих пор. Спасибо Кэпу за его титанический труд, поддержку, добрые слова и рассылку. Многому научил, но пока не всему. Что безмерно радует: ещё научит.</w:t>
      </w:r>
    </w:p>
    <w:p w14:paraId="6253843A" w14:textId="1443D335" w:rsidR="00A80485" w:rsidRDefault="00A80485" w:rsidP="00A80485"/>
    <w:p w14:paraId="477F7F3F" w14:textId="20E4AD37" w:rsidR="00A80485" w:rsidRDefault="00A80485" w:rsidP="00A80485">
      <w:r>
        <w:t xml:space="preserve">Вечерами я обычно читаю тексты моих друзей. По два-три текста в день, иногда больше. Вот представь: теплый плед, кружка горячего кофе, телефон в руках. А может быть, ты сидишь за монитором, как я? </w:t>
      </w:r>
    </w:p>
    <w:p w14:paraId="438907DC" w14:textId="77777777" w:rsidR="00A80485" w:rsidRDefault="00A80485" w:rsidP="00A80485"/>
    <w:p w14:paraId="0181A30B" w14:textId="00CE8D7D" w:rsidR="00A80485" w:rsidRDefault="00A80485" w:rsidP="00A80485">
      <w:r>
        <w:t xml:space="preserve">На днях я забрался в группу Влада Безлюдного и Юли </w:t>
      </w:r>
      <w:proofErr w:type="spellStart"/>
      <w:r>
        <w:t>Чаглуш</w:t>
      </w:r>
      <w:proofErr w:type="spellEnd"/>
      <w:r>
        <w:t>: они стали соавторами. Прекрасные новости! Захотелось почитать и порадоваться за друзей.</w:t>
      </w:r>
    </w:p>
    <w:p w14:paraId="1304341D" w14:textId="77777777" w:rsidR="00A80485" w:rsidRDefault="00A80485" w:rsidP="00A80485"/>
    <w:p w14:paraId="2B775E00" w14:textId="6BF1A8CD" w:rsidR="00A80485" w:rsidRPr="00A80485" w:rsidRDefault="00A80485" w:rsidP="00A80485">
      <w:r>
        <w:t>Казалось бы, полез развлечься. Ага! Два раза!  Узрел статью за авторством Влада «Быть читателем». Прочитал, проникся. Шестеренки в голове хрустят. О чём хочу писать? Как? Куда идти дальше? На что обратить внимание? Перечитал еще раз. Увидел сильные и слабые стороны своих текстов, да и картину мира дополнил.</w:t>
      </w:r>
      <w:r w:rsidRPr="00A80485">
        <w:t xml:space="preserve"> </w:t>
      </w:r>
      <w:r>
        <w:t>Самый ценный для меня посыл: «Не копируй других. Будь собой!»</w:t>
      </w:r>
    </w:p>
    <w:p w14:paraId="67119D06" w14:textId="29C1E5A5" w:rsidR="00A80485" w:rsidRDefault="00A80485" w:rsidP="00A80485"/>
    <w:p w14:paraId="53B23893" w14:textId="30E5B8E2" w:rsidR="00A80485" w:rsidRDefault="00A80485" w:rsidP="00A80485">
      <w:r>
        <w:t>Все мы учимся, учимся, учимся. Чему-нибудь и как-нибудь. Наступаем на грабли. П</w:t>
      </w:r>
      <w:r>
        <w:t xml:space="preserve">онимаем, что лучше два раза наступить </w:t>
      </w:r>
      <w:proofErr w:type="gramStart"/>
      <w:r>
        <w:t>на взрослые</w:t>
      </w:r>
      <w:proofErr w:type="gramEnd"/>
      <w:r>
        <w:t>, чем один раз на детские.</w:t>
      </w:r>
      <w:r>
        <w:t xml:space="preserve"> </w:t>
      </w:r>
      <w:r>
        <w:t xml:space="preserve">А Влад про эти самые грабли очень хорошо рассказывает. С юмором так, просто, называя вещи своими именами. Сам на эти грабли наступал. </w:t>
      </w:r>
      <w:r>
        <w:t>Человек делится своим опытом, и это очень круто. И с рассылкой хорошо перекликается.</w:t>
      </w:r>
    </w:p>
    <w:p w14:paraId="357F3BEE" w14:textId="77777777" w:rsidR="00A80485" w:rsidRDefault="00A80485" w:rsidP="00A80485"/>
    <w:p w14:paraId="1955074F" w14:textId="3449257A" w:rsidR="00A80485" w:rsidRDefault="00A80485" w:rsidP="00A80485">
      <w:r>
        <w:t xml:space="preserve">Полезно будет в любом случае. Даже если ты думаешь, что умеешь в буковки, не лишним будет взглянуть на свои тексты под другим углом. И перечитывать статью время от времени. Теперь я знаю, чего я хочу как автор. Спасибо тебе, Влад! </w:t>
      </w:r>
    </w:p>
    <w:p w14:paraId="752F8A2A" w14:textId="3BD46D16" w:rsidR="00A80485" w:rsidRDefault="00A80485" w:rsidP="00A80485"/>
    <w:p w14:paraId="5F69BA55" w14:textId="07A257F0" w:rsidR="00A80485" w:rsidRPr="00A80485" w:rsidRDefault="00A80485" w:rsidP="00A80485">
      <w:r>
        <w:rPr>
          <w:lang w:val="en-US"/>
        </w:rPr>
        <w:t>P</w:t>
      </w:r>
      <w:r w:rsidRPr="00A80485">
        <w:t>.</w:t>
      </w:r>
      <w:r>
        <w:rPr>
          <w:lang w:val="en-US"/>
        </w:rPr>
        <w:t>S</w:t>
      </w:r>
      <w:r w:rsidRPr="00A80485">
        <w:t xml:space="preserve">. </w:t>
      </w:r>
      <w:r>
        <w:t xml:space="preserve">И да, по поводу рассылки: Кэп, на её основе можно уже учебник собрать, честное слово! В ближайших планах хочу ее полностью перечитать, было бы не лишним освежить в памяти. </w:t>
      </w:r>
    </w:p>
    <w:p w14:paraId="0A90F7DC" w14:textId="7681778E" w:rsidR="00A80485" w:rsidRDefault="00A80485" w:rsidP="00A80485"/>
    <w:p w14:paraId="5FD46B1C" w14:textId="7EA66550" w:rsidR="00A80485" w:rsidRDefault="00A80485" w:rsidP="00A80485">
      <w:r w:rsidRPr="00A80485">
        <w:t>#</w:t>
      </w:r>
      <w:proofErr w:type="spellStart"/>
      <w:r>
        <w:t>королевская_анархия</w:t>
      </w:r>
      <w:proofErr w:type="spellEnd"/>
    </w:p>
    <w:p w14:paraId="5089A798" w14:textId="0AE601A5" w:rsidR="00A80485" w:rsidRDefault="00A80485" w:rsidP="00A80485">
      <w:r w:rsidRPr="00A80485">
        <w:t>#</w:t>
      </w:r>
      <w:proofErr w:type="spellStart"/>
      <w:r>
        <w:t>следуй_за_штормом</w:t>
      </w:r>
      <w:proofErr w:type="spellEnd"/>
    </w:p>
    <w:bookmarkEnd w:id="0"/>
    <w:p w14:paraId="34D9DD3A" w14:textId="2508BC16" w:rsidR="00A80485" w:rsidRDefault="00A80485" w:rsidP="00A80485"/>
    <w:sectPr w:rsidR="00A80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99"/>
    <w:rsid w:val="002D3BF2"/>
    <w:rsid w:val="004764A6"/>
    <w:rsid w:val="005F7D60"/>
    <w:rsid w:val="00694413"/>
    <w:rsid w:val="008B1B6C"/>
    <w:rsid w:val="008C7DB9"/>
    <w:rsid w:val="00A80485"/>
    <w:rsid w:val="00C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78A6FD"/>
  <w15:chartTrackingRefBased/>
  <w15:docId w15:val="{EC293A2D-E880-4B38-BD00-4B9CD9D5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E3155-E821-4E1E-89B3-8F303ABAE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437DA-D343-4195-83C8-0CF861106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25728-ED75-415A-837D-CA5E94B310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2019-10-22T14:58:00Z</dcterms:created>
  <dcterms:modified xsi:type="dcterms:W3CDTF">2019-10-24T13:34:00Z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