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1817AE" wp14:textId="6E8A708B">
      <w:bookmarkStart w:name="_GoBack" w:id="0"/>
      <w:bookmarkEnd w:id="0"/>
      <w:r w:rsidR="3054A7D4">
        <w:rPr/>
        <w:t>Жует ребенок жвачку. Сожрет. Проглотит. Эка невидаль! Главное – вкусно, а там хоть трава не расти. Ночью заболит живот – ну да ладно, поболит и перестанет.</w:t>
      </w:r>
    </w:p>
    <w:p w:rsidR="3054A7D4" w:rsidP="3054A7D4" w:rsidRDefault="3054A7D4" w14:paraId="29C14D7F" w14:textId="39919058">
      <w:pPr>
        <w:pStyle w:val="Normal"/>
      </w:pPr>
    </w:p>
    <w:p w:rsidR="3054A7D4" w:rsidP="3054A7D4" w:rsidRDefault="3054A7D4" w14:paraId="37C2374B" w14:textId="2CE01201">
      <w:pPr>
        <w:pStyle w:val="Normal"/>
      </w:pPr>
      <w:r w:rsidR="3054A7D4">
        <w:rPr/>
        <w:t>Это ничего, что родители всю ночь вокруг скачут. Пичкают лекарствами, потому как ребенок орет и спать не дает. Да и сердце родительское разрывается. Какая мелочь!</w:t>
      </w:r>
    </w:p>
    <w:p w:rsidR="3054A7D4" w:rsidP="3054A7D4" w:rsidRDefault="3054A7D4" w14:paraId="610AF17B" w14:textId="753B7271">
      <w:pPr>
        <w:pStyle w:val="Normal"/>
      </w:pPr>
    </w:p>
    <w:p w:rsidR="3054A7D4" w:rsidP="3054A7D4" w:rsidRDefault="3054A7D4" w14:paraId="5F332A94" w14:textId="63CCC085">
      <w:pPr>
        <w:pStyle w:val="Normal"/>
      </w:pPr>
      <w:proofErr w:type="spellStart"/>
      <w:r w:rsidR="3054A7D4">
        <w:rPr/>
        <w:t>Пофигу</w:t>
      </w:r>
      <w:proofErr w:type="spellEnd"/>
      <w:r w:rsidR="3054A7D4">
        <w:rPr/>
        <w:t>, что все на нервах. Жена скажет резкое слово, муж ответит. Слово за слово – очередной скандал. Муж винит себя, жена – может быть, и винит себя, но вида не подаст. Признать это – потерять лицо. Но что сделано – то сделано.</w:t>
      </w:r>
    </w:p>
    <w:p w:rsidR="3054A7D4" w:rsidP="3054A7D4" w:rsidRDefault="3054A7D4" w14:paraId="749023CD" w14:textId="6741D16F">
      <w:pPr>
        <w:pStyle w:val="Normal"/>
      </w:pPr>
    </w:p>
    <w:p w:rsidR="3054A7D4" w:rsidP="3054A7D4" w:rsidRDefault="3054A7D4" w14:paraId="65266D0C" w14:textId="7315CD9D">
      <w:pPr>
        <w:pStyle w:val="Normal"/>
      </w:pPr>
      <w:r w:rsidR="3054A7D4">
        <w:rPr/>
        <w:t xml:space="preserve">Ошибка в переменной с недосыпа? Да ладно! Миллионы программ пишутся с косяками и стоят на поддержке. И это ничего, что именно эта программа управляет системой слежения за территорией вероятного противника и ошибочно зафиксировала запуск межконтинентальной баллистической ракеты. </w:t>
      </w:r>
    </w:p>
    <w:p w:rsidR="3054A7D4" w:rsidP="3054A7D4" w:rsidRDefault="3054A7D4" w14:paraId="6F74C70F" w14:textId="659305B8">
      <w:pPr>
        <w:pStyle w:val="Normal"/>
      </w:pPr>
    </w:p>
    <w:p w:rsidR="3054A7D4" w:rsidP="3054A7D4" w:rsidRDefault="3054A7D4" w14:paraId="2E864BA0" w14:textId="62956DC3">
      <w:pPr>
        <w:pStyle w:val="Normal"/>
      </w:pPr>
      <w:r w:rsidR="3054A7D4">
        <w:rPr/>
        <w:t>Оператор решил доложить об этом руководству? Какие мелочи! Все же естественно! Он действует по протоколу и обязан сделать это! Он верит своему оборудованию, своему программному обеспечению. А как он может не верить? Это же так естественно!</w:t>
      </w:r>
    </w:p>
    <w:p w:rsidR="3054A7D4" w:rsidP="3054A7D4" w:rsidRDefault="3054A7D4" w14:paraId="774FCDC6" w14:textId="2EAB1BB7">
      <w:pPr>
        <w:pStyle w:val="Normal"/>
      </w:pPr>
    </w:p>
    <w:p w:rsidR="3054A7D4" w:rsidP="3054A7D4" w:rsidRDefault="3054A7D4" w14:paraId="3EC92D26" w14:textId="04F904EA">
      <w:pPr>
        <w:pStyle w:val="Normal"/>
      </w:pPr>
      <w:r w:rsidR="3054A7D4">
        <w:rPr/>
        <w:t>И вполне естественно, что руководство принимает решение надавить на красную кнопку. Ввести коды запуска баллистических ракет. Определить цели. Тут все просто: хвост за хвост, глаз за глаз, око за око, зуб за зуб, кровь за кровь, смерть за смерть. И ничего, что этих смертей еще не было, для командования они уже произошли.</w:t>
      </w:r>
    </w:p>
    <w:p w:rsidR="3054A7D4" w:rsidP="3054A7D4" w:rsidRDefault="3054A7D4" w14:paraId="67015089" w14:textId="518B0052">
      <w:pPr>
        <w:pStyle w:val="Normal"/>
      </w:pPr>
    </w:p>
    <w:p w:rsidR="3054A7D4" w:rsidP="3054A7D4" w:rsidRDefault="3054A7D4" w14:paraId="03DCD822" w14:textId="06E29D6A">
      <w:pPr>
        <w:pStyle w:val="Normal"/>
      </w:pPr>
      <w:r w:rsidR="3054A7D4">
        <w:rPr/>
        <w:t xml:space="preserve">Алые ядерные грибы вырастают на планете. Очень скоро жар расплавит металл, плоть </w:t>
      </w:r>
      <w:proofErr w:type="spellStart"/>
      <w:r w:rsidR="3054A7D4">
        <w:rPr/>
        <w:t>рассыпется</w:t>
      </w:r>
      <w:proofErr w:type="spellEnd"/>
      <w:r w:rsidR="3054A7D4">
        <w:rPr/>
        <w:t xml:space="preserve"> в труху, прольются смертельные дожди, пойдет черный радиоактивный снег. Метели заметут все, что останется от зданий, дорог, городов. Человечество предано забвению. А все из-за того, что кто-то проглотит жевательную резинку.</w:t>
      </w:r>
    </w:p>
    <w:p w:rsidR="3054A7D4" w:rsidP="3054A7D4" w:rsidRDefault="3054A7D4" w14:paraId="5FC5E48A" w14:textId="4CB3B951">
      <w:pPr>
        <w:pStyle w:val="Normal"/>
      </w:pPr>
    </w:p>
    <w:p w:rsidR="3054A7D4" w:rsidP="3054A7D4" w:rsidRDefault="3054A7D4" w14:paraId="43C5F7C9" w14:textId="114C90C6">
      <w:pPr>
        <w:pStyle w:val="Normal"/>
      </w:pPr>
      <w:r w:rsidR="3054A7D4">
        <w:rPr/>
        <w:t>#королевская_анархия</w:t>
      </w:r>
    </w:p>
    <w:p w:rsidR="3054A7D4" w:rsidP="3054A7D4" w:rsidRDefault="3054A7D4" w14:paraId="42DE0597" w14:textId="0BB1F6CD">
      <w:pPr>
        <w:pStyle w:val="Normal"/>
      </w:pPr>
      <w:r w:rsidR="3054A7D4">
        <w:rPr/>
        <w:t>#следуй_за_штормом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B0B29A4"/>
  <w15:docId w15:val="{0ecc3c44-bc64-47ed-89fe-df09e00b9114}"/>
  <w:rsids>
    <w:rsidRoot w:val="3B0B29A4"/>
    <w:rsid w:val="3054A7D4"/>
    <w:rsid w:val="3B0B29A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2019-09-19T10:02:52.5036928Z</dcterms:created>
  <dcterms:modified xsi:type="dcterms:W3CDTF">2019-09-19T10:20:32.5003576Z</dcterms:modified>
  <dc:creator>1</dc:creator>
  <lastModifiedBy>1</lastModifiedBy>
</coreProperties>
</file>