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CEE7" w14:textId="77777777" w:rsidR="001A776B" w:rsidRPr="007C1A24" w:rsidRDefault="007C1A24" w:rsidP="002C656A">
      <w:r>
        <w:t>Жить вопреки</w:t>
      </w:r>
    </w:p>
    <w:p w14:paraId="4E3428D1" w14:textId="77777777" w:rsidR="001A776B" w:rsidRDefault="001A776B" w:rsidP="002C656A"/>
    <w:p w14:paraId="420EBCE8" w14:textId="77777777" w:rsidR="003958A0" w:rsidRDefault="003958A0" w:rsidP="002C656A">
      <w:r>
        <w:t>Масленая Рожа</w:t>
      </w:r>
      <w:r>
        <w:t>, Чебурашка, Моралес… Всех вас помню. Каждую черточку лица, каждое движение, ухмылку, взгляд, слово. Вы ждали меня после уроков и пар, вы травили меня во время занятий и на работе. Особенно забавляло, что почти все вы, как это ни странно, боялись. Зачем вам толпа? Для моральной поддержки? Или чтобы не ощущать себя такими убогими?</w:t>
      </w:r>
      <w:r w:rsidR="001A776B">
        <w:t xml:space="preserve"> Вы же со мной только толпой мож</w:t>
      </w:r>
      <w:bookmarkStart w:id="0" w:name="_GoBack"/>
      <w:bookmarkEnd w:id="0"/>
      <w:r w:rsidR="001A776B">
        <w:t>ете справиться!</w:t>
      </w:r>
    </w:p>
    <w:p w14:paraId="4A71E819" w14:textId="77777777" w:rsidR="003958A0" w:rsidRDefault="003958A0" w:rsidP="002C656A"/>
    <w:p w14:paraId="0EE1DC6E" w14:textId="77777777" w:rsidR="006002E9" w:rsidRDefault="006002E9" w:rsidP="002C656A">
      <w:r>
        <w:t>Помню каждую секунду и каждый удар, каждый урок, преподанный вами. Помню, как орал каждую ночь в кошмарах: «Пошли на хер, уроды!». Помню, как хотелось вбить в землю каждого из вас по самую макушку, оторвать голову или расстрелять в упор из крупнокалиберного пулемета. Чтоб мозги по стенам, а тушку в фарш, и чтоб кровища!</w:t>
      </w:r>
    </w:p>
    <w:p w14:paraId="09D2172B" w14:textId="77777777" w:rsidR="006002E9" w:rsidRDefault="006002E9" w:rsidP="002C656A"/>
    <w:p w14:paraId="5BCF90BB" w14:textId="77777777" w:rsidR="006002E9" w:rsidRDefault="006002E9" w:rsidP="002C656A">
      <w:r>
        <w:t>Но прошли годы</w:t>
      </w:r>
      <w:r w:rsidR="001A776B">
        <w:t xml:space="preserve">. Сначала я долго не хотел принимать произошедшее. Но потом я понял, что тогда это было для меня необходимо. И </w:t>
      </w:r>
      <w:r>
        <w:t>я понял некоторые базовые вещи</w:t>
      </w:r>
      <w:r w:rsidR="001A776B">
        <w:t>,</w:t>
      </w:r>
      <w:r>
        <w:t xml:space="preserve"> за них хочу поблагодарить каждого из вас. </w:t>
      </w:r>
    </w:p>
    <w:p w14:paraId="44F0340B" w14:textId="77777777" w:rsidR="006002E9" w:rsidRDefault="006002E9" w:rsidP="002C656A">
      <w:r>
        <w:t>Первое. Если кто-то и называет тебя своим другом, не факт, что он таковым и является, ибо каждый печется о себе. Но если это друг – он всегда придет тебе на выручку и никогда не сбежит с поля боя</w:t>
      </w:r>
      <w:r w:rsidR="00A13F2F">
        <w:t>, как бы трудно не было</w:t>
      </w:r>
      <w:r>
        <w:t>.</w:t>
      </w:r>
    </w:p>
    <w:p w14:paraId="4E09693B" w14:textId="77777777" w:rsidR="006002E9" w:rsidRDefault="006002E9" w:rsidP="002C656A"/>
    <w:p w14:paraId="5A16D11A" w14:textId="77777777" w:rsidR="006002E9" w:rsidRDefault="006002E9" w:rsidP="002C656A">
      <w:r>
        <w:t xml:space="preserve">Второе. Не вы мой самый главный враг. Самый главный враг для меня – мой страх. Как только человек ему поддается – он перестает быть собой и превращается в свое бледное подобие. </w:t>
      </w:r>
      <w:r w:rsidR="001A776B">
        <w:t>И этого врага победить сложнее всего. Но если победил – никакой враг не страшен.</w:t>
      </w:r>
    </w:p>
    <w:p w14:paraId="3860B607" w14:textId="77777777" w:rsidR="001A776B" w:rsidRDefault="001A776B" w:rsidP="002C656A"/>
    <w:p w14:paraId="7133ED60" w14:textId="77777777" w:rsidR="001A776B" w:rsidRDefault="001A776B" w:rsidP="002C656A">
      <w:r>
        <w:t>Третье. Доводи дело до конца. Всегда. Но будь при этом человеком: своя мораль и свой кодекс чести должен быть. К врагу будь безжалостен, к побежденному – милосерден.</w:t>
      </w:r>
    </w:p>
    <w:p w14:paraId="70267CF9" w14:textId="77777777" w:rsidR="001A776B" w:rsidRDefault="001A776B" w:rsidP="002C656A"/>
    <w:p w14:paraId="0F955B77" w14:textId="77777777" w:rsidR="001A776B" w:rsidRDefault="001A776B" w:rsidP="002C656A">
      <w:r>
        <w:t>Прошлого уже нет. Будущего – еще нет. Так оставайтесь в прошлом – там вам самое место. Я прощаю вас и отпускаю в небытие. А за уроки спасибо, они сделали меня мной. И да, я все еще жив, несмотря ни на что.</w:t>
      </w:r>
    </w:p>
    <w:p w14:paraId="6FE29335" w14:textId="77777777" w:rsidR="001A776B" w:rsidRPr="001A776B" w:rsidRDefault="001A776B" w:rsidP="002C656A"/>
    <w:p w14:paraId="6236542F" w14:textId="77777777" w:rsidR="001A776B" w:rsidRDefault="001A776B" w:rsidP="002C656A">
      <w:r w:rsidRPr="001A776B">
        <w:t>#</w:t>
      </w:r>
      <w:proofErr w:type="spellStart"/>
      <w:r>
        <w:t>вершители_шторма</w:t>
      </w:r>
      <w:proofErr w:type="spellEnd"/>
    </w:p>
    <w:p w14:paraId="594879B2" w14:textId="77777777" w:rsidR="001A776B" w:rsidRPr="001A776B" w:rsidRDefault="001A776B" w:rsidP="002C656A">
      <w:r w:rsidRPr="001A776B">
        <w:t>#</w:t>
      </w:r>
      <w:proofErr w:type="spellStart"/>
      <w:r>
        <w:t>следуй_за_штормом</w:t>
      </w:r>
      <w:proofErr w:type="spellEnd"/>
    </w:p>
    <w:sectPr w:rsidR="001A776B" w:rsidRPr="001A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6A"/>
    <w:rsid w:val="00167375"/>
    <w:rsid w:val="001A776B"/>
    <w:rsid w:val="002C656A"/>
    <w:rsid w:val="003958A0"/>
    <w:rsid w:val="004764A6"/>
    <w:rsid w:val="005F7D60"/>
    <w:rsid w:val="006002E9"/>
    <w:rsid w:val="007C1A24"/>
    <w:rsid w:val="00A1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379E"/>
  <w15:chartTrackingRefBased/>
  <w15:docId w15:val="{DD579EB9-DB98-4FEC-B206-274A2DB1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6698B-4BC7-4F89-B0CB-64CB27182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D7A0B5-1C60-41A2-A9D4-C6A34AEF8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74EAB-4761-4EEC-836E-34293FC3B1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</cp:lastModifiedBy>
  <cp:revision>1</cp:revision>
  <dcterms:created xsi:type="dcterms:W3CDTF">2019-12-04T07:44:00Z</dcterms:created>
  <dcterms:modified xsi:type="dcterms:W3CDTF">2019-12-04T13:16:00Z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