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501D" w14:textId="1EC3DCA9" w:rsidR="00AF0233" w:rsidRDefault="3D24DFC2" w:rsidP="3D24DFC2">
      <w:r>
        <w:t xml:space="preserve">Ты стоишь на перекрестке миров, сливая воедино культуры, голоса народов, истории и судьбы людей. В тебе нет пафоса шумных столиц, кто-то назовет тебя глухой деревней где-то на задворках страны. </w:t>
      </w:r>
      <w:r w:rsidR="00403865">
        <w:t>Ты страж</w:t>
      </w:r>
      <w:r>
        <w:t xml:space="preserve"> величайшего места силы на планете, радушный хозяин, принимающий сотни тысяч гостей каждый год.</w:t>
      </w:r>
    </w:p>
    <w:p w14:paraId="3FAF7120" w14:textId="7A500087" w:rsidR="3D24DFC2" w:rsidRDefault="3D24DFC2" w:rsidP="3D24DFC2"/>
    <w:p w14:paraId="640589FC" w14:textId="12BFEFBC" w:rsidR="3D24DFC2" w:rsidRDefault="3D24DFC2" w:rsidP="3D24DFC2">
      <w:r>
        <w:t>Ты такой разный и в то же время такой привычный. Твое дыхание – глубокая старина, твое прошлое – каторга и торговля. Ты исчезал в рёве пожаров и возрождался, подобно фениксу. Ты живешь. Ты дышишь. С каждым годом ты растешь и крепнешь все больше.</w:t>
      </w:r>
    </w:p>
    <w:p w14:paraId="50F818AC" w14:textId="00AEA6FD" w:rsidR="3D24DFC2" w:rsidRDefault="3D24DFC2" w:rsidP="3D24DFC2">
      <w:bookmarkStart w:id="0" w:name="_GoBack"/>
      <w:bookmarkEnd w:id="0"/>
    </w:p>
    <w:p w14:paraId="627A408A" w14:textId="58D124F5" w:rsidR="3D24DFC2" w:rsidRDefault="3D24DFC2" w:rsidP="3D24DFC2">
      <w:r>
        <w:t>Можно любить или ненавидеть тебя, но ты никого не оставишь равнодушным. Я люблю тебя, Иркутск!</w:t>
      </w:r>
    </w:p>
    <w:p w14:paraId="13F07FD5" w14:textId="57F0425A" w:rsidR="3D24DFC2" w:rsidRDefault="3D24DFC2" w:rsidP="3D24DFC2"/>
    <w:p w14:paraId="1CF9A88B" w14:textId="3671F8C4" w:rsidR="3D24DFC2" w:rsidRDefault="3D24DFC2" w:rsidP="3D24DFC2"/>
    <w:sectPr w:rsidR="3D24DFC2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D24DFC2"/>
    <w:rsid w:val="00403865"/>
    <w:rsid w:val="00AF0233"/>
    <w:rsid w:val="3D24D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4BA2"/>
  <w15:docId w15:val="{80F5089C-BA6E-4F01-8D8B-40BA0A60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2</cp:revision>
  <dcterms:created xsi:type="dcterms:W3CDTF">2019-08-23T12:50:00Z</dcterms:created>
  <dcterms:modified xsi:type="dcterms:W3CDTF">2019-08-24T11:33:00Z</dcterms:modified>
</cp:coreProperties>
</file>