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Карнавал сорванных масок</w:t>
      </w:r>
    </w:p>
    <w:p>
      <w:r/>
    </w:p>
    <w:p>
      <w:r>
        <w:t>Добро пожаловать на карнавал длиною в жизнь! Вы снова кружитесь в танце, подстраиваетесь под его ритм, встречаетесь со мной глазами. Музыка все громче и громче, все быстрее и быстрее кружатся пары.</w:t>
      </w:r>
    </w:p>
    <w:p>
      <w:r/>
    </w:p>
    <w:p>
      <w:r>
        <w:t>Кто ты, красавица в маске? Ты положила мне руку на плечо, ведешь уверенно, страстно. Откуда ты знаешь, что танцор из меня как из бегемота балерина? Ты предугадываешь все мои неуклюжие движения, изящно и грациозно движешься под музыку, шаловливо смотришь на меня. Откуда я знаю этот взгляд?</w:t>
      </w:r>
    </w:p>
    <w:p>
      <w:r/>
    </w:p>
    <w:p>
      <w:r>
        <w:t>«Нельзя в этом мире пробиться без связей, все решают знакомства!».  Твой страстный шепот огнем обжигает мозг. Я знаю это. Всегда знал. Зачем ты шепчешь это мне таким знакомым и даже родным голосом? Кто ты, девушка в белом?</w:t>
      </w:r>
    </w:p>
    <w:p>
      <w:r/>
    </w:p>
    <w:p>
      <w:r>
        <w:t>Смена партнера. На этот раз меня перехватывает девушка в черном. Лукаво глядит из-под черной маски, подмигивает, кокетничает. Ни на секунду не останавливаясь, лихо разворачивается, увлекая меня за собой.</w:t>
      </w:r>
    </w:p>
    <w:p>
      <w:r/>
    </w:p>
    <w:p>
      <w:r>
        <w:t>«Что же ты девочек-то обижаешь? Нехорошо обижать девочек. Зачем грубишь? Грубят лишь невоспитанные колхозники, ты из приличной семьи. Не смей их обижать, накажу». Полуулыбка и блеск в глазах. И опять этот голос, только другой, но тоже очень знакомый. Кто ты? Я знаю тебя, покажись!</w:t>
      </w:r>
    </w:p>
    <w:p>
      <w:r/>
    </w:p>
    <w:p>
      <w:r>
        <w:t>Поздно. Смена партнера.</w:t>
      </w:r>
    </w:p>
    <w:p>
      <w:r>
        <w:t>Девушка в розовом страстно обнимает, прижимается всем телом, кладет голову на плечо. Ритм замедляется: мы танцуем танго. Ласковый ангельский голосок подобен грому среди ясного неба, заглушает музыку. Ее шепот обдает жаром:</w:t>
      </w:r>
    </w:p>
    <w:p>
      <w:r/>
    </w:p>
    <w:p>
      <w:r>
        <w:t>«У тебя должно быть все как у людей. У них есть все. Ты же – бродяга. Что ж ты дать-то можешь женщине? И детей до сих пор нет. Ты неудачник». Легкий дьявольский смешок пробирает до костей, переливается капелью, молотом бьет по сердцу. И тоже до безобразия знаком. Ее рука выскальзывает из моей. Смена партнера.</w:t>
      </w:r>
    </w:p>
    <w:p>
      <w:r/>
    </w:p>
    <w:p>
      <w:r>
        <w:t>Серебристое платье. Туфли на шпильках. Резкие и порывистые движения, страсть и огонь в одном флаконе. Один взгляд оставляет в душе выжженную пустыню. И этот переливистый голос, что шечет на ухо:</w:t>
      </w:r>
    </w:p>
    <w:p>
      <w:r/>
    </w:p>
    <w:p>
      <w:r>
        <w:t>«Ты должен удовлетворить женщину во всем. На сто, нет, на двести процентов. Ты же мужчина!». Ну да, знаю-знаю. Стоп. Тебе-то об этом откуда известно? Кто ты вообще такая? Упорхнула. Снова смена партнера.</w:t>
      </w:r>
    </w:p>
    <w:p>
      <w:r/>
    </w:p>
    <w:p>
      <w:r>
        <w:t>Женщина в золотом не отличается нежностью и кротостью. Ведет властно, никаких компромиссов. Отточенные движения, резкие па и волевой взгляд сверкает из-под маски.</w:t>
      </w:r>
    </w:p>
    <w:p>
      <w:r/>
    </w:p>
    <w:p>
      <w:r>
        <w:t>«Разве ты можешь быть кому-то интересен? Я тебя умоляю! В наше время ценятся только сила, власть и авторитет, остальное вторично. Ты ничем этим не обладаешь. Вон с глаз моих!». Голос звенит, словно колокол.</w:t>
      </w:r>
    </w:p>
    <w:p>
      <w:r/>
    </w:p>
    <w:p>
      <w:r>
        <w:t>Бессмысленный танец. Довольно. Время сорвать эти маски и прекратить этот глупый карнавал. Я уже пытался это сделать, силенок не хватало. Но сейчас я готов.</w:t>
      </w:r>
    </w:p>
    <w:p>
      <w:r/>
    </w:p>
    <w:p>
      <w:r>
        <w:t>Белая. Черная. Розовая. Серебристая. Золотая.</w:t>
      </w:r>
    </w:p>
    <w:p>
      <w:r>
        <w:t>Мама. Бабушка. Двоюродные сестры. Племянница. Вот откуда я вас знаю!</w:t>
      </w:r>
    </w:p>
    <w:p>
      <w:r/>
    </w:p>
    <w:p>
      <w:r>
        <w:t>Внезапно смолкла музыка. На удивление тихо в зале. Пришла пора сказать им пару ласковых.</w:t>
      </w:r>
    </w:p>
    <w:p>
      <w:r>
        <w:t>— Спасибо вам всем! Вы хотели сделать меня лучше, я верю в это. Но пора расставить все точки над i. Я отвечу каждой из вас.</w:t>
      </w:r>
    </w:p>
    <w:p>
      <w:r/>
    </w:p>
    <w:p>
      <w:r>
        <w:t>Первое.</w:t>
      </w:r>
    </w:p>
    <w:p>
      <w:r>
        <w:t>Общаться с людьми, конечно, нужно – это очень сильно помогает. Вопрос в другом: на что ты годен? Просто так связи – не самоцель, других людей прежде всего интересует, на что способен ты сам. И что ты можешь им дать.</w:t>
      </w:r>
    </w:p>
    <w:p>
      <w:r/>
    </w:p>
    <w:p>
      <w:r>
        <w:t>Второе.</w:t>
      </w:r>
    </w:p>
    <w:p>
      <w:r>
        <w:t>Верно, нехорошо обижать девочек, но также нехорошо давать себя в обиду. При этом пол того, с кем ты общаешься, не имеет значения. Нужно уметь за себя постоять. Хамство никого не красит, тем более женщину.</w:t>
      </w:r>
    </w:p>
    <w:p>
      <w:r/>
    </w:p>
    <w:p>
      <w:r>
        <w:t>Третье.</w:t>
      </w:r>
    </w:p>
    <w:p>
      <w:r>
        <w:t>Должно быть все как у людей? А с чего ради? Можно подумать, жизнь каждого размножена под копирку со стандартным боекомплектом: квартира, машина, жена, деньги, дети, дача, кот или собака – нужное подчеркнуть.  Тоже мне, атака клонов! Тебе в базовой или расширенной комплектации? Доверенность от нотариуса есть? А товарная накладная? В кредит или в ипотеку? А может быть, банк ограбить? Я лично не хочу стандартную жизнь. Я хочу ее хотя бы заполнить яркими моментами. Настолько яркими, чтобы там, наверху, сказали: «А ну ка, повтори!»</w:t>
      </w:r>
    </w:p>
    <w:p>
      <w:r/>
    </w:p>
    <w:p>
      <w:r>
        <w:t xml:space="preserve">Четвертое. </w:t>
      </w:r>
    </w:p>
    <w:p>
      <w:r>
        <w:t>А почему я должен положить жизнь к ее ногам? С какой стати? Только потому, что она женщина? Не аргумент. Я тоже жить хочу. И именно потому, что я мужчина. Чем я хуже ее? Ничем. Оно мне и дешевле обойдется. Это не значит, что я жмот, нет. Просто наглеть не надо, ясно?!</w:t>
      </w:r>
    </w:p>
    <w:p>
      <w:r/>
    </w:p>
    <w:p>
      <w:r>
        <w:t>Пятое.</w:t>
      </w:r>
    </w:p>
    <w:p>
      <w:r>
        <w:t xml:space="preserve">А с чего ради я должен из кожи вон лезть, чтобы заинтересовать тех, кто плевать на меня хотел? Нет. Мои люди сами меня найдут. И вообще, для того, чтобы быть интересным кому-то, нужно самому интересоваться окружающим миром. Все остальное – дело наживное. </w:t>
      </w:r>
    </w:p>
    <w:p>
      <w:r/>
    </w:p>
    <w:p>
      <w:r>
        <w:t>Спасибо вам за прекрасный танец, дамы. Но то, что вы мне все это время нашептывали — не мои мысли. Это ваши мысли. Не мои. Прощайте!</w:t>
      </w:r>
    </w:p>
    <w:p>
      <w:r/>
    </w:p>
    <w:p>
      <w:r>
        <w:t>Маскарад закончен. Маски сорваны. Кто перед тобою сейчас?</w:t>
      </w:r>
    </w:p>
    <w:p>
      <w:r/>
    </w:p>
    <w:p>
      <w:r>
        <w:t>#королевская_анархия</w:t>
      </w:r>
    </w:p>
    <w:p>
      <w:r>
        <w:t>#следуй_за_штормом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5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4762424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2019-08-02T22:20:31Z</dcterms:created>
  <dcterms:modified xsi:type="dcterms:W3CDTF">2019-08-03T00:13:44Z</dcterms:modified>
</cp:coreProperties>
</file>