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3CED4" w14:textId="77777777" w:rsidR="00084E05" w:rsidRDefault="00084E05">
      <w:bookmarkStart w:id="0" w:name="_GoBack"/>
      <w:r>
        <w:t>Конспирация</w:t>
      </w:r>
    </w:p>
    <w:p w14:paraId="7AD28436" w14:textId="77777777" w:rsidR="00084E05" w:rsidRDefault="00084E05"/>
    <w:p w14:paraId="79270CB7" w14:textId="77777777" w:rsidR="00BE658A" w:rsidRDefault="00BE658A">
      <w:r>
        <w:t xml:space="preserve">Я </w:t>
      </w:r>
      <w:r w:rsidR="00C25AED">
        <w:t>забыл о себе</w:t>
      </w:r>
      <w:r>
        <w:t>.</w:t>
      </w:r>
      <w:r w:rsidR="00C25AED">
        <w:t xml:space="preserve"> В</w:t>
      </w:r>
      <w:r>
        <w:t xml:space="preserve">ажно вжиться в роль. </w:t>
      </w:r>
      <w:r w:rsidR="00C25AED">
        <w:t>Чтобы она стала твоей шкурой.</w:t>
      </w:r>
      <w:r w:rsidR="00C25AED">
        <w:t xml:space="preserve"> </w:t>
      </w:r>
      <w:r>
        <w:t xml:space="preserve">Сойти за своего, слиться с толпой. Чтобы боги всех миров поверили. </w:t>
      </w:r>
    </w:p>
    <w:p w14:paraId="6A1FC77B" w14:textId="77777777" w:rsidR="00C25AED" w:rsidRDefault="00C25AED"/>
    <w:p w14:paraId="6034B563" w14:textId="77777777" w:rsidR="00C25AED" w:rsidRDefault="00BE658A">
      <w:r>
        <w:t xml:space="preserve">Хочешь спрятать дерево – спрячь его в лесу. Прикинься цветочным горшком, </w:t>
      </w:r>
      <w:r w:rsidR="00C25AED">
        <w:t>мебелью, авторучкой, мусором</w:t>
      </w:r>
      <w:r>
        <w:t>. Сложнее с живыми. Они слишком мнительны, охраняют свою территорию.</w:t>
      </w:r>
      <w:r w:rsidR="007F1EF7">
        <w:t xml:space="preserve"> </w:t>
      </w:r>
      <w:r>
        <w:t xml:space="preserve"> С ними надо взаимодействовать. И не всегда это приносит свои плоды: люди часто лгут. </w:t>
      </w:r>
      <w:r w:rsidR="00C25AED">
        <w:t>Но иногда приходится.</w:t>
      </w:r>
    </w:p>
    <w:p w14:paraId="611F92E5" w14:textId="77777777" w:rsidR="00C25AED" w:rsidRDefault="00C25AED"/>
    <w:p w14:paraId="135345AB" w14:textId="77777777" w:rsidR="00C25AED" w:rsidRDefault="00C25AED">
      <w:r>
        <w:t xml:space="preserve">Как добыть информацию? Куча способов. Тебя могут пронести в пиджаке или в сумочке, если ты авторучка или купюра. Прикинуться кем-нибудь симпатичным. Мужчиной, женщиной – какая разница? Зависит от задачи. Соблазнить, вытянуть информацию, добыть доказательства, уйти в закат. Но это слишком заметно и неэффективно. Лучше вселиться в объект или подсадить ему ментального паразита. Во сне мозг доступен, твори с ним что хочешь. </w:t>
      </w:r>
    </w:p>
    <w:p w14:paraId="7CA468DD" w14:textId="77777777" w:rsidR="00C25AED" w:rsidRDefault="00C25AED"/>
    <w:p w14:paraId="4A57EBE2" w14:textId="77777777" w:rsidR="007F1EF7" w:rsidRDefault="00C25AED">
      <w:r>
        <w:t xml:space="preserve">Нас ищут. Пытаются накрыть базы, проводят обыски, арестовывают </w:t>
      </w:r>
      <w:r w:rsidR="007F1EF7">
        <w:t>агентов</w:t>
      </w:r>
      <w:r>
        <w:t xml:space="preserve">. У нас везде свои люди. </w:t>
      </w:r>
      <w:r w:rsidR="007F1EF7">
        <w:t>Если агента ловят – у него форматируется мозг</w:t>
      </w:r>
      <w:r w:rsidR="00084E05">
        <w:t>.</w:t>
      </w:r>
      <w:r w:rsidR="007F1EF7">
        <w:t xml:space="preserve"> Кому нужен пускающий слюни идиот? Его отпустят, а мы восстановим ему резервную копию сознания.</w:t>
      </w:r>
    </w:p>
    <w:p w14:paraId="2A0111D9" w14:textId="77777777" w:rsidR="007F1EF7" w:rsidRDefault="007F1EF7"/>
    <w:p w14:paraId="06167605" w14:textId="77777777" w:rsidR="00C25AED" w:rsidRDefault="007F1EF7">
      <w:r>
        <w:t>Мы знаем, когда нужно затаиться. Пусть ищут: мы будем у них перед глазами, на расстоянии вытянутой руки. Слейся с толпой, стань ее частью: серым, неинтересным, обыденным. Они даже не поймут, кого они видят своими собственными глазами каждый день. Просто не нужно глупостей: наш молодняк этим слишком часто страдает. Выпендриться хочется. Идиоты! Таких приходится быстро убирать, иначе под удар попадут все.</w:t>
      </w:r>
    </w:p>
    <w:p w14:paraId="26BA5C89" w14:textId="77777777" w:rsidR="00084E05" w:rsidRDefault="00084E05"/>
    <w:p w14:paraId="567CA885" w14:textId="77777777" w:rsidR="00084E05" w:rsidRDefault="00084E05">
      <w:r>
        <w:t xml:space="preserve">Не обязательно встречаться друг с другом лично: людям пока недоступен Астрал. Пока никто не сможет перехватить наши донесения. </w:t>
      </w:r>
    </w:p>
    <w:p w14:paraId="0759CB5D" w14:textId="77777777" w:rsidR="00084E05" w:rsidRDefault="00084E05"/>
    <w:p w14:paraId="1ADB687C" w14:textId="77777777" w:rsidR="00084E05" w:rsidRDefault="00084E05">
      <w:r>
        <w:t>Но порой я вижу своих, когда замечаю на себе в толпе внимательный взгляд. Если дотронуться рукой до мочки правого уха и получить в ответ легкий кивок головой – значит, это точно кто-то из наших. Но не подходить к нему: вся связь – через Астрал. Если ты ему нужен – он сам тебя найдет.</w:t>
      </w:r>
    </w:p>
    <w:p w14:paraId="6E440B46" w14:textId="77777777" w:rsidR="00084E05" w:rsidRDefault="00084E05"/>
    <w:p w14:paraId="43717F68" w14:textId="77777777" w:rsidR="00084E05" w:rsidRDefault="00084E05">
      <w:r>
        <w:rPr>
          <w:lang w:val="en-US"/>
        </w:rPr>
        <w:t>#</w:t>
      </w:r>
      <w:proofErr w:type="spellStart"/>
      <w:r>
        <w:t>королевская_анархия</w:t>
      </w:r>
      <w:proofErr w:type="spellEnd"/>
    </w:p>
    <w:p w14:paraId="74317FBC" w14:textId="77777777" w:rsidR="00084E05" w:rsidRPr="00084E05" w:rsidRDefault="00084E05">
      <w:r>
        <w:rPr>
          <w:lang w:val="en-US"/>
        </w:rPr>
        <w:t>#</w:t>
      </w:r>
      <w:proofErr w:type="spellStart"/>
      <w:r>
        <w:t>следуй_за_штормом</w:t>
      </w:r>
      <w:proofErr w:type="spellEnd"/>
    </w:p>
    <w:p w14:paraId="29FE5006" w14:textId="77777777" w:rsidR="007F1EF7" w:rsidRDefault="007F1EF7"/>
    <w:p w14:paraId="1C50D26B" w14:textId="77777777" w:rsidR="007F1EF7" w:rsidRDefault="007F1EF7"/>
    <w:p w14:paraId="63A51D59" w14:textId="77777777" w:rsidR="007F1EF7" w:rsidRDefault="007F1EF7"/>
    <w:p w14:paraId="5063CE4D" w14:textId="77777777" w:rsidR="00C25AED" w:rsidRDefault="00C25AED"/>
    <w:p w14:paraId="1FEE3A30" w14:textId="77777777" w:rsidR="00C25AED" w:rsidRDefault="00C25AED"/>
    <w:p w14:paraId="113B1197" w14:textId="77777777" w:rsidR="00BE658A" w:rsidRDefault="00BE658A"/>
    <w:bookmarkEnd w:id="0"/>
    <w:p w14:paraId="221E92A4" w14:textId="77777777" w:rsidR="00BE658A" w:rsidRDefault="00BE658A"/>
    <w:sectPr w:rsidR="00BE6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8A"/>
    <w:rsid w:val="00084E05"/>
    <w:rsid w:val="004764A6"/>
    <w:rsid w:val="005F7D60"/>
    <w:rsid w:val="007F1EF7"/>
    <w:rsid w:val="00AF44D4"/>
    <w:rsid w:val="00BE658A"/>
    <w:rsid w:val="00C2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87AF1"/>
  <w15:chartTrackingRefBased/>
  <w15:docId w15:val="{6DF35A56-7930-4362-9761-B1EAD52E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8449CD-724C-42BB-9243-402FB64F5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7DDAF2-76BA-4DF8-BB31-B2895DA968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250DB-ACBF-45AB-85C1-6C34735191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290</Words>
  <Characters>1673</Characters>
  <Application>Microsoft Office Word</Application>
  <DocSecurity>0</DocSecurity>
  <Lines>38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2019-09-20T12:09:00Z</dcterms:created>
  <dcterms:modified xsi:type="dcterms:W3CDTF">2019-09-20T13:30:00Z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