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— Не вздумай ходить в эту церковь на горе. И упаси тебя Бог остаться там на ночь!</w:t>
      </w:r>
    </w:p>
    <w:p>
      <w:r/>
    </w:p>
    <w:p>
      <w:r>
        <w:t>Страшная штука – любопытство. Ведь когда говорят «не делай этого» – хочется сделать назло глупым запретам. Но прежде хочется разобраться.</w:t>
      </w:r>
    </w:p>
    <w:p>
      <w:r/>
    </w:p>
    <w:p>
      <w:r>
        <w:t>— Почему?</w:t>
      </w:r>
    </w:p>
    <w:p>
      <w:r/>
    </w:p>
    <w:p>
      <w:r>
        <w:t xml:space="preserve">Вроде бы, обычная маленькая церквушка возле кладбища. Не кажется заброшенной. Чистая ограда, покрашенные ворота, сверкающие кресты на куполах. </w:t>
      </w:r>
    </w:p>
    <w:p>
      <w:r/>
    </w:p>
    <w:p>
      <w:r>
        <w:t>Вот только окна смотрят на тебя как-то... зловеще! Внутри церковной ограды воздух на грудь давит пудовой гирей. Дверь открыла свой зев, приглашает войти: ну, проходи, раз такой смелый!</w:t>
      </w:r>
    </w:p>
    <w:p>
      <w:r/>
    </w:p>
    <w:p>
      <w:r>
        <w:t>— А ты разве не знаешь? — она таинственно понизила голос и продолжила почти шепотом. — Говорят, около ста пятидесяти лет назад в ночную службу здесь убили священника. Его привязали к алтарю, долго пытали, пели гимны Сатане, потом зарезали. Лиходеев повязали и казнили, конечно. Вот только после этого начали происходить странные вещи.</w:t>
      </w:r>
    </w:p>
    <w:p>
      <w:r/>
    </w:p>
    <w:p>
      <w:r>
        <w:t xml:space="preserve">Каждое утро в церкви находили мертвых людей. Все, кто оставался на ночные службы, были мертвы. Их находили скрюченными, с вывернутыми руками и пальцами и невыразимым ужасом в глазах. Мертвый священник убивал всех, кого найдет внутри церкви. </w:t>
      </w:r>
    </w:p>
    <w:p>
      <w:r/>
    </w:p>
    <w:p>
      <w:r>
        <w:t>Народ сначала хотел церковь сжечь. Вот только местный батюшка пригрозил анафемой и отлучением от церкви всех, кто задумает его ослушаться. Люди роптали, но против батюшки пойти не посмели. Ночные службы в церкви проводить перестали.</w:t>
      </w:r>
    </w:p>
    <w:p>
      <w:r/>
    </w:p>
    <w:p>
      <w:r>
        <w:t xml:space="preserve">А тут – революция, в стране сменилась власть. Новой власти не нужны были церкви: религия  – опиум для народа. Устроили в здании продовольственный склад. </w:t>
      </w:r>
    </w:p>
    <w:p>
      <w:r/>
    </w:p>
    <w:p>
      <w:r>
        <w:t>Мертвый священник убил пару воришек, задумавших ночью пробраться на склад за продуктами. Голод порой сильнее страха. Но священник о себе напомнил, затихшие было слухи с новой силой забурлили в народе. На склад больше никто не лазил. Новую власть это вполне устраивало. Ровно семьдесят лет. До поры до времени, пока в стране не бабахнуло канонадой перестройки.</w:t>
      </w:r>
    </w:p>
    <w:p>
      <w:r/>
    </w:p>
    <w:p>
      <w:r>
        <w:t>Церкви начали открываться одна за другой. Надо ли говорить, что и в этой церквушке начали проводить службы. И снова по утрам находили обезображенные трупы с синими лицами и вывернутыми суставами. Священник не щадил никого.</w:t>
      </w:r>
    </w:p>
    <w:p>
      <w:r/>
    </w:p>
    <w:p>
      <w:r>
        <w:t>Сколько раз пытались его изгнать! Приезжали даже экзорцисты из Москвы. «Мы сильнее! Мы круче!» – думали они. Ха-ха три раза! К утру они все были уже мертвы. И все с такими же искаженными от страха синюшными лицами. И с вырезанными крестами на груди у каждого. Внезапно приход начал быстро редеть: люди боялись ходить в проклятую церковь. Местная духовная власть решила ее прикрыть от греха подальше.</w:t>
      </w:r>
    </w:p>
    <w:p>
      <w:r/>
    </w:p>
    <w:p>
      <w:r>
        <w:t xml:space="preserve">В последний раз в этой церкви нашли парня с девушкой. Совсем молодые, лет по двадцать. Они прижались друг к другу, да так и застыли с ужасом на синих лицах. И тоже с вывернутыми суставами. Видимо, решили переждать ночь в церкви. Или парень хвалился своей любимой, что с ним ей ничего не страшно. Даже в проклятые места можно идти. Мы этого никогда не узнаем. </w:t>
      </w:r>
    </w:p>
    <w:p>
      <w:r/>
    </w:p>
    <w:p>
      <w:r>
        <w:t>Говорят, что до сих пор по ночам на церковном кладбище можно услышать раздирающие в клочья душу вопли убитых. А из церкви доносится рев все еще неупокоенного священника.</w:t>
      </w:r>
    </w:p>
    <w:p>
      <w:r/>
    </w:p>
    <w:p>
      <w:r>
        <w:t>Видишь, забор красят? Как думаешь, сколько еще народу поляжет? Так что не ходи в проклятую церковь на горе – целее будешь!</w:t>
      </w:r>
    </w:p>
    <w:p>
      <w:r/>
    </w:p>
    <w:p>
      <w:r>
        <w:t>#городские_легенды</w:t>
      </w:r>
    </w:p>
    <w:p>
      <w:r>
        <w:t>#королевская_анархия</w:t>
      </w:r>
    </w:p>
    <w:p>
      <w:r>
        <w:t>#следуй_за_штормом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914091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1"/>
    <w:tmLastPosFrameIdx w:val="0"/>
    <w:tmLastPosCaret>
      <w:tmLastPosPgfIdx w:val="34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64237147" w:val="763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rev.763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2019-07-27T20:25:59Z</dcterms:created>
  <dcterms:modified xsi:type="dcterms:W3CDTF">2019-07-27T22:19:07Z</dcterms:modified>
</cp:coreProperties>
</file>