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0C63A" w14:textId="6327C5B1" w:rsidR="00F12B56" w:rsidRDefault="00B94573">
      <w:bookmarkStart w:id="0" w:name="_GoBack"/>
      <w:r>
        <w:t>Сказка про деда Неписуна</w:t>
      </w:r>
    </w:p>
    <w:p w14:paraId="20962CEB" w14:textId="4D058233" w:rsidR="008E6C4E" w:rsidRDefault="004448D7">
      <w:r>
        <w:t xml:space="preserve">Жил да был себе писатель. </w:t>
      </w:r>
      <w:r w:rsidR="00BC4958">
        <w:t>Жил себе да не тужил, рассказы строчил, на работу ходил, с музой своей дружил</w:t>
      </w:r>
      <w:r w:rsidR="00FF2A9C">
        <w:t>, хоть и капризная она дама сама по себе.</w:t>
      </w:r>
      <w:r w:rsidR="00BC4958">
        <w:t xml:space="preserve"> </w:t>
      </w:r>
      <w:r w:rsidR="00F62698">
        <w:t>Идеи из него сыпались как из рога изобилия.</w:t>
      </w:r>
      <w:r w:rsidR="0077254A">
        <w:t xml:space="preserve"> Народ </w:t>
      </w:r>
      <w:r w:rsidR="0019386D">
        <w:t>читал</w:t>
      </w:r>
      <w:r w:rsidR="0077254A">
        <w:t xml:space="preserve">, </w:t>
      </w:r>
      <w:r w:rsidR="0019386D">
        <w:t>вдохновлялся</w:t>
      </w:r>
      <w:r w:rsidR="003F219E">
        <w:t xml:space="preserve">, и жить всем </w:t>
      </w:r>
      <w:r w:rsidR="0019386D">
        <w:t>становилось</w:t>
      </w:r>
      <w:r w:rsidR="003F219E">
        <w:t xml:space="preserve"> легче от его </w:t>
      </w:r>
      <w:r w:rsidR="0019386D">
        <w:t>историй</w:t>
      </w:r>
      <w:r w:rsidR="003F219E">
        <w:t xml:space="preserve">. </w:t>
      </w:r>
    </w:p>
    <w:p w14:paraId="709D6982" w14:textId="61E5A0BA" w:rsidR="00DF66F1" w:rsidRDefault="00DF66F1"/>
    <w:p w14:paraId="4153ED31" w14:textId="29973336" w:rsidR="00DF66F1" w:rsidRDefault="00DF66F1">
      <w:r>
        <w:t>И вот однажды он сидит себе, заканчивает очередную историю и думает: «Так. Дома пожрать нечего</w:t>
      </w:r>
      <w:r w:rsidR="00B449BA">
        <w:t xml:space="preserve">. </w:t>
      </w:r>
      <w:r w:rsidR="002B431A">
        <w:t>Пойду-ка я, за хлебушком схожу</w:t>
      </w:r>
      <w:r w:rsidR="00B449BA">
        <w:t>»</w:t>
      </w:r>
      <w:r w:rsidR="002B431A">
        <w:t xml:space="preserve">. Оделся, </w:t>
      </w:r>
      <w:r w:rsidR="00DD2842">
        <w:t>собрался, и пошел в магазин.</w:t>
      </w:r>
    </w:p>
    <w:p w14:paraId="6DDFD334" w14:textId="76677206" w:rsidR="00DD2842" w:rsidRDefault="00DD2842"/>
    <w:p w14:paraId="1BD0A7AE" w14:textId="3C14FEFF" w:rsidR="00DD2842" w:rsidRDefault="00154276">
      <w:r>
        <w:t xml:space="preserve">— </w:t>
      </w:r>
      <w:r w:rsidR="00073531">
        <w:t>Зд</w:t>
      </w:r>
      <w:r w:rsidR="000B258D">
        <w:t xml:space="preserve">орово, мужичок! Закурить не найдется? </w:t>
      </w:r>
      <w:r w:rsidR="00C13E39">
        <w:t>— внезапно раздается рядом скрипучий старческий голос. И</w:t>
      </w:r>
      <w:r w:rsidR="00DD2842">
        <w:t xml:space="preserve">з подворотни </w:t>
      </w:r>
      <w:r w:rsidR="004B589A">
        <w:t xml:space="preserve">подваливает к нему какой-то </w:t>
      </w:r>
      <w:r w:rsidR="0096266D">
        <w:t xml:space="preserve">скрюченный в три погибели </w:t>
      </w:r>
      <w:r w:rsidR="00C0099C">
        <w:t xml:space="preserve">одноглазый </w:t>
      </w:r>
      <w:r w:rsidR="004B589A">
        <w:t>дед</w:t>
      </w:r>
      <w:r w:rsidR="00A318BD">
        <w:t xml:space="preserve"> в старой </w:t>
      </w:r>
      <w:r w:rsidR="00C0099C">
        <w:t>грязной</w:t>
      </w:r>
      <w:r w:rsidR="00A318BD">
        <w:t xml:space="preserve"> фуфайке</w:t>
      </w:r>
      <w:r w:rsidR="00C0099C">
        <w:t xml:space="preserve"> и ушанке</w:t>
      </w:r>
      <w:r w:rsidR="00A318BD">
        <w:t xml:space="preserve">. </w:t>
      </w:r>
      <w:r w:rsidR="00A7657E">
        <w:t>Воняет от него за километр, хоть противогаз надевай!</w:t>
      </w:r>
    </w:p>
    <w:p w14:paraId="33F612E7" w14:textId="023FF912" w:rsidR="004311E3" w:rsidRDefault="004311E3"/>
    <w:p w14:paraId="6B42D026" w14:textId="1E818F60" w:rsidR="004311E3" w:rsidRDefault="001B57E0">
      <w:r>
        <w:t>Ну а парень наш что? Он молодой, здоровый, спортом занимается</w:t>
      </w:r>
      <w:r w:rsidR="004F005E">
        <w:t>, поэтому и говорит деду в ответ:</w:t>
      </w:r>
    </w:p>
    <w:p w14:paraId="6B661137" w14:textId="20D0EC49" w:rsidR="004F005E" w:rsidRDefault="004F005E">
      <w:r>
        <w:t>— Извини, дедушка, не курю! — И идет себе дальше.</w:t>
      </w:r>
    </w:p>
    <w:p w14:paraId="0A056C10" w14:textId="1B2B1772" w:rsidR="00AF371D" w:rsidRDefault="00720ADE">
      <w:r>
        <w:t xml:space="preserve">— Сигаретку для дедушки зажилил, гад! — догоняет его сзади </w:t>
      </w:r>
      <w:r w:rsidR="00563324">
        <w:t>злобный картавый дедушкин голос. — Ну погоди-погоди, я тебе все припомню!</w:t>
      </w:r>
    </w:p>
    <w:p w14:paraId="2433D540" w14:textId="047EEF37" w:rsidR="003333C7" w:rsidRDefault="003333C7"/>
    <w:p w14:paraId="14ABBBB1" w14:textId="1926DB75" w:rsidR="003333C7" w:rsidRDefault="003333C7">
      <w:r>
        <w:t>Писатель пожал плечами: мало ли придурков с маразмом по улицам шастает?</w:t>
      </w:r>
      <w:r w:rsidR="00CF1E6C">
        <w:t xml:space="preserve"> Не придал значения, в общем. </w:t>
      </w:r>
      <w:r w:rsidR="009D7558">
        <w:t xml:space="preserve">Возвращается домой, жарит себе картошки, наедается от души и </w:t>
      </w:r>
      <w:r w:rsidR="00DD4A8D">
        <w:t xml:space="preserve">идет </w:t>
      </w:r>
      <w:r w:rsidR="00CE1098">
        <w:t xml:space="preserve">дописывать свою нетленку. </w:t>
      </w:r>
      <w:r w:rsidR="009D7558">
        <w:t xml:space="preserve"> </w:t>
      </w:r>
      <w:r w:rsidR="003F58DA">
        <w:t>И думает такой:</w:t>
      </w:r>
    </w:p>
    <w:p w14:paraId="02BDD2B4" w14:textId="3BDC08B8" w:rsidR="003F58DA" w:rsidRDefault="003F58DA">
      <w:r>
        <w:t>«</w:t>
      </w:r>
      <w:r w:rsidR="00FA5950">
        <w:t>Ух, сейчас такой эпичный сюжет получится! Аж у самого мурашки бегут! Читатель в восторге будет!</w:t>
      </w:r>
      <w:r w:rsidR="00D36A50">
        <w:t xml:space="preserve"> Надо поскорей дописывать!». Садится за компьютер, открывает новый файл</w:t>
      </w:r>
      <w:r w:rsidR="00883A0D">
        <w:t xml:space="preserve">, смотрит на него, пытается поймать образы и… </w:t>
      </w:r>
    </w:p>
    <w:p w14:paraId="1C7C3B3A" w14:textId="0C92CC8C" w:rsidR="00883A0D" w:rsidRDefault="00883A0D"/>
    <w:p w14:paraId="69570D18" w14:textId="54760CCF" w:rsidR="008771A1" w:rsidRDefault="00EB3CBF">
      <w:r>
        <w:t>Ничего! То есть совсем ничего. Только белый лист маячит перед глазами</w:t>
      </w:r>
      <w:r w:rsidR="00F02C13">
        <w:t xml:space="preserve">. И в голове, как в пустой </w:t>
      </w:r>
      <w:r w:rsidR="00EA39E7">
        <w:t xml:space="preserve">комнате, точно такая же пустота. </w:t>
      </w:r>
      <w:r w:rsidR="006C636F">
        <w:t>Бжжж! Муха летит. Прихлопнешь ее – и совсем пусто будет. Так хоть какое-то разнообразие. Пусть себе летает.</w:t>
      </w:r>
      <w:r w:rsidR="00BA4CCC">
        <w:t xml:space="preserve"> </w:t>
      </w:r>
      <w:r w:rsidR="008771A1">
        <w:t xml:space="preserve">И образы никакие не приходят. Пытаешься из себя </w:t>
      </w:r>
      <w:r w:rsidR="007A410A">
        <w:t xml:space="preserve">что-то вымучить, </w:t>
      </w:r>
      <w:r w:rsidR="009D0256">
        <w:t xml:space="preserve">выдернуть клещами, </w:t>
      </w:r>
      <w:r w:rsidR="0011210C">
        <w:t>выстрадать – и они рассыпаются, как карточный домик</w:t>
      </w:r>
      <w:r w:rsidR="00BE1BA3">
        <w:t>, осыпаются пеплом, едва успев родиться.</w:t>
      </w:r>
      <w:r w:rsidR="000A1C45">
        <w:t xml:space="preserve"> И никакой даже самой завалящей идеи!</w:t>
      </w:r>
      <w:r w:rsidR="00551371">
        <w:t xml:space="preserve"> </w:t>
      </w:r>
      <w:r w:rsidR="00DC25F7">
        <w:t>А сроки</w:t>
      </w:r>
      <w:r w:rsidR="003774A5">
        <w:t>-то</w:t>
      </w:r>
      <w:r w:rsidR="00DC25F7">
        <w:t xml:space="preserve"> уже горят, работу в редакцию уже сдавать надо, а у него еще конь не валялся!</w:t>
      </w:r>
    </w:p>
    <w:p w14:paraId="4E774F2E" w14:textId="522587E1" w:rsidR="00A01622" w:rsidRDefault="00A01622"/>
    <w:p w14:paraId="04DA995C" w14:textId="1AF6461A" w:rsidR="00A01622" w:rsidRDefault="00F02B49">
      <w:r>
        <w:t xml:space="preserve">И тут сзади парня по плечу так аккуратненько: хлоп! Хлоп! </w:t>
      </w:r>
      <w:r w:rsidR="00BA4CCC">
        <w:t>Хлоп!</w:t>
      </w:r>
    </w:p>
    <w:p w14:paraId="74EC1E72" w14:textId="2158F4CD" w:rsidR="00BA4CCC" w:rsidRDefault="00BA4CCC"/>
    <w:p w14:paraId="6CB419D6" w14:textId="5D30067B" w:rsidR="00BA4CCC" w:rsidRDefault="00760BF9">
      <w:r>
        <w:t>У парня се</w:t>
      </w:r>
      <w:r w:rsidR="00157080">
        <w:t>рдце в пятки ушло. Еще бы – от ведь в квартире</w:t>
      </w:r>
      <w:r w:rsidR="007D1CEC">
        <w:t xml:space="preserve"> один</w:t>
      </w:r>
      <w:r w:rsidR="00157080">
        <w:t xml:space="preserve">! </w:t>
      </w:r>
      <w:r w:rsidR="009D30F7">
        <w:t>Медленно и осторожно оборачивается, аж позвонки захрустели. С</w:t>
      </w:r>
      <w:r w:rsidR="00310DAE">
        <w:t xml:space="preserve">тоит </w:t>
      </w:r>
      <w:r w:rsidR="004418F8">
        <w:t xml:space="preserve">посреди комнаты </w:t>
      </w:r>
      <w:r w:rsidR="00310DAE">
        <w:t>этот самый дед с улицы, усмехается беззубым ртом</w:t>
      </w:r>
      <w:r w:rsidR="001D32EC">
        <w:t xml:space="preserve"> и скрипит своим противным картавым </w:t>
      </w:r>
      <w:r w:rsidR="00CF0F59">
        <w:t>голосом:</w:t>
      </w:r>
    </w:p>
    <w:p w14:paraId="5FA91EF0" w14:textId="68EABBBF" w:rsidR="00094B05" w:rsidRDefault="00CF0F59">
      <w:r>
        <w:lastRenderedPageBreak/>
        <w:t xml:space="preserve">— Вот зажилил дедушке сигаретку, </w:t>
      </w:r>
      <w:r w:rsidR="00BE5EFB">
        <w:t>и</w:t>
      </w:r>
      <w:r w:rsidR="00483280">
        <w:t xml:space="preserve"> теперь ты писать не будешь никогда</w:t>
      </w:r>
      <w:r w:rsidR="00FE22E7">
        <w:t>. Не будешь, так и знай! Так что иди, на завод работать устраивайся, там нужны рабочие руки. А про писульки свои забудь на веки вечные! Уж я прослежу, чтобы ты к ним в жизни не притронулся!</w:t>
      </w:r>
    </w:p>
    <w:p w14:paraId="0CD95EC3" w14:textId="02E01321" w:rsidR="00925A58" w:rsidRDefault="00925A58">
      <w:r>
        <w:t xml:space="preserve">— Ты вообще кто-такой? </w:t>
      </w:r>
      <w:r w:rsidR="005E5B98">
        <w:t>— испугался писатель. — И как ты вообще в мою квартиру попал? Дверь же заперта!</w:t>
      </w:r>
    </w:p>
    <w:p w14:paraId="694A9228" w14:textId="4A97C7CC" w:rsidR="00D17FE7" w:rsidRDefault="00D17FE7">
      <w:r>
        <w:t>— Слишком много вопросов задаете, молодой человек! —</w:t>
      </w:r>
      <w:r w:rsidR="00C70894">
        <w:t xml:space="preserve"> отвечает с сарказмом </w:t>
      </w:r>
      <w:r>
        <w:t>странный дед</w:t>
      </w:r>
      <w:r w:rsidR="00C70894">
        <w:t xml:space="preserve">. — </w:t>
      </w:r>
      <w:r w:rsidR="006A35D5">
        <w:t>А зовут меня дед Неписун. Вот прихожу я к таким, как ты, и творить им не даю. И тебе не дам, слышишь?!</w:t>
      </w:r>
      <w:r w:rsidR="00025583" w:rsidRPr="00025583">
        <w:t xml:space="preserve"> </w:t>
      </w:r>
      <w:r w:rsidR="00025583">
        <w:t>А</w:t>
      </w:r>
      <w:r w:rsidR="00025583">
        <w:t xml:space="preserve"> твою музу </w:t>
      </w:r>
      <w:r w:rsidR="00EB1BD2">
        <w:t xml:space="preserve">я </w:t>
      </w:r>
      <w:r w:rsidR="00025583">
        <w:t>прогнал. Вон, видишь, вещи собирает? Запах мой, видите ли, она не переносит!</w:t>
      </w:r>
      <w:r w:rsidR="00025583">
        <w:t xml:space="preserve"> И теперь она будет шарахаться по другим писателям, а к тебе ни ногой</w:t>
      </w:r>
      <w:r w:rsidR="001A7A72">
        <w:t xml:space="preserve">. Так что </w:t>
      </w:r>
      <w:r w:rsidR="00C01467">
        <w:t>сворачивай</w:t>
      </w:r>
      <w:r w:rsidR="001A7A72">
        <w:t xml:space="preserve"> манатки, суши весла: кончилась твоя писательская карьера</w:t>
      </w:r>
      <w:r w:rsidR="0086115A">
        <w:t>!</w:t>
      </w:r>
    </w:p>
    <w:p w14:paraId="1459923C" w14:textId="7256F3F1" w:rsidR="00094B05" w:rsidRDefault="00094B05">
      <w:r>
        <w:t xml:space="preserve">Сказал, отошел в угол, обратился старой </w:t>
      </w:r>
      <w:r w:rsidR="00DF2D62">
        <w:t xml:space="preserve">обшарпанной коричневой тумбочкой без ручек. </w:t>
      </w:r>
    </w:p>
    <w:p w14:paraId="02B1B909" w14:textId="77143ED2" w:rsidR="00A73A6A" w:rsidRDefault="00A73A6A"/>
    <w:p w14:paraId="2FD29C43" w14:textId="147F124A" w:rsidR="0025460A" w:rsidRDefault="00DC5433" w:rsidP="00DD613C">
      <w:r>
        <w:t>Писателя аж подбросило</w:t>
      </w:r>
      <w:r w:rsidR="00E4090B">
        <w:t>: ну как так кончилась? Она еще даже не начиналась! Даже не издавался нигде толком. Как вот так раз и кончилась? Ну не бывает такого!</w:t>
      </w:r>
      <w:r w:rsidR="0025460A">
        <w:t xml:space="preserve"> </w:t>
      </w:r>
      <w:r w:rsidR="0046219E">
        <w:t>И тут мыслишка такая в голове: «Не-не-не, дорогой, я еще пободаюсь!»</w:t>
      </w:r>
    </w:p>
    <w:p w14:paraId="69ED55EE" w14:textId="6ECE55A7" w:rsidR="004E173C" w:rsidRDefault="004E173C" w:rsidP="00DD613C"/>
    <w:p w14:paraId="7CB8DC8E" w14:textId="50D3CD96" w:rsidR="004E173C" w:rsidRDefault="004E173C" w:rsidP="00DD613C">
      <w:r>
        <w:t>— Пободаешься</w:t>
      </w:r>
      <w:r w:rsidR="005E730B">
        <w:t>, говоришь</w:t>
      </w:r>
      <w:r>
        <w:t>? — донесся сиплый</w:t>
      </w:r>
      <w:r w:rsidR="00557018">
        <w:t xml:space="preserve"> издевательский</w:t>
      </w:r>
      <w:r>
        <w:t xml:space="preserve"> голос со стороны тумбочки. — Это даже интересно! Давай</w:t>
      </w:r>
      <w:r w:rsidR="007B30A2">
        <w:t>-ка</w:t>
      </w:r>
      <w:r>
        <w:t xml:space="preserve"> так: напишешь к завтрашнему дню свой рассказ, я от тебя уйду. А нет — поселюсь здесь на веки вечные, и хрен ты когда хоть строчку напишешь!</w:t>
      </w:r>
      <w:r w:rsidR="00050561">
        <w:t xml:space="preserve"> </w:t>
      </w:r>
    </w:p>
    <w:p w14:paraId="16B110F3" w14:textId="26D7591E" w:rsidR="00C229DC" w:rsidRDefault="001F6370" w:rsidP="00DD613C">
      <w:r>
        <w:t xml:space="preserve">— </w:t>
      </w:r>
      <w:r w:rsidR="0028253B">
        <w:t>Значит, вызов мне бросаешь? Ну хорошо</w:t>
      </w:r>
      <w:r w:rsidR="00A71CF9">
        <w:t>, я тебя за язык не тянул</w:t>
      </w:r>
      <w:r w:rsidR="0028253B">
        <w:t>!</w:t>
      </w:r>
      <w:r w:rsidR="00A71CF9">
        <w:t xml:space="preserve"> — ответил деду парень, отвернулся и задумался.</w:t>
      </w:r>
    </w:p>
    <w:p w14:paraId="2E82A2E0" w14:textId="64AF3015" w:rsidR="00A71CF9" w:rsidRDefault="00A71CF9" w:rsidP="00DD613C"/>
    <w:p w14:paraId="2FD48520" w14:textId="005E4BF3" w:rsidR="00A71CF9" w:rsidRDefault="00A71CF9" w:rsidP="00DD613C">
      <w:r>
        <w:t xml:space="preserve">Про Неписуна </w:t>
      </w:r>
      <w:r w:rsidR="00C50A50">
        <w:t>он</w:t>
      </w:r>
      <w:r>
        <w:t xml:space="preserve"> слышал </w:t>
      </w:r>
      <w:r w:rsidR="0033719C">
        <w:t>часто, но сам столкнулся с ним в первый раз</w:t>
      </w:r>
      <w:r w:rsidR="00C50A50">
        <w:t>. Поговаривали, что</w:t>
      </w:r>
      <w:r w:rsidR="00172AF3">
        <w:t xml:space="preserve"> </w:t>
      </w:r>
      <w:r w:rsidR="00DE1B73">
        <w:t>тварь это очень прилипчивая</w:t>
      </w:r>
      <w:r w:rsidR="00DB65F2">
        <w:t>:</w:t>
      </w:r>
      <w:r w:rsidR="00DE1B73">
        <w:t xml:space="preserve"> </w:t>
      </w:r>
      <w:r w:rsidR="00DB65F2">
        <w:t>у</w:t>
      </w:r>
      <w:r w:rsidR="00DE1B73">
        <w:t xml:space="preserve">ж если кого и </w:t>
      </w:r>
      <w:r w:rsidR="009F6938">
        <w:t>выберет — вцепится в него как клещ</w:t>
      </w:r>
      <w:r w:rsidR="00DB65F2">
        <w:t>. Что делать?</w:t>
      </w:r>
    </w:p>
    <w:p w14:paraId="6B7BF665" w14:textId="0B138E04" w:rsidR="00DB65F2" w:rsidRDefault="00DB65F2" w:rsidP="00DD613C"/>
    <w:p w14:paraId="083BE448" w14:textId="7B291E6B" w:rsidR="00DB65F2" w:rsidRDefault="00DB65F2" w:rsidP="00DD613C">
      <w:r>
        <w:t>Задумался писатель, мысли гоняет</w:t>
      </w:r>
      <w:r w:rsidR="002843D8">
        <w:t xml:space="preserve">, в блокноте рисует всякую белиберду. Ничего в голову не идет, хоть ты тресни! </w:t>
      </w:r>
      <w:r w:rsidR="00C242A3">
        <w:t xml:space="preserve">Фильм посмотрел – </w:t>
      </w:r>
      <w:r w:rsidR="00CF5676">
        <w:t xml:space="preserve">и никакого удовольствия. </w:t>
      </w:r>
      <w:r w:rsidR="00D24CB7">
        <w:t xml:space="preserve">Даже план по изгнанию супостата никак не хочет составляться. </w:t>
      </w:r>
      <w:r w:rsidR="00072E74">
        <w:t>И настроение упало ниже плинтуса. Вот такой он, дед Неписун! Пришел и весь кайф навеки обломал</w:t>
      </w:r>
      <w:r w:rsidR="007B67DC">
        <w:t>.</w:t>
      </w:r>
    </w:p>
    <w:p w14:paraId="4004A7F8" w14:textId="0DACAC9D" w:rsidR="00D002FC" w:rsidRDefault="00D002FC" w:rsidP="00DD613C"/>
    <w:p w14:paraId="3466BC82" w14:textId="740F8795" w:rsidR="00D002FC" w:rsidRDefault="00D002FC" w:rsidP="00DD613C">
      <w:r>
        <w:t xml:space="preserve">И тут </w:t>
      </w:r>
      <w:r w:rsidR="00B55016">
        <w:t xml:space="preserve">переливающейся космической мелодией </w:t>
      </w:r>
      <w:r>
        <w:t>завибрировал на столе смартфон</w:t>
      </w:r>
      <w:r w:rsidR="00B55016">
        <w:t>.</w:t>
      </w:r>
      <w:r w:rsidR="000E4F13">
        <w:t xml:space="preserve"> </w:t>
      </w:r>
    </w:p>
    <w:p w14:paraId="12D14542" w14:textId="75C50DFA" w:rsidR="006E4D44" w:rsidRDefault="006E4D44" w:rsidP="00DD613C">
      <w:r>
        <w:t xml:space="preserve">— Привет, Сань! </w:t>
      </w:r>
      <w:r w:rsidR="0061562C">
        <w:t xml:space="preserve">— послышался в трубке голос </w:t>
      </w:r>
      <w:r w:rsidR="00F26AE5">
        <w:t xml:space="preserve">старого друга, </w:t>
      </w:r>
      <w:proofErr w:type="spellStart"/>
      <w:r w:rsidR="0061562C">
        <w:t>Никитоса</w:t>
      </w:r>
      <w:proofErr w:type="spellEnd"/>
      <w:r w:rsidR="0061562C">
        <w:t>-композитора</w:t>
      </w:r>
      <w:r w:rsidR="00F26AE5">
        <w:t xml:space="preserve">. — У меня </w:t>
      </w:r>
      <w:r w:rsidR="008413DE">
        <w:t xml:space="preserve">тут </w:t>
      </w:r>
      <w:r w:rsidR="00E03297">
        <w:t>парочка новых работ нарисовалась, хочешь</w:t>
      </w:r>
      <w:r w:rsidR="000F475F">
        <w:t>, ссылку кину</w:t>
      </w:r>
      <w:r w:rsidR="00760D45">
        <w:t>?</w:t>
      </w:r>
    </w:p>
    <w:p w14:paraId="23B61D71" w14:textId="2ECF809E" w:rsidR="00760D45" w:rsidRDefault="008A409F" w:rsidP="00DD613C">
      <w:r>
        <w:t>— Да, да</w:t>
      </w:r>
      <w:r w:rsidR="006042D3">
        <w:t>, послушаю</w:t>
      </w:r>
      <w:r>
        <w:t>… —</w:t>
      </w:r>
      <w:r w:rsidR="006042D3">
        <w:t xml:space="preserve"> от</w:t>
      </w:r>
      <w:r w:rsidR="007E16A2">
        <w:t>ветил невпопад наш писатель</w:t>
      </w:r>
      <w:r w:rsidR="009C2DE5">
        <w:t xml:space="preserve">. — Да, слушай, </w:t>
      </w:r>
      <w:proofErr w:type="spellStart"/>
      <w:r w:rsidR="009C2DE5">
        <w:t>Никитос</w:t>
      </w:r>
      <w:proofErr w:type="spellEnd"/>
      <w:r w:rsidR="009C2DE5">
        <w:t xml:space="preserve">, </w:t>
      </w:r>
      <w:r w:rsidR="00AE5973">
        <w:t>у меня тут… беда</w:t>
      </w:r>
      <w:r w:rsidR="009C2DE5">
        <w:t>!</w:t>
      </w:r>
      <w:r w:rsidR="00E105F3">
        <w:t xml:space="preserve"> У меня тут Неписун поселился, ничего с ним поделать не могу, застращал – ужас!</w:t>
      </w:r>
      <w:r w:rsidR="009C2DE5">
        <w:t xml:space="preserve"> Слышал когда-нибудь про</w:t>
      </w:r>
      <w:r w:rsidR="00BA01EC">
        <w:t xml:space="preserve"> деда Неписуна?</w:t>
      </w:r>
    </w:p>
    <w:p w14:paraId="0B2B5F84" w14:textId="33209479" w:rsidR="00D22E89" w:rsidRDefault="00D22E89" w:rsidP="00DD613C">
      <w:r>
        <w:t xml:space="preserve">— Ага, слышал! — </w:t>
      </w:r>
      <w:r w:rsidR="0067505B">
        <w:t xml:space="preserve">чувствовалось, что вечно веселый </w:t>
      </w:r>
      <w:proofErr w:type="spellStart"/>
      <w:r w:rsidR="0067505B">
        <w:t>Никитос</w:t>
      </w:r>
      <w:proofErr w:type="spellEnd"/>
      <w:r w:rsidR="0067505B">
        <w:t xml:space="preserve"> заметно напрягся. — А как он выглядит?</w:t>
      </w:r>
    </w:p>
    <w:p w14:paraId="4B3FC9CF" w14:textId="70FB56FA" w:rsidR="001756FB" w:rsidRDefault="001756FB" w:rsidP="00DD613C"/>
    <w:p w14:paraId="75449D31" w14:textId="5CFD7ABD" w:rsidR="000112AB" w:rsidRDefault="000112AB" w:rsidP="00DD613C">
      <w:r>
        <w:lastRenderedPageBreak/>
        <w:t xml:space="preserve">Парень с подозрением покосился на тумбочку и вполголоса </w:t>
      </w:r>
      <w:r w:rsidR="00A30AEE">
        <w:t>сообщил другу:</w:t>
      </w:r>
    </w:p>
    <w:p w14:paraId="035A94AF" w14:textId="6569F8F7" w:rsidR="00A30AEE" w:rsidRDefault="00A30AEE" w:rsidP="00DD613C">
      <w:r>
        <w:t xml:space="preserve">— Ну, знаешь… Он весь такой </w:t>
      </w:r>
      <w:proofErr w:type="spellStart"/>
      <w:r>
        <w:t>стремный</w:t>
      </w:r>
      <w:proofErr w:type="spellEnd"/>
      <w:r>
        <w:t>, кривой,</w:t>
      </w:r>
      <w:r w:rsidR="001B131B">
        <w:t xml:space="preserve"> скособоченный, одноглазый</w:t>
      </w:r>
      <w:r w:rsidR="0053554D">
        <w:t>, в старом тулупе… и картавит!</w:t>
      </w:r>
    </w:p>
    <w:p w14:paraId="2D8107EE" w14:textId="4A19F407" w:rsidR="00286A1B" w:rsidRDefault="00286A1B" w:rsidP="00DD613C"/>
    <w:p w14:paraId="60B37DB8" w14:textId="1EE42F1C" w:rsidR="00286A1B" w:rsidRDefault="00286A1B" w:rsidP="00DD613C">
      <w:r>
        <w:t xml:space="preserve">На другом конце провода повисла минутная пауза. </w:t>
      </w:r>
      <w:r w:rsidR="00406F45">
        <w:t xml:space="preserve">Секунды тянутся бесконечно медленно, </w:t>
      </w:r>
      <w:r w:rsidR="006F0800">
        <w:t>в воздухе повисло напряжение.</w:t>
      </w:r>
    </w:p>
    <w:p w14:paraId="32F004F0" w14:textId="5C4A9D5F" w:rsidR="006F0800" w:rsidRDefault="006F0800" w:rsidP="00DD613C">
      <w:r>
        <w:t xml:space="preserve">— </w:t>
      </w:r>
      <w:r w:rsidR="00AC5D69">
        <w:t xml:space="preserve">Есть у меня одно средство, — </w:t>
      </w:r>
      <w:proofErr w:type="spellStart"/>
      <w:r w:rsidR="00AC5D69">
        <w:t>Никитос</w:t>
      </w:r>
      <w:proofErr w:type="spellEnd"/>
      <w:r w:rsidR="00AC5D69">
        <w:t xml:space="preserve"> говорил почти шепотом, </w:t>
      </w:r>
      <w:r w:rsidR="00804C0F">
        <w:t>почти неслышно, — давай, я тебе сообщением скину. Главное — вслух не читай</w:t>
      </w:r>
      <w:r w:rsidR="00E2646B">
        <w:t xml:space="preserve">, чтобы не услышал. И да, сделай все один в один, тогда он уйдет и ничего тебе не сделает. </w:t>
      </w:r>
      <w:r w:rsidR="00BB7E2A">
        <w:t>Ну а если перепутаешь чего – сам виноват, он у тебя останется навсегда! Если что, я тебя предупредил</w:t>
      </w:r>
      <w:r w:rsidR="00A70A09">
        <w:t>! Пока!</w:t>
      </w:r>
    </w:p>
    <w:p w14:paraId="3584275E" w14:textId="77777777" w:rsidR="00CB5FD3" w:rsidRDefault="00CB5FD3" w:rsidP="00DD613C"/>
    <w:p w14:paraId="548AF7F1" w14:textId="1EAF21BE" w:rsidR="00A70A09" w:rsidRDefault="00A70A09" w:rsidP="00DD613C">
      <w:r>
        <w:t xml:space="preserve">И короткие гудки в трубке. </w:t>
      </w:r>
      <w:r w:rsidR="000927F0">
        <w:t>И вот он снова сидит, пялится в пустой документ, и отчаяние все больше и больше его охватывает</w:t>
      </w:r>
      <w:r w:rsidR="00E44FA2">
        <w:t>. Он погружается в него, как в бездонную пучину океана</w:t>
      </w:r>
      <w:r w:rsidR="002047C0">
        <w:t xml:space="preserve">. Вокруг плавают зубастые чудовища разных форм и размеров. </w:t>
      </w:r>
      <w:r w:rsidR="00D24E8D">
        <w:t xml:space="preserve">И он узнает каждое. </w:t>
      </w:r>
    </w:p>
    <w:p w14:paraId="3FAE2933" w14:textId="29E72388" w:rsidR="00D24E8D" w:rsidRDefault="00D24E8D" w:rsidP="00DD613C">
      <w:r>
        <w:t>«Ты не на что не годен! Ты зря тратишь время! Выбери правильную жизнь!</w:t>
      </w:r>
      <w:r w:rsidR="00532C8E">
        <w:t xml:space="preserve">» </w:t>
      </w:r>
    </w:p>
    <w:p w14:paraId="234ADED7" w14:textId="77777777" w:rsidR="00CB5FD3" w:rsidRDefault="00CB5FD3" w:rsidP="00DD613C"/>
    <w:p w14:paraId="6AB719F4" w14:textId="5263C647" w:rsidR="00532C8E" w:rsidRDefault="009F3E9A" w:rsidP="00DD613C">
      <w:proofErr w:type="spellStart"/>
      <w:r>
        <w:t>Пилиньк</w:t>
      </w:r>
      <w:proofErr w:type="spellEnd"/>
      <w:r>
        <w:t xml:space="preserve">! </w:t>
      </w:r>
      <w:r w:rsidR="00CB5FD3">
        <w:t>Звук входящего сообщения прерывает его грезы</w:t>
      </w:r>
      <w:r w:rsidR="00C35F07">
        <w:t>, и в следующую минуту наш писатель читает сообщение от верного друга.</w:t>
      </w:r>
    </w:p>
    <w:p w14:paraId="58BA7872" w14:textId="731EB467" w:rsidR="00C35F07" w:rsidRDefault="00677483" w:rsidP="00DD613C">
      <w:r>
        <w:t>«</w:t>
      </w:r>
      <w:r w:rsidR="00181F36">
        <w:t xml:space="preserve">Короче. Идешь в магазин, берешь банку кофе. </w:t>
      </w:r>
      <w:r w:rsidR="00771833">
        <w:t xml:space="preserve">Но обязательно ты должен прийти в магазин за пять минут до его закрытия. </w:t>
      </w:r>
      <w:r w:rsidR="00C9499E">
        <w:t xml:space="preserve">И, как только ты туда придешь, берешь ту банку, которая стоит в </w:t>
      </w:r>
      <w:r w:rsidR="00F2728B">
        <w:t xml:space="preserve">левом дальнем углу самой-самой верхней полки. </w:t>
      </w:r>
      <w:r w:rsidR="00B350D4">
        <w:t xml:space="preserve">Берешь эту банку, покупаешь, </w:t>
      </w:r>
      <w:r w:rsidR="00F2728B">
        <w:t>рассчитываешься мелочью</w:t>
      </w:r>
      <w:r w:rsidR="00050F60">
        <w:t>, без сдачи, рублевыми монетками.</w:t>
      </w:r>
      <w:r w:rsidR="00DE5CB5">
        <w:t xml:space="preserve"> Ты должен успеть сделать это до закрытия магазина. Возвращаешься домой, варишь кофе</w:t>
      </w:r>
      <w:r w:rsidR="004F3CC3">
        <w:t>. Пока он варится</w:t>
      </w:r>
      <w:r w:rsidR="00546639">
        <w:t xml:space="preserve">, поешь припев из песни </w:t>
      </w:r>
      <w:r w:rsidR="004E1D1A" w:rsidRPr="004E1D1A">
        <w:t>“</w:t>
      </w:r>
      <w:r w:rsidR="00546639">
        <w:t>Небесный огонь</w:t>
      </w:r>
      <w:r w:rsidR="004E1D1A" w:rsidRPr="004E1D1A">
        <w:t>”</w:t>
      </w:r>
      <w:r w:rsidR="004E1D1A">
        <w:t xml:space="preserve">, ты </w:t>
      </w:r>
      <w:r w:rsidR="00397038">
        <w:t xml:space="preserve">его </w:t>
      </w:r>
      <w:r w:rsidR="004E1D1A">
        <w:t xml:space="preserve">знаешь. </w:t>
      </w:r>
      <w:r w:rsidR="002E22C3">
        <w:t xml:space="preserve">И, как только ты выпьешь этот кофе, Неписун </w:t>
      </w:r>
      <w:r w:rsidR="00A410F7">
        <w:t xml:space="preserve">и уйдет: он страшно не любит, когда люди чем-то заняты. </w:t>
      </w:r>
      <w:r w:rsidR="00264C40">
        <w:t xml:space="preserve">А Муза твоя вернется, потому что </w:t>
      </w:r>
      <w:proofErr w:type="spellStart"/>
      <w:r w:rsidR="00264C40">
        <w:t>кофеинчик</w:t>
      </w:r>
      <w:proofErr w:type="spellEnd"/>
      <w:r w:rsidR="00264C40">
        <w:t xml:space="preserve"> и </w:t>
      </w:r>
      <w:proofErr w:type="spellStart"/>
      <w:r w:rsidR="00264C40">
        <w:t>любопытсво</w:t>
      </w:r>
      <w:proofErr w:type="spellEnd"/>
      <w:r w:rsidR="00264C40">
        <w:t xml:space="preserve"> — это ее слабости.</w:t>
      </w:r>
      <w:r w:rsidR="00977FF5">
        <w:t xml:space="preserve"> Действуй-злодействуй!»</w:t>
      </w:r>
    </w:p>
    <w:p w14:paraId="443762C6" w14:textId="30D5F9FB" w:rsidR="005B711B" w:rsidRDefault="005B711B" w:rsidP="00DD613C"/>
    <w:p w14:paraId="1BE3D6BF" w14:textId="14FD0C18" w:rsidR="005B711B" w:rsidRDefault="005B711B" w:rsidP="00DD613C">
      <w:r>
        <w:t xml:space="preserve">А к вечеру пошел он в магазин. </w:t>
      </w:r>
      <w:r w:rsidR="00EB3143">
        <w:t>Как он собирал мелочь, как он уговаривал продавщицу притащить ему стремянку</w:t>
      </w:r>
      <w:r w:rsidR="00890934">
        <w:t xml:space="preserve">, чтобы залезть на самый верх и выдернуть оттуда банку </w:t>
      </w:r>
      <w:r w:rsidR="000C2BBF">
        <w:t xml:space="preserve">кофе – это отдельная история. Но у него получилось. </w:t>
      </w:r>
      <w:r w:rsidR="00FF42DD">
        <w:t>Р</w:t>
      </w:r>
      <w:r w:rsidR="0021707F">
        <w:t>ассчит</w:t>
      </w:r>
      <w:r w:rsidR="00FF42DD">
        <w:t>ывается</w:t>
      </w:r>
      <w:r w:rsidR="0021707F">
        <w:t xml:space="preserve"> он на кассе</w:t>
      </w:r>
      <w:r w:rsidR="00FE59D1">
        <w:t xml:space="preserve">, и пока продавщицы </w:t>
      </w:r>
      <w:r w:rsidR="00A815F0">
        <w:t>пересчитывают</w:t>
      </w:r>
      <w:r w:rsidR="00FE59D1">
        <w:t xml:space="preserve"> мелочь, время </w:t>
      </w:r>
      <w:r w:rsidR="00A815F0">
        <w:t>тянется</w:t>
      </w:r>
      <w:r w:rsidR="00D92B38">
        <w:t xml:space="preserve">, словно резиновое. </w:t>
      </w:r>
      <w:r w:rsidR="00FF42DD">
        <w:t>Паре</w:t>
      </w:r>
      <w:r w:rsidR="00A815F0">
        <w:t>нь уже было потерял надежду, что успеет вовремя, но боги благоволили ему: он вышел из магазина минута в минуту</w:t>
      </w:r>
      <w:r w:rsidR="00AA46F6">
        <w:t>.</w:t>
      </w:r>
    </w:p>
    <w:p w14:paraId="5466089D" w14:textId="28A627F3" w:rsidR="00977FF5" w:rsidRDefault="00977FF5" w:rsidP="00DD613C"/>
    <w:p w14:paraId="095765AE" w14:textId="5725018A" w:rsidR="003C40F8" w:rsidRDefault="003C40F8" w:rsidP="00DD613C">
      <w:r>
        <w:t xml:space="preserve">Как в той песне, на кухне </w:t>
      </w:r>
      <w:r w:rsidR="00DF0E28">
        <w:t>синим цветком загорелся газ. Ароматный терпкий запах кофе ударяет в ноздри</w:t>
      </w:r>
      <w:r w:rsidR="000E15B4">
        <w:t>, коричневая жидкость в турке начинает бурлить</w:t>
      </w:r>
      <w:r w:rsidR="005C4A6D">
        <w:t>,</w:t>
      </w:r>
      <w:r w:rsidR="00C470D1">
        <w:t xml:space="preserve"> </w:t>
      </w:r>
      <w:r w:rsidR="00676EAF">
        <w:t xml:space="preserve">пузыриться. </w:t>
      </w:r>
      <w:r w:rsidR="00897CE4">
        <w:t xml:space="preserve">Голос песни заполняет кухню, звенит под потолком, </w:t>
      </w:r>
      <w:r w:rsidR="00C34231">
        <w:t>расходятся волнами, словно слова заклинания:</w:t>
      </w:r>
    </w:p>
    <w:p w14:paraId="41B90292" w14:textId="0DB60792" w:rsidR="00C34231" w:rsidRDefault="00C34231" w:rsidP="00DD613C"/>
    <w:p w14:paraId="1B4D3193" w14:textId="1F719AA6" w:rsidR="00A65A33" w:rsidRDefault="00A65A33" w:rsidP="00DD613C">
      <w:r>
        <w:t>Пусть сумасшедшим тебя назовут,</w:t>
      </w:r>
    </w:p>
    <w:p w14:paraId="0E752044" w14:textId="576DBE26" w:rsidR="00A65A33" w:rsidRDefault="00A65A33" w:rsidP="00DD613C">
      <w:r>
        <w:t>Но ты начнешь этот адский труд.</w:t>
      </w:r>
    </w:p>
    <w:p w14:paraId="2824A9C6" w14:textId="52E9F1F2" w:rsidR="00A65A33" w:rsidRDefault="00A65A33" w:rsidP="00DD613C">
      <w:r>
        <w:t>Порой станет грустно, но и это пройдет!</w:t>
      </w:r>
    </w:p>
    <w:p w14:paraId="73F3B4CA" w14:textId="1D0BCB39" w:rsidR="00A65A33" w:rsidRDefault="00A65A33" w:rsidP="00DD613C"/>
    <w:p w14:paraId="687FF9A9" w14:textId="0779B6E5" w:rsidR="005A1CC6" w:rsidRDefault="005A1CC6" w:rsidP="00DD613C">
      <w:r>
        <w:t>Ведь вдохновенье – благо, а не крест:</w:t>
      </w:r>
    </w:p>
    <w:p w14:paraId="636A163A" w14:textId="7311DB19" w:rsidR="005A1CC6" w:rsidRDefault="005A1CC6" w:rsidP="00DD613C">
      <w:r>
        <w:t>Оно придет к тебе огнем с небес!</w:t>
      </w:r>
    </w:p>
    <w:p w14:paraId="0F0F344A" w14:textId="09BDB5AD" w:rsidR="005A1CC6" w:rsidRDefault="005A1CC6" w:rsidP="00DD613C">
      <w:r>
        <w:t xml:space="preserve">Ты дай ему </w:t>
      </w:r>
      <w:proofErr w:type="gramStart"/>
      <w:r>
        <w:t>душу</w:t>
      </w:r>
      <w:proofErr w:type="gramEnd"/>
      <w:r>
        <w:t xml:space="preserve"> и оно оживет!</w:t>
      </w:r>
    </w:p>
    <w:p w14:paraId="4DEF715C" w14:textId="0913F158" w:rsidR="005A1CC6" w:rsidRDefault="005A1CC6" w:rsidP="00DD613C">
      <w:r>
        <w:t>Оно других за собой поведет.</w:t>
      </w:r>
    </w:p>
    <w:p w14:paraId="5D1E7D2E" w14:textId="75B54119" w:rsidR="000C6647" w:rsidRDefault="000C6647" w:rsidP="00DD613C"/>
    <w:p w14:paraId="458F51CB" w14:textId="06A0DF35" w:rsidR="000C6647" w:rsidRDefault="000C6647" w:rsidP="00DD613C">
      <w:r>
        <w:t xml:space="preserve">Горячая жидкость обожгла глотку. </w:t>
      </w:r>
      <w:r w:rsidR="00CB6633">
        <w:t>Терпкий запах ударил в мозг, голова слегка кружится, во рту немного горчит. Блаженство!</w:t>
      </w:r>
    </w:p>
    <w:p w14:paraId="46541B6F" w14:textId="77777777" w:rsidR="00044FAD" w:rsidRDefault="00044FAD" w:rsidP="00DD613C"/>
    <w:p w14:paraId="6299F5D6" w14:textId="0257C1E4" w:rsidR="00FB3F56" w:rsidRDefault="00FB3F56" w:rsidP="00DD613C">
      <w:r>
        <w:t>— Эй! — проскрипело где-то сзади</w:t>
      </w:r>
      <w:r w:rsidR="008D0862">
        <w:t xml:space="preserve">. Писатель обернулся: дед Неписун </w:t>
      </w:r>
      <w:r w:rsidR="002E791C">
        <w:t xml:space="preserve">смотрит с отвращением на чашку с кофе, </w:t>
      </w:r>
      <w:r w:rsidR="0062526A">
        <w:t xml:space="preserve">кривит мерзкие рожи. </w:t>
      </w:r>
      <w:r w:rsidR="00346F3D">
        <w:t>Его слова постепенно переходят в свист</w:t>
      </w:r>
      <w:r w:rsidR="003A1A15">
        <w:t xml:space="preserve">, но их еще можно разобрать. — Это </w:t>
      </w:r>
      <w:proofErr w:type="spellStart"/>
      <w:r w:rsidR="003A1A15">
        <w:t>нечес-стно</w:t>
      </w:r>
      <w:proofErr w:type="spellEnd"/>
      <w:r w:rsidR="003A1A15">
        <w:t xml:space="preserve">, знаешь ли! У нас был уговор, что ты допишешь свою историю до завтра при мне, а ты меня изгоняешь ритуалами! </w:t>
      </w:r>
      <w:r w:rsidR="003E359A">
        <w:t>Где твоя совесть, щенок?</w:t>
      </w:r>
    </w:p>
    <w:p w14:paraId="7BB5F1B6" w14:textId="0E06C191" w:rsidR="003E359A" w:rsidRDefault="003E359A" w:rsidP="00DD613C"/>
    <w:p w14:paraId="343C9831" w14:textId="607B01BA" w:rsidR="003E359A" w:rsidRDefault="003E359A" w:rsidP="00DD613C">
      <w:r>
        <w:t xml:space="preserve">— Знаешь, что? — </w:t>
      </w:r>
      <w:r w:rsidR="00FE217E">
        <w:t xml:space="preserve">дед Неписун не выдерживает </w:t>
      </w:r>
      <w:r w:rsidR="00B12EB2">
        <w:t>взгляда</w:t>
      </w:r>
      <w:r w:rsidR="00FE217E">
        <w:t xml:space="preserve">, отворачивается — </w:t>
      </w:r>
      <w:r w:rsidR="006B4647">
        <w:t>Ты, между прочим, первы</w:t>
      </w:r>
      <w:r w:rsidR="00195671">
        <w:t xml:space="preserve">м </w:t>
      </w:r>
      <w:r w:rsidR="00F73BA0">
        <w:t xml:space="preserve">объявил мне войну. </w:t>
      </w:r>
      <w:r w:rsidR="00F267B2">
        <w:t xml:space="preserve">Без всяких уговоров. </w:t>
      </w:r>
      <w:r w:rsidR="00F73BA0">
        <w:t>А на войне все средства хороши. Так что вали отсюда подобру-поздорову</w:t>
      </w:r>
      <w:r w:rsidR="00BA32F1">
        <w:t>, здесь тебе не рады! И фуфайку свою забери, а то провоняло тут все, неделю проветривать буду!</w:t>
      </w:r>
    </w:p>
    <w:p w14:paraId="6D5ECE68" w14:textId="729071F6" w:rsidR="00977FF5" w:rsidRDefault="00977FF5" w:rsidP="00DD613C"/>
    <w:p w14:paraId="2A70EF97" w14:textId="23341131" w:rsidR="00B12EB2" w:rsidRDefault="007F42D5" w:rsidP="00DD613C">
      <w:r>
        <w:t>Дед злобно улыбается своей беззубой улыбкой. В глазах горит бе</w:t>
      </w:r>
      <w:r w:rsidR="004B1131">
        <w:t>шенство мстительным огнем.</w:t>
      </w:r>
    </w:p>
    <w:p w14:paraId="1A6B11C1" w14:textId="620A7ADC" w:rsidR="00D15E8E" w:rsidRDefault="004B1131" w:rsidP="00DD613C">
      <w:r>
        <w:t>— Ну хорошо же! Ты выиграл эту битву. Но это не значит</w:t>
      </w:r>
      <w:r w:rsidR="007E2065">
        <w:t>, что ты выиграл войну. До встречи сосунок! Еще увидимся.</w:t>
      </w:r>
    </w:p>
    <w:p w14:paraId="206C4018" w14:textId="69FE288A" w:rsidR="00F01024" w:rsidRDefault="00A27707">
      <w:r>
        <w:t xml:space="preserve">Хлопнула входная дверь. </w:t>
      </w:r>
      <w:r w:rsidR="00360C1D">
        <w:t>Он ушел, но я знаю: он вернется.</w:t>
      </w:r>
      <w:r w:rsidR="00F01024">
        <w:t xml:space="preserve"> Но я буду готов. Непременно.</w:t>
      </w:r>
    </w:p>
    <w:p w14:paraId="56662C85" w14:textId="017470B9" w:rsidR="00F267B2" w:rsidRDefault="00F267B2"/>
    <w:p w14:paraId="77C2F948" w14:textId="365DBA85" w:rsidR="00F267B2" w:rsidRPr="00F267B2" w:rsidRDefault="00F267B2">
      <w:r w:rsidRPr="00F267B2">
        <w:t>#</w:t>
      </w:r>
      <w:proofErr w:type="spellStart"/>
      <w:r>
        <w:t>королевская_анархия</w:t>
      </w:r>
      <w:proofErr w:type="spellEnd"/>
    </w:p>
    <w:p w14:paraId="6B150FA5" w14:textId="65626962" w:rsidR="00F267B2" w:rsidRPr="00F267B2" w:rsidRDefault="00F267B2">
      <w:r w:rsidRPr="00F267B2">
        <w:t>#</w:t>
      </w:r>
      <w:proofErr w:type="spellStart"/>
      <w:r>
        <w:t>следуй_за_штормом</w:t>
      </w:r>
      <w:proofErr w:type="spellEnd"/>
    </w:p>
    <w:bookmarkEnd w:id="0"/>
    <w:p w14:paraId="0ACDE9B5" w14:textId="77777777" w:rsidR="00CE1098" w:rsidRDefault="00CE1098"/>
    <w:sectPr w:rsidR="00CE1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B2"/>
    <w:rsid w:val="000112AB"/>
    <w:rsid w:val="00025583"/>
    <w:rsid w:val="00034DC7"/>
    <w:rsid w:val="00044FAD"/>
    <w:rsid w:val="00050561"/>
    <w:rsid w:val="00050DB2"/>
    <w:rsid w:val="00050F60"/>
    <w:rsid w:val="0005526B"/>
    <w:rsid w:val="00072E74"/>
    <w:rsid w:val="00073531"/>
    <w:rsid w:val="000927F0"/>
    <w:rsid w:val="00094B05"/>
    <w:rsid w:val="000A1C45"/>
    <w:rsid w:val="000B258D"/>
    <w:rsid w:val="000C2BBF"/>
    <w:rsid w:val="000C6647"/>
    <w:rsid w:val="000E15B4"/>
    <w:rsid w:val="000E15D0"/>
    <w:rsid w:val="000E4F13"/>
    <w:rsid w:val="000F2E3A"/>
    <w:rsid w:val="000F475F"/>
    <w:rsid w:val="0011210C"/>
    <w:rsid w:val="00154276"/>
    <w:rsid w:val="00157080"/>
    <w:rsid w:val="00172AF3"/>
    <w:rsid w:val="001756FB"/>
    <w:rsid w:val="00181F36"/>
    <w:rsid w:val="0019286C"/>
    <w:rsid w:val="0019386D"/>
    <w:rsid w:val="00195671"/>
    <w:rsid w:val="001A7A72"/>
    <w:rsid w:val="001B131B"/>
    <w:rsid w:val="001B57E0"/>
    <w:rsid w:val="001D32EC"/>
    <w:rsid w:val="001F6370"/>
    <w:rsid w:val="002047C0"/>
    <w:rsid w:val="0021707F"/>
    <w:rsid w:val="0025460A"/>
    <w:rsid w:val="00264C40"/>
    <w:rsid w:val="0028253B"/>
    <w:rsid w:val="002843D8"/>
    <w:rsid w:val="00286A1B"/>
    <w:rsid w:val="002B431A"/>
    <w:rsid w:val="002E22C3"/>
    <w:rsid w:val="002E791C"/>
    <w:rsid w:val="002F497B"/>
    <w:rsid w:val="00310DAE"/>
    <w:rsid w:val="003333C7"/>
    <w:rsid w:val="00333E0C"/>
    <w:rsid w:val="0033719C"/>
    <w:rsid w:val="00346F3D"/>
    <w:rsid w:val="00360C1D"/>
    <w:rsid w:val="003774A5"/>
    <w:rsid w:val="00397038"/>
    <w:rsid w:val="003A1A15"/>
    <w:rsid w:val="003C40F8"/>
    <w:rsid w:val="003E359A"/>
    <w:rsid w:val="003F219E"/>
    <w:rsid w:val="003F58DA"/>
    <w:rsid w:val="00406F45"/>
    <w:rsid w:val="004311E3"/>
    <w:rsid w:val="004418F8"/>
    <w:rsid w:val="004448D7"/>
    <w:rsid w:val="0046219E"/>
    <w:rsid w:val="0047175E"/>
    <w:rsid w:val="004764A6"/>
    <w:rsid w:val="00483280"/>
    <w:rsid w:val="004B1131"/>
    <w:rsid w:val="004B589A"/>
    <w:rsid w:val="004E173C"/>
    <w:rsid w:val="004E1D1A"/>
    <w:rsid w:val="004F005E"/>
    <w:rsid w:val="004F3CC3"/>
    <w:rsid w:val="00527988"/>
    <w:rsid w:val="00532C8E"/>
    <w:rsid w:val="0053554D"/>
    <w:rsid w:val="00546639"/>
    <w:rsid w:val="00551371"/>
    <w:rsid w:val="00557018"/>
    <w:rsid w:val="00563324"/>
    <w:rsid w:val="005A1CC6"/>
    <w:rsid w:val="005B711B"/>
    <w:rsid w:val="005C4A6D"/>
    <w:rsid w:val="005E5B98"/>
    <w:rsid w:val="005E730B"/>
    <w:rsid w:val="005F7D60"/>
    <w:rsid w:val="006042D3"/>
    <w:rsid w:val="0061562C"/>
    <w:rsid w:val="0062526A"/>
    <w:rsid w:val="00666760"/>
    <w:rsid w:val="0067505B"/>
    <w:rsid w:val="00676EAF"/>
    <w:rsid w:val="00677483"/>
    <w:rsid w:val="006A223F"/>
    <w:rsid w:val="006A35D5"/>
    <w:rsid w:val="006B4647"/>
    <w:rsid w:val="006C1D0F"/>
    <w:rsid w:val="006C636F"/>
    <w:rsid w:val="006E4D44"/>
    <w:rsid w:val="006F0800"/>
    <w:rsid w:val="00720ADE"/>
    <w:rsid w:val="00760BF9"/>
    <w:rsid w:val="00760D45"/>
    <w:rsid w:val="00771833"/>
    <w:rsid w:val="0077254A"/>
    <w:rsid w:val="00775018"/>
    <w:rsid w:val="007A410A"/>
    <w:rsid w:val="007A51F4"/>
    <w:rsid w:val="007B30A2"/>
    <w:rsid w:val="007B67DC"/>
    <w:rsid w:val="007D1CEC"/>
    <w:rsid w:val="007E16A2"/>
    <w:rsid w:val="007E2065"/>
    <w:rsid w:val="007F42D5"/>
    <w:rsid w:val="00804C0F"/>
    <w:rsid w:val="008413DE"/>
    <w:rsid w:val="0086115A"/>
    <w:rsid w:val="008771A1"/>
    <w:rsid w:val="00882CAF"/>
    <w:rsid w:val="00883A0D"/>
    <w:rsid w:val="00890934"/>
    <w:rsid w:val="00897CE4"/>
    <w:rsid w:val="008A409F"/>
    <w:rsid w:val="008B3CD8"/>
    <w:rsid w:val="008D0862"/>
    <w:rsid w:val="008D66BB"/>
    <w:rsid w:val="008E0819"/>
    <w:rsid w:val="008F6C54"/>
    <w:rsid w:val="00900A66"/>
    <w:rsid w:val="00925A58"/>
    <w:rsid w:val="0096266D"/>
    <w:rsid w:val="00977FF5"/>
    <w:rsid w:val="009C2DE5"/>
    <w:rsid w:val="009D0256"/>
    <w:rsid w:val="009D30F7"/>
    <w:rsid w:val="009D7558"/>
    <w:rsid w:val="009F3E9A"/>
    <w:rsid w:val="009F6938"/>
    <w:rsid w:val="00A01622"/>
    <w:rsid w:val="00A27707"/>
    <w:rsid w:val="00A30AEE"/>
    <w:rsid w:val="00A318BD"/>
    <w:rsid w:val="00A410F7"/>
    <w:rsid w:val="00A65A33"/>
    <w:rsid w:val="00A70A09"/>
    <w:rsid w:val="00A71CF9"/>
    <w:rsid w:val="00A73A6A"/>
    <w:rsid w:val="00A7657E"/>
    <w:rsid w:val="00A815F0"/>
    <w:rsid w:val="00AA46F6"/>
    <w:rsid w:val="00AC5D69"/>
    <w:rsid w:val="00AE5973"/>
    <w:rsid w:val="00AF371D"/>
    <w:rsid w:val="00B12EB2"/>
    <w:rsid w:val="00B350D4"/>
    <w:rsid w:val="00B449BA"/>
    <w:rsid w:val="00B55016"/>
    <w:rsid w:val="00B94573"/>
    <w:rsid w:val="00BA01EC"/>
    <w:rsid w:val="00BA32F1"/>
    <w:rsid w:val="00BA4CCC"/>
    <w:rsid w:val="00BB7E2A"/>
    <w:rsid w:val="00BC4958"/>
    <w:rsid w:val="00BC71FE"/>
    <w:rsid w:val="00BE1BA3"/>
    <w:rsid w:val="00BE5EFB"/>
    <w:rsid w:val="00C0099C"/>
    <w:rsid w:val="00C01467"/>
    <w:rsid w:val="00C13E39"/>
    <w:rsid w:val="00C229DC"/>
    <w:rsid w:val="00C242A3"/>
    <w:rsid w:val="00C34231"/>
    <w:rsid w:val="00C35F07"/>
    <w:rsid w:val="00C470D1"/>
    <w:rsid w:val="00C50A50"/>
    <w:rsid w:val="00C70894"/>
    <w:rsid w:val="00C9264E"/>
    <w:rsid w:val="00C9499E"/>
    <w:rsid w:val="00CB5FD3"/>
    <w:rsid w:val="00CB6633"/>
    <w:rsid w:val="00CC7DD7"/>
    <w:rsid w:val="00CE1098"/>
    <w:rsid w:val="00CE53EF"/>
    <w:rsid w:val="00CF0F59"/>
    <w:rsid w:val="00CF1E6C"/>
    <w:rsid w:val="00CF5676"/>
    <w:rsid w:val="00D002FC"/>
    <w:rsid w:val="00D15E8E"/>
    <w:rsid w:val="00D17FE7"/>
    <w:rsid w:val="00D22E89"/>
    <w:rsid w:val="00D24CB7"/>
    <w:rsid w:val="00D24E8D"/>
    <w:rsid w:val="00D36A50"/>
    <w:rsid w:val="00D53215"/>
    <w:rsid w:val="00D92B38"/>
    <w:rsid w:val="00DB65F2"/>
    <w:rsid w:val="00DC25F7"/>
    <w:rsid w:val="00DC5433"/>
    <w:rsid w:val="00DD2842"/>
    <w:rsid w:val="00DD4A8D"/>
    <w:rsid w:val="00DD613C"/>
    <w:rsid w:val="00DE1B73"/>
    <w:rsid w:val="00DE5CB5"/>
    <w:rsid w:val="00DF0E28"/>
    <w:rsid w:val="00DF2D62"/>
    <w:rsid w:val="00DF66F1"/>
    <w:rsid w:val="00E03297"/>
    <w:rsid w:val="00E105F3"/>
    <w:rsid w:val="00E2646B"/>
    <w:rsid w:val="00E30CC2"/>
    <w:rsid w:val="00E4090B"/>
    <w:rsid w:val="00E44FA2"/>
    <w:rsid w:val="00E71434"/>
    <w:rsid w:val="00EA39E7"/>
    <w:rsid w:val="00EA4923"/>
    <w:rsid w:val="00EB1BD2"/>
    <w:rsid w:val="00EB3143"/>
    <w:rsid w:val="00EB3CBF"/>
    <w:rsid w:val="00F01024"/>
    <w:rsid w:val="00F02B49"/>
    <w:rsid w:val="00F02C13"/>
    <w:rsid w:val="00F12B56"/>
    <w:rsid w:val="00F267B2"/>
    <w:rsid w:val="00F26AE5"/>
    <w:rsid w:val="00F2728B"/>
    <w:rsid w:val="00F62698"/>
    <w:rsid w:val="00F73BA0"/>
    <w:rsid w:val="00F76905"/>
    <w:rsid w:val="00FA1312"/>
    <w:rsid w:val="00FA5950"/>
    <w:rsid w:val="00FB3F56"/>
    <w:rsid w:val="00FE217E"/>
    <w:rsid w:val="00FE22E7"/>
    <w:rsid w:val="00FE59D1"/>
    <w:rsid w:val="00FF2A9C"/>
    <w:rsid w:val="00FF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DD01"/>
  <w15:chartTrackingRefBased/>
  <w15:docId w15:val="{24EE0547-88E1-4F0C-9AF5-154AF4CE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443467F7E5C47A1E09333F70848B6" ma:contentTypeVersion="8" ma:contentTypeDescription="Create a new document." ma:contentTypeScope="" ma:versionID="9b82493180a0e66cb3054f3e6451dc89">
  <xsd:schema xmlns:xsd="http://www.w3.org/2001/XMLSchema" xmlns:xs="http://www.w3.org/2001/XMLSchema" xmlns:p="http://schemas.microsoft.com/office/2006/metadata/properties" xmlns:ns3="08065841-842a-408c-9005-87794e81b6e2" targetNamespace="http://schemas.microsoft.com/office/2006/metadata/properties" ma:root="true" ma:fieldsID="665e77b370c0ed33ddf20b6e5c42a7a4" ns3:_="">
    <xsd:import namespace="08065841-842a-408c-9005-87794e81b6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65841-842a-408c-9005-87794e81b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7C036-445F-488D-85D8-C655331C07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65841-842a-408c-9005-87794e81b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B08E85-6A7C-4DF7-AF05-0AC02608F4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2B4FAC-8B8B-4CAC-A407-113585973D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234</cp:revision>
  <dcterms:created xsi:type="dcterms:W3CDTF">2019-08-18T06:51:00Z</dcterms:created>
  <dcterms:modified xsi:type="dcterms:W3CDTF">2019-08-18T10:43:00Z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0x0101003F1443467F7E5C47A1E09333F70848B6</vt:lpwstr>
  </property>
</Properties>
</file>