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3441" w14:textId="77777777" w:rsidR="00313F72" w:rsidRDefault="00313F72" w:rsidP="00313F72">
      <w:r>
        <w:t>— Нет! Я не буду этого делать! Даже не проси! Сын! Иди в свою комнату, нам с мамой поговорить надо!</w:t>
      </w:r>
    </w:p>
    <w:p w14:paraId="3FCC58B0" w14:textId="77777777" w:rsidR="003F5BEF" w:rsidRDefault="00313F72" w:rsidP="00313F72">
      <w:r>
        <w:t xml:space="preserve">Он сжал кулаки, в его голубых глазах </w:t>
      </w:r>
      <w:r w:rsidR="00C126BD">
        <w:t>горит</w:t>
      </w:r>
      <w:r>
        <w:t xml:space="preserve"> бешенство. </w:t>
      </w:r>
      <w:r w:rsidR="000B3EE8">
        <w:t xml:space="preserve">Молодая черноволосая девушка напротив застыла, в изумлении уставившись на супруга. В воздухе запахло кровью. </w:t>
      </w:r>
      <w:r w:rsidR="00C126BD">
        <w:t xml:space="preserve">Плохо. Очень плохо. </w:t>
      </w:r>
      <w:r w:rsidR="000B3EE8">
        <w:t>Лучше подчиниться, а то не поздоровится.</w:t>
      </w:r>
    </w:p>
    <w:p w14:paraId="1D731ED2" w14:textId="77777777" w:rsidR="000B3EE8" w:rsidRDefault="000B3EE8" w:rsidP="00313F72">
      <w:r>
        <w:t xml:space="preserve">— </w:t>
      </w:r>
      <w:r w:rsidR="00C126BD">
        <w:t>Пап</w:t>
      </w:r>
      <w:r>
        <w:t>…</w:t>
      </w:r>
      <w:r w:rsidR="00C126BD">
        <w:t xml:space="preserve"> Не надо!</w:t>
      </w:r>
    </w:p>
    <w:p w14:paraId="647231AF" w14:textId="77777777" w:rsidR="000B3EE8" w:rsidRDefault="000B3EE8" w:rsidP="00313F72">
      <w:r>
        <w:t>— Я кому сказал! Дуй в комнату!</w:t>
      </w:r>
    </w:p>
    <w:p w14:paraId="0BE8E6C9" w14:textId="77777777" w:rsidR="000B3EE8" w:rsidRDefault="000B3EE8" w:rsidP="00313F72"/>
    <w:p w14:paraId="00EA6931" w14:textId="77777777" w:rsidR="000B3EE8" w:rsidRDefault="000B3EE8" w:rsidP="00313F72">
      <w:r>
        <w:t>Остается лишь подчиниться. Слушать гулкие удары</w:t>
      </w:r>
      <w:r w:rsidR="00C126BD">
        <w:t>, звон стекла, грохот</w:t>
      </w:r>
      <w:r>
        <w:t xml:space="preserve"> и крики из-за стены. Потом мама будет ходить в платке и темных очках. Будет говорить, что сама виновата и что легко отделалась.</w:t>
      </w:r>
    </w:p>
    <w:p w14:paraId="3BD22ACF" w14:textId="77777777" w:rsidR="000B3EE8" w:rsidRDefault="000B3EE8" w:rsidP="00313F72"/>
    <w:p w14:paraId="08C10EE9" w14:textId="77777777" w:rsidR="009F71A2" w:rsidRDefault="000B3EE8" w:rsidP="00313F72">
      <w:r>
        <w:t xml:space="preserve">Такое повторяется все чаще. В один прекрасный момент папа куда-то исчез. Мама говорит – уехал </w:t>
      </w:r>
      <w:r w:rsidR="00C126BD">
        <w:t>в командировку</w:t>
      </w:r>
      <w:r>
        <w:t>.</w:t>
      </w:r>
      <w:r w:rsidR="00C126BD">
        <w:t xml:space="preserve"> Он и раньше уезжал, но всегда возвращался. </w:t>
      </w:r>
      <w:r w:rsidR="009F71A2">
        <w:t>Комната наполнялась запахом бензина, табака и кожи от его куртки, он всегда улыбался. В такие моменты всегда было как-то тепло.</w:t>
      </w:r>
    </w:p>
    <w:p w14:paraId="7165B910" w14:textId="77777777" w:rsidR="009F71A2" w:rsidRDefault="009F71A2" w:rsidP="00313F72"/>
    <w:p w14:paraId="66799265" w14:textId="77777777" w:rsidR="00C126BD" w:rsidRDefault="009F71A2" w:rsidP="00313F72">
      <w:r>
        <w:t>Но не в этот раз</w:t>
      </w:r>
      <w:r w:rsidR="00C126BD">
        <w:t xml:space="preserve">. Сам его видел на улице, когда мы с мамой шли в магазин. Идет с какой-то другой непонятной тётенькой. И почему не с мамой? Странно. Они всегда были вместе. </w:t>
      </w:r>
    </w:p>
    <w:p w14:paraId="60F228FF" w14:textId="77777777" w:rsidR="00C126BD" w:rsidRDefault="00C126BD" w:rsidP="00313F72">
      <w:r>
        <w:t>— Мам…</w:t>
      </w:r>
    </w:p>
    <w:p w14:paraId="451BA597" w14:textId="77777777" w:rsidR="00802A35" w:rsidRDefault="00802A35" w:rsidP="00313F72">
      <w:r>
        <w:t>— Да?</w:t>
      </w:r>
    </w:p>
    <w:p w14:paraId="50AC5B5C" w14:textId="77777777" w:rsidR="00802A35" w:rsidRDefault="00802A35" w:rsidP="00313F72">
      <w:r>
        <w:t>— А почему папа с нами не поздоровался?</w:t>
      </w:r>
    </w:p>
    <w:p w14:paraId="7F39B987" w14:textId="77777777" w:rsidR="00802A35" w:rsidRDefault="00802A35" w:rsidP="00313F72">
      <w:r>
        <w:t xml:space="preserve">Молчание. В ответ </w:t>
      </w:r>
      <w:r w:rsidR="006A6FDC">
        <w:t>доносится</w:t>
      </w:r>
      <w:r>
        <w:t xml:space="preserve"> лишь шелест берез и автомобильные гудки. Ее теплая рука </w:t>
      </w:r>
      <w:r w:rsidR="009F71A2">
        <w:t>стискивает</w:t>
      </w:r>
      <w:r>
        <w:t xml:space="preserve"> мне руку почти до боли.</w:t>
      </w:r>
    </w:p>
    <w:p w14:paraId="648F5977" w14:textId="77777777" w:rsidR="00802A35" w:rsidRDefault="00802A35" w:rsidP="00313F72">
      <w:r>
        <w:t>— Получается, что ты мне соврала, мам?</w:t>
      </w:r>
    </w:p>
    <w:p w14:paraId="6A6819F2" w14:textId="77777777" w:rsidR="00C126BD" w:rsidRDefault="00802A35" w:rsidP="00313F72">
      <w:r>
        <w:t>Удивление в ее взгляде сменилось злобой</w:t>
      </w:r>
      <w:r w:rsidR="009F71A2">
        <w:t>, лицо перекосило.</w:t>
      </w:r>
    </w:p>
    <w:p w14:paraId="36B85273" w14:textId="77777777" w:rsidR="009F71A2" w:rsidRDefault="009F71A2" w:rsidP="00313F72">
      <w:r>
        <w:t>— Ты за свои слова отвечаешь? — спрашивает она каким-то странным, металлическим голосом</w:t>
      </w:r>
    </w:p>
    <w:p w14:paraId="583FD114" w14:textId="77777777" w:rsidR="009F71A2" w:rsidRDefault="009F71A2" w:rsidP="00313F72">
      <w:r>
        <w:t>— Да… — только и успел ответить я, как в следующую секунду в глазах потемнело, в голове зазвенело. Во рту отчетливо ощущался вкус чего-то горько-солоноватого, на зубах хрустела пыль, губы опухли.</w:t>
      </w:r>
    </w:p>
    <w:p w14:paraId="2344DB29" w14:textId="77777777" w:rsidR="008F3F2B" w:rsidRDefault="008F3F2B" w:rsidP="00313F72"/>
    <w:p w14:paraId="23988724" w14:textId="77777777" w:rsidR="008F3F2B" w:rsidRDefault="008F3F2B" w:rsidP="00313F72">
      <w:r>
        <w:t>Ее глаза метали молнии.</w:t>
      </w:r>
    </w:p>
    <w:p w14:paraId="2D85425A" w14:textId="77777777" w:rsidR="009F71A2" w:rsidRDefault="009F71A2" w:rsidP="00313F72">
      <w:r>
        <w:t>— Мы развелись, понятно?! Больше он тебе не отец, не вздумай с ним говорить, не вздумай к нему</w:t>
      </w:r>
      <w:r w:rsidR="008F3F2B">
        <w:t xml:space="preserve"> </w:t>
      </w:r>
      <w:r w:rsidR="008F3F2B">
        <w:t>даже</w:t>
      </w:r>
      <w:r>
        <w:t xml:space="preserve"> подходить! Узнаю – накажу! — крикнула она мне в лицо и ускорила шаг</w:t>
      </w:r>
      <w:r w:rsidR="008F3F2B">
        <w:t>.</w:t>
      </w:r>
    </w:p>
    <w:p w14:paraId="6C4F3B1A" w14:textId="77777777" w:rsidR="008F3F2B" w:rsidRDefault="008F3F2B" w:rsidP="00313F72">
      <w:bookmarkStart w:id="0" w:name="_GoBack"/>
      <w:bookmarkEnd w:id="0"/>
    </w:p>
    <w:sectPr w:rsidR="008F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EF"/>
    <w:rsid w:val="000B3EE8"/>
    <w:rsid w:val="00313F72"/>
    <w:rsid w:val="003F5BEF"/>
    <w:rsid w:val="004764A6"/>
    <w:rsid w:val="005F7D60"/>
    <w:rsid w:val="006A6FDC"/>
    <w:rsid w:val="00802A35"/>
    <w:rsid w:val="008F3F2B"/>
    <w:rsid w:val="009F71A2"/>
    <w:rsid w:val="00C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197B"/>
  <w15:chartTrackingRefBased/>
  <w15:docId w15:val="{955797B6-72B1-4143-A286-91969C75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2019-11-19T14:56:00Z</dcterms:created>
  <dcterms:modified xsi:type="dcterms:W3CDTF">2019-11-20T01:15:00Z</dcterms:modified>
</cp:coreProperties>
</file>