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Операция </w:t>
      </w:r>
    </w:p>
    <w:p>
      <w:r/>
    </w:p>
    <w:p>
      <w:r>
        <w:t>Раз. Два. Три... Не останавливаться! Каждый шаг дается с титаническим трудом, еле ноги переставляю. Сердце готово выпрыгнуть из груди, как будто стометровку пробежал без подготовки. Почему так болит голова? Отрубить ее ко всем чертям! Так. Ладно. Еще шаг. Четыре. Пять. Шесть.</w:t>
      </w:r>
    </w:p>
    <w:p>
      <w:r/>
    </w:p>
    <w:p>
      <w:r>
        <w:t>Рука нашаривает в темноте дверную ручку. Где этот блядский замок?! Рубашка пропиталась липкой красной дрянью, по недоразумению называемой кровью. Оглядываюсь на  следы на полу. Умудрился же так вляпаться! Лишь бы соседи ментов не вызвали.</w:t>
      </w:r>
    </w:p>
    <w:p>
      <w:r/>
    </w:p>
    <w:p>
      <w:r>
        <w:t xml:space="preserve">Перед глазами все плывет, голова кружится. Во рту металлический привкус, страшно хочется пить. Где-то на полу звенит выроненный ключ. Блядь! Еще и нагибаться прикажете? И так тошнит, как бобика после пьянки, а тут еще такая эквилибристика! Говорила же мне мама: «Не шарахайся где ни попадя!». Стрелы, стрелы! Кто ж знал, что амур стреляет картечью! Так. Отдышаться. Сердце, успокойся, скоро дома будем. Ключ вроде бы в руках. Дубль второй. А-аа, больно-то как! Ну ничего-ничего, помаленечку... Ух! Достал! Теперь аккуратненько вставляем в замок... Есть! Щелк. Щелк еще раз. Добро пожаловать домой. </w:t>
      </w:r>
    </w:p>
    <w:p>
      <w:r/>
    </w:p>
    <w:p>
      <w:r>
        <w:t>В комнате как всегда темно, лишь свет настольной лампы разрывает мрак. Нужно больше света! Рука нашаривает выключатель на стене. Да куда ты от меня убегаешь-то?!</w:t>
      </w:r>
    </w:p>
    <w:p>
      <w:r/>
    </w:p>
    <w:p>
      <w:r>
        <w:t>«Где ж я так подставился-то? И за что мне все это?» — мысли, словно разноцветные стекляшки, сменяют друг друга в голове, как в калейдоскопе. Да к черту их! Сейчас дела поважнее есть. Фляга со спиртом  на кухне, полотенце там же. Портмоне с иглами, нитками, скальпелем и зажимами в нижнем ящике стола. Мать твою, опять нагибаться! Да сколько можно?!</w:t>
      </w:r>
    </w:p>
    <w:p>
      <w:r/>
    </w:p>
    <w:p>
      <w:r>
        <w:t>В кастрюле уже булькает вода, скоро закипит. Мерно поблескивают инструменты на полотенце: скальпель, зажимы, щипцы, пинцет. Надо же, пригодилась радиоэлектронная утварь, кто бы мог подумать! Закурить, что ли? Не, сначала анестезия. Руки и так трясутся, как у эпилептика. С детства боялся своей крови, от одного ее вида всегда накатывала дурнота. Но я сейчас один, помочь мне некому, так что спасение утопающих – дело рук самих утопающих.</w:t>
      </w:r>
    </w:p>
    <w:p>
      <w:r/>
    </w:p>
    <w:p>
      <w:r>
        <w:t>«Только рюмка водки на столе!» — крутятся в башке слова знакомой до боли песни, как зубчатые колеса. Какая там уж рюмка... Настоящий мужик пьет водку из горла! Выливаю в себя половину бутылки залпом. До чего же мерзкий вкус, все-таки! Алкоголь ударил в мозг, боль немножко стихла. Как там Гагарин в свое время сказал? Поехали? Ну поехали!</w:t>
      </w:r>
    </w:p>
    <w:p>
      <w:r/>
    </w:p>
    <w:p>
      <w:r>
        <w:t>Окровавленная рубашка летит в таз на полу. М-да! Хорошо, хоть стреляли не в упор, иначе хана. Шесть небольших отверстий, вокруг каждого – иссиня-черная каемка. Да еще все распухло,  опять немного накатила дурнота: внутри все сжалось, к горлу подступили рвотные позывы. Так! Не смотри на рану! Расфокусируй зрение, посмотри на всю картинку целиком, не цепляйся за детали. Вот, хорошо! Хотя бы дотянуться могу, сквозных отверстий нет. Промоем все для начала.</w:t>
      </w:r>
    </w:p>
    <w:p>
      <w:r/>
    </w:p>
    <w:p>
      <w:r>
        <w:t xml:space="preserve">Из бутылки на рану тягучей струей льется спирт, заполняя комнату резким запахом. Скальпель легко врезается в плоть, словно нож в масло. Боли почти не чувствую. </w:t>
      </w:r>
    </w:p>
    <w:p>
      <w:r>
        <w:t>«Зажим!» — командую себе, словно заправский хирург. Сердце колотится с бешеной силой, но мне уже все равно. «Лед тронулся, господа присяжные заседатели! Вот интересно, как Остап Бендер делал бы операцию?» — в голову явно лезет всякий бред. Не отвлекаться! Сейчас будем вытаскивать.</w:t>
      </w:r>
    </w:p>
    <w:p>
      <w:r/>
    </w:p>
    <w:p>
      <w:r>
        <w:t>А-ааа! Больно! В мышцах застряла, зараза! Поворот. Аккуратненько вытаскиваем... да! Вот она – ненависть в чистом виде. Прямо слышно, как этот мерзкий кусок свинца верещит на всю комнату:</w:t>
      </w:r>
    </w:p>
    <w:p>
      <w:r/>
    </w:p>
    <w:p>
      <w:r>
        <w:t xml:space="preserve">«Ненавижу! За все ненавижу! Пристрелил бы на месте обоих! Поставить к стенке – и в голову, нахуй! Обоим! Флиртуете? Трахаетесь? Твари! Туда вам и дорога! Никакой пощады! Никаких сожалений! Вы это заслужили! Оба! А еще говорила мне, что я ей нужен! Что жить без меня не может! С-сука! Убью!». Резкий металлический звон от упавшей картечины в таз. Задыхаюсь. Воздуха не хватает. Надо передохнуть. </w:t>
      </w:r>
    </w:p>
    <w:p>
      <w:r/>
    </w:p>
    <w:p>
      <w:r>
        <w:t xml:space="preserve">И снова глоток из бутылки. Даже голова стала меньше болеть. Все-таки водяра на вкус – полная хрень. Повезло, крови немного. В зубах стиснуто свернутое в тугой валик полотенце. Хочется кричать, пока я вырезаю черноту вокруг раны: все эти переживания и жажду вмешаться, чего-нибудь натворить. Прощайте, бесполезные мертвые куски мяса. Как следует промыть и залить для верности спиртом. А-ааа, блядство, жжет, зараза! </w:t>
      </w:r>
    </w:p>
    <w:p>
      <w:r/>
    </w:p>
    <w:p>
      <w:r>
        <w:t>***</w:t>
      </w:r>
    </w:p>
    <w:p>
      <w:r/>
    </w:p>
    <w:p>
      <w:r>
        <w:t>«Зажим!» — снова звучит в голове команда. Рука уже привыкла к скальпелю, хоть взгляд становится все мутнее и мутнее. Алкоголь дает о себе знать. У меня не так много времени: пока в крови куча адреналина, я не отключусь. Скальпель снова врезается в плоть. Что там у нас из классики было? Говорят, она успокаивает. Да ну, к чертям её сейчас! Вертеть я ее хотел! Пинцет уже нащупал картечину. Пиздец! Застряла! Тут аккуратнее надо, сильно кровоточит, все тряпки уже пропитались кровью. Ладно, если что, у меня есть старая простынь, можно пустить ее в дело.</w:t>
      </w:r>
    </w:p>
    <w:p>
      <w:r/>
    </w:p>
    <w:p>
      <w:r>
        <w:t>Поворот. Еще поворот. Аккуратно, только аккуратно, вроде бы поддается...</w:t>
      </w:r>
    </w:p>
    <w:p>
      <w:r/>
    </w:p>
    <w:p>
      <w:r>
        <w:t>Есть! Блестит в свете лампы, аж надрывается:</w:t>
      </w:r>
    </w:p>
    <w:p>
      <w:r>
        <w:t xml:space="preserve">«Я не могу без нее! Как же так? Я был частью ее жизни, и она вошла в мою. Не могу к этому привыкнуть. Ну как же у нее все происходит?! Как у них все развивается? Надо срочно почитать ее переписку. Как-то получить доступ. Точно! Трояна подкинуть ей на комп! И на телефон тоже! Куда это они пошли? Прослежу-ка за ними, послушаю, о чем говорят. Боже, что же их так долго нет? Как же без нее пусто! Мне ее очень не хватает. Почему она так внезапно исчезла? Ну и куда же я теперь-то без нее?! Ведь она мне так нужна! Не знаю, зачем, но нужна!». Блин, как собака на сене! Сам не ам, и другому не дам! Бесит! В таз ее, гадину! </w:t>
      </w:r>
    </w:p>
    <w:p>
      <w:r/>
    </w:p>
    <w:p>
      <w:r>
        <w:t>И снова хочется лезть на стену от вырезания черного мяса. Слюна насквось пропитала полотенце, но вытаскивать его изо рта я все еще не решаюсь. Но нужно вырезать эту желчь, эти подозрения, эти постоянные бдения и охоту на призраков. Меньше знаешь – крепче спишь. Да и какой смысл отравлять себя этим ядом? Живет себе – да и пускай живет. Ради бога. Все эти черные ошметки – туда же, в утиль.</w:t>
      </w:r>
    </w:p>
    <w:p>
      <w:r/>
    </w:p>
    <w:p>
      <w:r>
        <w:t xml:space="preserve">Еще раз все промыть, сильных повреждений вроде бы нет, насколько это возможно. Я не шил ничего уже целую вечность, а тут самого себя штопать приходится! </w:t>
      </w:r>
    </w:p>
    <w:p>
      <w:r/>
    </w:p>
    <w:p>
      <w:r>
        <w:t>***</w:t>
      </w:r>
    </w:p>
    <w:p>
      <w:r/>
    </w:p>
    <w:p>
      <w:r>
        <w:t>Время остановилось, хоть и прошло всего минут тридцать, если верить часам. Немного начинает развозить, начинаю нервно похихикивать. В глазах слегка плывет, но очертания предметов еще вполне четкие.  Можно продолжать.</w:t>
      </w:r>
    </w:p>
    <w:p>
      <w:r/>
    </w:p>
    <w:p>
      <w:r>
        <w:t>Кап. Кап. Кап. Кран мерно отстукивает секунды. Если приноровиться, можно подстроиться под ритм. Следующий клиент попроще будет, тут, видимо, вскользь пошло. Осталось сделать разрез, выпустить белесый гной и все как следует промыть, шипя от боли. Эту картечину я зацепил без особенных проблем. Эх, тянем-потянем, вытянуть не можем! А, нет, смотри-ка ты, вытянул!</w:t>
      </w:r>
    </w:p>
    <w:p>
      <w:r/>
    </w:p>
    <w:p>
      <w:r>
        <w:t>«Я не согласен с тем, что так произошло!» — пищит она во всю свою говорилку. — «Ведь все могло бы быть иначе! Мы были бы счастливы! Почему так произошло? Я не могу найти ответа! Мне ничего не понятно! Это несправедливо! Нет вообще никакой справедливости! Почему я такой хороший, а она так поступила? Где логика? Женщины, мать вашу! Неужели они все такие? Ведь всегда так происходит! Как же так? И почему она выбрала его? Я же лучше! Что со мной не так?! Ведь это благодаря мне она и познакомилась с ним! Вот скотина! Как он мог вообще? А еще друг называется!». Снова звенит таз: экипаж пополнился на одну боевую единицу.</w:t>
      </w:r>
    </w:p>
    <w:p>
      <w:r/>
    </w:p>
    <w:p>
      <w:r>
        <w:t>И снова вырезаем черноту. Эту злость на весь мир и весь женский род. Эту фальшь. Недоумение и жалость к себе. Неприязнь и сомнения, и этот бред про то, что она моя. Разве живой человек может кому-то принадлежать? Ну, если он не раб, конечно. Ну и раба тоже вырезаем – нам некогда выдавливать его по каплям.</w:t>
      </w:r>
    </w:p>
    <w:p>
      <w:r/>
    </w:p>
    <w:p>
      <w:r>
        <w:t>Дышать все труднее, голова идет кругом. Теперь уже повторяю как мантру всего три слова: «Только не отрубайся!». Начинает слегка потряхивать и лихорадить, руки стали холодными, как лед. Надо продолжать! Половина пути пройдена. Тише, сердечко, тише! Сейчас дух переведем и дальше пойдем. Шейте, доктор, шейте! У вас знатно уже получается!</w:t>
      </w:r>
    </w:p>
    <w:p>
      <w:r/>
    </w:p>
    <w:p>
      <w:r>
        <w:t>***</w:t>
      </w:r>
    </w:p>
    <w:p>
      <w:r/>
    </w:p>
    <w:p>
      <w:r>
        <w:t>Во рту терпкий привкус табака, в пепельнице дотлевает окурок, синеватый дымок струйкой взлетает к потолку. Сознание слегка прояснилось, руки больше не трясутся. Хоть ненадолго, и на том спасибо! Водки осталось в бутылке еще на пару глотков. Эх, была не была! Давай-ка без перерывов вырежем все, что осталось, пора заканчивать этот балаган. Тут главное – собраться с духом, последний бой – он трудный самый.</w:t>
      </w:r>
    </w:p>
    <w:p>
      <w:r/>
    </w:p>
    <w:p>
      <w:r>
        <w:t>Снова глоток из горла. Фу, мерзость! Но надо. Хоть и подразвезло немного, но держать скальпель в руках еще могу. Простыня уже давно порвана на тряпки.</w:t>
      </w:r>
    </w:p>
    <w:p>
      <w:r/>
    </w:p>
    <w:p>
      <w:r>
        <w:t xml:space="preserve">Ух, еб твою мать! Больно-то как! А-аа! </w:t>
      </w:r>
    </w:p>
    <w:p>
      <w:r>
        <w:t>Так, а вот здесь поаккуратнее, глубоко сидит, кровит, зараза. Разреза, вроде бы, хватает, чтобы затолкать в рану щипцы. Тихо-тихо-тихо....  Ш-шш, бля! Фух. Еще немного... о, да! Похоже, ничего не задел и не повредил. На автомате крещусь левой рукой, достаю катечину на свет божий. До чего мерзопакостный голос!</w:t>
      </w:r>
    </w:p>
    <w:p>
      <w:r/>
    </w:p>
    <w:p>
      <w:r>
        <w:t>«А, может быть, она еще вернется? Передумает? Ну, не может же быть, чтобы вот так раз, и все! Не может. Я лучше подожду, время придет – она одумается, решит, что была неправа и навострит лыжи обратно. Вот тут-то я ее и приму! Нет, поломаюсь для вида, конечно, но в целом буду рад. Или еще вариант: не получится у нее что-то – так она сразу же вспомнит обо мне. И таки да, я тоже тут как тут! Это же удобно! Для нее. А я... Что я? Я подожду, у меня вон сколько времени! Перемелется – мука будет. Я умею ждать». Брехня все это! Полная брехня, дорогая моя! Ложь, пиздеж и провокация. Поэтому тебе дорога только одна – в таз.</w:t>
      </w:r>
    </w:p>
    <w:p>
      <w:r/>
    </w:p>
    <w:p>
      <w:r>
        <w:t xml:space="preserve">Чернота ждет. С кусками черного мяса я вырезаю эти надежды. Я не хочу больше становиться их жертвой. Довольно. Этот самообман лишь отравляет, яд постепенно распространяется по организму и рано или поздно его убивает. Пора убрать этот гнойник, стоит лишь сделать вжик скальпелем. Раз – и все эти черные ошметки лежат уже в тазу. </w:t>
      </w:r>
    </w:p>
    <w:p>
      <w:r/>
    </w:p>
    <w:p>
      <w:r>
        <w:t>Осталось совсем чуть-чуть. Две последние картечины близко друг к другу сидят, совсем неглубоко. Можно управиться за один прием. Вдох. Собраться с силами. Выдох. Успокоить сердце. Приложиться в последний раз к бутылке. Вдох. Опять плывет в глазах, на тело накатывает слабость. Не поддаваться! Взял скальпель в руки!</w:t>
      </w:r>
    </w:p>
    <w:p>
      <w:r/>
    </w:p>
    <w:p>
      <w:r>
        <w:t>Разрезать, убрать гной и промыть – все уже почти на автомате. Вот они обе, явились, не запылились! Черные, неровные, покореженные, матовые. Одна голосит:</w:t>
      </w:r>
    </w:p>
    <w:p>
      <w:r/>
    </w:p>
    <w:p>
      <w:r>
        <w:t>«А вообще жаль, что все так быстро закончилось. Было круто! Было, конечно, немало всякой хрени, но оно того стоило! И вообще, что может быть круче хорошего секса? Только новые впечатления от новых отношений. Так что жаль, на самом-то деле. Деваха была что надо! Где ты еще такую найдешь? Умница, красавица, а в постели – просто сказка! Тебе прям сказочно повезло, что ты ее встретил. Других таких не будет». В таз.</w:t>
      </w:r>
    </w:p>
    <w:p>
      <w:r/>
    </w:p>
    <w:p>
      <w:r>
        <w:t>И другая ей вторит:</w:t>
      </w:r>
    </w:p>
    <w:p>
      <w:r>
        <w:t>«А помнишь, как вы с ней познакомились? Как ты ее встретил, как вы начали общаться. Как сблизились. Это же было прекрасно. И как ты ее в первый раз поцеловал... Разве такое забывается? Ты будешь неблагодарной свиньей, если забудешь это! Ведь какой она прекрасный человек! С ней было так интересно! Неужели ты хочешь это забыть? Позор!» Туда же. Разговор окончен.</w:t>
      </w:r>
    </w:p>
    <w:p>
      <w:r/>
    </w:p>
    <w:p>
      <w:r>
        <w:t>Вырезать эту черноту, эти сожаления, эти розовые сопли, эту вину к ебеням. Пусть это будут просто милые воспоминания. Было – да и было, а что было, то прошло.</w:t>
      </w:r>
    </w:p>
    <w:p>
      <w:r/>
    </w:p>
    <w:p>
      <w:r>
        <w:t>Последняя рана зашита и обработана. Завтра уберу весь этот бардак. Но перед тем, как отключиться, я успел в сознании запечатлеть их всех. Каждую. И обращаюсь к каждой из них в мыслях:</w:t>
      </w:r>
    </w:p>
    <w:p>
      <w:r/>
    </w:p>
    <w:p>
      <w:r>
        <w:t>«Вас было четверо. Каждая из вас пошла своей дорогой. Каждая захотела лучшей жизни. Я вас не осуждаю. Я просто отпускаю вас. Идите. Живите. Радуйтесь. Будьте счастливы. Вы дали мне толику счастья, взамен я заплатил болью.  Я принимаю и осознаю эту боль. Я отпускаю эту боль вслед за вами. Идите. И оставьте меня в покое. Отныне я тоже хочу немного пожить для себя. И я буду жить всем назло. Прощайте!»</w:t>
      </w:r>
    </w:p>
    <w:p>
      <w:r/>
    </w:p>
    <w:p>
      <w:r>
        <w:t>В следующую секунду меня захватила темнота. Я отключился.</w:t>
      </w:r>
    </w:p>
    <w:p>
      <w:r/>
    </w:p>
    <w:p>
      <w:r/>
    </w:p>
    <w:p>
      <w:r>
        <w:t>#королевская_анархия</w:t>
      </w:r>
    </w:p>
    <w:p>
      <w:r>
        <w:t>#следуй_за_штромом</w:t>
      </w:r>
    </w:p>
    <w:p>
      <w:r/>
    </w:p>
    <w:p>
      <w:r/>
    </w:p>
    <w:p>
      <w:r/>
    </w:p>
    <w:p>
      <w:r/>
    </w:p>
    <w:p>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paperSrc w:first="0" w:other="0"/>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Таблица" w:pos="below" w:numFmt="decimal"/>
    <w:caption w:name="Иллюстрация" w:pos="below" w:numFmt="decimal"/>
    <w:caption w:name="Картинка"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6"/>
  <w:tmPrefTwo w:val="1"/>
  <w:tmFmtPref w:val="591409163"/>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2"/>
    <w:tmLastPosSelect w:val="1"/>
    <w:tmLastPosFrameIdx w:val="0"/>
    <w:tmLastPosCaret>
      <w:tmLastPosPgfIdx w:val="90"/>
      <w:tmLastPosIdx w:val="0"/>
    </w:tmLastPosCaret>
    <w:tmLastPosAnchor>
      <w:tmLastPosPgfIdx w:val="0"/>
      <w:tmLastPosIdx w:val="0"/>
    </w:tmLastPosAnchor>
    <w:tmLastPosTblRect w:left="0" w:top="0" w:right="0" w:bottom="0"/>
  </w:tmLastPos>
  <w:tmAppRevision w:date="1565301141"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1">
    <w:name w:val="heading 1"/>
    <w:qFormat/>
    <w:basedOn w:val=""/>
    <w:next w:val=""/>
    <w:pPr>
      <w:spacing w:before="240" w:after="60"/>
      <w:keepNext/>
      <w:outlineLvl w:val="0"/>
      <w:keepLines/>
    </w:pPr>
    <w:rPr>
      <w:rFonts w:ascii="Arial" w:hAnsi="Arial" w:cs="Arial"/>
      <w:b/>
      <w:bCs/>
      <w:sz w:val="36"/>
      <w:szCs w:val="36"/>
    </w:rPr>
  </w:style>
  <w:style w:type="paragraph" w:styleId="2">
    <w:name w:val="heading 2"/>
    <w:qFormat/>
    <w:basedOn w:val="1"/>
    <w:next w:val=""/>
    <w:pPr>
      <w:outlineLvl w:val="1"/>
    </w:pPr>
    <w:rPr>
      <w:sz w:val="32"/>
      <w:szCs w:val="32"/>
    </w:rPr>
  </w:style>
  <w:style w:type="paragraph" w:styleId="3">
    <w:name w:val="heading 3"/>
    <w:qFormat/>
    <w:basedOn w:val="2"/>
    <w:next w:val=""/>
    <w:pPr>
      <w:outlineLvl w:val="2"/>
    </w:pPr>
    <w:rPr>
      <w:sz w:val="28"/>
      <w:szCs w:val="28"/>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1">
    <w:name w:val="heading 1"/>
    <w:qFormat/>
    <w:basedOn w:val=""/>
    <w:next w:val=""/>
    <w:pPr>
      <w:spacing w:before="240" w:after="60"/>
      <w:keepNext/>
      <w:outlineLvl w:val="0"/>
      <w:keepLines/>
    </w:pPr>
    <w:rPr>
      <w:rFonts w:ascii="Arial" w:hAnsi="Arial" w:cs="Arial"/>
      <w:b/>
      <w:bCs/>
      <w:sz w:val="36"/>
      <w:szCs w:val="36"/>
    </w:rPr>
  </w:style>
  <w:style w:type="paragraph" w:styleId="2">
    <w:name w:val="heading 2"/>
    <w:qFormat/>
    <w:basedOn w:val="1"/>
    <w:next w:val=""/>
    <w:pPr>
      <w:outlineLvl w:val="1"/>
    </w:pPr>
    <w:rPr>
      <w:sz w:val="32"/>
      <w:szCs w:val="32"/>
    </w:rPr>
  </w:style>
  <w:style w:type="paragraph" w:styleId="3">
    <w:name w:val="heading 3"/>
    <w:qFormat/>
    <w:basedOn w:val="2"/>
    <w:next w:val=""/>
    <w:pPr>
      <w:outlineLvl w:val="2"/>
    </w:pPr>
    <w:rPr>
      <w:sz w:val="28"/>
      <w:szCs w:val="28"/>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2019-08-09T01:00:34Z</dcterms:created>
  <dcterms:modified xsi:type="dcterms:W3CDTF">2019-08-09T05:52:21Z</dcterms:modified>
</cp:coreProperties>
</file>