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Освобождение</w:t>
      </w:r>
    </w:p>
    <w:p>
      <w:r/>
    </w:p>
    <w:p>
      <w:r>
        <w:t>Я снова вижу этот город, с его мириадами разноцветных огней. Манят, переливаются, поблескивают вдали разноцветными светлячками. Холодный ветерок раздувает волосы, щекочет кожу, шепчет на ушко колыбельную. В воздухе запах копоти, гари и чего-то, разъедающего ноздри. Временами этот запах внезапно настигает тебя, хочется спрятаться от него в спасительный ворот рубашки.</w:t>
      </w:r>
    </w:p>
    <w:p>
      <w:r/>
    </w:p>
    <w:p>
      <w:r>
        <w:t>Город – это отточенный механизм. Подобно пульсирующему сердцу, он не останавливается ни на секунду в бешеном танце. Большой людской муравейник. Пустыня из стекла и бетона.</w:t>
      </w:r>
    </w:p>
    <w:p>
      <w:r/>
    </w:p>
    <w:p>
      <w:r>
        <w:t>«Помните! Через века, через года</w:t>
      </w:r>
    </w:p>
    <w:p>
      <w:r>
        <w:t>Помните! О тех, кто уже не придет никогда...»</w:t>
      </w:r>
    </w:p>
    <w:p>
      <w:r/>
    </w:p>
    <w:p>
      <w:r>
        <w:t xml:space="preserve">Откуда эти строчки у меня в голове? Хоть убей, не помню. </w:t>
      </w:r>
    </w:p>
    <w:p>
      <w:r/>
    </w:p>
    <w:p>
      <w:r>
        <w:t>На левом боку бурые пятна. Черт! Этого еще не хватало! Старая рана опять открылась: красные пятна проступили на левом боку рубашки. Нестерпимый зуд: хочется вырвать бок с мясом и закопать его поглубже. Терпи, казак. Атаманом будешь... Больно-то как! И надо ж было нарваться на охрану в такой день! Ведь все могло получиться! Явно кто-то сдал...</w:t>
      </w:r>
    </w:p>
    <w:p>
      <w:r/>
    </w:p>
    <w:p>
      <w:r>
        <w:t xml:space="preserve">Во рту – терпкий жесткий привкус табака. Даже в такой момент продолжаю убивать в себе лошадь. Горло саднит от кашля, сигаретный дым вылетает с мелкими капельками крови. </w:t>
      </w:r>
    </w:p>
    <w:p>
      <w:r/>
    </w:p>
    <w:p>
      <w:r>
        <w:t>«Не плачьте: в горле сдержите стоны – горькие стоны!</w:t>
      </w:r>
    </w:p>
    <w:p>
      <w:r>
        <w:t>Памяти павших будьте достойны. Вечно достойны!»</w:t>
      </w:r>
    </w:p>
    <w:p>
      <w:r/>
    </w:p>
    <w:p>
      <w:r>
        <w:t>Этот ненавистный купол над городом! Наметанный глаз видит эти силовые линии. Знает, за что отвечает каждая из них. Шутка ли! Десять лет возни с ними в Сервисной команде! Пятая категория секретности, протоколы безопасности, постоянные проверки сделают параноиком кого угодно. Я знаю об этом куполе всё. «Это для безопасности!» - говорили они. Для защиты от врагов. Ага. Два раза. Нет, даже двадцать два. Мне можете не рассказывать эти байки!</w:t>
      </w:r>
    </w:p>
    <w:p>
      <w:r/>
    </w:p>
    <w:p>
      <w:r>
        <w:t>Двадцать четыре человека. Два взвода. Все полегли. Черт. Почему я все еще живой? Почему не лежу до сих пор там, у Периметра, вместе со всеми? Какого черта я делаю здесь, в заброшенной промзоне? А ведь все так хорошо начиналось!</w:t>
      </w:r>
    </w:p>
    <w:p>
      <w:r/>
    </w:p>
    <w:p>
      <w:r>
        <w:t>***</w:t>
      </w:r>
    </w:p>
    <w:p>
      <w:r/>
    </w:p>
    <w:p>
      <w:r>
        <w:t>— Короче, план такой! Ворон, Клык и Картавый, вы заложите заряды на северной стене. Семен и Диггер на наблюдении. Петрович, Цыган и Ленин – западная стена. Соловей и Крапива – вы отключаете прожектор...</w:t>
      </w:r>
    </w:p>
    <w:p>
      <w:r/>
    </w:p>
    <w:p>
      <w:r>
        <w:t xml:space="preserve">Четкие рубленые команды. Тимофей не любит проволочек. Вот всегда он был таким: принципиальным, жестким, честным и открытым. Всегда идет до конца. Я восхищаюсь им и пойду за ним хоть к черту на рога. Ведь это он вытащил меня тогда из того лагеря. </w:t>
      </w:r>
    </w:p>
    <w:p>
      <w:r/>
    </w:p>
    <w:p>
      <w:r>
        <w:t xml:space="preserve">Родители отдали меня на Великую Переплавку. В пять-то лет! Хотели сделать из меня образцового гражданина, как они сами. С холодными серыми блеклыми глазами. С отточенными движениями. С одним и тем же выражением на лице, словно это не лицо даже, а маска, вырезанная из слоновой кости. Они не хотели шумного ребенка в доме – это незаконно. </w:t>
      </w:r>
    </w:p>
    <w:p>
      <w:r/>
    </w:p>
    <w:p>
      <w:r>
        <w:t>Когда я был совсем маленький, отец иногда, по праздникам, дарил мне какой-то маленький перламутровый камушек. В те дни мы всей семьей: я, папа, мама – брались за руки. Я сжимал этот камушек в своем кулачке, они клали руки мне на плечи. И я слышал голоса. Их голоса прямо у себя в голове. И лица папы и мамы как-то неуловимо менялись, менялся даже взгляд каждого из них. Я помню это тепло: оно обволакивает тебя, пропитывает тебя насквозь, словно дождь промокашку. И ты паришь над землей, взмываешь под потолок, хочешь вылететь в окно, но оно закрыто. Просишь маму открыть его, но лишь слышишь ласковый голос в своей голове: «Прости, мой мальчик. Нельзя. Полетай пока по дому, сегодня – твой день. На остальное нам нужно купить еды. До зарплаты далеко». И я летал: в прихожей, на кухне, в комнатах! Что может быть лучше полета? Летал, пока камушек в моей руке не станет черным. С размаху плюхаешься на пол. Летать больше нельзя. Время вышло.</w:t>
      </w:r>
    </w:p>
    <w:p>
      <w:r/>
    </w:p>
    <w:p>
      <w:r>
        <w:t xml:space="preserve">— ... В это время по графику идет смена караула. У нас на все про все пятнадцать минут. Не больше! </w:t>
      </w:r>
    </w:p>
    <w:p>
      <w:r/>
    </w:p>
    <w:p>
      <w:r>
        <w:t>Тимофей как всегда сосредоточен. Люблю смотреть, как он работает! Всегда знает, чего хочет от себя и других и может донести свою мысль до каждого...</w:t>
      </w:r>
    </w:p>
    <w:p>
      <w:r/>
    </w:p>
    <w:p>
      <w:r>
        <w:t>— Самурай! Ты что там, замечтался, что ли? Чего ворон считаешь?</w:t>
      </w:r>
    </w:p>
    <w:p>
      <w:r/>
    </w:p>
    <w:p>
      <w:r>
        <w:t>Окрик Тимофея возвращает к реальности. Все-таки, бессонная ночь над чертежами купола дает о себе знать.</w:t>
      </w:r>
    </w:p>
    <w:p>
      <w:r/>
    </w:p>
    <w:p>
      <w:r>
        <w:t>— Не-не, все нормально, Тимох. Я слушаю!</w:t>
      </w:r>
    </w:p>
    <w:p>
      <w:r>
        <w:t>— Слушает он, как же! Сколько времени нужно, чтобы аккумуляторы  разрядились полностью? — ощущать кожей пристальные взгляды двадцати с небольшим человек не очень-то приятно.</w:t>
      </w:r>
    </w:p>
    <w:p>
      <w:r>
        <w:t>— Где-то минут двадцать при полной нагрузке. Если вырубить подстанцию и подать максимальную мощность на линии. Но это опасно, Тимох. Если нас заметят – передавят как крыс.</w:t>
      </w:r>
    </w:p>
    <w:p>
      <w:r/>
    </w:p>
    <w:p>
      <w:r>
        <w:t>— Знаю! — Тимофей нервно зашагал по комнате. — Но отступать уже поздно. Отцы-Основатели в городе, ты разве не в курсе? Они все! В одном месте! Отряд Иваныча  может их накрыть одним ударом! И тогда этим кошмарам конец! Ты ведь понимаешь, что это значит?</w:t>
      </w:r>
    </w:p>
    <w:p>
      <w:r/>
    </w:p>
    <w:p>
      <w:r>
        <w:t xml:space="preserve">Еще бы я не понимал! </w:t>
      </w:r>
    </w:p>
    <w:p>
      <w:r/>
    </w:p>
    <w:p>
      <w:r>
        <w:t>Я помню, как в наш дом приходили люди в серой форме. Как отец подписывал какие-то бумаги. Маму у порога с мертвенно-бледным лицом и равнодушными глазами. Таков закон. Пришло время Великой Переплавки.</w:t>
      </w:r>
    </w:p>
    <w:p>
      <w:r/>
    </w:p>
    <w:p>
      <w:r>
        <w:t>Черная машина без окон везет неизвестно куда. Какая-то серая комната с высокими потолками, облупившейся краской и пятью рядами двухъярусных кроватей. И двести мальчишек, таких же, как и я.</w:t>
      </w:r>
    </w:p>
    <w:p>
      <w:r/>
    </w:p>
    <w:p>
      <w:r>
        <w:t>Подъем в шесть утра по свистку Надзирателя. Тридцать секунд на сборы. В столовой - завтрак из подгорелой каши и киселя. Все это по вкусу больше напоминает клейстер, чем нормальную еду. И до обеда –  учить Устав Гражданина. Одна ошибка – и небо становится в крапинку, виски сводит от острой боли, в ушах – противный комариный писк. Такой тонкий, что хоть продевай его в игольное ушко.</w:t>
      </w:r>
    </w:p>
    <w:p>
      <w:r/>
    </w:p>
    <w:p>
      <w:r>
        <w:t xml:space="preserve">И эти Процедуры Переплавки - всегда вспоминаю о них с содроганием. Тебя кладут животом на жесткую кушетку, притягивают к ней ремнями. Ледяные иглы огнем обжигают твою кожу вдоль всей спины, вонзаются глубоко в позвоночник, вгрызаются в твою плоть. Боль такая, что живые начинают завидовать мертвым. Снова иглы. Еще и еще. Когда же закончится этот кошмар?!! Темнота. Очухиваешься только в казарме, на своей койке. Ран на спине нет, но там, где были иголки, постоянно что-то пульсирует. И силы быстро уходят, как будто их высасывают из тебя пылесосом. </w:t>
      </w:r>
    </w:p>
    <w:p>
      <w:r/>
    </w:p>
    <w:p>
      <w:r>
        <w:t>Кое-кто пытается бежать, но их всегда находят Надзиратели. С такими расправляются быстро: Надзирателю  достаточно вытащить из кармана синий камушек, зажать в руке. Короткий взгляд на беглеца – и тот моментально превращается в живой факел.</w:t>
      </w:r>
    </w:p>
    <w:p>
      <w:r/>
    </w:p>
    <w:p>
      <w:r>
        <w:t>Я видел ребят, которых готовили к отъезду домой. Они стали полноценными гражданами. И глаза. Такие же, как у отца и матери. Серые. Бесцветные. Пустые...</w:t>
      </w:r>
    </w:p>
    <w:p>
      <w:r/>
    </w:p>
    <w:p>
      <w:r>
        <w:t>— ... Отряд Лешего атакует центр распределения Камней Душ ровно в двадцать три ноль-ноль. К этому времени мы должны отключить купол любой ценой! Вопросы? Нет вопросов, отлично! Всем отдыхать, полная готовность через пять часов!..</w:t>
      </w:r>
    </w:p>
    <w:p>
      <w:r/>
    </w:p>
    <w:p>
      <w:r>
        <w:t>***</w:t>
      </w:r>
    </w:p>
    <w:p>
      <w:r/>
    </w:p>
    <w:p>
      <w:r>
        <w:t>Горят над городом линии купола. Переливаются разными цветами. Зеленый подавляет волю. Красный – гнев. Синий – радость. Розовый – страсть и любовь. О! Фиолетовый появился! Отцы-Основатели решили сократить популяцию бесполезного биомусора. Надо же, это команда с директивой повышенного приоритета. Боятся, значит! Эмоций у них хватает, Камней Душ немеряно в хранилищах. Думают, это их спасет. Наивные идиоты! Они думают, что победили. Но эй! Я еще жив!</w:t>
      </w:r>
    </w:p>
    <w:p>
      <w:r/>
    </w:p>
    <w:p>
      <w:r>
        <w:t>«Люди! Покуда сердца стучатся – помните,</w:t>
      </w:r>
    </w:p>
    <w:p>
      <w:r>
        <w:t>Какою ценой завоевано счастье. Пожалуйста, помните!»</w:t>
      </w:r>
    </w:p>
    <w:p>
      <w:r/>
    </w:p>
    <w:p>
      <w:r>
        <w:t>На часах без пятнадцати одиннадцать. Пойду через коллекторы: откушаем дозу вкусной радиации. Ничего, выведу потом, сейчас же нельзя терять времени. «Рождественский!» – внезапно полыхнуло в мозгу до чертиков знакомое имя древнего поэта. Усмехаюсь про себя: хорошие стихи! Душевные!</w:t>
      </w:r>
    </w:p>
    <w:p>
      <w:r/>
    </w:p>
    <w:p>
      <w:r>
        <w:t>Мы еще поборемся за наше счастье. Сильнее магии нет на земле. Простое человеческое счастье. Право быть человеком. Каждому. Всем. Жить полной жизнью: любить, радоваться, смеяться, горевать и надеяться. Это ли не делает нас нами?</w:t>
      </w:r>
    </w:p>
    <w:p>
      <w:r/>
    </w:p>
    <w:p>
      <w:r>
        <w:t>Пришла пора закончить начатое. И пусть нам решать те же самые проблемы, что и Отцам-Основателям, но мы пойдем другим путем. А выбор должен сделать каждый сам за себя.</w:t>
      </w:r>
    </w:p>
    <w:p>
      <w:r/>
    </w:p>
    <w:p>
      <w:r>
        <w:t>Подтягиваюсь на руках, залезая на парапет. Тяжелая крышка коллектора с лязгом отходит в сторону. Ну что, пошли?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914091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56"/>
      <w:tmLastPosIdx w:val="238"/>
    </w:tmLastPosCaret>
    <w:tmLastPosAnchor>
      <w:tmLastPosPgfIdx w:val="0"/>
      <w:tmLastPosIdx w:val="0"/>
    </w:tmLastPosAnchor>
    <w:tmLastPosTblRect w:left="0" w:top="0" w:right="0" w:bottom="0"/>
  </w:tmLastPos>
  <w:tmAppRevision w:date="1564416791" w:val="763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2019-07-29T21:47:23Z</dcterms:created>
  <dcterms:modified xsi:type="dcterms:W3CDTF">2019-07-30T00:13:11Z</dcterms:modified>
</cp:coreProperties>
</file>