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4D8B" w14:textId="77777777" w:rsidR="00FD6CE1" w:rsidRP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#важное. Отзыв читателя.</w:t>
      </w:r>
    </w:p>
    <w:p w14:paraId="539B9ECB" w14:textId="77777777" w:rsidR="00FD6CE1" w:rsidRP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val="en" w:eastAsia="ru-RU"/>
        </w:rPr>
        <w:t> </w:t>
      </w:r>
    </w:p>
    <w:p w14:paraId="1427AEA9" w14:textId="77777777" w:rsidR="00FD6CE1" w:rsidRP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Привет всем, братья и сестры!</w:t>
      </w:r>
    </w:p>
    <w:p w14:paraId="516445DC" w14:textId="77777777" w:rsidR="00FD6CE1" w:rsidRP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val="en" w:eastAsia="ru-RU"/>
        </w:rPr>
        <w:t> </w:t>
      </w:r>
    </w:p>
    <w:p w14:paraId="0ED8F92B" w14:textId="77777777" w:rsid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Не удивляйтесь, для меня Анархия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</w:t>
      </w:r>
      <w:r w:rsidRPr="00FD6CE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это семья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кто не знает. Признаюсь: я очень удивлен тем, насколько мощно стартовал этот запуск. Это ведь как проходит мой день: просыпаешься – читаешь. Идешь на работу – тайком читаешь от шефа. Правда, он меня</w:t>
      </w:r>
      <w:r w:rsidR="00CA415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пару раз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спалил</w:t>
      </w:r>
      <w:r w:rsidR="00F833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горяченьком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но не в этом суть. Вечером возвращаешься с работы – читаешь! И ведь оторваться невозможно! У кого-то из вас я даже кое-чему научился.</w:t>
      </w:r>
      <w:r w:rsidR="00CA415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 создаете </w:t>
      </w:r>
      <w:r w:rsidR="00F833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разные </w:t>
      </w:r>
      <w:r w:rsidR="00CA415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потрясающие миры, с которыми не хочется расставаться.</w:t>
      </w:r>
    </w:p>
    <w:p w14:paraId="34DB9DD8" w14:textId="77777777" w:rsid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8433C49" w14:textId="77777777" w:rsidR="00FD6CE1" w:rsidRDefault="00FD6CE1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самого первого дня мне было очень тяжело отбирать тексты в топ: очень много достойных работ. Но у нас есть железные правила, которых мы придерживаемся</w:t>
      </w:r>
      <w:r w:rsidR="005E64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всегда</w:t>
      </w:r>
      <w:r w:rsidR="00CA415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приходится выбирать. Идет уже третий день запуска, качество ваших текстов неуклонно растет вместе с вашим писательским мастерством.</w:t>
      </w:r>
      <w:r w:rsidR="005E64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Мне уже страшно: количество достойных работ будет только расти. И в то же время я этому рад: это значит, что появятся новые авторы, которых я с удовольствием буду читать. </w:t>
      </w:r>
      <w:r w:rsid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Кого-то для себя выделил уже сейчас. </w:t>
      </w:r>
      <w:r w:rsidR="005E64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 уж греха таить – люблю хорошие тексты</w:t>
      </w:r>
      <w:r w:rsid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талантливых людей</w:t>
      </w:r>
      <w:r w:rsidR="005E64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66CAE08" w14:textId="77777777" w:rsidR="00CA415C" w:rsidRDefault="00CA415C" w:rsidP="00FD6CE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25D703A" w14:textId="77777777" w:rsidR="00CA415C" w:rsidRDefault="00CA415C" w:rsidP="00FD6CE1">
      <w:r>
        <w:t>Лично меня также радует то, насколько быстро вы становитесь настоящей командой. Сплоченной, слаженной, дружной. Словно единый организм. Очень радует теплая ламповая атмосфера в чате, хочется возвращаться снова и снова.</w:t>
      </w:r>
      <w:r w:rsidR="00D97CC2">
        <w:t xml:space="preserve"> </w:t>
      </w:r>
      <w:r w:rsidR="002B3AB0">
        <w:t xml:space="preserve">Очень душевные комментарии, хочу отметить их особо: </w:t>
      </w:r>
    </w:p>
    <w:p w14:paraId="15A73CB6" w14:textId="77777777" w:rsidR="002B3AB0" w:rsidRDefault="002B3AB0" w:rsidP="00FD6CE1"/>
    <w:p w14:paraId="4BD0CB36" w14:textId="77777777" w:rsidR="005E64A4" w:rsidRDefault="005E64A4" w:rsidP="00FD6CE1">
      <w:r>
        <w:t xml:space="preserve">А теперь я хотел бы обратиться </w:t>
      </w:r>
      <w:r w:rsidR="00377CA2">
        <w:t>к</w:t>
      </w:r>
      <w:r>
        <w:t xml:space="preserve"> каждому из вас. К тебе, Анархист! Есть некоторые базовые вещи, о которых </w:t>
      </w:r>
      <w:r w:rsidR="00F833CE">
        <w:t>хочу тебе напомнить</w:t>
      </w:r>
      <w:r>
        <w:t xml:space="preserve">. </w:t>
      </w:r>
      <w:r w:rsidR="00F833CE">
        <w:t>Прими их, и</w:t>
      </w:r>
      <w:r>
        <w:t xml:space="preserve"> да воздастся это тебе сторицей!</w:t>
      </w:r>
    </w:p>
    <w:p w14:paraId="2410C031" w14:textId="77777777" w:rsidR="00CA415C" w:rsidRDefault="005E64A4" w:rsidP="00CA415C">
      <w:pPr>
        <w:pStyle w:val="a3"/>
        <w:numPr>
          <w:ilvl w:val="0"/>
          <w:numId w:val="1"/>
        </w:numPr>
      </w:pPr>
      <w:r>
        <w:t xml:space="preserve">Разбивай тексты на абзацы. Сейчас уже с безразмерными текстовыми </w:t>
      </w:r>
      <w:proofErr w:type="gramStart"/>
      <w:r>
        <w:t>простынями  сталкиваюсь</w:t>
      </w:r>
      <w:proofErr w:type="gramEnd"/>
      <w:r>
        <w:t xml:space="preserve"> гораздо реже, но порой еще попадаются. </w:t>
      </w:r>
    </w:p>
    <w:p w14:paraId="31A9EF05" w14:textId="77777777" w:rsidR="009F5D4B" w:rsidRDefault="009F5D4B" w:rsidP="009F5D4B">
      <w:pPr>
        <w:pStyle w:val="a3"/>
        <w:numPr>
          <w:ilvl w:val="0"/>
          <w:numId w:val="1"/>
        </w:numPr>
      </w:pPr>
      <w:r>
        <w:t>Мы чтим Уголовный кодекс и правила великого и могучего русского языка. Поэтому о</w:t>
      </w:r>
      <w:r w:rsidR="005E64A4">
        <w:t>тчитывай текст, не ленись. Так ты повышаешь его качество в разы: находишь ошибки, переформулируешь предложения, убираешь опечатки.</w:t>
      </w:r>
      <w:r w:rsidR="00D97CC2">
        <w:t xml:space="preserve"> Грамматические ошибки – вообще кровь из глаз, не надо так!</w:t>
      </w:r>
    </w:p>
    <w:p w14:paraId="5F4356C6" w14:textId="77777777" w:rsidR="005E64A4" w:rsidRDefault="005E64A4" w:rsidP="00CA415C">
      <w:pPr>
        <w:pStyle w:val="a3"/>
        <w:numPr>
          <w:ilvl w:val="0"/>
          <w:numId w:val="1"/>
        </w:numPr>
      </w:pPr>
      <w:r>
        <w:t>Проси критики и критикуй</w:t>
      </w:r>
      <w:r w:rsidR="00F833CE">
        <w:t xml:space="preserve"> сам. Мы все уже знаем, как это правильно делать. Каждый из нас может чему-то научиться у другого. И здесь у тебя есть прекрасная возможность отточить свои навыки. Ведь ты учишься не только тому, как писать тексты, но и как грамотно давать обратную связь.</w:t>
      </w:r>
    </w:p>
    <w:p w14:paraId="3564E078" w14:textId="77777777" w:rsidR="00F833CE" w:rsidRDefault="00F833CE" w:rsidP="00CA415C">
      <w:pPr>
        <w:pStyle w:val="a3"/>
        <w:numPr>
          <w:ilvl w:val="0"/>
          <w:numId w:val="1"/>
        </w:numPr>
      </w:pPr>
      <w:r>
        <w:t xml:space="preserve">Поддержи товарищей своих по команде комментарием в тексте, и да поддержат </w:t>
      </w:r>
      <w:r w:rsidR="009F5D4B">
        <w:t xml:space="preserve">они </w:t>
      </w:r>
      <w:r>
        <w:t>тебя.</w:t>
      </w:r>
      <w:r w:rsidR="00D97CC2">
        <w:t xml:space="preserve"> </w:t>
      </w:r>
      <w:r>
        <w:t>Им приятно будет, да и тебе тоже. Ведь согласись: приятно получить комментарий под своим текстом.</w:t>
      </w:r>
    </w:p>
    <w:p w14:paraId="7A041CB4" w14:textId="77777777" w:rsidR="00CA415C" w:rsidRDefault="00CA415C" w:rsidP="00FD6CE1"/>
    <w:p w14:paraId="0ACE1FAD" w14:textId="77777777" w:rsidR="00CA415C" w:rsidRPr="00FD6CE1" w:rsidRDefault="00CA415C" w:rsidP="00FD6CE1">
      <w:r>
        <w:t>Дорогу осилит идущий. Я верю в вас, братья и сестры.</w:t>
      </w:r>
      <w:r w:rsidR="00D97CC2">
        <w:t xml:space="preserve"> </w:t>
      </w:r>
      <w:r w:rsidR="002B3AB0">
        <w:t>И</w:t>
      </w:r>
      <w:r w:rsidR="00D97CC2" w:rsidRP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скренне горжусь тем, что нахожусь здесь, рядом с вами. Пусть каждый из вас пройдет этот путь до конца</w:t>
      </w:r>
      <w:r w:rsid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="00D97CC2" w:rsidRP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родятся новые, невероятные истории</w:t>
      </w:r>
      <w:r w:rsid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загорятся новые звезды</w:t>
      </w:r>
      <w:r w:rsidR="00D97CC2" w:rsidRPr="00D97C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>
        <w:t xml:space="preserve"> Вы </w:t>
      </w:r>
      <w:proofErr w:type="spellStart"/>
      <w:r>
        <w:t>охуенны</w:t>
      </w:r>
      <w:proofErr w:type="spellEnd"/>
      <w:r>
        <w:t>! Я люблю вас, Анархия!</w:t>
      </w:r>
    </w:p>
    <w:sectPr w:rsidR="00CA415C" w:rsidRPr="00FD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1D6D"/>
    <w:multiLevelType w:val="hybridMultilevel"/>
    <w:tmpl w:val="11461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1"/>
    <w:rsid w:val="002B3AB0"/>
    <w:rsid w:val="00377CA2"/>
    <w:rsid w:val="004764A6"/>
    <w:rsid w:val="004E75A8"/>
    <w:rsid w:val="005E64A4"/>
    <w:rsid w:val="005F7D60"/>
    <w:rsid w:val="009F5D4B"/>
    <w:rsid w:val="00A26C63"/>
    <w:rsid w:val="00CA415C"/>
    <w:rsid w:val="00D97CC2"/>
    <w:rsid w:val="00F833CE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4DF78D"/>
  <w15:chartTrackingRefBased/>
  <w15:docId w15:val="{070A275F-31F3-4F08-AB1F-BBCA77D0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F5A8D-15D4-45A6-934B-A505C7EDF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C6F0E-25EC-43B2-98CD-BF78CB288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5931E-65DE-491E-9C28-CF55771C0A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2019-09-12T13:48:00Z</dcterms:created>
  <dcterms:modified xsi:type="dcterms:W3CDTF">2019-09-13T00:20:00Z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