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#важное. Отзыв читателя.</w:t>
      </w:r>
    </w:p>
    <w:p>
      <w:r/>
    </w:p>
    <w:p>
      <w:r>
        <w:t>Привет всем, братья и сестры!</w:t>
      </w:r>
    </w:p>
    <w:p>
      <w:r/>
    </w:p>
    <w:p>
      <w:r>
        <w:t xml:space="preserve">Не удивляйтесь такому обращению, для меня Анархия - это семья. Начну с признания: я поражен, насколько много у нас здесь собралось талантливых людей. И каждый рассказывает свою историю: где-то это - признание, где-то - воспоминание и подведение итогов, а где-то - крик души, полный боли и отчаяния. Без всяких личин и масок. Живой. Настоящий. </w:t>
      </w:r>
    </w:p>
    <w:p>
      <w:r/>
    </w:p>
    <w:p>
      <w:r>
        <w:t xml:space="preserve">Честно говоря, я нигде разом не видел столько хороших, душевных, откровенных историй. У меня язык не повернется назвать это текстами: это - потрясающие истории. Ваши истории. Каждого из вас. </w:t>
      </w:r>
    </w:p>
    <w:p>
      <w:r/>
    </w:p>
    <w:p>
      <w:r>
        <w:t>Вы писали о себе - почти никто за художку не спрятался. Скажу честно: я не могу подобрать слов, чтобы описать это. Те чувства, которые остаются после прочтения. Мне порой  казалось, что я вместе с вами проживал все то, что вы пережили и о чем написали. Кто-то из вас дал мне ответ на некоторые вопросы, что мучают меня уже давно. Кто-то  помог сделать выбор. Кто-то - просто напомнил о по-настоящему важных вещах. И на душе стало легче, спокойнее и как-то очень тепло. Спасибо вам всем! Вы просто невероятные! Каждый из вас.</w:t>
      </w:r>
    </w:p>
    <w:p>
      <w:r/>
    </w:p>
    <w:p>
      <w:r>
        <w:t>По поводу техники: честно говоря, мне не хотелось обращать внимания на мелкие огрехи. Это все было настолько душевно, что кое-где я откровенно пропускал ошибки. Это обнаруживалось только после второго прочтения. Поэтому, братья и сестры, хочу вам напомнить: все-таки мы чтим Уголовный Кодекс и правила великого и могучего русского языка. Хочу сказать, что ошибок в целом очень немного. И да, кто разбивает абзацы пробелами - тот большой молодец! Особых проблем с этим я не увидел.</w:t>
      </w:r>
    </w:p>
    <w:p>
      <w:r/>
    </w:p>
    <w:p>
      <w:r>
        <w:t xml:space="preserve">Очень теплые и душевные комментарии. У меня сложилось впечатление, что это было даже не чтение. Это был разговор по душам. Чувствуешь себя частью корабля, частью команды. Где каждый поддержит добрым словом, по-настоящему, без фальши. И все вы разговариваете друг с другом: по-настоящему завораживает. Сегодня действительно происходила какая-то магия. </w:t>
      </w:r>
    </w:p>
    <w:p>
      <w:r/>
    </w:p>
    <w:p>
      <w:r>
        <w:t xml:space="preserve">Я хочу сказать всем вам и каждому из вас в отдельности: вы молодцы! Я искренне горжусь тем, что нахожусь здесь, рядом с вами. Пусть каждый из вас пройдет этот путь до конца. И пусть родятся новые, невероятные истории. Ведь мы - Анархия, для нас нет ничего невозможного! </w:t>
      </w:r>
    </w:p>
    <w:p>
      <w:r/>
    </w:p>
    <w:p>
      <w:r>
        <w:t>Спасибо вам за все, вы нереально круты! Удачи!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4070378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2019-07-25T21:39:39Z</dcterms:created>
  <dcterms:modified xsi:type="dcterms:W3CDTF">2019-07-25T23:59:38Z</dcterms:modified>
</cp:coreProperties>
</file>