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D996" w14:textId="77777777" w:rsidR="008E6C4E" w:rsidRDefault="002E46D5" w:rsidP="00615F18">
      <w:bookmarkStart w:id="0" w:name="_GoBack"/>
      <w:r>
        <w:t>Тук, тук… Бух, бух, бух… А… Что такое? Ах, стучат, черти, стучат…</w:t>
      </w:r>
      <w:r w:rsidR="006C7CD8">
        <w:t xml:space="preserve"> Кое-кто часов не наблюдает.</w:t>
      </w:r>
      <w:r>
        <w:t xml:space="preserve"> В чем дело? Просыпайтесь, мил друг, просыпайтесь. Сколько времени? Половина </w:t>
      </w:r>
      <w:r w:rsidR="006C7CD8">
        <w:t>шестого</w:t>
      </w:r>
      <w:r>
        <w:t>… Ах, право, не стоит питать иллюзий! К чему спать в выходной день?</w:t>
      </w:r>
    </w:p>
    <w:p w14:paraId="06A82C8F" w14:textId="77777777" w:rsidR="002E46D5" w:rsidRDefault="002E46D5" w:rsidP="00615F18"/>
    <w:p w14:paraId="7CC20DFD" w14:textId="2B547039" w:rsidR="00563358" w:rsidRDefault="002E46D5" w:rsidP="00615F18">
      <w:proofErr w:type="spellStart"/>
      <w:r>
        <w:t>Дрррр</w:t>
      </w:r>
      <w:proofErr w:type="spellEnd"/>
      <w:r>
        <w:t xml:space="preserve">-р! Бах, бах, бах! </w:t>
      </w:r>
      <w:r w:rsidR="00563358">
        <w:t>Кто-то с той стороны настойчиво и отчаянно терзал стену перфоратором, и его рёв ранним воскресным утром казался особенно зловещим.</w:t>
      </w:r>
      <w:r w:rsidR="0086748A">
        <w:t xml:space="preserve"> Стрекот бура об арматуру разрывал тишину</w:t>
      </w:r>
      <w:r w:rsidR="00727277">
        <w:t xml:space="preserve"> в клочья</w:t>
      </w:r>
      <w:r w:rsidR="0086748A">
        <w:t>, словно</w:t>
      </w:r>
      <w:r w:rsidR="00722514">
        <w:t xml:space="preserve"> школьник</w:t>
      </w:r>
      <w:r w:rsidR="0086748A">
        <w:t xml:space="preserve"> мокрую промокашку.</w:t>
      </w:r>
    </w:p>
    <w:p w14:paraId="3B9F8AE9" w14:textId="77777777" w:rsidR="0086748A" w:rsidRDefault="0086748A" w:rsidP="00615F18"/>
    <w:p w14:paraId="72A0EAFA" w14:textId="18DA5F9F" w:rsidR="0086748A" w:rsidRDefault="0086748A" w:rsidP="00615F18">
      <w:r>
        <w:t xml:space="preserve">За окном </w:t>
      </w:r>
      <w:r w:rsidR="00722514">
        <w:t>не было</w:t>
      </w:r>
      <w:r>
        <w:t xml:space="preserve"> ни души. Лишь редкая машина, бесшумно шурша колесами </w:t>
      </w:r>
      <w:r w:rsidR="00722514">
        <w:t xml:space="preserve">и таинственно поблескивая фарами, время от времени появлялась перед взором и бесследно исчезала, подобно призрачному всаднику. </w:t>
      </w:r>
      <w:r w:rsidR="009E0F74">
        <w:t>Повсюду</w:t>
      </w:r>
      <w:r w:rsidR="00722514">
        <w:t xml:space="preserve">, насколько хватало глаз, землю покрывал стелющийся туман, белый и теплый, как парное молоко. </w:t>
      </w:r>
      <w:r w:rsidR="00370267">
        <w:t xml:space="preserve">На березах рядом с соседней кирпичной пятиэтажкой </w:t>
      </w:r>
      <w:r w:rsidR="006774C4">
        <w:t xml:space="preserve">никли желтые последние листья. </w:t>
      </w:r>
    </w:p>
    <w:p w14:paraId="22636CF6" w14:textId="77777777" w:rsidR="00722514" w:rsidRDefault="00722514" w:rsidP="00615F18"/>
    <w:p w14:paraId="5B57E1D2" w14:textId="6D4A3D16" w:rsidR="00722514" w:rsidRDefault="00722514" w:rsidP="00615F18">
      <w:r>
        <w:t>Снова раздался стрекот. Мне оглушительно ударило в уши и отдалось в голове. Уже третий раз за пять минут</w:t>
      </w:r>
      <w:r w:rsidR="00727277">
        <w:t>.</w:t>
      </w:r>
      <w:r>
        <w:t xml:space="preserve"> </w:t>
      </w:r>
    </w:p>
    <w:p w14:paraId="557F27EE" w14:textId="77777777" w:rsidR="00722514" w:rsidRDefault="00722514" w:rsidP="00615F18"/>
    <w:p w14:paraId="0A2BABDB" w14:textId="30743F35" w:rsidR="00563358" w:rsidRDefault="0086748A" w:rsidP="00615F18">
      <w:r>
        <w:t xml:space="preserve">«Уроды! — мелькнуло у меня в голове, и я резко сел на кровати, с ненавистью глядя в стену. — А, черт! Позвольте поинтересоваться, милостивые государи: неужели нельзя было выбрать другое время?» Сон соскочил мигом. Накинув халат и едва попав ногами в тапки, я отправился на кухню и с остервенением начал рыться в ящике с инструментами, подыскивая подходящий по габаритам гаечный ключ. </w:t>
      </w:r>
    </w:p>
    <w:p w14:paraId="50C800E9" w14:textId="29F9F954" w:rsidR="00BB5D0A" w:rsidRDefault="00C973F8" w:rsidP="00615F18">
      <w:r>
        <w:t xml:space="preserve">Выбрав несколько и разложив все эти прелести в </w:t>
      </w:r>
      <w:r w:rsidR="003B52F2">
        <w:t>желтом свете электрической лампы</w:t>
      </w:r>
      <w:r w:rsidR="004B4900">
        <w:t>, я выбрал из них самый большой и</w:t>
      </w:r>
      <w:r w:rsidR="00F56B1C">
        <w:t xml:space="preserve"> крадучись, словно тать в ночи, отправился обратно в спальню</w:t>
      </w:r>
      <w:r w:rsidR="00156871">
        <w:t xml:space="preserve"> с гаечным ключом наперевес.</w:t>
      </w:r>
      <w:r w:rsidR="005B523F">
        <w:t xml:space="preserve"> </w:t>
      </w:r>
    </w:p>
    <w:p w14:paraId="2A82193A" w14:textId="77777777" w:rsidR="00BB5D0A" w:rsidRDefault="00BB5D0A" w:rsidP="00615F18"/>
    <w:p w14:paraId="214DBBFC" w14:textId="2E2448DD" w:rsidR="005B7D27" w:rsidRDefault="005B523F" w:rsidP="00615F18">
      <w:r>
        <w:t xml:space="preserve">И </w:t>
      </w:r>
      <w:r w:rsidR="00A612EB">
        <w:t xml:space="preserve">вот оттягивает мне руку тяжелый гаечный ключ, </w:t>
      </w:r>
      <w:r w:rsidR="0091576B">
        <w:t>и волнами расходится металлическ</w:t>
      </w:r>
      <w:r w:rsidR="00601E7D">
        <w:t>ий звон по всему дому</w:t>
      </w:r>
      <w:r w:rsidR="0040154B">
        <w:t xml:space="preserve"> от мерных ударов по </w:t>
      </w:r>
      <w:r w:rsidR="00540C41">
        <w:t xml:space="preserve">чугунной старой </w:t>
      </w:r>
      <w:r w:rsidR="0040154B">
        <w:t>батарее</w:t>
      </w:r>
      <w:r w:rsidR="005B7D27">
        <w:t xml:space="preserve">, а голос срывается в </w:t>
      </w:r>
      <w:r w:rsidR="00E05F0D">
        <w:t>вопль раненого в жопу мамонта</w:t>
      </w:r>
      <w:r w:rsidR="005B7D27">
        <w:t>:</w:t>
      </w:r>
    </w:p>
    <w:p w14:paraId="52EDDF59" w14:textId="72AE8886" w:rsidR="00870F9D" w:rsidRDefault="00101F6D" w:rsidP="00615F18">
      <w:r>
        <w:t>— Заебали, суки, с утра сверлить! Дайте поспать, пидорасы!</w:t>
      </w:r>
      <w:r w:rsidR="00300E6E">
        <w:t xml:space="preserve"> По башке себе постучите!</w:t>
      </w:r>
    </w:p>
    <w:p w14:paraId="2CB85FE3" w14:textId="77777777" w:rsidR="00C25AAD" w:rsidRDefault="00C25AAD" w:rsidP="00615F18"/>
    <w:p w14:paraId="44F2E977" w14:textId="479D43AC" w:rsidR="00BB5D0A" w:rsidRDefault="00C24825" w:rsidP="00615F18">
      <w:r>
        <w:t xml:space="preserve">Говорят, что ремонт – </w:t>
      </w:r>
      <w:r w:rsidR="00F71322">
        <w:t xml:space="preserve">это скорее образ русской жизни, нежели просто </w:t>
      </w:r>
      <w:r w:rsidR="0026756F">
        <w:t xml:space="preserve">действо. </w:t>
      </w:r>
      <w:r w:rsidR="00E4207E">
        <w:t xml:space="preserve">Может показаться, что все уже сделано: сантехника установлена, </w:t>
      </w:r>
      <w:r w:rsidR="00596ED4">
        <w:t>проводка исправна</w:t>
      </w:r>
      <w:r w:rsidR="0010332F">
        <w:t xml:space="preserve">, </w:t>
      </w:r>
      <w:r w:rsidR="00E11EA8">
        <w:t>мусор вынесен.</w:t>
      </w:r>
      <w:r w:rsidR="00C46BD6">
        <w:t xml:space="preserve"> </w:t>
      </w:r>
      <w:r w:rsidR="00930603">
        <w:t>И пытаешься себя убедить</w:t>
      </w:r>
      <w:r w:rsidR="00C43227">
        <w:t>:</w:t>
      </w:r>
    </w:p>
    <w:p w14:paraId="13D6B112" w14:textId="5DF63E4E" w:rsidR="00930603" w:rsidRDefault="006D2F0B" w:rsidP="00615F18">
      <w:r>
        <w:t>«</w:t>
      </w:r>
      <w:r w:rsidR="00930603">
        <w:t xml:space="preserve">Все, наконец-то все </w:t>
      </w:r>
      <w:r w:rsidR="00C43227">
        <w:t>сделал. Больше не буду делать ремонт в ближайшие лет этак десять</w:t>
      </w:r>
      <w:r w:rsidR="00B9095A">
        <w:t>!</w:t>
      </w:r>
      <w:r>
        <w:t>»</w:t>
      </w:r>
    </w:p>
    <w:p w14:paraId="68AB238F" w14:textId="3D05E749" w:rsidR="00B9095A" w:rsidRDefault="00B9095A" w:rsidP="00615F18">
      <w:r>
        <w:t xml:space="preserve">Но внутренний голос на это тебе так </w:t>
      </w:r>
      <w:proofErr w:type="spellStart"/>
      <w:r>
        <w:t>противненько</w:t>
      </w:r>
      <w:proofErr w:type="spellEnd"/>
      <w:r>
        <w:t xml:space="preserve"> </w:t>
      </w:r>
      <w:r w:rsidR="00D15250">
        <w:t>хихикнет</w:t>
      </w:r>
      <w:r>
        <w:t>:</w:t>
      </w:r>
    </w:p>
    <w:p w14:paraId="22EBE3A4" w14:textId="3A131869" w:rsidR="00B9095A" w:rsidRDefault="006D2F0B" w:rsidP="00615F18">
      <w:r>
        <w:t>«</w:t>
      </w:r>
      <w:r w:rsidR="00B9095A">
        <w:t>Будете, батенька, ан будете!</w:t>
      </w:r>
      <w:r w:rsidR="00D545B2">
        <w:t xml:space="preserve"> Извольте, плиточку поменять нужно</w:t>
      </w:r>
      <w:r w:rsidR="005A36AB">
        <w:t xml:space="preserve">, ламинат вспучился, вот здесь розетку пора </w:t>
      </w:r>
      <w:r w:rsidR="00934A0A">
        <w:t>сменить</w:t>
      </w:r>
      <w:r w:rsidR="00190985">
        <w:t>. Да и раковина не по фэн-</w:t>
      </w:r>
      <w:proofErr w:type="spellStart"/>
      <w:r w:rsidR="00190985">
        <w:t>шую</w:t>
      </w:r>
      <w:proofErr w:type="spellEnd"/>
      <w:r w:rsidR="00190985">
        <w:t xml:space="preserve"> стоит, нужно переделать</w:t>
      </w:r>
      <w:r w:rsidR="00060283">
        <w:t>.</w:t>
      </w:r>
      <w:r>
        <w:t>»</w:t>
      </w:r>
      <w:r w:rsidR="00060283">
        <w:t xml:space="preserve"> </w:t>
      </w:r>
    </w:p>
    <w:p w14:paraId="0BB716E7" w14:textId="437127A0" w:rsidR="00060283" w:rsidRDefault="006D2F0B" w:rsidP="00615F18">
      <w:r>
        <w:lastRenderedPageBreak/>
        <w:t>«</w:t>
      </w:r>
      <w:r w:rsidR="00060283">
        <w:t>Хай так!</w:t>
      </w:r>
      <w:r w:rsidR="00465206">
        <w:t>»</w:t>
      </w:r>
      <w:r w:rsidR="00060283">
        <w:t xml:space="preserve"> — </w:t>
      </w:r>
      <w:r w:rsidR="00060BB2">
        <w:t>думаешь</w:t>
      </w:r>
      <w:r w:rsidR="00060283">
        <w:t xml:space="preserve"> с </w:t>
      </w:r>
      <w:r w:rsidR="00716FBD">
        <w:t>остервенением. —</w:t>
      </w:r>
      <w:r w:rsidR="00060BB2">
        <w:t xml:space="preserve"> </w:t>
      </w:r>
      <w:r w:rsidR="00465206">
        <w:t>«</w:t>
      </w:r>
      <w:r w:rsidR="00060BB2">
        <w:t>Полгодика и потерпеть можно. Ничего страшного за это время не случится</w:t>
      </w:r>
      <w:r w:rsidR="00137A7E">
        <w:t>. А розетка… провода нарастить, синей изолентой замотать и все работать будет вечно. Что может быть лучше</w:t>
      </w:r>
      <w:r w:rsidR="009F5880">
        <w:t xml:space="preserve"> и вернее</w:t>
      </w:r>
      <w:r w:rsidR="00137A7E">
        <w:t xml:space="preserve"> </w:t>
      </w:r>
      <w:r w:rsidR="00D842FB">
        <w:t xml:space="preserve">старой доброй </w:t>
      </w:r>
      <w:r w:rsidR="00137A7E">
        <w:t>синей изоленты?»</w:t>
      </w:r>
    </w:p>
    <w:p w14:paraId="5E4988CD" w14:textId="4611FD62" w:rsidR="00137A7E" w:rsidRDefault="00137A7E" w:rsidP="00615F18"/>
    <w:p w14:paraId="3B327B6F" w14:textId="12D103AA" w:rsidR="00137A7E" w:rsidRDefault="007A7A93" w:rsidP="00615F18">
      <w:r>
        <w:t>«Да у вас, дорогуша, мания величия!</w:t>
      </w:r>
      <w:r w:rsidR="00465206">
        <w:t xml:space="preserve"> — </w:t>
      </w:r>
      <w:r w:rsidR="009F5880">
        <w:t>с издевкой</w:t>
      </w:r>
      <w:r w:rsidR="00465206">
        <w:t xml:space="preserve"> </w:t>
      </w:r>
      <w:proofErr w:type="spellStart"/>
      <w:r w:rsidR="00465206">
        <w:t>отвествует</w:t>
      </w:r>
      <w:proofErr w:type="spellEnd"/>
      <w:r w:rsidR="00465206">
        <w:t xml:space="preserve"> голос. — </w:t>
      </w:r>
      <w:r w:rsidR="00F20E85">
        <w:t xml:space="preserve"> Провода-то из другого материала</w:t>
      </w:r>
      <w:r w:rsidR="00AD23E7">
        <w:t xml:space="preserve"> и другого сечения</w:t>
      </w:r>
      <w:r w:rsidR="00F20E85">
        <w:t xml:space="preserve">, пожар будет, если скручивать изволите! </w:t>
      </w:r>
      <w:r w:rsidR="00C94FCD">
        <w:t xml:space="preserve">Да и вообще, мы уже на стадии </w:t>
      </w:r>
      <w:r w:rsidR="00D50A0A">
        <w:t>«Хай так», следующая будет «Хрен с ним». Ежели вас устраивает – милости прошу!»</w:t>
      </w:r>
    </w:p>
    <w:p w14:paraId="07D641C4" w14:textId="77777777" w:rsidR="00C45447" w:rsidRDefault="00C45447" w:rsidP="00615F18"/>
    <w:p w14:paraId="77864953" w14:textId="58EAE813" w:rsidR="00F71E67" w:rsidRDefault="00D91F2E" w:rsidP="00615F18">
      <w:r>
        <w:t>И мысли свиваются в клубок, и растаскивает их, как будто шаловливый котено</w:t>
      </w:r>
      <w:r w:rsidR="00A040D9">
        <w:t xml:space="preserve">к этот клубок разматывает по всем комнатам. </w:t>
      </w:r>
      <w:r w:rsidR="00C45447">
        <w:t>И остается только ждать подходящего момента, чтобы продолжить этот ремонт, который никогда не заканчивается</w:t>
      </w:r>
      <w:r w:rsidR="001E3D9A">
        <w:t xml:space="preserve"> и продолжается ровно до тех пор, покуда деньги в кармане есть. </w:t>
      </w:r>
      <w:r w:rsidR="006A1392">
        <w:t xml:space="preserve">Ах, бесконечные траты! Кажется, что денег хватит на все, </w:t>
      </w:r>
      <w:r w:rsidR="00792092">
        <w:t>но вечно на что-то не хватает. И нет ремонту конца, ведь его можно только отложить.</w:t>
      </w:r>
    </w:p>
    <w:p w14:paraId="46D5F340" w14:textId="18E1A9A1" w:rsidR="00D177D8" w:rsidRDefault="00D177D8" w:rsidP="00615F18"/>
    <w:p w14:paraId="243554FD" w14:textId="376B4EA8" w:rsidR="00D177D8" w:rsidRDefault="00C90B0D" w:rsidP="00615F18">
      <w:r>
        <w:t>И вот, слушая утренний р</w:t>
      </w:r>
      <w:r w:rsidR="005E3AF2">
        <w:t xml:space="preserve">ёв перфоратора за стенкой, рвущийся сквозь бетонные перекрытия, </w:t>
      </w:r>
      <w:r w:rsidR="003F5D31">
        <w:t>я</w:t>
      </w:r>
      <w:r w:rsidR="00162BF9">
        <w:t xml:space="preserve"> с невыразимой тоской </w:t>
      </w:r>
      <w:r w:rsidR="003F5D31">
        <w:t>понял всю глубину ненависти ко всему человечеству вообще и моим соседям в частности.</w:t>
      </w:r>
    </w:p>
    <w:p w14:paraId="7E0CC693" w14:textId="1EFD7805" w:rsidR="00874D51" w:rsidRDefault="00874D51" w:rsidP="00615F18">
      <w:r>
        <w:t>«</w:t>
      </w:r>
      <w:r w:rsidR="006514B5">
        <w:t xml:space="preserve">Убийство, взлом, окровавленный топор, </w:t>
      </w:r>
      <w:r w:rsidR="00DC324B">
        <w:t xml:space="preserve">— </w:t>
      </w:r>
      <w:r w:rsidR="000A26AD">
        <w:t>поймал в очередной раз себя на мыслях о мести</w:t>
      </w:r>
      <w:r w:rsidR="00DC324B">
        <w:t xml:space="preserve">, </w:t>
      </w:r>
      <w:r w:rsidR="005977F7">
        <w:t>видя в зеркале рожу явно дегенеративного типа</w:t>
      </w:r>
      <w:r w:rsidR="0092402F">
        <w:t xml:space="preserve"> с красными глазами от недосыпа</w:t>
      </w:r>
      <w:r w:rsidR="00A1370D">
        <w:t>,</w:t>
      </w:r>
      <w:r w:rsidR="0092402F">
        <w:t xml:space="preserve"> </w:t>
      </w:r>
      <w:r w:rsidR="00DC324B">
        <w:t>— десять лет… минимум</w:t>
      </w:r>
      <w:r w:rsidR="00DC38F7">
        <w:t>. Какой урод придумал ремонт?!</w:t>
      </w:r>
      <w:r w:rsidR="002908C5">
        <w:t xml:space="preserve"> Особенно с утра!</w:t>
      </w:r>
      <w:r w:rsidR="00DC38F7">
        <w:t>»</w:t>
      </w:r>
      <w:r w:rsidR="00733261">
        <w:t xml:space="preserve">. </w:t>
      </w:r>
      <w:r w:rsidR="00D634CC">
        <w:t xml:space="preserve">Скрипя зубами, пересек </w:t>
      </w:r>
      <w:r w:rsidR="00632034">
        <w:t>по диагонали площадку лестничной клетки</w:t>
      </w:r>
      <w:r w:rsidR="00595CA9">
        <w:t xml:space="preserve"> под осуждающим взглядом серых стен, ибо </w:t>
      </w:r>
      <w:r w:rsidR="00A9686A">
        <w:t>варианты лютой мести шли один за другим, как стеклышки в калейдоскопе</w:t>
      </w:r>
      <w:r w:rsidR="0032227B">
        <w:t>.</w:t>
      </w:r>
    </w:p>
    <w:p w14:paraId="7CF2249E" w14:textId="7073ADB4" w:rsidR="0032227B" w:rsidRDefault="0032227B" w:rsidP="00615F18"/>
    <w:p w14:paraId="20DBD4FE" w14:textId="05CDF17B" w:rsidR="0032227B" w:rsidRDefault="0032227B" w:rsidP="00615F18">
      <w:r>
        <w:t>Дверь открыл толстый</w:t>
      </w:r>
      <w:r w:rsidR="004B51AB">
        <w:t xml:space="preserve"> краснолицый</w:t>
      </w:r>
      <w:r>
        <w:t xml:space="preserve"> мужик </w:t>
      </w:r>
      <w:r w:rsidR="004B51AB">
        <w:t>в майке-алкоголичке и в пыльных синих тренировочных штанах.</w:t>
      </w:r>
      <w:r w:rsidR="003F3E5E">
        <w:t xml:space="preserve"> Конечно же, у него оказалась в зубах </w:t>
      </w:r>
      <w:proofErr w:type="spellStart"/>
      <w:r w:rsidR="003F3E5E">
        <w:t>беломорина</w:t>
      </w:r>
      <w:proofErr w:type="spellEnd"/>
      <w:r w:rsidR="003F3E5E">
        <w:t>, невыносимо чадящая на весь подъезд.</w:t>
      </w:r>
    </w:p>
    <w:p w14:paraId="48B5AA24" w14:textId="05F94AFE" w:rsidR="007A4057" w:rsidRDefault="007A4057" w:rsidP="00615F18">
      <w:r>
        <w:t xml:space="preserve">— Чего хотел? </w:t>
      </w:r>
      <w:r w:rsidR="002D62FE">
        <w:t xml:space="preserve">— </w:t>
      </w:r>
      <w:r w:rsidR="00291103">
        <w:t>грубо спросил он, высокомерно смерив меня презрительным взглядом.</w:t>
      </w:r>
    </w:p>
    <w:p w14:paraId="47BE9D95" w14:textId="4B222472" w:rsidR="00BC177E" w:rsidRDefault="00BC177E" w:rsidP="00615F18">
      <w:r>
        <w:t>—</w:t>
      </w:r>
      <w:r w:rsidR="002D5F89">
        <w:t xml:space="preserve"> </w:t>
      </w:r>
      <w:r w:rsidR="00483A4D">
        <w:t>Послушай, сосед! Ты не охренел ли часом?</w:t>
      </w:r>
      <w:r w:rsidR="00A34704">
        <w:t xml:space="preserve"> Взгляни на часы: люди еще спят! </w:t>
      </w:r>
    </w:p>
    <w:p w14:paraId="77DCFE4E" w14:textId="29981CAD" w:rsidR="00A34704" w:rsidRDefault="00A34704" w:rsidP="00615F18">
      <w:r>
        <w:t xml:space="preserve">— И что? </w:t>
      </w:r>
      <w:r w:rsidR="000F7475">
        <w:t>— полупрезрительно-</w:t>
      </w:r>
      <w:proofErr w:type="spellStart"/>
      <w:r w:rsidR="000F7475">
        <w:t>полуудивленно</w:t>
      </w:r>
      <w:proofErr w:type="spellEnd"/>
      <w:r w:rsidR="000F7475">
        <w:t xml:space="preserve"> спросил он, смерив меня таким взглядом, словно </w:t>
      </w:r>
      <w:r w:rsidR="00575FD1">
        <w:t>я был по меньшей мере каким-то насекомым.</w:t>
      </w:r>
      <w:r w:rsidR="0032411B">
        <w:t xml:space="preserve"> — День уже начался, </w:t>
      </w:r>
      <w:r w:rsidR="00EB3A30">
        <w:t>значит, шуметь можно. Вали отсюда, пока по рогам не получил!</w:t>
      </w:r>
    </w:p>
    <w:p w14:paraId="634904EB" w14:textId="2F0D4C96" w:rsidR="00291103" w:rsidRDefault="00291103" w:rsidP="00615F18">
      <w:r>
        <w:t>Это был глупый поступок</w:t>
      </w:r>
      <w:r w:rsidR="00A1222E">
        <w:t xml:space="preserve">. Массивный ключ с громким </w:t>
      </w:r>
      <w:proofErr w:type="spellStart"/>
      <w:r w:rsidR="00A1222E">
        <w:t>чвяком</w:t>
      </w:r>
      <w:proofErr w:type="spellEnd"/>
      <w:r w:rsidR="00A1222E">
        <w:t xml:space="preserve"> </w:t>
      </w:r>
      <w:proofErr w:type="spellStart"/>
      <w:r w:rsidR="00A1222E">
        <w:t>впечатался</w:t>
      </w:r>
      <w:proofErr w:type="spellEnd"/>
      <w:r w:rsidR="00A1222E">
        <w:t xml:space="preserve"> бедолаге с левой стороны в нижнюю челюсть. </w:t>
      </w:r>
      <w:r w:rsidR="00BA2A4D">
        <w:t>Майка</w:t>
      </w:r>
      <w:r w:rsidR="00257A7C">
        <w:t>-</w:t>
      </w:r>
      <w:r w:rsidR="00BA2A4D">
        <w:t xml:space="preserve">алкоголичка </w:t>
      </w:r>
      <w:r w:rsidR="008F13BB">
        <w:t>в один миг покрылась красными крапинками, после чего мужик</w:t>
      </w:r>
      <w:r w:rsidR="00160C8E">
        <w:t xml:space="preserve"> медленно осел на пол, держась правой волосатой рукой за челюсть. </w:t>
      </w:r>
    </w:p>
    <w:p w14:paraId="2C3FE59E" w14:textId="48E7DEC4" w:rsidR="008A22C9" w:rsidRDefault="008A22C9" w:rsidP="00615F18">
      <w:r>
        <w:t>— Завязывай сверлить по утрам! — рявкнул я на него так, что</w:t>
      </w:r>
      <w:r w:rsidR="009F0CF4">
        <w:t xml:space="preserve"> в подъезде зазвенело эхо моего голоса, упругими мячиками отскакивая от стен и поднимаясь все выше и выше</w:t>
      </w:r>
      <w:r w:rsidR="00AB4E69">
        <w:t>. — Еще раз услышу</w:t>
      </w:r>
      <w:r w:rsidR="009D1155">
        <w:t xml:space="preserve"> – закопаю. Или ментам сдам</w:t>
      </w:r>
      <w:r w:rsidR="009A0CDC">
        <w:t>!</w:t>
      </w:r>
    </w:p>
    <w:p w14:paraId="0259EC3C" w14:textId="73976206" w:rsidR="001446D9" w:rsidRDefault="001446D9" w:rsidP="00615F18"/>
    <w:p w14:paraId="609E7C7C" w14:textId="77777777" w:rsidR="00CF6397" w:rsidRDefault="00B63556" w:rsidP="00615F18">
      <w:r>
        <w:t>Он посмотрел на меня с ненавистью</w:t>
      </w:r>
      <w:r w:rsidR="00A04845">
        <w:t xml:space="preserve">, и, ничего не ответив, </w:t>
      </w:r>
      <w:r w:rsidR="00AD7EE1">
        <w:t xml:space="preserve">поднялся с пола и </w:t>
      </w:r>
      <w:r w:rsidR="00A04845">
        <w:t xml:space="preserve">молча скрылся за черной стальной </w:t>
      </w:r>
      <w:r w:rsidR="00AD7EE1">
        <w:t>дверью</w:t>
      </w:r>
      <w:r w:rsidR="00A04845">
        <w:t>.</w:t>
      </w:r>
      <w:r w:rsidR="00AD7EE1">
        <w:t xml:space="preserve"> Звуки </w:t>
      </w:r>
      <w:r w:rsidR="00DE54B5">
        <w:t>перфоратора стихли.</w:t>
      </w:r>
      <w:r w:rsidR="00BC177E">
        <w:t xml:space="preserve"> Наконец-то </w:t>
      </w:r>
      <w:r w:rsidR="00167BBD">
        <w:t xml:space="preserve">в квартире </w:t>
      </w:r>
      <w:r w:rsidR="00BC177E">
        <w:t xml:space="preserve">воцарилась долгожданная тишина. </w:t>
      </w:r>
      <w:r w:rsidR="005302E0">
        <w:t>За окном на меня смотрело серое октябрьское утро.</w:t>
      </w:r>
    </w:p>
    <w:p w14:paraId="6FF56144" w14:textId="17B9E3F8" w:rsidR="00F64C75" w:rsidRDefault="00F64C75" w:rsidP="00615F18">
      <w:r>
        <w:lastRenderedPageBreak/>
        <w:t>***</w:t>
      </w:r>
    </w:p>
    <w:p w14:paraId="36F80D3F" w14:textId="1C951E1A" w:rsidR="00E331EA" w:rsidRDefault="003770BB" w:rsidP="00615F18">
      <w:r>
        <w:t>В принципе, понятно, что каждый человек</w:t>
      </w:r>
      <w:r w:rsidR="00947777">
        <w:t>,</w:t>
      </w:r>
      <w:r>
        <w:t xml:space="preserve"> по сути</w:t>
      </w:r>
      <w:r w:rsidR="00947777">
        <w:t>,</w:t>
      </w:r>
      <w:r>
        <w:t xml:space="preserve"> </w:t>
      </w:r>
      <w:r w:rsidR="00947777">
        <w:t xml:space="preserve">эгоист. Нет абсолютных альтруистов, даже если они и делают что-то для других – они это делают для себя. </w:t>
      </w:r>
      <w:r w:rsidR="003517FD">
        <w:t xml:space="preserve">Просто границы порой знать нужно и относиться к людям по–человечески, и будет </w:t>
      </w:r>
      <w:r w:rsidR="003B7040">
        <w:t>всем</w:t>
      </w:r>
      <w:r w:rsidR="003517FD">
        <w:t xml:space="preserve"> счастье. Да и ключом в челюсть не прилетит</w:t>
      </w:r>
      <w:r w:rsidR="003B7040">
        <w:t xml:space="preserve">. </w:t>
      </w:r>
    </w:p>
    <w:p w14:paraId="1FB09926" w14:textId="54F00824" w:rsidR="00100A8B" w:rsidRDefault="00100A8B" w:rsidP="00615F18"/>
    <w:p w14:paraId="7229E35A" w14:textId="1D5CFD6D" w:rsidR="00100A8B" w:rsidRPr="00100A8B" w:rsidRDefault="00100A8B" w:rsidP="00615F18">
      <w:r w:rsidRPr="00100A8B">
        <w:t>#</w:t>
      </w:r>
      <w:proofErr w:type="spellStart"/>
      <w:r>
        <w:t>королевская_анархия</w:t>
      </w:r>
      <w:proofErr w:type="spellEnd"/>
    </w:p>
    <w:p w14:paraId="177535E8" w14:textId="3004A5CD" w:rsidR="00100A8B" w:rsidRPr="00100A8B" w:rsidRDefault="00100A8B" w:rsidP="00615F18">
      <w:r w:rsidRPr="00100A8B">
        <w:t>#</w:t>
      </w:r>
      <w:proofErr w:type="spellStart"/>
      <w:r>
        <w:t>следуй_за_штормом</w:t>
      </w:r>
      <w:proofErr w:type="spellEnd"/>
    </w:p>
    <w:p w14:paraId="3A529D15" w14:textId="0CDAE795" w:rsidR="002E56FC" w:rsidRDefault="00467A54" w:rsidP="00615F18">
      <w:r>
        <w:t xml:space="preserve"> </w:t>
      </w:r>
      <w:bookmarkEnd w:id="0"/>
    </w:p>
    <w:sectPr w:rsidR="002E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18"/>
    <w:rsid w:val="000316BB"/>
    <w:rsid w:val="00060283"/>
    <w:rsid w:val="00060BB2"/>
    <w:rsid w:val="000A26AD"/>
    <w:rsid w:val="000F7475"/>
    <w:rsid w:val="00100A8B"/>
    <w:rsid w:val="00101F6D"/>
    <w:rsid w:val="0010332F"/>
    <w:rsid w:val="00114139"/>
    <w:rsid w:val="00137A7E"/>
    <w:rsid w:val="001446D9"/>
    <w:rsid w:val="00156871"/>
    <w:rsid w:val="00160C8E"/>
    <w:rsid w:val="00162BF9"/>
    <w:rsid w:val="00167BBD"/>
    <w:rsid w:val="001736E8"/>
    <w:rsid w:val="00190985"/>
    <w:rsid w:val="001E097F"/>
    <w:rsid w:val="001E3D9A"/>
    <w:rsid w:val="00241CA7"/>
    <w:rsid w:val="00257A7C"/>
    <w:rsid w:val="0026756F"/>
    <w:rsid w:val="002908C5"/>
    <w:rsid w:val="00291103"/>
    <w:rsid w:val="002D5F89"/>
    <w:rsid w:val="002D62FE"/>
    <w:rsid w:val="002E46D5"/>
    <w:rsid w:val="002E56FC"/>
    <w:rsid w:val="00300E6E"/>
    <w:rsid w:val="00310C24"/>
    <w:rsid w:val="0032227B"/>
    <w:rsid w:val="0032411B"/>
    <w:rsid w:val="003517FD"/>
    <w:rsid w:val="00370267"/>
    <w:rsid w:val="003770BB"/>
    <w:rsid w:val="00386CCC"/>
    <w:rsid w:val="003B52F2"/>
    <w:rsid w:val="003B7040"/>
    <w:rsid w:val="003F3E5E"/>
    <w:rsid w:val="003F5D31"/>
    <w:rsid w:val="0040154B"/>
    <w:rsid w:val="00414EC4"/>
    <w:rsid w:val="00465206"/>
    <w:rsid w:val="00467A54"/>
    <w:rsid w:val="00472160"/>
    <w:rsid w:val="00475E28"/>
    <w:rsid w:val="004764A6"/>
    <w:rsid w:val="00483A4D"/>
    <w:rsid w:val="004B4900"/>
    <w:rsid w:val="004B51AB"/>
    <w:rsid w:val="004D21A1"/>
    <w:rsid w:val="005302E0"/>
    <w:rsid w:val="00540C41"/>
    <w:rsid w:val="00563358"/>
    <w:rsid w:val="00575FD1"/>
    <w:rsid w:val="00595CA9"/>
    <w:rsid w:val="00596ED4"/>
    <w:rsid w:val="005977F7"/>
    <w:rsid w:val="005A36AB"/>
    <w:rsid w:val="005B0A6D"/>
    <w:rsid w:val="005B523F"/>
    <w:rsid w:val="005B7D27"/>
    <w:rsid w:val="005E3AF2"/>
    <w:rsid w:val="005F7D60"/>
    <w:rsid w:val="00601E7D"/>
    <w:rsid w:val="00615F18"/>
    <w:rsid w:val="00632034"/>
    <w:rsid w:val="006514B5"/>
    <w:rsid w:val="00655114"/>
    <w:rsid w:val="00666CAB"/>
    <w:rsid w:val="006774C4"/>
    <w:rsid w:val="00687DB7"/>
    <w:rsid w:val="006A1392"/>
    <w:rsid w:val="006C7CD8"/>
    <w:rsid w:val="006D2F0B"/>
    <w:rsid w:val="006E789B"/>
    <w:rsid w:val="00716FBD"/>
    <w:rsid w:val="00722514"/>
    <w:rsid w:val="00727277"/>
    <w:rsid w:val="00733261"/>
    <w:rsid w:val="00743ACF"/>
    <w:rsid w:val="00792092"/>
    <w:rsid w:val="007A39D5"/>
    <w:rsid w:val="007A4057"/>
    <w:rsid w:val="007A7A93"/>
    <w:rsid w:val="00836FFF"/>
    <w:rsid w:val="00853100"/>
    <w:rsid w:val="0086748A"/>
    <w:rsid w:val="00870F9D"/>
    <w:rsid w:val="00874D51"/>
    <w:rsid w:val="008A22C9"/>
    <w:rsid w:val="008C6C94"/>
    <w:rsid w:val="008F0A4B"/>
    <w:rsid w:val="008F13BB"/>
    <w:rsid w:val="00903359"/>
    <w:rsid w:val="0091576B"/>
    <w:rsid w:val="0092402F"/>
    <w:rsid w:val="00930603"/>
    <w:rsid w:val="00934A0A"/>
    <w:rsid w:val="00947777"/>
    <w:rsid w:val="009A0CDC"/>
    <w:rsid w:val="009C0AFD"/>
    <w:rsid w:val="009D1155"/>
    <w:rsid w:val="009E0F74"/>
    <w:rsid w:val="009E2367"/>
    <w:rsid w:val="009F0CF4"/>
    <w:rsid w:val="009F5880"/>
    <w:rsid w:val="00A040D9"/>
    <w:rsid w:val="00A04845"/>
    <w:rsid w:val="00A1222E"/>
    <w:rsid w:val="00A1370D"/>
    <w:rsid w:val="00A34704"/>
    <w:rsid w:val="00A612EB"/>
    <w:rsid w:val="00A9686A"/>
    <w:rsid w:val="00AA2DD4"/>
    <w:rsid w:val="00AB4E69"/>
    <w:rsid w:val="00AD23E7"/>
    <w:rsid w:val="00AD7EE1"/>
    <w:rsid w:val="00B04152"/>
    <w:rsid w:val="00B63556"/>
    <w:rsid w:val="00B9095A"/>
    <w:rsid w:val="00BA2A4D"/>
    <w:rsid w:val="00BB5D0A"/>
    <w:rsid w:val="00BC177E"/>
    <w:rsid w:val="00BF1559"/>
    <w:rsid w:val="00BF7310"/>
    <w:rsid w:val="00C24825"/>
    <w:rsid w:val="00C25AAD"/>
    <w:rsid w:val="00C43227"/>
    <w:rsid w:val="00C45447"/>
    <w:rsid w:val="00C46BD6"/>
    <w:rsid w:val="00C80167"/>
    <w:rsid w:val="00C90B0D"/>
    <w:rsid w:val="00C94FCD"/>
    <w:rsid w:val="00C973F8"/>
    <w:rsid w:val="00CD1442"/>
    <w:rsid w:val="00CF6397"/>
    <w:rsid w:val="00D15250"/>
    <w:rsid w:val="00D177D8"/>
    <w:rsid w:val="00D50A0A"/>
    <w:rsid w:val="00D545B2"/>
    <w:rsid w:val="00D634CC"/>
    <w:rsid w:val="00D672BA"/>
    <w:rsid w:val="00D75212"/>
    <w:rsid w:val="00D842FB"/>
    <w:rsid w:val="00D91F2E"/>
    <w:rsid w:val="00DB7EBD"/>
    <w:rsid w:val="00DC324B"/>
    <w:rsid w:val="00DC38F7"/>
    <w:rsid w:val="00DD1BA1"/>
    <w:rsid w:val="00DE54B5"/>
    <w:rsid w:val="00E05F0D"/>
    <w:rsid w:val="00E11EA8"/>
    <w:rsid w:val="00E1361F"/>
    <w:rsid w:val="00E331EA"/>
    <w:rsid w:val="00E4207E"/>
    <w:rsid w:val="00E6530F"/>
    <w:rsid w:val="00E81AB9"/>
    <w:rsid w:val="00EB3A30"/>
    <w:rsid w:val="00F075E7"/>
    <w:rsid w:val="00F20E85"/>
    <w:rsid w:val="00F56B1C"/>
    <w:rsid w:val="00F64C75"/>
    <w:rsid w:val="00F71322"/>
    <w:rsid w:val="00F71E67"/>
    <w:rsid w:val="00F8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9B55"/>
  <w15:chartTrackingRefBased/>
  <w15:docId w15:val="{3D6BADBC-0B64-4958-9A08-28182E4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ACDDB-0D30-40DB-AA05-90CC37496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70943D-5D06-4CE5-B50B-C188685F05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B0EF3-B8DE-4771-8547-B3CCC81997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160</cp:revision>
  <dcterms:created xsi:type="dcterms:W3CDTF">2019-10-02T16:30:00Z</dcterms:created>
  <dcterms:modified xsi:type="dcterms:W3CDTF">2019-10-03T19:47:00Z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