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D13C" w14:textId="77777777" w:rsidR="00FC4A8B" w:rsidRDefault="00FC4A8B" w:rsidP="00FC4A8B">
      <w:r>
        <w:t xml:space="preserve">Ну здравствуй! </w:t>
      </w:r>
      <w:r w:rsidR="008277A9">
        <w:t>Как непривычно разговаривать с тобой начистоту, лицом к лицу</w:t>
      </w:r>
      <w:r>
        <w:t xml:space="preserve">. Сегодня мы пьем с тобой чай, а завтра ты снова схватишь меня за плечо. Закуешь ноги в кандалы, загонишь сердце в пятки, впрыснешь в кровь лошадиную дозу адреналина. </w:t>
      </w:r>
      <w:r w:rsidR="00FD6E68">
        <w:t>Чтобы сердце свалило куда-</w:t>
      </w:r>
      <w:r w:rsidR="0068415C">
        <w:t>нибудь</w:t>
      </w:r>
      <w:r w:rsidR="00FD6E68">
        <w:t xml:space="preserve"> в область пяток и колотилось там, словно бешеное. Чтобы холодный пот и ночные кошмары, ожидание беды и </w:t>
      </w:r>
      <w:r w:rsidR="00342004">
        <w:t xml:space="preserve">натянутые до предела струны нервов. </w:t>
      </w:r>
    </w:p>
    <w:p w14:paraId="382EB520" w14:textId="77777777" w:rsidR="00342004" w:rsidRDefault="00342004" w:rsidP="00FC4A8B"/>
    <w:p w14:paraId="72E76DA8" w14:textId="77777777" w:rsidR="008E6C4E" w:rsidRDefault="00FC4A8B" w:rsidP="00FC4A8B">
      <w:r>
        <w:t xml:space="preserve">Ты немного садист. Любишь наблюдать, что делают живые, когда ты к ним </w:t>
      </w:r>
      <w:r w:rsidR="00FD6E68">
        <w:t>заглядываешь в гости</w:t>
      </w:r>
      <w:r>
        <w:t xml:space="preserve">. </w:t>
      </w:r>
      <w:r w:rsidR="00342004">
        <w:t xml:space="preserve">Ловишь от этого кайф и </w:t>
      </w:r>
      <w:r>
        <w:t>хочешь его немного растянуть</w:t>
      </w:r>
      <w:r w:rsidR="00FD6E68">
        <w:t>. Как тебя иначе называть?</w:t>
      </w:r>
      <w:r w:rsidR="00AA618E" w:rsidRPr="00FC4A8B">
        <w:t xml:space="preserve"> </w:t>
      </w:r>
    </w:p>
    <w:p w14:paraId="3366A87D" w14:textId="77777777" w:rsidR="00FD6E68" w:rsidRDefault="00FD6E68" w:rsidP="00FC4A8B"/>
    <w:p w14:paraId="045A90F7" w14:textId="77777777" w:rsidR="0068415C" w:rsidRDefault="00FD6E68" w:rsidP="00FC4A8B">
      <w:r>
        <w:t xml:space="preserve">Говорят, что у тебя глаза велики. Нагло и бессовестно врут. Они у тебя маленькие, злобные и глубоко посажены. Да еще и светятся в темноте желтым. Сам видел. Хотя не знаю, может быть, это только я тебя вижу таким. Оборванный плащ сомнений развевается на осеннем ветру. Что это за безобразие постоянно ползет из </w:t>
      </w:r>
      <w:r w:rsidR="0068415C">
        <w:t xml:space="preserve">твоих </w:t>
      </w:r>
      <w:r>
        <w:t xml:space="preserve">карманов? Сожаления об упущенных шансах? На твоем сморщенном красном лице я вижу лишь язвительный оскал. </w:t>
      </w:r>
      <w:r w:rsidR="0068415C">
        <w:t xml:space="preserve">Он как бы говорит: «Давай, вперед, раз такой смелый! Я все равно сильнее!». С каждым годом ты все больше любишь громыхать цепью, что вечно волочится </w:t>
      </w:r>
      <w:bookmarkStart w:id="0" w:name="_GoBack"/>
      <w:bookmarkEnd w:id="0"/>
      <w:r w:rsidR="0068415C">
        <w:t xml:space="preserve">за тобой. Неудачи – звенья в ней. </w:t>
      </w:r>
    </w:p>
    <w:p w14:paraId="21780722" w14:textId="77777777" w:rsidR="0068415C" w:rsidRDefault="0068415C" w:rsidP="00FC4A8B"/>
    <w:p w14:paraId="14B66E0F" w14:textId="77777777" w:rsidR="00FD6E68" w:rsidRDefault="0068415C" w:rsidP="00FC4A8B">
      <w:r>
        <w:t>Ты любишь пощекотать нервы</w:t>
      </w:r>
      <w:r w:rsidR="008277A9">
        <w:t xml:space="preserve"> другим, это похлеще любого наркотика.</w:t>
      </w:r>
      <w:r>
        <w:t xml:space="preserve"> Ты принимаешь разные обличия</w:t>
      </w:r>
      <w:r w:rsidR="00C57B89">
        <w:t>. Злобный начальник или командир, преподаватель, коллега по работе или супруг-</w:t>
      </w:r>
      <w:proofErr w:type="spellStart"/>
      <w:r w:rsidR="00C57B89">
        <w:t>тиранозавр</w:t>
      </w:r>
      <w:proofErr w:type="spellEnd"/>
      <w:r w:rsidR="00C57B89">
        <w:t>.</w:t>
      </w:r>
      <w:r>
        <w:t xml:space="preserve"> </w:t>
      </w:r>
      <w:r w:rsidR="00C57B89">
        <w:t xml:space="preserve">Ты </w:t>
      </w:r>
      <w:r>
        <w:t>приходишь наяву и во снах, замораживаешь время и заставляешь его тянуться резиной.</w:t>
      </w:r>
    </w:p>
    <w:p w14:paraId="35A8EC99" w14:textId="77777777" w:rsidR="008277A9" w:rsidRDefault="008277A9" w:rsidP="00FC4A8B"/>
    <w:p w14:paraId="2C89776F" w14:textId="77777777" w:rsidR="00342004" w:rsidRDefault="008277A9" w:rsidP="00FC4A8B">
      <w:r>
        <w:t xml:space="preserve">Помнишь, как ты однажды спросил меня: «Чего же ты боишься больше всего?» Я долго над этим думал. </w:t>
      </w:r>
      <w:r w:rsidR="00342004">
        <w:t xml:space="preserve">Смерти? К ней можно много чего свести. Просто потому, что мы не знаем, что там, за гранью. Не </w:t>
      </w:r>
      <w:r w:rsidR="00C57B89">
        <w:t>тормоши</w:t>
      </w:r>
      <w:r w:rsidR="00342004">
        <w:t xml:space="preserve"> костлявую раньше времени. Ей и так забот хватает. </w:t>
      </w:r>
    </w:p>
    <w:p w14:paraId="30B7AC9A" w14:textId="77777777" w:rsidR="00C57B89" w:rsidRDefault="00342004" w:rsidP="00FC4A8B">
      <w:r>
        <w:t xml:space="preserve">Очень долго я </w:t>
      </w:r>
      <w:r w:rsidR="003A3FFF">
        <w:t xml:space="preserve">боялся одиночества. Это когда находишься в пустоте, а вокруг тебя плывет непроницаемая вязкая тишина. Крикнешь – и ничего. Словно уперся лбом в стеклянную стену. У каждого свой ад и небеса. Из этого ада я не видел выхода. </w:t>
      </w:r>
    </w:p>
    <w:p w14:paraId="11654A2B" w14:textId="77777777" w:rsidR="00C57B89" w:rsidRDefault="00C57B89" w:rsidP="00FC4A8B"/>
    <w:p w14:paraId="75DB0C44" w14:textId="77777777" w:rsidR="003A3FFF" w:rsidRDefault="003A3FFF" w:rsidP="00FC4A8B">
      <w:r>
        <w:t>Но сейчас</w:t>
      </w:r>
      <w:r w:rsidR="00931FC6">
        <w:t xml:space="preserve"> я </w:t>
      </w:r>
      <w:r>
        <w:t xml:space="preserve">больше всего на свете боюсь одного-единственного дня. Того самого дня, когда из этого мира уйдут мои родители. Это означает лишь одно: с их уходом я никогда больше не смогу почувствовать себя ребенком. </w:t>
      </w:r>
      <w:r w:rsidR="00C57B89">
        <w:t xml:space="preserve">Умрет часть меня. </w:t>
      </w:r>
      <w:r>
        <w:t>Возможно ли детство без родителей? Вряд ли.</w:t>
      </w:r>
    </w:p>
    <w:p w14:paraId="6F7272D4" w14:textId="77777777" w:rsidR="00931FC6" w:rsidRDefault="00931FC6" w:rsidP="00931FC6"/>
    <w:p w14:paraId="14AC1F09" w14:textId="77777777" w:rsidR="00931FC6" w:rsidRDefault="00931FC6" w:rsidP="00931FC6">
      <w:r>
        <w:t>А еще ты терпеть не можешь, когда над тобой искренне смеются. Ты от этого сохнешь и стремишься забиться в самый дальний угол. Но когда бывает необходимо, ты тут как тут.</w:t>
      </w:r>
    </w:p>
    <w:p w14:paraId="2A2F6507" w14:textId="77777777" w:rsidR="003A3FFF" w:rsidRDefault="003A3FFF" w:rsidP="00FC4A8B"/>
    <w:p w14:paraId="77437F54" w14:textId="77777777" w:rsidR="00342004" w:rsidRDefault="00342004" w:rsidP="00FC4A8B">
      <w:r>
        <w:t>Вот поэтому ты не бесполезен. Когда я слаб – ты показываешь мне</w:t>
      </w:r>
      <w:r w:rsidR="00C57B89">
        <w:t xml:space="preserve"> эту слабость</w:t>
      </w:r>
      <w:r>
        <w:t>. Ты любишь повторять</w:t>
      </w:r>
      <w:r w:rsidR="00C57B89">
        <w:t>: «Боишься? Значит, тебе именно сюда!». Ты заставляешь меня сражаться с тобой каждый день. И каждый раз после победы над тобой я становлюсь немного сильнее. А ты, криво усмехнувшись, снова готовишь мне какую-нибудь пакость. Шанс проявить себя. И так постоянно.</w:t>
      </w:r>
    </w:p>
    <w:p w14:paraId="7378A5C9" w14:textId="77777777" w:rsidR="00C57B89" w:rsidRDefault="00931FC6" w:rsidP="00FC4A8B">
      <w:r>
        <w:lastRenderedPageBreak/>
        <w:t xml:space="preserve">Ты не раз спасал в минуты смертельной опасности. Не раз уберегал от того, что на самом деле не нужно. И не раз подталкивал к тому, что необходимо как воздух. </w:t>
      </w:r>
    </w:p>
    <w:p w14:paraId="767CFBFD" w14:textId="77777777" w:rsidR="00931FC6" w:rsidRDefault="00931FC6" w:rsidP="00FC4A8B"/>
    <w:p w14:paraId="33DC0F5F" w14:textId="77777777" w:rsidR="00931FC6" w:rsidRDefault="00931FC6" w:rsidP="00FC4A8B">
      <w:r>
        <w:t>Спасибо тебе, Страх!</w:t>
      </w:r>
    </w:p>
    <w:sectPr w:rsidR="0093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8E"/>
    <w:rsid w:val="002F5F18"/>
    <w:rsid w:val="00342004"/>
    <w:rsid w:val="003A3FFF"/>
    <w:rsid w:val="004764A6"/>
    <w:rsid w:val="005F7D60"/>
    <w:rsid w:val="0068415C"/>
    <w:rsid w:val="006A59D3"/>
    <w:rsid w:val="008277A9"/>
    <w:rsid w:val="00931FC6"/>
    <w:rsid w:val="00AA618E"/>
    <w:rsid w:val="00C57B89"/>
    <w:rsid w:val="00FC4A8B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D294"/>
  <w15:chartTrackingRefBased/>
  <w15:docId w15:val="{2FC064FD-93B1-483F-B0B8-BD9C2C01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323DF-79F1-4BF6-9FD7-E503A1FD9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51F200-4C8A-44A3-AF84-55A2C3BB7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47AFE-BC10-4B61-ACDA-37CCED564E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2019-09-30T15:44:00Z</dcterms:created>
  <dcterms:modified xsi:type="dcterms:W3CDTF">2019-10-01T16:53:00Z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