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4783" w14:textId="77777777" w:rsidR="008E6C4E" w:rsidRDefault="0095660D">
      <w:bookmarkStart w:id="0" w:name="_GoBack"/>
      <w:r>
        <w:t>Послание предкам</w:t>
      </w:r>
    </w:p>
    <w:p w14:paraId="4BF24F6B" w14:textId="77777777" w:rsidR="0095660D" w:rsidRDefault="0095660D"/>
    <w:p w14:paraId="29DDAC1E" w14:textId="3D54CA0E" w:rsidR="0095660D" w:rsidRDefault="0095660D">
      <w:r>
        <w:t xml:space="preserve">Дорогие мои! </w:t>
      </w:r>
      <w:r w:rsidR="00AA3896">
        <w:t>Я вас горячо приветствую</w:t>
      </w:r>
      <w:r w:rsidR="00111267">
        <w:t>!</w:t>
      </w:r>
    </w:p>
    <w:p w14:paraId="78D85B5E" w14:textId="14BDFBA1" w:rsidR="00111267" w:rsidRDefault="00E8274A">
      <w:r>
        <w:t>К моему позору</w:t>
      </w:r>
      <w:r w:rsidR="00111267">
        <w:t xml:space="preserve"> я мало что знаю о славном прошлом нашего рода</w:t>
      </w:r>
      <w:r w:rsidR="00814850">
        <w:t xml:space="preserve">. </w:t>
      </w:r>
      <w:r w:rsidR="00305F50">
        <w:t xml:space="preserve">Немногих из вас я видел своими глазами, </w:t>
      </w:r>
      <w:r w:rsidR="00917D76">
        <w:t>лишь бабушек и дедушек</w:t>
      </w:r>
      <w:r w:rsidR="003E2B6E">
        <w:t xml:space="preserve">, да и то не всех. </w:t>
      </w:r>
    </w:p>
    <w:p w14:paraId="0D5BF639" w14:textId="4F2E9291" w:rsidR="00467A38" w:rsidRDefault="00467A38"/>
    <w:p w14:paraId="48B9AF86" w14:textId="21A208AD" w:rsidR="004B4FD7" w:rsidRDefault="004B4FD7">
      <w:r>
        <w:t xml:space="preserve">Мне всегда было интересно, откуда пошел наш род. </w:t>
      </w:r>
      <w:r w:rsidR="00054854">
        <w:t>Сейчас вряд ли кто мне об этом расскажет: это знание затерялось</w:t>
      </w:r>
      <w:r w:rsidR="00814850">
        <w:t xml:space="preserve"> где-то </w:t>
      </w:r>
      <w:r w:rsidR="00F02CAD">
        <w:t xml:space="preserve">в глубине веков. </w:t>
      </w:r>
      <w:r w:rsidR="005542B4">
        <w:t>Но еще лет десять назад я спрашивал об этом свою бабушку</w:t>
      </w:r>
      <w:r w:rsidR="001D6F70">
        <w:t xml:space="preserve">. Помню, как она подозрительно на меня так посмотрела и спросила: </w:t>
      </w:r>
    </w:p>
    <w:p w14:paraId="603396EF" w14:textId="7977D7D0" w:rsidR="001D6F70" w:rsidRDefault="001D6F70">
      <w:r>
        <w:t>— Внучек, а зачем тебе прошлое ворошить?</w:t>
      </w:r>
      <w:r w:rsidR="00D92C67">
        <w:t xml:space="preserve"> Зачем копаться в трупах? Что было, то прошло, </w:t>
      </w:r>
      <w:r w:rsidR="0039563C">
        <w:t>сходи-ка лучше, погуляй!</w:t>
      </w:r>
    </w:p>
    <w:p w14:paraId="059F462B" w14:textId="2D412A81" w:rsidR="0039563C" w:rsidRDefault="0039563C">
      <w:r>
        <w:t>И тогда я понял, что ничего от нее толком не добьюсь</w:t>
      </w:r>
      <w:r w:rsidR="00D04EE7">
        <w:t>. Хотя родители и рассказывали мне, что все вы были очень разными</w:t>
      </w:r>
      <w:r w:rsidR="0015039D">
        <w:t>.</w:t>
      </w:r>
    </w:p>
    <w:p w14:paraId="38085B93" w14:textId="48F1B076" w:rsidR="0015039D" w:rsidRDefault="0015039D"/>
    <w:p w14:paraId="7B0B6E5D" w14:textId="62217351" w:rsidR="008062D7" w:rsidRDefault="008062D7">
      <w:r>
        <w:t>Мама рассказала мне, что когда-то мы были дворянами</w:t>
      </w:r>
      <w:r w:rsidR="00DF3731">
        <w:t xml:space="preserve">. И мне всегда было интересно, мой прадед: </w:t>
      </w:r>
      <w:r w:rsidR="006A5083">
        <w:t xml:space="preserve">что заставило тебя участвовать в мятеже? Я знаю, что ты проиграл в карты все свое состояние, даже поставил на кон </w:t>
      </w:r>
      <w:r w:rsidR="00137C1A">
        <w:t xml:space="preserve">собственную </w:t>
      </w:r>
      <w:r w:rsidR="006A5083">
        <w:t>дочь, но тебе повезло</w:t>
      </w:r>
      <w:r w:rsidR="00137C1A">
        <w:t xml:space="preserve"> выиграть и вовремя выйти из игры. </w:t>
      </w:r>
      <w:r w:rsidR="004F61B8">
        <w:t xml:space="preserve">Все мы живые люди, </w:t>
      </w:r>
      <w:r w:rsidR="00002022">
        <w:t xml:space="preserve">но, по-моему, это перебор. </w:t>
      </w:r>
      <w:r w:rsidR="00836BF8">
        <w:t>Твою семью сослали</w:t>
      </w:r>
      <w:r w:rsidR="00F84E8A">
        <w:t xml:space="preserve"> в Сибирь, твоя дочь воспит</w:t>
      </w:r>
      <w:r w:rsidR="00DB6E7E">
        <w:t xml:space="preserve">ала чужая семья. </w:t>
      </w:r>
      <w:r w:rsidR="00BC5E3E">
        <w:t>Твоя жена не любила тебя</w:t>
      </w:r>
      <w:r w:rsidR="00F50132">
        <w:t xml:space="preserve">: тот, кого она любила, бежал следом за ее телегой, покуда хватало сил. </w:t>
      </w:r>
      <w:r w:rsidR="00C61E31">
        <w:t xml:space="preserve">И ты ничего не мог с этим поделать. </w:t>
      </w:r>
      <w:r w:rsidR="00DB6E7E">
        <w:t xml:space="preserve">Ты всем преподал нам хороший урок, жаль, что </w:t>
      </w:r>
      <w:r w:rsidR="00744D7C">
        <w:t>не все его усвоили: алкоголь в семье – это страшно.</w:t>
      </w:r>
    </w:p>
    <w:p w14:paraId="681F64C1" w14:textId="745FA278" w:rsidR="009C0D11" w:rsidRDefault="009C0D11"/>
    <w:p w14:paraId="13E8CA09" w14:textId="5E078F3B" w:rsidR="009C0D11" w:rsidRDefault="00A344E3">
      <w:r>
        <w:t>У нас в семье до сих пор ходит предание, что ты, Василий Иванов</w:t>
      </w:r>
      <w:r w:rsidR="00510A86">
        <w:t>, мой прапрадед, дал свой паспорт</w:t>
      </w:r>
      <w:r w:rsidR="001C6ED4">
        <w:t xml:space="preserve"> Ленину в Шушенском, чтобы тот скрывался под твоим именем. Не знаю, правда это или нет, </w:t>
      </w:r>
      <w:r w:rsidR="00F12F95">
        <w:t>проверить это сейчас нет никакой возможности. Либо ты набивал себе цену, либо просто скромничал</w:t>
      </w:r>
      <w:r w:rsidR="003218E3">
        <w:t>. Кто ж тебя разберет?</w:t>
      </w:r>
    </w:p>
    <w:p w14:paraId="4E3D98D8" w14:textId="2C1D7A0D" w:rsidR="00002022" w:rsidRDefault="00002022"/>
    <w:p w14:paraId="01E00790" w14:textId="42A45287" w:rsidR="00002022" w:rsidRDefault="009A6E0D">
      <w:r>
        <w:t>Тимофей Васильевич</w:t>
      </w:r>
      <w:r w:rsidR="00002022">
        <w:t xml:space="preserve">, я </w:t>
      </w:r>
      <w:r w:rsidR="001E3CEE">
        <w:t xml:space="preserve">знаю, как ты радовался, когда я родился. </w:t>
      </w:r>
      <w:r w:rsidR="00582E59">
        <w:t>До сих пор жалею</w:t>
      </w:r>
      <w:r w:rsidR="001E3CEE">
        <w:t xml:space="preserve">, что ты ушел до того, как я слегка подрос, чтобы </w:t>
      </w:r>
      <w:r w:rsidR="00E32FB1">
        <w:t xml:space="preserve">тебя запомнить. Ты прошел три войны, не знал </w:t>
      </w:r>
      <w:r w:rsidR="00C07D8A">
        <w:t xml:space="preserve">ни </w:t>
      </w:r>
      <w:r w:rsidR="00E32FB1">
        <w:t>ран</w:t>
      </w:r>
      <w:r w:rsidR="00C07D8A">
        <w:t>, ни</w:t>
      </w:r>
      <w:r w:rsidR="00E32FB1">
        <w:t xml:space="preserve"> контузий. Лишь царапиной небольшой отделался</w:t>
      </w:r>
      <w:r w:rsidR="00F8657B">
        <w:t>, когда вокруг тебя каждый день гибли сотни и тысячи людей</w:t>
      </w:r>
      <w:r w:rsidR="0002206C">
        <w:t>. Знаешь, ты был невероятным везунчиком. Может быть лишь отчасти твое везение передалось и мне</w:t>
      </w:r>
      <w:r w:rsidR="001A0FB1">
        <w:t xml:space="preserve">. </w:t>
      </w:r>
      <w:r w:rsidR="007C3110">
        <w:t>Я очень хочу на это надеяться.</w:t>
      </w:r>
    </w:p>
    <w:p w14:paraId="34FEDD03" w14:textId="30717902" w:rsidR="00ED5398" w:rsidRDefault="00ED5398"/>
    <w:p w14:paraId="0C3C0F0E" w14:textId="098A2F39" w:rsidR="00ED5398" w:rsidRDefault="00ED5398">
      <w:r>
        <w:t>Бабушка Эмма. Тебя я прекрасно помню. Ты была самой сильной и волевой из нас</w:t>
      </w:r>
      <w:r w:rsidR="001364F4">
        <w:t>, и я благодарен тебе за свой характер воина. Ведь именно я унаследовал его. Да, я тебя уважал и боялся</w:t>
      </w:r>
      <w:r w:rsidR="00E753D5">
        <w:t>. Да, ты была жесткой, принципиальной, не боялась ни черта, ни бога</w:t>
      </w:r>
      <w:r w:rsidR="00307BA2">
        <w:t>. Но ты любила всех нас и готова была отдать за нас жизнь, не колеблясь ни секунды. Ты прошла через многое</w:t>
      </w:r>
      <w:r w:rsidR="00DB43A0">
        <w:t>, потомок немцев Великой Екатерины: ссылку, всеобщее презрение, войну</w:t>
      </w:r>
      <w:r w:rsidR="00A300A9">
        <w:t>, голод</w:t>
      </w:r>
      <w:r w:rsidR="00DB43A0">
        <w:t xml:space="preserve"> и… любовь. </w:t>
      </w:r>
      <w:r w:rsidR="007B73C9">
        <w:t xml:space="preserve">Ты всегда пыталась доказать, что ты ничем не хуже других, </w:t>
      </w:r>
      <w:r w:rsidR="008B1C6F">
        <w:t xml:space="preserve">так называемых нормальных людей. </w:t>
      </w:r>
    </w:p>
    <w:p w14:paraId="1797BFC9" w14:textId="33A533A0" w:rsidR="008B1C6F" w:rsidRDefault="008B1C6F"/>
    <w:p w14:paraId="63BA3E0A" w14:textId="0E9088BD" w:rsidR="008B1C6F" w:rsidRDefault="008B1C6F">
      <w:r>
        <w:lastRenderedPageBreak/>
        <w:t xml:space="preserve">Сейчас я скажу больше: ты лучше. Намного лучше. </w:t>
      </w:r>
      <w:r w:rsidR="00CF61DE">
        <w:t>Всей своей жизнью ты напоминаешь мне о самом главном уроке</w:t>
      </w:r>
      <w:r w:rsidR="00A241F2">
        <w:t>, который когда-то мне преподала: не сдавайся! Никогда! Что бы ни случилось!</w:t>
      </w:r>
      <w:r w:rsidR="00AC0F47">
        <w:t xml:space="preserve"> Мне до сих пор стыдно, что не простился с тобой как следует. Где бы ты ни была</w:t>
      </w:r>
      <w:r w:rsidR="00035C89">
        <w:t xml:space="preserve">, знай: я помню о вас с дедом. Позаботься о нем, пожалуйста: без тебя он </w:t>
      </w:r>
      <w:r w:rsidR="00E90265">
        <w:t>гораздо слабее. Совсем как ребенок.</w:t>
      </w:r>
    </w:p>
    <w:p w14:paraId="59DA7960" w14:textId="2D6F32FD" w:rsidR="00E90265" w:rsidRDefault="00E90265"/>
    <w:p w14:paraId="1E03E8F5" w14:textId="11020FB8" w:rsidR="00E90265" w:rsidRDefault="002A25FB">
      <w:r>
        <w:t>Мои дорогие предки! Вы все живете во мне буквально</w:t>
      </w:r>
      <w:r w:rsidR="00113B41">
        <w:t xml:space="preserve">: ведь я несу в себе ваш генетический код. </w:t>
      </w:r>
      <w:r w:rsidR="00281C9D">
        <w:t>И пусть я плохо знаю историю нашего рода</w:t>
      </w:r>
      <w:r w:rsidR="00FF0688">
        <w:t>, я ощущаю, что незримо вы всегда рядом со мной. Г</w:t>
      </w:r>
      <w:r w:rsidR="005A4B8B">
        <w:t>де бы вы ни переродились – будьте счастливы! Вы это заслужили. Все. Без исключения</w:t>
      </w:r>
      <w:r w:rsidR="00A300A9">
        <w:t>.</w:t>
      </w:r>
      <w:r w:rsidR="003871A3">
        <w:t xml:space="preserve"> Спасибо вам за все!</w:t>
      </w:r>
    </w:p>
    <w:p w14:paraId="1721B8F3" w14:textId="03C0F11D" w:rsidR="004B5618" w:rsidRDefault="004B5618"/>
    <w:p w14:paraId="0CE3008F" w14:textId="1814AB95" w:rsidR="004B5618" w:rsidRPr="004B5618" w:rsidRDefault="004B5618">
      <w:r w:rsidRPr="005E11C9">
        <w:t>#</w:t>
      </w:r>
      <w:proofErr w:type="spellStart"/>
      <w:r>
        <w:t>королевская_анархия</w:t>
      </w:r>
      <w:proofErr w:type="spellEnd"/>
    </w:p>
    <w:p w14:paraId="1BEE86CE" w14:textId="082C3833" w:rsidR="004B5618" w:rsidRPr="005E11C9" w:rsidRDefault="004B5618">
      <w:r w:rsidRPr="005E11C9">
        <w:t>#</w:t>
      </w:r>
      <w:proofErr w:type="spellStart"/>
      <w:r w:rsidR="005E11C9">
        <w:t>следуй_за_штормом</w:t>
      </w:r>
      <w:proofErr w:type="spellEnd"/>
    </w:p>
    <w:p w14:paraId="76B76B83" w14:textId="75A47F84" w:rsidR="00D16ECB" w:rsidRDefault="00D16ECB"/>
    <w:bookmarkEnd w:id="0"/>
    <w:p w14:paraId="42BCDFC4" w14:textId="77777777" w:rsidR="00D16ECB" w:rsidRDefault="00D16ECB"/>
    <w:sectPr w:rsidR="00D16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0D"/>
    <w:rsid w:val="00002022"/>
    <w:rsid w:val="0002206C"/>
    <w:rsid w:val="00035C89"/>
    <w:rsid w:val="00054854"/>
    <w:rsid w:val="000F553D"/>
    <w:rsid w:val="00111267"/>
    <w:rsid w:val="00113B41"/>
    <w:rsid w:val="001364F4"/>
    <w:rsid w:val="00137C1A"/>
    <w:rsid w:val="0015039D"/>
    <w:rsid w:val="0017490D"/>
    <w:rsid w:val="0018203F"/>
    <w:rsid w:val="001A0FB1"/>
    <w:rsid w:val="001B1222"/>
    <w:rsid w:val="001C6ED4"/>
    <w:rsid w:val="001D6F70"/>
    <w:rsid w:val="001E3CEE"/>
    <w:rsid w:val="00270994"/>
    <w:rsid w:val="00277D37"/>
    <w:rsid w:val="00281C9D"/>
    <w:rsid w:val="002A25FB"/>
    <w:rsid w:val="002D3D52"/>
    <w:rsid w:val="00305F50"/>
    <w:rsid w:val="00307BA2"/>
    <w:rsid w:val="003218E3"/>
    <w:rsid w:val="003273B6"/>
    <w:rsid w:val="003871A3"/>
    <w:rsid w:val="0039563C"/>
    <w:rsid w:val="003E2B6E"/>
    <w:rsid w:val="003E2CC4"/>
    <w:rsid w:val="00467A38"/>
    <w:rsid w:val="004764A6"/>
    <w:rsid w:val="0049284B"/>
    <w:rsid w:val="004B4FD7"/>
    <w:rsid w:val="004B5618"/>
    <w:rsid w:val="004F61B8"/>
    <w:rsid w:val="00510A86"/>
    <w:rsid w:val="005542B4"/>
    <w:rsid w:val="0057479C"/>
    <w:rsid w:val="00582E59"/>
    <w:rsid w:val="005A4B8B"/>
    <w:rsid w:val="005E11C9"/>
    <w:rsid w:val="005F7D60"/>
    <w:rsid w:val="00605E92"/>
    <w:rsid w:val="006A5083"/>
    <w:rsid w:val="00732449"/>
    <w:rsid w:val="00744D7C"/>
    <w:rsid w:val="007B73C9"/>
    <w:rsid w:val="007C3110"/>
    <w:rsid w:val="008062D7"/>
    <w:rsid w:val="00814850"/>
    <w:rsid w:val="00836BF8"/>
    <w:rsid w:val="008B1C6F"/>
    <w:rsid w:val="008E0269"/>
    <w:rsid w:val="008E39CF"/>
    <w:rsid w:val="008F02F2"/>
    <w:rsid w:val="00917D76"/>
    <w:rsid w:val="0095660D"/>
    <w:rsid w:val="009A6E0D"/>
    <w:rsid w:val="009C0D11"/>
    <w:rsid w:val="00A241F2"/>
    <w:rsid w:val="00A300A9"/>
    <w:rsid w:val="00A344E3"/>
    <w:rsid w:val="00AA3896"/>
    <w:rsid w:val="00AC0F47"/>
    <w:rsid w:val="00AC20B8"/>
    <w:rsid w:val="00B563C1"/>
    <w:rsid w:val="00B5652C"/>
    <w:rsid w:val="00BB7B5F"/>
    <w:rsid w:val="00BC5E3E"/>
    <w:rsid w:val="00C07D8A"/>
    <w:rsid w:val="00C61E31"/>
    <w:rsid w:val="00CF61DE"/>
    <w:rsid w:val="00D04EE7"/>
    <w:rsid w:val="00D16ECB"/>
    <w:rsid w:val="00D64482"/>
    <w:rsid w:val="00D72BD2"/>
    <w:rsid w:val="00D92C67"/>
    <w:rsid w:val="00DB43A0"/>
    <w:rsid w:val="00DB6E7E"/>
    <w:rsid w:val="00DF3731"/>
    <w:rsid w:val="00E32FB1"/>
    <w:rsid w:val="00E753D5"/>
    <w:rsid w:val="00E8274A"/>
    <w:rsid w:val="00E842B1"/>
    <w:rsid w:val="00E90265"/>
    <w:rsid w:val="00ED5398"/>
    <w:rsid w:val="00F02CAD"/>
    <w:rsid w:val="00F12A45"/>
    <w:rsid w:val="00F12F95"/>
    <w:rsid w:val="00F50132"/>
    <w:rsid w:val="00F84E8A"/>
    <w:rsid w:val="00F8657B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5B85"/>
  <w15:chartTrackingRefBased/>
  <w15:docId w15:val="{AE2B3740-9808-4AE8-BB2C-889675A1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410181-AA1E-4E7B-B085-C7D0201B0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114D8-3E81-4697-91D8-44A8F8231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7542C-C7E4-4724-BF64-E0C912C317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92</cp:revision>
  <dcterms:created xsi:type="dcterms:W3CDTF">2019-08-24T11:36:00Z</dcterms:created>
  <dcterms:modified xsi:type="dcterms:W3CDTF">2019-08-24T13:00:00Z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