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Разговор с демонами</w:t>
      </w:r>
    </w:p>
    <w:p>
      <w:r/>
    </w:p>
    <w:p>
      <w:r>
        <w:t xml:space="preserve">— ... Вот скажи, почему ты всегда выигрываешь, Эльза? — немолодой брюнет в пенсне недоуменно уставился на высокую девушку в черном платье. —  Опять мухлюешь? </w:t>
      </w:r>
    </w:p>
    <w:p>
      <w:r/>
    </w:p>
    <w:p>
      <w:r>
        <w:t>— Виктор, да ты просто играть не умеешь! — усмехнулась рыжеволосая бестия. В ее зеленых глазах весело отражались языки пламени свечей, что стояли в золотых канделябрах на  кухонном столе. — Как будто правил не знаешь: нет никаких правил. А про мухлеж – ты ж меня за руку не поймал!</w:t>
      </w:r>
    </w:p>
    <w:p>
      <w:r>
        <w:t>— А по башке канделябром не хочешь?! - взвился Виктор, покраснев от злости. – Я видел, как ты козырь в рукаве заныкала!</w:t>
      </w:r>
    </w:p>
    <w:p>
      <w:r/>
    </w:p>
    <w:p>
      <w:r>
        <w:t>На тесной кухне хрущевки становилось неуютно: намечались боевые действия. Враждующие стороны метали глазами молнии друг в друга. Девица, презрительно фыркнув, свысока посмотрела на своего оппонента.</w:t>
      </w:r>
    </w:p>
    <w:p>
      <w:r/>
    </w:p>
    <w:p>
      <w:r>
        <w:t>— А ну, тихо, блять! — седой старик в узбекской тюбетейке пригладил свои седые усы худой когтистой рукой. Мерцающий теплый свет свечей в канделябрах вырывал из темноты его испещренное морщинами лицо. —  Ставки слишком высоки, чтоб собачиться из-за всякой ерунды. Все-таки, я тоже хочу стать следующим, мне уже давно пора. Вон, Семен уже тоже как пять лет до этой тщедушной душонки добраться не может. А все почему? Потому что Эльза все время выигрывает. Но не переживай – я слежу за тобой! Замечу мухлеж – отдам тебя Ваське, так и знай. Неделю нараскоряку с синими сиськами ходить будешь, не меньше!</w:t>
      </w:r>
    </w:p>
    <w:p>
      <w:r/>
    </w:p>
    <w:p>
      <w:r>
        <w:t>— Ой, напугал, Мавр! — томно выдохнула Эльза, картинно закатывая глаза. — Лучше делай свое дело да вали уже отсюда! Тебе давно пора на покой. Не ты ли в прошлом году пытался нагнать на человечка зеленую тоску? Еще хвалился: «Лет на пять точно хватит!». Как же, как же! Недели не прошло – носится, как пес! Его даже твои депрессивные блохи не берут, все попередохли. Ну и кто ты после этого?</w:t>
      </w:r>
    </w:p>
    <w:p>
      <w:r/>
    </w:p>
    <w:p>
      <w:r>
        <w:t>На обшарпанных кухонных стенах причудливо заплясали тени. Извиваясь и изгибаясь, они создавали на стенах кухни жутковатые узоры, постепенно сливаясь с темнотой.</w:t>
      </w:r>
    </w:p>
    <w:p>
      <w:r/>
    </w:p>
    <w:p>
      <w:r>
        <w:t>— Но зато какой был кайф лет десять назад! — ностальгически, с хрипотцой, произнес Мавр. — У меня получалось загонять в депрессию этого засранца на несколько лет. И так четыре раза подряд. И крутить воспоминания о неразделенной любви. Вот это я понимаю, рекорд! А у вас чего? Так, пшик один. Разовая акция за «спасибо от Сбербанка». Раздавай, Семен!</w:t>
      </w:r>
    </w:p>
    <w:p>
      <w:r/>
    </w:p>
    <w:p>
      <w:r>
        <w:t xml:space="preserve">Лысенький плюгавенький мужичок в семейных трусах и майке-алкоголичке бросил карты на стол. Игра продолжалась. </w:t>
      </w:r>
    </w:p>
    <w:p>
      <w:r/>
    </w:p>
    <w:p>
      <w:r>
        <w:t>— И между прочим, что бы вы вообще без меня делали? — язвительно спросил он, — Ничего-то вы в жизни не понимаете! Вместе надо держаться. Вместе. Вон мы с Эльзой его постоянно страхом предательства кормим. Забавно наблюдать, как он себя накручивает, начинает играть в шпионские игры: слежка, чтение переписки и дневников, социальная инженерия... Он же профессиональный параноик, с таким работать – одно удовольствие. Ох уж эти методы, тысячи их! Ага, давай еще! Еще... Так вот. Я подкину страху, Эльза - похоти: термоядерная смесь получается! При этом важно завести какую-нибудь шарманку типа: «Вот, она опять моего друга выбрала! Все они одинаковые! Нахер такого друга!» и гонять по кругу. А дальше он все сделает сам. Людишки даже такое смешное название ей придумали – «ревность». Ну не гениально ли, а?</w:t>
      </w:r>
    </w:p>
    <w:p>
      <w:r/>
    </w:p>
    <w:p>
      <w:r>
        <w:t>Дружный хохот честной компании сотрясал кухню.</w:t>
      </w:r>
    </w:p>
    <w:p>
      <w:r/>
    </w:p>
    <w:p>
      <w:r>
        <w:t xml:space="preserve">— Ой, не могу! Тут ты прав, это весело! – Виктор, давясь от хохота, утер пот со лба. Отсмеявшись, он продолжил. — А еще когда я к вам прихожу, вообще веселуха начинается. Смотри-смотри: добавим немного гнева, буквально капельку бешенства и начинаем все это взбалтывать. И вуаля! Может и морду кому-нибудь набить, какое-никакое, а приключение на его тощую задницу! Тут главное – не передержать, перегореть может. </w:t>
      </w:r>
    </w:p>
    <w:p>
      <w:r/>
    </w:p>
    <w:p>
      <w:r>
        <w:t>Отдышавшись, Виктор помрачнел и продолжил:</w:t>
      </w:r>
    </w:p>
    <w:p>
      <w:r>
        <w:t>— Только с ним последнее время проблемы начались. Духовными практиками заниматься начал, будь он неладен! Стало сложнее его за что-то зацепить, чахну потихоньку. Может, сделать ему встряску, а? Отправить куда-нибудь в темную подворотню, чтобы его там встретили, а? Эх, блин, опять перебор!</w:t>
      </w:r>
    </w:p>
    <w:p>
      <w:r/>
    </w:p>
    <w:p>
      <w:r>
        <w:t>Слева раздалось презрительное «хмык». Громадный, почти квадратный детина сидел за столом, потягивая вискарик из горла огромной квадратной бутылки. Таких еще в народе называют «дядя-шкаф» или «дядя два на два».</w:t>
      </w:r>
    </w:p>
    <w:p>
      <w:r/>
    </w:p>
    <w:p>
      <w:r/>
    </w:p>
    <w:p>
      <w:r/>
    </w:p>
    <w:p>
      <w:r>
        <w:t xml:space="preserve">— И что, это самое большое твое достижение? – скривился он, разминая пудовые гирьки-кулаки. – все вы толпой ходить горазды. У вас все  мир, жвачка, дружба! Вот у меня все четко. Ювелирная работа, комару не подкопаться. </w:t>
      </w:r>
    </w:p>
    <w:p>
      <w:r/>
    </w:p>
    <w:p>
      <w:r>
        <w:t>Вот хорошо, что он так честолюбив, честное слово. Для меня – так это просто золотая жила. Ради своей цели пахать может сутками. Но часто пашет и не ради своей. Так что у меня большая работа: скрывать его цели и подсовывать ему что-то левое, выдавая за свое. Главное – не спалиться. А ведь мужики все прихвастнуть горазды. Подкидываешь ему какие-нибудь мыслишки, типа: «Вон, у твоего двоюродного брата уже трое детей, у друга красивая жена, дядька работает в крупной компании и зашибает неплохо. Ты пишешь полную херню и программируешь как обезьяна, куда тебе, ты же старый уже совсем. Знай свое место и не высовывайся. Не дай себе просохнуть!»</w:t>
      </w:r>
    </w:p>
    <w:p>
      <w:r/>
    </w:p>
    <w:p>
      <w:r>
        <w:t>Как же его начинает бомбить! Это надо просто видеть! Так что за качество отвечаю. А, сейчас мой ход, точно.</w:t>
      </w:r>
    </w:p>
    <w:p>
      <w:r/>
    </w:p>
    <w:p>
      <w:r>
        <w:t>— Да мы видели, Вась, видели. — Эльза кокетливо подмигнула громиле, правой рукой поправив волосы. — Вот только Сёма прав, вместе куда как веселее! Он же пялится на каждую юбку. Помнишь, мы с тобой заставили его сохнуть два года по одной девчонке? И завидовать тому, кого она выбрала? Красота! И знаешь, к чему это привело?</w:t>
      </w:r>
    </w:p>
    <w:p>
      <w:r/>
    </w:p>
    <w:p>
      <w:r>
        <w:t>Я много на своем веку порнухи посмотрела. Но то, что порой он во снах видит – я как-нибудь вам принесу показать, зацените. Мое любимое эротическое шоу, главное - с интерактивчиком, с огоньком! Я даже коллекционирую самое топовое. Жаль, в последнее время не так много. А как из него порой приятно бывает эротического овоща делать: глаз дергается, слюни текут, двух слов связать не может: милота! Эй! А ну, отдай моего туза! Карте не место!</w:t>
      </w:r>
    </w:p>
    <w:p>
      <w:r/>
    </w:p>
    <w:p>
      <w:r>
        <w:t>— Ну что, определились? — Незнакомый голос громом прогремел на кухне.</w:t>
      </w:r>
    </w:p>
    <w:p>
      <w:r/>
    </w:p>
    <w:p>
      <w:r>
        <w:t>Воцарилась тишина. Игроки перестали голосить и обернулись, пытаясь разглядеть неожиданного посетителя. Но сколько бы ни напрягали глаза, не могли разглядеть стоящего в углу человека.</w:t>
      </w:r>
    </w:p>
    <w:p>
      <w:r/>
    </w:p>
    <w:p>
      <w:r>
        <w:t>— Ты кто? — первым подал голос Мавр.</w:t>
      </w:r>
    </w:p>
    <w:p>
      <w:r>
        <w:t>— А кого вы все это время здесь обсуждали, а? Сидят здесь, значит! Развлекаются. Пакостят исподтишка. Ну и что мне с вами делать?</w:t>
      </w:r>
    </w:p>
    <w:p>
      <w:r/>
    </w:p>
    <w:p>
      <w:r>
        <w:t>— Ты?!!! Что ты здесь делаешь?! Тебя не должно здесь быть! — наперебой загомонила компания.</w:t>
      </w:r>
    </w:p>
    <w:p>
      <w:r>
        <w:t>Неизвестный вышел на свет. Это был худощавый черноволосый мужчина тридцати семи лет в клетчатой рубашке и джинсах. Он улыбался.</w:t>
      </w:r>
    </w:p>
    <w:p>
      <w:r/>
    </w:p>
    <w:p>
      <w:r>
        <w:t>— Ну, почему же? Вообще-то это мой мир. И я в нем хозяин. Я. Не вы. Ну что, кто следующий в очередь на мою душу?</w:t>
      </w:r>
    </w:p>
    <w:p>
      <w:r/>
    </w:p>
    <w:p>
      <w:r>
        <w:t>В воздухе повисло неловкое молчание. Парень тем временем продолжил:</w:t>
      </w:r>
    </w:p>
    <w:p>
      <w:r>
        <w:t>— Молчим значит? Хорошо. Я выслушал вас. Теперь послушайте вы меня.</w:t>
      </w:r>
    </w:p>
    <w:p>
      <w:r/>
    </w:p>
    <w:p>
      <w:r>
        <w:t>Как бы мне ни хотелось от вас избавиться, вы всегда будете со мной. Вы – часть меня. Бессмысленно воевать с собой, это ведет лишь к разрушению. Спасибо вам за то, что преподали мне в жизни многие уроки. Да, некоторые из них были особенно жестокими. Особенно — он повернулся к Эльзе, — от тебя. Но, наверно, по–другому было нельзя. Я все еще жив, благодаря вам. Но это не значит, что я позволю вам вести себя, как барана на убой.</w:t>
      </w:r>
    </w:p>
    <w:p>
      <w:r/>
    </w:p>
    <w:p>
      <w:r>
        <w:t>— Правда, что ли? — Виктор первым пришел в себя. — Ты всего лишь человек. Не тебе с нами тягаться!</w:t>
      </w:r>
    </w:p>
    <w:p>
      <w:r/>
    </w:p>
    <w:p>
      <w:r>
        <w:t>Мужчина улыбнулся. Контуры его тела все больше и больше расплывались, постепенно сливаясь с темнотой.</w:t>
      </w:r>
    </w:p>
    <w:p>
      <w:r>
        <w:t xml:space="preserve">— Зачем мне тягаться с вами? Не надо. Я уже почти научился использовать вас. Там, где я вас ощущаю, меня ждет что-то новое. Хватит вам развлекаться. Пора бы вашу энергию направить в мирное русло. </w:t>
      </w:r>
    </w:p>
    <w:p>
      <w:r/>
    </w:p>
    <w:p>
      <w:r>
        <w:t>Мужчина растворился в темноте. Как будто его и не было.</w:t>
      </w:r>
    </w:p>
    <w:p>
      <w:r/>
    </w:p>
    <w:p>
      <w:r>
        <w:t>— Э-ээ! Куда?! Мы еще не все сказали! — вразнобой завопила компания.</w:t>
      </w:r>
    </w:p>
    <w:p>
      <w:r>
        <w:t>— Я слышал достаточно, — спокойным голосом произнес кто-то сверху.</w:t>
      </w:r>
    </w:p>
    <w:p>
      <w:r/>
    </w:p>
    <w:p>
      <w:r>
        <w:t>Погасли все свечи. Помещение погрузилось в темноту. И чей-то недовольный мужской голос с нескрываемой досадой воскликнул:</w:t>
      </w:r>
    </w:p>
    <w:p>
      <w:r>
        <w:t>— Вот сука! Такую игру обломал!</w:t>
      </w:r>
    </w:p>
    <w:p>
      <w:r/>
    </w:p>
    <w:p>
      <w:r>
        <w:t>#королевская_анархия</w:t>
      </w:r>
    </w:p>
    <w:p>
      <w:r>
        <w:t>#следуй_за_штормом</w:t>
      </w:r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1"/>
    <w:tmLastPosFrameIdx w:val="0"/>
    <w:tmLastPosCaret>
      <w:tmLastPosPgfIdx w:val="8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4574915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2019-07-30T23:44:22Z</dcterms:created>
  <dcterms:modified xsi:type="dcterms:W3CDTF">2019-07-31T20:08:35Z</dcterms:modified>
</cp:coreProperties>
</file>