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4ADF" w14:textId="77777777" w:rsidR="008E6C4E" w:rsidRPr="00CD34E0" w:rsidRDefault="0083205A">
      <w:pPr>
        <w:rPr>
          <w:i/>
          <w:iCs/>
        </w:rPr>
      </w:pPr>
      <w:bookmarkStart w:id="0" w:name="_GoBack"/>
      <w:r w:rsidRPr="00CD34E0">
        <w:rPr>
          <w:i/>
          <w:iCs/>
        </w:rPr>
        <w:t>«Был у меня один</w:t>
      </w:r>
    </w:p>
    <w:p w14:paraId="18051060" w14:textId="77777777" w:rsidR="0083205A" w:rsidRPr="00CD34E0" w:rsidRDefault="0083205A">
      <w:pPr>
        <w:rPr>
          <w:i/>
          <w:iCs/>
        </w:rPr>
      </w:pPr>
      <w:r w:rsidRPr="00CD34E0">
        <w:rPr>
          <w:i/>
          <w:iCs/>
        </w:rPr>
        <w:t>Маленький апельсин.</w:t>
      </w:r>
    </w:p>
    <w:p w14:paraId="1551F1AB" w14:textId="77777777" w:rsidR="0083205A" w:rsidRPr="00CD34E0" w:rsidRDefault="0083205A">
      <w:pPr>
        <w:rPr>
          <w:i/>
          <w:iCs/>
        </w:rPr>
      </w:pPr>
      <w:r w:rsidRPr="00CD34E0">
        <w:rPr>
          <w:i/>
          <w:iCs/>
        </w:rPr>
        <w:t>Маленький и гнилой</w:t>
      </w:r>
    </w:p>
    <w:p w14:paraId="03B0E8D8" w14:textId="77777777" w:rsidR="0083205A" w:rsidRPr="00CD34E0" w:rsidRDefault="0083205A">
      <w:pPr>
        <w:rPr>
          <w:i/>
          <w:iCs/>
        </w:rPr>
      </w:pPr>
      <w:r w:rsidRPr="00CD34E0">
        <w:rPr>
          <w:i/>
          <w:iCs/>
        </w:rPr>
        <w:t>Апельсинчик мой!»</w:t>
      </w:r>
    </w:p>
    <w:p w14:paraId="34E15107" w14:textId="77777777" w:rsidR="0083205A" w:rsidRPr="00CD34E0" w:rsidRDefault="0083205A">
      <w:pPr>
        <w:rPr>
          <w:i/>
          <w:iCs/>
        </w:rPr>
      </w:pPr>
      <w:r w:rsidRPr="00CD34E0">
        <w:rPr>
          <w:i/>
          <w:iCs/>
        </w:rPr>
        <w:t>(из детской песенки)</w:t>
      </w:r>
    </w:p>
    <w:p w14:paraId="42EE59FA" w14:textId="77777777" w:rsidR="0083205A" w:rsidRDefault="0083205A"/>
    <w:p w14:paraId="4CFE9CE4" w14:textId="77777777" w:rsidR="0083205A" w:rsidRDefault="0083205A">
      <w:r>
        <w:t>Да, был такой. Купил себе апельсин однажды. И чищу его так, бездумно. На пол уронил. Закатился куда-то, а ползти за ним лень. Вот и забил на него с высокой колокольни, притащил новую паяльную станцию и завис до утра над новой схемой.</w:t>
      </w:r>
    </w:p>
    <w:p w14:paraId="5ED5C532" w14:textId="77777777" w:rsidR="0083205A" w:rsidRDefault="0083205A"/>
    <w:p w14:paraId="49FAFE5B" w14:textId="77777777" w:rsidR="0083205A" w:rsidRDefault="0083205A">
      <w:r>
        <w:t xml:space="preserve">Только проснулся ночью однажды, а в комнате запах канифоли. И </w:t>
      </w:r>
      <w:proofErr w:type="spellStart"/>
      <w:r>
        <w:t>паялка</w:t>
      </w:r>
      <w:proofErr w:type="spellEnd"/>
      <w:r>
        <w:t xml:space="preserve"> работает. Думаю: «Как так? Я же все отключил!»</w:t>
      </w:r>
    </w:p>
    <w:p w14:paraId="3CFCD82E" w14:textId="77777777" w:rsidR="0083205A" w:rsidRDefault="0083205A"/>
    <w:p w14:paraId="4AFE1E7F" w14:textId="77777777" w:rsidR="00BF0EF4" w:rsidRDefault="0083205A">
      <w:r>
        <w:t xml:space="preserve">Что отличает любого радиолюбителя? </w:t>
      </w:r>
      <w:r w:rsidR="00CD34E0">
        <w:t xml:space="preserve">Ага, точно. </w:t>
      </w:r>
      <w:r>
        <w:t xml:space="preserve"> </w:t>
      </w:r>
      <w:r w:rsidR="00CD34E0">
        <w:t>К</w:t>
      </w:r>
      <w:r>
        <w:t>овер радиодеталей</w:t>
      </w:r>
      <w:r w:rsidR="00CD34E0">
        <w:t>.</w:t>
      </w:r>
      <w:r>
        <w:t xml:space="preserve"> </w:t>
      </w:r>
      <w:r w:rsidR="00CD34E0">
        <w:t>Они валяются везде, где только можно. И так</w:t>
      </w:r>
      <w:r w:rsidR="00BF0EF4">
        <w:t xml:space="preserve"> был</w:t>
      </w:r>
      <w:r w:rsidR="00CD34E0">
        <w:t>о</w:t>
      </w:r>
      <w:r w:rsidR="00BF0EF4">
        <w:t xml:space="preserve"> всегда, сколько себя помню. Мамуля постоянно материлась, </w:t>
      </w:r>
      <w:r w:rsidR="00CD34E0">
        <w:t xml:space="preserve">мол, </w:t>
      </w:r>
      <w:r w:rsidR="00BF0EF4">
        <w:t xml:space="preserve">ступить некуда. Обещала к чертям выбросить весь этот бардак. «Это – творческий беспорядок!» — </w:t>
      </w:r>
      <w:r w:rsidR="00CD34E0">
        <w:t>всегда отвечал ей</w:t>
      </w:r>
      <w:r w:rsidR="00BF0EF4">
        <w:t>. — «Мне так искать удобнее!». Везде, куда ни брось взгляд – обязательно зацепишься им за какую-нибудь железяку!</w:t>
      </w:r>
    </w:p>
    <w:p w14:paraId="11E4DA69" w14:textId="77777777" w:rsidR="00BF0EF4" w:rsidRDefault="00BF0EF4"/>
    <w:p w14:paraId="139BB3AE" w14:textId="77777777" w:rsidR="00BF0EF4" w:rsidRDefault="00BF0EF4">
      <w:r>
        <w:t>Но прямо здесь, прямо сейчас эта куча резисторов, транзисторов, конденсаторов и микросхем вспучива</w:t>
      </w:r>
      <w:r w:rsidR="00CD34E0">
        <w:t>ет</w:t>
      </w:r>
      <w:r>
        <w:t>ся, осыпа</w:t>
      </w:r>
      <w:r w:rsidR="00CD34E0">
        <w:t>ет</w:t>
      </w:r>
      <w:r>
        <w:t>ся, и оттуда появляется нечто. Нет, даже не так</w:t>
      </w:r>
      <w:proofErr w:type="gramStart"/>
      <w:r>
        <w:t>: Нечто</w:t>
      </w:r>
      <w:proofErr w:type="gramEnd"/>
      <w:r>
        <w:t xml:space="preserve">! С горящими красным глазами двух веб-камер, с искрящимися проводами и разболтанными контактами в некоем подобии головы, с зажимами-крокодилами вместо рук. </w:t>
      </w:r>
      <w:r w:rsidR="00CD34E0">
        <w:t xml:space="preserve">И где-то за нагромождением деталей что-то оранжевое, очень смутно знакомое. </w:t>
      </w:r>
      <w:r>
        <w:t xml:space="preserve">Все это хозяйство приводится в движение </w:t>
      </w:r>
      <w:r w:rsidR="00CD34E0">
        <w:t>шаговыми двигателями</w:t>
      </w:r>
      <w:r>
        <w:t>, держится на честном слове, искрит контактами. В воздухе уже явный озоновый запашок. Как эта хрень умудрилась спрятаться у меня под носом – ума не приложу!</w:t>
      </w:r>
    </w:p>
    <w:p w14:paraId="5748E344" w14:textId="77777777" w:rsidR="00CD34E0" w:rsidRDefault="00CD34E0"/>
    <w:p w14:paraId="2243855E" w14:textId="77777777" w:rsidR="00CD34E0" w:rsidRDefault="00CD34E0">
      <w:r>
        <w:t xml:space="preserve">Внезапно чудище сует лапу куда-то себе в корпус и достает оттуда стандартный </w:t>
      </w:r>
      <w:r>
        <w:rPr>
          <w:lang w:val="en-US"/>
        </w:rPr>
        <w:t>USB</w:t>
      </w:r>
      <w:r w:rsidRPr="00CD34E0">
        <w:t>-</w:t>
      </w:r>
      <w:r>
        <w:t xml:space="preserve">разъем для подключения к компьютеру. </w:t>
      </w:r>
    </w:p>
    <w:p w14:paraId="13601C93" w14:textId="77777777" w:rsidR="00CD34E0" w:rsidRDefault="00CD34E0"/>
    <w:p w14:paraId="6934FA6F" w14:textId="77777777" w:rsidR="00CD34E0" w:rsidRDefault="00CD34E0">
      <w:r>
        <w:t>«Ну, не кинулся – и ладно. Чем черт не шутит?» — думаю, подключая эту хрень к компу. И откуда на него драйвер прикажете брать?</w:t>
      </w:r>
    </w:p>
    <w:p w14:paraId="307855A8" w14:textId="77777777" w:rsidR="00CD34E0" w:rsidRDefault="00CD34E0"/>
    <w:p w14:paraId="137AE600" w14:textId="77777777" w:rsidR="00CD34E0" w:rsidRDefault="00CD34E0">
      <w:r>
        <w:t>На экране открылся блокнот. И надпись, сама собой набирается текстом: «Здравствуй, создатель! Наконец-то мы встретились!»</w:t>
      </w:r>
    </w:p>
    <w:p w14:paraId="6CD64AEA" w14:textId="77777777" w:rsidR="00ED1F51" w:rsidRDefault="00ED1F51"/>
    <w:p w14:paraId="7404E6B2" w14:textId="77777777" w:rsidR="00ED1F51" w:rsidRDefault="00ED1F51">
      <w:r>
        <w:t>— Создатель? Я? Да я тебя в первый раз вижу! — звезда явно в шоке.</w:t>
      </w:r>
    </w:p>
    <w:p w14:paraId="7B1325E2" w14:textId="77777777" w:rsidR="00ED1F51" w:rsidRDefault="00ED1F51">
      <w:r>
        <w:lastRenderedPageBreak/>
        <w:t>«Да не волнуйся ты так!» – ответствует. – «Сначала был апельсин, потом эволюция простейших организмов, затем появился Разум. Он пытлив и быстро учится, спорами увидел, как ты приносил схемы. Сравнивал их, изучал, подбирал твой мусор и собирал его. Ты научил его паять, сам не понимая этого. Разум взял насекомых под контроль: они приносили детали. Тараканы, мухи, муравьи, моль – все шло в ход.»</w:t>
      </w:r>
    </w:p>
    <w:p w14:paraId="28A14C9C" w14:textId="77777777" w:rsidR="00ED1F51" w:rsidRDefault="00ED1F51"/>
    <w:p w14:paraId="4F04B9BD" w14:textId="77777777" w:rsidR="00ED1F51" w:rsidRDefault="00ED1F51">
      <w:r>
        <w:t xml:space="preserve">Есть четыре состояния: удивление, отрицание, раздражение, гнев. А есть еще состояние полного </w:t>
      </w:r>
      <w:proofErr w:type="spellStart"/>
      <w:r>
        <w:t>охренения</w:t>
      </w:r>
      <w:proofErr w:type="spellEnd"/>
      <w:r>
        <w:t>. Примерно это со мной и происходит.</w:t>
      </w:r>
    </w:p>
    <w:p w14:paraId="035662ED" w14:textId="77777777" w:rsidR="00ED1F51" w:rsidRDefault="00ED1F51">
      <w:r>
        <w:t>— Ну и как тебе удалось себя собрать?</w:t>
      </w:r>
    </w:p>
    <w:p w14:paraId="241DDAB7" w14:textId="77777777" w:rsidR="00ED1F51" w:rsidRDefault="00ED1F51">
      <w:r>
        <w:t>Ответ просто убил:</w:t>
      </w:r>
    </w:p>
    <w:p w14:paraId="285C764C" w14:textId="77777777" w:rsidR="00ED1F51" w:rsidRDefault="00ED1F51">
      <w:r>
        <w:t>«Главное было – манипуляторы собрать и к Разуму подключить. Скачать твои программы. Понять, заточить под себя. А дальше – дело техники. И вообще, получается, я здесь был всегда, только ты никак не осознавал этого. Но ты меня создал. Спасибо. Если бы ты съел тогда тот апельсин – я бы так и не родился».</w:t>
      </w:r>
    </w:p>
    <w:p w14:paraId="7E3316F3" w14:textId="77777777" w:rsidR="00ED1F51" w:rsidRDefault="00ED1F51"/>
    <w:p w14:paraId="09046436" w14:textId="77777777" w:rsidR="00ED1F51" w:rsidRDefault="00CB7642">
      <w:r>
        <w:t xml:space="preserve">Можно, конечно, выкинуть тухлый апельсин в ведро, разобрать его художества и забыть все как страшный сон. А можно </w:t>
      </w:r>
      <w:r w:rsidR="00ED1F51">
        <w:t>довести его до ума, как следует пересобрать, подключить к интернету – отличный помощник будет!</w:t>
      </w:r>
    </w:p>
    <w:p w14:paraId="08852FE1" w14:textId="77777777" w:rsidR="00CB7642" w:rsidRDefault="00CB7642"/>
    <w:p w14:paraId="788A906B" w14:textId="77777777" w:rsidR="00CB7642" w:rsidRDefault="00CB7642">
      <w:r>
        <w:t xml:space="preserve">— Ну что ж! Давай, топай сюда, будем тебе менять прошивку! Тут </w:t>
      </w:r>
      <w:proofErr w:type="spellStart"/>
      <w:r>
        <w:t>дохрена</w:t>
      </w:r>
      <w:proofErr w:type="spellEnd"/>
      <w:r>
        <w:t xml:space="preserve"> работы, сразу видно, что практики у тебя никакой. А назовем мы тебя… точно! </w:t>
      </w:r>
      <w:proofErr w:type="spellStart"/>
      <w:r>
        <w:t>Скайнет</w:t>
      </w:r>
      <w:proofErr w:type="spellEnd"/>
      <w:r>
        <w:t>!</w:t>
      </w:r>
    </w:p>
    <w:bookmarkEnd w:id="0"/>
    <w:p w14:paraId="76D35639" w14:textId="77777777" w:rsidR="00ED1F51" w:rsidRPr="00CD34E0" w:rsidRDefault="00ED1F51"/>
    <w:sectPr w:rsidR="00ED1F51" w:rsidRPr="00CD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5A"/>
    <w:rsid w:val="004764A6"/>
    <w:rsid w:val="005F7D60"/>
    <w:rsid w:val="0083205A"/>
    <w:rsid w:val="00BF0EF4"/>
    <w:rsid w:val="00CB7642"/>
    <w:rsid w:val="00CD34E0"/>
    <w:rsid w:val="00E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9BD7"/>
  <w15:chartTrackingRefBased/>
  <w15:docId w15:val="{C90F3DF2-BABF-4ACF-B79B-5000E461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A0FE4-E6E0-4BDF-B005-F90629C59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DAFCE-812D-449D-908F-B774033C1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BEC91-A161-4FF5-A1BE-3BF14FB61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2019-09-19T13:51:00Z</dcterms:created>
  <dcterms:modified xsi:type="dcterms:W3CDTF">2019-09-19T15:26:00Z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