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2855A" w14:textId="0133EC62" w:rsidR="00B26BF1" w:rsidRDefault="00B26BF1">
      <w:bookmarkStart w:id="0" w:name="_GoBack"/>
      <w:r>
        <w:t>Приворотное зелье</w:t>
      </w:r>
    </w:p>
    <w:p w14:paraId="6FD6FD15" w14:textId="77777777" w:rsidR="00B26BF1" w:rsidRDefault="00B26BF1"/>
    <w:p w14:paraId="6F779563" w14:textId="456286B7" w:rsidR="00532BC8" w:rsidRDefault="006D4268">
      <w:r>
        <w:t xml:space="preserve">— Ну и чего ты мельтешишь? </w:t>
      </w:r>
      <w:r w:rsidR="00532BC8">
        <w:t xml:space="preserve">— все выговаривал </w:t>
      </w:r>
      <w:r w:rsidR="00214C87">
        <w:t xml:space="preserve">дед </w:t>
      </w:r>
      <w:proofErr w:type="spellStart"/>
      <w:r w:rsidR="00532BC8">
        <w:t>Маст</w:t>
      </w:r>
      <w:proofErr w:type="spellEnd"/>
      <w:r w:rsidR="00532BC8">
        <w:t xml:space="preserve"> </w:t>
      </w:r>
      <w:proofErr w:type="gramStart"/>
      <w:r w:rsidR="00532BC8">
        <w:t xml:space="preserve">Дай </w:t>
      </w:r>
      <w:r>
        <w:t xml:space="preserve"> </w:t>
      </w:r>
      <w:r w:rsidR="00532BC8">
        <w:t>внучке</w:t>
      </w:r>
      <w:proofErr w:type="gramEnd"/>
      <w:r w:rsidR="00532BC8">
        <w:t>, постоянно снующей вокруг старика по всей кухне. — Увидит бабка, что ты травы у нее таскаешь, выдерет как сидорову козу!</w:t>
      </w:r>
    </w:p>
    <w:p w14:paraId="59AAF751" w14:textId="77777777" w:rsidR="00532BC8" w:rsidRDefault="00532BC8"/>
    <w:p w14:paraId="0EDEBE1D" w14:textId="77777777" w:rsidR="00532BC8" w:rsidRDefault="00532BC8">
      <w:r>
        <w:t>— Ну деда! Ну я совсем чуть-чуть! Бабушка даже не заметит!</w:t>
      </w:r>
    </w:p>
    <w:p w14:paraId="1230104A" w14:textId="77777777" w:rsidR="00532BC8" w:rsidRDefault="00532BC8">
      <w:r>
        <w:t>— Ох, дурья твоя башка! Положи на место! Бабка тебя в бараний рог согнет и меня вместе с тобой, чтоб неповадно было! Зачем трава-то тебе?</w:t>
      </w:r>
    </w:p>
    <w:p w14:paraId="58EDB1BC" w14:textId="77777777" w:rsidR="00532BC8" w:rsidRDefault="00532BC8"/>
    <w:p w14:paraId="31C864BF" w14:textId="77777777" w:rsidR="00532BC8" w:rsidRDefault="00532BC8">
      <w:r>
        <w:t>Девчушка потупилась, покраснела и поспешно отвернулась под пытливым взглядом старика.</w:t>
      </w:r>
    </w:p>
    <w:p w14:paraId="6FCDB8FE" w14:textId="55832F02" w:rsidR="00214C87" w:rsidRDefault="00532BC8">
      <w:r>
        <w:t>— Ну, все с тобой понятно! — Дед закурил трубку, устроился поудобнее на скамейке и продолжил. — Знал я одну такую. Хотела приворожить одного парня. Он давным-давно у нас в деревне жил. Весь свой век коротал бобылем</w:t>
      </w:r>
      <w:r w:rsidR="00214C87">
        <w:t>. Жены у него отродясь не было. Всякое про него говорили…</w:t>
      </w:r>
    </w:p>
    <w:p w14:paraId="423EDEA9" w14:textId="77777777" w:rsidR="00214C87" w:rsidRDefault="00214C87">
      <w:r>
        <w:t>— Что говорили? — девчушка аж подпрыгивала от любопытства.</w:t>
      </w:r>
    </w:p>
    <w:p w14:paraId="00F0D2F0" w14:textId="77777777" w:rsidR="00532BC8" w:rsidRDefault="00214C87">
      <w:r>
        <w:t xml:space="preserve">— Не перебивай! Поговаривали, </w:t>
      </w:r>
      <w:proofErr w:type="gramStart"/>
      <w:r>
        <w:t>—  дед</w:t>
      </w:r>
      <w:proofErr w:type="gramEnd"/>
      <w:r>
        <w:t xml:space="preserve"> многозначительно поднял палец вверх. На его морщинистом лице появилась таинственная улыбка, в его зрачках запрыгали отражения свечного пламени, — что он якшается с нечистью. Кто-то говорил, что он вообще прилетел с далеких звезд. Только вот однажды приглянулся он одной девушке. Год за ним бегала, не меньше! То пирогов ему испечет, то рубашку заштопает, то избу приберет – хоть бы какое внимание обратил, изверг! </w:t>
      </w:r>
    </w:p>
    <w:p w14:paraId="31D8F6FD" w14:textId="77777777" w:rsidR="00214C87" w:rsidRDefault="00214C87"/>
    <w:p w14:paraId="6B880B6B" w14:textId="77777777" w:rsidR="00214C87" w:rsidRDefault="00214C87">
      <w:r>
        <w:t>— И что? Что дальше было? — сгорала от любопытства внучка</w:t>
      </w:r>
      <w:r w:rsidR="00007535">
        <w:t>.</w:t>
      </w:r>
    </w:p>
    <w:p w14:paraId="5D2B0676" w14:textId="60A4F649" w:rsidR="00532BC8" w:rsidRDefault="00007535">
      <w:r>
        <w:t xml:space="preserve">— Что-что… Решила она этого мужичка приворожить. А что, мужик он видный, многие девки тогда </w:t>
      </w:r>
      <w:r w:rsidR="00674D32">
        <w:t>по нему сохли</w:t>
      </w:r>
      <w:r>
        <w:t xml:space="preserve">. Как будто их кто околдовал. Так вот. Пошла наша красна девица к </w:t>
      </w:r>
      <w:proofErr w:type="spellStart"/>
      <w:r>
        <w:t>Сидорихе</w:t>
      </w:r>
      <w:proofErr w:type="spellEnd"/>
      <w:r>
        <w:t xml:space="preserve">, что живет на опушке. Знаешь же старый дом с петухами? Вот там она жила. </w:t>
      </w:r>
    </w:p>
    <w:p w14:paraId="56A3C564" w14:textId="77777777" w:rsidR="00007535" w:rsidRDefault="00007535"/>
    <w:p w14:paraId="63D87613" w14:textId="77777777" w:rsidR="00007535" w:rsidRDefault="00007535">
      <w:r>
        <w:t xml:space="preserve">Дед немного промолчал, затянувшись из трубки и выпустив облако ароматного дыма. </w:t>
      </w:r>
    </w:p>
    <w:p w14:paraId="65971FBF" w14:textId="77777777" w:rsidR="00111602" w:rsidRDefault="00007535">
      <w:r>
        <w:t xml:space="preserve">— Приходит наша девица к старой ведьме и говорит: приворожить, мол, его хочу! Жить без него не могу! А та ей в ответ: </w:t>
      </w:r>
      <w:r w:rsidR="00103406">
        <w:t>«Ой ли</w:t>
      </w:r>
      <w:r w:rsidR="006D10AC">
        <w:t>, девонька? А на что ты ради этого готова? Какую цену заплатишь?</w:t>
      </w:r>
      <w:r w:rsidR="00103406">
        <w:t>»</w:t>
      </w:r>
      <w:r w:rsidR="006D10AC">
        <w:t>. Заартачилась девонька. Любую, говорит</w:t>
      </w:r>
      <w:r w:rsidR="00111602">
        <w:t xml:space="preserve">! Не мила без него жизнь! </w:t>
      </w:r>
    </w:p>
    <w:p w14:paraId="17AF6E5B" w14:textId="77777777" w:rsidR="00111602" w:rsidRDefault="00111602"/>
    <w:p w14:paraId="0236B490" w14:textId="6A572BB4" w:rsidR="00007535" w:rsidRDefault="00111602">
      <w:r>
        <w:t>Ну а старая ведьма в ответ на это и молвит: «Н</w:t>
      </w:r>
      <w:r w:rsidR="00007535">
        <w:t>абери дурман-травы в полночь, посыпь толченой лебедой да в меду раствори. Пусть до полнолуния постоит, а там, в полнолуние</w:t>
      </w:r>
      <w:r>
        <w:t>,</w:t>
      </w:r>
      <w:r w:rsidR="00007535">
        <w:t xml:space="preserve"> дай выпить своему сужено</w:t>
      </w:r>
      <w:r w:rsidR="00AC737D">
        <w:t>му. И будет он твой навек!</w:t>
      </w:r>
      <w:r>
        <w:t xml:space="preserve"> Но запомни! Душа твоя с того момента проклята будет</w:t>
      </w:r>
      <w:r w:rsidR="00F55F83">
        <w:t>!</w:t>
      </w:r>
      <w:r>
        <w:t>»</w:t>
      </w:r>
    </w:p>
    <w:p w14:paraId="07B99CE2" w14:textId="77777777" w:rsidR="00AC737D" w:rsidRDefault="00AC737D"/>
    <w:p w14:paraId="76C42FCA" w14:textId="4EC009E0" w:rsidR="00AC737D" w:rsidRDefault="00AC737D">
      <w:r>
        <w:t xml:space="preserve">Пришла она домой, дождалась ночи и сделала все, как велела </w:t>
      </w:r>
      <w:r w:rsidR="00F55F83">
        <w:t>старуха</w:t>
      </w:r>
      <w:r>
        <w:t xml:space="preserve">. И в полнолуние дала выпить зелье своему суженому. Вот только кончилось все очень плохо. </w:t>
      </w:r>
    </w:p>
    <w:p w14:paraId="5F6A573A" w14:textId="77777777" w:rsidR="00AC737D" w:rsidRDefault="00AC737D">
      <w:r>
        <w:t>— Как кончилось? Что произошло? Да не томи же уже! — девчушка не могла сидеть спокойно.</w:t>
      </w:r>
    </w:p>
    <w:p w14:paraId="0DA12A8F" w14:textId="77777777" w:rsidR="00AC737D" w:rsidRDefault="00AC737D">
      <w:r>
        <w:lastRenderedPageBreak/>
        <w:t xml:space="preserve">— А ну цыц! Распоясалась тут! Сейчас вообще рассказывать не буду! — дед </w:t>
      </w:r>
      <w:proofErr w:type="spellStart"/>
      <w:proofErr w:type="gramStart"/>
      <w:r>
        <w:t>Маст</w:t>
      </w:r>
      <w:proofErr w:type="spellEnd"/>
      <w:proofErr w:type="gramEnd"/>
      <w:r>
        <w:t xml:space="preserve"> Дай слегка встопорщил седые усы, деля вид, что рассердился. — Что-что… Как она уговорила выпить его этот мед – я не знаю. Но поговаривают, что тогда с мужичка слезла кожа, и все увидели невиданное чудовище. Оно было похоже на… большого таракана! Да! Точно! И этот таракан</w:t>
      </w:r>
      <w:r w:rsidR="00585DED">
        <w:t xml:space="preserve"> схватил девчонку и прокусил ей шею, пил ее кровь и хохотал на всю деревню. А потом быстро убежал вместе с ней, только его и видели. </w:t>
      </w:r>
    </w:p>
    <w:p w14:paraId="7AEA654B" w14:textId="77777777" w:rsidR="00585DED" w:rsidRDefault="00585DED">
      <w:r>
        <w:t>После этого прошло несколько дней. И люди начали замечать, что в деревне пропадает скот каждую ночь. Начали выставлять караулы, а по утрам находили мертвых людей с разорванными глотками. Как-то видели эту девушку: мертвенно-бледная, словно тень, она похищала детей младенцев и пила их кровь. Стало понятно, что не человек она более. И решили всем сходом выследить логово этого гада и выжечь его дотла. Собрали самых опытных охотников с соседних волостей, чтобы они поискали по лесам.</w:t>
      </w:r>
    </w:p>
    <w:p w14:paraId="0D3CFB0A" w14:textId="77777777" w:rsidR="00585DED" w:rsidRDefault="00585DED"/>
    <w:p w14:paraId="77776DCB" w14:textId="77777777" w:rsidR="00585DED" w:rsidRDefault="00585DED">
      <w:r>
        <w:t>Внучка притихла и расширенными от страха глазами смотрела на деда.</w:t>
      </w:r>
    </w:p>
    <w:p w14:paraId="3BBC09AB" w14:textId="77777777" w:rsidR="00585DED" w:rsidRDefault="00585DED">
      <w:r>
        <w:t>— И чем д-дело кончилось?</w:t>
      </w:r>
    </w:p>
    <w:p w14:paraId="37CBC7F4" w14:textId="77777777" w:rsidR="00585DED" w:rsidRDefault="00585DED"/>
    <w:p w14:paraId="1FC2A586" w14:textId="77777777" w:rsidR="00585DED" w:rsidRDefault="00585DED">
      <w:r>
        <w:t>Дед усмехнулся:</w:t>
      </w:r>
    </w:p>
    <w:p w14:paraId="0954BCE8" w14:textId="69F291FC" w:rsidR="00585DED" w:rsidRDefault="00585DED">
      <w:r>
        <w:t xml:space="preserve">— Закончилось все быстро, не переживай. Однажды охотники наткнулись на логово этого таракана. Туда пришла вся деревня с вилами, косами и факелами. Но никого там не нашли. Ни одной живой души. Ушли. </w:t>
      </w:r>
      <w:r w:rsidR="0010084E">
        <w:t xml:space="preserve">Правда, доходили слухи, что в соседней волости </w:t>
      </w:r>
      <w:r w:rsidR="005D3B2A">
        <w:t>кто-то убил</w:t>
      </w:r>
      <w:r w:rsidR="0010084E">
        <w:t xml:space="preserve"> здорового таракана и обросшую с ног до головы </w:t>
      </w:r>
      <w:proofErr w:type="spellStart"/>
      <w:r w:rsidR="0010084E">
        <w:t>упыриху</w:t>
      </w:r>
      <w:proofErr w:type="spellEnd"/>
      <w:r w:rsidR="0010084E">
        <w:t xml:space="preserve">. </w:t>
      </w:r>
      <w:r w:rsidR="005D3B2A">
        <w:t>Вот прямо так их и нашли: мертвых, с откусанными головами.</w:t>
      </w:r>
      <w:r w:rsidR="0016610D">
        <w:t xml:space="preserve"> </w:t>
      </w:r>
      <w:r w:rsidR="00677931">
        <w:t>Вот так-то!</w:t>
      </w:r>
    </w:p>
    <w:p w14:paraId="19D74ECF" w14:textId="73F72201" w:rsidR="00677931" w:rsidRDefault="00677931"/>
    <w:p w14:paraId="6AE07327" w14:textId="4E0A8030" w:rsidR="00677931" w:rsidRDefault="00677931">
      <w:r>
        <w:t>Внучка потупилась.</w:t>
      </w:r>
      <w:r w:rsidR="00493167">
        <w:t xml:space="preserve"> Внезапно она вскинулась, глаза засверкали, волосы растрепались.</w:t>
      </w:r>
    </w:p>
    <w:p w14:paraId="181B92B5" w14:textId="293B5F39" w:rsidR="00677931" w:rsidRDefault="00677931">
      <w:r>
        <w:t>— И что? Я все равно хочу, чтобы он был</w:t>
      </w:r>
      <w:r w:rsidR="00493167">
        <w:t xml:space="preserve"> моим! Хоть и не приворотом, но своего добьюсь!</w:t>
      </w:r>
    </w:p>
    <w:p w14:paraId="65C0D8DC" w14:textId="0CC06CC6" w:rsidR="00D57B15" w:rsidRDefault="00D57B15">
      <w:r>
        <w:t>И убежала.</w:t>
      </w:r>
    </w:p>
    <w:p w14:paraId="73696152" w14:textId="759F4396" w:rsidR="00493167" w:rsidRDefault="005248DF">
      <w:r>
        <w:t xml:space="preserve">— Эх, молодость-молодость! — рассмеялся старик </w:t>
      </w:r>
      <w:r w:rsidR="00B370DC">
        <w:t>сухим старческим голосом</w:t>
      </w:r>
      <w:r w:rsidR="00BD15F7">
        <w:t xml:space="preserve"> ей вслед</w:t>
      </w:r>
      <w:r w:rsidR="00B370DC">
        <w:t xml:space="preserve"> — Ничего-ничего, </w:t>
      </w:r>
      <w:proofErr w:type="spellStart"/>
      <w:r w:rsidR="00B370DC">
        <w:t>понаступай</w:t>
      </w:r>
      <w:proofErr w:type="spellEnd"/>
      <w:r w:rsidR="00B370DC">
        <w:t xml:space="preserve"> на грабли. По</w:t>
      </w:r>
      <w:r w:rsidR="00D57B15">
        <w:t xml:space="preserve">ймешь однажды, что насильно мил не будешь. </w:t>
      </w:r>
      <w:r w:rsidR="00673770">
        <w:t>А приворожишь кого – это будет уже бездушная кукла. Или чудовище. Тут уж как повезет!</w:t>
      </w:r>
    </w:p>
    <w:p w14:paraId="79F0D6C9" w14:textId="276CE29E" w:rsidR="00BD15F7" w:rsidRDefault="00BD15F7"/>
    <w:p w14:paraId="173E9C25" w14:textId="43604A63" w:rsidR="00BD15F7" w:rsidRDefault="00BD15F7">
      <w:r>
        <w:t>Старик привалился к теплой печке и задремал</w:t>
      </w:r>
      <w:r w:rsidR="00B26BF1">
        <w:t xml:space="preserve">. </w:t>
      </w:r>
    </w:p>
    <w:p w14:paraId="12DFBEBD" w14:textId="77777777" w:rsidR="0010084E" w:rsidRDefault="0010084E"/>
    <w:bookmarkEnd w:id="0"/>
    <w:p w14:paraId="2CA523D1" w14:textId="77777777" w:rsidR="0010084E" w:rsidRDefault="0010084E"/>
    <w:sectPr w:rsidR="00100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68"/>
    <w:rsid w:val="00007535"/>
    <w:rsid w:val="0010084E"/>
    <w:rsid w:val="00103406"/>
    <w:rsid w:val="00111602"/>
    <w:rsid w:val="0016610D"/>
    <w:rsid w:val="00214C87"/>
    <w:rsid w:val="004764A6"/>
    <w:rsid w:val="00493167"/>
    <w:rsid w:val="005248DF"/>
    <w:rsid w:val="00532BC8"/>
    <w:rsid w:val="00585DED"/>
    <w:rsid w:val="005D3B2A"/>
    <w:rsid w:val="005F7D60"/>
    <w:rsid w:val="00673770"/>
    <w:rsid w:val="00674D32"/>
    <w:rsid w:val="00677931"/>
    <w:rsid w:val="006D10AC"/>
    <w:rsid w:val="006D4268"/>
    <w:rsid w:val="00A15292"/>
    <w:rsid w:val="00AC737D"/>
    <w:rsid w:val="00B26BF1"/>
    <w:rsid w:val="00B370DC"/>
    <w:rsid w:val="00BD15F7"/>
    <w:rsid w:val="00D57B15"/>
    <w:rsid w:val="00F5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B162F"/>
  <w15:chartTrackingRefBased/>
  <w15:docId w15:val="{00E9065D-3AA6-43B8-B911-93847D14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1443467F7E5C47A1E09333F70848B6" ma:contentTypeVersion="8" ma:contentTypeDescription="Create a new document." ma:contentTypeScope="" ma:versionID="9b82493180a0e66cb3054f3e6451dc89">
  <xsd:schema xmlns:xsd="http://www.w3.org/2001/XMLSchema" xmlns:xs="http://www.w3.org/2001/XMLSchema" xmlns:p="http://schemas.microsoft.com/office/2006/metadata/properties" xmlns:ns3="08065841-842a-408c-9005-87794e81b6e2" targetNamespace="http://schemas.microsoft.com/office/2006/metadata/properties" ma:root="true" ma:fieldsID="665e77b370c0ed33ddf20b6e5c42a7a4" ns3:_="">
    <xsd:import namespace="08065841-842a-408c-9005-87794e81b6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65841-842a-408c-9005-87794e81b6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91F270-3E5E-4F4B-A343-6A438CBBB8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1C3602-BFAC-4408-A787-42690B9A2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65841-842a-408c-9005-87794e81b6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945631-A530-4731-8206-CEE4AC9E960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16</cp:revision>
  <dcterms:created xsi:type="dcterms:W3CDTF">2019-09-22T14:29:00Z</dcterms:created>
  <dcterms:modified xsi:type="dcterms:W3CDTF">2019-09-23T09:11:00Z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0x0101003F1443467F7E5C47A1E09333F70848B6</vt:lpwstr>
  </property>
</Properties>
</file>