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11BF" w14:textId="77777777" w:rsidR="00173BB5" w:rsidRDefault="005375AC" w:rsidP="005375AC">
      <w:bookmarkStart w:id="0" w:name="_GoBack"/>
      <w:r>
        <w:t xml:space="preserve">Утро </w:t>
      </w:r>
      <w:proofErr w:type="gramStart"/>
      <w:r>
        <w:t>начинается</w:t>
      </w:r>
      <w:proofErr w:type="gramEnd"/>
      <w:r>
        <w:t xml:space="preserve"> как всегда. </w:t>
      </w:r>
      <w:r w:rsidR="00661663">
        <w:t xml:space="preserve">Тебя выплюнет подъезд, сожрет дверями трамвай вместе с людской кипящей массой. И вот ты снова в консервной банке, зажатый со всех сторон. Ну что, все залезли? Поехали! </w:t>
      </w:r>
    </w:p>
    <w:p w14:paraId="0126AA5A" w14:textId="77777777" w:rsidR="00661663" w:rsidRDefault="00661663" w:rsidP="005375AC"/>
    <w:p w14:paraId="4361E9A1" w14:textId="77777777" w:rsidR="00173BB5" w:rsidRDefault="005375AC" w:rsidP="005375AC">
      <w:r>
        <w:t>Все едут по своим делам, у каждого своя дорога. Невзначай бросаешь взгляд на своего соседа слева, и как-то понимаешь, что он чем-то отличается от других.</w:t>
      </w:r>
      <w:r w:rsidR="0055158E">
        <w:t xml:space="preserve"> </w:t>
      </w:r>
    </w:p>
    <w:p w14:paraId="1E4CA267" w14:textId="77777777" w:rsidR="00173BB5" w:rsidRDefault="00173BB5" w:rsidP="005375AC"/>
    <w:p w14:paraId="7CFF1159" w14:textId="77777777" w:rsidR="0054544B" w:rsidRDefault="0055158E" w:rsidP="005375AC">
      <w:r>
        <w:t xml:space="preserve">Вроде бы он такой же, как и все. Но, проходя мимо тебя, слегка остановится, задержится на секунду. И не нужно никаких </w:t>
      </w:r>
      <w:proofErr w:type="gramStart"/>
      <w:r>
        <w:t>слов</w:t>
      </w:r>
      <w:r w:rsidR="00661663">
        <w:t xml:space="preserve">, </w:t>
      </w:r>
      <w:r w:rsidR="0054544B">
        <w:t xml:space="preserve"> так</w:t>
      </w:r>
      <w:proofErr w:type="gramEnd"/>
      <w:r w:rsidR="0054544B">
        <w:t xml:space="preserve"> все понятно. Поднимаешь на него глаза и встречаешь в них немой вопрос: «Пойдем?»</w:t>
      </w:r>
      <w:r w:rsidR="00D112BB">
        <w:t xml:space="preserve"> От этого </w:t>
      </w:r>
      <w:r w:rsidR="00661663">
        <w:t xml:space="preserve">взгляда </w:t>
      </w:r>
      <w:r w:rsidR="00D112BB">
        <w:t>радостно и тепло на душе.</w:t>
      </w:r>
      <w:r w:rsidR="001548AE">
        <w:t xml:space="preserve"> Разве обычный человек на это способен?</w:t>
      </w:r>
    </w:p>
    <w:p w14:paraId="60496B8E" w14:textId="77777777" w:rsidR="0054544B" w:rsidRDefault="0054544B" w:rsidP="005375AC"/>
    <w:p w14:paraId="7BB019E6" w14:textId="77777777" w:rsidR="001548AE" w:rsidRDefault="00173BB5" w:rsidP="005375AC">
      <w:r>
        <w:t xml:space="preserve">Он странный, не от мира сего. Кутается в теплую одежду посередине лета, в тридцатиградусную жару. Ходит в одной тонкой рубашке на голое тело в самый разгар крещенских морозов. </w:t>
      </w:r>
      <w:r w:rsidR="001548AE">
        <w:t>Однажды на работу в шортах приперся. В октябре, ага. Чувак, с какой ты планеты?</w:t>
      </w:r>
    </w:p>
    <w:p w14:paraId="2DDE7B4D" w14:textId="77777777" w:rsidR="001548AE" w:rsidRDefault="001548AE" w:rsidP="005375AC"/>
    <w:p w14:paraId="4B2CFE6E" w14:textId="77777777" w:rsidR="00173BB5" w:rsidRDefault="00173BB5" w:rsidP="005375AC">
      <w:r>
        <w:t xml:space="preserve">Ума не приложу, как он умудряется просыпаться в пять утра каждый день, даже в выходные. Маньяк! </w:t>
      </w:r>
      <w:proofErr w:type="spellStart"/>
      <w:r>
        <w:t>Поплющить</w:t>
      </w:r>
      <w:proofErr w:type="spellEnd"/>
      <w:r>
        <w:t xml:space="preserve"> мордой подушку в выходные – святое дело! А ему не спится, видите ли! Ладно бы еще сам не спал – названивать начинает, конь педальный!</w:t>
      </w:r>
      <w:r w:rsidR="00D112BB">
        <w:t xml:space="preserve"> Правда, его порой вырубает на пару дней, </w:t>
      </w:r>
      <w:r w:rsidR="00661663">
        <w:t>хоть из пушки пали</w:t>
      </w:r>
      <w:r w:rsidR="00D112BB">
        <w:t xml:space="preserve"> – не проснется.</w:t>
      </w:r>
      <w:r w:rsidR="001548AE">
        <w:t xml:space="preserve"> Давай-давай, скидывай личину, я все про тебя знаю!</w:t>
      </w:r>
    </w:p>
    <w:p w14:paraId="1829AA6A" w14:textId="77777777" w:rsidR="00173BB5" w:rsidRDefault="00173BB5" w:rsidP="005375AC"/>
    <w:p w14:paraId="117B5FEE" w14:textId="77777777" w:rsidR="00D112BB" w:rsidRDefault="00173BB5" w:rsidP="005375AC">
      <w:r>
        <w:t>В его доме постоянно кто-то обитает: то друг приедет, то родственники тусуются. Одиночества физически не переваривает, не может один находиться</w:t>
      </w:r>
      <w:r w:rsidR="00661663">
        <w:t xml:space="preserve"> в комнате</w:t>
      </w:r>
      <w:r>
        <w:t xml:space="preserve"> больше пяти минут.</w:t>
      </w:r>
      <w:r w:rsidR="00D112BB">
        <w:t xml:space="preserve"> Вокруг постоянно кипит жизнь. </w:t>
      </w:r>
      <w:r w:rsidR="001548AE">
        <w:t>А может, у него собирается инопланетная резидентура? Ох, не спроста это!</w:t>
      </w:r>
    </w:p>
    <w:p w14:paraId="451BE283" w14:textId="77777777" w:rsidR="00D112BB" w:rsidRDefault="00D112BB" w:rsidP="005375AC"/>
    <w:p w14:paraId="59CD8624" w14:textId="77777777" w:rsidR="00D112BB" w:rsidRDefault="00D112BB" w:rsidP="005375AC">
      <w:r>
        <w:t xml:space="preserve">Он вечно теряет ключи, деньги и совесть. У него всегда находится тысяча и одна отмазка, из которых </w:t>
      </w:r>
      <w:proofErr w:type="gramStart"/>
      <w:r>
        <w:t>он</w:t>
      </w:r>
      <w:proofErr w:type="gramEnd"/>
      <w:r>
        <w:t xml:space="preserve"> не глядя склепает поэму и продаст ее за бешеные деньги. </w:t>
      </w:r>
      <w:r w:rsidR="001548AE">
        <w:t xml:space="preserve">Обычный землянин так не </w:t>
      </w:r>
      <w:r w:rsidR="00BE76B8">
        <w:t>умеет!</w:t>
      </w:r>
    </w:p>
    <w:p w14:paraId="3CA00904" w14:textId="77777777" w:rsidR="00661663" w:rsidRDefault="00661663" w:rsidP="005375AC"/>
    <w:p w14:paraId="6286B48B" w14:textId="77777777" w:rsidR="00173BB5" w:rsidRDefault="00173BB5" w:rsidP="005375AC">
      <w:r>
        <w:t xml:space="preserve"> </w:t>
      </w:r>
      <w:r w:rsidR="00D112BB">
        <w:t xml:space="preserve">И эта странная, но милая традиция каждый вечер рассказывать сказки под мелодичные переливы </w:t>
      </w:r>
      <w:r w:rsidR="00D112BB">
        <w:rPr>
          <w:lang w:val="en-US"/>
        </w:rPr>
        <w:t>Blackmore</w:t>
      </w:r>
      <w:r w:rsidR="00D112BB" w:rsidRPr="00D112BB">
        <w:t>’</w:t>
      </w:r>
      <w:r w:rsidR="00D112BB">
        <w:rPr>
          <w:lang w:val="en-US"/>
        </w:rPr>
        <w:t>s</w:t>
      </w:r>
      <w:r w:rsidR="00D112BB" w:rsidRPr="00D112BB">
        <w:t xml:space="preserve"> </w:t>
      </w:r>
      <w:r w:rsidR="00D112BB">
        <w:rPr>
          <w:lang w:val="en-US"/>
        </w:rPr>
        <w:t>Night</w:t>
      </w:r>
      <w:r w:rsidR="00D112BB">
        <w:t xml:space="preserve">. Его голос уносит тебя в созданные им миры, где хочется немного задержаться. Кажется, он знает все анекдоты от Сотворения мира до наших дней. </w:t>
      </w:r>
      <w:r w:rsidR="001548AE">
        <w:t>Да, он может быть болтливым. Но он сохранит твою тайну, если ты его об этом попросишь.</w:t>
      </w:r>
    </w:p>
    <w:p w14:paraId="64C92D62" w14:textId="77777777" w:rsidR="001548AE" w:rsidRDefault="001548AE" w:rsidP="005375AC"/>
    <w:p w14:paraId="14DEF03B" w14:textId="77777777" w:rsidR="001548AE" w:rsidRDefault="001548AE" w:rsidP="005375AC">
      <w:r>
        <w:t>Он странный, не от мира сего. В один прекрасный момент он скажет тебе: «Мне пора. Увидимся!».</w:t>
      </w:r>
      <w:r w:rsidR="00661663">
        <w:t xml:space="preserve"> Ты понимаешь, что не увидишь его больше. Скорее всего, улетел на свою планету. Побегут дни, недели, месяцы и годы. Память потихоньку будет стирать </w:t>
      </w:r>
      <w:r w:rsidR="00BE76B8">
        <w:t>черты его образа.</w:t>
      </w:r>
    </w:p>
    <w:p w14:paraId="47B2C2ED" w14:textId="77777777" w:rsidR="00BE76B8" w:rsidRDefault="00BE76B8" w:rsidP="005375AC"/>
    <w:p w14:paraId="2FECE07B" w14:textId="77777777" w:rsidR="00BE76B8" w:rsidRDefault="00BE76B8" w:rsidP="005375AC">
      <w:r>
        <w:lastRenderedPageBreak/>
        <w:t>И в эти минуты задаешь себе вопросы: «А почему я его заметил? Может быть, я сам не от мира сего? Если это так, что я здесь делаю? Заберите меня отсюда!» Потом, конечно, понимаешь, что все находится на своих местах. Но это будет утром. А утро начинается как всегда…</w:t>
      </w:r>
    </w:p>
    <w:bookmarkEnd w:id="0"/>
    <w:p w14:paraId="2D6C951E" w14:textId="77777777" w:rsidR="00BE76B8" w:rsidRDefault="00BE76B8" w:rsidP="005375AC"/>
    <w:p w14:paraId="39A16FD9" w14:textId="77777777" w:rsidR="00173BB5" w:rsidRDefault="00173BB5" w:rsidP="005375AC"/>
    <w:sectPr w:rsidR="0017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AC"/>
    <w:rsid w:val="001548AE"/>
    <w:rsid w:val="00173BB5"/>
    <w:rsid w:val="004764A6"/>
    <w:rsid w:val="005375AC"/>
    <w:rsid w:val="0054544B"/>
    <w:rsid w:val="0055158E"/>
    <w:rsid w:val="0059020D"/>
    <w:rsid w:val="005F7D60"/>
    <w:rsid w:val="00661663"/>
    <w:rsid w:val="00BE76B8"/>
    <w:rsid w:val="00D112BB"/>
    <w:rsid w:val="00DC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51D"/>
  <w15:chartTrackingRefBased/>
  <w15:docId w15:val="{449E9997-EA7F-4A64-B5A2-E10E338D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C3A9B-A722-4909-8C27-E8C513655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0DF57-B756-4EAA-9E9B-F345EBE1F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D9354-D9C0-474A-8934-7176C4796B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2019-09-14T12:54:00Z</dcterms:created>
  <dcterms:modified xsi:type="dcterms:W3CDTF">2019-09-14T15:33:00Z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