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Учитель и Ученик</w:t>
      </w:r>
    </w:p>
    <w:p>
      <w:r/>
    </w:p>
    <w:p>
      <w:r>
        <w:t>— Входи! Не стой столбом!</w:t>
      </w:r>
    </w:p>
    <w:p>
      <w:r>
        <w:t>— Да, Владыка!</w:t>
      </w:r>
    </w:p>
    <w:p>
      <w:r/>
    </w:p>
    <w:p>
      <w:r>
        <w:t>И все здесь как в первый раз. Древние черно-красные орнаменты на стенах создают причудливые узоры. Светильники разгоняют мрак, заставляя тени плясать древний танец. Там, за окном во всю стену – космос. Черная пустота с мириадами звезд и галактик. В воздухе пахнет ладаном. Он дурманит, заставляет отдаться на произвол более сильному, чем ты сам. Но не в этот раз.</w:t>
      </w:r>
    </w:p>
    <w:p>
      <w:r/>
    </w:p>
    <w:p>
      <w:r>
        <w:t>И Он. Величаво сидящий в кресле. Тонкие белые пальцы с силой обхватывают подлокотники. Черный капюшон длинного балахона надвинут на глаза, так, что их невозможно разглядеть. Но я знаю этот взгляд: Он пытливо смотрит, изучает, анализирует. Владыка Ситхов. Мой учитель.</w:t>
      </w:r>
    </w:p>
    <w:p>
      <w:r/>
    </w:p>
    <w:p>
      <w:r>
        <w:t>— Ну что же, чему же ты научился за эти две недели? — этот скрипучий голос не терпит возражений. За малейшую провинность всегда следует наказание. Миг – и твое горло сдавливают невидимые стальные тиски, лишая тебя воздуха. Не то, что продохнуть, даже шевельнуться страшно.</w:t>
      </w:r>
    </w:p>
    <w:p>
      <w:r/>
    </w:p>
    <w:p>
      <w:r>
        <w:t>Я с содроганием смотрел на него всегда. Сколько себя помнил. С тех самых пор, как он взял меня в Ученики. Во всей Академии Ситхов считалось честью учиться у самого Владыки. Так было до этого дня.</w:t>
      </w:r>
    </w:p>
    <w:p>
      <w:r/>
    </w:p>
    <w:p>
      <w:r>
        <w:t>— Давай-ка, посмотрим! — откинув капюшон, он глядит  на меня своим острым как бритва взглядом красных горящих глаз. Его гулкий скрипящий голос отражается от стен, — Та-ак. Интересно! Очень интересно!</w:t>
      </w:r>
    </w:p>
    <w:p>
      <w:r/>
    </w:p>
    <w:p>
      <w:r>
        <w:t>Его рука на моей голове. Глаза закрыты. Да. Сейчас он все видит. Пусть смотрит, мне нечего скрывать!</w:t>
      </w:r>
    </w:p>
    <w:p>
      <w:r/>
    </w:p>
    <w:p>
      <w:r>
        <w:t>— Пустота. Ты познал пустоту и беспамятство. Хорошо! Пустота рождает Хаос, Хаос рождает Огонь, Огонь порождает Ярость! Молодец! Хвалю! Ты освоил этот урок! Повтори первые строки Гимна! — Его скрипучий голос звенит металлом. Откуда такая сила? Всегда этому поражался.</w:t>
      </w:r>
    </w:p>
    <w:p>
      <w:r/>
    </w:p>
    <w:p>
      <w:r>
        <w:t xml:space="preserve">— </w:t>
      </w:r>
      <w:r>
        <w:rPr>
          <w:color w:val="000000"/>
          <w:sz w:val="20"/>
        </w:rPr>
        <w:t>Мир - это ложь, есть только страсть!</w:t>
      </w:r>
      <w:r>
        <w:t xml:space="preserve"> — слова  Гимна сами выстраиваются в цепочку в голове, наполняя моим голосом своды древнего храма.</w:t>
      </w:r>
    </w:p>
    <w:p>
      <w:r/>
    </w:p>
    <w:p>
      <w:r>
        <w:t>Мерзкий злобный смешок был мне ответом.</w:t>
      </w:r>
    </w:p>
    <w:p>
      <w:r>
        <w:t>— Именно! Ты понял это, наконец-то! Ты познал боль поражения и осознал, что это и есть твой самый великий Учитель! Ты дошел до того, что нашел дорогу во Тьме и Пустоте, лишь слившись с нею. И теперь Пустота тебя никогда не поглотит. Тебе благоволят боги Хаоса отныне и вовеки. Пользуйся этим!</w:t>
      </w:r>
    </w:p>
    <w:p>
      <w:r/>
    </w:p>
    <w:p>
      <w:r>
        <w:t>Запах лаванды, шалфея и ладана. Он все сильнее и сильнее. Перед глазами все плывет, контуры предметов сливаются в белую пелену. Боль. Но ничего, с ним всегда так.</w:t>
      </w:r>
    </w:p>
    <w:p>
      <w:r>
        <w:t>— Дальше! Дальше читай Гимн! Доводи до конца начатое!</w:t>
      </w:r>
    </w:p>
    <w:p>
      <w:r>
        <w:t xml:space="preserve">— </w:t>
      </w:r>
      <w:r>
        <w:rPr>
          <w:color w:val="000000"/>
          <w:sz w:val="20"/>
        </w:rPr>
        <w:t>Со страстью я приобретаю Силу!</w:t>
      </w:r>
      <w:r>
        <w:t xml:space="preserve"> — голос предательски дрожит. Но я должен выстоять. Должен! Я хочу этого!</w:t>
      </w:r>
    </w:p>
    <w:p>
      <w:r/>
    </w:p>
    <w:p>
      <w:r>
        <w:t>Снова мерзкий, скребущий когтями по железу смешок. Он развлекается.</w:t>
      </w:r>
    </w:p>
    <w:p>
      <w:r>
        <w:t>— Верно! Ты вспомнил всех, кого ты любил, ты поблагодарил их. Ты отпустил их, ну а кого-то убил. Ты стал сильнее. Ты зажег Огонь из Хаоса, порожденного Пустотой. Отныне ты не будешь больше себя грызть лишними сомнениями – они сгорели дотла. И теперь боги Огня обратили на тебя внимание. Цени это. Понял?</w:t>
      </w:r>
    </w:p>
    <w:p>
      <w:r/>
    </w:p>
    <w:p>
      <w:r>
        <w:t>— Да, Учитель! — отвечаю ему срывающимся голосом.</w:t>
      </w:r>
    </w:p>
    <w:p>
      <w:r>
        <w:t>Его худое лицо исказила презрительная гримаса. Он всегда ненавидел всех. Но больше всех он ненавидел меня.</w:t>
      </w:r>
    </w:p>
    <w:p>
      <w:r/>
    </w:p>
    <w:p>
      <w:r>
        <w:t>Снова рука на затылке.</w:t>
      </w:r>
    </w:p>
    <w:p>
      <w:r>
        <w:t>— Дальше читай! Не останавливайся!</w:t>
      </w:r>
    </w:p>
    <w:p>
      <w:r>
        <w:t xml:space="preserve">— </w:t>
      </w:r>
      <w:r>
        <w:rPr>
          <w:color w:val="000000"/>
          <w:sz w:val="20"/>
        </w:rPr>
        <w:t>С Силой я приобретаю Власть!</w:t>
      </w:r>
      <w:r>
        <w:t xml:space="preserve"> — читаю чуть ли ни шепотом.</w:t>
      </w:r>
    </w:p>
    <w:p>
      <w:r/>
    </w:p>
    <w:p>
      <w:r>
        <w:t>Дьявольский хохот заполнил зал храма.</w:t>
      </w:r>
    </w:p>
    <w:p>
      <w:r>
        <w:t>— Да! Да! Да! Власть! Абсолютная власть! Ты выпустил свои кошмары, и они воплотились в легенду! Мысли материальны, знаешь ли! Ты не побоялся встретиться с ними лицом к лицу и отпустить их! Ты взяли их под контроль! Помни: страхи тоже дают Силу, как и Гнев. В этом суть Темной стороны! Продолжай!</w:t>
      </w:r>
    </w:p>
    <w:p>
      <w:r/>
    </w:p>
    <w:p>
      <w:r>
        <w:t>Во рту пересохло. Еле шевелится язык. Но я должен это сделать! Должен!</w:t>
      </w:r>
    </w:p>
    <w:p>
      <w:r>
        <w:t xml:space="preserve">— </w:t>
      </w:r>
      <w:r>
        <w:rPr>
          <w:color w:val="000000"/>
          <w:sz w:val="20"/>
        </w:rPr>
        <w:t>С Властью я приобретаю Победу!</w:t>
      </w:r>
      <w:r>
        <w:t xml:space="preserve"> — голос хрипит, сипит, срывается. Как же тяжело дышать!</w:t>
      </w:r>
    </w:p>
    <w:p>
      <w:r/>
    </w:p>
    <w:p>
      <w:r>
        <w:t>Свистящий голос над головой с торжеством подхватывает:</w:t>
      </w:r>
    </w:p>
    <w:p>
      <w:r>
        <w:t>— О да! Победу! Истинную! Никаких колебаний! Никакого неверия! Ты взглянул в глаза своим демонам, посмотрел, чем они питаются, превратил их из врагов в союзников. Ты научился черпать из них энергию. Теперь они дают тебе Силу. И будут твоей группой поддержки. Кто сказал, что Ситхи – всегда одиночки? Наглая ложь! Поэтому мы всегда сильнее прочих созданий в этой Вселенной! Помни об этом! Дальше!</w:t>
      </w:r>
    </w:p>
    <w:p>
      <w:r/>
    </w:p>
    <w:p>
      <w:r>
        <w:t>Воздуха все меньше и меньше. Начинают неметь руки. Пелена перед глазами из белой постепенно становится розовой.</w:t>
      </w:r>
    </w:p>
    <w:p>
      <w:r/>
    </w:p>
    <w:p>
      <w:r>
        <w:t xml:space="preserve">— </w:t>
      </w:r>
      <w:r>
        <w:rPr>
          <w:color w:val="000000"/>
          <w:sz w:val="20"/>
        </w:rPr>
        <w:t>С Победой я разорву цепи!</w:t>
      </w:r>
      <w:r>
        <w:t xml:space="preserve"> — хрип из моего рта перемежается с бульканьем.</w:t>
      </w:r>
    </w:p>
    <w:p>
      <w:r/>
    </w:p>
    <w:p>
      <w:r>
        <w:t>Снова громогласный хохот сотрясает стены.</w:t>
      </w:r>
    </w:p>
    <w:p>
      <w:r>
        <w:t>— Непременно! Непременно разорвешь, мой Ученик! Теперь я в это верю! Ты заглянул в будущее и понял, что Сила доступна только избранным, иначе будет нарушен баланс. Ты очень хорошо усвоил этот урок, ведь теперь ты не раскидываешься силой направо и налево. Более того, ты понял, зачем мы практикуем самобичевание. Ты таких пиздюлей себе вставил, что любо-дорого посмотреть! Наконец-то перестал играть в бедного деточку и понял, что за все надо отвечать самому. Всему есть цена! И ее необходимо заплатить. Ты разрушил оковы. Ты освободил себя, почувствовав боль. Если ты ее чувствуешь – значит, ты жив. Не бойся ее никогда! Она – твой верный союзник. Закончи! Самое время!</w:t>
      </w:r>
    </w:p>
    <w:p>
      <w:r/>
    </w:p>
    <w:p>
      <w:r>
        <w:t xml:space="preserve">— </w:t>
      </w:r>
      <w:r>
        <w:rPr>
          <w:color w:val="000000"/>
          <w:sz w:val="20"/>
        </w:rPr>
        <w:t>Сила освободит меня!</w:t>
      </w:r>
      <w:r>
        <w:t xml:space="preserve"> — из моего рта доносится нечленораздельное бульканье. Но он все слышит. Он все понял.</w:t>
      </w:r>
    </w:p>
    <w:p>
      <w:r/>
    </w:p>
    <w:p>
      <w:r>
        <w:t>Я ждал очередного хохота, но услышал лишь шепот над правым ухом. Это он склонился ко мне и пронзительно так прошептал:</w:t>
      </w:r>
    </w:p>
    <w:p>
      <w:r/>
    </w:p>
    <w:p>
      <w:r>
        <w:t xml:space="preserve">— Верно. Ты сорвал маски. Ты увидил истинное лицо тех, кто внушал тебе всю жизнь. Что ты недостоин. Что ты жалок. Что ты глуп и слеп. Что ты никчемен. Ты увидел их ложь. Ты понял их намерения. Ты разорвал этот замкнутый круг. Ты освободился от своих иллюзий и раскрыл того, кто на самом деле управлял тобой. Но не обольщайся: он все равно придет и захочет взять тебя под свой контроль. Но ты уже знаешь, что с ним делать. Используй его с благодарностью: он даст тебе сил и снова убежит в закат, оставив тебя одного. Но это и есть цена свободы. </w:t>
      </w:r>
    </w:p>
    <w:p>
      <w:r/>
    </w:p>
    <w:p>
      <w:r>
        <w:t>Ты понял, что прошлое размыто, будущее закрыто. Лишь настоящее имеет значение. Лишь настоящее можно изменить. И здесь ты волен решать, что ты будешь делать. Отныне ты получил то, к чему так стремился.</w:t>
      </w:r>
    </w:p>
    <w:p>
      <w:r/>
    </w:p>
    <w:p>
      <w:r>
        <w:t>Он резко отошел от меня и снова уселся в кресло. Ярко-алые глаза в упор смотрят на меня. Я не могу сказать ни слова, схватившись рукой за горло. Воздух снова поступает в легкие, пелена потихоньку рассеивается, очертания предметов снова становятся четкими. Запах лаванды куда-то улетучился. А вот запах ладана стал сильнее и резче.</w:t>
      </w:r>
    </w:p>
    <w:p>
      <w:r/>
    </w:p>
    <w:p>
      <w:r>
        <w:t>— Ну что же, мой Ученик! Могу тебя поздравить! Твое обучение завершено. Напоследок я хочу подарить тебе кое-что! — его резкий голос выводит из забытья. Внимательно всматриваюсь в его испещренное морщинами худощавое лицо. Оно как будто осунулось, щеки впали, глаза перестали жечь душу огнем. Из протянутой руки полыхнуло пламя.</w:t>
      </w:r>
    </w:p>
    <w:p>
      <w:r/>
    </w:p>
    <w:p>
      <w:r>
        <w:t>— Сжигай! — громогласный рык снова сотряс стены храма.</w:t>
      </w:r>
    </w:p>
    <w:p>
      <w:r>
        <w:t>В пламя летят электроника, физика и математика. Летят ненужные более воспоминания об утраченной, безответной любви. Сомнения и страхи. Безудержное благоговение перед сильными. Разбитое сердце и пустые отношение. Пустые разговоры. Постылая работа и желание героически заслужить признание. Огонь окрашивается в зеленый цвет разгорается все ярче и ярче, чтобы в следующую секунду обратиться в зеленую точку и исчезнуть без следа.</w:t>
      </w:r>
    </w:p>
    <w:p>
      <w:r/>
    </w:p>
    <w:p>
      <w:r>
        <w:t xml:space="preserve">Я никогда его еще не видел таким довольным. Легкая блуждающая улыбка на морщинистом лице больше напоминает оскал. </w:t>
      </w:r>
    </w:p>
    <w:p>
      <w:r/>
    </w:p>
    <w:p>
      <w:r>
        <w:t>— Ну что ж. Осталось последнее. — в правой руке с гулом и скрежетом заполыхал алый световой меч. Его фигуру окружила тьма, с треском засверкали разряды молний. — Твое обучение окончено. Так велит Закон Ситхов. Теперь ты должен убить меня...</w:t>
      </w:r>
    </w:p>
    <w:p>
      <w:r/>
    </w:p>
    <w:p>
      <w:r>
        <w:t>#королевская_анархия</w:t>
      </w:r>
    </w:p>
    <w:p>
      <w:r>
        <w:t>#следуй_за_штормом</w:t>
      </w:r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0"/>
      <w:tmLastPosIdx w:val="0"/>
    </w:tmLastPosCaret>
    <w:tmLastPosAnchor>
      <w:tmLastPosPgfIdx w:val="74"/>
      <w:tmLastPosIdx w:val="18"/>
    </w:tmLastPosAnchor>
    <w:tmLastPosTblRect w:left="0" w:top="0" w:right="0" w:bottom="0"/>
  </w:tmLastPos>
  <w:tmAppRevision w:date="1565013675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2019-08-05T20:37:47Z</dcterms:created>
  <dcterms:modified xsi:type="dcterms:W3CDTF">2019-08-05T22:01:15Z</dcterms:modified>
</cp:coreProperties>
</file>