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A793D" w14:textId="77777777" w:rsidR="008E6C4E" w:rsidRDefault="00005A12">
      <w:bookmarkStart w:id="0" w:name="_GoBack"/>
      <w:r>
        <w:t xml:space="preserve">Я хочу увидеть мир в огне! В один прекрасный момент я решил, что все нужно начать именно отсюда. Из этого места. Это мой бар, мой мир, мой </w:t>
      </w:r>
      <w:proofErr w:type="spellStart"/>
      <w:r>
        <w:t>лунопарк</w:t>
      </w:r>
      <w:proofErr w:type="spellEnd"/>
      <w:r>
        <w:t xml:space="preserve"> с блэкджеком и шлюхами.</w:t>
      </w:r>
    </w:p>
    <w:p w14:paraId="610A1371" w14:textId="77777777" w:rsidR="00005A12" w:rsidRDefault="00005A12"/>
    <w:p w14:paraId="5A98C0AC" w14:textId="77777777" w:rsidR="00710719" w:rsidRDefault="00005A12">
      <w:r>
        <w:t>Когда я вижу твою кислую рожу, я хочу задать тебе всего один-единственный вопрос. Может быть, даже со скальпелем возле твоего горла. А звучит он так: «Почему ты такой серьезный?</w:t>
      </w:r>
      <w:r w:rsidR="008B1C62">
        <w:t xml:space="preserve"> Улыбнись! Зачем киснуть в такую дивную ночь?</w:t>
      </w:r>
      <w:r>
        <w:t xml:space="preserve">». Я открыл эту забегаловку вовсе не </w:t>
      </w:r>
      <w:r w:rsidR="008B1C62">
        <w:t>для этого!</w:t>
      </w:r>
    </w:p>
    <w:p w14:paraId="31247288" w14:textId="77777777" w:rsidR="008B1C62" w:rsidRDefault="008B1C62"/>
    <w:p w14:paraId="5E4AA265" w14:textId="77777777" w:rsidR="00710719" w:rsidRDefault="00710719">
      <w:r>
        <w:t>Здесь собирается сброд со всей Галактики, авантюристы всех мастей из ближних и дальних миров</w:t>
      </w:r>
      <w:r w:rsidR="008B1C62">
        <w:t>,</w:t>
      </w:r>
      <w:r>
        <w:t xml:space="preserve"> </w:t>
      </w:r>
      <w:r w:rsidR="008B1C62">
        <w:t>и</w:t>
      </w:r>
      <w:r>
        <w:t xml:space="preserve">з других измерений и параллельных вселенных. Но этот сброд на порядки лучше, чем тот </w:t>
      </w:r>
      <w:proofErr w:type="spellStart"/>
      <w:r>
        <w:t>биомусор</w:t>
      </w:r>
      <w:proofErr w:type="spellEnd"/>
      <w:r>
        <w:t>, что заполняет улицы мегаполисов каждый день. Мои гости очень разные</w:t>
      </w:r>
      <w:r w:rsidR="008B1C62">
        <w:t>, с</w:t>
      </w:r>
      <w:r>
        <w:t xml:space="preserve">лучайных людей здесь нет. Их объединяет </w:t>
      </w:r>
      <w:r w:rsidR="008B1C62">
        <w:t xml:space="preserve">лишь </w:t>
      </w:r>
      <w:r>
        <w:t>одно: жажда жизни.</w:t>
      </w:r>
    </w:p>
    <w:p w14:paraId="7044F878" w14:textId="77777777" w:rsidR="008B1C62" w:rsidRDefault="008B1C62"/>
    <w:p w14:paraId="20FD167F" w14:textId="77777777" w:rsidR="00005A12" w:rsidRDefault="00005A12">
      <w:r>
        <w:t xml:space="preserve">Здесь каждый найдет для себя антураж по вкусу. Хочешь изысканных игрищ? Посмотри налево. Рулетка, блэкджек, покер… </w:t>
      </w:r>
    </w:p>
    <w:p w14:paraId="2854C634" w14:textId="77777777" w:rsidR="008B1C62" w:rsidRDefault="008B1C62"/>
    <w:p w14:paraId="574477FB" w14:textId="77777777" w:rsidR="00005A12" w:rsidRDefault="00005A12">
      <w:r>
        <w:t xml:space="preserve">Хочешь </w:t>
      </w:r>
      <w:proofErr w:type="spellStart"/>
      <w:r>
        <w:t>побудоражить</w:t>
      </w:r>
      <w:proofErr w:type="spellEnd"/>
      <w:r>
        <w:t xml:space="preserve"> кровь? </w:t>
      </w:r>
      <w:r w:rsidR="00710719">
        <w:t xml:space="preserve">Бойцовский клуб ждет тебя! </w:t>
      </w:r>
      <w:proofErr w:type="spellStart"/>
      <w:r w:rsidR="00710719">
        <w:t>Побудоражишь</w:t>
      </w:r>
      <w:proofErr w:type="spellEnd"/>
      <w:r w:rsidR="00710719">
        <w:t xml:space="preserve"> себе кровь?</w:t>
      </w:r>
      <w:r>
        <w:t xml:space="preserve"> </w:t>
      </w:r>
      <w:r w:rsidR="00710719">
        <w:t xml:space="preserve">Схлестнуться с жителем спутников Юпитера врукопашную, стрелять по энергетику из бластера – что может быть лучше? </w:t>
      </w:r>
      <w:proofErr w:type="gramStart"/>
      <w:r w:rsidR="00710719">
        <w:t>Нет</w:t>
      </w:r>
      <w:proofErr w:type="gramEnd"/>
      <w:r w:rsidR="00710719">
        <w:t xml:space="preserve">, это еще цветочки! Хочешь пойти с ножом против </w:t>
      </w:r>
      <w:proofErr w:type="spellStart"/>
      <w:r w:rsidR="00710719">
        <w:t>менталиста</w:t>
      </w:r>
      <w:proofErr w:type="spellEnd"/>
      <w:r w:rsidR="00710719">
        <w:t>? Испытать на себе, как твой мозг выворачивает наизнанку, и жизнь постепенно покидает тебя, наполняя тело и душу ледяным дыханием. И когда он тебя отпускает, ты вновь чувствуешь себя живым. Ты заново ощущаешь вкус жизни.</w:t>
      </w:r>
    </w:p>
    <w:p w14:paraId="78BBAFC6" w14:textId="77777777" w:rsidR="008B1C62" w:rsidRDefault="008B1C62"/>
    <w:p w14:paraId="535325BB" w14:textId="77777777" w:rsidR="008B1C62" w:rsidRDefault="008B1C62" w:rsidP="008B1C62">
      <w:r>
        <w:t>И может быть именно здесь ты встретишь человека, который раз и навсегда перевернет твой мир с ног на голову.</w:t>
      </w:r>
      <w:r>
        <w:t xml:space="preserve"> Потому что здесь сбываются мечты. Здесь кипят страсти, пульсирует музыка, ты рождаешься, умираешь, сгораешь и вновь восстаешь из пепла. Кто-то становится бесконечно богатым, а кто-то – низвергается в пучину нищеты и достигает самого дна. Ну а отбросам здесь не место!</w:t>
      </w:r>
    </w:p>
    <w:p w14:paraId="37DB58DE" w14:textId="77777777" w:rsidR="008B1C62" w:rsidRDefault="008B1C62" w:rsidP="008B1C62"/>
    <w:p w14:paraId="74ECFFA2" w14:textId="77777777" w:rsidR="008B1C62" w:rsidRDefault="00990EED" w:rsidP="008B1C62">
      <w:r>
        <w:t>Здесь, в одном месте, сплетаются в диком танце все пороки: алчность, похоть, чревоугодие, гнев, гордыня и зависть. Ты поддался унынию? Может быть, мне улыбнуться тебе в лицо, приставить скальпель к горлу и снова тебя спросить: «Ну а чего ты такой серьезный?»</w:t>
      </w:r>
    </w:p>
    <w:p w14:paraId="4317D287" w14:textId="77777777" w:rsidR="00990EED" w:rsidRDefault="00990EED" w:rsidP="008B1C62"/>
    <w:p w14:paraId="03F45572" w14:textId="77777777" w:rsidR="00990EED" w:rsidRDefault="00990EED" w:rsidP="008B1C62">
      <w:r>
        <w:t>Только здесь ты можешь попробовать коктейль моего собственного приготовления. С простым и незамысловатым названием: «Поцелуй смерти». Хочешь приготовить? Ну-ну! Записывай, я не против. Для его приготовления нужно вот что:</w:t>
      </w:r>
    </w:p>
    <w:p w14:paraId="4F7EA611" w14:textId="77777777" w:rsidR="00990EED" w:rsidRDefault="00990EED" w:rsidP="00990EED">
      <w:pPr>
        <w:pStyle w:val="a3"/>
        <w:numPr>
          <w:ilvl w:val="0"/>
          <w:numId w:val="1"/>
        </w:numPr>
      </w:pPr>
      <w:r>
        <w:t>Полпинты рома, полпинты абсента. Смешать в пропорции один к одному.</w:t>
      </w:r>
    </w:p>
    <w:p w14:paraId="48B5C818" w14:textId="77777777" w:rsidR="00990EED" w:rsidRDefault="00990EED" w:rsidP="00990EED">
      <w:pPr>
        <w:pStyle w:val="a3"/>
        <w:numPr>
          <w:ilvl w:val="0"/>
          <w:numId w:val="1"/>
        </w:numPr>
      </w:pPr>
      <w:r>
        <w:t>Четверть пинты коньяка</w:t>
      </w:r>
      <w:r w:rsidR="002846D6">
        <w:t>, водка, ром по вкусу</w:t>
      </w:r>
      <w:r>
        <w:t>.</w:t>
      </w:r>
    </w:p>
    <w:p w14:paraId="00CA2C78" w14:textId="77777777" w:rsidR="00990EED" w:rsidRDefault="00990EED" w:rsidP="00990EED">
      <w:pPr>
        <w:pStyle w:val="a3"/>
        <w:numPr>
          <w:ilvl w:val="0"/>
          <w:numId w:val="1"/>
        </w:numPr>
      </w:pPr>
      <w:r>
        <w:t>Яд тридцати самых смертоносных змей со всех концов Галактики.</w:t>
      </w:r>
    </w:p>
    <w:p w14:paraId="6718B2B6" w14:textId="77777777" w:rsidR="00990EED" w:rsidRDefault="00990EED" w:rsidP="00990EED">
      <w:pPr>
        <w:pStyle w:val="a3"/>
        <w:numPr>
          <w:ilvl w:val="0"/>
          <w:numId w:val="1"/>
        </w:numPr>
      </w:pPr>
      <w:r>
        <w:t>Приправить слабым раствором азотной кислоты.</w:t>
      </w:r>
    </w:p>
    <w:p w14:paraId="398CD606" w14:textId="77777777" w:rsidR="00990EED" w:rsidRDefault="00990EED" w:rsidP="00990EED">
      <w:pPr>
        <w:pStyle w:val="a3"/>
        <w:numPr>
          <w:ilvl w:val="0"/>
          <w:numId w:val="1"/>
        </w:numPr>
      </w:pPr>
      <w:r>
        <w:t>Соль, сахар, цианистый калий по вкусу.</w:t>
      </w:r>
    </w:p>
    <w:p w14:paraId="6AFB6451" w14:textId="77777777" w:rsidR="002846D6" w:rsidRDefault="002846D6" w:rsidP="00990EED">
      <w:pPr>
        <w:pStyle w:val="a3"/>
        <w:numPr>
          <w:ilvl w:val="0"/>
          <w:numId w:val="1"/>
        </w:numPr>
      </w:pPr>
      <w:r>
        <w:t>Лимонад или ситро.</w:t>
      </w:r>
    </w:p>
    <w:p w14:paraId="494463D9" w14:textId="77777777" w:rsidR="002846D6" w:rsidRDefault="002846D6" w:rsidP="002846D6">
      <w:r>
        <w:lastRenderedPageBreak/>
        <w:t>Перед дегустацией не забудь написать завещание. Коктейль тебе подаст самая прекрасная стриптизерша нашего бара. Приватный танец в подарок. Выживешь после коктейля – заведение будет до конца твоей жизни угощать тебя бесплатно.</w:t>
      </w:r>
    </w:p>
    <w:p w14:paraId="5FB74F60" w14:textId="77777777" w:rsidR="008B1C62" w:rsidRDefault="008B1C62"/>
    <w:p w14:paraId="166D0406" w14:textId="77777777" w:rsidR="008B1C62" w:rsidRDefault="008B1C62">
      <w:r>
        <w:t>Может быть, ты попадешь сюда в разлом между мирами, а может быть, ты откроешь неприметную дверь, и окажешься здесь, прямо передо мной. Здесь, в этом зале с дубовыми столами, с бесконечной музыкой на любой вкус и цвет</w:t>
      </w:r>
      <w:r w:rsidR="002846D6">
        <w:t>, я буду ждать тебя. Почему?</w:t>
      </w:r>
    </w:p>
    <w:p w14:paraId="6F400E1A" w14:textId="77777777" w:rsidR="002846D6" w:rsidRDefault="002846D6"/>
    <w:p w14:paraId="0769F6EE" w14:textId="77777777" w:rsidR="002846D6" w:rsidRDefault="002846D6">
      <w:r>
        <w:t>Все очень просто. Я хочу увидеть этот мир в огне!</w:t>
      </w:r>
    </w:p>
    <w:p w14:paraId="0732C921" w14:textId="77777777" w:rsidR="00710719" w:rsidRDefault="00710719"/>
    <w:bookmarkEnd w:id="0"/>
    <w:p w14:paraId="425AA119" w14:textId="77777777" w:rsidR="00710719" w:rsidRDefault="00710719"/>
    <w:sectPr w:rsidR="00710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3203"/>
    <w:multiLevelType w:val="hybridMultilevel"/>
    <w:tmpl w:val="B96E4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12"/>
    <w:rsid w:val="00005A12"/>
    <w:rsid w:val="002846D6"/>
    <w:rsid w:val="004764A6"/>
    <w:rsid w:val="005F7D60"/>
    <w:rsid w:val="00710719"/>
    <w:rsid w:val="008B1C62"/>
    <w:rsid w:val="00990EED"/>
    <w:rsid w:val="00ED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6FA6"/>
  <w15:chartTrackingRefBased/>
  <w15:docId w15:val="{4C2A13C8-8C73-48C6-9D87-5978DD35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FBFD2-558D-4715-8D33-BD26570CB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EFB7B-408F-443C-8F81-7574A6BD1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E5E2F-8C29-4881-AEBF-7AE2C54873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2019-09-19T15:54:00Z</dcterms:created>
  <dcterms:modified xsi:type="dcterms:W3CDTF">2019-09-20T09:38:00Z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