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#важное Отзыв читателя.</w:t>
      </w:r>
    </w:p>
    <w:p>
      <w:r/>
    </w:p>
    <w:p>
      <w:r>
        <w:t>Приветствую вас всех, братья и сестры! Привет, Анархия!</w:t>
      </w:r>
    </w:p>
    <w:p>
      <w:r/>
    </w:p>
    <w:p>
      <w:r>
        <w:t>Я видел ваши миры. Множество миров. Каждый из них уникален и прекрасен. Каждый настолько глубок и многогранен, что погружаешься в него без остатка. Тебя накрывает, долго колбасит и не отпускает. Что уж говорить: отбор в топ – это наши боль и слезы, приходится буквально от сердца отрывать каждый текст. Хочется взять все, но мы ограничены жесткими рамками.  И с каждым днем делать выбор становится все тяжелее и тяжелее.</w:t>
      </w:r>
    </w:p>
    <w:p>
      <w:r/>
    </w:p>
    <w:p>
      <w:r>
        <w:t>То, что каждый из вас круто пишет, не сказал разве что только ленивый. Но я повторюсь, и да простят меня боги Огня и Хаоса: вы охуительны! Все вместе и каждый в отдельности. Ваш уровень растет просто невероятно.</w:t>
      </w:r>
    </w:p>
    <w:p>
      <w:r/>
    </w:p>
    <w:p>
      <w:r>
        <w:t xml:space="preserve">После прочтения каждой истории всегда хочется как-то ее прокомментировать. Они настолько эмоционально заряжены, что неизбежно находят отклик. Хочется вступить в диалог,  как-то продолжить общение. И общение продолжается в комментариях. Некоторые из них по-настоящему гениальны, можно было бы их назвать прекрасным дополнением к основному тексту. </w:t>
      </w:r>
    </w:p>
    <w:p>
      <w:r/>
    </w:p>
    <w:p>
      <w:r>
        <w:t xml:space="preserve">Особенно радует то, что больше нет отписок «для галочки». Все же это – Волна. Это кропотливая работа над собой, если хотите – вызов самому себе. </w:t>
      </w:r>
    </w:p>
    <w:p>
      <w:r/>
    </w:p>
    <w:p>
      <w:r>
        <w:t>Не каждый способен взглянуть в глаза своим демонам и уйти от них живым. Это испытание, причем далеко не самое простое. Казалось бы, чего такого: написал текст – и все! Но эти тексты меняют вас. Обратите внимание: слилось довольно много народу. Остались самые сильные, самые выносливые, самые яркие, самые талантливые. Вы. Я горжусь тем, что знаю вас. Вы прекрасно держите удар. Настоящие бойцы.</w:t>
      </w:r>
    </w:p>
    <w:p>
      <w:r/>
    </w:p>
    <w:p>
      <w:r>
        <w:t xml:space="preserve">Мне очень понравилось, как вы комментируете друг друга, создаете атмосферу, даете обратную связь и делитесь не только эмоциями, но и вашим жизненным опытом. Он у всех разный, и это бесценно! И этот опыт мне тоже помог найти ответы на мои вопросы. То, что здесь происходит – какая-то невероятная, лютая, но добрая магия. Вы стали настоящей командой: сплоченной, единой, почти семьей. Многих из вас я уже практически сразу узнаю, жду продолжения многих ваших  историй (очень надеюсь, что вы меня порадуете). </w:t>
      </w:r>
    </w:p>
    <w:p>
      <w:r/>
    </w:p>
    <w:p>
      <w:r>
        <w:t xml:space="preserve">И все же небольшую ложку дегтя вынужден добавить. Буду честен: пока еще попадаются тексты-простыни без разбивки по абзацам. Очень редко, но попадаются. Где-то есть опечатки, совсем грубых ошибок нет. Заклинаю вас, дорогие мои: отчитывайте ваши тексты! Не забывайте их перечитывать перед публикацией, желательно вслух.  Буду справедлив:  по сравнению с началом запуска качество текстов выросло очень и очень сильно. </w:t>
      </w:r>
    </w:p>
    <w:p>
      <w:r/>
    </w:p>
    <w:p>
      <w:r>
        <w:t>Братья и сестры, я обращаюсь к каждому из вас. Я обращаюсь к тебе, читающий эти строки. Не останавливайся!  Твори! Возможно, после запуска ты пойдешь в Шторм и там продолжишь это потрясающее безумие. Но даже если нет –  продолжай творить! Ты прекрасен!</w:t>
      </w:r>
    </w:p>
    <w:p>
      <w:r/>
    </w:p>
    <w:p>
      <w:r>
        <w:t>А по-другому и не может быть – ведь ты Анархист! Для тебя нет ничего невозможного! И да будет так во веки веков!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2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4768155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2019-08-03T00:13:51Z</dcterms:created>
  <dcterms:modified xsi:type="dcterms:W3CDTF">2019-08-03T01:49:15Z</dcterms:modified>
</cp:coreProperties>
</file>