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t>Неприкасаемый смертник</w:t>
      </w:r>
    </w:p>
    <w:p>
      <w:r/>
    </w:p>
    <w:p>
      <w:r>
        <w:t>«Скажи мне, какой твой гнев? Покажи мне его во всей красе!  Ты так долго в себе его копил, так тщательно скрывал - прямо как подпольный миллионер свои миллионы (1). И все ждал, когда ты больше не будешь бояться его показать. Когда скрываться будет бессмысленно. Какой он? Может быть, он имеет вкус, цвет, запах, голос? Каким ты его ощущаешь? Позволь его себе выплеснуть горячим кофе на голую коленку (2)! Смелее! Что ты при этом видишь, слышишь, чувствуешь? Ты можешь не слушать меня, слушай себя! Ты долго ждал, когда настанет этот день. Проснись и пой - он настал!</w:t>
      </w:r>
    </w:p>
    <w:p>
      <w:r/>
    </w:p>
    <w:p>
      <w:r>
        <w:t>Что породило твой гнев? Кто выпустил джинна из бутылки?  Твой злейший враг? Конкурент? Неверный, словно уравнение школьника, супруг (3)? Глупый (15) шеф со своими придирками и хотелками? Или, может быть, подчиненный, идущий лесом (16) поперек дороги? Или просто калека(17) на роботе (4), забывший свое место? Или кто-то еще?</w:t>
      </w:r>
    </w:p>
    <w:p>
      <w:r/>
    </w:p>
    <w:p>
      <w:r>
        <w:t>Твой гнев - твое правосудие. Каждому воздастся по делам его. Знай сверчок свой шесток - он в стриптиз-клубе(18)! На кого ты направишь свой гнев? Кого хочешь заставить познать страдания и боль? Кого ты хочешь убить?»</w:t>
      </w:r>
    </w:p>
    <w:p>
      <w:r/>
    </w:p>
    <w:p>
      <w:r>
        <w:t>Рекламный ролик врезается в мозг просто и больно, как укус гремучей змеи. Ее хочется напевать до изнеможения, крутить в мозгу круглосуточно, как при игре в бутылочку на раздевание, слушать снова и снова. (5)</w:t>
      </w:r>
    </w:p>
    <w:p>
      <w:r/>
    </w:p>
    <w:p>
      <w:r>
        <w:t xml:space="preserve">Но его эта реклама давно уже не цепляет - вывезти такой груз не хватает тяги(14). Он знает: рано или поздно они вернутся. Всегда возвращаются. И всегда они здесь находили свою смерть. До этого дня. </w:t>
      </w:r>
    </w:p>
    <w:p>
      <w:r/>
    </w:p>
    <w:p>
      <w:r>
        <w:t>Долговязый парень в синих джинсах сидит на полу в пустой комнате. Черные растрепанные волосы. Потухший невидящий взгляд темно-синих глаз. Осунувшееся лицо. Взглянул на себя в зеркало: оттуда выглянула рожа помятого, небритого, невыспавшегося мужика с мешками под глазами. Хоть картошку в них насыпай! (6)</w:t>
      </w:r>
    </w:p>
    <w:p>
      <w:r/>
    </w:p>
    <w:p>
      <w:r>
        <w:t>В темной комнате резкий запах табака - помещение давно не проветривали. Из мебели - только табуретка в центре комнаты. К крюку на потолке привязана веревка, оканчивающаяся петлей. Радио истошно продолжает надрываться, как грузчик в порту: (19)</w:t>
      </w:r>
    </w:p>
    <w:p>
      <w:r/>
    </w:p>
    <w:p>
      <w:r>
        <w:t>«Построй свой новый мир! Почувствуй возможности! Будь властелином новой реальности! Ведь хорошее слово и револьвер - убедительнее, чем просто хорошее слово! А еще лучше - зачем убеждать, проще  пристрелить, как бешеного ежика!» (7)</w:t>
      </w:r>
    </w:p>
    <w:p>
      <w:r/>
    </w:p>
    <w:p>
      <w:r>
        <w:t>А ведь когда-то он считал дни до этого момента. Ждал. Строил планы, как во времена пятилеток (8). Составлял списки: кто будет первым, кто потом.  Все ждут. Все чего-то хотят!</w:t>
      </w:r>
    </w:p>
    <w:p>
      <w:r/>
    </w:p>
    <w:p>
      <w:r>
        <w:t>Он сделал свой выбор - бюллетень заполнил без помарок (20). С волками жить - по-волчьи ныть!(9)</w:t>
      </w:r>
    </w:p>
    <w:p>
      <w:r/>
    </w:p>
    <w:p>
      <w:r>
        <w:t>«К чему придумывать какие-то числа? Зачем лишать себя возможности быть свободным? Зачем себя как-то ограничивать?  Ведь можно творить что пожелаешь, и ничего тебе за это не будет!  Кто не понравится - пущу в расход! И так всю жизнь! До определенного момента. А там что-нибудь придумаем! Можно сбежать, можно спрятаться. На самый крайний случай - можно всех убить! И ничего за это не будет! Закон - что дышло, как проворонишь - так и вышло! (10)»</w:t>
      </w:r>
    </w:p>
    <w:p>
      <w:r/>
    </w:p>
    <w:p>
      <w:r>
        <w:t>В комнате - сизая завеса сигаретного дыма, как при химической атаке. Хоть топор вешай. Годы проматываются, как деньги в казино с блэкджеком и шлюхами (11) . Большая часть нашей жизни — это серия картинок, просто тупой, надоедливый сериал! (12). Кто сказал, что они должны быть веселыми? Радио надрывается, что-то бормочет, хрипит, как матрос после попойки. (13) Опять реклама!</w:t>
      </w:r>
    </w:p>
    <w:p>
      <w:r/>
    </w:p>
    <w:p>
      <w:r>
        <w:t>Годы страха и пряток в темноте. Изматывающая стрельба по ночам и сон урывками днем. И никого рядом с ним: таких, как он, избегают все. Парень с усмешкой взглянул на болтающуюся под потолком петлю: одному и вешаться  - скука смертная. А порой так хотелось!</w:t>
      </w:r>
    </w:p>
    <w:p>
      <w:r/>
    </w:p>
    <w:p>
      <w:r/>
    </w:p>
    <w:p>
      <w:pPr>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 xml:space="preserve">Сегодня - последняя ночь. С последним ударом часов начнется Великая Охота, темная, семипроцентная. Он будет бегать и прятаться на потеху толпе. Будет сидеть тише воды, ниже травы. Будет драться, как лев. Красться, аки тать в ночи. Кого-то он точно утащит с собой, только это утешает. А может быть, в этом году устроят Арену? Тогда только драться. В любом случае, шансов нет, шулер точно выиграет. </w:t>
      </w:r>
    </w:p>
    <w:p>
      <w:pPr>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 xml:space="preserve">Губы разъезжаются в звовещей ухмылке: он счастлив. Пора пройти по этому пути до конца. </w:t>
      </w:r>
    </w:p>
    <w:p>
      <w:pPr>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«О чем жалеть? Они хотят хлеба и зрелищ - они их получат! Уж умирать - так с барабанами! Завтра у них праздник - устроим напоследок себе потеху! Я хочу увидеть этот мир в пламени. Оно и к лучшему - я умру молодым, не в меру красивым мужчиной ну в полном расцвете сил! К чему грустить? Устроим им шоу, да такое, чтобы запомнили на всю оставшуюся жизнь!»</w:t>
      </w:r>
    </w:p>
    <w:p>
      <w:pPr>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 xml:space="preserve">Бум! Бум! Бум! </w:t>
      </w:r>
    </w:p>
    <w:p>
      <w:pPr>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 xml:space="preserve">На старой городской башне бьют часы. Перед уходом в новый мир времени все меньше. В городе наступал рассвет. </w:t>
      </w:r>
    </w:p>
    <w:p>
      <w:pPr>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r/>
    </w:p>
    <w:p>
      <w:r/>
    </w:p>
    <w:p>
      <w:r/>
    </w:p>
    <w:p>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Таблица" w:pos="below" w:numFmt="decimal"/>
    <w:caption w:name="Иллюстрация" w:pos="below" w:numFmt="decimal"/>
    <w:caption w:name="Картинка"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91409163"/>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1"/>
    <w:tmLastPosSelect w:val="1"/>
    <w:tmLastPosFrameIdx w:val="0"/>
    <w:tmLastPosCaret>
      <w:tmLastPosPgfIdx w:val="43"/>
      <w:tmLastPosIdx w:val="0"/>
    </w:tmLastPosCaret>
    <w:tmLastPosAnchor>
      <w:tmLastPosPgfIdx w:val="0"/>
      <w:tmLastPosIdx w:val="0"/>
    </w:tmLastPosAnchor>
    <w:tmLastPosTblRect w:left="0" w:top="0" w:right="0" w:bottom="0"/>
  </w:tmLastPos>
  <w:tmAppRevision w:date="1562001647"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1">
    <w:name w:val="heading 1"/>
    <w:qFormat/>
    <w:basedOn w:val=""/>
    <w:next w:val=""/>
    <w:pPr>
      <w:spacing w:before="240" w:after="60"/>
      <w:keepNext/>
      <w:outlineLvl w:val="0"/>
      <w:keepLines/>
    </w:pPr>
    <w:rPr>
      <w:rFonts w:ascii="Arial" w:hAnsi="Arial" w:cs="Arial"/>
      <w:b/>
      <w:bCs/>
      <w:sz w:val="36"/>
      <w:szCs w:val="36"/>
    </w:rPr>
  </w:style>
  <w:style w:type="paragraph" w:styleId="2">
    <w:name w:val="heading 2"/>
    <w:qFormat/>
    <w:basedOn w:val="1"/>
    <w:next w:val=""/>
    <w:pPr>
      <w:outlineLvl w:val="1"/>
    </w:pPr>
    <w:rPr>
      <w:sz w:val="32"/>
      <w:szCs w:val="32"/>
    </w:rPr>
  </w:style>
  <w:style w:type="paragraph" w:styleId="3">
    <w:name w:val="heading 3"/>
    <w:qFormat/>
    <w:basedOn w:val="2"/>
    <w:next w:val=""/>
    <w:pPr>
      <w:outlineLvl w:val="2"/>
    </w:pPr>
    <w:rPr>
      <w:sz w:val="28"/>
      <w:szCs w:val="28"/>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1">
    <w:name w:val="heading 1"/>
    <w:qFormat/>
    <w:basedOn w:val=""/>
    <w:next w:val=""/>
    <w:pPr>
      <w:spacing w:before="240" w:after="60"/>
      <w:keepNext/>
      <w:outlineLvl w:val="0"/>
      <w:keepLines/>
    </w:pPr>
    <w:rPr>
      <w:rFonts w:ascii="Arial" w:hAnsi="Arial" w:cs="Arial"/>
      <w:b/>
      <w:bCs/>
      <w:sz w:val="36"/>
      <w:szCs w:val="36"/>
    </w:rPr>
  </w:style>
  <w:style w:type="paragraph" w:styleId="2">
    <w:name w:val="heading 2"/>
    <w:qFormat/>
    <w:basedOn w:val="1"/>
    <w:next w:val=""/>
    <w:pPr>
      <w:outlineLvl w:val="1"/>
    </w:pPr>
    <w:rPr>
      <w:sz w:val="32"/>
      <w:szCs w:val="32"/>
    </w:rPr>
  </w:style>
  <w:style w:type="paragraph" w:styleId="3">
    <w:name w:val="heading 3"/>
    <w:qFormat/>
    <w:basedOn w:val="2"/>
    <w:next w:val=""/>
    <w:pPr>
      <w:outlineLvl w:val="2"/>
    </w:pPr>
    <w:rPr>
      <w:sz w:val="28"/>
      <w:szCs w:val="28"/>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2019-07-01T21:42:23Z</dcterms:created>
  <dcterms:modified xsi:type="dcterms:W3CDTF">2019-07-02T01:20:47Z</dcterms:modified>
</cp:coreProperties>
</file>