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7F62" w14:textId="6020676D" w:rsidR="00D66F20" w:rsidRPr="00D66F20" w:rsidRDefault="00D66F20" w:rsidP="00D6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REQZONE - Project Documentation</w:t>
      </w:r>
    </w:p>
    <w:p w14:paraId="3637D055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Nigerian Communications Commission (NCC) Facility Management Approval System</w:t>
      </w:r>
    </w:p>
    <w:p w14:paraId="16401EEE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by: oshodilawal</w:t>
      </w:r>
    </w:p>
    <w:p w14:paraId="34EF3FF7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Date: May 20, 2025</w:t>
      </w:r>
    </w:p>
    <w:p w14:paraId="5975C6B6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57FBA4">
          <v:rect id="_x0000_i1025" style="width:0;height:1.5pt" o:hralign="center" o:hrstd="t" o:hr="t" fillcolor="#a0a0a0" stroked="f"/>
        </w:pict>
      </w:r>
    </w:p>
    <w:p w14:paraId="1655281C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1. The Process</w:t>
      </w:r>
    </w:p>
    <w:p w14:paraId="5BF0748A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Current Workflow</w:t>
      </w:r>
    </w:p>
    <w:p w14:paraId="32B3BF14" w14:textId="77777777" w:rsidR="00D66F20" w:rsidRPr="00D66F20" w:rsidRDefault="00D66F20" w:rsidP="00D6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At NCC, facility management approvals follow a multi-layered bureaucratic process:</w:t>
      </w:r>
    </w:p>
    <w:p w14:paraId="34B64027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Facility Manager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submits a formal request for job execution or payment.</w:t>
      </w:r>
    </w:p>
    <w:p w14:paraId="4EC7E27F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The request is received by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Services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>, where an internal memo is written to justify the need</w:t>
      </w:r>
      <w:commentRangeEnd w:id="0"/>
      <w:r w:rsidR="0034156A">
        <w:rPr>
          <w:rStyle w:val="CommentReference"/>
        </w:rPr>
        <w:commentReference w:id="0"/>
      </w:r>
      <w:r w:rsidRPr="00D66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9032B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The memo and request are forwarded to the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Unit Head (UH)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for verification and approval.</w:t>
      </w:r>
    </w:p>
    <w:p w14:paraId="3D0B6B14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Once confirmed, the UH forwards the document to the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Zonal Controller (ZC)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for further review.</w:t>
      </w:r>
    </w:p>
    <w:p w14:paraId="7A17ABAA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After ZC approval, the document is sent to the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Director of Corporate Services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at the head office.</w:t>
      </w:r>
    </w:p>
    <w:p w14:paraId="79218AF2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The Director signs and forwards the request to the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for final approval.</w:t>
      </w:r>
    </w:p>
    <w:p w14:paraId="16DC5F3A" w14:textId="77777777" w:rsidR="00D66F20" w:rsidRPr="00D66F20" w:rsidRDefault="00D66F20" w:rsidP="00D6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Upon CEO approval, requests are sent to either: </w:t>
      </w:r>
    </w:p>
    <w:p w14:paraId="1F3DEA8C" w14:textId="77777777" w:rsidR="00D66F20" w:rsidRPr="00D66F20" w:rsidRDefault="00D66F20" w:rsidP="00D66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Procurement Department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(for job execution)</w:t>
      </w:r>
    </w:p>
    <w:p w14:paraId="255BB25C" w14:textId="77777777" w:rsidR="00D66F20" w:rsidRPr="00D66F20" w:rsidRDefault="00D66F20" w:rsidP="00D66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Finance Department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(for payment processing)</w:t>
      </w:r>
    </w:p>
    <w:p w14:paraId="49D6416C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in the Process</w:t>
      </w:r>
    </w:p>
    <w:p w14:paraId="3B98A972" w14:textId="77777777" w:rsidR="00D66F20" w:rsidRPr="00D66F20" w:rsidRDefault="00D66F20" w:rsidP="00D66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D66F20">
        <w:rPr>
          <w:rFonts w:ascii="Times New Roman" w:eastAsia="Times New Roman" w:hAnsi="Times New Roman" w:cs="Times New Roman"/>
          <w:sz w:val="24"/>
          <w:szCs w:val="24"/>
        </w:rPr>
        <w:t>Manual approval steps causing delays</w:t>
      </w:r>
      <w:commentRangeEnd w:id="1"/>
      <w:r w:rsidR="0034156A">
        <w:rPr>
          <w:rStyle w:val="CommentReference"/>
        </w:rPr>
        <w:commentReference w:id="1"/>
      </w:r>
      <w:r w:rsidRPr="00D66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952C1" w14:textId="77777777" w:rsidR="00D66F20" w:rsidRPr="00D66F20" w:rsidRDefault="00D66F20" w:rsidP="00D66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Lack of centralized tracking, leading to lost or misplaced documents.</w:t>
      </w:r>
    </w:p>
    <w:p w14:paraId="7CD895DE" w14:textId="77777777" w:rsidR="00D66F20" w:rsidRPr="00D66F20" w:rsidRDefault="00D66F20" w:rsidP="00D66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Inefficient communication between departments.</w:t>
      </w:r>
    </w:p>
    <w:p w14:paraId="1BFA6B19" w14:textId="77777777" w:rsidR="00D66F20" w:rsidRPr="00D66F20" w:rsidRDefault="00D66F20" w:rsidP="00D66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No real-time status updates for facility managers.</w:t>
      </w:r>
    </w:p>
    <w:p w14:paraId="70EB64E3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5DA470">
          <v:rect id="_x0000_i1026" style="width:0;height:1.5pt" o:hralign="center" o:hrstd="t" o:hr="t" fillcolor="#a0a0a0" stroked="f"/>
        </w:pict>
      </w:r>
    </w:p>
    <w:p w14:paraId="118A4B42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2. Problem Statement</w:t>
      </w:r>
    </w:p>
    <w:p w14:paraId="0175E0F2" w14:textId="77777777" w:rsidR="00D66F20" w:rsidRPr="00D66F20" w:rsidRDefault="00D66F20" w:rsidP="00D6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The current facility management approval system is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slow, inefficient, and </w:t>
      </w:r>
      <w:commentRangeStart w:id="2"/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lacks transparency</w:t>
      </w:r>
      <w:commentRangeEnd w:id="2"/>
      <w:r w:rsidR="0034156A">
        <w:rPr>
          <w:rStyle w:val="CommentReference"/>
        </w:rPr>
        <w:commentReference w:id="2"/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, creating operational bottlenecks at NCC. REQZONE aims to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digitize the process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, providing 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automated approvals, real-time tracking, and a centralized request portal to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enhance workflow efficiency and accountability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35FB5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7A18DC">
          <v:rect id="_x0000_i1027" style="width:0;height:1.5pt" o:hralign="center" o:hrstd="t" o:hr="t" fillcolor="#a0a0a0" stroked="f"/>
        </w:pict>
      </w:r>
    </w:p>
    <w:p w14:paraId="0DBB7AA6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3. Requirement Documentation</w:t>
      </w:r>
    </w:p>
    <w:p w14:paraId="6C5CF3C1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14:paraId="45001335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Users can submit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job requests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requests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digitally.</w:t>
      </w:r>
    </w:p>
    <w:p w14:paraId="2EEDC3A1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Requests undergo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hierarchical approval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(Corporate Services → UH → ZC → Director → CEO).</w:t>
      </w:r>
    </w:p>
    <w:p w14:paraId="7276B620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Role-based access ensures only designated authorities can approve requests.</w:t>
      </w:r>
    </w:p>
    <w:p w14:paraId="4F35E422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Notifications are sent at each approval stage.</w:t>
      </w:r>
    </w:p>
    <w:p w14:paraId="617DC597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Requests can be tracked in </w:t>
      </w: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via a dashboard.</w:t>
      </w:r>
    </w:p>
    <w:p w14:paraId="31121882" w14:textId="77777777" w:rsidR="00D66F20" w:rsidRPr="00D66F20" w:rsidRDefault="00D66F20" w:rsidP="00D66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comments &amp; decision logs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are recorded for transparency.</w:t>
      </w:r>
    </w:p>
    <w:p w14:paraId="1E430739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14:paraId="0C78E0F0" w14:textId="77777777" w:rsidR="00D66F20" w:rsidRPr="00D66F20" w:rsidRDefault="00D66F20" w:rsidP="00D66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Secure login and authentication system for role-based access.</w:t>
      </w:r>
    </w:p>
    <w:p w14:paraId="145A18C1" w14:textId="77777777" w:rsidR="00D66F20" w:rsidRPr="00D66F20" w:rsidRDefault="00D66F20" w:rsidP="00D66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Web-based and mobile-responsive platform for accessibility.</w:t>
      </w:r>
    </w:p>
    <w:p w14:paraId="5F74551D" w14:textId="77777777" w:rsidR="00D66F20" w:rsidRPr="00D66F20" w:rsidRDefault="00D66F20" w:rsidP="00D66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Fast processing speed to minimize delays in approvals.</w:t>
      </w:r>
    </w:p>
    <w:p w14:paraId="0CF231CC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85DED">
          <v:rect id="_x0000_i1028" style="width:0;height:1.5pt" o:hralign="center" o:hrstd="t" o:hr="t" fillcolor="#a0a0a0" stroked="f"/>
        </w:pict>
      </w:r>
    </w:p>
    <w:p w14:paraId="426D270A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4. Design Documentation</w:t>
      </w:r>
    </w:p>
    <w:p w14:paraId="707F92DB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System Architecture</w:t>
      </w:r>
    </w:p>
    <w:p w14:paraId="6931CECC" w14:textId="77777777" w:rsidR="00D66F20" w:rsidRPr="00D66F20" w:rsidRDefault="00D66F20" w:rsidP="00D66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Web-based UI for request submission and tracking.</w:t>
      </w:r>
    </w:p>
    <w:p w14:paraId="36D75009" w14:textId="77777777" w:rsidR="00D66F20" w:rsidRPr="00D66F20" w:rsidRDefault="00D66F20" w:rsidP="00D66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API-driven architecture managing approvals and notifications.</w:t>
      </w:r>
    </w:p>
    <w:p w14:paraId="7D2640A2" w14:textId="77777777" w:rsidR="00D66F20" w:rsidRPr="00D66F20" w:rsidRDefault="00D66F20" w:rsidP="00D66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Stores request history, user roles, and approval logs.</w:t>
      </w:r>
    </w:p>
    <w:p w14:paraId="3F8A7F1D" w14:textId="77777777" w:rsidR="00D66F20" w:rsidRPr="00D66F20" w:rsidRDefault="00D66F20" w:rsidP="00D66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Authentication, encrypted storage, and role-based access.</w:t>
      </w:r>
    </w:p>
    <w:p w14:paraId="3F3B438B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UI Mockups</w:t>
      </w:r>
    </w:p>
    <w:p w14:paraId="5F9AF453" w14:textId="77777777" w:rsidR="00D66F20" w:rsidRPr="00D66F20" w:rsidRDefault="00D66F20" w:rsidP="00D66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Login screen with authentication.</w:t>
      </w:r>
    </w:p>
    <w:p w14:paraId="569C0345" w14:textId="77777777" w:rsidR="00D66F20" w:rsidRPr="00D66F20" w:rsidRDefault="00D66F20" w:rsidP="00D66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Request submission form for facility managers.</w:t>
      </w:r>
    </w:p>
    <w:p w14:paraId="3A365638" w14:textId="77777777" w:rsidR="00D66F20" w:rsidRPr="00D66F20" w:rsidRDefault="00D66F20" w:rsidP="00D66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Approval tracking dashboard showing request status.</w:t>
      </w:r>
    </w:p>
    <w:p w14:paraId="51966840" w14:textId="77777777" w:rsidR="00D66F20" w:rsidRPr="00D66F20" w:rsidRDefault="00D66F20" w:rsidP="00D66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Notification panel for pending approvals.</w:t>
      </w:r>
    </w:p>
    <w:p w14:paraId="122A4B26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D83B2A">
          <v:rect id="_x0000_i1029" style="width:0;height:1.5pt" o:hralign="center" o:hrstd="t" o:hr="t" fillcolor="#a0a0a0" stroked="f"/>
        </w:pict>
      </w:r>
    </w:p>
    <w:p w14:paraId="7B91B9DB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5. Development</w:t>
      </w:r>
    </w:p>
    <w:p w14:paraId="20940A96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Technology Stack</w:t>
      </w:r>
    </w:p>
    <w:p w14:paraId="6A66D210" w14:textId="77777777" w:rsidR="00D66F20" w:rsidRPr="00D66F20" w:rsidRDefault="00D66F20" w:rsidP="00D66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React.js or Vue.js</w:t>
      </w:r>
    </w:p>
    <w:p w14:paraId="0595AB26" w14:textId="77777777" w:rsidR="00D66F20" w:rsidRPr="00D66F20" w:rsidRDefault="00D66F20" w:rsidP="00D66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Node.js or Django</w:t>
      </w:r>
    </w:p>
    <w:p w14:paraId="59D38388" w14:textId="77777777" w:rsidR="00D66F20" w:rsidRPr="00D66F20" w:rsidRDefault="00D66F20" w:rsidP="00D66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PostgreSQL or MongoDB</w:t>
      </w:r>
    </w:p>
    <w:p w14:paraId="2269D120" w14:textId="77777777" w:rsidR="00D66F20" w:rsidRPr="00D66F20" w:rsidRDefault="00D66F20" w:rsidP="00D66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Cloud-based deployment (AWS, Azure, or Firebase)</w:t>
      </w:r>
    </w:p>
    <w:p w14:paraId="50886E7F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Roadmap</w:t>
      </w:r>
    </w:p>
    <w:p w14:paraId="1D03EEFB" w14:textId="77777777" w:rsidR="00D66F20" w:rsidRPr="00D66F20" w:rsidRDefault="00D66F20" w:rsidP="00D66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Week 1-2: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Setup project architecture &amp; database schema.</w:t>
      </w:r>
    </w:p>
    <w:p w14:paraId="3AF3DBCA" w14:textId="77777777" w:rsidR="00D66F20" w:rsidRPr="00D66F20" w:rsidRDefault="00D66F20" w:rsidP="00D66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Week 3-4: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Develop frontend UI and backend logic.</w:t>
      </w:r>
    </w:p>
    <w:p w14:paraId="3843AE99" w14:textId="77777777" w:rsidR="00D66F20" w:rsidRPr="00D66F20" w:rsidRDefault="00D66F20" w:rsidP="00D66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Week 5-6: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Integrate approval workflow automation.</w:t>
      </w:r>
    </w:p>
    <w:p w14:paraId="178DF1BC" w14:textId="77777777" w:rsidR="00D66F20" w:rsidRPr="00D66F20" w:rsidRDefault="00D66F20" w:rsidP="00D66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Week 7-8: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Implement notifications &amp; role-based authentication.</w:t>
      </w:r>
    </w:p>
    <w:p w14:paraId="3B7F7E15" w14:textId="77777777" w:rsidR="00D66F20" w:rsidRPr="00D66F20" w:rsidRDefault="00D66F20" w:rsidP="00D66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Week 9-10: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Testing and debugging.</w:t>
      </w:r>
    </w:p>
    <w:p w14:paraId="2514BBBB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62B3F1">
          <v:rect id="_x0000_i1030" style="width:0;height:1.5pt" o:hralign="center" o:hrstd="t" o:hr="t" fillcolor="#a0a0a0" stroked="f"/>
        </w:pict>
      </w:r>
    </w:p>
    <w:p w14:paraId="2772AF14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</w:t>
      </w:r>
    </w:p>
    <w:p w14:paraId="75B36A4E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Strategies</w:t>
      </w:r>
    </w:p>
    <w:p w14:paraId="7F021C95" w14:textId="77777777" w:rsidR="00D66F20" w:rsidRPr="00D66F20" w:rsidRDefault="00D66F20" w:rsidP="00D66F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Verify individual components.</w:t>
      </w:r>
    </w:p>
    <w:p w14:paraId="0F0F6FDA" w14:textId="77777777" w:rsidR="00D66F20" w:rsidRPr="00D66F20" w:rsidRDefault="00D66F20" w:rsidP="00D66F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Ensure smooth communication between system modules.</w:t>
      </w:r>
    </w:p>
    <w:p w14:paraId="5E42AB13" w14:textId="77777777" w:rsidR="00D66F20" w:rsidRPr="00D66F20" w:rsidRDefault="00D66F20" w:rsidP="00D66F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(UAT):</w:t>
      </w:r>
      <w:r w:rsidRPr="00D66F20">
        <w:rPr>
          <w:rFonts w:ascii="Times New Roman" w:eastAsia="Times New Roman" w:hAnsi="Times New Roman" w:cs="Times New Roman"/>
          <w:sz w:val="24"/>
          <w:szCs w:val="24"/>
        </w:rPr>
        <w:t xml:space="preserve"> Gather feedback from NCC stakeholders before deployment.</w:t>
      </w:r>
    </w:p>
    <w:p w14:paraId="3EA9F08A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Outcomes</w:t>
      </w:r>
    </w:p>
    <w:p w14:paraId="187DA28C" w14:textId="77777777" w:rsidR="00D66F20" w:rsidRPr="00D66F20" w:rsidRDefault="00D66F20" w:rsidP="00D66F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Faster processing of approvals.</w:t>
      </w:r>
    </w:p>
    <w:p w14:paraId="26D1821E" w14:textId="77777777" w:rsidR="00D66F20" w:rsidRPr="00D66F20" w:rsidRDefault="00D66F20" w:rsidP="00D66F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Transparent documentation of requests.</w:t>
      </w:r>
    </w:p>
    <w:p w14:paraId="4E7987A6" w14:textId="77777777" w:rsidR="00D66F20" w:rsidRPr="00D66F20" w:rsidRDefault="00D66F20" w:rsidP="00D66F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Reduced manual paperwork and inefficiencies.</w:t>
      </w:r>
    </w:p>
    <w:p w14:paraId="2755C179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9DFDCB">
          <v:rect id="_x0000_i1031" style="width:0;height:1.5pt" o:hralign="center" o:hrstd="t" o:hr="t" fillcolor="#a0a0a0" stroked="f"/>
        </w:pict>
      </w:r>
    </w:p>
    <w:p w14:paraId="1FEC1474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F20">
        <w:rPr>
          <w:rFonts w:ascii="Times New Roman" w:eastAsia="Times New Roman" w:hAnsi="Times New Roman" w:cs="Times New Roman"/>
          <w:b/>
          <w:bCs/>
          <w:sz w:val="36"/>
          <w:szCs w:val="36"/>
        </w:rPr>
        <w:t>7. Presentation or Sign-Off</w:t>
      </w:r>
    </w:p>
    <w:p w14:paraId="3ED96348" w14:textId="77777777" w:rsidR="00D66F20" w:rsidRPr="00D66F20" w:rsidRDefault="00D66F20" w:rsidP="00D66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20">
        <w:rPr>
          <w:rFonts w:ascii="Times New Roman" w:eastAsia="Times New Roman" w:hAnsi="Times New Roman" w:cs="Times New Roman"/>
          <w:b/>
          <w:bCs/>
          <w:sz w:val="27"/>
          <w:szCs w:val="27"/>
        </w:rPr>
        <w:t>Demo Session Plan</w:t>
      </w:r>
    </w:p>
    <w:p w14:paraId="34C2A363" w14:textId="77777777" w:rsidR="00D66F20" w:rsidRPr="00D66F20" w:rsidRDefault="00D66F20" w:rsidP="00D66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Walkthrough of REQZONE’s interface and features.</w:t>
      </w:r>
    </w:p>
    <w:p w14:paraId="2A02EBD3" w14:textId="77777777" w:rsidR="00D66F20" w:rsidRPr="00D66F20" w:rsidRDefault="00D66F20" w:rsidP="00D66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Showcase real-time request submission and approval tracking.</w:t>
      </w:r>
    </w:p>
    <w:p w14:paraId="4D1DD5D8" w14:textId="77777777" w:rsidR="00D66F20" w:rsidRPr="00D66F20" w:rsidRDefault="00D66F20" w:rsidP="00D66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Live testing with NCC stakeholders for feedback.</w:t>
      </w:r>
    </w:p>
    <w:p w14:paraId="0CA1914B" w14:textId="77777777" w:rsidR="00D66F20" w:rsidRPr="00D66F20" w:rsidRDefault="00D66F20" w:rsidP="00D66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sz w:val="24"/>
          <w:szCs w:val="24"/>
        </w:rPr>
        <w:t>Sign-off process for implementation approval.</w:t>
      </w:r>
    </w:p>
    <w:p w14:paraId="2D4FAB36" w14:textId="77777777" w:rsidR="00D66F20" w:rsidRPr="00D66F20" w:rsidRDefault="005E059B" w:rsidP="00D6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E1509">
          <v:rect id="_x0000_i1032" style="width:0;height:1.5pt" o:hralign="center" o:hrstd="t" o:hr="t" fillcolor="#a0a0a0" stroked="f"/>
        </w:pict>
      </w:r>
    </w:p>
    <w:p w14:paraId="6467FC99" w14:textId="77777777" w:rsidR="00D66F20" w:rsidRPr="00D66F20" w:rsidRDefault="00D66F20" w:rsidP="00D6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D66F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document gives you a solid foundation for presenting REQZONE as an impactful solution to NCC’s facility management issues. Let me know if you need refinements, additions, or even a different format! </w:t>
      </w:r>
      <w:r w:rsidRPr="00D66F20">
        <w:rPr>
          <w:rFonts w:ascii="Segoe UI Emoji" w:eastAsia="Times New Roman" w:hAnsi="Segoe UI Emoji" w:cs="Segoe UI Emoji"/>
          <w:sz w:val="24"/>
          <w:szCs w:val="24"/>
        </w:rPr>
        <w:t>🚀</w:t>
      </w:r>
      <w:commentRangeEnd w:id="3"/>
      <w:r w:rsidR="005E059B">
        <w:rPr>
          <w:rStyle w:val="CommentReference"/>
        </w:rPr>
        <w:commentReference w:id="3"/>
      </w:r>
    </w:p>
    <w:p w14:paraId="26A60652" w14:textId="77777777" w:rsidR="00F50635" w:rsidRPr="00D66F20" w:rsidRDefault="00F50635">
      <w:pPr>
        <w:rPr>
          <w:rFonts w:ascii="Times New Roman" w:hAnsi="Times New Roman" w:cs="Times New Roman"/>
        </w:rPr>
      </w:pPr>
    </w:p>
    <w:sectPr w:rsidR="00F50635" w:rsidRPr="00D6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edapo A. Kukoyi" w:date="2025-05-26T09:23:00Z" w:initials="AK">
    <w:p w14:paraId="1C43AC59" w14:textId="77777777" w:rsidR="0034156A" w:rsidRDefault="0034156A" w:rsidP="0034156A">
      <w:pPr>
        <w:pStyle w:val="CommentText"/>
      </w:pPr>
      <w:r>
        <w:rPr>
          <w:rStyle w:val="CommentReference"/>
        </w:rPr>
        <w:annotationRef/>
      </w:r>
      <w:r>
        <w:t>Make sure to include that the memo is physical</w:t>
      </w:r>
    </w:p>
  </w:comment>
  <w:comment w:id="1" w:author="Adedapo A. Kukoyi" w:date="2025-05-26T09:25:00Z" w:initials="AK">
    <w:p w14:paraId="6E65979C" w14:textId="77777777" w:rsidR="0034156A" w:rsidRDefault="0034156A" w:rsidP="0034156A">
      <w:pPr>
        <w:pStyle w:val="CommentText"/>
      </w:pPr>
      <w:r>
        <w:rPr>
          <w:rStyle w:val="CommentReference"/>
        </w:rPr>
        <w:annotationRef/>
      </w:r>
      <w:r>
        <w:t>Paper based</w:t>
      </w:r>
    </w:p>
  </w:comment>
  <w:comment w:id="2" w:author="Adedapo A. Kukoyi" w:date="2025-05-26T09:26:00Z" w:initials="AK">
    <w:p w14:paraId="341A0D35" w14:textId="77777777" w:rsidR="0034156A" w:rsidRDefault="0034156A" w:rsidP="0034156A">
      <w:pPr>
        <w:pStyle w:val="CommentText"/>
      </w:pPr>
      <w:r>
        <w:rPr>
          <w:rStyle w:val="CommentReference"/>
        </w:rPr>
        <w:annotationRef/>
      </w:r>
      <w:r>
        <w:t>I don’t agree with this phrase</w:t>
      </w:r>
    </w:p>
  </w:comment>
  <w:comment w:id="3" w:author="Adedapo A. Kukoyi" w:date="2025-05-26T10:35:00Z" w:initials="AK">
    <w:p w14:paraId="4699750E" w14:textId="77777777" w:rsidR="005E059B" w:rsidRDefault="005E059B" w:rsidP="005E059B">
      <w:pPr>
        <w:pStyle w:val="CommentText"/>
      </w:pPr>
      <w:r>
        <w:rPr>
          <w:rStyle w:val="CommentReference"/>
        </w:rPr>
        <w:annotationRef/>
      </w:r>
      <w:r>
        <w:t>CHAT GPT????!!!!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C43AC59" w15:done="0"/>
  <w15:commentEx w15:paraId="6E65979C" w15:done="0"/>
  <w15:commentEx w15:paraId="341A0D35" w15:done="0"/>
  <w15:commentEx w15:paraId="46997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1BC840" w16cex:dateUtc="2025-05-26T08:23:00Z"/>
  <w16cex:commentExtensible w16cex:durableId="4CF89DBE" w16cex:dateUtc="2025-05-26T08:25:00Z"/>
  <w16cex:commentExtensible w16cex:durableId="7E3DCAF7" w16cex:dateUtc="2025-05-26T08:26:00Z"/>
  <w16cex:commentExtensible w16cex:durableId="2966693B" w16cex:dateUtc="2025-05-26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C43AC59" w16cid:durableId="371BC840"/>
  <w16cid:commentId w16cid:paraId="6E65979C" w16cid:durableId="4CF89DBE"/>
  <w16cid:commentId w16cid:paraId="341A0D35" w16cid:durableId="7E3DCAF7"/>
  <w16cid:commentId w16cid:paraId="4699750E" w16cid:durableId="29666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282"/>
    <w:multiLevelType w:val="multilevel"/>
    <w:tmpl w:val="6C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C83"/>
    <w:multiLevelType w:val="multilevel"/>
    <w:tmpl w:val="AB9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304F8"/>
    <w:multiLevelType w:val="multilevel"/>
    <w:tmpl w:val="B04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D02F1"/>
    <w:multiLevelType w:val="multilevel"/>
    <w:tmpl w:val="042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57140"/>
    <w:multiLevelType w:val="multilevel"/>
    <w:tmpl w:val="EBB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4FE0"/>
    <w:multiLevelType w:val="multilevel"/>
    <w:tmpl w:val="350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43F31"/>
    <w:multiLevelType w:val="multilevel"/>
    <w:tmpl w:val="151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D2CB4"/>
    <w:multiLevelType w:val="multilevel"/>
    <w:tmpl w:val="602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C4F53"/>
    <w:multiLevelType w:val="multilevel"/>
    <w:tmpl w:val="F1C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74119"/>
    <w:multiLevelType w:val="multilevel"/>
    <w:tmpl w:val="5CF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21410"/>
    <w:multiLevelType w:val="multilevel"/>
    <w:tmpl w:val="D01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5490">
    <w:abstractNumId w:val="3"/>
  </w:num>
  <w:num w:numId="2" w16cid:durableId="1878741162">
    <w:abstractNumId w:val="0"/>
  </w:num>
  <w:num w:numId="3" w16cid:durableId="32728835">
    <w:abstractNumId w:val="4"/>
  </w:num>
  <w:num w:numId="4" w16cid:durableId="47263941">
    <w:abstractNumId w:val="9"/>
  </w:num>
  <w:num w:numId="5" w16cid:durableId="869338541">
    <w:abstractNumId w:val="10"/>
  </w:num>
  <w:num w:numId="6" w16cid:durableId="1787459296">
    <w:abstractNumId w:val="1"/>
  </w:num>
  <w:num w:numId="7" w16cid:durableId="1929462254">
    <w:abstractNumId w:val="7"/>
  </w:num>
  <w:num w:numId="8" w16cid:durableId="1375422351">
    <w:abstractNumId w:val="2"/>
  </w:num>
  <w:num w:numId="9" w16cid:durableId="1851944542">
    <w:abstractNumId w:val="5"/>
  </w:num>
  <w:num w:numId="10" w16cid:durableId="1000885366">
    <w:abstractNumId w:val="8"/>
  </w:num>
  <w:num w:numId="11" w16cid:durableId="194032935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edapo A. Kukoyi">
    <w15:presenceInfo w15:providerId="AD" w15:userId="S::akukoyi@ncc.gov.ng::bcdedc0b-fdd4-4649-a8e5-ca3716f28c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0"/>
    <w:rsid w:val="0034156A"/>
    <w:rsid w:val="00470AFC"/>
    <w:rsid w:val="00484409"/>
    <w:rsid w:val="005E059B"/>
    <w:rsid w:val="00C450CF"/>
    <w:rsid w:val="00D66F20"/>
    <w:rsid w:val="00F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16154C3"/>
  <w15:chartTrackingRefBased/>
  <w15:docId w15:val="{1E042BD3-B10F-4203-96F4-2CE99A85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6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F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6F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F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41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1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536</Words>
  <Characters>3431</Characters>
  <Application>Microsoft Office Word</Application>
  <DocSecurity>0</DocSecurity>
  <Lines>95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oshodilawal al-qunnut</dc:creator>
  <cp:keywords/>
  <dc:description/>
  <cp:lastModifiedBy>Adedapo Kukoyi</cp:lastModifiedBy>
  <cp:revision>2</cp:revision>
  <dcterms:created xsi:type="dcterms:W3CDTF">2025-05-26T09:36:00Z</dcterms:created>
  <dcterms:modified xsi:type="dcterms:W3CDTF">2025-05-26T09:36:00Z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7427c1a9-45e6-4125-8a9b-9c391d93ecf7</vt:lpwstr>
  </property>
</Properties>
</file>