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0B14" w:rsidRPr="00383242" w:rsidRDefault="00A30B14" w:rsidP="00A30B14">
      <w:pPr>
        <w:pStyle w:val="berschrift1"/>
        <w:numPr>
          <w:ilvl w:val="0"/>
          <w:numId w:val="0"/>
        </w:numPr>
        <w:ind w:left="360" w:hanging="360"/>
        <w:rPr>
          <w:rFonts w:ascii="Times New Roman" w:hAnsi="Times New Roman" w:cs="Times New Roman"/>
          <w:color w:val="auto"/>
          <w:sz w:val="32"/>
        </w:rPr>
      </w:pPr>
      <w:bookmarkStart w:id="0" w:name="_Toc19281212"/>
      <w:bookmarkStart w:id="1" w:name="_Toc20072207"/>
      <w:bookmarkStart w:id="2" w:name="_Toc20081217"/>
      <w:r w:rsidRPr="00383242">
        <w:rPr>
          <w:rFonts w:ascii="Times New Roman" w:hAnsi="Times New Roman" w:cs="Times New Roman"/>
          <w:color w:val="auto"/>
          <w:sz w:val="32"/>
        </w:rPr>
        <w:t>Abstract</w:t>
      </w:r>
      <w:bookmarkEnd w:id="0"/>
      <w:bookmarkEnd w:id="1"/>
      <w:bookmarkEnd w:id="2"/>
    </w:p>
    <w:p w:rsidR="00A30B14" w:rsidRDefault="00A30B14" w:rsidP="00A30B14">
      <w:pPr>
        <w:rPr>
          <w:rFonts w:ascii="Times New Roman" w:hAnsi="Times New Roman" w:cs="Times New Roman"/>
          <w:sz w:val="24"/>
        </w:rPr>
      </w:pPr>
    </w:p>
    <w:p w:rsidR="00A30B14" w:rsidRDefault="00A30B14" w:rsidP="00A30B14">
      <w:pPr>
        <w:jc w:val="both"/>
        <w:rPr>
          <w:rFonts w:ascii="Times New Roman" w:hAnsi="Times New Roman" w:cs="Times New Roman"/>
          <w:sz w:val="24"/>
        </w:rPr>
      </w:pPr>
      <w:r w:rsidRPr="003A0D89">
        <w:rPr>
          <w:rFonts w:ascii="Times New Roman" w:hAnsi="Times New Roman" w:cs="Times New Roman"/>
          <w:sz w:val="24"/>
        </w:rPr>
        <w:t xml:space="preserve">Decommissioning of conventional power plants and the installation of inverter-based renewable energy technologies decreases overall power system inertia. This reduction in system inertia has an impact in the power system frequency response when an </w:t>
      </w:r>
      <w:r>
        <w:rPr>
          <w:rFonts w:ascii="Times New Roman" w:hAnsi="Times New Roman" w:cs="Times New Roman"/>
          <w:sz w:val="24"/>
        </w:rPr>
        <w:t>im</w:t>
      </w:r>
      <w:r w:rsidRPr="003A0D89">
        <w:rPr>
          <w:rFonts w:ascii="Times New Roman" w:hAnsi="Times New Roman" w:cs="Times New Roman"/>
          <w:sz w:val="24"/>
        </w:rPr>
        <w:t xml:space="preserve">balance between generation and load occurs, increasing the rate of change of frequency </w:t>
      </w:r>
      <w:r>
        <w:rPr>
          <w:rFonts w:ascii="Times New Roman" w:hAnsi="Times New Roman" w:cs="Times New Roman"/>
          <w:sz w:val="24"/>
        </w:rPr>
        <w:t>(</w:t>
      </w:r>
      <w:proofErr w:type="spellStart"/>
      <w:r>
        <w:rPr>
          <w:rFonts w:ascii="Times New Roman" w:hAnsi="Times New Roman" w:cs="Times New Roman"/>
          <w:sz w:val="24"/>
        </w:rPr>
        <w:t>RoCoF</w:t>
      </w:r>
      <w:proofErr w:type="spellEnd"/>
      <w:r>
        <w:rPr>
          <w:rFonts w:ascii="Times New Roman" w:hAnsi="Times New Roman" w:cs="Times New Roman"/>
          <w:sz w:val="24"/>
        </w:rPr>
        <w:t xml:space="preserve">) </w:t>
      </w:r>
      <w:r w:rsidRPr="003A0D89">
        <w:rPr>
          <w:rFonts w:ascii="Times New Roman" w:hAnsi="Times New Roman" w:cs="Times New Roman"/>
          <w:sz w:val="24"/>
        </w:rPr>
        <w:t xml:space="preserve">of the system. In a future scenario where renewables are predominant in power systems and due to the natural variability of the resource, </w:t>
      </w:r>
      <w:r>
        <w:rPr>
          <w:rFonts w:ascii="Times New Roman" w:hAnsi="Times New Roman" w:cs="Times New Roman"/>
          <w:sz w:val="24"/>
        </w:rPr>
        <w:t>im</w:t>
      </w:r>
      <w:r w:rsidRPr="003A0D89">
        <w:rPr>
          <w:rFonts w:ascii="Times New Roman" w:hAnsi="Times New Roman" w:cs="Times New Roman"/>
          <w:sz w:val="24"/>
        </w:rPr>
        <w:t>balances of 40 percent or more are prompt to happen</w:t>
      </w:r>
      <w:r>
        <w:rPr>
          <w:rFonts w:ascii="Times New Roman" w:hAnsi="Times New Roman" w:cs="Times New Roman"/>
          <w:sz w:val="24"/>
        </w:rPr>
        <w:t>. When a system is islanded or operates as such and</w:t>
      </w:r>
      <w:r w:rsidRPr="003A0D89">
        <w:rPr>
          <w:rFonts w:ascii="Times New Roman" w:hAnsi="Times New Roman" w:cs="Times New Roman"/>
          <w:sz w:val="24"/>
        </w:rPr>
        <w:t xml:space="preserve"> combined with low inertia</w:t>
      </w:r>
      <w:r>
        <w:rPr>
          <w:rFonts w:ascii="Times New Roman" w:hAnsi="Times New Roman" w:cs="Times New Roman"/>
          <w:sz w:val="24"/>
        </w:rPr>
        <w:t>, it</w:t>
      </w:r>
      <w:r w:rsidRPr="003A0D89">
        <w:rPr>
          <w:rFonts w:ascii="Times New Roman" w:hAnsi="Times New Roman" w:cs="Times New Roman"/>
          <w:sz w:val="24"/>
        </w:rPr>
        <w:t xml:space="preserve"> may lead to frequency collapse. </w:t>
      </w:r>
      <w:r>
        <w:rPr>
          <w:rFonts w:ascii="Times New Roman" w:hAnsi="Times New Roman" w:cs="Times New Roman"/>
          <w:sz w:val="24"/>
        </w:rPr>
        <w:t xml:space="preserve">This expected high values of </w:t>
      </w:r>
      <w:proofErr w:type="spellStart"/>
      <w:r>
        <w:rPr>
          <w:rFonts w:ascii="Times New Roman" w:hAnsi="Times New Roman" w:cs="Times New Roman"/>
          <w:sz w:val="24"/>
        </w:rPr>
        <w:t>RoCoF</w:t>
      </w:r>
      <w:proofErr w:type="spellEnd"/>
      <w:r>
        <w:rPr>
          <w:rFonts w:ascii="Times New Roman" w:hAnsi="Times New Roman" w:cs="Times New Roman"/>
          <w:sz w:val="24"/>
        </w:rPr>
        <w:t xml:space="preserve"> shorten the response time needed before load </w:t>
      </w:r>
      <w:r w:rsidRPr="0031667E">
        <w:rPr>
          <w:rFonts w:ascii="Times New Roman" w:hAnsi="Times New Roman" w:cs="Times New Roman"/>
          <w:sz w:val="24"/>
        </w:rPr>
        <w:t>shedding or generation curtailment take place and</w:t>
      </w:r>
      <w:r>
        <w:rPr>
          <w:rFonts w:ascii="Times New Roman" w:hAnsi="Times New Roman" w:cs="Times New Roman"/>
          <w:sz w:val="24"/>
        </w:rPr>
        <w:t xml:space="preserve"> a subsequent possible black out occurs. Through the simulation of two scenarios with different primary reserve response, the requirements for the fleet of connected inverters was determined in terms of activation time and total power to be provided in order to avoid load shedding. This activation time was determined to be the time at which frequency would reach the load shedding value, known as critical time. With such value and knowing the time required for the synchronous reserve to deploy the imbalance power, a simple expression based on nullifying </w:t>
      </w:r>
      <w:proofErr w:type="spellStart"/>
      <w:r>
        <w:rPr>
          <w:rFonts w:ascii="Times New Roman" w:hAnsi="Times New Roman" w:cs="Times New Roman"/>
          <w:sz w:val="24"/>
        </w:rPr>
        <w:t>RoCoF</w:t>
      </w:r>
      <w:proofErr w:type="spellEnd"/>
      <w:r>
        <w:rPr>
          <w:rFonts w:ascii="Times New Roman" w:hAnsi="Times New Roman" w:cs="Times New Roman"/>
          <w:sz w:val="24"/>
        </w:rPr>
        <w:t xml:space="preserve"> at the critical time was obtained for the required inverter based fast power reserve</w:t>
      </w:r>
      <w:r w:rsidRPr="004C0158">
        <w:rPr>
          <w:rFonts w:ascii="Times New Roman" w:hAnsi="Times New Roman" w:cs="Times New Roman"/>
          <w:sz w:val="24"/>
        </w:rPr>
        <w:t xml:space="preserve">. It was obtained that full activation time for inverter fast power reserve with penetration above 80% of inverter based generation would need to be between 50-500 </w:t>
      </w:r>
      <w:proofErr w:type="spellStart"/>
      <w:r w:rsidRPr="004C0158">
        <w:rPr>
          <w:rFonts w:ascii="Times New Roman" w:hAnsi="Times New Roman" w:cs="Times New Roman"/>
          <w:sz w:val="24"/>
        </w:rPr>
        <w:t>ms</w:t>
      </w:r>
      <w:proofErr w:type="spellEnd"/>
      <w:r w:rsidRPr="004C0158">
        <w:rPr>
          <w:rFonts w:ascii="Times New Roman" w:hAnsi="Times New Roman" w:cs="Times New Roman"/>
          <w:sz w:val="24"/>
        </w:rPr>
        <w:t xml:space="preserve"> for imbalances up to 40%;</w:t>
      </w:r>
      <w:r>
        <w:rPr>
          <w:rFonts w:ascii="Times New Roman" w:hAnsi="Times New Roman" w:cs="Times New Roman"/>
          <w:sz w:val="24"/>
        </w:rPr>
        <w:t xml:space="preserve"> meaning that current frequency measurement techniques and renewable deployment times would not ensure system stability under the foreseen future possible power system conditions. A power ramp</w:t>
      </w:r>
      <w:r w:rsidRPr="0031667E">
        <w:rPr>
          <w:rFonts w:ascii="Times New Roman" w:hAnsi="Times New Roman" w:cs="Times New Roman"/>
          <w:sz w:val="24"/>
        </w:rPr>
        <w:t xml:space="preserve"> in the order of 300% the load per second is necessary for fast power reserve to maintain frequency within the allowed limits</w:t>
      </w:r>
      <w:r>
        <w:rPr>
          <w:rFonts w:ascii="Times New Roman" w:hAnsi="Times New Roman" w:cs="Times New Roman"/>
          <w:sz w:val="24"/>
        </w:rPr>
        <w:t>.</w:t>
      </w:r>
    </w:p>
    <w:p w:rsidR="00A30B14" w:rsidRPr="007E0869" w:rsidRDefault="00A30B14" w:rsidP="00A30B14">
      <w:pPr>
        <w:pStyle w:val="berschrift1"/>
        <w:numPr>
          <w:ilvl w:val="0"/>
          <w:numId w:val="2"/>
        </w:numPr>
        <w:rPr>
          <w:rFonts w:ascii="Times New Roman" w:hAnsi="Times New Roman" w:cs="Times New Roman"/>
          <w:color w:val="auto"/>
          <w:sz w:val="32"/>
        </w:rPr>
      </w:pPr>
      <w:bookmarkStart w:id="3" w:name="_Toc20081222"/>
      <w:r w:rsidRPr="007E0869">
        <w:rPr>
          <w:rFonts w:ascii="Times New Roman" w:hAnsi="Times New Roman" w:cs="Times New Roman"/>
          <w:color w:val="auto"/>
          <w:sz w:val="32"/>
        </w:rPr>
        <w:t>Introduction</w:t>
      </w:r>
      <w:bookmarkEnd w:id="3"/>
    </w:p>
    <w:p w:rsidR="00A30B14" w:rsidRDefault="00A30B14" w:rsidP="00A30B14">
      <w:pPr>
        <w:rPr>
          <w:rFonts w:ascii="Times New Roman" w:hAnsi="Times New Roman" w:cs="Times New Roman"/>
          <w:sz w:val="24"/>
        </w:rPr>
      </w:pPr>
    </w:p>
    <w:p w:rsidR="00A30B14" w:rsidRDefault="00A30B14" w:rsidP="00A30B14">
      <w:pPr>
        <w:pStyle w:val="Default"/>
        <w:spacing w:line="276" w:lineRule="auto"/>
        <w:jc w:val="both"/>
        <w:rPr>
          <w:rFonts w:ascii="Times New Roman" w:hAnsi="Times New Roman" w:cs="Times New Roman"/>
          <w:lang w:val="en-US"/>
        </w:rPr>
      </w:pPr>
      <w:r w:rsidRPr="00870800">
        <w:rPr>
          <w:rFonts w:ascii="Times New Roman" w:hAnsi="Times New Roman" w:cs="Times New Roman"/>
          <w:lang w:val="en-US"/>
        </w:rPr>
        <w:t>As part of the international efforts set to counteract global warming, the deployment of renewable energies in the electric sector has been considered an energetic priority as a measure to reduce CO</w:t>
      </w:r>
      <w:r w:rsidRPr="00A8624A">
        <w:rPr>
          <w:rFonts w:ascii="Times New Roman" w:hAnsi="Times New Roman" w:cs="Times New Roman"/>
          <w:vertAlign w:val="subscript"/>
          <w:lang w:val="en-US"/>
        </w:rPr>
        <w:t>2</w:t>
      </w:r>
      <w:r w:rsidRPr="00870800">
        <w:rPr>
          <w:rFonts w:ascii="Times New Roman" w:hAnsi="Times New Roman" w:cs="Times New Roman"/>
          <w:lang w:val="en-US"/>
        </w:rPr>
        <w:t xml:space="preserve"> emissions. This objective is also reflected in the regulatory energy policies and plans of some countries. For instance, in Germany the transformation of the electricity sector through renewables, known as “</w:t>
      </w:r>
      <w:proofErr w:type="spellStart"/>
      <w:r w:rsidRPr="00870800">
        <w:rPr>
          <w:rFonts w:ascii="Times New Roman" w:hAnsi="Times New Roman" w:cs="Times New Roman"/>
          <w:i/>
          <w:iCs/>
          <w:lang w:val="en-US"/>
        </w:rPr>
        <w:t>Energiewende</w:t>
      </w:r>
      <w:proofErr w:type="spellEnd"/>
      <w:r w:rsidRPr="00870800">
        <w:rPr>
          <w:rFonts w:ascii="Times New Roman" w:hAnsi="Times New Roman" w:cs="Times New Roman"/>
          <w:lang w:val="en-US"/>
        </w:rPr>
        <w:t>”, contemplates to achieve a share in electricity consumption from renewables of 80 percent</w:t>
      </w:r>
      <w:r>
        <w:rPr>
          <w:rFonts w:ascii="Times New Roman" w:hAnsi="Times New Roman" w:cs="Times New Roman"/>
          <w:lang w:val="en-US"/>
        </w:rPr>
        <w:t xml:space="preserve"> </w:t>
      </w:r>
      <w:sdt>
        <w:sdtPr>
          <w:rPr>
            <w:rFonts w:ascii="Times New Roman" w:hAnsi="Times New Roman" w:cs="Times New Roman"/>
            <w:lang w:val="en-US"/>
          </w:rPr>
          <w:alias w:val="Don't edit this field"/>
          <w:tag w:val="CitaviPlaceholder#77e7a3ab-706f-4dc7-80a4-43944bef0e83"/>
          <w:id w:val="-1455938020"/>
          <w:placeholder>
            <w:docPart w:val="B0F8149EFA3F4A7F8CFB2F97780B1227"/>
          </w:placeholder>
        </w:sdtPr>
        <w:sdtContent>
          <w:r>
            <w:rPr>
              <w:rFonts w:ascii="Times New Roman" w:hAnsi="Times New Roman" w:cs="Times New Roman"/>
              <w:lang w:val="en-US"/>
            </w:rPr>
            <w:fldChar w:fldCharType="begin"/>
          </w:r>
          <w:r>
            <w:rPr>
              <w:rFonts w:ascii="Times New Roman" w:hAnsi="Times New Roman" w:cs="Times New Roman"/>
              <w:lang w:val="en-US"/>
            </w:rPr>
            <w:instrText>ADDIN CitaviPlaceholder{eyIkaWQiOiIxIiwiRW50cmllcyI6W3siJGlkIjoiMiIsIklkIjoiYmJkMjVmODktNzU4OC00MDI0LWI5NjgtNzBkMjg0ODJkMzNhIiwiUmFuZ2VMZW5ndGgiOjMsIlJlZmVyZW5jZUlkIjoiNjA4NGI0ZWItZmNkMC00MmI3LWEwMGQtMzY4MDU4ZmYwODU4IiwiUmVmZXJlbmNlIjp7IiRpZCI6IjMiLCJBYnN0cmFjdENvbXBsZXhpdHkiOjAsIkFic3RyYWN0U291cmNlVGV4dEZvcm1hdCI6MCwiQXV0aG9ycyI6W3siJGlkIjoiNCIsIkxhc3ROYW1lIjoiQWdvcmEgRW5lcmdpZXdlbmRlIiwiUHJvdGVjdGVkIjpmYWxzZSwiU2V4IjowLCJDcmVhdGVkQnkiOiJfQWxlamFuZHJvIiwiQ3JlYXRlZE9uIjoiMjAxOS0wOC0wN1QyMTozNzoxNiIsIk1vZGlmaWVkQnkiOiJfQWxlamFuZHJvIiwiSWQiOiJmODhlYzkyYS03YzljLTQxNmQtYWUzZS01ODZlN2Q0OTE1MWYiLCJNb2RpZmllZE9uIjoiMjAxOS0wOC0wN1QyMTozNzoyMCIsIlByb2plY3QiOnsiJGlkIjoiNSJ9fV0sIkNpdGF0aW9uS2V5VXBkYXRlVHlwZSI6MCwiQ29sbGFib3JhdG9ycyI6W10sIkNvdmVyUGF0aCI6eyIkaWQiOiI2IiwiQXR0YWNobWVudEZvbGRlcldhc0luRmFsbGJhY2tNb2RlIjpmYWxzZSwiTGlua2VkUmVzb3VyY2VTdGF0dXMiOjgsIkxpbmtlZFJlc291cmNlVHlwZSI6MSwiVXJpU3RyaW5nIjoiRW5lcmdpZXdlbmRlLmpwZyIsIlByb3BlcnRpZXMiOnt9fS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J3d3cuYWdvcmEtZW5lcmdpZXdlbmRlLmRlIiwiTGlua2VkUmVzb3VyY2VUeXBlIjo1LCJVcmlTdHJpbmciOiJodHRwOi8vd3d3LmFnb3JhLWVuZXJnaWV3ZW5kZS5kZS8iLCJQcm9wZXJ0aWVzIjp7fX0sIkFubm90YXRpb25zIjpbXSwiTG9jYXRpb25UeXBlIjowLCJNaXJyb3JzUmVmZXJlbmNlUHJvcGVydHlJZCI6MTUxLCJDcmVhdGVkQnkiOiJfQWxlamFuZHJvIiwiQ3JlYXRlZE9uIjoiMjAxOS0wOS0xOFQxMDowNDowMCIsIk1vZGlmaWVkQnkiOiJfQWxlamFuZHJvIiwiSWQiOiJhZmM2NzNiYy1jNDc2LTQ5YmUtYjBlNS0zZGU0MjQxNmRlMzAiLCJNb2RpZmllZE9uIjoiMjAxOS0wOS0xOFQxMDowNDowMiIsIlByb2plY3QiOnsiJHJlZiI6IjUifX1dLCJPbmxpbmVBZGRyZXNzIjoid3d3LmFnb3JhLWVuZXJnaWV3ZW5kZS5kZSIsIk9yZ2FuaXphdGlvbnMiOltdLCJPdGhlcnNJbnZvbHZlZCI6W10sIlBhZ2VDb3VudCI6IjQ0IiwiUGFnZUNvdW50TnVtZXJhbFN5c3RlbSI6IkFyYWJpYyIsIlB1Ymxpc2hlcnMiOltdLCJRdW90YXRpb25zIjpbXSwiUmVmZXJlbmNlVHlwZSI6IkpvdXJuYWxBcnRpY2xlIiwiU2hvcnRUaXRsZSI6IkFnb3JhIEVuZXJnaWV3ZW5kZSDigJMgRW5lcmdpZXdlbmRlIiwiU2hvcnRUaXRsZVVwZGF0ZVR5cGUiOjAsIlN0YXRpY0lkcyI6WyJhMWRjNWMzYi03YTFlLTRjNWUtOGRlNS1iNmYzNDgxNjkxZDEiXSwiU3VidGl0bGUiOiJUZW4gcXVlc3Rpb25zIGFuZCBhbnN3ZXJzIGFib3V0IEVFRyAyMDE3LCB0aGUgRWxlY3RyaWNpdHkgTWFya2V0IEFjdCwgYW5kIHRoZSBEaWdpdGlzYXRpb24gQWN0IiwiVGFibGVPZkNvbnRlbnRzQ29tcGxleGl0eSI6MCwiVGFibGVPZkNvbnRlbnRzU291cmNlVGV4dEZvcm1hdCI6MCwiVGFza3MiOltdLCJUaXRsZSI6IkVuZXJnaWV3ZW5kZTogV2hhdCBkbyB0aGUgbmV3IGxhd3MgbWVhbj8iLCJUcmFuc2xhdG9ycyI6W10sIkNyZWF0ZWRCeSI6Il9BbGVqYW5kcm8iLCJDcmVhdGVkT24iOiIyMDE5LTA5LTE4VDEwOjAxOjMwIiwiTW9kaWZpZWRCeSI6Il9BbGVqYW5kcm8iLCJJZCI6IjYwODRiNGViLWZjZDAtNDJiNy1hMDBkLTM2ODA1OGZmMDg1OCIsIk1vZGlmaWVkT24iOiIyMDE5LTA5LTE4VDE0OjU1OjI1IiwiUHJvamVjdCI6eyIkcmVmIjoiNSJ9fSwiVXNlTnVtYmVyaW5nVHlwZU9mUGFyZW50RG9jdW1lbnQiOmZhbHNlfV0sIkZvcm1hdHRlZFRleHQiOnsiJGlkIjoiOSIsIkNvdW50IjoxLCJUZXh0VW5pdHMiOlt7IiRpZCI6IjEwIiwiRm9udFN0eWxlIjp7IiRpZCI6IjExIiwiTmV1dHJhbCI6dHJ1ZX0sIlJlYWRpbmdPcmRlciI6MSwiVGV4dCI6IlszXSJ9XX0sIlRhZyI6IkNpdGF2aVBsYWNlaG9sZGVyIzc3ZTdhM2FiLTcwNmYtNGRjNy04MGE0LTQzOTQ0YmVmMGU4MyIsIlRleHQiOiJbM10iLCJXQUlWZXJzaW9uIjoiNi4xLjAuMCJ9}</w:instrText>
          </w:r>
          <w:r>
            <w:rPr>
              <w:rFonts w:ascii="Times New Roman" w:hAnsi="Times New Roman" w:cs="Times New Roman"/>
              <w:lang w:val="en-US"/>
            </w:rPr>
            <w:fldChar w:fldCharType="separate"/>
          </w:r>
          <w:r>
            <w:rPr>
              <w:rFonts w:ascii="Times New Roman" w:hAnsi="Times New Roman" w:cs="Times New Roman"/>
              <w:lang w:val="en-US"/>
            </w:rPr>
            <w:t>[3]</w:t>
          </w:r>
          <w:r>
            <w:rPr>
              <w:rFonts w:ascii="Times New Roman" w:hAnsi="Times New Roman" w:cs="Times New Roman"/>
              <w:lang w:val="en-US"/>
            </w:rPr>
            <w:fldChar w:fldCharType="end"/>
          </w:r>
        </w:sdtContent>
      </w:sdt>
      <w:r w:rsidRPr="00870800">
        <w:rPr>
          <w:rFonts w:ascii="Times New Roman" w:hAnsi="Times New Roman" w:cs="Times New Roman"/>
          <w:lang w:val="en-US"/>
        </w:rPr>
        <w:t>. As part of it, the renewable energy act, “</w:t>
      </w:r>
      <w:proofErr w:type="spellStart"/>
      <w:r w:rsidRPr="00870800">
        <w:rPr>
          <w:rFonts w:ascii="Times New Roman" w:hAnsi="Times New Roman" w:cs="Times New Roman"/>
          <w:i/>
          <w:iCs/>
          <w:lang w:val="en-US"/>
        </w:rPr>
        <w:t>Erneuerbare</w:t>
      </w:r>
      <w:proofErr w:type="spellEnd"/>
      <w:r w:rsidRPr="00870800">
        <w:rPr>
          <w:rFonts w:ascii="Times New Roman" w:hAnsi="Times New Roman" w:cs="Times New Roman"/>
          <w:i/>
          <w:iCs/>
          <w:lang w:val="en-US"/>
        </w:rPr>
        <w:t xml:space="preserve"> </w:t>
      </w:r>
      <w:proofErr w:type="spellStart"/>
      <w:r w:rsidRPr="00870800">
        <w:rPr>
          <w:rFonts w:ascii="Times New Roman" w:hAnsi="Times New Roman" w:cs="Times New Roman"/>
          <w:i/>
          <w:iCs/>
          <w:lang w:val="en-US"/>
        </w:rPr>
        <w:t>Energien</w:t>
      </w:r>
      <w:proofErr w:type="spellEnd"/>
      <w:r w:rsidRPr="00870800">
        <w:rPr>
          <w:rFonts w:ascii="Times New Roman" w:hAnsi="Times New Roman" w:cs="Times New Roman"/>
          <w:i/>
          <w:iCs/>
          <w:lang w:val="en-US"/>
        </w:rPr>
        <w:t xml:space="preserve"> </w:t>
      </w:r>
      <w:proofErr w:type="spellStart"/>
      <w:r w:rsidRPr="00870800">
        <w:rPr>
          <w:rFonts w:ascii="Times New Roman" w:hAnsi="Times New Roman" w:cs="Times New Roman"/>
          <w:i/>
          <w:iCs/>
          <w:lang w:val="en-US"/>
        </w:rPr>
        <w:t>Gesetz</w:t>
      </w:r>
      <w:proofErr w:type="spellEnd"/>
      <w:r w:rsidRPr="00870800">
        <w:rPr>
          <w:rFonts w:ascii="Times New Roman" w:hAnsi="Times New Roman" w:cs="Times New Roman"/>
          <w:lang w:val="en-US"/>
        </w:rPr>
        <w:t>”, regulates the expansion of renewables and decommissioning</w:t>
      </w:r>
      <w:r>
        <w:rPr>
          <w:rFonts w:ascii="Times New Roman" w:hAnsi="Times New Roman" w:cs="Times New Roman"/>
          <w:lang w:val="en-US"/>
        </w:rPr>
        <w:t xml:space="preserve"> of</w:t>
      </w:r>
      <w:r w:rsidRPr="00870800">
        <w:rPr>
          <w:rFonts w:ascii="Times New Roman" w:hAnsi="Times New Roman" w:cs="Times New Roman"/>
          <w:lang w:val="en-US"/>
        </w:rPr>
        <w:t xml:space="preserve"> </w:t>
      </w:r>
      <w:r w:rsidRPr="00870800">
        <w:rPr>
          <w:rFonts w:ascii="Times New Roman" w:hAnsi="Times New Roman" w:cs="Times New Roman"/>
          <w:lang w:val="en-US"/>
        </w:rPr>
        <w:t xml:space="preserve">convectional generation. </w:t>
      </w:r>
    </w:p>
    <w:p w:rsidR="00A30B14" w:rsidRPr="00870800" w:rsidRDefault="00A30B14" w:rsidP="00A30B14">
      <w:pPr>
        <w:pStyle w:val="Default"/>
        <w:spacing w:line="276" w:lineRule="auto"/>
        <w:jc w:val="both"/>
        <w:rPr>
          <w:rFonts w:ascii="Times New Roman" w:hAnsi="Times New Roman" w:cs="Times New Roman"/>
          <w:lang w:val="en-US"/>
        </w:rPr>
      </w:pPr>
    </w:p>
    <w:p w:rsidR="00A30B14" w:rsidRDefault="00A30B14" w:rsidP="00A30B14">
      <w:pPr>
        <w:pStyle w:val="Default"/>
        <w:spacing w:line="276" w:lineRule="auto"/>
        <w:jc w:val="both"/>
        <w:rPr>
          <w:rFonts w:ascii="Times New Roman" w:hAnsi="Times New Roman" w:cs="Times New Roman"/>
          <w:lang w:val="en-US"/>
        </w:rPr>
      </w:pPr>
      <w:r w:rsidRPr="00870800">
        <w:rPr>
          <w:rFonts w:ascii="Times New Roman" w:hAnsi="Times New Roman" w:cs="Times New Roman"/>
          <w:lang w:val="en-US"/>
        </w:rPr>
        <w:t xml:space="preserve">Even though power systems have grown in size and complexity, frequency control has been always performed through power balancing between generation and demand due to synchronous generator characteristics. The variation of load during a given period of time is followed by a change on the prime mover power of the synchronous generator. When an </w:t>
      </w:r>
      <w:r>
        <w:rPr>
          <w:rFonts w:ascii="Times New Roman" w:hAnsi="Times New Roman" w:cs="Times New Roman"/>
          <w:lang w:val="en-US"/>
        </w:rPr>
        <w:lastRenderedPageBreak/>
        <w:t>im</w:t>
      </w:r>
      <w:r w:rsidRPr="00870800">
        <w:rPr>
          <w:rFonts w:ascii="Times New Roman" w:hAnsi="Times New Roman" w:cs="Times New Roman"/>
          <w:lang w:val="en-US"/>
        </w:rPr>
        <w:t>balance occurs, the excess or lack of power is injected to or released from the kinetic en</w:t>
      </w:r>
      <w:r>
        <w:rPr>
          <w:rFonts w:ascii="Times New Roman" w:hAnsi="Times New Roman" w:cs="Times New Roman"/>
          <w:lang w:val="en-US"/>
        </w:rPr>
        <w:t xml:space="preserve">ergy in the rotor. </w:t>
      </w:r>
      <w:r w:rsidRPr="00A30B14">
        <w:rPr>
          <w:rFonts w:ascii="Times New Roman" w:hAnsi="Times New Roman" w:cs="Times New Roman"/>
          <w:highlight w:val="yellow"/>
          <w:lang w:val="en-US"/>
        </w:rPr>
        <w:t>Therefore</w:t>
      </w:r>
      <w:r w:rsidRPr="00A30B14">
        <w:rPr>
          <w:rFonts w:ascii="Times New Roman" w:hAnsi="Times New Roman" w:cs="Times New Roman"/>
          <w:highlight w:val="yellow"/>
          <w:lang w:val="en-US"/>
        </w:rPr>
        <w:t>, the magnitude of the rate of change of frequency (</w:t>
      </w:r>
      <w:proofErr w:type="spellStart"/>
      <w:r w:rsidRPr="00A30B14">
        <w:rPr>
          <w:rFonts w:ascii="Times New Roman" w:hAnsi="Times New Roman" w:cs="Times New Roman"/>
          <w:highlight w:val="yellow"/>
          <w:lang w:val="en-US"/>
        </w:rPr>
        <w:t>RoCoF</w:t>
      </w:r>
      <w:proofErr w:type="spellEnd"/>
      <w:r w:rsidRPr="00A30B14">
        <w:rPr>
          <w:rFonts w:ascii="Times New Roman" w:hAnsi="Times New Roman" w:cs="Times New Roman"/>
          <w:highlight w:val="yellow"/>
          <w:lang w:val="en-US"/>
        </w:rPr>
        <w:t>) during an imbalance is inversely proportional to the system’s inertia.</w:t>
      </w:r>
      <w:r w:rsidRPr="00870800">
        <w:rPr>
          <w:rFonts w:ascii="Times New Roman" w:hAnsi="Times New Roman" w:cs="Times New Roman"/>
          <w:lang w:val="en-US"/>
        </w:rPr>
        <w:t xml:space="preserve"> </w:t>
      </w:r>
    </w:p>
    <w:p w:rsidR="00A30B14" w:rsidRPr="00870800" w:rsidRDefault="00A30B14" w:rsidP="00A30B14">
      <w:pPr>
        <w:pStyle w:val="Default"/>
        <w:spacing w:line="276" w:lineRule="auto"/>
        <w:jc w:val="both"/>
        <w:rPr>
          <w:rFonts w:ascii="Times New Roman" w:hAnsi="Times New Roman" w:cs="Times New Roman"/>
          <w:lang w:val="en-US"/>
        </w:rPr>
      </w:pPr>
    </w:p>
    <w:p w:rsidR="00A30B14" w:rsidRDefault="00A30B14" w:rsidP="00A30B14">
      <w:pPr>
        <w:pStyle w:val="Default"/>
        <w:spacing w:line="276" w:lineRule="auto"/>
        <w:jc w:val="both"/>
        <w:rPr>
          <w:rFonts w:ascii="Times New Roman" w:hAnsi="Times New Roman" w:cs="Times New Roman"/>
          <w:lang w:val="en-US"/>
        </w:rPr>
      </w:pPr>
      <w:r w:rsidRPr="00870800">
        <w:rPr>
          <w:rFonts w:ascii="Times New Roman" w:hAnsi="Times New Roman" w:cs="Times New Roman"/>
          <w:lang w:val="en-US"/>
        </w:rPr>
        <w:t>Decommissioning of convectional generating power plants and its replacement with inverter-based r</w:t>
      </w:r>
      <w:r>
        <w:rPr>
          <w:rFonts w:ascii="Times New Roman" w:hAnsi="Times New Roman" w:cs="Times New Roman"/>
          <w:lang w:val="en-US"/>
        </w:rPr>
        <w:t xml:space="preserve">enewables power plants has as an effect </w:t>
      </w:r>
      <w:r w:rsidRPr="00870800">
        <w:rPr>
          <w:rFonts w:ascii="Times New Roman" w:hAnsi="Times New Roman" w:cs="Times New Roman"/>
          <w:lang w:val="en-US"/>
        </w:rPr>
        <w:t>a reduction of system inertia and consequently incre</w:t>
      </w:r>
      <w:r>
        <w:rPr>
          <w:rFonts w:ascii="Times New Roman" w:hAnsi="Times New Roman" w:cs="Times New Roman"/>
          <w:lang w:val="en-US"/>
        </w:rPr>
        <w:t xml:space="preserve">asing values of </w:t>
      </w:r>
      <w:proofErr w:type="spellStart"/>
      <w:r w:rsidRPr="00870800">
        <w:rPr>
          <w:rFonts w:ascii="Times New Roman" w:hAnsi="Times New Roman" w:cs="Times New Roman"/>
          <w:lang w:val="en-US"/>
        </w:rPr>
        <w:t>R</w:t>
      </w:r>
      <w:r>
        <w:rPr>
          <w:rFonts w:ascii="Times New Roman" w:hAnsi="Times New Roman" w:cs="Times New Roman"/>
          <w:lang w:val="en-US"/>
        </w:rPr>
        <w:t>o</w:t>
      </w:r>
      <w:r w:rsidRPr="00870800">
        <w:rPr>
          <w:rFonts w:ascii="Times New Roman" w:hAnsi="Times New Roman" w:cs="Times New Roman"/>
          <w:lang w:val="en-US"/>
        </w:rPr>
        <w:t>C</w:t>
      </w:r>
      <w:r>
        <w:rPr>
          <w:rFonts w:ascii="Times New Roman" w:hAnsi="Times New Roman" w:cs="Times New Roman"/>
          <w:lang w:val="en-US"/>
        </w:rPr>
        <w:t>o</w:t>
      </w:r>
      <w:r w:rsidRPr="00870800">
        <w:rPr>
          <w:rFonts w:ascii="Times New Roman" w:hAnsi="Times New Roman" w:cs="Times New Roman"/>
          <w:lang w:val="en-US"/>
        </w:rPr>
        <w:t>F</w:t>
      </w:r>
      <w:proofErr w:type="spellEnd"/>
      <w:r w:rsidRPr="00870800">
        <w:rPr>
          <w:rFonts w:ascii="Times New Roman" w:hAnsi="Times New Roman" w:cs="Times New Roman"/>
          <w:lang w:val="en-US"/>
        </w:rPr>
        <w:t>. The relevance of system inertia is to avoid rapid changes i</w:t>
      </w:r>
      <w:r>
        <w:rPr>
          <w:rFonts w:ascii="Times New Roman" w:hAnsi="Times New Roman" w:cs="Times New Roman"/>
          <w:lang w:val="en-US"/>
        </w:rPr>
        <w:t>n frequency as load-generation im</w:t>
      </w:r>
      <w:r w:rsidRPr="00870800">
        <w:rPr>
          <w:rFonts w:ascii="Times New Roman" w:hAnsi="Times New Roman" w:cs="Times New Roman"/>
          <w:lang w:val="en-US"/>
        </w:rPr>
        <w:t>balance occurs; in this way enough time is given to the activation of primary power reserve to recov</w:t>
      </w:r>
      <w:r>
        <w:rPr>
          <w:rFonts w:ascii="Times New Roman" w:hAnsi="Times New Roman" w:cs="Times New Roman"/>
          <w:lang w:val="en-US"/>
        </w:rPr>
        <w:t xml:space="preserve">er balanced stable conditions. </w:t>
      </w:r>
      <w:r w:rsidRPr="00035F73">
        <w:rPr>
          <w:rFonts w:ascii="Times New Roman" w:hAnsi="Times New Roman" w:cs="Times New Roman"/>
          <w:lang w:val="en-US"/>
        </w:rPr>
        <w:t xml:space="preserve">Therefore the need of new frequency control strategies is evident in this context; where inverter-based generation has a significant share in the grid. Due to the expected higher values of </w:t>
      </w:r>
      <w:proofErr w:type="spellStart"/>
      <w:r w:rsidRPr="00035F73">
        <w:rPr>
          <w:rFonts w:ascii="Times New Roman" w:hAnsi="Times New Roman" w:cs="Times New Roman"/>
          <w:lang w:val="en-US"/>
        </w:rPr>
        <w:t>RoCoF</w:t>
      </w:r>
      <w:proofErr w:type="spellEnd"/>
      <w:r w:rsidRPr="00035F73">
        <w:rPr>
          <w:rFonts w:ascii="Times New Roman" w:hAnsi="Times New Roman" w:cs="Times New Roman"/>
          <w:lang w:val="en-US"/>
        </w:rPr>
        <w:t xml:space="preserve">, load shedding </w:t>
      </w:r>
      <w:r>
        <w:rPr>
          <w:rFonts w:ascii="Times New Roman" w:hAnsi="Times New Roman" w:cs="Times New Roman"/>
          <w:lang w:val="en-US"/>
        </w:rPr>
        <w:t>caused by</w:t>
      </w:r>
      <w:r w:rsidRPr="00035F73">
        <w:rPr>
          <w:rFonts w:ascii="Times New Roman" w:hAnsi="Times New Roman" w:cs="Times New Roman"/>
          <w:lang w:val="en-US"/>
        </w:rPr>
        <w:t xml:space="preserve"> low </w:t>
      </w:r>
      <w:r w:rsidRPr="002011D3">
        <w:rPr>
          <w:rFonts w:ascii="Times New Roman" w:hAnsi="Times New Roman" w:cs="Times New Roman"/>
          <w:lang w:val="en-US"/>
        </w:rPr>
        <w:t xml:space="preserve">frequency and generation curtailment </w:t>
      </w:r>
      <w:r>
        <w:rPr>
          <w:rFonts w:ascii="Times New Roman" w:hAnsi="Times New Roman" w:cs="Times New Roman"/>
          <w:lang w:val="en-US"/>
        </w:rPr>
        <w:t>due</w:t>
      </w:r>
      <w:r w:rsidRPr="002011D3">
        <w:rPr>
          <w:rFonts w:ascii="Times New Roman" w:hAnsi="Times New Roman" w:cs="Times New Roman"/>
          <w:lang w:val="en-US"/>
        </w:rPr>
        <w:t xml:space="preserve"> to over</w:t>
      </w:r>
      <w:r>
        <w:rPr>
          <w:rFonts w:ascii="Times New Roman" w:hAnsi="Times New Roman" w:cs="Times New Roman"/>
          <w:lang w:val="en-US"/>
        </w:rPr>
        <w:t>-</w:t>
      </w:r>
      <w:r w:rsidRPr="002011D3">
        <w:rPr>
          <w:rFonts w:ascii="Times New Roman" w:hAnsi="Times New Roman" w:cs="Times New Roman"/>
          <w:lang w:val="en-US"/>
        </w:rPr>
        <w:t>frequency</w:t>
      </w:r>
      <w:r w:rsidRPr="00035F73">
        <w:rPr>
          <w:rFonts w:ascii="Times New Roman" w:hAnsi="Times New Roman" w:cs="Times New Roman"/>
          <w:lang w:val="en-US"/>
        </w:rPr>
        <w:t xml:space="preserve"> may occur faster than nowadays grid configuration. </w:t>
      </w:r>
      <w:r>
        <w:rPr>
          <w:rFonts w:ascii="Times New Roman" w:hAnsi="Times New Roman" w:cs="Times New Roman"/>
          <w:lang w:val="en-US"/>
        </w:rPr>
        <w:t>Hence, the participation of non-synchronous generation</w:t>
      </w:r>
      <w:r w:rsidRPr="00DF6707">
        <w:rPr>
          <w:rFonts w:ascii="Times New Roman" w:hAnsi="Times New Roman" w:cs="Times New Roman"/>
          <w:lang w:val="en-US"/>
        </w:rPr>
        <w:t xml:space="preserve"> in providing frequency support ancillary service is a key factor in achieving high integration of renewables without jeopardizing power system reliability. </w:t>
      </w:r>
    </w:p>
    <w:p w:rsidR="00A30B14" w:rsidRPr="00035F73" w:rsidRDefault="00A30B14" w:rsidP="00A30B14">
      <w:pPr>
        <w:pStyle w:val="Default"/>
        <w:spacing w:line="276" w:lineRule="auto"/>
        <w:jc w:val="both"/>
        <w:rPr>
          <w:rFonts w:ascii="Times New Roman" w:hAnsi="Times New Roman" w:cs="Times New Roman"/>
          <w:lang w:val="en-US"/>
        </w:rPr>
      </w:pPr>
    </w:p>
    <w:p w:rsidR="00A30B14" w:rsidRDefault="00A30B14" w:rsidP="00A30B14">
      <w:pPr>
        <w:jc w:val="both"/>
        <w:rPr>
          <w:rFonts w:ascii="Times New Roman" w:hAnsi="Times New Roman" w:cs="Times New Roman"/>
          <w:sz w:val="24"/>
          <w:szCs w:val="24"/>
        </w:rPr>
      </w:pPr>
      <w:r>
        <w:rPr>
          <w:rFonts w:ascii="Times New Roman" w:hAnsi="Times New Roman" w:cs="Times New Roman"/>
          <w:sz w:val="24"/>
          <w:szCs w:val="24"/>
        </w:rPr>
        <w:t xml:space="preserve">So far, some ancillary services have been included in inverter’s capabilities; inverter based generation from PV has been employed to contribute to voltage regulation by meanings of providing reactive power into the grid at cost of some active power. Similar approaches have been implemented for over frequency limitations, by curtailment implementation and ramping limitation of inverters when system frequency approaches an upper limit allowed by local codes </w:t>
      </w:r>
      <w:sdt>
        <w:sdtPr>
          <w:rPr>
            <w:rFonts w:ascii="Times New Roman" w:hAnsi="Times New Roman" w:cs="Times New Roman"/>
            <w:sz w:val="24"/>
            <w:szCs w:val="24"/>
          </w:rPr>
          <w:alias w:val="Don't edit this field"/>
          <w:tag w:val="CitaviPlaceholder#f4e18b41-2950-4ef7-b085-1da928e228a6"/>
          <w:id w:val="-2049288950"/>
          <w:placeholder>
            <w:docPart w:val="B0F8149EFA3F4A7F8CFB2F97780B1227"/>
          </w:placeholder>
        </w:sdtPr>
        <w:sdtContent>
          <w:r>
            <w:rPr>
              <w:rFonts w:ascii="Times New Roman" w:hAnsi="Times New Roman" w:cs="Times New Roman"/>
              <w:sz w:val="24"/>
              <w:szCs w:val="24"/>
            </w:rPr>
            <w:fldChar w:fldCharType="begin"/>
          </w:r>
          <w:r>
            <w:rPr>
              <w:rFonts w:ascii="Times New Roman" w:hAnsi="Times New Roman" w:cs="Times New Roman"/>
              <w:sz w:val="24"/>
              <w:szCs w:val="24"/>
            </w:rPr>
            <w:instrText>ADDIN CitaviPlaceholder{eyIkaWQiOiIxIiwiRW50cmllcyI6W3siJGlkIjoiMiIsIklkIjoiOWIyNzk5NTAtOWI1My00MzJmLTg0OTMtMjlhOTk5N2VmMmYzIiwiUmFuZ2VMZW5ndGgiOjIsIlJlZmVyZW5jZUlkIjoiZjQ4OGU2OTctZjk2NC00MmJmLWE4M2EtMmI3YjZhOTRiOTMwIiwiUmVmZXJlbmNlIjp7IiRpZCI6IjMiLCJBYnN0cmFjdENvbXBsZXhpdHkiOjAsIkFic3RyYWN0U291cmNlVGV4dEZvcm1hdCI6MCwiQXV0aG9ycyI6W3siJGlkIjoiNCIsIkZpcnN0TmFtZSI6IkFuZHkiLCJMYXN0TmFtZSI6Ikhva2UiLCJQcm90ZWN0ZWQiOmZhbHNlLCJTZXgiOjIsIkNyZWF0ZWRCeSI6Il9BbGVqYW5kcm8iLCJDcmVhdGVkT24iOiIyMDE5LTA4LTA3VDA5OjE5OjQ4IiwiTW9kaWZpZWRCeSI6Il9BbGVqYW5kcm8iLCJJZCI6ImVjODI0OGJjLTMwZjgtNGY5Zi05Zjc3LWU1NWZiMzNhMDczYiIsIk1vZGlmaWVkT24iOiIyMDE5LTA4LTA3VDA5OjE5OjUyIiwiUHJvamVjdCI6eyIkaWQiOiI1In19XSwiQ2l0YXRpb25LZXlVcGRhdGVUeXBlIjowLCJDb2xsYWJvcmF0b3JzIjpbXSwiQ292ZXJQYXRoIjp7IiRpZCI6IjYiLCJBdHRhY2htZW50Rm9sZGVyV2FzSW5GYWxsYmFja01vZGUiOmZhbHNlLCJMaW5rZWRSZXNvdXJjZVN0YXR1cyI6OCwiTGlua2VkUmVzb3VyY2VUeXBlIjoxLCJVcmlTdHJpbmciOiJIb2tlIC0gRmFzdCBHcmlkIEZyZXF1ZW5jeSBTdXBwb3J0ICgyKS5qcGciLCJQcm9wZXJ0aWVzIjp7fX0sIkVkaXRvcnMiOltdLCJFdmFsdWF0aW9uQ29tcGxleGl0eSI6MCwiRXZhbHVhdGlvblNvdXJjZVRleHRGb3JtYXQiOjAsIkdyb3VwcyI6W10sIkhhc0xhYmVsMSI6ZmFsc2UsIkhhc0xhYmVsMiI6ZmFsc2UsIktleXdvcmRzIjpbXSwiTG9jYXRpb25zIjpbeyIkaWQiOiI3IiwiQWRkcmVzcyI6eyIkaWQiOiI4IiwiQXR0YWNobWVudEZvbGRlcldhc0luRmFsbGJhY2tNb2RlIjpmYWxzZSwiTGlua2VkUmVzb3VyY2VTdGF0dXMiOjgsIk9yaWdpbmFsU3RyaW5nIjoid3d3Lm5yZWwuZ292IiwiTGlua2VkUmVzb3VyY2VUeXBlIjo1LCJVcmlTdHJpbmciOiJodHRwOi8vd3d3Lm5yZWwuZ292LyIsIlByb3BlcnRpZXMiOnt9fSwiQW5ub3RhdGlvbnMiOltdLCJMb2NhdGlvblR5cGUiOjAsIk1pcnJvcnNSZWZlcmVuY2VQcm9wZXJ0eUlkIjoxNTEsIkNyZWF0ZWRCeSI6Il9BbGVqYW5kcm8iLCJDcmVhdGVkT24iOiIyMDE5LTAzLTE4VDIwOjM2OjM3IiwiTW9kaWZpZWRCeSI6Il9BbGVqYW5kcm8iLCJJZCI6IjlhYzdjZWI2LTNkMzAtNDRlZC1hODI3LTJlODExMzdiMGFmZiIsIk1vZGlmaWVkT24iOiIyMDE5LTA4LTA3VDEzOjA4OjM5IiwiUHJvamVjdCI6eyIkcmVmIjoiNSJ9fV0sIk9ubGluZUFkZHJlc3MiOiJ3d3cubnJlbC5nb3YiLCJPcmdhbml6YXRpb25zIjpbXSwiT3RoZXJzSW52b2x2ZWQiOltdLCJQYWdlQ291bnQiOiIyNCIsIlBhZ2VDb3VudE51bWVyYWxTeXN0ZW0iOiJBcmFiaWMiLCJQdWJsaXNoZXJzIjpbeyIkaWQiOiI5IiwiTmFtZSI6Ik5SRUwiLCJQcm90ZWN0ZWQiOmZhbHNlLCJDcmVhdGVkQnkiOiJfQWxlamFuZHJvIiwiQ3JlYXRlZE9uIjoiMjAxOS0wMy0xOFQyMDozNzoyNSIsIk1vZGlmaWVkQnkiOiJfQWxlamFuZHJvIiwiSWQiOiIxMjFkZjAzYi1jMWIxLTQwYjYtOTA0Ni03NmExNDQxZmY2YWIiLCJNb2RpZmllZE9uIjoiMjAxOS0wOC0wN1QxMzowODozNCIsIlByb2plY3QiOnsiJHJlZiI6IjUifX1dLCJRdW90YXRpb25zIjpbXSwiUmVmZXJlbmNlVHlwZSI6IkpvdXJuYWxBcnRpY2xlIiwiU2hvcnRUaXRsZSI6Ikhva2UgMjAxOCDigJMgRmFzdCBHcmlkIEZyZXF1ZW5jeSBTdXBwb3J0IiwiU2hvcnRUaXRsZVVwZGF0ZVR5cGUiOjAsIlN0YXRpY0lkcyI6WyIzYTk0Zjg4YS1kMjdiLTQ4NWEtYmMwOS1hMGE0OGU5NDNlYmYiXSwiVGFibGVPZkNvbnRlbnRzQ29tcGxleGl0eSI6MCwiVGFibGVPZkNvbnRlbnRzU291cmNlVGV4dEZvcm1hdCI6MCwiVGFza3MiOltdLCJUaXRsZSI6IkZhc3QgR3JpZCBGcmVxdWVuY3kgU3VwcG9ydCBmcm9tIERpc3RyaWJ1dGVkIEludmVydGVyLUJhc2VkIFJlc291cmNlcyIsIlRyYW5zbGF0b3JzIjpbXSwiWWVhciI6IjIwMTgiLCJZZWFyUmVzb2x2ZWQiOiIyMDE4IiwiQ3JlYXRlZEJ5IjoiX0FsZWphbmRybyIsIkNyZWF0ZWRPbiI6IjIwMTktMDMtMThUMjA6MTk6MTEiLCJNb2RpZmllZEJ5IjoiX0FsZWphbmRybyIsIklkIjoiZjQ4OGU2OTctZjk2NC00MmJmLWE4M2EtMmI3YjZhOTRiOTMwIiwiTW9kaWZpZWRPbiI6IjIwMTktMDktMThUMTQ6NTU6MjUiLCJQcm9qZWN0Ijp7IiRyZWYiOiI1In19LCJVc2VOdW1iZXJpbmdUeXBlT2ZQYXJlbnREb2N1bWVudCI6ZmFsc2V9LHsiJGlkIjoiMTAiLCJJZCI6Ijg0ODkyZmFkLWFhODQtNDliMy1hYzBiLTQzNWY0NWRmNDMxNSIsIlJhbmdlU3RhcnQiOjIsIlJhbmdlTGVuZ3RoIjo0LCJSZWZlcmVuY2VJZCI6IjY4NWYxYWI0LTM5MGItNGU3My04NDVkLTVmMDhjMGE1ZmQ0MCIsIlJlZmVyZW5jZSI6eyIkaWQiOiIxMSIsIkFic3RyYWN0Q29tcGxleGl0eSI6MCwiQWJzdHJhY3RTb3VyY2VUZXh0Rm9ybWF0IjowLCJBY2Nlc3NEYXRlIjoiOS8xNS8yMDE5IiwiQXV0aG9ycyI6W3siJGlkIjoiMTIiLCJMYXN0TmFtZSI6IkFuZHkgSG9rZSwgTW9oYW1lZCBFbGtoYXRpYiwgQXVzdGluIE5lbHNvbiwgSmF5IEpvaG5zb24sIEppbiBUYW4sIFJhc2VsIE1haG11ZCwgVmFoYW4gR2V2b3JnaWFuLCBKYXNvbiBOZWVseSwgQ2hyaXMgQW50b25pbywgRGVhbiBBcmFrYXdhLCBhbmQgS2VuIEZvbmciLCJQcm90ZWN0ZWQiOmZhbHNlLCJTZXgiOjAsIkNyZWF0ZWRCeSI6Il9BbGVqYW5kcm8iLCJDcmVhdGVkT24iOiIyMDE5LTA5LTE1VDE1OjEzOjA2IiwiTW9kaWZpZWRCeSI6Il9BbGVqYW5kcm8iLCJJZCI6IjhjZjUyMTAxLTExZWYtNGRiZi1iYzQ2LTVhNWE2NzU2MGI5MCIsIk1vZGlmaWVkT24iOiIyMDE5LTA5LTE1VDE1OjEzOjEwIiwiUHJvamVjdCI6eyIkcmVmIjoiNSJ9fV0sIkNpdGF0aW9uS2V5VXBkYXRlVHlwZSI6MCwiQ29sbGFib3JhdG9ycyI6W10sIkNvdmVyUGF0aCI6eyIkaWQiOiIxMyIsIkF0dGFjaG1lbnRGb2xkZXJXYXNJbkZhbGxiYWNrTW9kZSI6ZmFsc2UsIkxpbmtlZFJlc291cmNlU3RhdHVzIjo4LCJMaW5rZWRSZXNvdXJjZVR5cGUiOjEsIlVyaVN0cmluZyI6IkFuZHkgSG9rZSwgTW9oYW1lZC5qcGciLCJQcm9wZXJ0aWVzIjp7fX0sIkVkaXRvcnMiOltdLCJFdmFsdWF0aW9uQ29tcGxleGl0eSI6MCwiRXZhbHVhdGlvblNvdXJjZVRleHRGb3JtYXQiOjAsIkdyb3VwcyI6W10sIkhhc0xhYmVsMSI6ZmFsc2UsIkhhc0xhYmVsMiI6ZmFsc2UsIktleXdvcmRzIjpbXSwiTG9jYXRpb25zIjpbeyIkaWQiOiIxNCIsIkFkZHJlc3MiOnsiJGlkIjoiMTUiLCJBdHRhY2htZW50Rm9sZGVyV2FzSW5GYWxsYmFja01vZGUiOmZhbHNlLCJMaW5rZWRSZXNvdXJjZVN0YXR1cyI6OCwiT3JpZ2luYWxTdHJpbmciOiJodHRwczovL3d3dy5ucmVsLmdvdi9kb2NzL2Z5MTdvc3RpLzY4ODg0LnBkZiIsIkxpbmtlZFJlc291cmNlVHlwZSI6NSwiVXJpU3RyaW5nIjoiaHR0cHM6Ly93d3cubnJlbC5nb3YvZG9jcy9meTE3b3N0aS82ODg4NC5wZGYiLCJQcm9wZXJ0aWVzIjp7fX0sIkFubm90YXRpb25zIjpbXSwiTG9jYXRpb25UeXBlIjowLCJNaXJyb3JzUmVmZXJlbmNlUHJvcGVydHlJZCI6MTUxLCJDcmVhdGVkQnkiOiJfQWxlamFuZHJvIiwiQ3JlYXRlZE9uIjoiMjAxOS0wOS0xNVQxNToxMzowNyIsIk1vZGlmaWVkQnkiOiJfQWxlamFuZHJvIiwiSWQiOiIwZTliNjJlNy00MDFiLTRlZGMtODQ5OC0yYmIzOTcyNTFjMTkiLCJNb2RpZmllZE9uIjoiMjAxOS0wOS0xNVQxNToxMzoxNSIsIlByb2plY3QiOnsiJHJlZiI6IjUifX1dLCJPbmxpbmVBZGRyZXNzIjoiaHR0cHM6Ly93d3cubnJlbC5nb3YvZG9jcy9meTE3b3N0aS82ODg4NC5wZGYiLCJPcmdhbml6YXRpb25zIjpbXSwiT3RoZXJzSW52b2x2ZWQiOltdLCJQYWdlQ291bnQiOiI1MSIsIlBhZ2VDb3VudE51bWVyYWxTeXN0ZW0iOiJBcmFiaWMiLCJQdWJsaXNoZXJzIjpbXSwiUXVvdGF0aW9ucyI6W10sIlJlZmVyZW5jZVR5cGUiOiJKb3VybmFsQXJ0aWNsZSIsIlNob3J0VGl0bGUiOiJBbmR5IEhva2UsIE1vaGFtZWQgRWxraGF0aWIsIEF1c3RpbiBOZWxzb24sIEpheSBKb2huc29uLCBKaW4gVGFuLCBSYXNlbCBNYWhtdWQsIFZhaGFuIEdldm9yZ2lhbiwgSmFzb24gTmVlbHksIENocmlzIEFudG9uaW8sIERlYW4gQXJha2F3YSwgYW5kIEtlbiBGb25nIOKAkyBUaGUgRnJlcXVlbmN5LVdhdHQgRnVuY3Rpb24iLCJTaG9ydFRpdGxlVXBkYXRlVHlwZSI6MCwiU3RhdGljSWRzIjpbImYxMjNlYjFlLTc1NjItNGVhZS04MDdhLTdkN2U2NTU0MTRlNiJdLCJUYWJsZU9mQ29udGVudHNDb21wbGV4aXR5IjowLCJUYWJsZU9mQ29udGVudHNTb3VyY2VUZXh0Rm9ybWF0IjowLCJUYXNrcyI6W10sIlRpdGxlIjoiVGhlIEZyZXF1ZW5jeS1XYXR0IEZ1bmN0aW9uOiBTaW11bGF0aW9uIGFuZCBUZXN0aW5nIGZvciB0aGUgSGF3YWlpYW4gRWxlY3RyaWMgQ29tcGFuaWVzIiwiVHJhbnNsYXRvcnMiOltdLCJDcmVhdGVkQnkiOiJfQWxlamFuZHJvIiwiQ3JlYXRlZE9uIjoiMjAxOS0wOS0xNVQxNToxMzowNiIsIk1vZGlmaWVkQnkiOiJfQWxlamFuZHJvIiwiSWQiOiI2ODVmMWFiNC0zOTBiLTRlNzMtODQ1ZC01ZjA4YzBhNWZkNDAiLCJNb2RpZmllZE9uIjoiMjAxOS0wOS0xOFQxNDo1NToyNSIsIlByb2plY3QiOnsiJHJlZiI6IjUifX0sIlVzZU51bWJlcmluZ1R5cGVPZlBhcmVudERvY3VtZW50IjpmYWxzZX1dLCJGb3JtYXR0ZWRUZXh0Ijp7IiRpZCI6IjE2IiwiQ291bnQiOjEsIlRleHRVbml0cyI6W3siJGlkIjoiMTciLCJGb250U3R5bGUiOnsiJGlkIjoiMTgiLCJOZXV0cmFsIjp0cnVlfSwiUmVhZGluZ09yZGVyIjoxLCJUZXh0IjoiWzQsIDVdIn1dfSwiVGFnIjoiQ2l0YXZpUGxhY2Vob2xkZXIjZjRlMThiNDEtMjk1MC00ZWY3LWIwODUtMWRhOTI4ZTIyOGE2IiwiVGV4dCI6Ils0LCA1XSIsIldBSVZlcnNpb24iOiI2LjEuMC4wIn0=}</w:instrText>
          </w:r>
          <w:r>
            <w:rPr>
              <w:rFonts w:ascii="Times New Roman" w:hAnsi="Times New Roman" w:cs="Times New Roman"/>
              <w:sz w:val="24"/>
              <w:szCs w:val="24"/>
            </w:rPr>
            <w:fldChar w:fldCharType="separate"/>
          </w:r>
          <w:r>
            <w:rPr>
              <w:rFonts w:ascii="Times New Roman" w:hAnsi="Times New Roman" w:cs="Times New Roman"/>
              <w:sz w:val="24"/>
              <w:szCs w:val="24"/>
            </w:rPr>
            <w:t>[4, 5]</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In the same sense, new techniques have been developed in order to enable inverter based generation, such as PV and Wind, to also participate in frequency support for under-frequency cases. The most common techniques try to emulate the droop power-frequency characteristic of the synchronous machine by leaving some power headroom during normal operation, so when a system frequency sag occurs, the inverter is able to push part or the total available power headroom to counteract the frequency drop </w:t>
      </w:r>
      <w:sdt>
        <w:sdtPr>
          <w:rPr>
            <w:rFonts w:ascii="Times New Roman" w:hAnsi="Times New Roman" w:cs="Times New Roman"/>
            <w:sz w:val="24"/>
            <w:szCs w:val="24"/>
          </w:rPr>
          <w:alias w:val="Don't edit this field"/>
          <w:tag w:val="CitaviPlaceholder#81154a46-505a-4e65-b7c0-68c57a735302"/>
          <w:id w:val="875422850"/>
          <w:placeholder>
            <w:docPart w:val="B0F8149EFA3F4A7F8CFB2F97780B1227"/>
          </w:placeholder>
        </w:sdtPr>
        <w:sdtContent>
          <w:r>
            <w:rPr>
              <w:rFonts w:ascii="Times New Roman" w:hAnsi="Times New Roman" w:cs="Times New Roman"/>
              <w:sz w:val="24"/>
              <w:szCs w:val="24"/>
            </w:rPr>
            <w:fldChar w:fldCharType="begin"/>
          </w:r>
          <w:r>
            <w:rPr>
              <w:rFonts w:ascii="Times New Roman" w:hAnsi="Times New Roman" w:cs="Times New Roman"/>
              <w:sz w:val="24"/>
              <w:szCs w:val="24"/>
            </w:rPr>
            <w:instrText>ADDIN CitaviPlaceholder{eyIkaWQiOiIxIiwiRW50cmllcyI6W3siJGlkIjoiMiIsIklkIjoiMjdiN2ViZmEtYzUyYS00MmExLTgzZGItOThlMzU5MWJmMzU4IiwiUmFuZ2VMZW5ndGgiOjMsIlJlZmVyZW5jZUlkIjoiOGZjMTI0ZTctMmY1ZC00N2M3LWEzZmUtMTE5OTEwMDk5N2VkIiwiUmVmZXJlbmNlIjp7IiRpZCI6IjMiLCJBYnN0cmFjdENvbXBsZXhpdHkiOjAsIkFic3RyYWN0U291cmNlVGV4dEZvcm1hdCI6MCwiQXV0aG9ycyI6W3siJGlkIjoiNCIsIkZpcnN0TmFtZSI6Ik1vaGFtbWFkIiwiTGFzdE5hbWUiOiJEcmVpZHkiLCJQcm90ZWN0ZWQiOmZhbHNlLCJTZXgiOjIsIkNyZWF0ZWRCeSI6Il9BbGVqYW5kcm8iLCJDcmVhdGVkT24iOiIyMDE5LTAzLTE4VDIwOjQzOjIzIiwiTW9kaWZpZWRCeSI6Il9BbGVqYW5kcm8iLCJJZCI6IjgwZTczOTdkLWYzYjktNDIxMi04MDRkLTBkNWI1NTdkNjY1YSIsIk1vZGlmaWVkT24iOiIyMDE5LTA4LTA3VDEzOjA4OjM0IiwiUHJvamVjdCI6eyIkaWQiOiI1In19LHsiJGlkIjoiNiIsIkZpcnN0TmFtZSI6IkguIiwiTGFzdE5hbWUiOiJNb2tobGlzIiwiUHJvdGVjdGVkIjpmYWxzZSwiU2V4IjowLCJDcmVhdGVkQnkiOiJfQWxlamFuZHJvIiwiQ3JlYXRlZE9uIjoiMjAxOS0wMy0xOFQyMDo0MzoyMyIsIk1vZGlmaWVkQnkiOiJfQWxlamFuZHJvIiwiSWQiOiI4OTM1NDczOS00ZTMxLTQ4ZTAtOWUzMS0wYTUzOTYzYmMwMzkiLCJNb2RpZmllZE9uIjoiMjAxOS0wOC0wN1QxMzowODozNCIsIlByb2plY3QiOnsiJHJlZiI6IjUifX0seyIkaWQiOiI3IiwiRmlyc3ROYW1lIjoiU2FhZCIsIkxhc3ROYW1lIjoiTWVraGlsZWYiLCJQcm90ZWN0ZWQiOmZhbHNlLCJTZXgiOjAsIkNyZWF0ZWRCeSI6Il9BbGVqYW5kcm8iLCJDcmVhdGVkT24iOiIyMDE5LTAzLTE4VDIwOjQzOjIzIiwiTW9kaWZpZWRCeSI6Il9BbGVqYW5kcm8iLCJJZCI6IjMzZTNiOGE5LWQ4MWUtNDZkZi1hOWI4LWY2NDc5NTI0MzcwYiIsIk1vZGlmaWVkT24iOiIyMDE5LTA4LTA3VDEzOjA4OjM0IiwiUHJvamVjdCI6eyIkcmVmIjoiNSJ9fV0sIkNpdGF0aW9uS2V5VXBkYXRlVHlwZSI6MCwiQ29sbGFib3JhdG9ycyI6W10sIkNvdmVyUGF0aCI6eyIkaWQiOiI4IiwiQXR0YWNobWVudEZvbGRlcldhc0luRmFsbGJhY2tNb2RlIjpmYWxzZSwiTGlua2VkUmVzb3VyY2VTdGF0dXMiOjgsIkxpbmtlZFJlc291cmNlVHlwZSI6MSwiVXJpU3RyaW5nIjoiRHJlaWR5LCBNb2tobGlzIGV0IGFsIDIwMTcgLSBJbmVydGlhIHJlc3BvbnNlIGFuZCBmcmVxdWVuY3kgY29udHJvbC5qcGciLCJQcm9wZXJ0aWVzIjp7fX0sIkRvaSI6IjEwLjEwMTYvai5yc2VyLjIwMTYuMTEuMTcwIiwiRWRpdG9ycyI6W10sIkV2YWx1YXRpb25Db21wbGV4aXR5IjowLCJFdmFsdWF0aW9uU291cmNlVGV4dEZvcm1hdCI6MCwiR3JvdXBzIjpbXSwiSGFzTGFiZWwxIjpmYWxzZSwiSGFzTGFiZWwyIjpmYWxzZSwiS2V5d29yZHMiOltdLCJMb2NhdGlvbnMiOlt7IiRpZCI6IjkiLCJBZGRyZXNzIjp7IiRpZCI6IjEwIiwiQXR0YWNobWVudEZvbGRlcldhc0luRmFsbGJhY2tNb2RlIjpmYWxzZSwiTGlua2VkUmVzb3VyY2VTdGF0dXMiOjgsIk9yaWdpbmFsU3RyaW5nIjoiMTAuMTAxNi9qLnJzZXIuMjAxNi4xMS4xNzAiLCJMaW5rZWRSZXNvdXJjZVR5cGUiOjUsIlVyaVN0cmluZyI6Imh0dHBzOi8vZG9pLm9yZy8xMC4xMDE2L2oucnNlci4yMDE2LjExLjE3MCIsIlByb3BlcnRpZXMiOnt9fSwiQW5ub3RhdGlvbnMiOltdLCJMb2NhdGlvblR5cGUiOjAsIk1pcnJvcnNSZWZlcmVuY2VQcm9wZXJ0eUlkIjoxMjgsIkNyZWF0ZWRCeSI6Il9BbGVqYW5kcm8iLCJDcmVhdGVkT24iOiIyMDE5LTAzLTE4VDIwOjQzOjIzIiwiTW9kaWZpZWRCeSI6Il9BbGVqYW5kcm8iLCJJZCI6ImFlZDE3N2E4LTAxNDUtNGZlYS04MTBiLTk1NThjYmM0MzhhMSIsIk1vZGlmaWVkT24iOiIyMDE5LTA4LTA3VDEzOjA4OjM5IiwiUHJvamVjdCI6eyIkcmVmIjoiNSJ9fV0sIk9yZ2FuaXphdGlvbnMiOltdLCJPdGhlcnNJbnZvbHZlZCI6W10sIlBhZ2VDb3VudCI6IjEyIiwiUGFnZUNvdW50TnVtZXJhbFN5c3RlbSI6IkFyYWJpYyIsIlBhZ2VSYW5nZSI6IjxzcD5cclxuICA8bj4xNDQ8L24+XHJcbiAgPGluPnRydWU8L2luPlxyXG4gIDxvcz4xNDQ8L29zPlxyXG4gIDxwcz4xNDQ8L3BzPlxyXG48L3NwPlxyXG48ZXA+XHJcbiAgPG4+MTU1PC9uPlxyXG4gIDxpbj50cnVlPC9pbj5cclxuICA8b3M+MTU1PC9vcz5cclxuICA8cHM+MTU1PC9wcz5cclxuPC9lcD5cclxuPG9zPjE0NC0xNTU8L29zPiIsIlBhZ2VSYW5nZU51bWJlciI6MTQ0LCJQYWdlUmFuZ2VOdW1iZXJpbmdUeXBlIjoiUGFnZSIsIlBhZ2VSYW5nZU51bWVyYWxTeXN0ZW0iOiJBcmFiaWMiLCJQZXJpb2RpY2FsIjp7IiRpZCI6IjExIiwiSXNzbiI6IjEzNjQwMzIxIiwiTmFtZSI6IlJlbmV3YWJsZSBhbmQgU3VzdGFpbmFibGUgRW5lcmd5IFJldmlld3MiLCJQYWdpbmF0aW9uIjowLCJQcm90ZWN0ZWQiOmZhbHNlLCJDcmVhdGVkQnkiOiJfQWxlamFuZHJvIiwiQ3JlYXRlZE9uIjoiMjAxOS0wMy0xOFQyMDo0MzoyMyIsIk1vZGlmaWVkQnkiOiJfQWxlamFuZHJvIiwiSWQiOiJhMzcxMTljNS1hNjEyLTRmMDEtODAxYy1iMDIxYjZlY2UyNTQiLCJNb2RpZmllZE9uIjoiMjAxOS0wOC0wN1QxMzowODozNCIsIlByb2plY3QiOnsiJHJlZiI6IjUifX0sIlB1Ymxpc2hlcnMiOltdLCJRdW90YXRpb25zIjpbXSwiUmVmZXJlbmNlVHlwZSI6IkpvdXJuYWxBcnRpY2xlIiwiU2hvcnRUaXRsZSI6IkRyZWlkeSwgTW9raGxpcyBldCBhbC4gMjAxNyDigJMgSW5lcnRpYSByZXNwb25zZSBhbmQgZnJlcXVlbmN5IGNvbnRyb2wiLCJTaG9ydFRpdGxlVXBkYXRlVHlwZSI6MCwiU291cmNlT2ZCaWJsaW9ncmFwaGljSW5mb3JtYXRpb24iOiJDcm9zc1JlZiIsIlN0YXRpY0lkcyI6WyI3MDkyYjMzMS0xNGI0LTQ3MzAtOTc2NC03ODBlOTU3ZTJiNTUiXSwiVGFibGVPZkNvbnRlbnRzQ29tcGxleGl0eSI6MCwiVGFibGVPZkNvbnRlbnRzU291cmNlVGV4dEZvcm1hdCI6MCwiVGFza3MiOltdLCJUaXRsZSI6IkluZXJ0aWEgcmVzcG9uc2UgYW5kIGZyZXF1ZW5jeSBjb250cm9sIHRlY2huaXF1ZXMgZm9yIHJlbmV3YWJsZSBlbmVyZ3kgc291cmNlczogQSByZXZpZXciLCJUcmFuc2xhdG9ycyI6W10sIlZvbHVtZSI6IjY5IiwiWWVhciI6IjIwMTciLCJZZWFyUmVzb2x2ZWQiOiIyMDE3IiwiQ3JlYXRlZEJ5IjoiX0FsZWphbmRybyIsIkNyZWF0ZWRPbiI6IjIwMTktMDMtMThUMjA6NDM6MjMiLCJNb2RpZmllZEJ5IjoiX0FsZWphbmRybyIsIklkIjoiOGZjMTI0ZTctMmY1ZC00N2M3LWEzZmUtMTE5OTEwMDk5N2VkIiwiTW9kaWZpZWRPbiI6IjIwMTktMDktMThUMTQ6NTU6MjUiLCJQcm9qZWN0Ijp7IiRyZWYiOiI1In19LCJVc2VOdW1iZXJpbmdUeXBlT2ZQYXJlbnREb2N1bWVudCI6ZmFsc2V9XSwiRm9ybWF0dGVkVGV4dCI6eyIkaWQiOiIxMiIsIkNvdW50IjoxLCJUZXh0VW5pdHMiOlt7IiRpZCI6IjEzIiwiRm9udFN0eWxlIjp7IiRpZCI6IjE0IiwiTmV1dHJhbCI6dHJ1ZX0sIlJlYWRpbmdPcmRlciI6MSwiVGV4dCI6Ils2XSJ9XX0sIlRhZyI6IkNpdGF2aVBsYWNlaG9sZGVyIzgxMTU0YTQ2LTUwNWEtNGU2NS1iN2MwLTY4YzU3YTczNTMwMiIsIlRleHQiOiJbNl0iLCJXQUlWZXJzaW9uIjoiNi4xLjAuMCJ9}</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Hence renewable sources are not any longer operating at its maximum power </w:t>
      </w:r>
      <w:proofErr w:type="gramStart"/>
      <w:r>
        <w:rPr>
          <w:rFonts w:ascii="Times New Roman" w:hAnsi="Times New Roman" w:cs="Times New Roman"/>
          <w:sz w:val="24"/>
          <w:szCs w:val="24"/>
        </w:rPr>
        <w:t>point,</w:t>
      </w:r>
      <w:proofErr w:type="gramEnd"/>
      <w:r>
        <w:rPr>
          <w:rFonts w:ascii="Times New Roman" w:hAnsi="Times New Roman" w:cs="Times New Roman"/>
          <w:sz w:val="24"/>
          <w:szCs w:val="24"/>
        </w:rPr>
        <w:t xml:space="preserve"> therefore these methods also have some economic constraints. Another approach to limit the frequency drop during the seconds after the event leading to </w:t>
      </w:r>
      <w:proofErr w:type="gramStart"/>
      <w:r>
        <w:rPr>
          <w:rFonts w:ascii="Times New Roman" w:hAnsi="Times New Roman" w:cs="Times New Roman"/>
          <w:sz w:val="24"/>
          <w:szCs w:val="24"/>
        </w:rPr>
        <w:t>a frequency</w:t>
      </w:r>
      <w:proofErr w:type="gramEnd"/>
      <w:r>
        <w:rPr>
          <w:rFonts w:ascii="Times New Roman" w:hAnsi="Times New Roman" w:cs="Times New Roman"/>
          <w:sz w:val="24"/>
          <w:szCs w:val="24"/>
        </w:rPr>
        <w:t xml:space="preserve"> decay, is to mimic the inertial response of synchronous machines. Since PV systems do not count with rotating masses, this approach is only achievable with wind turbines</w:t>
      </w:r>
      <w:r>
        <w:rPr>
          <w:rFonts w:ascii="Times New Roman" w:hAnsi="Times New Roman" w:cs="Times New Roman"/>
          <w:sz w:val="24"/>
          <w:szCs w:val="24"/>
        </w:rPr>
        <w:t xml:space="preserve"> </w:t>
      </w:r>
      <w:r w:rsidRPr="00A30B14">
        <w:rPr>
          <w:rFonts w:ascii="Times New Roman" w:hAnsi="Times New Roman" w:cs="Times New Roman"/>
          <w:sz w:val="24"/>
          <w:szCs w:val="24"/>
          <w:highlight w:val="yellow"/>
        </w:rPr>
        <w:t>and called synthetic or hidden inertia ref</w:t>
      </w:r>
      <w:r>
        <w:rPr>
          <w:rFonts w:ascii="Times New Roman" w:hAnsi="Times New Roman" w:cs="Times New Roman"/>
          <w:sz w:val="24"/>
          <w:szCs w:val="24"/>
        </w:rPr>
        <w:t xml:space="preserve">. Due to the decoupling of wind turbines from the grid dynamics, modified control strategies in the power electronics allows the controller to extract part of the stored kinetic energy in the rotating masses of the wind turbine </w:t>
      </w:r>
      <w:sdt>
        <w:sdtPr>
          <w:rPr>
            <w:rFonts w:ascii="Times New Roman" w:hAnsi="Times New Roman" w:cs="Times New Roman"/>
            <w:sz w:val="24"/>
            <w:szCs w:val="24"/>
          </w:rPr>
          <w:alias w:val="Don't edit this field"/>
          <w:tag w:val="CitaviPlaceholder#f4271e87-678f-4c17-8bf1-1d3e0d99c3ff"/>
          <w:id w:val="553431038"/>
          <w:placeholder>
            <w:docPart w:val="B0F8149EFA3F4A7F8CFB2F97780B1227"/>
          </w:placeholder>
        </w:sdtPr>
        <w:sdtContent>
          <w:r>
            <w:rPr>
              <w:rFonts w:ascii="Times New Roman" w:hAnsi="Times New Roman" w:cs="Times New Roman"/>
              <w:sz w:val="24"/>
              <w:szCs w:val="24"/>
            </w:rPr>
            <w:fldChar w:fldCharType="begin"/>
          </w:r>
          <w:r>
            <w:rPr>
              <w:rFonts w:ascii="Times New Roman" w:hAnsi="Times New Roman" w:cs="Times New Roman"/>
              <w:sz w:val="24"/>
              <w:szCs w:val="24"/>
            </w:rPr>
            <w:instrText>ADDIN CitaviPlaceholder{eyIkaWQiOiIxIiwiRW50cmllcyI6W3siJGlkIjoiMiIsIklkIjoiZmE0ZGE3NzYtZDRkYS00MzNiLTk1ZTAtYWJlMjAxMmNkMGJhIiwiUmFuZ2VMZW5ndGgiOjMsIlJlZmVyZW5jZUlkIjoiOGZjMTI0ZTctMmY1ZC00N2M3LWEzZmUtMTE5OTEwMDk5N2VkIiwiUmVmZXJlbmNlIjp7IiRpZCI6IjMiLCJBYnN0cmFjdENvbXBsZXhpdHkiOjAsIkFic3RyYWN0U291cmNlVGV4dEZvcm1hdCI6MCwiQXV0aG9ycyI6W3siJGlkIjoiNCIsIkZpcnN0TmFtZSI6Ik1vaGFtbWFkIiwiTGFzdE5hbWUiOiJEcmVpZHkiLCJQcm90ZWN0ZWQiOmZhbHNlLCJTZXgiOjIsIkNyZWF0ZWRCeSI6Il9BbGVqYW5kcm8iLCJDcmVhdGVkT24iOiIyMDE5LTAzLTE4VDIwOjQzOjIzIiwiTW9kaWZpZWRCeSI6Il9BbGVqYW5kcm8iLCJJZCI6IjgwZTczOTdkLWYzYjktNDIxMi04MDRkLTBkNWI1NTdkNjY1YSIsIk1vZGlmaWVkT24iOiIyMDE5LTA4LTA3VDEzOjA4OjM0IiwiUHJvamVjdCI6eyIkaWQiOiI1In19LHsiJGlkIjoiNiIsIkZpcnN0TmFtZSI6IkguIiwiTGFzdE5hbWUiOiJNb2tobGlzIiwiUHJvdGVjdGVkIjpmYWxzZSwiU2V4IjowLCJDcmVhdGVkQnkiOiJfQWxlamFuZHJvIiwiQ3JlYXRlZE9uIjoiMjAxOS0wMy0xOFQyMDo0MzoyMyIsIk1vZGlmaWVkQnkiOiJfQWxlamFuZHJvIiwiSWQiOiI4OTM1NDczOS00ZTMxLTQ4ZTAtOWUzMS0wYTUzOTYzYmMwMzkiLCJNb2RpZmllZE9uIjoiMjAxOS0wOC0wN1QxMzowODozNCIsIlByb2plY3QiOnsiJHJlZiI6IjUifX0seyIkaWQiOiI3IiwiRmlyc3ROYW1lIjoiU2FhZCIsIkxhc3ROYW1lIjoiTWVraGlsZWYiLCJQcm90ZWN0ZWQiOmZhbHNlLCJTZXgiOjAsIkNyZWF0ZWRCeSI6Il9BbGVqYW5kcm8iLCJDcmVhdGVkT24iOiIyMDE5LTAzLTE4VDIwOjQzOjIzIiwiTW9kaWZpZWRCeSI6Il9BbGVqYW5kcm8iLCJJZCI6IjMzZTNiOGE5LWQ4MWUtNDZkZi1hOWI4LWY2NDc5NTI0MzcwYiIsIk1vZGlmaWVkT24iOiIyMDE5LTA4LTA3VDEzOjA4OjM0IiwiUHJvamVjdCI6eyIkcmVmIjoiNSJ9fV0sIkNpdGF0aW9uS2V5VXBkYXRlVHlwZSI6MCwiQ29sbGFib3JhdG9ycyI6W10sIkNvdmVyUGF0aCI6eyIkaWQiOiI4IiwiQXR0YWNobWVudEZvbGRlcldhc0luRmFsbGJhY2tNb2RlIjpmYWxzZSwiTGlua2VkUmVzb3VyY2VTdGF0dXMiOjgsIkxpbmtlZFJlc291cmNlVHlwZSI6MSwiVXJpU3RyaW5nIjoiRHJlaWR5LCBNb2tobGlzIGV0IGFsIDIwMTcgLSBJbmVydGlhIHJlc3BvbnNlIGFuZCBmcmVxdWVuY3kgY29udHJvbC5qcGciLCJQcm9wZXJ0aWVzIjp7fX0sIkRvaSI6IjEwLjEwMTYvai5yc2VyLjIwMTYuMTEuMTcwIiwiRWRpdG9ycyI6W10sIkV2YWx1YXRpb25Db21wbGV4aXR5IjowLCJFdmFsdWF0aW9uU291cmNlVGV4dEZvcm1hdCI6MCwiR3JvdXBzIjpbXSwiSGFzTGFiZWwxIjpmYWxzZSwiSGFzTGFiZWwyIjpmYWxzZSwiS2V5d29yZHMiOltdLCJMb2NhdGlvbnMiOlt7IiRpZCI6IjkiLCJBZGRyZXNzIjp7IiRpZCI6IjEwIiwiQXR0YWNobWVudEZvbGRlcldhc0luRmFsbGJhY2tNb2RlIjpmYWxzZSwiTGlua2VkUmVzb3VyY2VTdGF0dXMiOjgsIk9yaWdpbmFsU3RyaW5nIjoiMTAuMTAxNi9qLnJzZXIuMjAxNi4xMS4xNzAiLCJMaW5rZWRSZXNvdXJjZVR5cGUiOjUsIlVyaVN0cmluZyI6Imh0dHBzOi8vZG9pLm9yZy8xMC4xMDE2L2oucnNlci4yMDE2LjExLjE3MCIsIlByb3BlcnRpZXMiOnt9fSwiQW5ub3RhdGlvbnMiOltdLCJMb2NhdGlvblR5cGUiOjAsIk1pcnJvcnNSZWZlcmVuY2VQcm9wZXJ0eUlkIjoxMjgsIkNyZWF0ZWRCeSI6Il9BbGVqYW5kcm8iLCJDcmVhdGVkT24iOiIyMDE5LTAzLTE4VDIwOjQzOjIzIiwiTW9kaWZpZWRCeSI6Il9BbGVqYW5kcm8iLCJJZCI6ImFlZDE3N2E4LTAxNDUtNGZlYS04MTBiLTk1NThjYmM0MzhhMSIsIk1vZGlmaWVkT24iOiIyMDE5LTA4LTA3VDEzOjA4OjM5IiwiUHJvamVjdCI6eyIkcmVmIjoiNSJ9fV0sIk9yZ2FuaXphdGlvbnMiOltdLCJPdGhlcnNJbnZvbHZlZCI6W10sIlBhZ2VDb3VudCI6IjEyIiwiUGFnZUNvdW50TnVtZXJhbFN5c3RlbSI6IkFyYWJpYyIsIlBhZ2VSYW5nZSI6IjxzcD5cclxuICA8bj4xNDQ8L24+XHJcbiAgPGluPnRydWU8L2luPlxyXG4gIDxvcz4xNDQ8L29zPlxyXG4gIDxwcz4xNDQ8L3BzPlxyXG48L3NwPlxyXG48ZXA+XHJcbiAgPG4+MTU1PC9uPlxyXG4gIDxpbj50cnVlPC9pbj5cclxuICA8b3M+MTU1PC9vcz5cclxuICA8cHM+MTU1PC9wcz5cclxuPC9lcD5cclxuPG9zPjE0NC0xNTU8L29zPiIsIlBhZ2VSYW5nZU51bWJlciI6MTQ0LCJQYWdlUmFuZ2VOdW1iZXJpbmdUeXBlIjoiUGFnZSIsIlBhZ2VSYW5nZU51bWVyYWxTeXN0ZW0iOiJBcmFiaWMiLCJQZXJpb2RpY2FsIjp7IiRpZCI6IjExIiwiSXNzbiI6IjEzNjQwMzIxIiwiTmFtZSI6IlJlbmV3YWJsZSBhbmQgU3VzdGFpbmFibGUgRW5lcmd5IFJldmlld3MiLCJQYWdpbmF0aW9uIjowLCJQcm90ZWN0ZWQiOmZhbHNlLCJDcmVhdGVkQnkiOiJfQWxlamFuZHJvIiwiQ3JlYXRlZE9uIjoiMjAxOS0wMy0xOFQyMDo0MzoyMyIsIk1vZGlmaWVkQnkiOiJfQWxlamFuZHJvIiwiSWQiOiJhMzcxMTljNS1hNjEyLTRmMDEtODAxYy1iMDIxYjZlY2UyNTQiLCJNb2RpZmllZE9uIjoiMjAxOS0wOC0wN1QxMzowODozNCIsIlByb2plY3QiOnsiJHJlZiI6IjUifX0sIlB1Ymxpc2hlcnMiOltdLCJRdW90YXRpb25zIjpbXSwiUmVmZXJlbmNlVHlwZSI6IkpvdXJuYWxBcnRpY2xlIiwiU2hvcnRUaXRsZSI6IkRyZWlkeSwgTW9raGxpcyBldCBhbC4gMjAxNyDigJMgSW5lcnRpYSByZXNwb25zZSBhbmQgZnJlcXVlbmN5IGNvbnRyb2wiLCJTaG9ydFRpdGxlVXBkYXRlVHlwZSI6MCwiU291cmNlT2ZCaWJsaW9ncmFwaGljSW5mb3JtYXRpb24iOiJDcm9zc1JlZiIsIlN0YXRpY0lkcyI6WyI3MDkyYjMzMS0xNGI0LTQ3MzAtOTc2NC03ODBlOTU3ZTJiNTUiXSwiVGFibGVPZkNvbnRlbnRzQ29tcGxleGl0eSI6MCwiVGFibGVPZkNvbnRlbnRzU291cmNlVGV4dEZvcm1hdCI6MCwiVGFza3MiOltdLCJUaXRsZSI6IkluZXJ0aWEgcmVzcG9uc2UgYW5kIGZyZXF1ZW5jeSBjb250cm9sIHRlY2huaXF1ZXMgZm9yIHJlbmV3YWJsZSBlbmVyZ3kgc291cmNlczogQSByZXZpZXciLCJUcmFuc2xhdG9ycyI6W10sIlZvbHVtZSI6IjY5IiwiWWVhciI6IjIwMTciLCJZZWFyUmVzb2x2ZWQiOiIyMDE3IiwiQ3JlYXRlZEJ5IjoiX0FsZWphbmRybyIsIkNyZWF0ZWRPbiI6IjIwMTktMDMtMThUMjA6NDM6MjMiLCJNb2RpZmllZEJ5IjoiX0FsZWphbmRybyIsIklkIjoiOGZjMTI0ZTctMmY1ZC00N2M3LWEzZmUtMTE5OTEwMDk5N2VkIiwiTW9kaWZpZWRPbiI6IjIwMTktMDktMThUMTQ6NTU6MjUiLCJQcm9qZWN0Ijp7IiRyZWYiOiI1In19LCJVc2VOdW1iZXJpbmdUeXBlT2ZQYXJlbnREb2N1bWVudCI6ZmFsc2V9XSwiRm9ybWF0dGVkVGV4dCI6eyIkaWQiOiIxMiIsIkNvdW50IjoxLCJUZXh0VW5pdHMiOlt7IiRpZCI6IjEzIiwiRm9udFN0eWxlIjp7IiRpZCI6IjE0IiwiTmV1dHJhbCI6dHJ1ZX0sIlJlYWRpbmdPcmRlciI6MSwiVGV4dCI6Ils2XSJ9XX0sIlRhZyI6IkNpdGF2aVBsYWNlaG9sZGVyI2Y0MjcxZTg3LTY3OGYtNGMxNy04YmYxLTFkM2UwZDk5YzNmZiIsIlRleHQiOiJbNl0iLCJXQUlWZXJzaW9uIjoiNi4xLjAuMCJ9}</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A30B14" w:rsidRPr="00870800" w:rsidRDefault="00A30B14" w:rsidP="00A30B14">
      <w:pPr>
        <w:jc w:val="both"/>
        <w:rPr>
          <w:rFonts w:ascii="Times New Roman" w:hAnsi="Times New Roman" w:cs="Times New Roman"/>
          <w:sz w:val="24"/>
          <w:szCs w:val="24"/>
        </w:rPr>
      </w:pPr>
      <w:r>
        <w:rPr>
          <w:rFonts w:ascii="Times New Roman" w:hAnsi="Times New Roman" w:cs="Times New Roman"/>
          <w:sz w:val="24"/>
          <w:szCs w:val="24"/>
        </w:rPr>
        <w:t>In this investigation the conditions, which should be fulfilled by inverters in highly penetrated grids by non-synchronous generation, to provide an inverter based fast power reserve (IBFPR) are investigated</w:t>
      </w:r>
      <w:r w:rsidRPr="00870800">
        <w:rPr>
          <w:rFonts w:ascii="Times New Roman" w:hAnsi="Times New Roman" w:cs="Times New Roman"/>
          <w:sz w:val="24"/>
          <w:szCs w:val="24"/>
        </w:rPr>
        <w:t xml:space="preserve">. </w:t>
      </w:r>
      <w:r>
        <w:rPr>
          <w:rFonts w:ascii="Times New Roman" w:hAnsi="Times New Roman" w:cs="Times New Roman"/>
          <w:sz w:val="24"/>
          <w:szCs w:val="24"/>
        </w:rPr>
        <w:t xml:space="preserve">Then the required triggering time and power response to avoid under-frequency load shedding (UFLS) in such kind of islanded grids are estimated. </w:t>
      </w:r>
      <w:r w:rsidRPr="005C2A56">
        <w:rPr>
          <w:rFonts w:ascii="Times New Roman" w:hAnsi="Times New Roman" w:cs="Times New Roman"/>
          <w:sz w:val="24"/>
          <w:szCs w:val="24"/>
        </w:rPr>
        <w:t>Over-frequency phenomenon is treated with the same approach as the under-frequency case</w:t>
      </w:r>
      <w:r>
        <w:rPr>
          <w:rFonts w:ascii="Times New Roman" w:hAnsi="Times New Roman" w:cs="Times New Roman"/>
          <w:sz w:val="24"/>
          <w:szCs w:val="24"/>
        </w:rPr>
        <w:t xml:space="preserve">. The alternative of synthetic inertia is evaluated to see how effective it is under some assumed future scenario conditions. With the consideration of two cases, a benchmark </w:t>
      </w:r>
      <w:r>
        <w:rPr>
          <w:rFonts w:ascii="Times New Roman" w:hAnsi="Times New Roman" w:cs="Times New Roman"/>
          <w:sz w:val="24"/>
          <w:szCs w:val="24"/>
        </w:rPr>
        <w:lastRenderedPageBreak/>
        <w:t xml:space="preserve">taken as a micro-grid and an electric island in the European scale; a methodology to determine the requirements of the fleet of inverters to offer frequency support is developed. The subsequent chapters will be covering the following content: Chapter 2 corresponds to the literature related to power system operation and primary reserve. Here an overview to the aspects behind the operation of typical power systems is presented, as well as how frequency is stablished and controlled. Additionally, the influence and contribution from inverter based generators is noted. Chapter 3 presents the methodology to estimate the power rate needed to avoid transient frequency instability. The developed method and expression for power rate are then evaluated in two cases: A micro-grid with fast primary reserve response and an electric island in a European scale with relative slow primary reserve response. A detailed demonstration of parameter setting and assumptions is presented as well. The simulation </w:t>
      </w:r>
      <w:proofErr w:type="gramStart"/>
      <w:r>
        <w:rPr>
          <w:rFonts w:ascii="Times New Roman" w:hAnsi="Times New Roman" w:cs="Times New Roman"/>
          <w:sz w:val="24"/>
          <w:szCs w:val="24"/>
        </w:rPr>
        <w:t>results of the implemented method in each scenario is</w:t>
      </w:r>
      <w:proofErr w:type="gramEnd"/>
      <w:r>
        <w:rPr>
          <w:rFonts w:ascii="Times New Roman" w:hAnsi="Times New Roman" w:cs="Times New Roman"/>
          <w:sz w:val="24"/>
          <w:szCs w:val="24"/>
        </w:rPr>
        <w:t xml:space="preserve"> then shown in Chapter 4; critical times, frequency nadir and power responses are obtained. A detailed discussion and analysis of the main features and trends observed in the results section, is then followed in Chapter 5. The main conclusions and areas for future work are outlined in Chapters 6 and 7 respectively.</w:t>
      </w:r>
    </w:p>
    <w:p w:rsidR="00517A60" w:rsidRPr="00017124" w:rsidRDefault="00517A60" w:rsidP="00517A60">
      <w:pPr>
        <w:pStyle w:val="berschrift1"/>
        <w:numPr>
          <w:ilvl w:val="0"/>
          <w:numId w:val="3"/>
        </w:numPr>
        <w:rPr>
          <w:rFonts w:ascii="Times New Roman" w:hAnsi="Times New Roman" w:cs="Times New Roman"/>
          <w:color w:val="auto"/>
          <w:sz w:val="32"/>
        </w:rPr>
      </w:pPr>
      <w:bookmarkStart w:id="4" w:name="_Toc20081229"/>
      <w:r w:rsidRPr="00017124">
        <w:rPr>
          <w:rFonts w:ascii="Times New Roman" w:hAnsi="Times New Roman" w:cs="Times New Roman"/>
          <w:color w:val="auto"/>
          <w:sz w:val="32"/>
        </w:rPr>
        <w:t>Methodology</w:t>
      </w:r>
      <w:bookmarkEnd w:id="4"/>
    </w:p>
    <w:p w:rsidR="00127AC1" w:rsidRDefault="00A30BE9"/>
    <w:p w:rsidR="00517A60" w:rsidRDefault="00517A60" w:rsidP="00517A6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it was explained in chapter 2, the transitory frequency response of the system and therefore its stable and reliable operation after a perturbation, depends on the inherent characteristics of the power system (system inertia) and the  counteraction measurements</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engaged automatically by the system (primary reserve). As the share of inverter based generation increases, the more sensible to instability the power system becomes. In this sense the added inverter based fast power reserve (IBFPR) must be capable of maintaining transitory frequency value within the allowed limits. </w:t>
      </w:r>
    </w:p>
    <w:p w:rsidR="00517A60" w:rsidRDefault="00517A60" w:rsidP="00517A6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Two terms commonly found in the literature of power system stability will be used along this section:</w:t>
      </w:r>
    </w:p>
    <w:p w:rsidR="00517A60" w:rsidRDefault="00517A60" w:rsidP="00517A60">
      <w:pPr>
        <w:numPr>
          <w:ilvl w:val="0"/>
          <w:numId w:val="4"/>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Inertia constant H: It has </w:t>
      </w:r>
      <w:r>
        <w:rPr>
          <w:rFonts w:ascii="Times New Roman" w:eastAsia="Times New Roman" w:hAnsi="Times New Roman" w:cs="Times New Roman"/>
          <w:sz w:val="24"/>
          <w:szCs w:val="24"/>
        </w:rPr>
        <w:t>units</w:t>
      </w:r>
      <w:r>
        <w:rPr>
          <w:rFonts w:ascii="Times New Roman" w:eastAsia="Times New Roman" w:hAnsi="Times New Roman" w:cs="Times New Roman"/>
          <w:color w:val="000000"/>
          <w:sz w:val="24"/>
          <w:szCs w:val="24"/>
        </w:rPr>
        <w:t xml:space="preserve"> of seconds (s) and it is the </w:t>
      </w:r>
      <w:r>
        <w:rPr>
          <w:rFonts w:ascii="Times New Roman" w:eastAsia="Times New Roman" w:hAnsi="Times New Roman" w:cs="Times New Roman"/>
          <w:sz w:val="24"/>
          <w:szCs w:val="24"/>
        </w:rPr>
        <w:t>ratio</w:t>
      </w:r>
      <w:r>
        <w:rPr>
          <w:rFonts w:ascii="Times New Roman" w:eastAsia="Times New Roman" w:hAnsi="Times New Roman" w:cs="Times New Roman"/>
          <w:color w:val="000000"/>
          <w:sz w:val="24"/>
          <w:szCs w:val="24"/>
        </w:rPr>
        <w:t xml:space="preserve"> of the kinetic energy stored in the rotating masses of the generators (</w:t>
      </w:r>
      <w:proofErr w:type="spellStart"/>
      <w:r w:rsidRPr="00303859">
        <w:rPr>
          <w:rFonts w:ascii="Times New Roman" w:eastAsia="Times New Roman" w:hAnsi="Times New Roman" w:cs="Times New Roman"/>
          <w:i/>
          <w:color w:val="000000"/>
          <w:sz w:val="24"/>
          <w:szCs w:val="24"/>
        </w:rPr>
        <w:t>E</w:t>
      </w:r>
      <w:r w:rsidRPr="00303859">
        <w:rPr>
          <w:rFonts w:ascii="Times New Roman" w:eastAsia="Times New Roman" w:hAnsi="Times New Roman" w:cs="Times New Roman"/>
          <w:i/>
          <w:color w:val="000000"/>
          <w:sz w:val="24"/>
          <w:szCs w:val="24"/>
          <w:vertAlign w:val="subscript"/>
        </w:rPr>
        <w:t>k</w:t>
      </w:r>
      <w:proofErr w:type="spellEnd"/>
      <w:r>
        <w:rPr>
          <w:rFonts w:ascii="Times New Roman" w:eastAsia="Times New Roman" w:hAnsi="Times New Roman" w:cs="Times New Roman"/>
          <w:color w:val="000000"/>
          <w:sz w:val="24"/>
          <w:szCs w:val="24"/>
        </w:rPr>
        <w:t xml:space="preserve"> in MWs) and its nominal capacity (</w:t>
      </w:r>
      <w:proofErr w:type="spellStart"/>
      <w:r w:rsidRPr="00303859">
        <w:rPr>
          <w:rFonts w:ascii="Times New Roman" w:eastAsia="Times New Roman" w:hAnsi="Times New Roman" w:cs="Times New Roman"/>
          <w:i/>
          <w:color w:val="000000"/>
          <w:sz w:val="24"/>
          <w:szCs w:val="24"/>
        </w:rPr>
        <w:t>S</w:t>
      </w:r>
      <w:r w:rsidRPr="00303859">
        <w:rPr>
          <w:rFonts w:ascii="Times New Roman" w:eastAsia="Times New Roman" w:hAnsi="Times New Roman" w:cs="Times New Roman"/>
          <w:i/>
          <w:color w:val="000000"/>
          <w:sz w:val="24"/>
          <w:szCs w:val="24"/>
          <w:vertAlign w:val="subscript"/>
        </w:rPr>
        <w:t>nom</w:t>
      </w:r>
      <w:proofErr w:type="spellEnd"/>
      <w:r w:rsidRPr="00303859">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in MVA).</w:t>
      </w:r>
    </w:p>
    <w:p w:rsidR="00517A60" w:rsidRDefault="00517A60" w:rsidP="00517A60">
      <w:pPr>
        <w:numPr>
          <w:ilvl w:val="0"/>
          <w:numId w:val="4"/>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Acceleration time constant T</w:t>
      </w:r>
      <w:r w:rsidRPr="00E04733">
        <w:rPr>
          <w:rFonts w:ascii="Times New Roman" w:eastAsia="Times New Roman" w:hAnsi="Times New Roman" w:cs="Times New Roman"/>
          <w:color w:val="000000"/>
          <w:sz w:val="24"/>
          <w:szCs w:val="24"/>
          <w:vertAlign w:val="subscript"/>
        </w:rPr>
        <w:t>a</w:t>
      </w:r>
      <w:r>
        <w:rPr>
          <w:rFonts w:ascii="Times New Roman" w:eastAsia="Times New Roman" w:hAnsi="Times New Roman" w:cs="Times New Roman"/>
          <w:color w:val="000000"/>
          <w:sz w:val="24"/>
          <w:szCs w:val="24"/>
        </w:rPr>
        <w:t>: It also has the units of seconds (s) but this is the ratio of double the kinetic energy (MWs) and generators nominal power output (</w:t>
      </w:r>
      <w:proofErr w:type="spellStart"/>
      <w:r w:rsidRPr="00303859">
        <w:rPr>
          <w:rFonts w:ascii="Times New Roman" w:eastAsia="Times New Roman" w:hAnsi="Times New Roman" w:cs="Times New Roman"/>
          <w:i/>
          <w:color w:val="000000"/>
          <w:sz w:val="24"/>
          <w:szCs w:val="24"/>
        </w:rPr>
        <w:t>P</w:t>
      </w:r>
      <w:r w:rsidRPr="00303859">
        <w:rPr>
          <w:rFonts w:ascii="Times New Roman" w:eastAsia="Times New Roman" w:hAnsi="Times New Roman" w:cs="Times New Roman"/>
          <w:i/>
          <w:color w:val="000000"/>
          <w:sz w:val="24"/>
          <w:szCs w:val="24"/>
          <w:vertAlign w:val="subscript"/>
        </w:rPr>
        <w:t>nom</w:t>
      </w:r>
      <w:proofErr w:type="spellEnd"/>
      <w:r>
        <w:rPr>
          <w:rFonts w:ascii="Times New Roman" w:eastAsia="Times New Roman" w:hAnsi="Times New Roman" w:cs="Times New Roman"/>
          <w:color w:val="000000"/>
          <w:sz w:val="24"/>
          <w:szCs w:val="24"/>
        </w:rPr>
        <w:t xml:space="preserve"> in MW).</w:t>
      </w:r>
    </w:p>
    <w:p w:rsidR="00517A60" w:rsidRDefault="00517A60" w:rsidP="00517A6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Acceleration time constant is a measure of the robustness before disturbances of the system. It could be interpreted as the required time to remove the kinetic energy from the rotating masses of the generators connected in a grid, at the rate of the supplied power load. </w:t>
      </w:r>
      <w:proofErr w:type="gramStart"/>
      <w:r>
        <w:rPr>
          <w:rFonts w:ascii="Times New Roman" w:eastAsia="Times New Roman" w:hAnsi="Times New Roman" w:cs="Times New Roman"/>
          <w:color w:val="000000"/>
          <w:sz w:val="24"/>
          <w:szCs w:val="24"/>
        </w:rPr>
        <w:t>Hence the higher the time constant, the higher the kinetic energy available.</w:t>
      </w:r>
      <w:proofErr w:type="gramEnd"/>
      <w:r>
        <w:rPr>
          <w:rFonts w:ascii="Times New Roman" w:eastAsia="Times New Roman" w:hAnsi="Times New Roman" w:cs="Times New Roman"/>
          <w:color w:val="000000"/>
          <w:sz w:val="24"/>
          <w:szCs w:val="24"/>
        </w:rPr>
        <w:t xml:space="preserve"> Nowadays Europe’s acceleration constant is around 14 seconds </w:t>
      </w:r>
      <w:sdt>
        <w:sdtPr>
          <w:rPr>
            <w:rFonts w:ascii="Times New Roman" w:eastAsia="Times New Roman" w:hAnsi="Times New Roman" w:cs="Times New Roman"/>
            <w:color w:val="000000"/>
            <w:sz w:val="24"/>
            <w:szCs w:val="24"/>
          </w:rPr>
          <w:alias w:val="Don't edit this field"/>
          <w:tag w:val="CitaviPlaceholder#0c90d153-57fa-413e-8017-a071e4a61d8e"/>
          <w:id w:val="-913693704"/>
          <w:placeholder>
            <w:docPart w:val="4834F897F04F4E8A8CB9F337F973C5A5"/>
          </w:placeholder>
        </w:sdtPr>
        <w:sdtContent>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ADDIN CitaviPlaceholder{eyIkaWQiOiIxIiwiRW50cmllcyI6W3siJGlkIjoiMiIsIklkIjoiMWMzMzQ5MGMtMTEyNC00Y2UyLWI4MzItNWEwYjUzNGMyZGVhIiwiUmFuZ2VMZW5ndGgiOjMsIlJlZmVyZW5jZUlkIjoiMDZhOTkyNzktMTlkYS00M2U3LWI4OGYtMzY3ZjFhZmFjMmMwIiwiUmVmZXJlbmNlIjp7IiRpZCI6IjMiLCJBYnN0cmFjdENvbXBsZXhpdHkiOjAsIkFic3RyYWN0U291cmNlVGV4dEZvcm1hdCI6MCwiQXV0aG9ycyI6W3siJGlkIjoiNCIsIkxhc3ROYW1lIjoiRU5UU09FIiwiUHJvdGVjdGVkIjpmYWxzZSwiU2V4IjowLCJDcmVhdGVkQnkiOiJfQWxlamFuZHJvIiwiQ3JlYXRlZE9uIjoiMjAxOS0wMy0xOFQyMDoyMjo1NCIsIk1vZGlmaWVkQnkiOiJfQWxlamFuZHJvIiwiSWQiOiI4ZGEzMzM3MS1iOGUyLTQ4NTgtYWY4Ni03YTY2ZGRkZmFlYmEiLCJNb2RpZmllZE9uIjoiMjAxOS0wOC0wN1QxMzowODozNCIsIlByb2plY3QiOnsiJGlkIjoiNSJ9fV0sIkNpdGF0aW9uS2V5VXBkYXRlVHlwZSI6MCwiQ29sbGFib3JhdG9ycyI6W10sIkNvdmVyUGF0aCI6eyIkaWQiOiI2IiwiQXR0YWNobWVudEZvbGRlcldhc0luRmFsbGJhY2tNb2RlIjpmYWxzZSwiTGlua2VkUmVzb3VyY2VTdGF0dXMiOjgsIkxpbmtlZFJlc291cmNlVHlwZSI6MSwiVXJpU3RyaW5nIjoiRU5UU09lXyBGcmVxdWVuY3kgc3RhYmlsaXR5IGV2YWx1YXRpb24gY3JpdGVyaWEgKDIpLmpwZyIsIlByb3BlcnRpZXMiOnt9fS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J3d3cuZW50c29lLmV1IiwiTGlua2VkUmVzb3VyY2VUeXBlIjo1LCJVcmlTdHJpbmciOiJodHRwOi8vd3d3LmVudHNvZS5ldS8iLCJQcm9wZXJ0aWVzIjp7fX0sIkFubm90YXRpb25zIjpbXSwiTG9jYXRpb25UeXBlIjowLCJNaXJyb3JzUmVmZXJlbmNlUHJvcGVydHlJZCI6MTUxLCJDcmVhdGVkQnkiOiJfQWxlamFuZHJvIiwiQ3JlYXRlZE9uIjoiMjAxOS0wMy0xOFQyMDoyNjozMSIsIk1vZGlmaWVkQnkiOiJfQWxlamFuZHJvIiwiSWQiOiI4OGI5Y2MzYS01NzMwLTRmNmEtODYzYy1mNTA3OWFiYjFmYTMiLCJNb2RpZmllZE9uIjoiMjAxOS0wOC0wN1QxMzowODozOSIsIlByb2plY3QiOnsiJHJlZiI6IjUifX1dLCJPbmxpbmVBZGRyZXNzIjoid3d3LmVudHNvZS5ldSIsIk9yZ2FuaXphdGlvbnMiOltdLCJPdGhlcnNJbnZvbHZlZCI6W10sIlBhZ2VDb3VudCI6IjI1IiwiUGFnZUNvdW50TnVtZXJhbFN5c3RlbSI6IkFyYWJpYyIsIlB1Ymxpc2hlcnMiOltdLCJRdW90YXRpb25zIjpbXSwiUmVmZXJlbmNlVHlwZSI6IkpvdXJuYWxBcnRpY2xlIiwiU2hvcnRUaXRsZSI6IkVOVFNPRSAyMDE2IOKAkyBGcmVxdWVuY3kgU3RhYmlsaXR5IEV2YWx1YXRpb24gQ3JpdGVyaWEiLCJTaG9ydFRpdGxlVXBkYXRlVHlwZSI6MCwiU3RhdGljSWRzIjpbIjllMDgyZTNkLTAxZTktNDZiMC04NDVhLWM3ZjM3MWU5ZWJiYSJdLCJUYWJsZU9mQ29udGVudHNDb21wbGV4aXR5IjowLCJUYWJsZU9mQ29udGVudHNTb3VyY2VUZXh0Rm9ybWF0IjowLCJUYXNrcyI6W10sIlRpdGxlIjoiRnJlcXVlbmN5IFN0YWJpbGl0eSBFdmFsdWF0aW9uIENyaXRlcmlhIGZvciB0aGUgU3luY2hyb25vdXMgWm9uZSBvZiBDb250aW5lbnRhbCBFdXJvcGUiLCJUcmFuc2xhdG9ycyI6W10sIlllYXIiOiIyMDE2IiwiWWVhclJlc29sdmVkIjoiMjAxNiIsIkNyZWF0ZWRCeSI6Il9BbGVqYW5kcm8iLCJDcmVhdGVkT24iOiIyMDE5LTAzLTE4VDIwOjE5OjExIiwiTW9kaWZpZWRCeSI6Il9BbGVqYW5kcm8iLCJJZCI6IjA2YTk5Mjc5LTE5ZGEtNDNlNy1iODhmLTM2N2YxYWZhYzJjMCIsIk1vZGlmaWVkT24iOiIyMDE5LTA5LTE4VDE0OjU1OjI1IiwiUHJvamVjdCI6eyIkcmVmIjoiNSJ9fSwiVXNlTnVtYmVyaW5nVHlwZU9mUGFyZW50RG9jdW1lbnQiOmZhbHNlfV0sIkZvcm1hdHRlZFRleHQiOnsiJGlkIjoiOSIsIkNvdW50IjoxLCJUZXh0VW5pdHMiOlt7IiRpZCI6IjEwIiwiRm9udFN0eWxlIjp7IiRpZCI6IjExIiwiTmV1dHJhbCI6dHJ1ZX0sIlJlYWRpbmdPcmRlciI6MSwiVGV4dCI6IlsxXSJ9XX0sIlRhZyI6IkNpdGF2aVBsYWNlaG9sZGVyIzBjOTBkMTUzLTU3ZmEtNDEzZS04MDE3LWEwNzFlNGE2MWQ4ZSIsIlRleHQiOiJbMV0iLCJXQUlWZXJzaW9uIjoiNi4xLjAuMCJ9}</w:instrText>
          </w:r>
          <w:r>
            <w:rPr>
              <w:rFonts w:ascii="Times New Roman" w:eastAsia="Times New Roman" w:hAnsi="Times New Roman" w:cs="Times New Roman"/>
              <w:color w:val="000000"/>
              <w:sz w:val="24"/>
              <w:szCs w:val="24"/>
            </w:rPr>
            <w:fldChar w:fldCharType="separate"/>
          </w: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fldChar w:fldCharType="end"/>
          </w:r>
        </w:sdtContent>
      </w:sdt>
      <w:r>
        <w:rPr>
          <w:rFonts w:ascii="Times New Roman" w:eastAsia="Times New Roman" w:hAnsi="Times New Roman" w:cs="Times New Roman"/>
          <w:color w:val="000000"/>
          <w:sz w:val="24"/>
          <w:szCs w:val="24"/>
        </w:rPr>
        <w:t>. As the share of synchronous generations decreases, this constant decreases proportionally.</w:t>
      </w:r>
    </w:p>
    <w:p w:rsidR="00517A60" w:rsidRDefault="00517A60" w:rsidP="00517A6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With </w:t>
      </w:r>
      <w:r w:rsidRPr="00303859">
        <w:rPr>
          <w:rFonts w:ascii="Times New Roman" w:eastAsia="Times New Roman" w:hAnsi="Times New Roman" w:cs="Times New Roman"/>
          <w:i/>
          <w:sz w:val="24"/>
          <w:szCs w:val="24"/>
        </w:rPr>
        <w:t>f</w:t>
      </w:r>
      <w:r>
        <w:rPr>
          <w:rFonts w:ascii="Times New Roman" w:eastAsia="Times New Roman" w:hAnsi="Times New Roman" w:cs="Times New Roman"/>
          <w:sz w:val="24"/>
          <w:szCs w:val="24"/>
        </w:rPr>
        <w:t xml:space="preserve"> as frequency, </w:t>
      </w:r>
      <w:r w:rsidRPr="00303859">
        <w:rPr>
          <w:rFonts w:ascii="Times New Roman" w:eastAsia="Times New Roman" w:hAnsi="Times New Roman" w:cs="Times New Roman"/>
          <w:i/>
          <w:sz w:val="24"/>
          <w:szCs w:val="24"/>
        </w:rPr>
        <w:t>f</w:t>
      </w:r>
      <w:r w:rsidRPr="00303859">
        <w:rPr>
          <w:rFonts w:ascii="Times New Roman" w:eastAsia="Times New Roman" w:hAnsi="Times New Roman" w:cs="Times New Roman"/>
          <w:i/>
          <w:sz w:val="24"/>
          <w:szCs w:val="24"/>
          <w:vertAlign w:val="subscript"/>
        </w:rPr>
        <w:t>0</w:t>
      </w:r>
      <w:r w:rsidRPr="00303859">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xml:space="preserve">as nominal frequency and </w:t>
      </w:r>
      <w:r w:rsidRPr="00303859">
        <w:rPr>
          <w:rFonts w:eastAsia="Times New Roman"/>
          <w:i/>
          <w:sz w:val="24"/>
          <w:szCs w:val="24"/>
        </w:rPr>
        <w:t>Δ</w:t>
      </w:r>
      <w:r w:rsidRPr="00303859">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as power imbalance the swing equation can be expressed as follows:</w:t>
      </w:r>
    </w:p>
    <w:p w:rsidR="00517A60" w:rsidRPr="00C73843" w:rsidRDefault="00517A60" w:rsidP="00517A60">
      <w:pPr>
        <w:pStyle w:val="Beschriftung"/>
        <w:keepNext/>
        <w:jc w:val="both"/>
        <w:rPr>
          <w:rFonts w:ascii="Times New Roman" w:hAnsi="Times New Roman" w:cs="Times New Roman"/>
          <w:b/>
          <w:color w:val="auto"/>
        </w:rPr>
      </w:pPr>
      <w:bookmarkStart w:id="5" w:name="_Ref18669917"/>
      <w:r w:rsidRPr="00C73843">
        <w:rPr>
          <w:rFonts w:ascii="Times New Roman" w:hAnsi="Times New Roman" w:cs="Times New Roman"/>
          <w:b/>
          <w:color w:val="auto"/>
        </w:rPr>
        <w:t xml:space="preserve">Equation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3</w:t>
      </w:r>
      <w:r>
        <w:rPr>
          <w:rFonts w:ascii="Times New Roman" w:hAnsi="Times New Roman" w:cs="Times New Roman"/>
          <w:b/>
          <w:color w:val="auto"/>
        </w:rPr>
        <w:fldChar w:fldCharType="end"/>
      </w:r>
      <w:r>
        <w:rPr>
          <w:rFonts w:ascii="Times New Roman" w:hAnsi="Times New Roman" w:cs="Times New Roman"/>
          <w:b/>
          <w:color w:val="auto"/>
        </w:rPr>
        <w:noBreakHyphen/>
      </w:r>
      <w:r>
        <w:rPr>
          <w:rFonts w:ascii="Times New Roman" w:hAnsi="Times New Roman" w:cs="Times New Roman"/>
          <w:b/>
          <w:color w:val="auto"/>
        </w:rPr>
        <w:fldChar w:fldCharType="begin"/>
      </w:r>
      <w:r>
        <w:rPr>
          <w:rFonts w:ascii="Times New Roman" w:hAnsi="Times New Roman" w:cs="Times New Roman"/>
          <w:b/>
          <w:color w:val="auto"/>
        </w:rPr>
        <w:instrText xml:space="preserve"> SEQ Equation \* ARABIC \s 1 </w:instrText>
      </w:r>
      <w:r>
        <w:rPr>
          <w:rFonts w:ascii="Times New Roman" w:hAnsi="Times New Roman" w:cs="Times New Roman"/>
          <w:b/>
          <w:color w:val="auto"/>
        </w:rPr>
        <w:fldChar w:fldCharType="separate"/>
      </w:r>
      <w:r>
        <w:rPr>
          <w:rFonts w:ascii="Times New Roman" w:hAnsi="Times New Roman" w:cs="Times New Roman"/>
          <w:b/>
          <w:noProof/>
          <w:color w:val="auto"/>
        </w:rPr>
        <w:t>1</w:t>
      </w:r>
      <w:r>
        <w:rPr>
          <w:rFonts w:ascii="Times New Roman" w:hAnsi="Times New Roman" w:cs="Times New Roman"/>
          <w:b/>
          <w:color w:val="auto"/>
        </w:rPr>
        <w:fldChar w:fldCharType="end"/>
      </w:r>
      <w:bookmarkEnd w:id="5"/>
    </w:p>
    <w:p w:rsidR="00517A60" w:rsidRDefault="00517A60" w:rsidP="00517A60">
      <w:pPr>
        <w:jc w:val="center"/>
        <w:rPr>
          <w:rFonts w:ascii="Cambria Math" w:eastAsia="Cambria Math" w:hAnsi="Cambria Math" w:cs="Cambria Math"/>
          <w:sz w:val="24"/>
          <w:szCs w:val="24"/>
        </w:rPr>
      </w:pPr>
      <m:oMathPara>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df</m:t>
              </m:r>
            </m:num>
            <m:den>
              <m:r>
                <w:rPr>
                  <w:rFonts w:ascii="Cambria Math" w:eastAsia="Cambria Math" w:hAnsi="Cambria Math" w:cs="Cambria Math"/>
                  <w:sz w:val="24"/>
                  <w:szCs w:val="24"/>
                </w:rPr>
                <m:t>dt</m:t>
              </m:r>
            </m:den>
          </m:f>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∆P*</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f</m:t>
                  </m:r>
                </m:e>
                <m:sub>
                  <m:r>
                    <w:rPr>
                      <w:rFonts w:ascii="Cambria Math" w:eastAsia="Cambria Math" w:hAnsi="Cambria Math" w:cs="Cambria Math"/>
                      <w:sz w:val="24"/>
                      <w:szCs w:val="24"/>
                    </w:rPr>
                    <m:t>0</m:t>
                  </m:r>
                </m:sub>
              </m:sSub>
            </m:num>
            <m:den>
              <m:r>
                <w:rPr>
                  <w:rFonts w:ascii="Cambria Math" w:eastAsia="Cambria Math" w:hAnsi="Cambria Math" w:cs="Cambria Math"/>
                  <w:sz w:val="24"/>
                  <w:szCs w:val="24"/>
                </w:rPr>
                <m:t>2*H*</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S</m:t>
                  </m:r>
                </m:e>
                <m:sub>
                  <m:r>
                    <w:rPr>
                      <w:rFonts w:ascii="Cambria Math" w:eastAsia="Cambria Math" w:hAnsi="Cambria Math" w:cs="Cambria Math"/>
                      <w:sz w:val="24"/>
                      <w:szCs w:val="24"/>
                    </w:rPr>
                    <m:t>nom</m:t>
                  </m:r>
                </m:sub>
              </m:sSub>
            </m:den>
          </m:f>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∆P*</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f</m:t>
                  </m:r>
                </m:e>
                <m:sub>
                  <m:r>
                    <w:rPr>
                      <w:rFonts w:ascii="Cambria Math" w:eastAsia="Cambria Math" w:hAnsi="Cambria Math" w:cs="Cambria Math"/>
                      <w:sz w:val="24"/>
                      <w:szCs w:val="24"/>
                    </w:rPr>
                    <m:t>0</m:t>
                  </m:r>
                </m:sub>
              </m:sSub>
            </m:num>
            <m:den>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T</m:t>
                  </m:r>
                </m:e>
                <m:sub>
                  <m:r>
                    <w:rPr>
                      <w:rFonts w:ascii="Cambria Math" w:eastAsia="Cambria Math" w:hAnsi="Cambria Math" w:cs="Cambria Math"/>
                      <w:sz w:val="24"/>
                      <w:szCs w:val="24"/>
                    </w:rPr>
                    <m:t>a</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nom</m:t>
                  </m:r>
                </m:sub>
              </m:sSub>
            </m:den>
          </m:f>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∆P*</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f</m:t>
                  </m:r>
                </m:e>
                <m:sub>
                  <m:r>
                    <w:rPr>
                      <w:rFonts w:ascii="Cambria Math" w:eastAsia="Cambria Math" w:hAnsi="Cambria Math" w:cs="Cambria Math"/>
                      <w:sz w:val="24"/>
                      <w:szCs w:val="24"/>
                    </w:rPr>
                    <m:t>0</m:t>
                  </m:r>
                </m:sub>
              </m:sSub>
            </m:num>
            <m:den>
              <m:r>
                <w:rPr>
                  <w:rFonts w:ascii="Cambria Math" w:eastAsia="Cambria Math" w:hAnsi="Cambria Math" w:cs="Cambria Math"/>
                  <w:sz w:val="24"/>
                  <w:szCs w:val="24"/>
                </w:rPr>
                <m:t>2*</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E</m:t>
                  </m:r>
                </m:e>
                <m:sub>
                  <m:r>
                    <w:rPr>
                      <w:rFonts w:ascii="Cambria Math" w:eastAsia="Cambria Math" w:hAnsi="Cambria Math" w:cs="Cambria Math"/>
                      <w:sz w:val="24"/>
                      <w:szCs w:val="24"/>
                    </w:rPr>
                    <m:t>k</m:t>
                  </m:r>
                </m:sub>
              </m:sSub>
            </m:den>
          </m:f>
        </m:oMath>
      </m:oMathPara>
    </w:p>
    <w:p w:rsidR="00517A60" w:rsidRDefault="00517A60" w:rsidP="00517A6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describe the penetration of inverter based generation into the grid, these terms can be related to the overall power system. Even though the inertia constant </w:t>
      </w:r>
      <w:r w:rsidRPr="00141B0E">
        <w:rPr>
          <w:rFonts w:ascii="Times New Roman" w:eastAsia="Times New Roman" w:hAnsi="Times New Roman" w:cs="Times New Roman"/>
          <w:i/>
          <w:sz w:val="24"/>
          <w:szCs w:val="24"/>
        </w:rPr>
        <w:t>H</w:t>
      </w:r>
      <w:r>
        <w:rPr>
          <w:rFonts w:ascii="Times New Roman" w:eastAsia="Times New Roman" w:hAnsi="Times New Roman" w:cs="Times New Roman"/>
          <w:sz w:val="24"/>
          <w:szCs w:val="24"/>
        </w:rPr>
        <w:t xml:space="preserve"> is most commonly used in the literature, the term of system acceleration time constant </w:t>
      </w:r>
      <w:r w:rsidRPr="00141B0E">
        <w:rPr>
          <w:rFonts w:ascii="Times New Roman" w:eastAsia="Times New Roman" w:hAnsi="Times New Roman" w:cs="Times New Roman"/>
          <w:i/>
          <w:sz w:val="24"/>
          <w:szCs w:val="24"/>
        </w:rPr>
        <w:t>T</w:t>
      </w:r>
      <w:r w:rsidRPr="00141B0E">
        <w:rPr>
          <w:rFonts w:ascii="Times New Roman" w:eastAsia="Times New Roman" w:hAnsi="Times New Roman" w:cs="Times New Roman"/>
          <w:i/>
          <w:sz w:val="24"/>
          <w:szCs w:val="24"/>
          <w:vertAlign w:val="subscript"/>
        </w:rPr>
        <w:t>a</w:t>
      </w:r>
      <w:r>
        <w:rPr>
          <w:rFonts w:ascii="Times New Roman" w:eastAsia="Times New Roman" w:hAnsi="Times New Roman" w:cs="Times New Roman"/>
          <w:sz w:val="24"/>
          <w:szCs w:val="24"/>
        </w:rPr>
        <w:t xml:space="preserve"> is used instead when the penetration of non-synchronous generation in a power system is evaluated </w:t>
      </w:r>
      <w:r w:rsidRPr="00517A60">
        <w:rPr>
          <w:rFonts w:ascii="Times New Roman" w:eastAsia="Times New Roman" w:hAnsi="Times New Roman" w:cs="Times New Roman"/>
          <w:sz w:val="24"/>
          <w:szCs w:val="24"/>
          <w:highlight w:val="yellow"/>
        </w:rPr>
        <w:t>ref</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this due to the fact it relates the load real power term (MW). </w:t>
      </w:r>
    </w:p>
    <w:p w:rsidR="00517A60" w:rsidRDefault="00517A60" w:rsidP="00517A6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section the steps and methods applied in order to calculate the required </w:t>
      </w:r>
      <w:r w:rsidRPr="00517A60">
        <w:rPr>
          <w:rFonts w:ascii="Times New Roman" w:eastAsia="Times New Roman" w:hAnsi="Times New Roman" w:cs="Times New Roman"/>
          <w:sz w:val="24"/>
          <w:szCs w:val="24"/>
          <w:highlight w:val="yellow"/>
        </w:rPr>
        <w:t>Inverter Based Fast Power Reserve (IBFPR)</w:t>
      </w:r>
      <w:r>
        <w:rPr>
          <w:rFonts w:ascii="Times New Roman" w:eastAsia="Times New Roman" w:hAnsi="Times New Roman" w:cs="Times New Roman"/>
          <w:sz w:val="24"/>
          <w:szCs w:val="24"/>
        </w:rPr>
        <w:t xml:space="preserve"> to maintain frequency stability are presented</w:t>
      </w:r>
      <w:r>
        <w:rPr>
          <w:rFonts w:ascii="Times New Roman" w:eastAsia="Times New Roman" w:hAnsi="Times New Roman" w:cs="Times New Roman"/>
          <w:sz w:val="24"/>
          <w:szCs w:val="24"/>
        </w:rPr>
        <w:t xml:space="preserve"> as well as the inclusion of control strategies to enable wind turbines in the power system to provide </w:t>
      </w:r>
      <w:proofErr w:type="gramStart"/>
      <w:r>
        <w:rPr>
          <w:rFonts w:ascii="Times New Roman" w:eastAsia="Times New Roman" w:hAnsi="Times New Roman" w:cs="Times New Roman"/>
          <w:sz w:val="24"/>
          <w:szCs w:val="24"/>
        </w:rPr>
        <w:t>inertial</w:t>
      </w:r>
      <w:proofErr w:type="gramEnd"/>
      <w:r>
        <w:rPr>
          <w:rFonts w:ascii="Times New Roman" w:eastAsia="Times New Roman" w:hAnsi="Times New Roman" w:cs="Times New Roman"/>
          <w:sz w:val="24"/>
          <w:szCs w:val="24"/>
        </w:rPr>
        <w:t xml:space="preserve"> power</w:t>
      </w:r>
      <w:r>
        <w:rPr>
          <w:rFonts w:ascii="Times New Roman" w:eastAsia="Times New Roman" w:hAnsi="Times New Roman" w:cs="Times New Roman"/>
          <w:sz w:val="24"/>
          <w:szCs w:val="24"/>
        </w:rPr>
        <w:t>.</w:t>
      </w:r>
    </w:p>
    <w:p w:rsidR="00517A60" w:rsidRDefault="00517A60" w:rsidP="00517A60">
      <w:pPr>
        <w:jc w:val="both"/>
        <w:rPr>
          <w:rFonts w:ascii="Times New Roman" w:eastAsia="Times New Roman" w:hAnsi="Times New Roman" w:cs="Times New Roman"/>
          <w:sz w:val="24"/>
          <w:szCs w:val="24"/>
        </w:rPr>
      </w:pPr>
    </w:p>
    <w:p w:rsidR="00517A60" w:rsidRPr="00517A60" w:rsidRDefault="00517A60" w:rsidP="00517A60">
      <w:pPr>
        <w:jc w:val="both"/>
        <w:rPr>
          <w:rFonts w:ascii="Times New Roman" w:eastAsia="Times New Roman" w:hAnsi="Times New Roman" w:cs="Times New Roman"/>
          <w:b/>
          <w:sz w:val="28"/>
          <w:szCs w:val="24"/>
        </w:rPr>
      </w:pPr>
      <w:r w:rsidRPr="00517A60">
        <w:rPr>
          <w:rFonts w:ascii="Times New Roman" w:eastAsia="Times New Roman" w:hAnsi="Times New Roman" w:cs="Times New Roman"/>
          <w:b/>
          <w:sz w:val="28"/>
          <w:szCs w:val="24"/>
        </w:rPr>
        <w:t>Synthetic Inertia</w:t>
      </w:r>
    </w:p>
    <w:p w:rsidR="00517A60" w:rsidRDefault="00517A60" w:rsidP="00517A60">
      <w:pPr>
        <w:jc w:val="both"/>
        <w:rPr>
          <w:rFonts w:ascii="Times New Roman" w:eastAsia="Times New Roman" w:hAnsi="Times New Roman" w:cs="Times New Roman"/>
          <w:sz w:val="24"/>
          <w:szCs w:val="24"/>
        </w:rPr>
      </w:pPr>
    </w:p>
    <w:p w:rsidR="00517A60" w:rsidRDefault="00517A60" w:rsidP="00517A6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Synthetic inertia was explained in chapter 2 as one of the new techniques that manufactures and researchers are considering to tackle with the low inertia problem in power systems  </w:t>
      </w:r>
      <w:sdt>
        <w:sdtPr>
          <w:rPr>
            <w:rFonts w:ascii="Times New Roman" w:eastAsia="Times New Roman" w:hAnsi="Times New Roman" w:cs="Times New Roman"/>
            <w:sz w:val="24"/>
            <w:szCs w:val="24"/>
          </w:rPr>
          <w:alias w:val="Don't edit this field"/>
          <w:tag w:val="CitaviPlaceholder#48062ec2-e6f2-4c7e-9a06-57b7130d5c58"/>
          <w:id w:val="-2128536016"/>
          <w:placeholder>
            <w:docPart w:val="1B764425F3EE4602BDBED54C466EF393"/>
          </w:placeholder>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ADDIN CitaviPlaceholder{eyIkaWQiOiIxIiwiRW50cmllcyI6W3siJGlkIjoiMiIsIklkIjoiZDJkYmUxZTMtYzljOS00OTlmLThiYTctNWY0OTk2MjdkNDkyIiwiUmFuZ2VMZW5ndGgiOjMsIlJlZmVyZW5jZUlkIjoiY2E2OWZiZDYtNTA1Zi00NGJmLTgyZjctNmY4NDVjMWFlNGYzIiwiUmVmZXJlbmNlIjp7IiRpZCI6IjMiLCJBYnN0cmFjdENvbXBsZXhpdHkiOjAsIkFic3RyYWN0U291cmNlVGV4dEZvcm1hdCI6MCwiQXV0aG9ycyI6W3siJGlkIjoiNCIsIkZpcnN0TmFtZSI6IlZhaGFuIiwiTGFzdE5hbWUiOiJHZXZvcmdpYW4iLCJQcm90ZWN0ZWQiOmZhbHNlLCJTZXgiOjIsIkNyZWF0ZWRCeSI6Il9BbGVqYW5kcm8iLCJDcmVhdGVkT24iOiIyMDE5LTAzLTE4VDIwOjE5OjExIiwiTW9kaWZpZWRCeSI6Il9BbGVqYW5kcm8iLCJJZCI6IjcwY2U3YzRjLTBjNTgtNGZmZi1iYTIxLTNiZTUxNjA4NjVhMSIsIk1vZGlmaWVkT24iOiIyMDE5LTA4LTA3VDEzOjA4OjM0IiwiUHJvamVjdCI6eyIkaWQiOiI1In19LHsiJGlkIjoiNiIsIkZpcnN0TmFtZSI6IllpbmdjaGVuIiwiTGFzdE5hbWUiOiJaaGFuZyIsIk1pZGRsZU5hbWUiOiI6LiBOUkVMIiwiUHJvdGVjdGVkIjpmYWxzZSwiU2V4IjowLCJDcmVhdGVkQnkiOiJfQWxlamFuZHJvIiwiQ3JlYXRlZE9uIjoiMjAxOS0wMy0xOFQyMDo1Mzo1MCIsIk1vZGlmaWVkQnkiOiJfQWxlamFuZHJvIiwiSWQiOiJhZWY1NGJmMy0wMjY1LTQ1MTUtYTM3ZS0yM2NlMzUyYTA0MGIiLCJNb2RpZmllZE9uIjoiMjAxOS0wOC0wN1QxMzowODozNCIsIlByb2plY3QiOnsiJHJlZiI6IjUifX1dLCJDaXRhdGlvbktleVVwZGF0ZVR5cGUiOjAsIkNvbGxhYm9yYXRvcnMiOltdLCJDb3ZlclBhdGgiOnsiJGlkIjoiNyIsIkF0dGFjaG1lbnRGb2xkZXJXYXNJbkZhbGxiYWNrTW9kZSI6ZmFsc2UsIkxpbmtlZFJlc291cmNlU3RhdHVzIjo4LCJMaW5rZWRSZXNvdXJjZVR5cGUiOjEsIlVyaVN0cmluZyI6IlZhaGFuIEdldm9yZ2lhbiBhbmQgWWluZ2NoZW4gWmhhbmcgTlJFTCAtIFdpbmQgR2VuZXJhdGlvbiBQYXJ0aWNpcGF0aW9uIGluIFBvd2VyLmpwZyIsIlByb3BlcnRpZXMiOnt9fSwiRWRpdG9ycyI6W10sIkV2YWx1YXRpb25Db21wbGV4aXR5IjowLCJFdmFsdWF0aW9uU291cmNlVGV4dEZvcm1hdCI6MCwiR3JvdXBzIjpbXSwiSGFzTGFiZWwxIjpmYWxzZSwiSGFzTGFiZWwyIjpmYWxzZSwiS2V5d29yZHMiOltdLCJMb2NhdGlvbnMiOlt7IiRpZCI6IjgiLCJBZGRyZXNzIjp7IiRpZCI6IjkiLCJBdHRhY2htZW50Rm9sZGVyV2FzSW5GYWxsYmFja01vZGUiOmZhbHNlLCJMaW5rZWRSZXNvdXJjZVN0YXR1cyI6OCwiT3JpZ2luYWxTdHJpbmciOiJ3d3cubnJlbC5nb3YiLCJMaW5rZWRSZXNvdXJjZVR5cGUiOjUsIlVyaVN0cmluZyI6Imh0dHA6Ly93d3cubnJlbC5nb3YvIiwiUHJvcGVydGllcyI6e319LCJBbm5vdGF0aW9ucyI6W10sIkxvY2F0aW9uVHlwZSI6MCwiTWlycm9yc1JlZmVyZW5jZVByb3BlcnR5SWQiOjE1MSwiQ3JlYXRlZEJ5IjoiX0FsZWphbmRybyIsIkNyZWF0ZWRPbiI6IjIwMTktMDMtMThUMjA6NTc6MjMiLCJNb2RpZmllZEJ5IjoiX0FsZWphbmRybyIsIklkIjoiNDhlM2ZjNGQtY2YyZC00ZmVjLTlhOTAtZDc0ZjJhM2NjMGJhIiwiTW9kaWZpZWRPbiI6IjIwMTktMDgtMDdUMTM6MDg6MzkiLCJQcm9qZWN0Ijp7IiRyZWYiOiI1In19XSwiT25saW5lQWRkcmVzcyI6Ind3dy5ucmVsLmdvdiIsIk9yZ2FuaXphdGlvbnMiOltdLCJPdGhlcnNJbnZvbHZlZCI6W10sIlBhZ2VDb3VudCI6IjExIiwiUGFnZUNvdW50TnVtZXJhbFN5c3RlbSI6IkFyYWJpYyIsIlB1Ymxpc2hlcnMiOltdLCJRdW90YXRpb25zIjpbXSwiUmVmZXJlbmNlVHlwZSI6IkpvdXJuYWxBcnRpY2xlIiwiU2hvcnRUaXRsZSI6Ikdldm9yZ2lhbiwgWmhhbmcgMjAxNyDigJMgV2luZCBHZW5lcmF0aW9uIFBhcnRpY2lwYXRpb24gaW4gUG93ZXIiLCJTaG9ydFRpdGxlVXBkYXRlVHlwZSI6MCwiU3RhdGljSWRzIjpbIjY2NWUzNTI1LWRhYjQtNDJjNS1iNGU2LTc2MzY4YTdhOTA5ZCJdLCJUYWJsZU9mQ29udGVudHNDb21wbGV4aXR5IjowLCJUYWJsZU9mQ29udGVudHNTb3VyY2VUZXh0Rm9ybWF0IjowLCJUYXNrcyI6W10sIlRpdGxlIjoiV2luZCBHZW5lcmF0aW9uIFBhcnRpY2lwYXRpb24gaW4gUG93ZXIgU3lzdGVtIEZyZXF1ZW5jeSBSZXNwb25zZSIsIlRyYW5zbGF0b3JzIjpbXSwiWWVhciI6IjIwMTciLCJZZWFyUmVzb2x2ZWQiOiIyMDE3IiwiQ3JlYXRlZEJ5IjoiX0FsZWphbmRybyIsIkNyZWF0ZWRPbiI6IjIwMTktMDMtMThUMjA6NTI6MzEiLCJNb2RpZmllZEJ5IjoiX0FsZWphbmRybyIsIklkIjoiY2E2OWZiZDYtNTA1Zi00NGJmLTgyZjctNmY4NDVjMWFlNGYzIiwiTW9kaWZpZWRPbiI6IjIwMTktMDktMThUMTQ6NTU6MjUiLCJQcm9qZWN0Ijp7IiRyZWYiOiI1In19LCJVc2VOdW1iZXJpbmdUeXBlT2ZQYXJlbnREb2N1bWVudCI6ZmFsc2V9LHsiJGlkIjoiMTAiLCJJZCI6ImE1ODI2MGE0LWE1MzAtNGZkMi1hZmExLTlkZmQxNjEzYTQ3NCIsIlJhbmdlU3RhcnQiOjMsIlJhbmdlTGVuZ3RoIjo1LCJSZWZlcmVuY2VJZCI6ImFkYmVjMDhiLWZiYTgtNDA4Yy1iMDBiLWEzYTE3YTFjNTA0ZiIsIlJlZmVyZW5jZSI6eyIkaWQiOiIxMSIsIkFic3RyYWN0Q29tcGxleGl0eSI6MCwiQWJzdHJhY3RTb3VyY2VUZXh0Rm9ybWF0IjowLCJBdXRob3JzIjpbeyIkaWQiOiIxMiIsIkxhc3ROYW1lIjoiR2VuZXJhbCBFbGVjdHJpYyBJbnRlcm5hdGlvbmFsIiwiUHJvdGVjdGVkIjpmYWxzZSwiU2V4IjowLCJDcmVhdGVkQnkiOiJfQWxlamFuZHJvIiwiQ3JlYXRlZE9uIjoiMjAxOS0wOC0wN1QyMjowMzoyNiIsIk1vZGlmaWVkQnkiOiJfQWxlamFuZHJvIiwiSWQiOiIxM2NjZDZjZi1kOGZhLTQ0NjItOWY5Ny00MmFjNmI4OThlMjgiLCJNb2RpZmllZE9uIjoiMjAxOS0wOC0wN1QyMjowMzozMSIsIlByb2plY3QiOnsiJHJlZiI6IjUifX1dLCJDaXRhdGlvbktleVVwZGF0ZVR5cGUiOjAsIkNvbGxhYm9yYXRvcnMiOlt7IiRpZCI6IjEzIiwiRmlyc3ROYW1lIjoiTi4iLCJMYXN0TmFtZSI6Ik1pbGxlciIsIlByb3RlY3RlZCI6ZmFsc2UsIlNleCI6MCwiQ3JlYXRlZEJ5IjoiX0FsZWphbmRybyIsIkNyZWF0ZWRPbiI6IjIwMTktMDgtMDhUMTc6NDQ6MTEiLCJNb2RpZmllZEJ5IjoiX0FsZWphbmRybyIsIklkIjoiYzVhMTU5N2ItZDFiNS00OGMwLTgzZmUtMDUyNTgyZjc3MDQ5IiwiTW9kaWZpZWRPbiI6IjIwMTktMDgtMDhUMTc6NDQ6MTUiLCJQcm9qZWN0Ijp7IiRyZWYiOiI1In19XSwiQ292ZXJQYXRoIjp7IiRpZCI6IjE0IiwiQXR0YWNobWVudEZvbGRlcldhc0luRmFsbGJhY2tNb2RlIjpmYWxzZSwiTGlua2VkUmVzb3VyY2VTdGF0dXMiOjgsIkxpbmtlZFJlc291cmNlVHlwZSI6MSwiVXJpU3RyaW5nIjoiQWR2YW5jZWQgV2luZCBQbGFudCBDb250cm9scy5qcGciLCJQcm9wZXJ0aWVzIjp7fX0sIkRhdGUiOiIyMDEzIiwiRWRpdG9ycyI6W10sIkV2YWx1YXRpb25Db21wbGV4aXR5IjowLCJFdmFsdWF0aW9uU291cmNlVGV4dEZvcm1hdCI6MCwiR3JvdXBzIjpbXSwiSGFzTGFiZWwxIjpmYWxzZSwiSGFzTGFiZWwyIjpmYWxzZSwiS2V5d29yZHMiOltdLCJMb2NhdGlvbnMiOltdLCJPcmdhbml6YXRpb25zIjpbeyIkcmVmIjoiMTIifV0sIk90aGVyc0ludm9sdmVkIjpbXSwiUGFnZUNvdW50IjoiMjYiLCJQYWdlQ291bnROdW1lcmFsU3lzdGVtIjoiQXJhYmljIiwiUHVibGlzaGVycyI6W10sIlF1b3RhdGlvbnMiOltdLCJSZWZlcmVuY2VUeXBlIjoiVW5wdWJsaXNoZWRXb3JrIiwiU2hvcnRUaXRsZSI6IkdlbmVyYWwgRWxlY3RyaWMgSW50ZXJuYXRpb25hbCAyMDEzIOKAkyBHRSBXaW5kIFBsYW50IEFkdmFuY2UgQ29udHJvbHMiLCJTaG9ydFRpdGxlVXBkYXRlVHlwZSI6MCwiU3RhdGljSWRzIjpbIjFjNGNlNTViLTU1ODctNGFiOS1hNTU5LTY5ZjM2MDhmYWNlNSJdLCJUYWJsZU9mQ29udGVudHNDb21wbGV4aXR5IjowLCJUYWJsZU9mQ29udGVudHNTb3VyY2VUZXh0Rm9ybWF0IjowLCJUYXNrcyI6W10sIlRpdGxlIjoiR0UgV2luZCBQbGFudCBBZHZhbmNlIENvbnRyb2xzIiwiVHJhbnNsYXRvcnMiOltdLCJZZWFyUmVzb2x2ZWQiOiIyMDEzIiwiQ3JlYXRlZEJ5IjoiX0FsZWphbmRybyIsIkNyZWF0ZWRPbiI6IjIwMTktMDgtMDhUMTc6Mzg6MDgiLCJNb2RpZmllZEJ5IjoiX0FsZWphbmRybyIsIklkIjoiYWRiZWMwOGItZmJhOC00MDhjLWIwMGItYTNhMTdhMWM1MDRmIiwiTW9kaWZpZWRPbiI6IjIwMTktMDktMThUMTQ6NTU6MjUiLCJQcm9qZWN0Ijp7IiRyZWYiOiI1In19LCJVc2VOdW1iZXJpbmdUeXBlT2ZQYXJlbnREb2N1bWVudCI6ZmFsc2V9XSwiRm9ybWF0dGVkVGV4dCI6eyIkaWQiOiIxNSIsIkNvdW50IjoxLCJUZXh0VW5pdHMiOlt7IiRpZCI6IjE2IiwiRm9udFN0eWxlIjp7IiRpZCI6IjE3IiwiTmV1dHJhbCI6dHJ1ZX0sIlJlYWRpbmdPcmRlciI6MSwiVGV4dCI6IlsyMywgMjRdIn1dfSwiVGFnIjoiQ2l0YXZpUGxhY2Vob2xkZXIjNDgwNjJlYzItZTZmMi00YzdlLTlhMDYtNTdiNzEzMGQ1YzU4IiwiVGV4dCI6IlsyMywgMjRdIiwiV0FJVmVyc2lvbiI6IjYuMS4wLjAifQ==}</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sz w:val="24"/>
              <w:szCs w:val="24"/>
            </w:rPr>
            <w:t>[23, 24]</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Frequency support through synthetic inertia was considered with the following assumptions </w:t>
      </w:r>
      <w:sdt>
        <w:sdtPr>
          <w:rPr>
            <w:rFonts w:ascii="Times New Roman" w:eastAsia="Times New Roman" w:hAnsi="Times New Roman" w:cs="Times New Roman"/>
            <w:sz w:val="24"/>
            <w:szCs w:val="24"/>
          </w:rPr>
          <w:alias w:val="Don't edit this field"/>
          <w:tag w:val="CitaviPlaceholder#1c2eff7b-beec-42ff-a558-f6d7124cbcd4"/>
          <w:id w:val="-1769153873"/>
          <w:placeholder>
            <w:docPart w:val="1B764425F3EE4602BDBED54C466EF393"/>
          </w:placeholder>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ADDIN CitaviPlaceholder{eyIkaWQiOiIxIiwiRW50cmllcyI6W3siJGlkIjoiMiIsIklkIjoiNzIzNTkwMDAtOWJkOS00M2JkLWJlNmQtYTk2MzI2NjRkMGFiIiwiUmFuZ2VMZW5ndGgiOjIsIlJlZmVyZW5jZUlkIjoiOGZjMTI0ZTctMmY1ZC00N2M3LWEzZmUtMTE5OTEwMDk5N2VkIiwiUmVmZXJlbmNlIjp7IiRpZCI6IjMiLCJBYnN0cmFjdENvbXBsZXhpdHkiOjAsIkFic3RyYWN0U291cmNlVGV4dEZvcm1hdCI6MCwiQXV0aG9ycyI6W3siJGlkIjoiNCIsIkZpcnN0TmFtZSI6Ik1vaGFtbWFkIiwiTGFzdE5hbWUiOiJEcmVpZHkiLCJQcm90ZWN0ZWQiOmZhbHNlLCJTZXgiOjIsIkNyZWF0ZWRCeSI6Il9BbGVqYW5kcm8iLCJDcmVhdGVkT24iOiIyMDE5LTAzLTE4VDIwOjQzOjIzIiwiTW9kaWZpZWRCeSI6Il9BbGVqYW5kcm8iLCJJZCI6IjgwZTczOTdkLWYzYjktNDIxMi04MDRkLTBkNWI1NTdkNjY1YSIsIk1vZGlmaWVkT24iOiIyMDE5LTA4LTA3VDEzOjA4OjM0IiwiUHJvamVjdCI6eyIkaWQiOiI1In19LHsiJGlkIjoiNiIsIkZpcnN0TmFtZSI6IkguIiwiTGFzdE5hbWUiOiJNb2tobGlzIiwiUHJvdGVjdGVkIjpmYWxzZSwiU2V4IjowLCJDcmVhdGVkQnkiOiJfQWxlamFuZHJvIiwiQ3JlYXRlZE9uIjoiMjAxOS0wMy0xOFQyMDo0MzoyMyIsIk1vZGlmaWVkQnkiOiJfQWxlamFuZHJvIiwiSWQiOiI4OTM1NDczOS00ZTMxLTQ4ZTAtOWUzMS0wYTUzOTYzYmMwMzkiLCJNb2RpZmllZE9uIjoiMjAxOS0wOC0wN1QxMzowODozNCIsIlByb2plY3QiOnsiJHJlZiI6IjUifX0seyIkaWQiOiI3IiwiRmlyc3ROYW1lIjoiU2FhZCIsIkxhc3ROYW1lIjoiTWVraGlsZWYiLCJQcm90ZWN0ZWQiOmZhbHNlLCJTZXgiOjAsIkNyZWF0ZWRCeSI6Il9BbGVqYW5kcm8iLCJDcmVhdGVkT24iOiIyMDE5LTAzLTE4VDIwOjQzOjIzIiwiTW9kaWZpZWRCeSI6Il9BbGVqYW5kcm8iLCJJZCI6IjMzZTNiOGE5LWQ4MWUtNDZkZi1hOWI4LWY2NDc5NTI0MzcwYiIsIk1vZGlmaWVkT24iOiIyMDE5LTA4LTA3VDEzOjA4OjM0IiwiUHJvamVjdCI6eyIkcmVmIjoiNSJ9fV0sIkNpdGF0aW9uS2V5VXBkYXRlVHlwZSI6MCwiQ29sbGFib3JhdG9ycyI6W10sIkNvdmVyUGF0aCI6eyIkaWQiOiI4IiwiQXR0YWNobWVudEZvbGRlcldhc0luRmFsbGJhY2tNb2RlIjpmYWxzZSwiTGlua2VkUmVzb3VyY2VTdGF0dXMiOjgsIkxpbmtlZFJlc291cmNlVHlwZSI6MSwiVXJpU3RyaW5nIjoiRHJlaWR5LCBNb2tobGlzIGV0IGFsIDIwMTcgLSBJbmVydGlhIHJlc3BvbnNlIGFuZCBmcmVxdWVuY3kgY29udHJvbC5qcGciLCJQcm9wZXJ0aWVzIjp7fX0sIkRvaSI6IjEwLjEwMTYvai5yc2VyLjIwMTYuMTEuMTcwIiwiRWRpdG9ycyI6W10sIkV2YWx1YXRpb25Db21wbGV4aXR5IjowLCJFdmFsdWF0aW9uU291cmNlVGV4dEZvcm1hdCI6MCwiR3JvdXBzIjpbXSwiSGFzTGFiZWwxIjpmYWxzZSwiSGFzTGFiZWwyIjpmYWxzZSwiS2V5d29yZHMiOltdLCJMb2NhdGlvbnMiOlt7IiRpZCI6IjkiLCJBZGRyZXNzIjp7IiRpZCI6IjEwIiwiQXR0YWNobWVudEZvbGRlcldhc0luRmFsbGJhY2tNb2RlIjpmYWxzZSwiTGlua2VkUmVzb3VyY2VTdGF0dXMiOjgsIk9yaWdpbmFsU3RyaW5nIjoiMTAuMTAxNi9qLnJzZXIuMjAxNi4xMS4xNzAiLCJMaW5rZWRSZXNvdXJjZVR5cGUiOjUsIlVyaVN0cmluZyI6Imh0dHBzOi8vZG9pLm9yZy8xMC4xMDE2L2oucnNlci4yMDE2LjExLjE3MCIsIlByb3BlcnRpZXMiOnt9fSwiQW5ub3RhdGlvbnMiOltdLCJMb2NhdGlvblR5cGUiOjAsIk1pcnJvcnNSZWZlcmVuY2VQcm9wZXJ0eUlkIjoxMjgsIkNyZWF0ZWRCeSI6Il9BbGVqYW5kcm8iLCJDcmVhdGVkT24iOiIyMDE5LTAzLTE4VDIwOjQzOjIzIiwiTW9kaWZpZWRCeSI6Il9BbGVqYW5kcm8iLCJJZCI6ImFlZDE3N2E4LTAxNDUtNGZlYS04MTBiLTk1NThjYmM0MzhhMSIsIk1vZGlmaWVkT24iOiIyMDE5LTA4LTA3VDEzOjA4OjM5IiwiUHJvamVjdCI6eyIkcmVmIjoiNSJ9fV0sIk9yZ2FuaXphdGlvbnMiOltdLCJPdGhlcnNJbnZvbHZlZCI6W10sIlBhZ2VDb3VudCI6IjEyIiwiUGFnZUNvdW50TnVtZXJhbFN5c3RlbSI6IkFyYWJpYyIsIlBhZ2VSYW5nZSI6IjxzcD5cclxuICA8bj4xNDQ8L24+XHJcbiAgPGluPnRydWU8L2luPlxyXG4gIDxvcz4xNDQ8L29zPlxyXG4gIDxwcz4xNDQ8L3BzPlxyXG48L3NwPlxyXG48ZXA+XHJcbiAgPG4+MTU1PC9uPlxyXG4gIDxpbj50cnVlPC9pbj5cclxuICA8b3M+MTU1PC9vcz5cclxuICA8cHM+MTU1PC9wcz5cclxuPC9lcD5cclxuPG9zPjE0NC0xNTU8L29zPiIsIlBhZ2VSYW5nZU51bWJlciI6MTQ0LCJQYWdlUmFuZ2VOdW1iZXJpbmdUeXBlIjoiUGFnZSIsIlBhZ2VSYW5nZU51bWVyYWxTeXN0ZW0iOiJBcmFiaWMiLCJQZXJpb2RpY2FsIjp7IiRpZCI6IjExIiwiSXNzbiI6IjEzNjQwMzIxIiwiTmFtZSI6IlJlbmV3YWJsZSBhbmQgU3VzdGFpbmFibGUgRW5lcmd5IFJldmlld3MiLCJQYWdpbmF0aW9uIjowLCJQcm90ZWN0ZWQiOmZhbHNlLCJDcmVhdGVkQnkiOiJfQWxlamFuZHJvIiwiQ3JlYXRlZE9uIjoiMjAxOS0wMy0xOFQyMDo0MzoyMyIsIk1vZGlmaWVkQnkiOiJfQWxlamFuZHJvIiwiSWQiOiJhMzcxMTljNS1hNjEyLTRmMDEtODAxYy1iMDIxYjZlY2UyNTQiLCJNb2RpZmllZE9uIjoiMjAxOS0wOC0wN1QxMzowODozNCIsIlByb2plY3QiOnsiJHJlZiI6IjUifX0sIlB1Ymxpc2hlcnMiOltdLCJRdW90YXRpb25zIjpbXSwiUmVmZXJlbmNlVHlwZSI6IkpvdXJuYWxBcnRpY2xlIiwiU2hvcnRUaXRsZSI6IkRyZWlkeSwgTW9raGxpcyBldCBhbC4gMjAxNyDigJMgSW5lcnRpYSByZXNwb25zZSBhbmQgZnJlcXVlbmN5IGNvbnRyb2wiLCJTaG9ydFRpdGxlVXBkYXRlVHlwZSI6MCwiU291cmNlT2ZCaWJsaW9ncmFwaGljSW5mb3JtYXRpb24iOiJDcm9zc1JlZiIsIlN0YXRpY0lkcyI6WyI3MDkyYjMzMS0xNGI0LTQ3MzAtOTc2NC03ODBlOTU3ZTJiNTUiXSwiVGFibGVPZkNvbnRlbnRzQ29tcGxleGl0eSI6MCwiVGFibGVPZkNvbnRlbnRzU291cmNlVGV4dEZvcm1hdCI6MCwiVGFza3MiOltdLCJUaXRsZSI6IkluZXJ0aWEgcmVzcG9uc2UgYW5kIGZyZXF1ZW5jeSBjb250cm9sIHRlY2huaXF1ZXMgZm9yIHJlbmV3YWJsZSBlbmVyZ3kgc291cmNlczogQSByZXZpZXciLCJUcmFuc2xhdG9ycyI6W10sIlZvbHVtZSI6IjY5IiwiWWVhciI6IjIwMTciLCJZZWFyUmVzb2x2ZWQiOiIyMDE3IiwiQ3JlYXRlZEJ5IjoiX0FsZWphbmRybyIsIkNyZWF0ZWRPbiI6IjIwMTktMDMtMThUMjA6NDM6MjMiLCJNb2RpZmllZEJ5IjoiX0FsZWphbmRybyIsIklkIjoiOGZjMTI0ZTctMmY1ZC00N2M3LWEzZmUtMTE5OTEwMDk5N2VkIiwiTW9kaWZpZWRPbiI6IjIwMTktMDktMThUMTQ6NTU6MjUiLCJQcm9qZWN0Ijp7IiRyZWYiOiI1In19LCJVc2VOdW1iZXJpbmdUeXBlT2ZQYXJlbnREb2N1bWVudCI6ZmFsc2V9LHsiJGlkIjoiMTIiLCJJZCI6IjVmYzZmM2RiLTk5NTgtNDgwOS04YWZjLTRiMzdkZTVjODUzYyIsIlJhbmdlU3RhcnQiOjIsIlJhbmdlTGVuZ3RoIjo1LCJSZWZlcmVuY2VJZCI6IjBhZGM2NmNjLTgwMGItNGUxNi1hODI2LWQ1NzQ2ZDliZGJjMyIsIlJlZmVyZW5jZSI6eyIkaWQiOiIxMyIsIkFic3RyYWN0Q29tcGxleGl0eSI6MCwiQWJzdHJhY3RTb3VyY2VUZXh0Rm9ybWF0IjowLCJBdXRob3JzIjpbeyIkaWQiOiIxNCIsIkZpcnN0TmFtZSI6IkJlYXRlIiwiTGFzdE5hbWUiOiJOZXNqZSIsIlByb3RlY3RlZCI6ZmFsc2UsIlNleCI6MSwiQ3JlYXRlZEJ5IjoiX0FsZWphbmRybyIsIkNyZWF0ZWRPbiI6IjIwMTktMDgtMDdUMDk6MTk6NDgiLCJNb2RpZmllZEJ5IjoiX0FsZWphbmRybyIsIklkIjoiOGFiZjM0ZWUtYzJkOS00OTg4LWE2M2MtNzIzMjc3YTU5MWZkIiwiTW9kaWZpZWRPbiI6IjIwMTktMDgtMDdUMDk6MTk6NTIiLCJQcm9qZWN0Ijp7IiRyZWYiOiI1In19XSwiQ2l0YXRpb25LZXlVcGRhdGVUeXBlIjowLCJDb2xsYWJvcmF0b3JzIjpbXSwiQ292ZXJQYXRoIjp7IiRpZCI6IjE1IiwiQXR0YWNobWVudEZvbGRlcldhc0luRmFsbGJhY2tNb2RlIjpmYWxzZSwiTGlua2VkUmVzb3VyY2VTdGF0dXMiOjgsIkxpbmtlZFJlc291cmNlVHlwZSI6MSwiVXJpU3RyaW5nIjoiTmVzamUgLSBUaGUgbmVlZCBmb3IgSW5lcnRpYSAoMikuanBnIiwiUHJvcGVydGllcyI6e319LCJFZGl0b3JzIjpbXSwiRXZhbHVhdGlvbkNvbXBsZXhpdHkiOjAsIkV2YWx1YXRpb25Tb3VyY2VUZXh0Rm9ybWF0IjowLCJHcm91cHMiOltdLCJIYXNMYWJlbDEiOmZhbHNlLCJIYXNMYWJlbDIiOmZhbHNlLCJLZXl3b3JkcyI6W10sIkxvY2F0aW9ucyI6W10sIk9yZ2FuaXphdGlvbnMiOltdLCJPdGhlcnNJbnZvbHZlZCI6W10sIlBhZ2VDb3VudCI6IjExMiIsIlBhZ2VDb3VudE51bWVyYWxTeXN0ZW0iOiJBcmFiaWMiLCJQdWJsaXNoZXJzIjpbXSwiUXVvdGF0aW9ucyI6W10sIlJlZmVyZW5jZVR5cGUiOiJKb3VybmFsQXJ0aWNsZSIsIlNob3J0VGl0bGUiOiJOZXNqZSDigJMgVGhlIG5lZWQgZm9yIEluZXJ0aWEiLCJTaG9ydFRpdGxlVXBkYXRlVHlwZSI6MCwiU3RhdGljSWRzIjpbImNjYTA0ZjNjLTg4ZmMtNGZlOC05MjNkLTY1MjFlZjAyMzMzNSJdLCJUYWJsZU9mQ29udGVudHNDb21wbGV4aXR5IjowLCJUYWJsZU9mQ29udGVudHNTb3VyY2VUZXh0Rm9ybWF0IjowLCJUYXNrcyI6W10sIlRpdGxlIjoiVGhlIG5lZWQgZm9yIEluZXJ0aWEgaW4gdGhlIE5vcmRpYyBQb3dlciBTeXN0ZW0iLCJUcmFuc2xhdG9ycyI6W10sIkNyZWF0ZWRCeSI6Il9BbGVqYW5kcm8iLCJDcmVhdGVkT24iOiIyMDE5LTAzLTE4VDIwOjE5OjExIiwiTW9kaWZpZWRCeSI6Il9BbGVqYW5kcm8iLCJJZCI6IjBhZGM2NmNjLTgwMGItNGUxNi1hODI2LWQ1NzQ2ZDliZGJjMyIsIk1vZGlmaWVkT24iOiIyMDE5LTA5LTE4VDE0OjU1OjI1IiwiUHJvamVjdCI6eyIkcmVmIjoiNSJ9fSwiVXNlTnVtYmVyaW5nVHlwZU9mUGFyZW50RG9jdW1lbnQiOmZhbHNlfV0sIkZvcm1hdHRlZFRleHQiOnsiJGlkIjoiMTYiLCJDb3VudCI6MSwiVGV4dFVuaXRzIjpbeyIkaWQiOiIxNyIsIkZvbnRTdHlsZSI6eyIkaWQiOiIxOCIsIk5ldXRyYWwiOnRydWV9LCJSZWFkaW5nT3JkZXIiOjEsIlRleHQiOiJbNiwgMjVdIn1dfSwiVGFnIjoiQ2l0YXZpUGxhY2Vob2xkZXIjMWMyZWZmN2ItYmVlYy00MmZmLWE1NTgtZjZkNzEyNGNiY2Q0IiwiVGV4dCI6Ils2LCAyNV0iLCJXQUlWZXJzaW9uIjoiNi4xLjAuMCJ9}</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sz w:val="24"/>
              <w:szCs w:val="24"/>
            </w:rPr>
            <w:t>[6, 25]</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w:t>
      </w:r>
    </w:p>
    <w:p w:rsidR="00517A60" w:rsidRDefault="00517A60" w:rsidP="00517A60">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Power output from synthetic inertia is limited to 10% of wind turbine nominal power.</w:t>
      </w:r>
    </w:p>
    <w:p w:rsidR="00517A60" w:rsidRDefault="00517A60" w:rsidP="00517A60">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Due to mechanical and thermal stresses, the additional power can be delivered only for a maximum time of 10 s.</w:t>
      </w:r>
    </w:p>
    <w:p w:rsidR="00517A60" w:rsidRDefault="00517A60" w:rsidP="00517A60">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It’s assumed that all wind turbines operate at its maximum power output. The value of 1.5 MW was selected for such purpose.</w:t>
      </w:r>
    </w:p>
    <w:p w:rsidR="00517A60" w:rsidRDefault="00517A60" w:rsidP="00517A60">
      <w:pPr>
        <w:numPr>
          <w:ilvl w:val="0"/>
          <w:numId w:val="5"/>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order to avoid wind turbine stall, the removed kinetic energy from the blades (injected to the grid in electrical form) it is limited to half </w:t>
      </w:r>
      <w:sdt>
        <w:sdtPr>
          <w:rPr>
            <w:rFonts w:ascii="Times New Roman" w:eastAsia="Times New Roman" w:hAnsi="Times New Roman" w:cs="Times New Roman"/>
            <w:color w:val="000000"/>
            <w:sz w:val="24"/>
            <w:szCs w:val="24"/>
          </w:rPr>
          <w:alias w:val="Don't edit this field"/>
          <w:tag w:val="CitaviPlaceholder#b99a06e9-c9b7-4a69-af29-fb53f4e4ac77"/>
          <w:id w:val="825476224"/>
          <w:placeholder>
            <w:docPart w:val="1B764425F3EE4602BDBED54C466EF393"/>
          </w:placeholder>
        </w:sdtPr>
        <w:sdtContent>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ADDIN CitaviPlaceholder{eyIkaWQiOiIxIiwiRW50cmllcyI6W3siJGlkIjoiMiIsIklkIjoiN2I3NTIxODktMDBlYS00NTY4LWFhMWQtM2RlODNjNzg1Mzc2IiwiUmFuZ2VMZW5ndGgiOjQsIlJlZmVyZW5jZUlkIjoiYjE1Y2JhZDAtMzJkNC00NjQ0LWE1NzAtNmE1Zjg5ZDgwMGJiIiwiUmVmZXJlbmNlIjp7IiRpZCI6IjMiLCJBYnN0cmFjdENvbXBsZXhpdHkiOjAsIkFic3RyYWN0U291cmNlVGV4dEZvcm1hdCI6MCwiQXV0aG9ycyI6W3siJGlkIjoiNCIsIkxhc3ROYW1lIjoiRS4gTXVsamFkaSwgVi4gR2V2b3JnaWFuLCBhbmQgTS4gU2luZ2g6IE5SRUwiLCJQcm90ZWN0ZWQiOmZhbHNlLCJTZXgiOjAsIkNyZWF0ZWRCeSI6Il9BbGVqYW5kcm8iLCJDcmVhdGVkT24iOiIyMDE5LTA4LTA4VDE4OjAxOjM1IiwiTW9kaWZpZWRCeSI6Il9BbGVqYW5kcm8iLCJJZCI6IjQ2OWQ3ZDM2LWQwNzYtNDBiMy04N2NlLTUzY2JmNGQ4ZGE2MCIsIk1vZGlmaWVkT24iOiIyMDE5LTA4LTA4VDE4OjAxOjM2IiwiUHJvamVjdCI6eyIkaWQiOiI1In19LHsiJGlkIjoiNiIsIkxhc3ROYW1lIjoiUy4gU2FudG9zbzogVW5pdmVyc2l0eSBvZiBUZXhhcyAtIEF1c3RpbiIsIlByb3RlY3RlZCI6ZmFsc2UsIlNleCI6MCwiQ3JlYXRlZEJ5IjoiX0FsZWphbmRybyIsIkNyZWF0ZWRPbiI6IjIwMTktMDgtMDhUMTg6MDE6MzUiLCJNb2RpZmllZEJ5IjoiX0FsZWphbmRybyIsIklkIjoiMzQ3YjQyNzktYmRjYi00NzA3LWE1YmUtOTVlYzY5MzYyNzc5IiwiTW9kaWZpZWRPbiI6IjIwMTktMDgtMDhUMTg6MDE6MzYiLCJQcm9qZWN0Ijp7IiRyZWYiOiI1In19XSwiQ2l0YXRpb25LZXlVcGRhdGVUeXBlIjowLCJDb2xsYWJvcmF0b3JzIjpbXSwiQ292ZXJQYXRoIjp7IiRpZCI6IjciLCJBdHRhY2htZW50Rm9sZGVyV2FzSW5GYWxsYmFja01vZGUiOmZhbHNlLCJMaW5rZWRSZXNvdXJjZVN0YXR1cyI6OCwiTGlua2VkUmVzb3VyY2VUeXBlIjoxLCJVcmlTdHJpbmciOiJFIE11bGphZGksIFYgR2V2b3JnaWFuLCBhbmQgTSBTaW5naCBOUkVMLCBTIFNhbnRvc28gVW5pdmVyc2l0eSBvZiBUZXhhcyAtIEF1c3RpbiAtIFVuZGVyc3RhbmRpbmcgSW5lcnRpYWwgYW5kIEZyZXF1ZW5jeSBSZXNwb25zZS5qcGciLCJQcm9wZXJ0aWVzIjp7fX0sIkVkaXRvcnMiOltdLCJFdmFsdWF0aW9uQ29tcGxleGl0eSI6MCwiRXZhbHVhdGlvblNvdXJjZVRleHRGb3JtYXQiOjAsIkdyb3VwcyI6W10sIkhhc0xhYmVsMSI6ZmFsc2UsIkhhc0xhYmVsMiI6ZmFsc2UsIktleXdvcmRzIjpbXSwiTG9jYXRpb25zIjpbXSwiT3JnYW5pemF0aW9ucyI6W10sIk90aGVyc0ludm9sdmVkIjpbXSwiUGFnZUNvdW50IjoiMTAiLCJQYWdlQ291bnROdW1lcmFsU3lzdGVtIjoiQXJhYmljIiwiUHVibGlzaGVycyI6W10sIlF1b3RhdGlvbnMiOltdLCJSZWZlcmVuY2VUeXBlIjoiSm91cm5hbEFydGljbGUiLCJTaG9ydFRpdGxlIjoiRS4gTXVsamFkaSwgVi4gR2V2b3JnaWFuLCBhbmQgTS4gU2luZ2g6IE5SRUwsIFMuIFNhbnRvc286IFVuaXZlcnNpdHkgb2YgVGV4YXMgLSBBdXN0aW4gMjAxMiDigJMgVW5kZXJzdGFuZGluZyBJbmVydGlhbCBhbmQgRnJlcXVlbmN5IFJlc3BvbnNlIiwiU2hvcnRUaXRsZVVwZGF0ZVR5cGUiOjAsIlN0YXRpY0lkcyI6WyIxZjkwODc5NC1kNjQwLTQxYmYtYWE5NS0xZjgwOGNkNDU2Y2EiXSwiVGFibGVPZkNvbnRlbnRzQ29tcGxleGl0eSI6MCwiVGFibGVPZkNvbnRlbnRzU291cmNlVGV4dEZvcm1hdCI6MCwiVGFza3MiOltdLCJUaXRsZSI6IlVuZGVyc3RhbmRpbmcgSW5lcnRpYWwgYW5kIEZyZXF1ZW5jeSBSZXNwb25zZSBvZiBXaW5kIFBvd2VyIFBsYW50czogUHJlcHJpbnQiLCJUcmFuc2xhdG9ycyI6W10sIlllYXIiOiIyMDEyIiwiWWVhclJlc29sdmVkIjoiMjAxMiIsIkNyZWF0ZWRCeSI6Il9BbGVqYW5kcm8iLCJDcmVhdGVkT24iOiIyMDE5LTA4LTA4VDE4OjAxOjM1IiwiTW9kaWZpZWRCeSI6Il9BbGVqYW5kcm8iLCJJZCI6ImIxNWNiYWQwLTMyZDQtNDY0NC1hNTcwLTZhNWY4OWQ4MDBiYiIsIk1vZGlmaWVkT24iOiIyMDE5LTA5LTE4VDE0OjU1OjI1IiwiUHJvamVjdCI6eyIkcmVmIjoiNSJ9fSwiVXNlTnVtYmVyaW5nVHlwZU9mUGFyZW50RG9jdW1lbnQiOmZhbHNlfV0sIkZvcm1hdHRlZFRleHQiOnsiJGlkIjoiOCIsIkNvdW50IjoxLCJUZXh0VW5pdHMiOlt7IiRpZCI6IjkiLCJGb250U3R5bGUiOnsiJGlkIjoiMTAiLCJOZXV0cmFsIjp0cnVlfSwiUmVhZGluZ09yZGVyIjoxLCJUZXh0IjoiWzI2XSJ9XX0sIlRhZyI6IkNpdGF2aVBsYWNlaG9sZGVyI2I5OWEwNmU5LWM5YjctNGE2OS1hZjI5LWZiNTNmNGU0YWM3NyIsIlRleHQiOiJbMjZdIiwiV0FJVmVyc2lvbiI6IjYuMS4wLjAifQ==}</w:instrText>
          </w:r>
          <w:r>
            <w:rPr>
              <w:rFonts w:ascii="Times New Roman" w:eastAsia="Times New Roman" w:hAnsi="Times New Roman" w:cs="Times New Roman"/>
              <w:color w:val="000000"/>
              <w:sz w:val="24"/>
              <w:szCs w:val="24"/>
            </w:rPr>
            <w:fldChar w:fldCharType="separate"/>
          </w:r>
          <w:r>
            <w:rPr>
              <w:rFonts w:ascii="Times New Roman" w:eastAsia="Times New Roman" w:hAnsi="Times New Roman" w:cs="Times New Roman"/>
              <w:color w:val="000000"/>
              <w:sz w:val="24"/>
              <w:szCs w:val="24"/>
            </w:rPr>
            <w:t>[26]</w:t>
          </w:r>
          <w:r>
            <w:rPr>
              <w:rFonts w:ascii="Times New Roman" w:eastAsia="Times New Roman" w:hAnsi="Times New Roman" w:cs="Times New Roman"/>
              <w:color w:val="000000"/>
              <w:sz w:val="24"/>
              <w:szCs w:val="24"/>
            </w:rPr>
            <w:fldChar w:fldCharType="end"/>
          </w:r>
        </w:sdtContent>
      </w:sdt>
      <w:r>
        <w:rPr>
          <w:rFonts w:ascii="Times New Roman" w:eastAsia="Times New Roman" w:hAnsi="Times New Roman" w:cs="Times New Roman"/>
          <w:color w:val="000000"/>
          <w:sz w:val="24"/>
          <w:szCs w:val="24"/>
        </w:rPr>
        <w:t>.</w:t>
      </w:r>
    </w:p>
    <w:p w:rsidR="00517A60" w:rsidRDefault="00517A60" w:rsidP="00517A6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be able to extract energy from the rotating blades of the wind turbine, an adequate control system is needed. From the expression of power as the derivative of energy and the kinetic energy stored in the blades, the rate of energy extracted from the wind turbine can be obtained, considering that rotational speed changes in time.</w:t>
      </w:r>
    </w:p>
    <w:p w:rsidR="00517A60" w:rsidRDefault="00517A60" w:rsidP="00517A60">
      <w:pPr>
        <w:jc w:val="both"/>
        <w:rPr>
          <w:rFonts w:ascii="Times New Roman" w:eastAsia="Times New Roman" w:hAnsi="Times New Roman" w:cs="Times New Roman"/>
          <w:sz w:val="24"/>
          <w:szCs w:val="24"/>
        </w:rPr>
      </w:pPr>
    </w:p>
    <w:p w:rsidR="00517A60" w:rsidRDefault="00517A60" w:rsidP="00517A60">
      <w:pPr>
        <w:jc w:val="both"/>
        <w:rPr>
          <w:rFonts w:ascii="Times New Roman" w:eastAsia="Times New Roman" w:hAnsi="Times New Roman" w:cs="Times New Roman"/>
          <w:sz w:val="24"/>
          <w:szCs w:val="24"/>
        </w:rPr>
      </w:pPr>
    </w:p>
    <w:p w:rsidR="00517A60" w:rsidRDefault="00517A60" w:rsidP="00517A60">
      <w:pPr>
        <w:jc w:val="center"/>
        <w:rPr>
          <w:rFonts w:ascii="Times New Roman" w:eastAsia="Times New Roman" w:hAnsi="Times New Roman" w:cs="Times New Roman"/>
          <w:sz w:val="24"/>
          <w:szCs w:val="24"/>
        </w:rPr>
      </w:pPr>
      <m:oMath>
        <m:r>
          <w:rPr>
            <w:rFonts w:ascii="Cambria Math" w:eastAsia="Cambria Math" w:hAnsi="Cambria Math" w:cs="Cambria Math"/>
            <w:sz w:val="24"/>
            <w:szCs w:val="24"/>
          </w:rPr>
          <w:lastRenderedPageBreak/>
          <m:t>P=</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d</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E</m:t>
                </m:r>
              </m:e>
              <m:sub>
                <m:r>
                  <w:rPr>
                    <w:rFonts w:ascii="Cambria Math" w:eastAsia="Cambria Math" w:hAnsi="Cambria Math" w:cs="Cambria Math"/>
                    <w:sz w:val="24"/>
                    <w:szCs w:val="24"/>
                  </w:rPr>
                  <m:t>k</m:t>
                </m:r>
              </m:sub>
            </m:sSub>
          </m:num>
          <m:den>
            <m:r>
              <w:rPr>
                <w:rFonts w:ascii="Cambria Math" w:eastAsia="Cambria Math" w:hAnsi="Cambria Math" w:cs="Cambria Math"/>
                <w:sz w:val="24"/>
                <w:szCs w:val="24"/>
              </w:rPr>
              <m:t>dt</m:t>
            </m:r>
          </m:den>
        </m:f>
      </m:oMath>
      <w:r>
        <w:rPr>
          <w:rFonts w:ascii="Times New Roman" w:eastAsia="Times New Roman" w:hAnsi="Times New Roman" w:cs="Times New Roman"/>
          <w:sz w:val="24"/>
          <w:szCs w:val="24"/>
        </w:rPr>
        <w:t xml:space="preserve">  ;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E</m:t>
            </m:r>
          </m:e>
          <m:sub>
            <m:r>
              <w:rPr>
                <w:rFonts w:ascii="Cambria Math" w:eastAsia="Cambria Math" w:hAnsi="Cambria Math" w:cs="Cambria Math"/>
                <w:sz w:val="24"/>
                <w:szCs w:val="24"/>
              </w:rPr>
              <m:t>k</m:t>
            </m:r>
          </m:sub>
        </m:sSub>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J</m:t>
                </m:r>
              </m:e>
              <m:sub>
                <m:r>
                  <w:rPr>
                    <w:rFonts w:ascii="Cambria Math" w:eastAsia="Cambria Math" w:hAnsi="Cambria Math" w:cs="Cambria Math"/>
                    <w:sz w:val="24"/>
                    <w:szCs w:val="24"/>
                  </w:rPr>
                  <m:t>wt</m:t>
                </m:r>
              </m:sub>
            </m:sSub>
            <m:r>
              <w:rPr>
                <w:rFonts w:ascii="Cambria Math" w:eastAsia="Cambria Math" w:hAnsi="Cambria Math" w:cs="Cambria Math"/>
                <w:sz w:val="24"/>
                <w:szCs w:val="24"/>
              </w:rPr>
              <m:t>*</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w</m:t>
                </m:r>
              </m:e>
              <m:sup>
                <m:r>
                  <w:rPr>
                    <w:rFonts w:ascii="Cambria Math" w:eastAsia="Cambria Math" w:hAnsi="Cambria Math" w:cs="Cambria Math"/>
                    <w:sz w:val="24"/>
                    <w:szCs w:val="24"/>
                  </w:rPr>
                  <m:t>2</m:t>
                </m:r>
              </m:sup>
            </m:sSup>
          </m:num>
          <m:den>
            <m:r>
              <w:rPr>
                <w:rFonts w:ascii="Cambria Math" w:eastAsia="Cambria Math" w:hAnsi="Cambria Math" w:cs="Cambria Math"/>
                <w:sz w:val="24"/>
                <w:szCs w:val="24"/>
              </w:rPr>
              <m:t>2</m:t>
            </m:r>
          </m:den>
        </m:f>
      </m:oMath>
      <w:r>
        <w:rPr>
          <w:rFonts w:ascii="Times New Roman" w:eastAsia="Times New Roman" w:hAnsi="Times New Roman" w:cs="Times New Roman"/>
          <w:sz w:val="24"/>
          <w:szCs w:val="24"/>
        </w:rPr>
        <w:t>;</w:t>
      </w:r>
    </w:p>
    <w:p w:rsidR="00517A60" w:rsidRDefault="00517A60" w:rsidP="00517A60">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P=</m:t>
          </m:r>
          <m:f>
            <m:fPr>
              <m:ctrlPr>
                <w:rPr>
                  <w:rFonts w:ascii="Cambria Math" w:eastAsia="Cambria Math" w:hAnsi="Cambria Math" w:cs="Cambria Math"/>
                  <w:sz w:val="24"/>
                  <w:szCs w:val="24"/>
                </w:rPr>
              </m:ctrlPr>
            </m:fPr>
            <m:num>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J</m:t>
                  </m:r>
                </m:e>
                <m:sub>
                  <m:r>
                    <w:rPr>
                      <w:rFonts w:ascii="Cambria Math" w:eastAsia="Cambria Math" w:hAnsi="Cambria Math" w:cs="Cambria Math"/>
                      <w:sz w:val="24"/>
                      <w:szCs w:val="24"/>
                    </w:rPr>
                    <m:t>wt</m:t>
                  </m:r>
                </m:sub>
              </m:sSub>
            </m:num>
            <m:den>
              <m:r>
                <w:rPr>
                  <w:rFonts w:ascii="Cambria Math" w:eastAsia="Cambria Math" w:hAnsi="Cambria Math" w:cs="Cambria Math"/>
                  <w:sz w:val="24"/>
                  <w:szCs w:val="24"/>
                </w:rPr>
                <m:t>2</m:t>
              </m:r>
            </m:den>
          </m:f>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d</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w</m:t>
                  </m:r>
                </m:e>
                <m:sup>
                  <m:r>
                    <w:rPr>
                      <w:rFonts w:ascii="Cambria Math" w:eastAsia="Cambria Math" w:hAnsi="Cambria Math" w:cs="Cambria Math"/>
                      <w:sz w:val="24"/>
                      <w:szCs w:val="24"/>
                    </w:rPr>
                    <m:t>2</m:t>
                  </m:r>
                </m:sup>
              </m:sSup>
            </m:num>
            <m:den>
              <m:r>
                <w:rPr>
                  <w:rFonts w:ascii="Cambria Math" w:eastAsia="Cambria Math" w:hAnsi="Cambria Math" w:cs="Cambria Math"/>
                  <w:sz w:val="24"/>
                  <w:szCs w:val="24"/>
                </w:rPr>
                <m:t>dt</m:t>
              </m:r>
            </m:den>
          </m:f>
        </m:oMath>
      </m:oMathPara>
    </w:p>
    <w:p w:rsidR="00517A60" w:rsidRPr="00001FE9" w:rsidRDefault="00517A60" w:rsidP="00517A60">
      <w:pPr>
        <w:jc w:val="center"/>
        <w:rPr>
          <w:rFonts w:ascii="Cambria Math" w:eastAsia="Cambria Math" w:hAnsi="Cambria Math" w:cs="Cambria Math"/>
          <w:sz w:val="24"/>
          <w:szCs w:val="24"/>
        </w:rPr>
      </w:pPr>
      <m:oMathPara>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J</m:t>
              </m:r>
            </m:e>
            <m:sub>
              <m:r>
                <w:rPr>
                  <w:rFonts w:ascii="Cambria Math" w:eastAsia="Cambria Math" w:hAnsi="Cambria Math" w:cs="Cambria Math"/>
                  <w:sz w:val="24"/>
                  <w:szCs w:val="24"/>
                </w:rPr>
                <m:t>wtc</m:t>
              </m:r>
            </m:sub>
          </m:sSub>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2*</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H</m:t>
                  </m:r>
                </m:e>
                <m:sub>
                  <m:r>
                    <w:rPr>
                      <w:rFonts w:ascii="Cambria Math" w:eastAsia="Cambria Math" w:hAnsi="Cambria Math" w:cs="Cambria Math"/>
                      <w:sz w:val="24"/>
                      <w:szCs w:val="24"/>
                    </w:rPr>
                    <m:t>wt</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S</m:t>
                  </m:r>
                </m:e>
                <m:sub>
                  <m:r>
                    <w:rPr>
                      <w:rFonts w:ascii="Cambria Math" w:eastAsia="Cambria Math" w:hAnsi="Cambria Math" w:cs="Cambria Math"/>
                      <w:sz w:val="24"/>
                      <w:szCs w:val="24"/>
                    </w:rPr>
                    <m:t>wtc</m:t>
                  </m:r>
                </m:sub>
              </m:sSub>
            </m:num>
            <m:den>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w</m:t>
                  </m:r>
                </m:e>
                <m:sup>
                  <m:r>
                    <w:rPr>
                      <w:rFonts w:ascii="Cambria Math" w:eastAsia="Cambria Math" w:hAnsi="Cambria Math" w:cs="Cambria Math"/>
                      <w:sz w:val="24"/>
                      <w:szCs w:val="24"/>
                    </w:rPr>
                    <m:t>2</m:t>
                  </m:r>
                </m:sup>
              </m:sSup>
            </m:den>
          </m:f>
        </m:oMath>
      </m:oMathPara>
    </w:p>
    <w:p w:rsidR="00517A60" w:rsidRPr="00001FE9" w:rsidRDefault="00517A60" w:rsidP="00517A60">
      <w:pPr>
        <w:pStyle w:val="Beschriftung"/>
        <w:rPr>
          <w:rFonts w:ascii="Times New Roman" w:eastAsia="Cambria Math" w:hAnsi="Times New Roman" w:cs="Times New Roman"/>
          <w:b/>
          <w:color w:val="auto"/>
          <w:sz w:val="24"/>
          <w:szCs w:val="24"/>
        </w:rPr>
      </w:pPr>
      <w:bookmarkStart w:id="6" w:name="_Ref18669675"/>
      <w:r w:rsidRPr="00001FE9">
        <w:rPr>
          <w:rFonts w:ascii="Times New Roman" w:hAnsi="Times New Roman" w:cs="Times New Roman"/>
          <w:b/>
          <w:color w:val="auto"/>
        </w:rPr>
        <w:t xml:space="preserve">Equation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3</w:t>
      </w:r>
      <w:r>
        <w:rPr>
          <w:rFonts w:ascii="Times New Roman" w:hAnsi="Times New Roman" w:cs="Times New Roman"/>
          <w:b/>
          <w:color w:val="auto"/>
        </w:rPr>
        <w:fldChar w:fldCharType="end"/>
      </w:r>
      <w:r>
        <w:rPr>
          <w:rFonts w:ascii="Times New Roman" w:hAnsi="Times New Roman" w:cs="Times New Roman"/>
          <w:b/>
          <w:color w:val="auto"/>
        </w:rPr>
        <w:noBreakHyphen/>
      </w:r>
      <w:r>
        <w:rPr>
          <w:rFonts w:ascii="Times New Roman" w:hAnsi="Times New Roman" w:cs="Times New Roman"/>
          <w:b/>
          <w:color w:val="auto"/>
        </w:rPr>
        <w:fldChar w:fldCharType="begin"/>
      </w:r>
      <w:r>
        <w:rPr>
          <w:rFonts w:ascii="Times New Roman" w:hAnsi="Times New Roman" w:cs="Times New Roman"/>
          <w:b/>
          <w:color w:val="auto"/>
        </w:rPr>
        <w:instrText xml:space="preserve"> SEQ Equation \* ARABIC \s 1 </w:instrText>
      </w:r>
      <w:r>
        <w:rPr>
          <w:rFonts w:ascii="Times New Roman" w:hAnsi="Times New Roman" w:cs="Times New Roman"/>
          <w:b/>
          <w:color w:val="auto"/>
        </w:rPr>
        <w:fldChar w:fldCharType="separate"/>
      </w:r>
      <w:r>
        <w:rPr>
          <w:rFonts w:ascii="Times New Roman" w:hAnsi="Times New Roman" w:cs="Times New Roman"/>
          <w:b/>
          <w:noProof/>
          <w:color w:val="auto"/>
        </w:rPr>
        <w:t>4</w:t>
      </w:r>
      <w:r>
        <w:rPr>
          <w:rFonts w:ascii="Times New Roman" w:hAnsi="Times New Roman" w:cs="Times New Roman"/>
          <w:b/>
          <w:color w:val="auto"/>
        </w:rPr>
        <w:fldChar w:fldCharType="end"/>
      </w:r>
      <w:bookmarkEnd w:id="6"/>
      <w:r>
        <w:rPr>
          <w:rFonts w:ascii="Times New Roman" w:hAnsi="Times New Roman" w:cs="Times New Roman"/>
          <w:b/>
          <w:color w:val="auto"/>
        </w:rPr>
        <w:t xml:space="preserve"> </w:t>
      </w:r>
    </w:p>
    <w:p w:rsidR="00517A60" w:rsidRPr="00BC70D4" w:rsidRDefault="00517A60" w:rsidP="00517A60">
      <w:pPr>
        <w:jc w:val="center"/>
        <w:rPr>
          <w:rFonts w:ascii="Cambria Math" w:eastAsia="Cambria Math" w:hAnsi="Cambria Math" w:cs="Cambria Math"/>
          <w:sz w:val="24"/>
          <w:szCs w:val="24"/>
        </w:rPr>
      </w:pPr>
      <m:oMathPara>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pu</m:t>
              </m:r>
            </m:sub>
          </m:sSub>
          <m:d>
            <m:dPr>
              <m:ctrlPr>
                <w:rPr>
                  <w:rFonts w:ascii="Cambria Math" w:eastAsia="Cambria Math" w:hAnsi="Cambria Math" w:cs="Cambria Math"/>
                  <w:sz w:val="24"/>
                  <w:szCs w:val="24"/>
                </w:rPr>
              </m:ctrlPr>
            </m:dPr>
            <m:e>
              <m:r>
                <w:rPr>
                  <w:rFonts w:ascii="Cambria Math" w:eastAsia="Cambria Math" w:hAnsi="Cambria Math" w:cs="Cambria Math"/>
                  <w:sz w:val="24"/>
                  <w:szCs w:val="24"/>
                </w:rPr>
                <m:t>t</m:t>
              </m:r>
            </m:e>
          </m:d>
          <m:r>
            <w:rPr>
              <w:rFonts w:ascii="Cambria Math" w:eastAsia="Cambria Math" w:hAnsi="Cambria Math" w:cs="Cambria Math"/>
              <w:sz w:val="24"/>
              <w:szCs w:val="24"/>
            </w:rPr>
            <m:t>=2*</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H</m:t>
              </m:r>
            </m:e>
            <m:sub>
              <m:r>
                <w:rPr>
                  <w:rFonts w:ascii="Cambria Math" w:eastAsia="Cambria Math" w:hAnsi="Cambria Math" w:cs="Cambria Math"/>
                  <w:sz w:val="24"/>
                  <w:szCs w:val="24"/>
                </w:rPr>
                <m:t>wt</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pu</m:t>
              </m:r>
            </m:sub>
          </m:sSub>
          <m:d>
            <m:dPr>
              <m:ctrlPr>
                <w:rPr>
                  <w:rFonts w:ascii="Cambria Math" w:eastAsia="Cambria Math" w:hAnsi="Cambria Math" w:cs="Cambria Math"/>
                  <w:sz w:val="24"/>
                  <w:szCs w:val="24"/>
                </w:rPr>
              </m:ctrlPr>
            </m:dPr>
            <m:e>
              <m:r>
                <w:rPr>
                  <w:rFonts w:ascii="Cambria Math" w:eastAsia="Cambria Math" w:hAnsi="Cambria Math" w:cs="Cambria Math"/>
                  <w:sz w:val="24"/>
                  <w:szCs w:val="24"/>
                </w:rPr>
                <m:t>t</m:t>
              </m:r>
            </m:e>
          </m:d>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d</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pu</m:t>
                  </m:r>
                </m:sub>
              </m:sSub>
              <m:r>
                <w:rPr>
                  <w:rFonts w:ascii="Cambria Math" w:eastAsia="Cambria Math" w:hAnsi="Cambria Math" w:cs="Cambria Math"/>
                  <w:sz w:val="24"/>
                  <w:szCs w:val="24"/>
                </w:rPr>
                <m:t>(t)</m:t>
              </m:r>
            </m:num>
            <m:den>
              <m:r>
                <w:rPr>
                  <w:rFonts w:ascii="Cambria Math" w:eastAsia="Cambria Math" w:hAnsi="Cambria Math" w:cs="Cambria Math"/>
                  <w:sz w:val="24"/>
                  <w:szCs w:val="24"/>
                </w:rPr>
                <m:t>dt</m:t>
              </m:r>
            </m:den>
          </m:f>
        </m:oMath>
      </m:oMathPara>
    </w:p>
    <w:p w:rsidR="00517A60" w:rsidRDefault="00517A60" w:rsidP="00517A60">
      <w:pPr>
        <w:jc w:val="both"/>
        <w:rPr>
          <w:rFonts w:ascii="Cambria Math" w:eastAsia="Cambria Math" w:hAnsi="Cambria Math" w:cs="Cambria Math"/>
          <w:sz w:val="24"/>
          <w:szCs w:val="24"/>
        </w:rPr>
      </w:pPr>
      <w:r>
        <w:rPr>
          <w:rFonts w:ascii="Cambria Math" w:eastAsia="Cambria Math" w:hAnsi="Cambria Math" w:cs="Cambria Math"/>
          <w:noProof/>
          <w:sz w:val="24"/>
          <w:szCs w:val="24"/>
          <w:lang w:val="de-DE" w:eastAsia="de-DE"/>
        </w:rPr>
        <mc:AlternateContent>
          <mc:Choice Requires="wpg">
            <w:drawing>
              <wp:anchor distT="0" distB="0" distL="114300" distR="114300" simplePos="0" relativeHeight="251660288" behindDoc="0" locked="0" layoutInCell="1" allowOverlap="1" wp14:anchorId="081FDA4F" wp14:editId="4906BCED">
                <wp:simplePos x="0" y="0"/>
                <wp:positionH relativeFrom="column">
                  <wp:posOffset>3523</wp:posOffset>
                </wp:positionH>
                <wp:positionV relativeFrom="page">
                  <wp:posOffset>5404757</wp:posOffset>
                </wp:positionV>
                <wp:extent cx="5103601" cy="1852930"/>
                <wp:effectExtent l="0" t="0" r="1905" b="0"/>
                <wp:wrapTopAndBottom/>
                <wp:docPr id="350" name="Group 350"/>
                <wp:cNvGraphicFramePr/>
                <a:graphic xmlns:a="http://schemas.openxmlformats.org/drawingml/2006/main">
                  <a:graphicData uri="http://schemas.microsoft.com/office/word/2010/wordprocessingGroup">
                    <wpg:wgp>
                      <wpg:cNvGrpSpPr/>
                      <wpg:grpSpPr>
                        <a:xfrm>
                          <a:off x="0" y="0"/>
                          <a:ext cx="5103601" cy="1852930"/>
                          <a:chOff x="-200766" y="0"/>
                          <a:chExt cx="5103601" cy="1852930"/>
                        </a:xfrm>
                      </wpg:grpSpPr>
                      <pic:pic xmlns:pic="http://schemas.openxmlformats.org/drawingml/2006/picture">
                        <pic:nvPicPr>
                          <pic:cNvPr id="347" name="Picture 347"/>
                          <pic:cNvPicPr>
                            <a:picLocks noChangeAspect="1"/>
                          </pic:cNvPicPr>
                        </pic:nvPicPr>
                        <pic:blipFill rotWithShape="1">
                          <a:blip r:embed="rId6" cstate="print">
                            <a:extLst>
                              <a:ext uri="{28A0092B-C50C-407E-A947-70E740481C1C}">
                                <a14:useLocalDpi xmlns:a14="http://schemas.microsoft.com/office/drawing/2010/main" val="0"/>
                              </a:ext>
                            </a:extLst>
                          </a:blip>
                          <a:srcRect l="29961" r="28680"/>
                          <a:stretch/>
                        </pic:blipFill>
                        <pic:spPr bwMode="auto">
                          <a:xfrm rot="16200000">
                            <a:off x="1682750" y="-1682115"/>
                            <a:ext cx="1537970" cy="4902200"/>
                          </a:xfrm>
                          <a:prstGeom prst="rect">
                            <a:avLst/>
                          </a:prstGeom>
                          <a:ln>
                            <a:noFill/>
                          </a:ln>
                          <a:extLst>
                            <a:ext uri="{53640926-AAD7-44D8-BBD7-CCE9431645EC}">
                              <a14:shadowObscured xmlns:a14="http://schemas.microsoft.com/office/drawing/2010/main"/>
                            </a:ext>
                          </a:extLst>
                        </pic:spPr>
                      </pic:pic>
                      <wps:wsp>
                        <wps:cNvPr id="349" name="Text Box 349"/>
                        <wps:cNvSpPr txBox="1"/>
                        <wps:spPr>
                          <a:xfrm>
                            <a:off x="-200766" y="1594485"/>
                            <a:ext cx="4902200" cy="258445"/>
                          </a:xfrm>
                          <a:prstGeom prst="rect">
                            <a:avLst/>
                          </a:prstGeom>
                          <a:solidFill>
                            <a:prstClr val="white"/>
                          </a:solidFill>
                          <a:ln>
                            <a:noFill/>
                          </a:ln>
                          <a:effectLst/>
                        </wps:spPr>
                        <wps:txbx>
                          <w:txbxContent>
                            <w:p w:rsidR="00517A60" w:rsidRPr="00C80524" w:rsidRDefault="00517A60" w:rsidP="00517A60">
                              <w:pPr>
                                <w:pStyle w:val="Beschriftung"/>
                                <w:rPr>
                                  <w:rFonts w:ascii="Times New Roman" w:eastAsia="Cambria Math" w:hAnsi="Times New Roman" w:cs="Times New Roman"/>
                                  <w:b/>
                                  <w:noProof/>
                                  <w:color w:val="auto"/>
                                  <w:sz w:val="24"/>
                                  <w:szCs w:val="24"/>
                                </w:rPr>
                              </w:pPr>
                              <w:bookmarkStart w:id="7" w:name="_Toc20072257"/>
                              <w:r w:rsidRPr="00C80524">
                                <w:rPr>
                                  <w:rFonts w:ascii="Times New Roman" w:hAnsi="Times New Roman" w:cs="Times New Roman"/>
                                  <w:b/>
                                  <w:color w:val="auto"/>
                                </w:rPr>
                                <w:t xml:space="preserve">Figure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3</w:t>
                              </w:r>
                              <w:r>
                                <w:rPr>
                                  <w:rFonts w:ascii="Times New Roman" w:hAnsi="Times New Roman" w:cs="Times New Roman"/>
                                  <w:b/>
                                  <w:color w:val="auto"/>
                                </w:rPr>
                                <w:fldChar w:fldCharType="end"/>
                              </w:r>
                              <w:r>
                                <w:rPr>
                                  <w:rFonts w:ascii="Times New Roman" w:hAnsi="Times New Roman" w:cs="Times New Roman"/>
                                  <w:b/>
                                  <w:color w:val="auto"/>
                                </w:rPr>
                                <w:noBreakHyphen/>
                              </w:r>
                              <w:r>
                                <w:rPr>
                                  <w:rFonts w:ascii="Times New Roman" w:hAnsi="Times New Roman" w:cs="Times New Roman"/>
                                  <w:b/>
                                  <w:color w:val="auto"/>
                                </w:rPr>
                                <w:fldChar w:fldCharType="begin"/>
                              </w:r>
                              <w:r>
                                <w:rPr>
                                  <w:rFonts w:ascii="Times New Roman" w:hAnsi="Times New Roman" w:cs="Times New Roman"/>
                                  <w:b/>
                                  <w:color w:val="auto"/>
                                </w:rPr>
                                <w:instrText xml:space="preserve"> SEQ Figure \* ARABIC \s 1 </w:instrText>
                              </w:r>
                              <w:r>
                                <w:rPr>
                                  <w:rFonts w:ascii="Times New Roman" w:hAnsi="Times New Roman" w:cs="Times New Roman"/>
                                  <w:b/>
                                  <w:color w:val="auto"/>
                                </w:rPr>
                                <w:fldChar w:fldCharType="separate"/>
                              </w:r>
                              <w:r>
                                <w:rPr>
                                  <w:rFonts w:ascii="Times New Roman" w:hAnsi="Times New Roman" w:cs="Times New Roman"/>
                                  <w:b/>
                                  <w:noProof/>
                                  <w:color w:val="auto"/>
                                </w:rPr>
                                <w:t>8</w:t>
                              </w:r>
                              <w:r>
                                <w:rPr>
                                  <w:rFonts w:ascii="Times New Roman" w:hAnsi="Times New Roman" w:cs="Times New Roman"/>
                                  <w:b/>
                                  <w:color w:val="auto"/>
                                </w:rPr>
                                <w:fldChar w:fldCharType="end"/>
                              </w:r>
                              <w:r w:rsidRPr="00C80524">
                                <w:rPr>
                                  <w:rFonts w:ascii="Times New Roman" w:hAnsi="Times New Roman" w:cs="Times New Roman"/>
                                  <w:b/>
                                  <w:color w:val="auto"/>
                                </w:rPr>
                                <w:t>:</w:t>
                              </w:r>
                              <w:r>
                                <w:rPr>
                                  <w:rFonts w:ascii="Times New Roman" w:hAnsi="Times New Roman" w:cs="Times New Roman"/>
                                  <w:b/>
                                  <w:color w:val="auto"/>
                                </w:rPr>
                                <w:t xml:space="preserve"> </w:t>
                              </w:r>
                              <w:r w:rsidRPr="00C80524">
                                <w:rPr>
                                  <w:rFonts w:ascii="Times New Roman" w:hAnsi="Times New Roman" w:cs="Times New Roman"/>
                                  <w:b/>
                                  <w:color w:val="auto"/>
                                </w:rPr>
                                <w:t>Implementation of synthetic inertia in the simplified IEEE model.</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oup 350" o:spid="_x0000_s1026" style="position:absolute;left:0;text-align:left;margin-left:.3pt;margin-top:425.55pt;width:401.85pt;height:145.9pt;z-index:251660288;mso-position-vertical-relative:page;mso-width-relative:margin" coordorigin="-2007" coordsize="51036,18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NsaVRQQAANAJAAAOAAAAZHJzL2Uyb0RvYy54bWykVtlu4zYUfS/QfxD0&#10;rliy5UVGnIFjJ8EA6SRoUuSZpiiLGElkSTp2pui/91xKctZiptMAkbnz3rOQPP10qKvgURgrVbMI&#10;k5M4DETDVS6b7SL84/4ymoWBdazJWaUasQifhA0/nf36y+lez8VQlarKhQmwSGPne70IS+f0fDCw&#10;vBQ1sydKiwadhTI1c6ia7SA3bI/V62owjOPJYK9Mro3iwlq0rtvO8MyvXxSCu5uisMIF1SJEbM5/&#10;jf9u6Ds4O2XzrWG6lLwLg/1EFDWTDTY9LrVmjgU7I98tVUtulFWFO+GqHqiikFz4HJBNEr/J5sqo&#10;nfa5bOf7rT7CBGjf4PTTy/Ivj7cmkPkiHI2BT8NqkOT3DagB8Oz1do5RV0bf6VvTNWzbGmV8KExN&#10;v8glOHhgn47AioMLOBrHSTyaxEkYcPQls/EwG3XQ8xL80LwIbE4nkzB4ns3Li+/MH/TbDyjKY1Ba&#10;8jn+O7xQeofX93WFWW5nRNgtUv/QGjUzX3c6ArWaObmRlXRPXqYgkYJqHm8lvzVt5QX06bSHHv20&#10;bTBCE7CmSTSuncUoq2vFv9qgUauSNVuxtBoaB6g0evB6uK++2nJTSX0pqyowyj1IV96VTIPvxEuX&#10;OrtsYZA3AvsAsFa8a8V3tWhc60YjKiSuGltKbcPAzEW9ERCX+ZwT+zgJHPbTRjbO7wmBXFtH8iGp&#10;eMP8NZwt4zgbnkercbyK0nh6ES2zdBpN44tpGqezZJWs/qbZSTrfWQE8WLXWsgsdre+C/9Ad3TnS&#10;+s77N3hk/pQgJH1A/a8PEU2EEMVqDf8dqNOZMsyyCTIDYMPZZNaJ2jojHC97RnrUWzotXBRs9r+p&#10;HEiwnVMeCHIRsQIyJnAC/nxzZ6pkMhtOyZ8wR0SVJBkT4S1s5LBkPJpmU4wgh6VZPMQiXhK9Q6Ad&#10;Y92VUHVABVCCDPwe7BH5tTn3Q2jlqqFvo0gvbW/b8hFl49EkBWWTaLlcT6M0Xc+i83OUVquLLB0l&#10;k3R8caTMlixX+5uN5dB5/v9Za2NDVK/ZIisQ1J0rUKWjDJeM7UWO2o8pha6Yj45n7x5ASMu+NHPW&#10;m/meRH2uDnBzRmR0A+kcDdwBHZ1vqb2N9ZmtjvmXx2IyztJ09ob4nmtP/HA8S1M/4Hgy/mferapk&#10;TqQT/SSIVWVaZ+xL6UQnqlej/lUq/gLu1PWcJJXcYXPoENmo/AmAePFDwFbzS4ltr5l1t8zgNkYj&#10;XhjuBp+iUvtFqLpSGJTKfPuoncaDXPSGwR63+yK0f+4YHefV5wa0Y0nXF0xf2PSFZlevFMwNYyMa&#10;X8QE46q+WBhVP0AVS9oFXazh2GsRur64cqihAw8XLpZLX25vhevmTuMuaY9cgvf+8MCM7kzpoJgv&#10;qhcWm7/xZjuWiLF6iaPjUnrjEqAtilA7VSByX/LPBu+L7olD75KXdT/q+SF29g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cRBnD4AAAAAkBAAAPAAAAZHJzL2Rvd25yZXYueG1s&#10;TI/LasMwEEX3hf6DmEJ3jay8cBzLIYS2q1BoUijdTeyJbWKNjKXYzt9XXTXL4R7uPZNuRtOInjpX&#10;W9agJhEI4twWNZcavo5vLzEI55ELbCyThhs52GSPDykmhR34k/qDL0UoYZeghsr7NpHS5RUZdBPb&#10;EofsbDuDPpxdKYsOh1BuGjmNoqU0WHNYqLClXUX55XA1Gt4HHLYz9drvL+fd7ee4+PjeK9L6+Wnc&#10;rkF4Gv0/DH/6QR2y4HSyVy6caDQsA6chXigFIsRxNJ+BOAVOzacrkFkq7z/IfgEAAP//AwBQSwME&#10;CgAAAAAAAAAhAIWrHCODVgAAg1YAABQAAABkcnMvbWVkaWEvaW1hZ2UxLnBuZ4lQTkcNChoKAAAA&#10;DUlIRFIAAAN+AAAEnAgDAAABlNudtwAAAAFzUkdCAK7OHOkAAAAEZ0FNQQAAsY8L/GEFAAADAFBM&#10;VEX///8AAADe3tYxMTFaUlJKSkrv7++lpaU6QjqUlIx7e3vFxcVzc3O1tb21ra1ja2MQEAhaWmMh&#10;GRmEe5TOzsXOztalhM7ee84ACAjm5t6U7xBa76UQ76UZ7xDWxRCUxRBaxaUQxaUZxRDFe2Nae97W&#10;exAQe2OUexAZexAQe6VaGTEpGbUIGbVKGbXWSjGUSjGcnJTerZxaShDFe5xa7+berc4Q7+Za7xAQ&#10;GYRaxeYQxeZaxRAQGVpae6VaexAQe+YpKSEQEBkpGebmGYylGYylhO8pSrXmGVqlGVree++t75zm&#10;Gb2lGb0xShmUc1oIGebFGYyEGYwISrXFGVqEGVqtzpzFGb2EGb1KGeZKSrXm72MQQjHW7zGU7zGl&#10;72N776Ux76UZ7zEp72PWxTGUxTF7xaUxxaUZxTHmxWOlxWMpxWPFnGNanN7WezEQnGOUezEZezEQ&#10;nKXme2N7e97WnBAxe2OUnBAZnBAxe6XF72OE72MI72PFxWOExWMIxWMQSoRaEIQQSlpaEFprGbXm&#10;SoxaSjFalHOlSowpSualrebme5zmSlqlSlrmSr2lSr3e75zFSoxalFKESowISubFSlqESlrFSr2E&#10;Sr3ezpxKSuZ77+Za73Pere8x7+Za7zGUnHMxGYTmGe+lGe97xeYxxeZaxTExGVpanKVaxXNaezEQ&#10;nObmGRClGRBanBAxe+Za71KUnFLFGe+EGe9axVLFGRCEGRBKGRDmnGN7nN7WnDExnGOUnDEZnDEx&#10;nKWt5sVrGeZrSrXmSu9aUoQxSoSlSu/F7+ZaMYQxSlpaMVql7+bmShClShCce5zFSu+ESu+lzubF&#10;ShCEShBanDExnOZ7nKXmGTGlGTHFGTGEGTFrSuZrGRAQUhDm7xAQMRDF7xDe78UxOjoxEBAQEDH/&#10;Wt7/Wlrmzu//Gd7/GVr/Wpz/Whn/GZz/GRn/nN7/nFr/nJz/nBn/3t7/3lr/3pz/3hkxEDpac3sQ&#10;ACGcc3trUlKlxcX//3vvztaclKXeztYQAAAAAAAC12akAAABAHRSTlP/////////////////////&#10;////////////////////////////////////////////////////////////////////////////&#10;////////////////////////////////////////////////////////////////////////////&#10;////////////////////////////////////////////////////////////////////////////&#10;////////////////////////////////////////////////////////////////////////////&#10;//////////////8AU/cHJQAAAAlwSFlzAAAh1QAAIdUBBJy0nQAAUgBJREFUeF7t/c2Sozi7sG1b&#10;/m27yuXOLldE9V54E+y9/wbfcE1XRE9qE+qOe9DriVcSAgQIG7AkJPI8ujqNybQxXL7QDyBWwOIJ&#10;YSZiib7A+CKu4SXmwrSd/D9qDNWylv2lUSu32xfT0cTcpJdFh28+h4jbVS9KXPR0FNG/M3qBZz0Z&#10;R7FJY8cw2o5GLq34F0e9oEibVFTflc3GTIRWrNgx3kadQ/SVY4HesUDvWKB3y18gfNuax+DK78o+&#10;1pcmeiO7Wl7EVoUWbU3LBalOk7hireFxbSZixbBMh3jf1mvxED09Vg/zGFr8NTPtpVvxEF61grHW&#10;NP4mNaIveK4VDa9as2jF07F4ELGKi3INY+1o6m9nrE26MwuMn4/RFxjbbLu4eJb/pWGB3rFA71ig&#10;d0tbYLc0Wvom3UZZYL1dT3oNTRU1CP3e5SFmUVVKQ6+m6cGoFnONsV21YkHBFxe1ptZZVsyFayzQ&#10;s2hd3qXPsEBHDEPmqXMND+YxhE/3pfmvjt7fejqM1gKLb8s54BlL0Tdp/H2pEN1OaBH0FKnYa9gS&#10;MuddZvgOLVDzS6Ofhf0eORYYts+2scAP8xiOCLz92s6xFyiX5lhg2M/QfHdz3DSYzhqGXqA08xqG&#10;PjtZtrmbC/xiHkPprGH0GEYQdw2jb9LOAkN/SzsLjCDuJpXiblK5Qp8thqHXUIq7QNmQWfgayqUt&#10;fA0BAP409+ARRD8zKvoahjwKnIaYm1Tc1Y9iOoqHWlj0L0100dcw6gJP5hFeLT8tIopeEhYWnPhx&#10;D9+p9RK/yinvum+qFxhuNAXnWqjSV4q0huZ8s1CXXLjX4hSusAiy2Z5hgd6xQO8+6wIDlvjzr2Ho&#10;YX4+6wIDRta9wIAneDUXKNMh7iaV9cO4C5TPihh2trQ3nXfWCwx4kax7gQHNvED5rIihfhaEew2j&#10;LzCg5gLls4V/aco9Tedj+NPapLH3pVKxhuFW0b3AgBJZYLgt2npr+SzuAqW4m7Rcw4CaC6wSP9w2&#10;nXmTSvN8aaIvMKCA6+LGAr1jgd7NssCAu+quedbQ9OJHodcw5qmAeg2LyTj0AjtLjFnia6ffZsI/&#10;1wKDH5kpFtpcdLAvrlpM8eblAtWjHt2g+Ql8qd/VXqAesDHWAgvBuoasBYZZoza9lDiLKqhlxVxe&#10;z8JC72lirmLUzamoBUZdqF5YZz/miKH4YSbe5F47e67cBfjcBD3vZZ2NIRd4UtdgeFrq67cp1zDm&#10;ArWgC7xZh2Z2xd+sY6+hryEVXi/Q88XxwxcYdJPaiW8W6Gt/7n6bs/Wlib5Jo6SFrVygJwkvMNom&#10;NcPxeFreoAVq0Rfoa4mOt2mlePgYtmaZBYpyQPo3Dfrc6o88raC39xnMscCA1W4phTUMy7HAP4MO&#10;rk0MvUthk/KleU8KCxRBx05xLPAUdFSKJGIYe2A20uI90RcIABhus9l57uFJjVj4DehF2HpKApZf&#10;kQhatZ3fvr5b+jItNAcv8l+xYuxk8qTO813+7lPb++r8T8v6LL4Ue8/Yg0hHU63WMtdP7kI/y3A9&#10;sphY+t5m4et3EIv8rkYYs3le9dfyEe+OvhHJHUt5rxYRcECbGYW98czcilNQytNEF7kTLco+vaKL&#10;LAbtVRIBx+ny63j8/upfUWtRq2dWMaveigHftPJPGn+azVd08OfMtZNpeCCKoXezKyhGfdNy+Vra&#10;WEEbK5ggVtDGCiaIFbQtfQVlpTu/Fu+YFdw77i6bvNcrmEvDr8eIFRT5tJEsI1bwmOUhpTFf0QxX&#10;78WHvqnfLjkHheqrt1YwxxA++8zFYDX1TibLrsInn1kc9C+X+xU1v7JWMOzNscN4soKX3xe1Rgv+&#10;ihYrVK/gfWEraH5nRTDHg0uvg2LlYLCRlAIas4JZHtQdsYKnAX+cnief2fzK+orm6NkKtvaieXqy&#10;gubKiHoFd0/+OFmvP/Oiv6Lqt9YKLi6CehQqewUzXMNnESzWrVrBPE+CffaZi4pLvYI5rt/TFRS6&#10;6mJ9RRfWXDK/tCK4tBwsRrpb7le0XZO56PZvbl5Hxf6KmqmcjFjBlfA8FFwUY1YwS6O+dcv8ilpY&#10;wQSxgjZWMEGsoC3nFRQHU7d+JusVHPLpc17BQfKO4AA5r+B1SFso5xUsp27/3uQ/+UM/a1pal0VX&#10;3hGs9HQuZX5hyJDgLOcr2rwPhv0n+a1h+YmtS3KLWcfj/9yOx+P3783L6/SkdGnTL0pQsTYNz76J&#10;5W/6/yI1zk/quF6+6nrKbZiV4aEo+gzzCZ1RfeCf5vGZ7NZOKj/zoIFU8l7B157tfZJVfuTbX2ai&#10;z4d5zM3gCMp9zNnXPYZiGvylKwZA0JNZGbOCfX/bGUo1pe0wLoJucgWt4VRTWjvJ0wpuq/dJbP1G&#10;reD17L4FgfzVti5BEitMxqxgn2YOJlZYjlnBvr9V626vVlJNp1Er2HNWus5Baw0Hv2cMoz5Mzx8v&#10;4yuqLH0F+/aP6it6DXqPlzeEiGBSjf5x3yf3XzdLkHHvGNyYj3PpGdtQreDvxNarMuZz7ezbwlpa&#10;EUxrL+PjwxTloHmy0GKi8Zuk1tDTCia2VhZvK2hJal19rGBzJ/P48zGkjzUWHyuoWRdP5hjB4s+e&#10;/HGyB0Z9rWCyAxwPXMEiQstdQVM7Gbo1UjJ0BfVpJcuNoPGpV3DJDd6kDf3Me5WEnzqCqR5ZG7iC&#10;xZ8tdwUP4mWTKOsVlOW8/rvlRtD41CuYqmGf+bL0r+i388JX0PjUK5iqQZ/59qX4s08dwVRXEAAA&#10;AMjGbSOyHKVyuMXeBrsgRDGk40IVFyov2OmrmVgmmXs5jo03wrL3nqfEzpMM4Lr0FVyy02r120wi&#10;Q3L/ssi7s1uWuH5itTF7zSyHvn3pXBbr8mHh+5dFln5iZ1q1cv+y8PrnMuvXZa1Txq+YWKqFr59c&#10;uyWWf+fz1Zy9u8lteKORlv/9XHb5sF5o/Jbc6aksvVVk/F5+/9JSM9DIbhBRWORuJsO7zg/3SXaj&#10;iyWL+UWX9Ow9M1RetSOdTqdvZnI51vX6LbN1u/g6Z23bHJFiCfQ5IabVLgO5sPZ79dU0Ewv7qv5U&#10;K6TzT/9YYv98kXFV3Ba1ftXK6Ajq+BXPl0CuS9kYqtYqm/X7fjy++uco1uWM5ZyAVsevHlpjQV9P&#10;pVwd/ahPbV3YCpbfzcaKLkgxoIGaKAdDW9h1jdUQb/o23gtk1mtxeWdZUqEOAAAAAACyZB1/XyTr&#10;+Psy0b8EzGbpQ6IsfAXv9b3VkR/55Vx48be81RP/molFasVrv19cAJedcEtvD7XXbnlr21ih5a1d&#10;+xKjpZ3yYt0PT1pgOi7uK9kgmpc57HYLuyTuIplJZYGlxcK/n63bad8Xtrqt1VlgMJurtLT8a+1Q&#10;Fl4bXaLG/mXx5cOf5nGhlp5992TvnDrR8veXjRVc+N5l9d08LsZ58Qcclv393FXX5Gid7pjcyQrL&#10;4mL2iS0unJ0VWtrXtXm8fXm52DmfYHmruGyNeC2wtGiun3lcjE2z+rm4+G1b67O09WvdYWVx38/O&#10;Ci2tgv2tsYad6kzullcetLXit7BbWrTit7jyobVCzaO5i7D4BLQt7vvZtvBbOi39y3pnVFoAAAAA&#10;ABDU4XBYegcL6wfM5LL03cu/y16/08LDJ8TfZmqplh3Acu1u/8r/5D/HsbCsT6Bof3jXtfxLOsC5&#10;vPVrfvjlxk99Uw/d9VvM/TuKNWivX3XblWzvv1JGxrl+Ql2LpL+f2X5Jq8+t16Cbf8Xv8z+HolgP&#10;a/1uZl65AcrHzFQfux0/+by49k9db6XvAnjObxVvdV7pifPx+P378fg/t2N9/7jzWrYy5LSc8VUN&#10;LmIr/iIHxcrY8VsX8dN7Tn3NXL0tMlSEq7l/UeGp1innlVOEuhNsZ/9ZrNUCLhEvVqS1fo9yrKlN&#10;ruGrL6aSX9BbJ37VWmW6etb6aZ3vZ/HrjO9q37xcpbt+mfuPeTQWt36txFra+h2y3XEM9XL95H41&#10;320w5NzjrKtlm9cffsCfJGvwR885hkPkun631x/8rNq1C14/Ldf1GyTj+K2+mMde5/tGNv9ert9f&#10;eTcSn6yf/lVn0IrM9H16WTia9cv7QKl7/cyq1T/ztH3y8Yv4HfNewb5PL1TDXv2qNehBXtRn7/v8&#10;svJtfpXtGn4RveWDbjvpX+XciFJr8OTTZ7xixpP1K3+Vc/xUA9D96YW6uFr/6u9f6+aw4BkRspXv&#10;Xj9dO9e/yn2QA/f66fn6V9/OIte+N51Z7vWr95+5e7ISi1i/J/T6iaWeaVmW7wsbRbpS5t861zOA&#10;9D6kX10/y/QL+uyTi+sXtYZ5exIYXeTlvn7N+yV06fV75Pn1fLlXLJv2mQZxyF7frFqWp+C9XD+5&#10;cpmGTlPr9+Tzi/09//V75VOsX6bF+2fIvyeE2OUdvxf0oflixRa5fnqt9Iq1bjq3EDpoZv2WGD8h&#10;Psz6LdRDrtyS10/Jd/1+D/rs+m9yXEnV9TDgc+s/+fORY/+LPn75ShG/ZZZ/VXz11QV5kV/OlzGp&#10;vpRZxk/t/Z+S1dNsL3xcPhmaZd9KTl/1t2jNe90vzHnp38+FltkluXbLjt8i26y18+PRvFfl8iz6&#10;+3le+P5FWvb+BUjbfcl7mIMQS9+/UL/O2OLr10MvDswV38+cCWnR/S9Lt/C9y2p1/TLk/B4k6rzw&#10;HuylDXbz2ezP56WHkP6lnP3P0m793rT49t+ya9di6bdmXu0WX8MGAAAAAAAAAIS3L5nnyI86YMBB&#10;g2zpExqJX570CKNLHUfgU3gMGi8CadJD5f298FMCFmw/cDwapOyXeUSWzqcDKZipE5XPnMnYyX+5&#10;3yjkExNrEhCY09JPCV8MuacU4tK8/umR7T2kPh1dzhU1ltJGPVtTf8mDEHfxdyN+9L9kZb0WvxY5&#10;qP2nUF542M438i8TemirfzvhulP+AXPQo8my/8zD4fLfj4v83xqgRY+V+4P9ZzY6ucaZg1lpxW//&#10;v3IO+888XNToeYp5Lp3WMnpn9p9ZuKjA3dqd1Qw3lwuZZmJ/4GBDrvRuctON3y9SMGvn05UqTJ7U&#10;6UuC47d5O381E8iOzj8zjezI0Ml/tP+ypc4fJHx5cO0n73L3yQ0N8uCIXzGLBMxCJ3668iIRvyy4&#10;9p/Xw+F8oP8lfSbVzLOSK6RIkit8q6Oey/4zB47wSQ/B3jMDJyFOJ/XDPDc4fz4Drauj7fbemvPn&#10;U1fHp44TEcuGOlnwUOwgy6g9WqcMLv2G+zkzF/fJkJW6uUcNJj2mrtnZZVYzumFEQnS77rr6rqZN&#10;DorVtXPrs5Oqy9y5pMwjP4mh4ye+FNP6pzpUVEwUdFRPquwjFX3yFj/18FM/UfRTK9GshuAX2n8e&#10;ec0Gvf+UqjetJlSN5qpytHgKX/xuUBWmbaPYK96/XspJMAKFT74Tots6EKsNLYZg/O/Q2u/I+RIh&#10;+Y+f9LMcJJmRIkMLt4EJXQzEL2/EL2/EL2/EL2/EL2/EL2/EL2/EL2/EL2/EL2/EL2/EL2/EL2/E&#10;L2/EL2/EL2/EL2/EL2+BtrI61ZOzPSMItYkJXxzBtjHhi8LHRu5cZ4RoiF/eiF/egsRPvam42ZdR&#10;I5Bw8VutztatjxBGkPgVlU8fb40XAsTP7DYJXwwB4nej6RfPtC2tOleU4ll3/ykRwygmbuW1PTZd&#10;J34bzTxBSBPj1xha0B0p8i+GaVv5cDso5sWd+Nk7VwTlYys78m9L0y+OafETq8NqW720m3/VDwQ2&#10;PX71SzvxU6H9QvximLiVDz+OZkpy118Qw8T8+/HjRz1Sjzt+5F8ME+NX/VA68Vv/vf6b+mcUE7fy&#10;L/Oosf+cz7T4nc/nL0L+KJ6x/5zPG1u5ein5Nx8fWdKJn35T8i+GaVtZ3MRKVDcC6MRPHwEkfjFM&#10;jN/z9juimRa/5uEhZ/zu5F8ME/OvcYDBnX/EL4Y3tvKL+CGGN/LPTDvit5e/o/8lijfiV91qrBM/&#10;PZ/bPMTgI0u6+08dXUQwMf+qH4o7fgQwhunx2/XHj9BFM21TX+TL6ptydONH/sUydSvL11Uvdew/&#10;uW1HJNPit1b5VV0e5tp/CuqfUUyLX5Or/uKaC//CxA+xEL+8BYnftuDjvfHc5G2sXmhe7Cr/iF0c&#10;YeKn7pVqphDU9M1c51gnfqp1oZinCGfiNpbBqa8w6uafdXEggpoWP/2q6qXd/FutdvI/hDcxfmK/&#10;F9Xt3R31l738z0wjpOlb+daff4hmYv6Zx4Jr//nONwPDTd3KB6t6SfzmM20r74Qw164o7D/n4yNL&#10;3PEj/2KYtpUHnD/P+ddRTI9f3UBg/zkfH1lC/OYzPX67/vb7WaL3M4pw+Uf8YmD/mbcg8TuJm+Do&#10;exRB4ifflPMH4wiz/9ysBDvVKMLED7GEK6XCvTNqxC9vxC9vxC9vxC9vxC9vxC9vxC9vxC9vxC9v&#10;xC9vxC9vxC9vxC9vxC9vxC9v7a18OZ30P/P0DcQvhvZWVs/l/x42PvGLgfjlrb2V/Z01RvxiaG9l&#10;Pe6HZJ6+gfjF0NnKMnbWpZlvIH4xdPJvtbr52fTEL4ZO/C6rw8O6t+10xC+GcFuZ+MXQyb/qx7uI&#10;Xwyd+B3skXkmO51O4nj0sh/GM85QPYvfsMpp0QghBYPr5F/1o8fAxsWZ8EXRiZ9mnrgMbhx6akbi&#10;KWeo3o3fVhai2oEUDKwn/5qz7Wcv49d5R/OIEDpbV4evZUT8dqu7GVekfpGob5UEz9qx0s87AbQ8&#10;jd8/+mfxcvMmB3VE49kb4h3tLatKrM7WFnv1o5h+Fr/v5rF+h4d6pdR5S/jR3rC68GvP1B2iz+Jn&#10;9rnW6/Q18fXzD/2zu2fGm9pbVD5/fvyhL37S9Yue1nNW338UE2aY+nXxN8UTeNPeos6tLFbXqkra&#10;H79r8btves5mZ15ghqHf6z8hfr454yeZp4Wb+rvn8Sse9E/JTNTvok/LaL8t3jdoi8r4VZzxKxW1&#10;Fes9y8mnr8J0g+J3lhXQ8qDE80hsV+vmaD5X9fRKAzCUdvwehnla0H9kZr3IpO734T7sO4JJHNtW&#10;zerf5C/3hJvma39wI+OQHIG6y73dG/FTTkKoI7iC+1iF5gzUzyfl1eCaSP9XAP60t7Kq4j+t5hO/&#10;pHTiV/3oQfyS0tnKncb7JOpdJOouoXVjJTe7OWjwDh0+M41wOtv46mm7E74o2htZiH+q+3JM81WT&#10;rYfT198XzfwCATiSZP1e5tT3NTbIw4DaG/f98zbr+Jn3IX4BtTeufP7ve1uc/IupvXFvjtMnxini&#10;dxbV/cOJX0Dtjat2n5R/+XBu3Bnidz20mV+or5T6/829wlL53ypF/PTmLt580CKqvW2pfpWccp7V&#10;CMn/VjHxk/8exZsPWoSJ30OUN06qX6XeSv4b9Dafjv+tUu8/zz/1w6BFVPl3F+K3eiRcg4SM36o4&#10;fDsufrKg0y8zr7rKR/rB+4WK3/V6Fea0pTHxuzr2n2qmmUJbqPhJ5VsPWoSVtQVCNkjA+JW8xK+4&#10;gAJtQeNXvPmgRRT7T9UKVCNgSM1XcTfdHkHjVxgRP634ewI2SKj4yfct33rQIp5EXewksWme141C&#10;qPjp9nbx5oMWUeSfdbFu/Sp9PPg3h4GdBm3cUXT8ipPti2bbiPjp1xWTrVf5/5zLECh+tkGLeLb/&#10;VOrubNj8x+90ulxOp68XUUxcvg7a8Vn1l4L9wRhIrZf/+JXGvXMjfuql9cvF6kfIz5m3VOJX7D+3&#10;el9pHXtSxGq9OhE/t1Ti9yT/NMo/t0Dxq/NooDJ+Hx8fRSrWr9VTgT5n9kJtl5HhM/tP6xX15J+P&#10;h/xHBJ2CbZVx4TP5V5R/etJ+9fXNU8IXzHv8rsfCqfw57Bpcu/6iJ+sPpqe8f86F8B8/8ziSVX9x&#10;xc+cSoO2UPFb/71eP34V00MU+feh809nIAEbJFT8xiryT3eYFh+J+A0SMH6H+hT618o//VZen11/&#10;MJOTBNQlVPzaQzC/Yu8/9UsJ1yDB4jcygE/bDzKX7SHYUAsVv7GK/NNc8fP/ORci3HYZ986dopKA&#10;DZJK/Ir826tusuKF9cvV8QcPt2RaplTiV+TfZS9f1o0fx/96pRU/i/Xy637woE+fTirxM+0H9bLi&#10;hfXLdZ003OfMWyrxM/kn47QrmgqtlxM/N6/bxWoEjH3nxkuV+uVF/pGBTh63ylm9l/zfvOW4d6b9&#10;MI3HzXS+FG83KX5P8g9P+NxM+jrL6g3HvfPO7CRr5hfq3hH226LB23Yxb1RePjv5ncVq3+rrlG+0&#10;9fc5F8bfdnm0ahjT3lm/is7qwTx/r0/1UAOT3tm8yPOnWjCfW0rcTlYOTn3niQcwPimP8ZNvJf+9&#10;W/4Rv1E8xq/ViCN+MXiM349mxX/qO+ubQGIgr/nXQP7F4DF+56N6t/fqnxjJZ/w28t3q95v6zuTf&#10;GOGyhPjF4Dt+5F9cvuN3e7v9R/1zDO/xM4/kXxwe43f+8/GndZ0X8YvBd/7Vwr0zaunFj3MFx/AY&#10;v/Nd+Vk24Ke+M/vPMbzn3658S+IXg+/41e839Z3Zf47hO3414heDx/idT/LdyL+4fMZPneinR9DV&#10;PL4zeoXbysQvBp9bWb1X/X5T35n65xge43dV58DXW5/4xeAxfi1T35n6yxg+46fPXnr7+BHxG8Nj&#10;/FobnvjF4DF+64+P7cdHNVwk8YvBY/yK/aeZ9vvO6ONxK8u3kv84fz4qn1kiDsIacnDqO7P/HMNj&#10;/NZf1X1XqlulEL8YfOafVl3ITvxi8Bi/b37qL8RvDK/5dxTWjaaIXwwe41ec+ML1K1H53Moq++r3&#10;I34xeNvKxRsd6P+My1+WHL2MH0L8xvEXP23/5vghEvEbw3P8LMQvBt1mC04mpZnS1s2nrY9RfDAA&#10;AAAAAAAAAAAAAAAAAADMb22Yp8jMThKbDWfoZkwGj/jl60D8sqYubyB+uXroAZaJX6bU6D47LjAC&#10;5nEWYm8mkR/xOGxENcAkciNLvu/UXvIlQ6fvUY08qfhtiV++ZPOP8GWO8XWzZQYIOZinyJF9jzLk&#10;50b8siV3ntX4aMiO2K++78m+bMnQ0X7PGPHLm2y8b8Xf5gnys15x9AGYSdH9Yp4gT8Qvb8QvD6qh&#10;LkRzNPIr579kQ+VZ63ifPv/FukUSEqYCtykeSnKa819yoeL02Lfj9z/ELxNrcVc7z1b8jh/EL1+c&#10;/5KTtb7TCvIkhL7c1j5eS/9LRkycOuEifnkgfnkTD/WzO1gB8cuFKuwa3WW6+PtlngCIS6bfzUwi&#10;P+razR3lX7Z06IhfHrYfl/9+fFwu5qlC/DJy/XL9Is5n+wCu7s/m6qN8kGt5a8dPtf/MJDLQCpZ8&#10;ytVjOenGj+sfcqH2lYp5qhC/vMlgbjikmwk9UFYr2faMPpENvetkZ5ktsbox1ETGVOho7eVLh84R&#10;Pw4gZatoUDACaNYoFPP2g/jlqth9mifI0l+04PNG/gGzuKjijwvgsyV3nRw/yhjxyxvxy9ue66eB&#10;+VD/zJred7IDzRbxyxvxy5kq/BTzFEBch/Ph0BwRFCkye8r2rlKcFPME6dIHGhzxM49InTN8xC8b&#10;exU++9J37eGMKhJEoDLnDN+a7s9cuOInHjfGn8/BSRxPp6PYmaclGVLGn0/eXtSneIoPM6HJ0DH+&#10;fOqs6Cl2uOT08UL8klaFZ2MemwGkVpq0vSjDtqoGLj8RsmzIUBXRUu0/09NZtxnUTBIwYTo2JkBl&#10;/lUhNYhf6ooIFfHb/69+sBC/ZJWhqUO0/VM/WDGjNExXVWXRtw6Qtq22BMVfmupap1FEiVhlQqaV&#10;rGNa4dqqsySs58Xk3+RfmlRcynElivNbZADtSBXT+icB9Gh/PH5//99Nx8+klolPM9GsXzXm4z2e&#10;BnMkfjPxdDOiInh2ZLpPzYM9F+/yln/qjeo3O+pBzqxQWXdxJIAeecq/sr1nlMfYm6FSz47cUtUr&#10;vxvThLEOWzn1f+qH2sly8q5ffuNXhMvOOjNtHnZkn2eeb6ao4mSHb3X6rn5au9cNKeiT53S4tMKn&#10;xpuQGvO4/5FHvm9m2mz1KXJGZx588V4cdWPVDSm88V+d6JxgTfgCCnAz6OYdw4XVcod3Qarz6/Ie&#10;jdfOGdjwK0D+aaeTbKvTUgiO5nTeiF/eQu0/EQf5lzfyL2/kX96IX97Yf+aN/Msb+Zc38i9vxC9v&#10;7D/zRv7ljfzLG/mXN+KXN/afeSP/8kb+5Y38yxvxyxv7z7yRf3kj//JG/uWN+OWN/WfeyL+8kX95&#10;I//yRvzyxv4zb+Rf3si/vJF/eSN+eQu0/1RDRSrmKUIJlH8993+Hb6HqL4QvjlDl30GFr31TFngX&#10;rP5C+kURrv3HUMkxhNvGpF8MPvKvcYvwZ4iodz7y72IeXyJ+3hG/vLH/zBv5lzcf+deNnxDn1V2U&#10;d0GqED/vwuSfCpT8vx0v4uedj/h1yr+zjOhfxC+GIPvP666IFfELLtj+U/1z31QcHoWpv6zVjf5+&#10;dO7cQfy8C1L+9SF+3gXYf5q0e3SjRfy8C7D//I/64Tz6R/y8C1F/kbFz37SK+HkXpv/zLMo7WDUQ&#10;P++m5Z86OUI562fd+qd0cuxAiZ93b+w/q5tJO+PnQvy8m7r/3Fint3Tjt9HMkxrx827q/tO+SWq3&#10;/Nvv9937qBK/ACbm31c7gj37T8q/CKaXf3IPaqaI33ymxe92kP49iG/6WTd+unJqpi3Ez7tp+08d&#10;H6lo5NH/OZ/p+8+aa/+57dZeiF8AE+svsvCrg8H+cz7T8u8oZCyqaHTjt1U/utEift5NbP+pf1fz&#10;pFv+XXVEiV8EE+sv6l8VDcf+84v8/7/mSY34eTct/84yenUB56i/cPwokqn9nyvr3FxH/NyIn3dT&#10;2w8PsTNTrvafrn9K5mmJ+Hk3LX43sV5fn+0/le4+lPh5N7n+IgtBPSn1xK8bLeLn3eT2w2pVnSHR&#10;jd/619rewZaIn3cT6y9iL8s4M+0o//7Y/dONHvELYGr9xX4d9c/5TIvf70uh6ILpxs9Z+yR+AUzb&#10;f54lIc7n4iCDO//OjmaFeYQ3U/efUhWNnuN/5F8Ek/tfrGhQ/s1nYvuhUb65yr+7o/gjfv69sf+s&#10;dOP3UD+60SJ+3k1t/9kx4/jffCbuP2/37a2KhmP/Kf+/0P8ZweT+T+v4ezd+N7t4rBE/76bl30nF&#10;4ot5Qv1zRhPrL436Z9/xP/OkRvy8m7b/fNwlM92Xf45gET/vwrQfNPIvgon1l8b+kfjN5438q6LR&#10;U/6ZaQvx8+6N+D1pP/Qgft6F6r92jN5D/AKYln96/6jH6VG68ROP1Ybrp2N4I/8qnfJvryPajRbx&#10;8+6N/BMrc/1mJ//WOqLEL4Iw7T8VKHErpi3Ezzsf+89u/PYyOx0DaBE/7ybmX7H/NLrtvx7Ez7uJ&#10;/S/VD8Wx/2zEt0L8vJtYf1E/nhw/6gkU8fNuWvzuJ/mjika3/tmNqEb8vJtYf7lcV3Xz3NH/aR5b&#10;iJ93U+sveoQJg/JvPhPrL4f7H+cqGj17yy7i593k+svT85cOx5V1fL5C/LybFr9jI37O8s8aX6RC&#10;/Lybtv9cN8q3Tv6dLyuxJn4xTMu/x04y0679506FivhFEKb/UyWnI1jEz7uJ9ReD8T/nNrH910D7&#10;YT5h9p89iJ935F/efOSfo/1nmKcl4uddmPxTzYvdjviF56P+6dx/HtUtVFuIn3fT95+P1erUF78P&#10;4Th7ifgFMH3/+WcVP0f55zh5SSJ+3oXJP3UCmh6Doon4eTc9/2QwTDx62g/Nm5QpxM+7N+InFVPd&#10;+OnKjWSeloifd2Hafz2In3cT8+9kJ1c3/66dpoNG/Lybln93FYkqGs79pytYxM+7ie139aP//Jez&#10;/otutIifd2/Er4pGt/z7WO2IXxQT6y9iL1t4Ztq1/9zvr4LxzyKY2n7YWLcHcLcfurcPJ37+vdF+&#10;eJJ/PYifdxPz7yATrOrj7Dn+Z6YtxM+7ifWXxs7Rsf+sfjQQP++m7j/Xor6Epdt+0HOIXwRT6y+6&#10;iW6484/6ZwzT8q95dMjR/ykjxfGjGCbm38OunlD/nM/k/efqUkXDsf80zNMS8fPujfZfpSf/KP8i&#10;mJh/jezqOf7XjRbx825i/UX9q6LhzL8N9c8YJrbf1b9n4790yz6F+Hk3MX7q6trn+edC/LybWH+R&#10;0auD0dP/2T0ET/y8m95+qJF/85na/6Lzy+jGT98c15GW5hHeTM+/Z+P3XM/Xs6ju718hft69sf+s&#10;okH7bz4B+1+IXwRh6i+N4rFG/LwLmH9dxM87H/nnKP+O9L/EEWj/+e/uwP4zhiD7z+uF868jCZJ/&#10;X4hfLD7yz9HRstcjELYRP+/ClH+r484VK+LnXaD4uRE/72j/5S1Q+8+N+HnnI/8wHx/5h/kQv7yx&#10;/8wb+Zc38i9v5F/eiF/e2H/mjfzLG/mXN/Ivb8Qvb+w/80b+5Y38yxv5lzfilzf2n3kj//JG/uWN&#10;/Msb8csb+8+8kX95I//yRv7ljfjljf1n3si/vJF/eSP/8taO3+F0Oel/5jnS1t5/Xo6HgzjI/81z&#10;pK2df5drcZkz8ctDJ/+IX1bIv7wRv7y1958HGhRZIVx569Rf9NDHknmOtJF/eevGj9zLSaf/Wt21&#10;iABmo51/MnTy38k8Q+ra+XdX8VsTv1x0yj+xF/WdiZE6R/3TceMppKpTf0FWuvtPGu856fS/XOWP&#10;f6m/5MLRfpCIXy7a8dMnTry//zwqpxPfg9A69Rd1W1SrAir+vd1u/9o/BgV3p4tRCtLgHO2H1epW&#10;5003AsNiQvji6NRfig1fbfmp8SsS0DxBMO380+d9esg/nYBmEuE495+WyfGTAdyaKYTj3n96yD8Z&#10;PzOBgJz5Z/WATo3fofk1QCDO/s938+8qDuXErphAIMPKP71Tleo5zzT+glIwqE79U8fpVN0+08RP&#10;/yy8ip/Ym4nSqxfgDc79p2V0/Opqy908EsCAOvvPu0w/q9AaGz/52/IPqvhtn78Eb+i2H+QPa3sX&#10;k3YAngZDN//1X+jdsJpQT5++Bm9o51+xpSfXP4uce+ifJv/U39+KSXjXqb+oGZsfxROpiJZKpjJu&#10;z+L3R/Fw1vEq4mfeQP+Ed536i4qTtbWtzW/mWr/s+F/zeKoSzvy1OqqPADr1l5aB8WvPLJ87/xj+&#10;uPo/r9ZWLybVz72Z6wxJo86q6L86/aWnFbMzpTvGM0f9RazOnfrLq/JP/X7d+JV6I70XLWaqn/Jv&#10;iJ9nnfqL3tSj658qflIxrX/KWebR/NRHdImfZ936i/rvi3lSbX2ZShs9Jae/377r05P+x5rQ0XPF&#10;r5ytH4V4XF5Sr8JQnfxTW7kMlVSGRO5Uy7gUD006OOZXxcEnOV00A807nPSfvM4/59ujz7D+T/1o&#10;Jp0bWEWv8Ss9Wf9QP1X8TAPxCes98Joz/xTzvNz636ot69zA7ZnF82Pd76Lrn0L8o58843x79BnY&#10;/lNMG/zZBjZdZv+ax9WpdSzpbu2ZexC/UYbuP2vPNrCJdrf6Ojwqw/8S0rD8Wx2r9Hu6gffqvInG&#10;H5gndURfIX6jDMs/2Xz4UdYdn25g+cvW7/XTp69pGvGnGFz+1ZMvNnBV8anIGT/N5BDP3x4t7fh9&#10;fRTKzVg86p9m1osN3I2VOI25IPvF26PJtf9Um7DcjMWjapsr9Zx+nd+Lo5kY5NXbo8G1/1SbsNyM&#10;3c35cgNXNZ3CyICM/PPPblj+2QZsYOtPxNj+zAFvj1pP/lXjl3c356ANfBLiJP+fcLiB+I3ijJ+o&#10;z/ibGL/piN8ozvbftd7pEb+0dfPv/qfdyUz80tbJP/FYVY0/ifilrZ1/usZxrltsxC9t7fgVR34m&#10;n3/9PuI3Snf/af6fC/EbpVN/URc+m8k36N42yTwdgfiN4mw/3IcfruuxL8I3quezQPxG6bYf1HZv&#10;X0I7ng7flFgQv1Ha8fM2dvLE8BG/cbr7z3+ElwGU1XW8ZnIU4jdKd/+5uk0qtzomVoOI3yjt/Lu8&#10;HbyjOQ9eiK+G+cUwxG+Udv5d377G5PUpnk8Rv1Ec+0+553un/UD8YnK2/95C/GLq5J+q97+1Da34&#10;TbkWjPiN0qm/XOUWvNfjT4xn4neWpvQDEL9R2vknN5/8R/mXi3b8Lme5BXf19bfjEb+YOvUXsR9y&#10;ld4TJn72QfwxiN8orvbDe+r8W4viCupRiN8ojv4XifIvF678W7+1DYv4ibs05X0cr9EjBzECl5Nz&#10;/3l4O/++6cnViK7UQ+EszIQZQVvS4XuzUbpYwfpf1FdgTE94f6+rOpz1UybgO1+qxQpWf9H5MiJn&#10;+ovN8o1IQIdg+SfUxIhNXuefrEKZqYKJ3cHHQcnFCZd/q7N4jNjkVdp2O93UxaOT25MLF7L9N0qR&#10;f85Tp24qIQmfU7D9p3ScVH951EOV4KWg+Tem/8VOWzvXimlaDz1C5t8oZf6pK3fNpCYDJ2dRd+mR&#10;TPlXvEyUd76q0XJ/Jlj8rtfD9TqiIDP5J0Q59p3FORNKwP3nuK9G3f7bOxKuHDwdLQH3n+NOwng9&#10;siscguXf+Xr48mXEifhF/NTBq3Ic5pKeR/65JVN/eZF/xM8tZPyuY66DeRG/969oW6ag7b8xe70i&#10;fufDoRr6qYH8cwuZf/sxSdN/zpQu/vx/zmUIl38jM6bef27YVw4XLP9k+NoVyafs+mfLr7/Xv8Qv&#10;MtAlWPzW6q1Hx89F/CGJXd3ARy3Y/lMn3/j4yfRr91Xrq2C4LZJbsPx7iMeY8JX7T/l/+6DTV3U1&#10;79evX31clb84QdsPYxTx0y9u1V/UlUwP8e3MUV2HQPlnMm/0/lO9wPmiEe/0qQTbf7oqks+Y+BX0&#10;dAPxc0ts/+nSF1JIwfJvrP744Qn/+Xe8nE6ni/zxVU/I/80vnnsWv1Ensn0u/vNvoifxY//ZL8n4&#10;NT+UDN2onrhPxf/+cyI7fs0PpeNHn7ZbYvmnd5WtnaV8Sv71STL/Wl+qhwohnJIs//42j5bOab3Q&#10;AsXP7AdHpI19/L35odaj3+sTCbT/NJt8fPw+pGKqot+E6LmF2n+ODV9Zf/nyZcxJ9whVf9mp8I05&#10;6FrEz9X59nj8Kf+txlzM+3kEq7+MTL8y//RPDBau/jlyFCcTP2fY1+xS+4Rr/42sMNrthxZ3UKH4&#10;zz9xOp4qcvI4bNMX9U8dqlZfmX498XPzn3+dLT0mfkr77/Vz+j/dAuSfeawMi1+9/2zXQY/qhLRh&#10;b/L5hIyfmRobv66beURHqP3nfv9rby56HhM/Xf5RWRkusf2n+tutnsIgydRf6vhhhFD5dxS/9aM0&#10;LCam/XBfnYjhCEHrL8WNBMfEb7Xfugbw0Ri/1SHY/rOuTw6L37P6J3qFyj91tZ4J3Jj46UQb+ApI&#10;ofJvJx8nxM9Fx5SQugUr/4QoBxwfEz8dKldfGfFzS6z9pziP09L/6ZZg/7UzVuSfWzL5Zx0/0lM1&#10;PY/4ufnPv4loP0ziP/8mMvFzZRrp1y+x+InVqbO/vd3lLALoltj+c6Pum9Q9f4Lrj/okmH/tsa51&#10;/Mg/t2Tyr6h/3sSpU9btZfQoAHskk39W+6+L8z/7pLb/VLmmpzBIYvUXWdU8dOovmnmCpsTyTzUV&#10;1vSfDZdY/qlEc4aK+Lklln+9iJ+b3/i9MUZuf/2zKP8oAZ187j934qru9TZtQz+JX/UDHT7zT21j&#10;+f+0Tf1i/wk3n/ln4jfippuW/vhx/fQTnvPvIINH/kXkM37/76bTz3f8LkLsuXt4D6/tPz32/8SR&#10;/os6psXM1/nM8Yc+ybT/Ko/2fQJ0/Dj+5+Yv/4oMeX9Hd+zk2n/kHPLPzV/+qS3soZGt3qF5BLe1&#10;O4XN4/7TfeL0WOpaaYI1mNf6y+79+/QVoZs4hv0n5Lv+snkvd8yBdhJwKK/55wfBG8Fn/slKho+K&#10;BvEbwWv81D/iF5Xf/uu1umzzXcRvBK/5t5bpN+3og434jeC3/WAe30P8RvDdfmD/GZff+mfBPJ2K&#10;+I3gt/5S/ngL8RvB+/7zfcRvBJ/591A7T8bqjMpz+91H+w8jJBg/vgEjeK6/EL/IvNZfVP+1mXwD&#10;8RvBa/+LH8RvBJ/591B+mifTEb8RfLf//ny//UD8RvC+/3x/6xO/EXznH/GLy2v7QXl/qA/iNwL5&#10;lzfilzfv+0/iF5X3/Htfgh8pXQn2v2AEvux5SzB+lH8j0H+dN5/5d1fE/d2rAInfCAH6P9/d/sRv&#10;BO/l32P1HzM1FfEbwWf8aL/H53v/eXn/7sPEbwTv+0/yLyraD3nzmn9eij/iN4bX+ou69/77W5/4&#10;jeBz/0n84ksw/7xXqZbMZ/4d1fnX3OomKr7seaP+mTev9Rd15OH9rU/8RvBcfyF+kXluPxC/yPzl&#10;nyr8FPN0OuI3QoL1T+I3Av3XefNaf2H/GZ33+sv7iN8I3tsP7yN+I3itv4gv1yvX/0Xlc//5sf34&#10;2HL+S1QJth8wgs/8u6jqZ/vuUwjKc/2F8esiSzB+fANG8Nz+I36R+W0/rDh+Gxn9n3nzmX+/T6fL&#10;19/myXTEbwSf8Tt/OxzEV/NkOuI3gvf95/tbn/iN4LX+ohC/qLy2HxTuXxWV9/x7H/EbwWv8vns5&#10;fZ74jeB3/3mTETRPpiN+I/jMP73h2fpRee7/JH6R+cy/u4ydjw5QDEf9M2/+9p96s++pv8TlL//k&#10;Zj962XsSvxE81l+EuJip9xC/EbyWf1cvt98kfiP4rr+c3t/6xG8En+0/T4jfCLQf8kb+5W2tD9oF&#10;p+s2NdVXU9vImNnMRwMAAAAAAAAAAAAAAAAAAAAAAAAAAAAAAAAAAAAAAACCO5kxMStmPoBoTN6R&#10;fkB8pB8wl7LWSfoBcZ2FuJN+QHyq7+Wu72kpdvL/BG9VBCzVqb4X4vG7h9siAgCQgerGfA8zA0Ak&#10;v8U3+VPVQOl1ASIrkk43AMVJTQKI5SQO8qf4Xk4BiOeiDjaott99b+YAAPBpHGj7AXH91gcdaj/N&#10;fAAR6dKPow9AXOvr9WomAUSkapx3Xe/kbGsgrq8669Rh9zNdL0Bc5qyX7+oH6QdEdVIX+3HOJzAP&#10;lXaq6WeeAgCwePZh94uZByCq/VYczSSA2DjwAHi1NY8A4lLNOfOgFXPb/ja/1QcgAHhR5dtGT/Sk&#10;n7naneN+gE9W+qnr2Huyq5itu11o+wHeFCdRr80Qgs9LP5l+Rz3eEgA/1Kjx5fidl56jettyrBfG&#10;+QQALIF9RsvOzAMQwUnoLhfjH/F/ZqrpYtJToesF8KTV19LT9VI7v/oDAEPJ0s9MKbvXXSuUfoA/&#10;D1OpVDZmXpvdPjSzAMTx7fK1+I+BlgAAn0d1e027nxRABL+rU81udL0AcVkdLqQf4MuHqVNWzPym&#10;Yzm6tayE6kcA/rxKK5mA6oGhXgD/Xpdq///TkXonEMKL9FPVUn1hErdYAbx7nn6Xoub5nZHOAI+2&#10;ukizmPlNpuGnjj6QfkBcxYnZqvR7UUkFMNxHdUB9f312QosaCK23cAQwhb6QVk/9y0EFIK6PolST&#10;UzfSD4hLpZ9KPbGm9AMiK9JPkkUg6QdEVRzRKwy5luib+G2mAETxVXXQ2Mx8ABEd1GF30g8A8Amc&#10;TJ1T4aQzYCaCOxwBc6H0A+Irap5n8wxANEJs5Y+bGhLbzAEQR5F06oIjrvcDIrsX6XdTQ52RfkBc&#10;Qpz2svS73Mk+IL6jysEzXS+AP8N7Ujb3x91MAvBhYPqpgw4X69J4AO8blk3WZUk0/gBfhqXfqfqz&#10;vfjXTAF40+v0Ox2Pp6MQd3UtvHzk/n6AL6/T79ZyNfMBvGlY5RNAAAPT76fq8yww1gvwLpNMJTO3&#10;x28KScAnk3eFF2ez1D2fAHx4mNSTzJx+W3EwUwB8qG4uZp7306e7GBx2B3w46HzamGcAYtrL7Bs0&#10;dJL6Q41cBfwQD9n+eww4keWkm34qUznlGnjPfi9+Psx04fLz6elkRdLpe7DQ9gOm24q+y/ZuQvSc&#10;UWZKP5l+R8b5BCZ6qBHLnlj3VC63Qqz1kcIHp1wDU6j+k/bhu25fCvf5A/zTBVu7dHPURGUd1ExV&#10;/t1ud9vCjuPvwFjnsmtFVJ0uqjKp2b0puiO0nZR/X3/8uMr/zkKcqX0CI23qEm0tdmZKaiVaWfD9&#10;1SkADX1/PwAjnBvHGa71QQY7/fbiP2ZK9XCaiZYz6QeMs24n012szVSlOLhQ2dhp9tvUUiVOewFe&#10;UQcKao6irG4Cat2Tz/qqnwBe0CVVVZy5UmlvNQFdR/suzVbhSV31cOqUmQA6dPpJ+ih7z5kqp2L+&#10;l55D8XZKCnE/fzsfzvIdzRwAfYrk0x52+jXT5yRWD7sftMH6S+tVjPWCJK3N1z1B5hNKrdKr8bsW&#10;6wRQO/3o+USKOt2LcyrSTlG3pa0PlTfSTT1pHAVssM+/lu+jhoORe5hmjw2QiATTz2SWs+13KzNp&#10;SNtP6stSIAWppZ+Vc91PdrQrkZvuUcDV6sP0fFrl5fkk35bKJ1L0d0rp17RpXcTQOcpnnZNWKucI&#10;fVOV206Vpq5SFEhBUqVfi/3R9q7uln27UWelmirzKPSQtpTTz/psfZ0nt0bZ1knR9V0l4RfzDEhM&#10;yukn80k37+7PPqN11mdfYSeroBSDSFHa6afKs+aJoA6mzNs8G3YJSFHCXS/aUVzM1BMyAa+v7vgA&#10;pCfx0k86uDpdWra9h+GBhKWffpIQH2bKqXeoQSBtWaSfdO25ZnYzoGwEEpVL+ilqzMHHozgE8VMN&#10;NU9nC/KWeteLEwUeliGn0q9C+mEZSD9gNqQfMBvSD5gNXS/AbCj9gNmQfsBsSD9gNqQfMBu6XoDZ&#10;UPoBsyH9gNmQfsBsSD9gNnS9ALOh9ANmQ/oBsyH9gNmQfsBs6HoBZkPpB8yG9ANmQ/oBsyH9gNnQ&#10;9QLMhtIPmA3pB8yG9ANmQ/oBs6HrBZgNpR8wG9IPmA3pB8yG9ANmQ9cLMBtKP2A2pB8wm7zSTzSd&#10;zWwgT5mVfibvCgczE8hUbl0vJvMUMwfIVnZtP5N7ZB8WIL+ul61Ovod5BmQsw57Ps8y+nZkGcpZK&#10;+hVlmlfmnYFkpdL1st2YCW9IPyQvmdKP9MPnQ/oBs0kl/T5IP3w+WZV+wpxndhbi9Z+TfkheRl0v&#10;d5N8RyEul93Lnk3SD8nLqPQrE848ipN+6EX6IXn5pN9VXPTjo0y/Fye+kH5IXnaln2z3Wc+eIP2Q&#10;vJy6XtSZLMXZLOsBJ7WQfkheXme9HO93M/Ua6YfkZXXgoTLkQlvSD8nLI/1+1p/yKOudr2ueEumH&#10;5GVS+gnV7fmhEu9m5rxE+iF52VQ+1VV+4h/zZAjSD8mL2fWiEshmt+AGtv2u6nXDrnQn/ZC82Uo/&#10;mUbfzKQyquuFth+WIX766QKsc8r0qPQbhPRD8mKm30En3tY8axqQfvrVhpn1DOmH5MVMP5k2j6OZ&#10;bhtX+RzS/Un6IXnRz3rRRWC3BByVfhdKPyzCPF0v17vMwY19i4Yx6bcRQ049I/2QvMiVz4aR6Wde&#10;Je3NnKdIPyRvntKva1TlcxDSD8mLnX7X65ermWwYkn7FIQuJ0g/LELXrRaXORieQmVEbVPk0E1va&#10;fliGuG0/+eOgfnTz73X6nc1gExI9n1iGedLvS2epQ0q/qswbdNYn6YfkxU0/mWMq/U5TSj/1ev2y&#10;y6sxzgqkH5IXtetlLwswfdjdPLcMSb9xSD8kL6OxXlTe2szsPqQfkhe19DN5Ixw9l2NKv82gz0z6&#10;IXlx237lIb9pbb8KPZ9Yhug9n9r1vfR7WfFUSD8kL276mbM8j5NKP1NxVcycp0g/JC9q18u6qH7u&#10;xa/iuWVU6TcI6YfkRe16eYL0wycUt/LZNPKCo8f9flf/C9F3yXwD6YfkzVP6dUeLoOsFn9A86fdm&#10;z+dlSPFH+iF5s5z1cpvU86mO92nVlQ9PkX5I3jxtP7vVVxiQfvJ1+nHvOmumi/RD8vLp+eR6PyxO&#10;zPQ76ZKvLsZsQ0q/Kv3oesEyRK18qhTTqdPNnyFtP5m26+uP/3NlrwPph+TF7HrRaaMvV5h0tbu0&#10;2z4e24F3+CP9kLyobT81uvVVXas+rfQbh/RD8ubp+ewudEjbz2JmPUP6IXn59Hxaeu6S1ET6IXlZ&#10;ph8HHrAMUbteHuY/R+1xQPrtSxx2x0LMU/pNSj/d6FOGFZSkH5I3T/qdpqTfSKQfkjdTz2fnrOkh&#10;6VecNSM5b9LSRvoheTHT71Ayz22DKp/mhQcOPGAZ8hlml1OusTgzVT7lUifc3dZMWFNPkH5I3jxd&#10;L11D2n4mcyUz4ynSD8mLm37nInscXSdD0k85DbvUXSL9kLyY6bcrj9g9urcIG5p+w5F+SF70C460&#10;SUMt/SyKTs3Meob0Q/Lidr2YCcc9il6nn9XzOQjph+RFbfvJYks1+1yl14DSj/TD0uTU83nU9U7N&#10;zHmG9EPyYqbfm0MtjUT6IXlRu1526odaYDf/SD98QtG7Xnbqx3lK+h3KorM6+fOpiCsGTBO360UW&#10;f+upQy2tddfLTr2ccz6xDHFLv4qZU3udfsWBB/1S0g/LkFHP5138JbNvr27QsjezniH9kLx8LjhS&#10;xnxY0g/Ji1n63Vu+mPnKsPQbg/RD8jKqfI5E+iF5pB8wG9IPmE1GXS/mmEXFzO5D+iF5WZZ+J33p&#10;n3nSh/RD8mKmny6zLCOHWlJ+6BcOusMf6YfkzVD6iYd+OI0f6Uzok7YHIv2QvPnS7zK69NuqBBxy&#10;trVG+iF5M3S9mFbb6NLPUFcNPjpDNXWRfkjeDKWfzJ+tGnKwKASNUV0vq9X5QtcL8jdLz+dO1SLN&#10;tDGw7Wczs/uQfkjeLOnnMLL0G4D0Q/Kipp8qsx5/OkuuAem3Vy88qBGXhlxvRPohffMMs9vNv9fp&#10;py+33RfjxXBzaSxCzNKvTrovE9JvbcYIlT+42h3LEDP9dk/ujzmg8nlTL9qpmmf35Q6kH5IXt+tF&#10;td4U+4hfYUD6mdcqZs5TpB+SR88nMJv4Z724y69h6ed+rRvph+TF7XppnepiGZB+d/NiRjrDUsRM&#10;v40+28XR8JNep591gzF6PrEMM7T9vl1kDprpyuv0K0a51rq3B3Qg/ZC8uOmnEk/63r1qaEjbz2St&#10;eXiF9EPy4p71IrZmsmNY18vaPA5B+iF5sSufa1X6PbpZOCD91CttZnYf0g/Jm6Htp3SWOqz0K1D5&#10;xELETT9d9gnhqEOOST96PrEQMdPvpIqtg1jtH92xykal36Dij/RD8qJfcCTTb7W6dpY6ru1n5jwV&#10;ccWAaWKWfnX66TtMN4wq/QYh/ZC8mOl3VON0yvTbOYqvAem3K/yh/q1Wf/xhZvch/ZC8uF0v+426&#10;1s919G5A+q3Xv/4u/5fPfpnZfUg/JC9u+vWj8olPKPJZL6XOYC3jul6GfGjSD8mbp/Tr5s+o0s99&#10;0UQL6YfkZZl+HHbHMuTY9vtv70W7NtIPycso/UyzT1IjDr5E+iF58cd6cRtV+RyE9EPycqp8mrJP&#10;iKOZ8RTph+RlVfmUP/TparT9sAz5pF8x1JJOv48hH5r0Q/Io/YDZ5NT1Ilt96nTtgfd3J/2QvJy6&#10;XsYh/ZA80g+YDekHzCaZ9FNtOr/MOwPJSqXrZRQyC8uQSuk3CumHZSD9gNmQfsBsSD9gNnS9ALOh&#10;9ANmQ/oBsyH9gNmQfsBs6HoBZkPpB8yG9ANmQ/oBsyH9gNnQ9QLMhtIPmA3pB8yG9ANmQ/oBs6Hr&#10;BZgNpR8wG9IPmA3pB8yG9ANmQ9cLMBtKP2A2pB8wG9IPmA3pB8yGrhdgNpR+wGxepd/F3KuyYubP&#10;ivTDMrxKvw9x1o8m70g/wB/SD5jNq64X0g8IhtIPmA3pB8zmVfolifTDMrxKv/16/etv+38zf1ak&#10;H5bhVdfL8Y9dk5k/K9IPy0DlE5jNy/TbmrNd0uh0KZB+WIbXPZ9X+VMcVqvf6kcaSD8sw6v0Kwo9&#10;nXniqCZTQPphGV51vVz0cT+VfgnVPkk/LMPLtt9aiL1MPSFOZkYCSD8sAz2fwGxep99Bd3uKS3Hy&#10;WRJIPyzDq/S7CXPSp5zQjykg/bAMr7perKSj5xPw61Xpt61+fyD9AL9etv1Uu08+XHvqnrpd+Ir5&#10;2/eZ9yttzGwgT8N7PvfXX2bKNuDlZ3/p18y/ZM7CAaYZVPrVOuVN5PSzP46ZA2Tr9VgvazPlbvvF&#10;Tr86/xI6EAJMM7zy6RY9/VaPIvvMMyBjr9Lv+31TcbW14qdfMfKvmQZy9rL02xfOfT2f5vEJ3+mn&#10;6p9mCsja8Mrnbfa2314Vew/z5P4f+WRvngBZetX18or1cpUctrKu6iX9DuKn67jHeUMOIl+vSr96&#10;rAkhS79dp9rXSD8z0fJ++m3F3Uy5yI/4xUwCWfHY8xkq/Qa09HYpXY0IDDUo/bbb3vEFQ6ffQVxW&#10;m/YbOArDvpPigIS9TD9zmE1yVgCtl4dIP/OerbfufhQh1hvhahwCCXt91ouZmOWsl+qUGysB90X6&#10;WR0u5UERWVACOXlV+lnlzuv0WxfFZOvvpqdf44X2J7FLv6vYmqkVnaDIy8vKpznNen9vVQANa+al&#10;/AtZXy0mCpPTT/yfmSgUg661NBdF/iErA7peLvpPPvR0h/XyOhOujTcdnn7NYvO/jhaemTD27RlD&#10;6sJAMl6mnzrwp8q/nqvrrJfXuVBfIq8MTz+5qEd9CyXXy+x8u1RnwNQ2dgbvH1yPi6S96np5qPqc&#10;+tJ/6ZQ0mjVTtvz08Ymd0APTV0aln1Ikurjph5ZrsQyV4mVV9GQfFamWJT8Fl8MjcS+7XlQN8KQz&#10;4nXXiz4ps5Omo9NPklVdK/3udjG3Vh9J1H2iMtHMhFJMm3ch/ZC2110v6oQulX5vnHI9jXm51Mpo&#10;63e34k8lM0Nc/zUzFNIPSXuVfh/miyx1ekKURpIoa/XY6KKcUvrJhTXe2UwoqvR72DMaLU3zcuP/&#10;3e9/3f9679/gTw+M9Sr9XCWezXq5ntSZ0jxLbHz6FU+cbb+7ObZgZWQz/eT/d/M2QvxRzHzL4E8P&#10;jOX1giP5Q+fa1AMPKmOqY+iu773d5HOm58UU0eZCDR+3wh786YGxRlQ+C2Z+yX6ufylOK9n6KmYU&#10;RqRfI6PaLzu1Fn50NEatv1DNQtIPSXvZ9fKC9fIiPZXm2SnD06+p+dFOjtKuszPYNK87+mEe3/Lm&#10;BgL6eUy/PlPTz86uvmvamwl4fHNlnEK8J6B5TT9T+LX6SCenX9WF0ynlLNapL43+UG+CvCmgeO16&#10;Kc9La6bL9PRbHWShd3Uf8ajsy+6YZ0n6hjDvCkhe235mYvWj8aZvpJ86iPB6HJd/1ElugZKP9ENA&#10;r9Lvv6Y+WTHzS9bz6nTM89RzPp0cJ1Z3yM/16gDlZKQfghlY+pVp9yz9ivSslVXRN9NvtfrLOhjo&#10;sg5W8ikh3xufnMf06/N2+smC9aO3AXhrXV/h3fufHugxsOtl5vTT7uJnsx768bDPggnF06cHugaW&#10;fmYgie7XPWL6lcSjnYdBkX4IZmjPZzGKUrcGOEP6Rc4I0g/BDE2/PqQfMNnL9Pv1v7rcEz3DuJN+&#10;wGSvul62VWdLfSTBNuDLSfoBbq9KP6urc/pgE2bCm6gZEXVh+Fxepd+lOqrWM9bLEOZvvSH9sAwv&#10;235m4HjJzJjTfq3vdC3UDzlp5oZF+iGYYT2fqYwYVt9uSTNzwyL9EMyws15uevS+YGc1D6cHzy2Z&#10;eYGRfgjmVel3UIMW7Y5hT6scwco/Myc00g/BvO56ke4+hizypBq01zwPjvRDMMPafusf6gufyP3T&#10;dfI9vwTJJ9IPwQxIP/11l8zT+cnP4rjTXyikH4J51fXy0TfGWER38dfj/vhL/dAP+pmcUPS8e5hB&#10;lgqkH4IZUvksujsiFjgtm55be1pIP+RoWNtPucx24GFzMRP9SD/kaED66c7Pyy/zbAaUfliol+kn&#10;xOa8FqeznxsmTOIs/ZoncpN+yNGrrpeiw7P/7rYxNEo/3Q41zCyJ9EOOXpV+SaQfbT8s04DK51ql&#10;3/r+Yqz3gJql39l1IIT0Q44GdL3ItJMNvxnPO+uUfupIyLkx5hrphxwNSL/Z9fV8fjWPEumHHA04&#10;66WSRNtPHwYR4tEsEUk/5Gh46SfEv2Yqtrr0e1jn3pxT6vlU1WHdNta7Bj0LeGlM+n2Kns/GBb1u&#10;5i8t5cy7fkziwmTkILu2X/lNfzTSwN9avO5jciyr/CzmsfHRgF5ZpJ9d+smvdvVlLx4Uf2vRl37X&#10;6jQbx7KqtCvqnaQfhhk21su8WqWf+qFqdzfro/tbi076HXSFU2yrfYBjWRuhfmtao41GKfBEjqWf&#10;sm1efO9vLez0U+PcnDoXWrmWdSxyVE26bkQDOGXX9qvZ4014TL9/zIRWFH3bxok2GWwxZCK70s84&#10;i4c9+prH9HO1/a46C82Tp8vakJwYLtfS7yaO9if3txbO9PvZn37H6ihD8UezD82BjGTX9eIWJv32&#10;e51RrePorWUVWSeZ58BgGXa91MwsKUz6qTPurp0Rhl3L2qiPczNPgIHyrHz+aH9qj+n3h5moqP5P&#10;IQ7V3Q17l6X/kBzEcHmm3zVm+hXOVVvz+bI43wzD5dnzGbX0a3Msa1vabV09N4Bbhme91MwsKUz6&#10;WVdbqQWbuY5lXX8U/z1kW9HMAl7L9cBDi7+1+OP/ZyZ6PV0WHaAYIc/Kp7rg4WSf2+VvLdonnRlm&#10;jkL6wZdcS7971MPu9xfLMjmqzDcWP/JD5bPFmX6N989giyETWXS9NCqfsoQpftq9HGHS7/D769fT&#10;5XSSlVAzR3m6LCqfGCG70q/4fqvba+6tj+5vLeyez+v5IP/79q1ZoXQsS5/0UuPgA4bJL/3U+J76&#10;fn7h08/Nsay6zKP0wwjZ9XyqMR8uqoPjaH/T/a1F48CDKc2EaOwAzCPwrgy7Xh737uXk/tbCbvvt&#10;qre139+xLJOkFc48wyB5nfXSGFh+FbzrZVu+beMc06fLagyBATyXWeVzK0uW7/Lx+P1nhLFezidZ&#10;ktUDf5q5T5dlN0iBFzKsfK5u36uLf0oe029K10uFUc4wRo7p5zBz+pniUeKkF4yQRfo9/nrc5X/F&#10;T/lY/DNz9Fx/a/HmKdfACDl0vXSE/Mzuk85szqWbwo/UxBg5lH4ds6RftaUcSz+qoXXVH9xIQIxA&#10;+rX0tv2epZ9OOv0H9HxiBNKvpTf9qmq6Y+k6/fQIGJR+GIH0a7G7Xuxb+0pmrmPpa/Xbq1B33jVz&#10;gAHoemnpbfv9epJ+0nW1/8JRB4xD6dcyqeulRvGHEfJKP10HrJm5Xk068GA+T8XMBp7LrPQzX+9C&#10;kLpeI/3MgiQzQ3Gmn5mwpoCXMks/c88TzczyzO75dN8tjASDL9l1vZjcC1bK2On3MTT9zEfS1DOu&#10;98Mg+XW9PMpveRiNcz734mFGjzczlOy2GJKVX/qt1NG1cJ/abvutr9frD/3v5Z10zWBLG/MUGCKD&#10;9PtSfLP/30/xp3iIx5//Uc/khHz6U07rf+ZPPZjY82muCD4F3DFgeTJIv87dxLoCpV/jFisVx8Lq&#10;33POJ0bIoOvly+uP6HElnKXf60HmzYQ1BbyUReXTTPTzuBLOU66rMZcU18Jk+ahuayubpcVzYIhc&#10;K5/rQCMtNdLPusORYuaSYfAlt9LvH5MKSn0bdY8r0RpmV3d5Hht3bCf94AuVzxa77VcfR7AXQPrB&#10;lwy6Xppj3DqPCwRKv215E6VXXS/AJDmWfn/Jiue+MeB1oPSrTrF5mKeaY2Hr9frX38X/2t7MB57K&#10;uPK5q694CJZ+Lo6FFUla45xPDJJdz6fqgJRfcLsvxG/6uXs+iwVrHheGTy630k8VTjoZGvU7jyvh&#10;PO7XQPrBl9zOevnnsTqIX6tT82N7XAn7wMNxVzFzFMfCTBGpmVnAa9lVPlePxp3eCx5XwtX2G3GM&#10;n/TDCBl3vVgCp19zAU8XxinXGIH0a3Gl3/71KdeVxjEK4KksKp+vmT/1wE6/6oKjRko6FmYaiO6S&#10;E+jDMLstk3s+j5KZBIbJoPTripZ+1YG/V6dcq79Rd6Km5wVjkH4t9oEHfZmfOsbRPO3UPFp01uk/&#10;Iv8wAunXYrffdmpB+hCjvUTH0nXS6Tsc0fOJEUi/lkb3iUormX7VSEqaY+m60qlKP4Zawhh0vbS0&#10;ei9Pq9P9bqYN59IfQpZ+HHbAOJR+LY302z/UBbeH+6F4WshxiyFNpF9L84qHvapP7lY3e4mOpes+&#10;T8PMAl4j/Vrs9NODTeiEspf4ZOmH6vp4YADSr8U+8LAWa51910aZ9nTplH4Yga6XlmbXi6lMDr+4&#10;8EHnC4aj9Gtp9Xw6OJZ+K5p9pcY4NECvZNNP3cdIPZ7V91nPqSWXfvUnpPKJERJNv3X5NdYD3W5a&#10;wwuG/MyT0g+YJNH025rzTB7ip3polSlB02/KFQ+qhC6pZ/bF8UCvRLteTL6VXY6ppx8wSaKl37k4&#10;fcuUI4fGOZdhE6Bxjwcn19J35nyz5viHwHPJdr0UNTnVhygfWqNGh/zMU7te9vrmYvKzmlnAa8mm&#10;3zORP/NeiK2Z7CH+Vj/Ux+KCI4yQfvr9U91mqBL3Mx/k4l4Uamf1a329n54Chkmw66X6qu/vqv65&#10;6Y6gEvUzFyP6Ps+/W33cvbuzAPqkWPrJL/FJHXV/9A1dFPMzl3m3ebbQ+/F4Oqr/zXNgkEQrnwd1&#10;Z6/eXpCIn7ke4bNx0RHgQ8ptv/VG1eYal7oW4n1m+3Qbdf0D4FP6XS/bGbteVPrbzGzAj1QvOFrr&#10;g32qR8PMsMX+zHRnIoxES7+zUOMb3WUK7h19iaQfliHR9NOF3g/9k/TDYiVb+h1MDl4cfS+kH5Yh&#10;1a4XfVuj42p1bJ/vqZB+WAbGehmA9EMYyR94oOsFy5Vs2+9xN4SQP76b+QXSD8uQaPpdd+WFq/td&#10;d+QG0g/LkGzl09xS+h/ztIFswDKk2vWibygrtuq8FzPHQvphGRIt/Yqk0xeZJ9D1AoSRaPoVV/eo&#10;9KPnE8uVattPNvtuK7F7zHzBUYH0QxjJdr0o943jlBeJ9MMycNbLAKQfwki09NM3VjFo+2Gpkq58&#10;Kq4hVkg/LEPy6cf1fliuZCufjz/1f7LyaWZZSD8sQ+pdLw919ksb6YdloPI5AOmHMDLoeiH9sFTJ&#10;tv0qjoHbST8sQ/qVTweyAcvAWS/AbCj9hriaR8Ar0m8A2n4II/n02+vh5ptIPyxD+j2fWvNOf6Qf&#10;liH5rhd9tfvP5qck/bAMebT9vn0zEwXSD8uQQeWTs16wVMmXfimk35X0QxAZpJ8abbAp9mf+Qvoh&#10;iHS7Xs47WfE8rM2zhtifmdIPYaRa+snUuxzF/eIq/Eg/LESi6bfTH0sf7kug7UflE2Ekmn5mkPlE&#10;0o/SD2GkW/lUP3bcYgVLlm7Xi/xg6qifedZA+mEZEj7wsL+uf5jJltifee+4zwTwvlTTT5/2st2o&#10;DlAzxxL7M3PWC8JINP0O4mymGOkMy5Vo+l3qj0X6YbFS7Xp5iD/040ac9GMD6YdlSLD0U60+G8f9&#10;sFQJ93z2i/2ZOesFYSSbfhdT9lH6YbkSTb+zY4ClGumHZUi068V9tksp9mem8okwUq18UvrhE0i2&#10;8lmj7YeloudzACqfCCPd9CuKPscZn/HTDwgj1bNedJ1TbFcbrvfDciVa+hVJp8d54ZxPLFai6bcl&#10;/fAJpNr2E2J7lun3cU/hej96PhFGul0vV5WD5yTG+aTnE2GkO9bLE7E/M6Ufwki09PtWHHbQOOyO&#10;pUq38mlsHB8w9mem8okwkk8/htnFcqWefmchuqP8kX5YhkS7XqxTrvdmliX2Z6byiTDSr3w6xP7M&#10;lH4II9n0M2Wf87pb0g/LkGj6ncXDTN1F98h79M/sPPgPvCvR9LMKvQR6PoEwku16KZOOC46wXMm2&#10;/bbmmiPX54v9mbniAWGk3/P56A66FPsz0/WCMBJMv6rAW+uez2P3wF/sz8xxP4SRYumns07q9rkY&#10;sT8zpR/CSPWCo51OwJ4Of9IPy5B02++k725b3WizEvszU/lEGOl3vRxuZqIW+zNT+iGM9NPPgfTD&#10;MpB+A1D5RBiM9TIApR8AAAAAAAAAAAAAAAAAAAAAAAAAAAAAAAAAAAAAAAAAAAAAAAAALNJq9f8B&#10;1sLZI5Dgvm4AAAAASUVORK5CYIJQSwECLQAUAAYACAAAACEAsYJntgoBAAATAgAAEwAAAAAAAAAA&#10;AAAAAAAAAAAAW0NvbnRlbnRfVHlwZXNdLnhtbFBLAQItABQABgAIAAAAIQA4/SH/1gAAAJQBAAAL&#10;AAAAAAAAAAAAAAAAADsBAABfcmVscy8ucmVsc1BLAQItABQABgAIAAAAIQB7NsaVRQQAANAJAAAO&#10;AAAAAAAAAAAAAAAAADoCAABkcnMvZTJvRG9jLnhtbFBLAQItABQABgAIAAAAIQCqJg6+vAAAACEB&#10;AAAZAAAAAAAAAAAAAAAAAKsGAABkcnMvX3JlbHMvZTJvRG9jLnhtbC5yZWxzUEsBAi0AFAAGAAgA&#10;AAAhAFxEGcPgAAAACQEAAA8AAAAAAAAAAAAAAAAAngcAAGRycy9kb3ducmV2LnhtbFBLAQItAAoA&#10;AAAAAAAAIQCFqxwjg1YAAINWAAAUAAAAAAAAAAAAAAAAAKsIAABkcnMvbWVkaWEvaW1hZ2UxLnBu&#10;Z1BLBQYAAAAABgAGAHwBAABgX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7" o:spid="_x0000_s1027" type="#_x0000_t75" style="position:absolute;left:16827;top:-16821;width:15379;height:49022;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2vzzFAAAA3AAAAA8AAABkcnMvZG93bnJldi54bWxEj81qwzAQhO+FvIPYQC+lkdM2TeNECcGl&#10;kBzzA7lurY1lYq2MpNru21eFQo/DzHzDrDaDbURHPtSOFUwnGQji0umaKwXn08fjG4gQkTU2jknB&#10;NwXYrEd3K8y16/lA3TFWIkE45KjAxNjmUobSkMUwcS1x8q7OW4xJ+kpqj32C20Y+ZdmrtFhzWjDY&#10;UmGovB2/rIIsNMXMP/SL9103nPfmk4tAF6Xux8N2CSLSEP/Df+2dVvD8MoffM+kIyPU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dr88xQAAANwAAAAPAAAAAAAAAAAAAAAA&#10;AJ8CAABkcnMvZG93bnJldi54bWxQSwUGAAAAAAQABAD3AAAAkQMAAAAA&#10;">
                  <v:imagedata r:id="rId7" o:title="" cropleft="19635f" cropright="18796f"/>
                  <v:path arrowok="t"/>
                </v:shape>
                <v:shapetype id="_x0000_t202" coordsize="21600,21600" o:spt="202" path="m,l,21600r21600,l21600,xe">
                  <v:stroke joinstyle="miter"/>
                  <v:path gradientshapeok="t" o:connecttype="rect"/>
                </v:shapetype>
                <v:shape id="Text Box 349" o:spid="_x0000_s1028" type="#_x0000_t202" style="position:absolute;left:-2007;top:15944;width:49021;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JXyscA&#10;AADcAAAADwAAAGRycy9kb3ducmV2LnhtbESPQWsCMRSE70L/Q3iFXqRmWxdpt0YRaaF6Ebdeents&#10;npttNy9LktXtv28EweMwM98w8+VgW3EiHxrHCp4mGQjiyumGawWHr4/HFxAhImtsHZOCPwqwXNyN&#10;5lhod+Y9ncpYiwThUKACE2NXSBkqQxbDxHXEyTs6bzEm6WupPZ4T3LbyOctm0mLDacFgR2tD1W/Z&#10;WwW7/Htnxv3xfbvKp35z6Nezn7pU6uF+WL2BiDTEW/ja/tQKpvkrXM6kIyA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iV8rHAAAA3AAAAA8AAAAAAAAAAAAAAAAAmAIAAGRy&#10;cy9kb3ducmV2LnhtbFBLBQYAAAAABAAEAPUAAACMAwAAAAA=&#10;" stroked="f">
                  <v:textbox style="mso-fit-shape-to-text:t" inset="0,0,0,0">
                    <w:txbxContent>
                      <w:p w:rsidR="00517A60" w:rsidRPr="00C80524" w:rsidRDefault="00517A60" w:rsidP="00517A60">
                        <w:pPr>
                          <w:pStyle w:val="Beschriftung"/>
                          <w:rPr>
                            <w:rFonts w:ascii="Times New Roman" w:eastAsia="Cambria Math" w:hAnsi="Times New Roman" w:cs="Times New Roman"/>
                            <w:b/>
                            <w:noProof/>
                            <w:color w:val="auto"/>
                            <w:sz w:val="24"/>
                            <w:szCs w:val="24"/>
                          </w:rPr>
                        </w:pPr>
                        <w:bookmarkStart w:id="8" w:name="_Toc20072257"/>
                        <w:r w:rsidRPr="00C80524">
                          <w:rPr>
                            <w:rFonts w:ascii="Times New Roman" w:hAnsi="Times New Roman" w:cs="Times New Roman"/>
                            <w:b/>
                            <w:color w:val="auto"/>
                          </w:rPr>
                          <w:t xml:space="preserve">Figure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3</w:t>
                        </w:r>
                        <w:r>
                          <w:rPr>
                            <w:rFonts w:ascii="Times New Roman" w:hAnsi="Times New Roman" w:cs="Times New Roman"/>
                            <w:b/>
                            <w:color w:val="auto"/>
                          </w:rPr>
                          <w:fldChar w:fldCharType="end"/>
                        </w:r>
                        <w:r>
                          <w:rPr>
                            <w:rFonts w:ascii="Times New Roman" w:hAnsi="Times New Roman" w:cs="Times New Roman"/>
                            <w:b/>
                            <w:color w:val="auto"/>
                          </w:rPr>
                          <w:noBreakHyphen/>
                        </w:r>
                        <w:r>
                          <w:rPr>
                            <w:rFonts w:ascii="Times New Roman" w:hAnsi="Times New Roman" w:cs="Times New Roman"/>
                            <w:b/>
                            <w:color w:val="auto"/>
                          </w:rPr>
                          <w:fldChar w:fldCharType="begin"/>
                        </w:r>
                        <w:r>
                          <w:rPr>
                            <w:rFonts w:ascii="Times New Roman" w:hAnsi="Times New Roman" w:cs="Times New Roman"/>
                            <w:b/>
                            <w:color w:val="auto"/>
                          </w:rPr>
                          <w:instrText xml:space="preserve"> SEQ Figure \* ARABIC \s 1 </w:instrText>
                        </w:r>
                        <w:r>
                          <w:rPr>
                            <w:rFonts w:ascii="Times New Roman" w:hAnsi="Times New Roman" w:cs="Times New Roman"/>
                            <w:b/>
                            <w:color w:val="auto"/>
                          </w:rPr>
                          <w:fldChar w:fldCharType="separate"/>
                        </w:r>
                        <w:r>
                          <w:rPr>
                            <w:rFonts w:ascii="Times New Roman" w:hAnsi="Times New Roman" w:cs="Times New Roman"/>
                            <w:b/>
                            <w:noProof/>
                            <w:color w:val="auto"/>
                          </w:rPr>
                          <w:t>8</w:t>
                        </w:r>
                        <w:r>
                          <w:rPr>
                            <w:rFonts w:ascii="Times New Roman" w:hAnsi="Times New Roman" w:cs="Times New Roman"/>
                            <w:b/>
                            <w:color w:val="auto"/>
                          </w:rPr>
                          <w:fldChar w:fldCharType="end"/>
                        </w:r>
                        <w:r w:rsidRPr="00C80524">
                          <w:rPr>
                            <w:rFonts w:ascii="Times New Roman" w:hAnsi="Times New Roman" w:cs="Times New Roman"/>
                            <w:b/>
                            <w:color w:val="auto"/>
                          </w:rPr>
                          <w:t>:</w:t>
                        </w:r>
                        <w:r>
                          <w:rPr>
                            <w:rFonts w:ascii="Times New Roman" w:hAnsi="Times New Roman" w:cs="Times New Roman"/>
                            <w:b/>
                            <w:color w:val="auto"/>
                          </w:rPr>
                          <w:t xml:space="preserve"> </w:t>
                        </w:r>
                        <w:r w:rsidRPr="00C80524">
                          <w:rPr>
                            <w:rFonts w:ascii="Times New Roman" w:hAnsi="Times New Roman" w:cs="Times New Roman"/>
                            <w:b/>
                            <w:color w:val="auto"/>
                          </w:rPr>
                          <w:t>Implementation of synthetic inertia in the simplified IEEE model.</w:t>
                        </w:r>
                        <w:bookmarkEnd w:id="8"/>
                      </w:p>
                    </w:txbxContent>
                  </v:textbox>
                </v:shape>
                <w10:wrap type="topAndBottom" anchory="page"/>
              </v:group>
            </w:pict>
          </mc:Fallback>
        </mc:AlternateContent>
      </w:r>
      <w:r>
        <w:rPr>
          <w:rFonts w:ascii="Cambria Math" w:eastAsia="Cambria Math" w:hAnsi="Cambria Math" w:cs="Cambria Math"/>
          <w:sz w:val="24"/>
          <w:szCs w:val="24"/>
        </w:rPr>
        <w:t xml:space="preserve">Where </w:t>
      </w:r>
      <w:proofErr w:type="spellStart"/>
      <w:r w:rsidRPr="009E4A42">
        <w:rPr>
          <w:rFonts w:ascii="Cambria Math" w:eastAsia="Cambria Math" w:hAnsi="Cambria Math" w:cs="Cambria Math"/>
          <w:i/>
          <w:sz w:val="24"/>
          <w:szCs w:val="24"/>
        </w:rPr>
        <w:t>E</w:t>
      </w:r>
      <w:r w:rsidRPr="009E4A42">
        <w:rPr>
          <w:rFonts w:ascii="Cambria Math" w:eastAsia="Cambria Math" w:hAnsi="Cambria Math" w:cs="Cambria Math"/>
          <w:i/>
          <w:sz w:val="24"/>
          <w:szCs w:val="24"/>
          <w:vertAlign w:val="subscript"/>
        </w:rPr>
        <w:t>k</w:t>
      </w:r>
      <w:proofErr w:type="spellEnd"/>
      <w:r>
        <w:rPr>
          <w:rFonts w:ascii="Cambria Math" w:eastAsia="Cambria Math" w:hAnsi="Cambria Math" w:cs="Cambria Math"/>
          <w:sz w:val="24"/>
          <w:szCs w:val="24"/>
        </w:rPr>
        <w:t xml:space="preserve"> is kinetic energy, </w:t>
      </w:r>
      <w:proofErr w:type="spellStart"/>
      <w:r w:rsidRPr="009E4A42">
        <w:rPr>
          <w:rFonts w:ascii="Cambria Math" w:eastAsia="Cambria Math" w:hAnsi="Cambria Math" w:cs="Cambria Math"/>
          <w:i/>
          <w:sz w:val="24"/>
          <w:szCs w:val="24"/>
        </w:rPr>
        <w:t>H</w:t>
      </w:r>
      <w:r w:rsidRPr="009E4A42">
        <w:rPr>
          <w:rFonts w:ascii="Cambria Math" w:eastAsia="Cambria Math" w:hAnsi="Cambria Math" w:cs="Cambria Math"/>
          <w:i/>
          <w:sz w:val="24"/>
          <w:szCs w:val="24"/>
          <w:vertAlign w:val="subscript"/>
        </w:rPr>
        <w:t>wt</w:t>
      </w:r>
      <w:proofErr w:type="spellEnd"/>
      <w:r>
        <w:rPr>
          <w:rFonts w:ascii="Cambria Math" w:eastAsia="Cambria Math" w:hAnsi="Cambria Math" w:cs="Cambria Math"/>
          <w:sz w:val="24"/>
          <w:szCs w:val="24"/>
        </w:rPr>
        <w:t xml:space="preserve"> is the turbine inertia </w:t>
      </w:r>
      <w:proofErr w:type="gramStart"/>
      <w:r>
        <w:rPr>
          <w:rFonts w:ascii="Cambria Math" w:eastAsia="Cambria Math" w:hAnsi="Cambria Math" w:cs="Cambria Math"/>
          <w:sz w:val="24"/>
          <w:szCs w:val="24"/>
        </w:rPr>
        <w:t>constant,</w:t>
      </w:r>
      <w:proofErr w:type="gramEnd"/>
      <w:r>
        <w:rPr>
          <w:rFonts w:ascii="Cambria Math" w:eastAsia="Cambria Math" w:hAnsi="Cambria Math" w:cs="Cambria Math"/>
          <w:sz w:val="24"/>
          <w:szCs w:val="24"/>
        </w:rPr>
        <w:t xml:space="preserve"> </w:t>
      </w:r>
      <w:r w:rsidRPr="009E4A42">
        <w:rPr>
          <w:rFonts w:ascii="Cambria Math" w:eastAsia="Cambria Math" w:hAnsi="Cambria Math" w:cs="Cambria Math"/>
          <w:i/>
          <w:sz w:val="24"/>
          <w:szCs w:val="24"/>
        </w:rPr>
        <w:t>w</w:t>
      </w:r>
      <w:r>
        <w:rPr>
          <w:rFonts w:ascii="Cambria Math" w:eastAsia="Cambria Math" w:hAnsi="Cambria Math" w:cs="Cambria Math"/>
          <w:sz w:val="24"/>
          <w:szCs w:val="24"/>
        </w:rPr>
        <w:t xml:space="preserve"> the rotational speed, </w:t>
      </w:r>
      <w:proofErr w:type="spellStart"/>
      <w:r w:rsidRPr="00496406">
        <w:rPr>
          <w:rFonts w:ascii="Cambria Math" w:eastAsia="Cambria Math" w:hAnsi="Cambria Math" w:cs="Cambria Math"/>
          <w:i/>
          <w:sz w:val="24"/>
          <w:szCs w:val="24"/>
        </w:rPr>
        <w:t>S</w:t>
      </w:r>
      <w:r w:rsidRPr="00496406">
        <w:rPr>
          <w:rFonts w:ascii="Cambria Math" w:eastAsia="Cambria Math" w:hAnsi="Cambria Math" w:cs="Cambria Math"/>
          <w:i/>
          <w:sz w:val="24"/>
          <w:szCs w:val="24"/>
          <w:vertAlign w:val="subscript"/>
        </w:rPr>
        <w:t>wtc</w:t>
      </w:r>
      <w:proofErr w:type="spellEnd"/>
      <w:r w:rsidRPr="00496406">
        <w:rPr>
          <w:rFonts w:ascii="Cambria Math" w:eastAsia="Cambria Math" w:hAnsi="Cambria Math" w:cs="Cambria Math"/>
          <w:sz w:val="24"/>
          <w:szCs w:val="24"/>
          <w:vertAlign w:val="subscript"/>
        </w:rPr>
        <w:t xml:space="preserve"> </w:t>
      </w:r>
      <w:r>
        <w:rPr>
          <w:rFonts w:ascii="Cambria Math" w:eastAsia="Cambria Math" w:hAnsi="Cambria Math" w:cs="Cambria Math"/>
          <w:sz w:val="24"/>
          <w:szCs w:val="24"/>
        </w:rPr>
        <w:t xml:space="preserve">is turbine’s nominal power and </w:t>
      </w:r>
      <w:proofErr w:type="spellStart"/>
      <w:r w:rsidRPr="009E4A42">
        <w:rPr>
          <w:rFonts w:ascii="Cambria Math" w:eastAsia="Cambria Math" w:hAnsi="Cambria Math" w:cs="Cambria Math"/>
          <w:i/>
          <w:sz w:val="24"/>
          <w:szCs w:val="24"/>
        </w:rPr>
        <w:t>J</w:t>
      </w:r>
      <w:r w:rsidRPr="009E4A42">
        <w:rPr>
          <w:rFonts w:ascii="Cambria Math" w:eastAsia="Cambria Math" w:hAnsi="Cambria Math" w:cs="Cambria Math"/>
          <w:i/>
          <w:sz w:val="24"/>
          <w:szCs w:val="24"/>
          <w:vertAlign w:val="subscript"/>
        </w:rPr>
        <w:t>wt</w:t>
      </w:r>
      <w:proofErr w:type="spellEnd"/>
      <w:r>
        <w:rPr>
          <w:rFonts w:ascii="Cambria Math" w:eastAsia="Cambria Math" w:hAnsi="Cambria Math" w:cs="Cambria Math"/>
          <w:sz w:val="24"/>
          <w:szCs w:val="24"/>
        </w:rPr>
        <w:t xml:space="preserve"> the turbine inertia.</w:t>
      </w:r>
    </w:p>
    <w:p w:rsidR="00517A60" w:rsidRDefault="00517A60" w:rsidP="00517A60">
      <w:pPr>
        <w:jc w:val="both"/>
        <w:rPr>
          <w:rFonts w:ascii="Cambria Math" w:eastAsia="Cambria Math" w:hAnsi="Cambria Math" w:cs="Cambria Math"/>
          <w:sz w:val="24"/>
          <w:szCs w:val="24"/>
        </w:rPr>
      </w:pPr>
    </w:p>
    <w:p w:rsidR="00517A60" w:rsidRDefault="00517A60" w:rsidP="00517A60">
      <w:pPr>
        <w:tabs>
          <w:tab w:val="left" w:pos="3692"/>
        </w:tabs>
        <w:jc w:val="both"/>
        <w:rPr>
          <w:rFonts w:ascii="Times New Roman" w:eastAsia="Times New Roman" w:hAnsi="Times New Roman" w:cs="Times New Roman"/>
          <w:sz w:val="24"/>
          <w:szCs w:val="24"/>
        </w:rPr>
      </w:pPr>
      <w:bookmarkStart w:id="9" w:name="_heading=h.3rdcrjn" w:colFirst="0" w:colLast="0"/>
      <w:bookmarkEnd w:id="9"/>
      <w:r w:rsidRPr="000E5710">
        <w:rPr>
          <w:rFonts w:ascii="Times New Roman" w:eastAsia="Times New Roman" w:hAnsi="Times New Roman" w:cs="Times New Roman"/>
          <w:noProof/>
          <w:sz w:val="24"/>
          <w:szCs w:val="24"/>
          <w:highlight w:val="yellow"/>
          <w:lang w:val="de-DE" w:eastAsia="de-DE"/>
        </w:rPr>
        <mc:AlternateContent>
          <mc:Choice Requires="wpg">
            <w:drawing>
              <wp:anchor distT="0" distB="0" distL="114300" distR="114300" simplePos="0" relativeHeight="251659264" behindDoc="0" locked="0" layoutInCell="1" allowOverlap="1" wp14:anchorId="125DD3BB" wp14:editId="34907A30">
                <wp:simplePos x="0" y="0"/>
                <wp:positionH relativeFrom="margin">
                  <wp:align>left</wp:align>
                </wp:positionH>
                <wp:positionV relativeFrom="paragraph">
                  <wp:posOffset>1201420</wp:posOffset>
                </wp:positionV>
                <wp:extent cx="5605145" cy="1323340"/>
                <wp:effectExtent l="0" t="0" r="0" b="0"/>
                <wp:wrapTopAndBottom/>
                <wp:docPr id="38" name="Group 38"/>
                <wp:cNvGraphicFramePr/>
                <a:graphic xmlns:a="http://schemas.openxmlformats.org/drawingml/2006/main">
                  <a:graphicData uri="http://schemas.microsoft.com/office/word/2010/wordprocessingGroup">
                    <wpg:wgp>
                      <wpg:cNvGrpSpPr/>
                      <wpg:grpSpPr>
                        <a:xfrm>
                          <a:off x="0" y="0"/>
                          <a:ext cx="5605463" cy="1323340"/>
                          <a:chOff x="-1" y="352978"/>
                          <a:chExt cx="5403477" cy="883839"/>
                        </a:xfrm>
                      </wpg:grpSpPr>
                      <pic:pic xmlns:pic="http://schemas.openxmlformats.org/drawingml/2006/picture">
                        <pic:nvPicPr>
                          <pic:cNvPr id="39" name="image9.png"/>
                          <pic:cNvPicPr/>
                        </pic:nvPicPr>
                        <pic:blipFill rotWithShape="1">
                          <a:blip r:embed="rId8">
                            <a:extLst>
                              <a:ext uri="{28A0092B-C50C-407E-A947-70E740481C1C}">
                                <a14:useLocalDpi xmlns:a14="http://schemas.microsoft.com/office/drawing/2010/main" val="0"/>
                              </a:ext>
                            </a:extLst>
                          </a:blip>
                          <a:srcRect l="1164" t="26471" r="1352" b="17941"/>
                          <a:stretch/>
                        </pic:blipFill>
                        <pic:spPr>
                          <a:xfrm>
                            <a:off x="5844" y="352978"/>
                            <a:ext cx="5388450" cy="600075"/>
                          </a:xfrm>
                          <a:prstGeom prst="rect">
                            <a:avLst/>
                          </a:prstGeom>
                          <a:ln/>
                        </pic:spPr>
                      </pic:pic>
                      <wps:wsp>
                        <wps:cNvPr id="40" name="Text Box 40"/>
                        <wps:cNvSpPr txBox="1"/>
                        <wps:spPr>
                          <a:xfrm>
                            <a:off x="-1" y="967740"/>
                            <a:ext cx="5403477" cy="269077"/>
                          </a:xfrm>
                          <a:prstGeom prst="rect">
                            <a:avLst/>
                          </a:prstGeom>
                          <a:solidFill>
                            <a:prstClr val="white"/>
                          </a:solidFill>
                          <a:ln>
                            <a:noFill/>
                          </a:ln>
                          <a:effectLst/>
                        </wps:spPr>
                        <wps:txbx>
                          <w:txbxContent>
                            <w:p w:rsidR="00517A60" w:rsidRPr="00DB3C32" w:rsidRDefault="00517A60" w:rsidP="00517A60">
                              <w:pPr>
                                <w:pStyle w:val="Beschriftung"/>
                                <w:jc w:val="both"/>
                                <w:rPr>
                                  <w:rFonts w:ascii="Times New Roman" w:hAnsi="Times New Roman" w:cs="Times New Roman"/>
                                  <w:b/>
                                  <w:noProof/>
                                  <w:color w:val="auto"/>
                                  <w:sz w:val="24"/>
                                </w:rPr>
                              </w:pPr>
                              <w:bookmarkStart w:id="10" w:name="_Ref18154818"/>
                              <w:bookmarkStart w:id="11" w:name="_Toc20072258"/>
                              <w:r w:rsidRPr="00DB3C32">
                                <w:rPr>
                                  <w:rFonts w:ascii="Times New Roman" w:hAnsi="Times New Roman" w:cs="Times New Roman"/>
                                  <w:b/>
                                  <w:color w:val="auto"/>
                                </w:rPr>
                                <w:t xml:space="preserve">Figure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3</w:t>
                              </w:r>
                              <w:r>
                                <w:rPr>
                                  <w:rFonts w:ascii="Times New Roman" w:hAnsi="Times New Roman" w:cs="Times New Roman"/>
                                  <w:b/>
                                  <w:color w:val="auto"/>
                                </w:rPr>
                                <w:fldChar w:fldCharType="end"/>
                              </w:r>
                              <w:r>
                                <w:rPr>
                                  <w:rFonts w:ascii="Times New Roman" w:hAnsi="Times New Roman" w:cs="Times New Roman"/>
                                  <w:b/>
                                  <w:color w:val="auto"/>
                                </w:rPr>
                                <w:noBreakHyphen/>
                              </w:r>
                              <w:r>
                                <w:rPr>
                                  <w:rFonts w:ascii="Times New Roman" w:hAnsi="Times New Roman" w:cs="Times New Roman"/>
                                  <w:b/>
                                  <w:color w:val="auto"/>
                                </w:rPr>
                                <w:fldChar w:fldCharType="begin"/>
                              </w:r>
                              <w:r>
                                <w:rPr>
                                  <w:rFonts w:ascii="Times New Roman" w:hAnsi="Times New Roman" w:cs="Times New Roman"/>
                                  <w:b/>
                                  <w:color w:val="auto"/>
                                </w:rPr>
                                <w:instrText xml:space="preserve"> SEQ Figure \* ARABIC \s 1 </w:instrText>
                              </w:r>
                              <w:r>
                                <w:rPr>
                                  <w:rFonts w:ascii="Times New Roman" w:hAnsi="Times New Roman" w:cs="Times New Roman"/>
                                  <w:b/>
                                  <w:color w:val="auto"/>
                                </w:rPr>
                                <w:fldChar w:fldCharType="separate"/>
                              </w:r>
                              <w:r>
                                <w:rPr>
                                  <w:rFonts w:ascii="Times New Roman" w:hAnsi="Times New Roman" w:cs="Times New Roman"/>
                                  <w:b/>
                                  <w:noProof/>
                                  <w:color w:val="auto"/>
                                </w:rPr>
                                <w:t>9</w:t>
                              </w:r>
                              <w:r>
                                <w:rPr>
                                  <w:rFonts w:ascii="Times New Roman" w:hAnsi="Times New Roman" w:cs="Times New Roman"/>
                                  <w:b/>
                                  <w:color w:val="auto"/>
                                </w:rPr>
                                <w:fldChar w:fldCharType="end"/>
                              </w:r>
                              <w:bookmarkEnd w:id="10"/>
                              <w:r>
                                <w:rPr>
                                  <w:rFonts w:ascii="Times New Roman" w:hAnsi="Times New Roman" w:cs="Times New Roman"/>
                                  <w:b/>
                                  <w:noProof/>
                                  <w:color w:val="auto"/>
                                </w:rPr>
                                <w:t>: Synthetic inertia control model where T</w:t>
                              </w:r>
                              <w:r w:rsidRPr="00DB3C32">
                                <w:rPr>
                                  <w:rFonts w:ascii="Times New Roman" w:hAnsi="Times New Roman" w:cs="Times New Roman"/>
                                  <w:b/>
                                  <w:noProof/>
                                  <w:color w:val="auto"/>
                                  <w:vertAlign w:val="subscript"/>
                                </w:rPr>
                                <w:t xml:space="preserve">wt </w:t>
                              </w:r>
                              <w:r>
                                <w:rPr>
                                  <w:rFonts w:ascii="Times New Roman" w:hAnsi="Times New Roman" w:cs="Times New Roman"/>
                                  <w:b/>
                                  <w:noProof/>
                                  <w:color w:val="auto"/>
                                </w:rPr>
                                <w:t>is the filter constant, H</w:t>
                              </w:r>
                              <w:r w:rsidRPr="00DB3C32">
                                <w:rPr>
                                  <w:rFonts w:ascii="Times New Roman" w:hAnsi="Times New Roman" w:cs="Times New Roman"/>
                                  <w:b/>
                                  <w:noProof/>
                                  <w:color w:val="auto"/>
                                  <w:vertAlign w:val="subscript"/>
                                </w:rPr>
                                <w:t xml:space="preserve">wt </w:t>
                              </w:r>
                              <w:r>
                                <w:rPr>
                                  <w:rFonts w:ascii="Times New Roman" w:hAnsi="Times New Roman" w:cs="Times New Roman"/>
                                  <w:b/>
                                  <w:noProof/>
                                  <w:color w:val="auto"/>
                                </w:rPr>
                                <w:t>is the turbine’s inertia constant, P</w:t>
                              </w:r>
                              <w:r w:rsidRPr="00DB3C32">
                                <w:rPr>
                                  <w:rFonts w:ascii="Times New Roman" w:hAnsi="Times New Roman" w:cs="Times New Roman"/>
                                  <w:b/>
                                  <w:noProof/>
                                  <w:color w:val="auto"/>
                                  <w:vertAlign w:val="subscript"/>
                                </w:rPr>
                                <w:t>wt</w:t>
                              </w:r>
                              <w:r>
                                <w:rPr>
                                  <w:rFonts w:ascii="Times New Roman" w:hAnsi="Times New Roman" w:cs="Times New Roman"/>
                                  <w:b/>
                                  <w:noProof/>
                                  <w:color w:val="auto"/>
                                </w:rPr>
                                <w:t xml:space="preserve"> is the nominal wind capacity (MW) and K</w:t>
                              </w:r>
                              <w:r w:rsidRPr="00DB3C32">
                                <w:rPr>
                                  <w:rFonts w:ascii="Times New Roman" w:hAnsi="Times New Roman" w:cs="Times New Roman"/>
                                  <w:b/>
                                  <w:noProof/>
                                  <w:color w:val="auto"/>
                                  <w:vertAlign w:val="subscript"/>
                                </w:rPr>
                                <w:t>i</w:t>
                              </w:r>
                              <w:r>
                                <w:rPr>
                                  <w:rFonts w:ascii="Times New Roman" w:hAnsi="Times New Roman" w:cs="Times New Roman"/>
                                  <w:b/>
                                  <w:noProof/>
                                  <w:color w:val="auto"/>
                                </w:rPr>
                                <w:t xml:space="preserve"> is a gain constant. Frequency input in pu and system output is power in MW.</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8" o:spid="_x0000_s1029" style="position:absolute;left:0;text-align:left;margin-left:0;margin-top:94.6pt;width:441.35pt;height:104.2pt;z-index:251659264;mso-position-horizontal:left;mso-position-horizontal-relative:margin;mso-width-relative:margin;mso-height-relative:margin" coordorigin=",3529" coordsize="54034,88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MjvX8AMAAMMIAAAOAAAAZHJzL2Uyb0RvYy54bWycVttu4zgMfV9g/0HQ&#10;exo7duLEaDrIpBcMUMwE2y76rChyLKwtaSXl0l3svy8p2Wkn7WCKeahLSRRFHh6Sufx0bBuyF9ZJ&#10;reY0vUgoEYrrjVTbOf3z8XYwpcR5pjas0UrM6bNw9NPV779dHkwpRrrWzUZYAkaUKw9mTmvvTTkc&#10;Ol6LlrkLbYSCw0rblnlY2u1wY9kBrLfNcJQkk+FB242xmgvnYPc6HtKrYL+qBPffqsoJT5o5Bd98&#10;+NrwXeN3eHXJyq1lppa8c4P9ghctkwoePZm6Zp6RnZVvTLWSW+105S+4boe6qiQXIQaIJk3Oormz&#10;emdCLNvysDUnmADaM5x+2Sz/ul9ZIjdzmkGmFGshR+FZAmsA52C2JejcWfNgVrbb2MYVxnusbIv/&#10;IRJyDLA+n2AVR084bI4nyTifZJRwOEuzUZblHfC8huzgvUFKCRxm49GsCO+yktc3/f08yfKiiPen&#10;02yazdC1Yf/6EJ08+WQkL+GvAwukN2D9nFRwy++soJ2R9kM2Wmb/2pkB5NUwL9eykf45cBQyiE6p&#10;/UrylY2LV7jPetxly7ZidmHUFsPDK6iFdzDaNybWjTS3smmI1f5J+vqhZgaylwYe4mHnPbD9jC3v&#10;ABCZeK35rhXKx9KyooFAtHK1NI4SW4p2LYAp9ssmPgIJvnce04+pDnT/dzRdJMls9HmwHCfLQZ4U&#10;N4PFLC8GRXJT5Ek+TZfp8j90Mc3LnRP3mrPm2sjOV9h94+273O66QKyaUH1kz0KNR2aAQ4EhvYtA&#10;FoQEfXWW/wF9ATtCmk7y0BRGk7wACgJUKXCQEugNaTHLU0wE3PBWeF73WeiBjzlyUBeodFYJ42kO&#10;ps84jTCFisim03wM/QgrYpIkSTH+jtGsNNb5O6FbggJADg6HvLI9IB5D7FXw8Ub1zkV3AluAMVjA&#10;0FhdzwVYfQxfbKvvtaRAMvAEzb5wGOq56x2PGOJnfSSxxDs17B3EH2Ef+Qmu4v4PgOtawWxSAF8i&#10;/ifYXjeC0WSWQFOIWPTg95h8EDanG7nBGkIM8e6ysZFHh1p60Rn/TqtRqKs03opvxx0Rhk2XnJfw&#10;UPLH9TG02FPoa715BkSgcEPLdIbfSnj9njm/YhYGEOAJQ9V/g0/V6MOc6k6ipNb2n/f2UR9yC6eU&#10;HGCgzan7e8ewiTVfFGQdp18v2F5Y94LatUuNFQHj2vAgwgXrm16srG6fgBQLfAWOmOLw1pz6Xlx6&#10;WMEBzGouFosgx154rx4MdNDYMxDlx+MTs6bLkYfsftU9r1h5xvCoGzFf7LyuZKA/4hpRhDLHBXA8&#10;SGFShtLvpjqO4tfroPXy2+Pq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FdX&#10;K7LgAAAACAEAAA8AAABkcnMvZG93bnJldi54bWxMj0FLw0AQhe+C/2EZwZvdJMU2jdmUUtRTEWwF&#10;8TbNTpPQ7GzIbpP037ue7PHNG977Xr6eTCsG6l1jWUE8i0AQl1Y3XCn4Orw9pSCcR9bYWiYFV3Kw&#10;Lu7vcsy0HfmThr2vRAhhl6GC2vsuk9KVNRl0M9sRB+9ke4M+yL6SuscxhJtWJlG0kAYbDg01drSt&#10;qTzvL0bB+4jjZh6/DrvzaXv9OTx/fO9iUurxYdq8gPA0+f9n+MMP6FAEpqO9sHaiVRCG+HBNVwmI&#10;YKdpsgRxVDBfLRcgi1zeDih+AQAA//8DAFBLAwQKAAAAAAAAACEAM7cZlNk5AADZOQAAFAAAAGRy&#10;cy9tZWRpYS9pbWFnZTEucG5niVBORw0KGgoAAAANSUhEUgAABOwAAAD8CAYAAADE3DsNAAA5oElE&#10;QVR42u3dCbhtZUH/8dtfExUtNCVHMDJxRkOccMDZNE1NlBRHUCRLgavgbDhkqSARmJp2E0FFFHNA&#10;RAyRwbgkkAzKnMggosiNiIiy9X9+r8867XvuOffuffbae79778/nedaj59zDGdbea/qud621qgEA&#10;AAAAqrHKLAAAAACAegh2AAAAAFARwQ4AAAAAKiLYAQAAAEBFBDsAAAAAqIhgBwAAAAAVEewAAAAA&#10;oCKCHQAAAABURLADAAAAgIoIdgAAAABQEcEOAAAAACoi2AEAAABARQQ7AAAAAKiIYAcAAAAAFRHs&#10;AAAAAKAigh0AAAAAVESwAwAAAICKCHYAAAAAUBHBDgAAAAAqItgBAAAAQEUEOwAAAACoiGAHAAAA&#10;ABUR7AAAAACgIoIdAAAAAFREsAMAAACAigh2AAAAAFARwQ4AAAAAKiLYAQAAAEBFBDsAAAAAqIhg&#10;BwAAAAAVEewAAAAAoCKCHQAAAABURLADAAAAgIoIdgAAAABQEcEOAAAAACoi2AEAAABARQQ7AAAA&#10;AKiIYAcAAAAAFRHsAAAAAKAigh0AAAAAVESwAwAAAICKCHYAAAAAUBHBDgAAAAAqItgBAAAAQEUE&#10;OwAAAACoiGAHAAAAABUR7AAAAACgIoIdAAAAAFREsAMAAACAigh2AAAAAFARwQ4AAAAAKiLYAQAA&#10;AEBFBDsAAAAAqIhgBwAAAAAVEewAAAAAoCKCHQAAAABURLADAAAAgIoIdgAAAABQEcEOAAAAACoi&#10;2AEAAABARQQ7AAAAAKiIYAcAAAAAFRHsAAAAAKAigh0AAAAAVESwAwAAAICKCHYAAAAAUBHBDgAA&#10;AAAqItgBAAAAQEUEOwAAAACoiGAHAAAAABUR7AAAAACgIoIdAAAAAFREsAMAAACAigh2AAAAAFAR&#10;wQ4AAAAAKiLYAQAAAEBFBDsAAAAAqIhgB8DM+9GPftRcdNFFJpNpCqZf/OIXVlod+O///u/mG9/4&#10;hvkJI3Deeec1l156qRkBCHYAMIztttuuWbVqlclkmoLpqquuam644YbmP//zP5ubb765+d///V8r&#10;sRXI/Gvn6Xvf+97miiuuKBGvncxXWLlDDz20LFtPeMITmqOOOqq58cYbLVuAYAcAg3rIQx5Sdqyz&#10;U20ymeqcnvSkJ5Xl9Ac/+EFz9dVXN9ddd105CDZCbPhg9//+3/9rbnnLWzbPfvazm6OPPrr52c9+&#10;1vzHf/xH81//9V/N//zP/wgMMKC//uu/LsvW3e52t/K/W265ZbPPPvs0//Iv/2LZAgQ7AOjXDjvs&#10;0PzhH/6hGQEV+5u/+Zty4Lt27drmkksuaX784x83//Zv/1YOehlcG+wSFnJbgHe+853N3e9+9/K5&#10;e97zns2b3vSm5vvf/36Zx/laI4OgfwcffHBZlq6//vrmxBNPbHbeeefmV3/1V5tf+ZVfaR7/+Mc3&#10;f//3f1/CuGULGIZgB8DMe9jDHibYQeXaYHf88cc3Z599dvOv//qvzbXXXlsui2VwvcGulfj5la98&#10;pfm93/u9MuruFre4Rfn/n/3sZ426gwEcdNBBZfn693//94XP/fSnP23+/M//vPnt3/7t8m93vvOd&#10;m9e//vVG3QErJtgBMPO23357wQ4q1wa7L3zhC80//dM/Neeff365NDYHuQxuqWDXK6Pu3vGOdyxc&#10;0mfUHfTvwAMP3CDYtbLMnHDCCc3znvc8o+6AoQh2jFR2uLPzt++++zZvfOMbm9WrVzd77713s9de&#10;e83ElL8lf9M///M/lzNnN910kw0wVEiwg/q1wW7NmjVllN1ZZ51VHpSQbSuD21Swaxl1B4P74Ac/&#10;uGyw62XUHTAMwY6Ram/ImjNLm2+++cxN7c2cc3BxzTXXNOvWrSs7yDa6UJff/d3fFeygcm2w+6u/&#10;+qvmH/7hH8pJv1wWm+0qg+s32PUy6g7685d/+Zd9BbuWUXfASgh2jFR2ugfZmE2bPMkuf18e7Z6D&#10;ily6k7/VE+2gLoId1E+w69ZKgl3LqDvYuEGDXS+j7oB+CXaM1Ic+9KG5CHYf+MAHmnPPPbe57LLL&#10;muuuu84T7aAygh3UT7Dr1jDBrpdRd7ChYYJdy6g7YFMEO0bqgAMOmItgt//++zdr165tLrjggnJp&#10;bDauQD0EO6ifYNetroJdy6g7+D9dBLteRt0BSxHsGKmMPJuHYLfffvuVM2Rnn312c9VVVzU333yz&#10;Fx8qIthB/QS7bnUd7HoZdce86zrYtYy6A3oJdkzlxqwWbbD70z/903LWOU+LzU5szoIB9RDsoH6C&#10;XbdGGexaRt3hGGd0xzhG3QGCHVO/MZskwQ6mg2AH9RPsujWOYNfLqDsc44yGUXcwvwQ7ZmZjNgmC&#10;HUwHwQ7qJ9h1a9zBrmXUHY5xRseoO5gvgh0zuTEbF8EOpoNgB/UT7Lo1qWDXy6g7HOOMhlF3MB8E&#10;O2Z6YzZqgh1MB8EO6ifYdauGYNcy6g7HOKNj1B3MLsGOudmYjYJgB9NBsIP6CXbdqinY9TLqDsc4&#10;o2HUHcwewY6p3ZjlTFE2QldfffXE/j7BDqaDYAf1E+y6VWuw692PM+oOxzijYdQdzAbBjqndmGVn&#10;Pt/77W9/+8T+PsGuf9ddd13z0Y9+tByQHXrooeUAIgdlH/rQh5oDDjhgJqYDDzywOf7448sIgewM&#10;3XTTTc5kVkKwg/oJdt2qPdj1MuoOxzijYdQdTDfBjqndmD3ucY8r3/uOd7xjc8MNN0zk7xPsBp9X&#10;sz7tsccezeWXX95cc801zbp168qOkJ2gyRPsoH6CXbemKdi1jLrDMc7oGHUH02diwS4rguxInHzy&#10;yc1hhx3WvPe9721Wr17d7LPPPs3ee+/d7LXXXmOb9ttvv+aggw5qjjrqqOaSSy4pZ/ISgPL73Xzz&#10;zc0vfvELK67KNmZnnHFGc9vb3rbZYYcdyvc/5JBDJvL3CXaDz6s1a9aUHYZZnG51q1s1r3jFK5pz&#10;zz23HGTmcu2897MOYbIEO6ifYNetaQx2vYy6Yx6PccZ1HG7UHUyHsQe7VPtvf/vbzUte8pLmTne6&#10;03ojUxJgNt9887FPt7zlLRd+h5zJ23HHHcvZh8suu6ystLIizorLGYd6Nma77rpr89rXvrY59thj&#10;y/ffZpttyuvTKzv6ib9PetKTyu8RCSc5aN9ll106jVCCXf/zKvNpVv3mb/5m8+IXv7j5zne+U6Jd&#10;1iG5FHjxe5PxE+ygfoJdt6Y92PUeOxh1x7wc44ybUXdQt7EFuyzk5513XvPsZz97IbBkNN03v/nN&#10;clCbez1NSiJOLl8788wzy/20nvjEJ5Ydgq222qp8nACTldn111+/sNJichuzK6+8stlss82aCy+8&#10;sLx2973vfcvPyAjJxV+XsJd/+/znP18+d9JJJ5WPX/CCF3Tyuwh2g8+rWQ92O++8c/P1r3+9Wbt2&#10;bXPBBReUdUvOUjJZgh3UT7Dr1qwEu15G3THLxziTZNQd1GkswS5RJWfBbnOb25RQ9+lPf7r6S8QS&#10;F3JwlxVxImNGy1xxxRXNz3/+8+bGG28U7Sa4MXvzm9/c/MEf/MHCxx/5yEfKz3j4wx++wUYkZ2Dz&#10;bwmusdtuu5WP8/CDrt4ngt1g82rWg13em5/73OfKTs/ZZ5/dXHXVVeXSeiZLsIP6CXbdmsVg1zLq&#10;jlk8xqmFUXesxKTuKT/rRh7sEubaFdrLXvayqdvp+uIXv1gu1X3wgx/cnHbaaQuXyWZlJdqNf2OW&#10;+Z6HTOSy6sWfy8/p/XzOAt3+9rcvr13ktWsvfb744os7+X0Eu8Hn1awHuxww/O3f/q33Q2UEO6if&#10;YNetWQ52vYy6YxaOcWpk1B2D2HfffZunPvWpzemnn146Se/kPbJyq0a9kB9xxBFlZfbud797al+o&#10;nE34jd/4jeZRj3pUc9ZZZ5WdR9FuMhuz7Mxvv/32G7yXMuouP+dZz3rWwueyssjnckYoXvSiF5WP&#10;t956687ei4Ld4PNKsGMSBDuon2DXrXkJdi2j7pjmY5zaGXXHpuR4uB0ck3VvbkWVW4plyu3PvD9W&#10;ZqTBLveEy2Wwu++++9S/OBm5lYdT5IbyWTFltFYuj82bbx7eeCsNDl1uzDJac9ttty2XVC+Wy5Xb&#10;h4fkjGrk/oP5OKMkP/OZzzTPfe5zy8evfOUrywqki8sU5zHYrfRvE+yYJMEO6ifYdWvegl0vo+4Y&#10;tXkLdi2j7ljO6tWrS/s54IADmi233LIsH09+8pObr371q+We3sLdyows2GVBzcL7oAc9aCwHq3kq&#10;4+GHHz7Sn/H+97+/RKH8nHPOOadEomz05+H+VHmqas6i5H5ck9qYZWHP99piiy3KiMfFU86m5t8T&#10;iNvfOR9//OMfb575zGeWA4B8/KpXvaqE1y5WFPMY7A466KByn7YE+ZXMK8GOSRDsoH6CXbfmOdi1&#10;jLpjVOY12PUy6o5ee++9dzkmj7z+CXd5T+S98YQnPEG4W6GRBbsvfelL5cXJ0xJHLU8Dvcc97tE8&#10;6UlPGunPyRsrT47dcccdm1NOOaU5//zzm5/85CflIRSz/mZLoMnreetb33qgcNflxiyvbzvMdmPT&#10;rW51q+bHP/5xs+eee5aPc6B++eWXN5/85CfLx/k+Xd0Ucx6DXTtyMdMg4U6wY5IEu9mRiJN7pOy3&#10;335mxowR7Lol2K3PqDu6JNj9H6PuiL322msh2LWEu+GtGtVCmyjy6Ec/euQzPxvZ+9znPgshZtQ+&#10;9rGPlZ912GGHNd/97nebH/7wh826detGci+7jNzLwxFqGMHXBrt26jfcTXJjlvdeXp/eJxJnh6xL&#10;8x7sBgl3gh2TJNhNv9yXtH3yd6bXvva1ZsqMEey6Jdgtzag7uiDYLc2ou/n1ute9boNg1xLuVm7V&#10;qBbUXDp64IEHjuwXz4uaB1lsvvnmzV3vetfyJNdxBLv8bTlrkPugfetb3yrBMG+0Lg/IE8FyhmKz&#10;zTYrb+j8bw40B70ctUuLg12/4W7WN2aCXf/hTrBjkgS76fYXf/EXzQMf+MCybRTsZpdg1y3BbtOM&#10;umOlBLuNM+pu/vzJn/zJssGuJdwNbiTBLvd4ywtw4YUXjuwXz9Nas+DnPmVXX311OVAeR7CLxzzm&#10;MeXA4Zhjjimj7HK5Zd58Xcjlve0bePGUz08q2i0X7DYV7gS72bOxYLexcCfYMUmC3XTLSPbINkaw&#10;m12CXbcEu/4ZdcegBLv+GXU3H/oJdi3hrn8jCXb7779/KemjnMFZ8L/3ve+td6A8rmD3mte8pjz5&#10;5POf/3y5l91FF11UzsJ18ff2jh5YaprUAeemgt1y4U6wmz39BLulwp1gxyQJdrMh9ycV7GaXYNct&#10;wW5ljLqjH4Ld4Iy6m22DBLuWcLdpIwl2r371q8vGbdwHyuMKdgmSebDBEUccUVY62YBfe+21Q7+R&#10;cq+69jLYjQWxSdzTrt9gtzjcve1tbxPsZswgwa433B199NGCHRMj2M0GwW62CXbdEuyGY9QdGyPY&#10;Dceou9mzkmDXEu6WN5Jg98IXvrBcMjruA+VxBbs2WOSsQNdTP/FjEj9z0GDXTttuu20nG7O1a9c2&#10;z3nOczqd3ve+9w39XmiD3TxNKwl2mfKEZcEOwQ7BDsFOsJs2Rt0h2I2GUXeCnXA3gWCX0UaZybMa&#10;7N785jeXh11kRfL1r3+93E8vBxG9TyNdiVkaYZcVbR7K0dXGLJdVvvzlL+90Ovjgg4eeL0bYbXrK&#10;mbM1a9Y05557rmDHxAh2s0Gwm22CXbcEu+4ZdUdLsOueUXfTrYtg1xLu/s9Igt173vOeUsfHGZbG&#10;Gexe9rKXNXe5y11KsDv22GNLsMs924YNdjHt97BrQ928bMwEu02HupwV651Xgh2TINjNBsFutgl2&#10;3RLsRsuou/km2I2OUXfTqctg1xLuRhTsvvSlL5UZevLJJ4/1QHkcwS5vhnvd617NQx/60Oawww5r&#10;jjvuuPLwizyptotgl/A3jU+JXRzq5mVjJthtOtQtnleCHZMg2M0GwW62CXbdEuzGw6i7+STYjYdR&#10;d9NjFMGuNc/hbiTBLg9g2GKLLZp99913rAfK4wh2bXR4xSteUR468c1vfrNc6pcNcldvkES5HFjm&#10;8tf2Mth8PKlYF8sFu+VC3Tg3ZnvvvXdzzDHHTGS+CHabDnWL55VgxyQIdrNBsJttgl23BLvxM+pu&#10;fgh242XUXf1GGexa8xjuRhLsbrjhhmbnnXdu7nGPe4xtJ2tcwW716tXlCbF5oxx11FHNSSed1Fxw&#10;wQXNdddd1/kbI5cUj/vS4uUsDnabCnXj2phlZGNej8c+9rETmS+C3aZD3eJ5JdgxCYLdbBDsZptg&#10;1y3BbnKMupt9gt3kGHVXp3EEu9Y8hbuRBLvsIJx66qll45QZOa4D5VEHuyuuuKLEoSc+8YnlgPzL&#10;X/5yc/rppzeXXXZZiZSjkGBXgzbY9RvqxrUxe+c737lw8Hbaaadt9Gvb16tL8xzs+g11i+eVYMck&#10;CHazQbCbbYJd9/vjgt3kGXU3mwS7yTPqri7jDHateQh3Iwl2GRGWhWTXXXdtfv3Xf7259NJLZ2KF&#10;kGh1u9vdrhT9ww8/fOFy2IzyGtXOZC3BLhulQULdODZmmedZOLNg5mc8//nPX/Zr8zTfxNZNRb1B&#10;zWOw+8IXvjBQqFs8rwQ7JkGwmw2C3WwT7LrfTxLs6mHU3WwR7Opi1N3kTSLYtcYR7nJFZQaufPKT&#10;nyzfa1xGEuzy8IWsvHLmaJtttmke8IAHTP3K7F3veld58RMhP/rRj5YHa6xdu7bEyLx4g8aLftUS&#10;7GrcmH384x8v762soG9zm9uUnZ+LL754gwVrl112WTjAS3T97ne/29nvMI/Bbth5Ncpgt88++5SQ&#10;vil5UMxLXvKSzjfagl29BLvZcPnlly+sz//4j//YDJkxgl23BLt6GXU3/QS7Ohl1NzmTDHatUYa7&#10;vI/afdDdd999bO+hVaNaULIwJKQcf/zxze1vf/tmxx13LB9P40LfrpBzye3BBx/cfO5zn2tOPPHE&#10;5rzzzitn+/PGGNULJtgt/7ok1n3iE58oH++xxx5Ljri48cYbm09/+tPl33Ipc0YJrlu3rrPfQ7Ab&#10;fF6NMtgl1mVDsbFol1iXsPapT32q858v2NVLsJuNnfCcqGl3lp72tKeV7S+zQ7DrlmBXP6PuHOMw&#10;OkbdjVcNwa41inCXANx7H/ecdBmHVaP6xpkBmRm571sC153udKdmq6226vweYqOU0VkvetGLyguy&#10;0047lRc98ScxIAt67l2XrxnlQyEEu6Udd9xxzZZbbrmwE58zkvk5GWm3OAxn2Gr+7dBDD+387xPs&#10;Bp9Xo74kdmPRbpSxLgS7egl20y1PZc/Jv6WeUP3ABz7QDJoRgl23BLvpYtSdYxxGw6i78agp2LW6&#10;DHevec1rNtgHzX7LqK0a5YKRg9Sf//znJWzl4Pl+97tf+cOysOTAudaF4tprry0r4dyvbrPNNmv+&#10;6I/+qIysywHDN77xjeaMM85oLrnkkhKGMoIrlwCPimC3tKc//enN/vvvv8Hn8rMWfz6XPubzF154&#10;Yed/n2A3+Lwaxz3slop2o451IdiNVubjRRddtKL/VrCD+gl2S7vyyivLCeJBCXbTyai78UoQXcl8&#10;FOymk1F3m5arCFeixmDX6iLcZZBW2xvaKevoo48+eqS/+6pRfvP80Qla2bhkh+vMM89s3vKWtyzM&#10;qJw52nPPPcvN+4488sgSw3IJ7binPD0096V7+9vf3jz84Q8vMz7TIx/5yBJ/8m8ZJZiD/8S63Cft&#10;Jz/5SXky7KjuXdcS7JZeiWQkXRawXhl11654876LLHR3vetdy+jOUax4BbvB59W4HjrRG+3GEetC&#10;sButHLDmwOVlL3vZwOFOsIP6CXZL++IXv1ge4vbOd75zoHA3zmCXg6Fs97JPnysast1dSg6Kc2/h&#10;xTfszvYyv2de7+XkPZGvGfc2dZw3F1/MqLvRy/2tH/KQh5TlbJD5WEuwS0TIcrF4yvo0D0lcblmc&#10;5eWmH0bdLW+77bYr82LQB04OGuxyXPaxj31s2X9Pp8l7OQ88jHSYfJzBVcNsq4YJd1ned9hhh/Wi&#10;XQZ4nXTSSSN7PVaNY2HNjMkbPyPtzjnnnPLiZ+OTGbTFFlsseYnLJKYsrPe+972b5z73uc273/3u&#10;ctCdFV0eMJF71mUnIyPrEuvyYmUFOeqFWLDb0Kte9arm1a9+9ZIr3vvf//7l533kIx8pn8tTfPPx&#10;brvtVnYGu97JE+wGn1fjfEpsYl3WMXe4wx1GHutCsButHKi26+tBw51gB/UT7JaWkNCu+wYJd+MK&#10;djnovfvd715+1uabb172XfP/X/rSly6c2E5cysnUPLAtV7BERrq0+9HZ797UPkLuJZ2vWclow5XK&#10;vZJf+cpXTvw9YNTd6CTYtcvXIOGulmCXn7+pY9zcS/7qq68e2+90yimnNI9+9KOn5j1g1N36Euza&#10;984g4W7QYJf5nW3aUtJgsp7LSYp2X/9973tf+Z3Sk4Y1TLjL1/zO7/zOestYjje7+L2WsmocL3ob&#10;7XJ5bO5pd/7555cndebFP+aYY5rPfOYzZecso9myE5KRbm9729uat771rWOZ8gTY7Mxko5z7neXS&#10;16OOOqqMvMsBf3YuMqorwTELdEbWjSPWhWC34Qr11re+ddkhzAph8ZTCnZ+XhSiXKn/4wx8uH69e&#10;vbo84bfry5cFu8Hn1TiDXc4qJtbl4KCfp8cOS7Abrd5gN2i4E+ygfoLd0nqD3SDhbhzBLgcuOeDZ&#10;ZpttyjYvcrCTk6u9tynJwfCv/dqvlXtD5+tzu5lb3epWzcknn1z+vdZgl/mcoFMTo+661RvsBgl3&#10;tQW7Rz3qUWVfu51y7JpRPy94wQvKvz/rWc8a6zxdLsTUzKi7DYPdIOGuq2CXFpP9+2xXfvjDHy58&#10;/tRTTy3bisVX2U0i3F166aXNXe5yl/XmUU5cpRdNZbBro13+4GxIMkItMz8bloS7VPgsHLmk8dhj&#10;jy0RLxvscU55Yb72ta81X//618uBfVZweUBGRmjlBcnTYLODkLOD41xQBbv1tTt0/Uy5nrz9+Rm6&#10;moVuVBFKsOt/Xo0r2PVeBtvP02MFu+kMdv2GO8EOBLtZCnb9hLtxBLuc7M7PyO+4eL8/tyTJCdTI&#10;wW5OhD/iEY8oX59wl33vnAQX7FZ+bGXU3WiCXT/hrrZgl+VjuQiVK5DyHln8YD7BbnnzPOpuqWDX&#10;T7jrItjlAZ9Zl2277bZloNe4rCTcnXXWWRs8EC3PbBjmkt2JBrt2hZGRaYle69atKzPg8ssvLwdY&#10;OQuQA+zc5y4RLwe6mRLNRjm1Pyc/M9dFZyFMpLvgggtKIc3w4ewY5EXM7z7KB0wsRbAb/j2X4Dqq&#10;ew0KdoPPq3EEu6XuWTeOaCfYjdbGgt2mwp1gB/UT7Ja2sWC3sXA3jmCXEXIZ7ZVAtNiDH/zg5k53&#10;utPCxzkpn3sQv+ENb2i23HLLcpuZ1iiD3R577FECYa+ciM/3e+Mb37je57PdzucTF/O/t7zlLcsB&#10;XP7/oPdzGiej7oaLS5tavpYKd9MS7CIjWvM1Z599dt/fN1cp5XtmWemVZekZz3jGeveoy/vrqU99&#10;arkf2c4771yWmSw7+e8POuigqX5/zOOou40Fu42Fu2GDXRvrHvSgBy15CXeuysx7amP3Oh13uPvH&#10;f/zH8r7onTe5HLy9n/7UBbveN37+0BzEZqZkQ5I3fF6Yq666qtTUhLxsfMYx5WdlylO48jvkd8nO&#10;QM76TXohFOymI0IJdvUEu409YGLU0U6wm3ywWy7cCXYg2M1ysFsq3E3yKbE58Z0D9jxRr/XmN7+5&#10;2W+//crJ7xx0ZSTYOIJdbouS/673UqUcbOdzuUy3Nzwk4OX2KjnZm9E0uWw3l2Xl/2dQQe2MuhtN&#10;sFsq3E1LsMvy9oAHPKAcUw4y8ifvo3zf3C6qlSvk2nmRgS+tXB2Xz+UBkrm1VZaZLDtZbvLgxlkx&#10;L6Pu+gl2S4W7YYJdYlzWV9lfX+oEUHR5D7suw13Wr+29W9vp2c9+dmcDhlbV8KbIH9pGvEz54zKa&#10;LVPe+KOc2p+Tqf35WbHVsqAJdoKdYNdNrBtHtBPs6gl2i8NddlZnPdjlYTzPec5zTDM2ZdS/YCfY&#10;Dbruy0FQ7tM8iWCXbd5jH/vYsg+7+Ml57f714v3sNtjlxt3Zli41JQCsJNjlwXH573qfRphRQol1&#10;+XzuVd3K5UzPfOYzFz6u+ZLYTVk86i5Tomn2xzIoIa/TuK8cmvZg1xvu8lCVmoJdgkLWle2U5SSR&#10;+cUvfvFCQBhERgjd9ra3XW90apahfC77VjnGa+25555l2c3xdDtPp/2S2E21i3bUXU5MZP7m0sjE&#10;zcz3aV+2Bgl2veEuD+5cSbBrY12+z9Oe9rRlO8w4g91y4S6/c26h1p4Ua0/4ZL9l8TzZfffdO2lK&#10;qxqqJtgJdoJd/17ykpf09TTYxLqnPOUpnYf5HFDU8tRr0/o71tnAznqwu9e97uX1nsEpsWHegp2p&#10;myk3mR93sMsBzO///u+Xn/ve97637/+uDXZ5mmXW1UtNuYx2JcEuB1R3vOMdm+c///kLB9s5+Eq8&#10;yii0HARGLtHN989Jt1kIdhkAkdibSxXb90RipGVj/WklwS7viyc/+clT85TYjFpayVNiE/my3LX7&#10;y1kOc2I63y9hpZVLsBMGeyPoLAe7yD35c5ybUGk5WlUewJATNYMGu4S6TFn35yRlvldvDJ50sMt7&#10;P5e95j3f/q0f+MAHymjV3mCX98NS8+W0004T7AQ7wU6wE+x6V6qj+NpBgp0RdqMz6Ai73ktX5uGS&#10;2NyrKJdlmGZram/KP0/Bzgi79Q06wi4HyxlZM+5LYnMZUw7Yep8OO2iwG9VDJ3bdddfy1PgcXOWe&#10;1fk+uX91tg05gRe511YCXg68pjnY5bLFt73tbeWhH/k7czIn+6m5XPHCCy8s9yTL7YiMsPu/uLSS&#10;S85ruyR2q622Kpd/t1PuYZiwkMsVV7rP+/GPf7x876xPsuxkGfrgBz/Y7LPPPs3mm29eRtRlO5Wv&#10;Oeqoo2Y+2GV5yUn/PHk39y3L+iKh6cADDyzHObOybA0ywi6h7kMf+lAZkbmSS2Lb0Xl5HyeC5Umr&#10;GbW4VOgaZ7BrQ11e3/zMhOvcMiHbj9xe4ec///lCsMs244EPfOAG8yb3geyCYCfYCXaC3UA+8pGP&#10;lPs15H6TtQW7SRPs6gh2S90c2j3soH6C3dL6DXZtqGuNM9glBOWJsDmIzUH+oEYd7I488sjy3+Y9&#10;lYO+hIccUOcALJf4ZTudcJeDs17TEuza0XTZB8mxQw54H/e4x5WwcsQRR5RLuLJPIthtqJ9gt9RD&#10;XabpoRMrlVF5eT9lmcmyk5+TJ2O296zLQ2cykvbWt771evNh1oJdO5ru3ve+d/m7E6UyWvXggw+e&#10;yWWrn2DXG+paKwl2Wf/mstPW8ccfX95zOdGQh5T2Gkewa0NdHhyRn5XR2Rk9mvVoLoPO7Zd6g12O&#10;h5eKdYceemhnv9PEg10W+OxIbGzKgf68EuzqNo/BLivn/M3ZOA8S7gQ7hrWpYLdUqGsJdlA/wW5p&#10;mwp2i0Nda1zB7rzzzitPg82lYTnQWYlRB7scROceeBn5lzCXe0/FcccdV75nngqbf8+IpF61B7vF&#10;o+nucY97lMsY8yTe/C0f/ehHyw3R83cKdkvbWLBbKtTVdowzymAXj3jEI8r98RLmspxnHysjvxPn&#10;/+zP/qx55CMfud59H9t5Ou3BbvFouhyT3//+92922WWX8trP8rK1sWC3VKhrDfuU2NZee+1VflZ7&#10;G4PWKIPd4lCX7VnWpXmtP/GJTzRHH3108+1vf7s8abkNdjnGyz2yRxnrYlXNK8l2WrNmzdxuRAS7&#10;us1zsGunfsOdYMewlgt2Gwt1LcEO6ifYLW25YLdcqGuNI9hlvZxL8XLD9Vwat1KjDnaRULfDDjuU&#10;ER3tAVUOOvNU2ByI53u3TxZv5eAz9wKsyVKj6XKQmfv4Ji5l3zuveQ4yczP3zNMcaGZkVP4+wW7T&#10;x6IbC3W1HeOMOtgl1CVmP+pRj2p23nnnhc/n8vf73ve+5bLQ3vs+Rva3sk6YRotH02WEVf7Wvffe&#10;e26WraWC3cZCXaurYJcnsLaj1rJf0BpFsFsu1OVpwNlO5EEiX/jCF0q8zXHd+eef31xxxRXlSejj&#10;iHVRTbDLkNrM/KWmlW6YZ4FgVzfBrv9wJ9jRxYHhoKGuNU/BLmd9s5wOMmWoP5M94MqOaO7dkrO2&#10;80qwW9riYLepUNcaR7DLJaXt+vi1r33tBlMuyezHOIJdLl9r52EOuloZPZTP5eBrsRy0t/ftGueN&#10;zpey3Gi6hIREldxHK8tQDjA/97nPNV/96lfLgWiWo1zGlaBw5ZVXlvtEeUrshsei/Ya62o5xRh3s&#10;MqKonT+5LU4ro1XzucX3fYw8HbN9KnEuGa3dcqPp8nHWTfO2bPUGu35CXaurYBeZrzmZkuPLvAej&#10;y2DXb6jL+/eUU04pJ6QuvvjicpybWNee5Bl1rItqgt1Pf/pTe+xLEOzqJtj1H+4EO4bVBrtBQl1r&#10;XoJdlrvFy2R2eLJD3buM3u52t1vva3bbbTdvsAnIjv373//+cplR+1rM8/6QYLe0Ntj1G+pa4wh2&#10;Sx209E65MX0/xhHsErzy3yeM90rsyuff+ta3bvDf5AAso4vy77n8b9z6HU2X+wZ++tOfLl+bA8yT&#10;Tjqp7IPkcuVLL720jPzJyYDcKyr7JLlR+igevjWN2ss3+w11tR3jjDrYxW/91m+Vn5HLPlunnnrq&#10;wpOdF8u6O09izr/vtNNO1b72/Yymm8dlK8FukFDX6jLYxQEHHFBel/vd735l/nYR7FYS6hJks3+d&#10;1znbkXGNrGtNVbD71Kc+VR73mxfpoQ99aFl5HHLIIQv/fthhhzWPecxjykFzbnybiLK4+EeeCpWf&#10;mw12hvJmZzn30svjqWs7sy3YCXbTFuyWC3eCHcPKTsOgoW7egt3hhx9elrPcbDxP2Gp3HLPj1S6b&#10;uaFv5MAk953J53JpB+OVy2ays5r9kfZgSLAT7JaSJ0APEupa435K7Cxve3Lz/XEehA8zmi4HmBkB&#10;cvnll5f1SdY1eS8k/ol0G8ox4Eoi8Kwf4wwr77ccA+RJsjUZZjTdvCxbuV/bIKGuNWiwG6dhQ12C&#10;YS6FHfUDJpYyVcEuZz4SARLjtt5662abbbYp8SBe97rXLVT+97znPeUNk7N6+bpsZFup4vke2TlO&#10;qMvZstT0fK/896nkNZn2YJcb3ma+5iA7B4mzNmUnOH9fLgnJx1m4MyS6to3TJILd4nCXZU+wY1Lm&#10;Jdi9/OUvL0/W6j2A6L2c5Ta3uc168SM7KPn8NddcU8Xvn0iTg9TaJYYmtj3sYQ8b6mAmI+zi1a9+&#10;tWAn2HVOsJu+wGE03fQQ7KaL0XSjV2Ow6yLU5bg+3+fxj3/82GNdVBPsckPXHEwtnr71rW+tF+zy&#10;tRll114XnhmYr8nnX/SiF6230GSGp5y/9KUvXfhcLqXKQXXvDvG5555bNoqCXffaoayzPuW9+Z3v&#10;fKfcEyUbhOx0dbqgVvS3Dhrs2qm95EuwQ7AbneyQZIdzufXwM57xjPX+LV+b7WINTjjhhHLp2TRc&#10;ntvud3S1Y7rHHnsIdoKdYDeAHEjnpHA/0zAPwxgHo+kEu3HJ+rTf5WYW9teNppvfYNdlqGu1t0cY&#10;Z6yrKthtueWW5WB38ZTHJS8OdotXIK961avK53PJ3WJPf/rTy716UsCzksrXrV69eoOve+ELXyjY&#10;jUBuzpih5kceeWTzd3/3d+WGv7n+PPcJmYUpozkPOuig5thjjy03x8x7LAt53m9dB7taDBrs2vuC&#10;nH766YIdgt2YdlJ65T3ZLo8JIb2yM5KbJA8jOzUZxbfUDmx2cvO0r16XXXbZestE1pfZYc4T5fI7&#10;5uz2KHfes0OWHbPseOcyqOyoCXaCnWA3XbJPmVvZ9DNlP7Q2RtMJdpOQ20L1u9zkeG1aGU03v8Fu&#10;FKGulQcptQ9a+fCHPzy2v2nqLonN12ZB6pX71uXzOSDbfvvt15vaUT05aE5hz/9f/OjpSHgR7LqX&#10;N30utcoOd0Yyrl27toyiSMyYhSmXwWZkXWJd4mT7OG/BbsMnbbmHHYLd+CWW3fa2t13yyYjDyvKd&#10;GwG3D7T40pe+tN6/Z12YkSK9seDLX/5y2a7ldhX594S+xTetz2X0uaVF10+IzzbowQ9+cPl9c2uN&#10;/JzsI+TARLAT7AQ7xsFoOsGO0TCabr6D3ShDXe/POOuss8p+yThNZbDLzO21ww47lDNTGTm33JRo&#10;lFFQ+e+zsC7WPupdsOv+YHHdunXlPoIZVZGVYQ7QEjJmYcrCngPgLLjtmZjcpLPrlfs0BbvlnrQl&#10;2CHYjV8bljIlknW5bso6PWfrb3GLW5Tvv99++6337+2ZyNzjs5WnyrWB76ijjipnwfNAqfahC9tu&#10;u235uOuHYGRHvj3T3l7CsGbNmvJxfk/BTrAT7BgVo+kEO0bHaLr5DnbjCHWTNhPBrv0eS8W2vBDt&#10;/cTylK183b777rvB173hDW8Q7Ea0k5IdxmzMEnASTrOAJGLMwpQHTGRDkfdZzsYk1o1ioZ+GYLdc&#10;qGsJdkzSvAa7t7zlLQvLaB5sMAp5+EJ7H9lWQkv7c3NQ2mv33Xcvn89OcmRnqb0vyFLb5+XkZFC/&#10;69qMgO69D2f87Gc/W+/jQQh2oyHYdUuwmyyj6WabYDc5RtPVaZzBbh5C3UIHmPQv0EWwyzXE+fy7&#10;3vWuDXZU7nnPezZ3u9vdFhbCPA02H/fu/OVgequtthLsRrQwZcqKNWcr8jpk4cg8n4Upf0v+pvxt&#10;7dmYUSz4NQe7TYW6lmDHJM1rsMsI9HZZzY7LKOy0007l++f2FJH1Yu9j75/61Keu9/XZocrUOu64&#10;4xa+9hvf+EZfPzOj4zJSLztq2enalPxO7T3ysl/Q3rcvB865VcNycu+r3Mdn8dTeOzdP3V3q3zNd&#10;csklgp1gJ9jNGaPpBDtGx2g6wW6eQt1MBbuMakpVz0Yxowlyc/sTTzyxeeITn1i+vvemgHkB2wOL&#10;lPlvf/vbzVOe8pSFHWXBjioX1AqDXb+hriXYMUnzGOwSpbINyXKXy1YzIm0UciCan5ETX5GdppwY&#10;ax/mtN122y18beJYttW572crl8zm6zbbbLOyPe/Hve51r4Xtdm4+349cstv+N8973vP62lnLE2tX&#10;+kTt3IajX4LdLwl23RLsxsdouvkj2I2H0XTTY5TBbh5D3UIHmPQv0EWwi9wj7TnPec7CvXEy3fnO&#10;d17ycbuHH354eTO1X5cX/sUvfrFgR70LakXBLiNbBgl1LcGOSZrHYJd7xLXbuXb02yi0l90mCuae&#10;nnmYQ7azeZJ2Pp/lIrLOyCj3xaPhH/rQh5ave/KTn9z3z8z3yH+Tg+Nc7tqPxMD73Oc+C/MkO3eb&#10;kmU5+weLp/yu+R65lHepf8+UncV+CXa/JNh1S7AbLaPp5ptgN1pG002fUQS7eQ51Cx1g1t4oGVGQ&#10;BfXCCy8sL85ystCeeeaZpbpHHkwh2FHtgrpq+hdVwY5Jmsdgl3vWtREoZ6FHHVnah0Y88pGPLDtG&#10;2ZnO53IiLTvJz33uc8vls71P0U6cav/b7IAPsgOXJ3X1MyIvP6P9mSeffPLCqMM8IXalT/R2D7vR&#10;vpcEu24IdqNhNB0h2HXPaLrp1mWwE+p6OoC31i8JdlS9oAp2U0Gwq9c8Brv2yauZNnaftmFlh7n3&#10;UtDTTjutfD470+3nMgovgeyKK65Y77898sgjF77mjDPOKDvd2dHqSoJevvcJJ5yw8LlXvOIV6/3M&#10;lRDsRkOw65Zg1x2j6VhMsOuO0XSzoYtgJ9Qt0QG8tX5JsKPqBVWwmwqCXb3mLdhllHkbgPJghI2N&#10;OB/WqaeeuvCzep8Um53p3pCXsLfYa17zmoXRbtnpygMh2qfHdrneyf3rWocddtjC75Qz8SvRdbDr&#10;vVdenqY+rwS7bgl2wzOajuUIdsMxmm72DBPshLqNdABvrV/KAfbTnva0Ts/sd0Gwoyyogt1UEOzq&#10;NU/B7sorr2x23XXXhQC09dZbjzR4ZKcpP2fzzTcv7/dWbzTcZ599lvxvt99++4UHVuRBEtl579LX&#10;vva18v1z77r2oOpNb3pT+VzuobtSXQa73MrjQQ960MK8yvfOgcw8Euy6JditjNF09EOwWxmj6WbX&#10;SoKdUNdHB/DWqptgR1lQBbupINjVa16CXXZylnpiae4jl53jUcjTZ/PAiZwN75XLUfMAijygYbll&#10;IA+Lyu+Xr8ty07Xs7CUkZtnMg6jygIv8ri996UuHempuV8HuIQ95yHoPy2qnPMziiCOOmLvlVLDr&#10;lmA3GKPpGIRg1z+j6ebDIMFOqBugA3hr1U2woyyogt1UEOzqNY/3sBunXBa71E7TiSeeuNEHQ+Ss&#10;+He/+92RXQaas/Gnn356+d2ys/+d73ynjGgbVteXxPJLgl23BLtNM5qOlRLsNs1ouvnST7AT6lbQ&#10;Aby16ibYURbUGQp2r3/965vjjz9+Jqf8fdnofPazny1nEr/3ve+VDcwo7x9GfwS7jcvDF3KJ6CDT&#10;5z//eTOOTgl23RLslmc0HcMS7JZmNN382liwE+qG6ADeWnUT7CgL6gwFu1mfnvnMZ5b7ZmXHIzsd&#10;GTmUHQ0mS7DbuGOPPXbg9/r73vc+M45OCXbdEuzWZzQdXRLs1mc0HUsFO6Gugw7grVU3wY6yoM5A&#10;sMtlcbk8LjErZ9TWrFnTHHLIIWUj/o53vGMmpgSMPIEyG5yzzz67nMHPxiY7HEyWYLfpA9kcdAwy&#10;udSbrgl23RLsfsloOkZBsDOajvX1Brs21O24445C3bAdwFurboIdZUFdNRuLala+GXGWnefvf//7&#10;5axaG/FmYTrhhBOa0047rTnnnHOaSy65pLn66qub66+/XrCrgGAH9RPsujXPwc5oOkZtnoOd0XQs&#10;JcEu74XeUJeAJ9QN2QHMgroJdpQFdUaC3U033VTOoCXa5YxaVtDnnntuuX/WLEwJdRdeeGFz2WWX&#10;lVh33XXXlQMmG53JE+ygfoJdt+Yx2BlNx7jMW7Azmo5N2WOPPRZum3KXu9yl2XPPPUu4FeqG7ABm&#10;Qd0EO8qCOiPBLmfPEu1uuOGGZt26dc3PfvazErauvPLKmZjyt+RvSqjLDlx2Rmx86iDYQf0Eu27N&#10;S7Azmo5JmJdgZzQd/cqDBfMe2X///ct7IIH3K1/5ilA3bAcwC+om2FEW1FWzs6hmhdxOOVuXKRvu&#10;WZjav6f3b6QOgh3UT7Dr1qwHO6PpmKRZDnZG07ESee1zldHFF1+8cAVVbhUk1A3ZAcyCugl2lAV1&#10;lUUVhiHYQf0Eu27NYrAzmo5azGKwM5qOYeQ1v/baa0uUS7jL/bwT74S6ITuAWVA3wY6yoAp2MBTB&#10;Duon2HVrloKd0XTUZlaCndF0dCWBNstDbnuUONc7CXVDdACzoG6CHWVBFexgKIId1E+w69a0Bzuj&#10;6ajZtAc7o+noWl7/RLmlJu+LITqAWVA3wY6yoAp2MBTBDuon2HVrWoOd0XRMg2kMdkbTwRR2ALOg&#10;boIdZUEV7GAogh3UT7Dr1jQFO6PpmDbTFOyMpoMp7gBmQd0EO8qCKtjBUAQ7qJ9g161pCHZG0zGt&#10;ag92RtPBjHQAs6Bugh1lQRXsYCiCHdRPsOtWrcHOaDpmQa3Bzmg6mLEOYBbUTbCjLKiCHQxFsIP6&#10;CXbdqi3YGU3HLKkp2BlNBzPcAcyCugl2lAVVsIOhCHZQP8GuWzUEO6PpmFU1BDuj6WAOOoBZUDfB&#10;jrKgCnYwFMEO6ifYdWuSwc5oOmbdpIKd0XQwZx3ALKibYEdZUAU7GIpgB/UT7Lo17mBnNB3zZNzB&#10;zmg6mNMOYBbUTbCjLKiCHQxFsIP6CXbdGlewM5qOeTSOYGc0HaACVE6woyyogh0MRbCD+gl23Rpl&#10;sDOajnk3ymBnNB2w0AHMgroJdpQFVbCDoQh2UD/BrlujCHZG08EvdR3sjKYDluwAZkHdBDvKgirY&#10;wVAEO6ifYNetroKd0XSwoa6CndF0wEY7gFlQN8GOsqAKdjAUwQ7qJ9h1a9hgZzQdLG+YYGc0HdB3&#10;BzAL6ibYURZUwQ6GIthB/QS7bq0k2BlNB/1ZSbAzmg4YuAOYBXUT7CgLqmAHQxHsoH6CXbcGCXZG&#10;08Fg+g12RtMBQ3UAs6Bugh1lQRXsYCiCHdRPsOvWpoKd0XSwcpsKdkbTAZ10ALOgboIdZUEV7GAo&#10;gh3UT7Dr1nLBzmg6GN5Swc5oOqDzDmAW1E2woyyogh0MRbCD+gl23eoNdkbTQbd6g53RdMDIOoBZ&#10;UDfBjrKgCnYwlO22265MF110kclkqnRavXq1YDeCYLfFFlssjKbbeuutm1122cVoOugo2D3jGc9Y&#10;GE2X/Qyj6QDBTrBDsAMGcL/73a8sRyaTqf5pzZo1zfHHH9+cddZZzRVXXNHcdNNNVmJDBLtMz3rW&#10;s5oDDjighIPMXyN+YDgf/OAHy7J1hzvcoYxUTZyzbAGCnWCHYAcMKKN1DjnkkHJG/B3veEcZybPH&#10;Hns0u+66q8lkqmTabbfdmte//vXNV77ylTIK5fzzz2+uvvrqckDL4DLf9t9//+bMM89szjnnnDJP&#10;c3+tzF8jfmA4xxxzTAlzWXYsW4BgN8fBbtSTs/nTMQErd/3115eROj/4wQ+atWvXlh3rnPnOpSom&#10;k6mOKQe6xx57bHPKKac0Z599drkc9tprr21uvvlmK7EVyv21Mprnkksuac4999zmjDPOKBHBiB+w&#10;bAGCHQBMXHaUc2b7sssuK9EuO9Ynn3xyuVTFZDLVMX3rW98qQT2jwXIQnAPdjEbJAS4rc+ONN5ZY&#10;kHn5ox/9qMzX3C/QiB+wbAGCHQBMXM5qZ5RddqAz0i471gl3uVTFZDLVMWWUSg54c/CbS2Gvu+66&#10;clD8i1/8wkpsiHVfTlgkHGR+JjC0kxE/YNkCBDsAmKjsNLc71wl32aFOvEsUMJlMdUzXXHNNWTZz&#10;AHzDDTeUkSm5HNYB73DrvozuWWoyX8GyBQh2AAAAAECfBDsAAAAAqIhgBwAAAAAVEewAAAAAoCKC&#10;HQAAAABURLADAAAAgIoIdgAAAABQEcEOAAAAACoi2AEAAABARQQ7AAAAAKiIYAcAAAAAFRHsAAAA&#10;AKAigh0AAAAAVESwAwAAAICKCHYAAAAAUBHBDgAAAAAqItgBAAAAQEUEOwAAAACoiGAHAAAAABUR&#10;7AAAAACgIoIdAAAAAFREsAMAAACAigh2AAAAAFARwQ4AAAAAKiLYAQAAAEBFBDsAAAAAqIhgBwAA&#10;AAAVEewAAAAAoCKCHQAAAABURLADAAAAgIoIdgAAAABQEcEOAAAAACoi2AEAAABARQQ7AAAAAKiI&#10;YAcAAAAAFRHsAAAAAKAigh0AAAAAVESwAwAAAICKCHYAAAAAUBHBDgAAAAAqItgBAAAAQEUEOwAA&#10;AACoiGAHAAAAABUR7AAAAACgIoIdAAAAAFREsAMAAACAigh2AAAAAFARwQ4AAAAAKiLYAQAAAEBF&#10;BDsAAAAAqIhgBwAAAAAVEewAAAAAoCKCHQAAAABURLADAAAAgIoIdgAAAABQEcEOAAAAACoi2AEA&#10;AABARQQ7AAAAAKiIYAcAAAAAFRHsAAAAAKAigh0AAAAAVESwAwAAAICK/H8OzuL3MO4n0gAAAABJ&#10;RU5ErkJgglBLAQItABQABgAIAAAAIQCxgme2CgEAABMCAAATAAAAAAAAAAAAAAAAAAAAAABbQ29u&#10;dGVudF9UeXBlc10ueG1sUEsBAi0AFAAGAAgAAAAhADj9If/WAAAAlAEAAAsAAAAAAAAAAAAAAAAA&#10;OwEAAF9yZWxzLy5yZWxzUEsBAi0AFAAGAAgAAAAhAJUyO9fwAwAAwwgAAA4AAAAAAAAAAAAAAAAA&#10;OgIAAGRycy9lMm9Eb2MueG1sUEsBAi0AFAAGAAgAAAAhAKomDr68AAAAIQEAABkAAAAAAAAAAAAA&#10;AAAAVgYAAGRycy9fcmVscy9lMm9Eb2MueG1sLnJlbHNQSwECLQAUAAYACAAAACEAV1crsuAAAAAI&#10;AQAADwAAAAAAAAAAAAAAAABJBwAAZHJzL2Rvd25yZXYueG1sUEsBAi0ACgAAAAAAAAAhADO3GZTZ&#10;OQAA2TkAABQAAAAAAAAAAAAAAAAAVggAAGRycy9tZWRpYS9pbWFnZTEucG5nUEsFBgAAAAAGAAYA&#10;fAEAAGFCAAAAAA==&#10;">
                <v:shape id="image9.png" o:spid="_x0000_s1030" type="#_x0000_t75" style="position:absolute;left:58;top:3529;width:53884;height:6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1T2LCAAAA2wAAAA8AAABkcnMvZG93bnJldi54bWxEj0FrAjEUhO+F/ofwCt5qthZEV6O0hYp6&#10;U9uDt0fy3CxuXpYkq9t/3wiCx2FmvmHmy9414kIh1p4VvA0LEMTam5orBT+H79cJiJiQDTaeScEf&#10;RVgunp/mWBp/5R1d9qkSGcKxRAU2pbaUMmpLDuPQt8TZO/ngMGUZKmkCXjPcNXJUFGPpsOa8YLGl&#10;L0v6vO+cAuybVTfSRle/cRtWvPns+GiVGrz0HzMQifr0CN/ba6PgfQq3L/kHyM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GNU9iwgAAANsAAAAPAAAAAAAAAAAAAAAAAJ8C&#10;AABkcnMvZG93bnJldi54bWxQSwUGAAAAAAQABAD3AAAAjgMAAAAA&#10;">
                  <v:imagedata r:id="rId9" o:title="" croptop="17348f" cropbottom="11758f" cropleft="763f" cropright="886f"/>
                </v:shape>
                <v:shape id="Text Box 40" o:spid="_x0000_s1031" type="#_x0000_t202" style="position:absolute;top:9677;width:54034;height:26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H7Q8EA&#10;AADbAAAADwAAAGRycy9kb3ducmV2LnhtbERPy2rCQBTdF/oPwy24KTpRikjqKJoodNEufOD6krlN&#10;gpk7YWby8O+dRaHLw3mvt6NpRE/O15YVzGcJCOLC6ppLBdfLcboC4QOyxsYyKXiQh+3m9WWNqbYD&#10;n6g/h1LEEPYpKqhCaFMpfVGRQT+zLXHkfq0zGCJ0pdQOhxhuGrlIkqU0WHNsqLClrKLifu6MgmXu&#10;uuHE2Xt+PXzjT1subvvHTanJ27j7BBFoDP/iP/eXVvAR18c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R+0PBAAAA2wAAAA8AAAAAAAAAAAAAAAAAmAIAAGRycy9kb3du&#10;cmV2LnhtbFBLBQYAAAAABAAEAPUAAACGAwAAAAA=&#10;" stroked="f">
                  <v:textbox inset="0,0,0,0">
                    <w:txbxContent>
                      <w:p w:rsidR="00517A60" w:rsidRPr="00DB3C32" w:rsidRDefault="00517A60" w:rsidP="00517A60">
                        <w:pPr>
                          <w:pStyle w:val="Beschriftung"/>
                          <w:jc w:val="both"/>
                          <w:rPr>
                            <w:rFonts w:ascii="Times New Roman" w:hAnsi="Times New Roman" w:cs="Times New Roman"/>
                            <w:b/>
                            <w:noProof/>
                            <w:color w:val="auto"/>
                            <w:sz w:val="24"/>
                          </w:rPr>
                        </w:pPr>
                        <w:bookmarkStart w:id="12" w:name="_Ref18154818"/>
                        <w:bookmarkStart w:id="13" w:name="_Toc20072258"/>
                        <w:r w:rsidRPr="00DB3C32">
                          <w:rPr>
                            <w:rFonts w:ascii="Times New Roman" w:hAnsi="Times New Roman" w:cs="Times New Roman"/>
                            <w:b/>
                            <w:color w:val="auto"/>
                          </w:rPr>
                          <w:t xml:space="preserve">Figure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3</w:t>
                        </w:r>
                        <w:r>
                          <w:rPr>
                            <w:rFonts w:ascii="Times New Roman" w:hAnsi="Times New Roman" w:cs="Times New Roman"/>
                            <w:b/>
                            <w:color w:val="auto"/>
                          </w:rPr>
                          <w:fldChar w:fldCharType="end"/>
                        </w:r>
                        <w:r>
                          <w:rPr>
                            <w:rFonts w:ascii="Times New Roman" w:hAnsi="Times New Roman" w:cs="Times New Roman"/>
                            <w:b/>
                            <w:color w:val="auto"/>
                          </w:rPr>
                          <w:noBreakHyphen/>
                        </w:r>
                        <w:r>
                          <w:rPr>
                            <w:rFonts w:ascii="Times New Roman" w:hAnsi="Times New Roman" w:cs="Times New Roman"/>
                            <w:b/>
                            <w:color w:val="auto"/>
                          </w:rPr>
                          <w:fldChar w:fldCharType="begin"/>
                        </w:r>
                        <w:r>
                          <w:rPr>
                            <w:rFonts w:ascii="Times New Roman" w:hAnsi="Times New Roman" w:cs="Times New Roman"/>
                            <w:b/>
                            <w:color w:val="auto"/>
                          </w:rPr>
                          <w:instrText xml:space="preserve"> SEQ Figure \* ARABIC \s 1 </w:instrText>
                        </w:r>
                        <w:r>
                          <w:rPr>
                            <w:rFonts w:ascii="Times New Roman" w:hAnsi="Times New Roman" w:cs="Times New Roman"/>
                            <w:b/>
                            <w:color w:val="auto"/>
                          </w:rPr>
                          <w:fldChar w:fldCharType="separate"/>
                        </w:r>
                        <w:r>
                          <w:rPr>
                            <w:rFonts w:ascii="Times New Roman" w:hAnsi="Times New Roman" w:cs="Times New Roman"/>
                            <w:b/>
                            <w:noProof/>
                            <w:color w:val="auto"/>
                          </w:rPr>
                          <w:t>9</w:t>
                        </w:r>
                        <w:r>
                          <w:rPr>
                            <w:rFonts w:ascii="Times New Roman" w:hAnsi="Times New Roman" w:cs="Times New Roman"/>
                            <w:b/>
                            <w:color w:val="auto"/>
                          </w:rPr>
                          <w:fldChar w:fldCharType="end"/>
                        </w:r>
                        <w:bookmarkEnd w:id="12"/>
                        <w:r>
                          <w:rPr>
                            <w:rFonts w:ascii="Times New Roman" w:hAnsi="Times New Roman" w:cs="Times New Roman"/>
                            <w:b/>
                            <w:noProof/>
                            <w:color w:val="auto"/>
                          </w:rPr>
                          <w:t>: Synthetic inertia control model where T</w:t>
                        </w:r>
                        <w:r w:rsidRPr="00DB3C32">
                          <w:rPr>
                            <w:rFonts w:ascii="Times New Roman" w:hAnsi="Times New Roman" w:cs="Times New Roman"/>
                            <w:b/>
                            <w:noProof/>
                            <w:color w:val="auto"/>
                            <w:vertAlign w:val="subscript"/>
                          </w:rPr>
                          <w:t xml:space="preserve">wt </w:t>
                        </w:r>
                        <w:r>
                          <w:rPr>
                            <w:rFonts w:ascii="Times New Roman" w:hAnsi="Times New Roman" w:cs="Times New Roman"/>
                            <w:b/>
                            <w:noProof/>
                            <w:color w:val="auto"/>
                          </w:rPr>
                          <w:t>is the filter constant, H</w:t>
                        </w:r>
                        <w:r w:rsidRPr="00DB3C32">
                          <w:rPr>
                            <w:rFonts w:ascii="Times New Roman" w:hAnsi="Times New Roman" w:cs="Times New Roman"/>
                            <w:b/>
                            <w:noProof/>
                            <w:color w:val="auto"/>
                            <w:vertAlign w:val="subscript"/>
                          </w:rPr>
                          <w:t xml:space="preserve">wt </w:t>
                        </w:r>
                        <w:r>
                          <w:rPr>
                            <w:rFonts w:ascii="Times New Roman" w:hAnsi="Times New Roman" w:cs="Times New Roman"/>
                            <w:b/>
                            <w:noProof/>
                            <w:color w:val="auto"/>
                          </w:rPr>
                          <w:t>is the turbine’s inertia constant, P</w:t>
                        </w:r>
                        <w:r w:rsidRPr="00DB3C32">
                          <w:rPr>
                            <w:rFonts w:ascii="Times New Roman" w:hAnsi="Times New Roman" w:cs="Times New Roman"/>
                            <w:b/>
                            <w:noProof/>
                            <w:color w:val="auto"/>
                            <w:vertAlign w:val="subscript"/>
                          </w:rPr>
                          <w:t>wt</w:t>
                        </w:r>
                        <w:r>
                          <w:rPr>
                            <w:rFonts w:ascii="Times New Roman" w:hAnsi="Times New Roman" w:cs="Times New Roman"/>
                            <w:b/>
                            <w:noProof/>
                            <w:color w:val="auto"/>
                          </w:rPr>
                          <w:t xml:space="preserve"> is the nominal wind capacity (MW) and K</w:t>
                        </w:r>
                        <w:r w:rsidRPr="00DB3C32">
                          <w:rPr>
                            <w:rFonts w:ascii="Times New Roman" w:hAnsi="Times New Roman" w:cs="Times New Roman"/>
                            <w:b/>
                            <w:noProof/>
                            <w:color w:val="auto"/>
                            <w:vertAlign w:val="subscript"/>
                          </w:rPr>
                          <w:t>i</w:t>
                        </w:r>
                        <w:r>
                          <w:rPr>
                            <w:rFonts w:ascii="Times New Roman" w:hAnsi="Times New Roman" w:cs="Times New Roman"/>
                            <w:b/>
                            <w:noProof/>
                            <w:color w:val="auto"/>
                          </w:rPr>
                          <w:t xml:space="preserve"> is a gain constant. Frequency input in pu and system output is power in MW.</w:t>
                        </w:r>
                        <w:bookmarkEnd w:id="13"/>
                      </w:p>
                    </w:txbxContent>
                  </v:textbox>
                </v:shape>
                <w10:wrap type="topAndBottom" anchorx="margin"/>
              </v:group>
            </w:pict>
          </mc:Fallback>
        </mc:AlternateContent>
      </w:r>
      <w:r>
        <w:rPr>
          <w:rFonts w:ascii="Times New Roman" w:eastAsia="Times New Roman" w:hAnsi="Times New Roman" w:cs="Times New Roman"/>
          <w:sz w:val="24"/>
          <w:szCs w:val="24"/>
          <w:highlight w:val="yellow"/>
        </w:rPr>
        <w:fldChar w:fldCharType="begin"/>
      </w:r>
      <w:r>
        <w:rPr>
          <w:rFonts w:ascii="Times New Roman" w:eastAsia="Times New Roman" w:hAnsi="Times New Roman" w:cs="Times New Roman"/>
          <w:sz w:val="24"/>
          <w:szCs w:val="24"/>
        </w:rPr>
        <w:instrText xml:space="preserve"> REF _Ref18669675 \h </w:instrText>
      </w:r>
      <w:r>
        <w:rPr>
          <w:rFonts w:ascii="Times New Roman" w:eastAsia="Times New Roman" w:hAnsi="Times New Roman" w:cs="Times New Roman"/>
          <w:sz w:val="24"/>
          <w:szCs w:val="24"/>
          <w:highlight w:val="yellow"/>
        </w:rPr>
      </w:r>
      <w:r>
        <w:rPr>
          <w:rFonts w:ascii="Times New Roman" w:eastAsia="Times New Roman" w:hAnsi="Times New Roman" w:cs="Times New Roman"/>
          <w:sz w:val="24"/>
          <w:szCs w:val="24"/>
          <w:highlight w:val="yellow"/>
        </w:rPr>
        <w:fldChar w:fldCharType="separate"/>
      </w:r>
      <w:r w:rsidRPr="00001FE9">
        <w:rPr>
          <w:rFonts w:ascii="Times New Roman" w:hAnsi="Times New Roman" w:cs="Times New Roman"/>
          <w:b/>
        </w:rPr>
        <w:t xml:space="preserve">Equation </w:t>
      </w:r>
      <w:r>
        <w:rPr>
          <w:rFonts w:ascii="Times New Roman" w:hAnsi="Times New Roman" w:cs="Times New Roman"/>
          <w:b/>
          <w:noProof/>
        </w:rPr>
        <w:t>3</w:t>
      </w:r>
      <w:r>
        <w:rPr>
          <w:rFonts w:ascii="Times New Roman" w:hAnsi="Times New Roman" w:cs="Times New Roman"/>
          <w:b/>
        </w:rPr>
        <w:noBreakHyphen/>
      </w:r>
      <w:r>
        <w:rPr>
          <w:rFonts w:ascii="Times New Roman" w:hAnsi="Times New Roman" w:cs="Times New Roman"/>
          <w:b/>
          <w:noProof/>
        </w:rPr>
        <w:t>4</w:t>
      </w:r>
      <w:r>
        <w:rPr>
          <w:rFonts w:ascii="Times New Roman" w:eastAsia="Times New Roman" w:hAnsi="Times New Roman" w:cs="Times New Roman"/>
          <w:sz w:val="24"/>
          <w:szCs w:val="24"/>
          <w:highlight w:val="yellow"/>
        </w:rPr>
        <w:fldChar w:fldCharType="end"/>
      </w:r>
      <w:r>
        <w:rPr>
          <w:rFonts w:ascii="Times New Roman" w:eastAsia="Times New Roman" w:hAnsi="Times New Roman" w:cs="Times New Roman"/>
          <w:sz w:val="24"/>
          <w:szCs w:val="24"/>
        </w:rPr>
        <w:t xml:space="preserve"> represents the rate of change of kinetic energy extracted from the rotating masses of the wind turbine in per unit. The implementation of such equation in SIMULINK is shown in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REF _Ref18154818 \h </w:instrText>
      </w:r>
      <w:r>
        <w:rPr>
          <w:rFonts w:ascii="Times New Roman" w:eastAsia="Times New Roman" w:hAnsi="Times New Roman" w:cs="Times New Roman"/>
          <w:sz w:val="24"/>
          <w:szCs w:val="24"/>
        </w:rPr>
      </w:r>
      <w:r>
        <w:rPr>
          <w:rFonts w:ascii="Times New Roman" w:eastAsia="Times New Roman" w:hAnsi="Times New Roman" w:cs="Times New Roman"/>
          <w:sz w:val="24"/>
          <w:szCs w:val="24"/>
        </w:rPr>
        <w:fldChar w:fldCharType="separate"/>
      </w:r>
      <w:r w:rsidRPr="00DB3C32">
        <w:rPr>
          <w:rFonts w:ascii="Times New Roman" w:hAnsi="Times New Roman" w:cs="Times New Roman"/>
          <w:b/>
        </w:rPr>
        <w:t xml:space="preserve">Figure </w:t>
      </w:r>
      <w:r>
        <w:rPr>
          <w:rFonts w:ascii="Times New Roman" w:hAnsi="Times New Roman" w:cs="Times New Roman"/>
          <w:b/>
          <w:noProof/>
        </w:rPr>
        <w:t>3</w:t>
      </w:r>
      <w:r>
        <w:rPr>
          <w:rFonts w:ascii="Times New Roman" w:hAnsi="Times New Roman" w:cs="Times New Roman"/>
          <w:b/>
        </w:rPr>
        <w:noBreakHyphen/>
      </w:r>
      <w:r>
        <w:rPr>
          <w:rFonts w:ascii="Times New Roman" w:hAnsi="Times New Roman" w:cs="Times New Roman"/>
          <w:b/>
          <w:noProof/>
        </w:rPr>
        <w:t>9</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Additionally, a gain block </w:t>
      </w:r>
      <w:r w:rsidRPr="009E4A42">
        <w:rPr>
          <w:rFonts w:ascii="Times New Roman" w:eastAsia="Times New Roman" w:hAnsi="Times New Roman" w:cs="Times New Roman"/>
          <w:i/>
          <w:sz w:val="24"/>
          <w:szCs w:val="24"/>
        </w:rPr>
        <w:t>K</w:t>
      </w:r>
      <w:r w:rsidRPr="009E4A42">
        <w:rPr>
          <w:rFonts w:ascii="Times New Roman" w:eastAsia="Times New Roman" w:hAnsi="Times New Roman" w:cs="Times New Roman"/>
          <w:i/>
          <w:sz w:val="24"/>
          <w:szCs w:val="24"/>
          <w:vertAlign w:val="subscript"/>
        </w:rPr>
        <w:t>i</w:t>
      </w:r>
      <w:r>
        <w:rPr>
          <w:rFonts w:ascii="Times New Roman" w:eastAsia="Times New Roman" w:hAnsi="Times New Roman" w:cs="Times New Roman"/>
          <w:sz w:val="24"/>
          <w:szCs w:val="24"/>
        </w:rPr>
        <w:t xml:space="preserve"> was added in order to inject more power from the very beginning of the power imbalance. A filter at the signal entrance was added in order to suppress non desired oscillations on the system </w:t>
      </w:r>
      <w:sdt>
        <w:sdtPr>
          <w:rPr>
            <w:rFonts w:ascii="Times New Roman" w:eastAsia="Times New Roman" w:hAnsi="Times New Roman" w:cs="Times New Roman"/>
            <w:sz w:val="24"/>
            <w:szCs w:val="24"/>
          </w:rPr>
          <w:alias w:val="Don't edit this field"/>
          <w:tag w:val="CitaviPlaceholder#e186f8c2-72b1-4a15-bb70-9d2a6dd8cdca"/>
          <w:id w:val="-483310451"/>
          <w:placeholder>
            <w:docPart w:val="1B764425F3EE4602BDBED54C466EF393"/>
          </w:placeholder>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ADDIN CitaviPlaceholder{eyIkaWQiOiIxIiwiRW50cmllcyI6W3siJGlkIjoiMiIsIklkIjoiZmEwNTYzMzAtODcyMi00ODBkLWI4MGItMjkzN2JmZmYzYjcxIiwiUmFuZ2VTdGFydCI6MywiUmFuZ2VMZW5ndGgiOjUsIlJlZmVyZW5jZUlkIjoiMGFkYzY2Y2MtODAwYi00ZTE2LWE4MjYtZDU3NDZkOWJkYmMzIiwiUmVmZXJlbmNlIjp7IiRpZCI6IjMiLCJBYnN0cmFjdENvbXBsZXhpdHkiOjAsIkFic3RyYWN0U291cmNlVGV4dEZvcm1hdCI6MCwiQXV0aG9ycyI6W3siJGlkIjoiNCIsIkZpcnN0TmFtZSI6IkJlYXRlIiwiTGFzdE5hbWUiOiJOZXNqZSIsIlByb3RlY3RlZCI6ZmFsc2UsIlNleCI6MSwiQ3JlYXRlZEJ5IjoiX0FsZWphbmRybyIsIkNyZWF0ZWRPbiI6IjIwMTktMDgtMDdUMDk6MTk6NDgiLCJNb2RpZmllZEJ5IjoiX0FsZWphbmRybyIsIklkIjoiOGFiZjM0ZWUtYzJkOS00OTg4LWE2M2MtNzIzMjc3YTU5MWZkIiwiTW9kaWZpZWRPbiI6IjIwMTktMDgtMDdUMDk6MTk6NTIiLCJQcm9qZWN0Ijp7IiRpZCI6IjUifX1dLCJDaXRhdGlvbktleVVwZGF0ZVR5cGUiOjAsIkNvbGxhYm9yYXRvcnMiOltdLCJDb3ZlclBhdGgiOnsiJGlkIjoiNiIsIkF0dGFjaG1lbnRGb2xkZXJXYXNJbkZhbGxiYWNrTW9kZSI6ZmFsc2UsIkxpbmtlZFJlc291cmNlU3RhdHVzIjo4LCJMaW5rZWRSZXNvdXJjZVR5cGUiOjEsIlVyaVN0cmluZyI6Ik5lc2plIC0gVGhlIG5lZWQgZm9yIEluZXJ0aWEgKDIpLmpwZyIsIlByb3BlcnRpZXMiOnt9fSwiRWRpdG9ycyI6W10sIkV2YWx1YXRpb25Db21wbGV4aXR5IjowLCJFdmFsdWF0aW9uU291cmNlVGV4dEZvcm1hdCI6MCwiR3JvdXBzIjpbXSwiSGFzTGFiZWwxIjpmYWxzZSwiSGFzTGFiZWwyIjpmYWxzZSwiS2V5d29yZHMiOltdLCJMb2NhdGlvbnMiOltdLCJPcmdhbml6YXRpb25zIjpbXSwiT3RoZXJzSW52b2x2ZWQiOltdLCJQYWdlQ291bnQiOiIxMTIiLCJQYWdlQ291bnROdW1lcmFsU3lzdGVtIjoiQXJhYmljIiwiUHVibGlzaGVycyI6W10sIlF1b3RhdGlvbnMiOltdLCJSZWZlcmVuY2VUeXBlIjoiSm91cm5hbEFydGljbGUiLCJTaG9ydFRpdGxlIjoiTmVzamUg4oCTIFRoZSBuZWVkIGZvciBJbmVydGlhIiwiU2hvcnRUaXRsZVVwZGF0ZVR5cGUiOjAsIlN0YXRpY0lkcyI6WyJjY2EwNGYzYy04OGZjLTRmZTgtOTIzZC02NTIxZWYwMjMzMzUiXSwiVGFibGVPZkNvbnRlbnRzQ29tcGxleGl0eSI6MCwiVGFibGVPZkNvbnRlbnRzU291cmNlVGV4dEZvcm1hdCI6MCwiVGFza3MiOltdLCJUaXRsZSI6IlRoZSBuZWVkIGZvciBJbmVydGlhIGluIHRoZSBOb3JkaWMgUG93ZXIgU3lzdGVtIiwiVHJhbnNsYXRvcnMiOltdLCJDcmVhdGVkQnkiOiJfQWxlamFuZHJvIiwiQ3JlYXRlZE9uIjoiMjAxOS0wMy0xOFQyMDoxOToxMSIsIk1vZGlmaWVkQnkiOiJfQWxlamFuZHJvIiwiSWQiOiIwYWRjNjZjYy04MDBiLTRlMTYtYTgyNi1kNTc0NmQ5YmRiYzMiLCJNb2RpZmllZE9uIjoiMjAxOS0wOS0xOFQxNDo1NToyNSIsIlByb2plY3QiOnsiJHJlZiI6IjUifX0sIlVzZU51bWJlcmluZ1R5cGVPZlBhcmVudERvY3VtZW50IjpmYWxzZX0seyIkaWQiOiI3IiwiSWQiOiJjZTAyOGQ1Yi03Nzc1LTQyNWEtOTBmOS1lMmRiYzM4MjYwYTgiLCJSYW5nZUxlbmd0aCI6MywiUmVmZXJlbmNlSWQiOiJhZGJlYzA4Yi1mYmE4LTQwOGMtYjAwYi1hM2ExN2ExYzUwNGYiLCJSZWZlcmVuY2UiOnsiJGlkIjoiOCIsIkFic3RyYWN0Q29tcGxleGl0eSI6MCwiQWJzdHJhY3RTb3VyY2VUZXh0Rm9ybWF0IjowLCJBdXRob3JzIjpbeyIkaWQiOiI5IiwiTGFzdE5hbWUiOiJHZW5lcmFsIEVsZWN0cmljIEludGVybmF0aW9uYWwiLCJQcm90ZWN0ZWQiOmZhbHNlLCJTZXgiOjAsIkNyZWF0ZWRCeSI6Il9BbGVqYW5kcm8iLCJDcmVhdGVkT24iOiIyMDE5LTA4LTA3VDIyOjAzOjI2IiwiTW9kaWZpZWRCeSI6Il9BbGVqYW5kcm8iLCJJZCI6IjEzY2NkNmNmLWQ4ZmEtNDQ2Mi05Zjk3LTQyYWM2Yjg5OGUyOCIsIk1vZGlmaWVkT24iOiIyMDE5LTA4LTA3VDIyOjAzOjMxIiwiUHJvamVjdCI6eyIkcmVmIjoiNSJ9fV0sIkNpdGF0aW9uS2V5VXBkYXRlVHlwZSI6MCwiQ29sbGFib3JhdG9ycyI6W3siJGlkIjoiMTAiLCJGaXJzdE5hbWUiOiJOLiIsIkxhc3ROYW1lIjoiTWlsbGVyIiwiUHJvdGVjdGVkIjpmYWxzZSwiU2V4IjowLCJDcmVhdGVkQnkiOiJfQWxlamFuZHJvIiwiQ3JlYXRlZE9uIjoiMjAxOS0wOC0wOFQxNzo0NDoxMSIsIk1vZGlmaWVkQnkiOiJfQWxlamFuZHJvIiwiSWQiOiJjNWExNTk3Yi1kMWI1LTQ4YzAtODNmZS0wNTI1ODJmNzcwNDkiLCJNb2RpZmllZE9uIjoiMjAxOS0wOC0wOFQxNzo0NDoxNSIsIlByb2plY3QiOnsiJHJlZiI6IjUifX1dLCJDb3ZlclBhdGgiOnsiJGlkIjoiMTEiLCJBdHRhY2htZW50Rm9sZGVyV2FzSW5GYWxsYmFja01vZGUiOmZhbHNlLCJMaW5rZWRSZXNvdXJjZVN0YXR1cyI6OCwiTGlua2VkUmVzb3VyY2VUeXBlIjoxLCJVcmlTdHJpbmciOiJBZHZhbmNlZCBXaW5kIFBsYW50IENvbnRyb2xzLmpwZyIsIlByb3BlcnRpZXMiOnt9fSwiRGF0ZSI6IjIwMTMiLCJFZGl0b3JzIjpbXSwiRXZhbHVhdGlvbkNvbXBsZXhpdHkiOjAsIkV2YWx1YXRpb25Tb3VyY2VUZXh0Rm9ybWF0IjowLCJHcm91cHMiOltdLCJIYXNMYWJlbDEiOmZhbHNlLCJIYXNMYWJlbDIiOmZhbHNlLCJLZXl3b3JkcyI6W10sIkxvY2F0aW9ucyI6W10sIk9yZ2FuaXphdGlvbnMiOlt7IiRyZWYiOiI5In1dLCJPdGhlcnNJbnZvbHZlZCI6W10sIlBhZ2VDb3VudCI6IjI2IiwiUGFnZUNvdW50TnVtZXJhbFN5c3RlbSI6IkFyYWJpYyIsIlB1Ymxpc2hlcnMiOltdLCJRdW90YXRpb25zIjpbXSwiUmVmZXJlbmNlVHlwZSI6IlVucHVibGlzaGVkV29yayIsIlNob3J0VGl0bGUiOiJHZW5lcmFsIEVsZWN0cmljIEludGVybmF0aW9uYWwgMjAxMyDigJMgR0UgV2luZCBQbGFudCBBZHZhbmNlIENvbnRyb2xzIiwiU2hvcnRUaXRsZVVwZGF0ZVR5cGUiOjAsIlN0YXRpY0lkcyI6WyIxYzRjZTU1Yi01NTg3LTRhYjktYTU1OS02OWYzNjA4ZmFjZTUiXSwiVGFibGVPZkNvbnRlbnRzQ29tcGxleGl0eSI6MCwiVGFibGVPZkNvbnRlbnRzU291cmNlVGV4dEZvcm1hdCI6MCwiVGFza3MiOltdLCJUaXRsZSI6IkdFIFdpbmQgUGxhbnQgQWR2YW5jZSBDb250cm9scyIsIlRyYW5zbGF0b3JzIjpbXSwiWWVhclJlc29sdmVkIjoiMjAxMyIsIkNyZWF0ZWRCeSI6Il9BbGVqYW5kcm8iLCJDcmVhdGVkT24iOiIyMDE5LTA4LTA4VDE3OjM4OjA4IiwiTW9kaWZpZWRCeSI6Il9BbGVqYW5kcm8iLCJJZCI6ImFkYmVjMDhiLWZiYTgtNDA4Yy1iMDBiLWEzYTE3YTFjNTA0ZiIsIk1vZGlmaWVkT24iOiIyMDE5LTA5LTE4VDE0OjU1OjI1IiwiUHJvamVjdCI6eyIkcmVmIjoiNSJ9fSwiVXNlTnVtYmVyaW5nVHlwZU9mUGFyZW50RG9jdW1lbnQiOmZhbHNlfV0sIkZvcm1hdHRlZFRleHQiOnsiJGlkIjoiMTIiLCJDb3VudCI6MSwiVGV4dFVuaXRzIjpbeyIkaWQiOiIxMyIsIkZvbnRTdHlsZSI6eyIkaWQiOiIxNCIsIk5ldXRyYWwiOnRydWV9LCJSZWFkaW5nT3JkZXIiOjEsIlRleHQiOiJbMjQsIDI1XSJ9XX0sIlRhZyI6IkNpdGF2aVBsYWNlaG9sZGVyI2UxODZmOGMyLTcyYjEtNGExNS1iYjcwLTlkMmE2ZGQ4Y2RjYSIsIlRleHQiOiJbMjQsIDI1XSIsIldBSVZlcnNpb24iOiI2LjEuMC4wIn0=}</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sz w:val="24"/>
              <w:szCs w:val="24"/>
            </w:rPr>
            <w:t>[24, 25]</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w:t>
      </w:r>
    </w:p>
    <w:p w:rsidR="00517A60" w:rsidRDefault="00517A60" w:rsidP="00517A60">
      <w:pPr>
        <w:jc w:val="both"/>
        <w:rPr>
          <w:rFonts w:ascii="Times New Roman" w:hAnsi="Times New Roman" w:cs="Times New Roman"/>
          <w:sz w:val="24"/>
        </w:rPr>
      </w:pPr>
      <w:bookmarkStart w:id="14" w:name="_heading=h.26in1rg" w:colFirst="0" w:colLast="0"/>
      <w:bookmarkEnd w:id="14"/>
      <w:r w:rsidRPr="003A5E14">
        <w:rPr>
          <w:rFonts w:ascii="Times New Roman" w:hAnsi="Times New Roman" w:cs="Times New Roman"/>
          <w:sz w:val="24"/>
        </w:rPr>
        <w:t>Typical values for inertia constant of wind turbines are not openly available from the manufacturers to the public. Hence an approximate value was calculated with the utilization of an equation which relates nominal power and inertia constant for wind turbines</w:t>
      </w:r>
      <w:r>
        <w:rPr>
          <w:rFonts w:ascii="Times New Roman" w:hAnsi="Times New Roman" w:cs="Times New Roman"/>
          <w:sz w:val="24"/>
        </w:rPr>
        <w:t xml:space="preserve"> </w:t>
      </w:r>
      <w:sdt>
        <w:sdtPr>
          <w:rPr>
            <w:rFonts w:ascii="Times New Roman" w:hAnsi="Times New Roman" w:cs="Times New Roman"/>
            <w:sz w:val="24"/>
          </w:rPr>
          <w:alias w:val="Don't edit this field"/>
          <w:tag w:val="CitaviPlaceholder#d59e76f9-413b-4443-81c2-4ae153315531"/>
          <w:id w:val="-1188746334"/>
          <w:placeholder>
            <w:docPart w:val="1B764425F3EE4602BDBED54C466EF393"/>
          </w:placeholder>
        </w:sdtPr>
        <w:sdtContent>
          <w:r>
            <w:rPr>
              <w:rFonts w:ascii="Times New Roman" w:hAnsi="Times New Roman" w:cs="Times New Roman"/>
              <w:sz w:val="24"/>
            </w:rPr>
            <w:fldChar w:fldCharType="begin"/>
          </w:r>
          <w:r>
            <w:rPr>
              <w:rFonts w:ascii="Times New Roman" w:hAnsi="Times New Roman" w:cs="Times New Roman"/>
              <w:sz w:val="24"/>
            </w:rPr>
            <w:instrText>ADDIN CitaviPlaceholder{eyIkaWQiOiIxIiwiRW50cmllcyI6W3siJGlkIjoiMiIsIklkIjoiMzA0NjhjMGEtNzBiNS00OWE3LTgwZDItOTE1ZGM4Y2YzNTFmIiwiUmFuZ2VMZW5ndGgiOjQsIlJlZmVyZW5jZUlkIjoiZDQ2MGEyZmEtYmU0My00ZTEwLThjNjQtNTc4ODcwZjNjNTc0IiwiUmVmZXJlbmNlIjp7IiRpZCI6IjMiLCJBYnN0cmFjdENvbXBsZXhpdHkiOjAsIkFic3RyYWN0U291cmNlVGV4dEZvcm1hdCI6MCwiQXV0aG9ycyI6W3siJGlkIjoiNCIsIkZpcnN0TmFtZSI6IkEuIiwiTGFzdE5hbWUiOiJHb256w6FsZXogUm9kcmlndWV6IiwiTWlkZGxlTmFtZSI6IkcuIiwiUHJvdGVjdGVkIjpmYWxzZSwiU2V4IjowLCJDcmVhdGVkQnkiOiJfQWxlamFuZHJvIiwiQ3JlYXRlZE9uIjoiMjAxOS0wOC0wN1QyMToxMzozOSIsIk1vZGlmaWVkQnkiOiJfQWxlamFuZHJvIiwiSWQiOiI3NmRmM2I3MS1lNDc1LTQ4ZjctOTBkMS02ZGNjNDFlMGJiNjUiLCJNb2RpZmllZE9uIjoiMjAxOS0wOC0wN1QyMToxMzo0MyIsIlByb2plY3QiOnsiJGlkIjoiNSJ9fSx7IiRpZCI6IjYiLCJGaXJzdE5hbWUiOiJBLiIsIkxhc3ROYW1lIjoiR29uesOhbGV6IFJvZHJpZ3VleiIsIlByb3RlY3RlZCI6ZmFsc2UsIlNleCI6MCwiQ3JlYXRlZEJ5IjoiX0FsZWphbmRybyIsIkNyZWF0ZWRPbiI6IjIwMTktMDgtMDdUMjE6MTM6MzkiLCJNb2RpZmllZEJ5IjoiX0FsZWphbmRybyIsIklkIjoiZjJjZmU0NDItYWJhNC00NjExLTlmMzgtNWRlODFkYWY5NDg0IiwiTW9kaWZpZWRPbiI6IjIwMTktMDgtMDdUMjE6MTM6NDMiLCJQcm9qZWN0Ijp7IiRyZWYiOiI1In19LHsiJGlkIjoiNyIsIkZpcnN0TmFtZSI6Ik0uIiwiTGFzdE5hbWUiOiJCdXJnb3MgUGF5w6FuIiwiUHJvdGVjdGVkIjpmYWxzZSwiU2V4IjowLCJDcmVhdGVkQnkiOiJfQWxlamFuZHJvIiwiQ3JlYXRlZE9uIjoiMjAxOS0wOC0wN1QyMToxMzoxNyIsIk1vZGlmaWVkQnkiOiJfQWxlamFuZHJvIiwiSWQiOiJmZGFhYTRmOC03Nzk0LTRiMGUtOWUxYS1lYTgxOTEzYjVmZmMiLCJNb2RpZmllZE9uIjoiMjAxOS0wOC0wN1QyMToxMzoxOCIsIlByb2plY3QiOnsiJHJlZiI6IjUifX1dLCJDaXRhdGlvbktleVVwZGF0ZVR5cGUiOjAsIkNvbGxhYm9yYXRvcnMiOltdLCJEb2kiOiIxMC4yNDA4NC9yZXBxajA1LjM2MSIsIkVkaXRvcnMiOltdLCJFdmFsdWF0aW9uQ29tcGxleGl0eSI6MCwiRXZhbHVhdGlvblNvdXJjZVRleHRGb3JtYXQiOjAsIkdyb3VwcyI6W10sIkhhc0xhYmVsMSI6ZmFsc2UsIkhhc0xhYmVsMiI6ZmFsc2UsIktleXdvcmRzIjpbXSwiTG9jYXRpb25zIjpbeyIkaWQiOiI4IiwiQWRkcmVzcyI6eyIkaWQiOiI5IiwiQXR0YWNobWVudEZvbGRlcldhc0luRmFsbGJhY2tNb2RlIjpmYWxzZSwiTGlua2VkUmVzb3VyY2VTdGF0dXMiOjgsIk9yaWdpbmFsU3RyaW5nIjoiMTAuMjQwODQvcmVwcWowNS4zNjEiLCJMaW5rZWRSZXNvdXJjZVR5cGUiOjUsIlVyaVN0cmluZyI6Imh0dHBzOi8vZG9pLm9yZy8xMC4yNDA4NC9yZXBxajA1LjM2MSIsIlByb3BlcnRpZXMiOnt9fSwiQW5ub3RhdGlvbnMiOltdLCJMb2NhdGlvblR5cGUiOjAsIk1pcnJvcnNSZWZlcmVuY2VQcm9wZXJ0eUlkIjoxMjgsIkNyZWF0ZWRCeSI6Il9BbGVqYW5kcm8iLCJDcmVhdGVkT24iOiIyMDE5LTA4LTA3VDIxOjEzOjM5IiwiTW9kaWZpZWRCeSI6Il9BbGVqYW5kcm8iLCJJZCI6IjA2NDU3ZjY5LTU0ODAtNGMxMC04NDczLTA4ODgzZjU1NjQ1MiIsIk1vZGlmaWVkT24iOiIyMDE5LTA4LTA3VDIxOjEzOjQ4IiwiUHJvamVjdCI6eyIkcmVmIjoiNSJ9fV0sIk51bWJlciI6IjA1IiwiT3JnYW5pemF0aW9ucyI6W10sIk90aGVyc0ludm9sdmVkIjpbXSwiUGFnZVJhbmdlIjoiPHNwPlxyXG4gIDxuPjY5Nzwvbj5cclxuICA8aW4+dHJ1ZTwvaW4+XHJcbiAgPG9zPjY5Nzwvb3M+XHJcbiAgPHBzPjY5NzwvcHM+XHJcbjwvc3A+XHJcbjxlcD5cclxuICA8bj43MDQ8L24+XHJcbiAgPGluPnRydWU8L2luPlxyXG4gIDxvcz43MDQ8L29zPlxyXG4gIDxwcz43MDQ8L3BzPlxyXG48L2VwPlxyXG48b3M+Njk3LTcwNDwvb3M+IiwiUGFnZVJhbmdlTnVtYmVyIjo2OTcsIlBhZ2VSYW5nZU51bWJlcmluZ1R5cGUiOiJQYWdlIiwiUGFnZVJhbmdlTnVtZXJhbFN5c3RlbSI6IkFyYWJpYyIsIlBlcmlvZGljYWwiOnsiJGlkIjoiMTAiLCJFaXNzbiI6IjIxNzIwMzhYIiwiTmFtZSI6IlJlbmV3YWJsZSBFbmVyZ3kgYW5kIFBvd2VyIFF1YWxpdHkgSm91cm5hbCIsIlBhZ2luYXRpb24iOjAsIlByb3RlY3RlZCI6ZmFsc2UsIlN0YW5kYXJkQWJicmV2aWF0aW9uIjoiUkVQUUoiLCJDcmVhdGVkQnkiOiJfQWxlamFuZHJvIiwiQ3JlYXRlZE9uIjoiMjAxOS0wOC0wN1QyMToxMzozOSIsIk1vZGlmaWVkQnkiOiJfQWxlamFuZHJvIiwiSWQiOiJkOTYwMjQ2OC0zYjFjLTRmYjYtOTRhMS00MWZhZWU0OTFlNzMiLCJNb2RpZmllZE9uIjoiMjAxOS0wOC0wN1QyMToxMzo0MyIsIlByb2plY3QiOnsiJHJlZiI6IjUifX0sIlB1Ymxpc2hlcnMiOltdLCJRdW90YXRpb25zIjpbXSwiUmVmZXJlbmNlVHlwZSI6IkpvdXJuYWxBcnRpY2xlIiwiU2hvcnRUaXRsZSI6IkdvbnrDoWxleiBSb2RyaWd1ZXosIEdvbnrDoWxleiBSb2RyaWd1ZXogZXQgYWwuIDIwMDcg4oCTIEVzdGltYXRpbmcgd2luZCB0dXJiaW5lcyBtZWNoYW5pY2FsIGNvbnN0YW50cyIsIlNob3J0VGl0bGVVcGRhdGVUeXBlIjowLCJTb3VyY2VPZkJpYmxpb2dyYXBoaWNJbmZvcm1hdGlvbiI6IkNyb3NzUmVmIiwiU3RhdGljSWRzIjpbImQ2M2NlNTNkLWU1NTgtNGEyNS04N2Y3LTgxNmU0MWNhZWExYyJdLCJUYWJsZU9mQ29udGVudHNDb21wbGV4aXR5IjowLCJUYWJsZU9mQ29udGVudHNTb3VyY2VUZXh0Rm9ybWF0IjowLCJUYXNrcyI6W10sIlRpdGxlIjoiRXN0aW1hdGluZyB3aW5kIHR1cmJpbmVzIG1lY2hhbmljYWwgY29uc3RhbnRzIiwiVHJhbnNsYXRvcnMiOltdLCJWb2x1bWUiOiIxIiwiWWVhciI6IjIwMDciLCJZZWFyUmVzb2x2ZWQiOiIyMDA3IiwiQ3JlYXRlZEJ5IjoiX0FsZWphbmRybyIsIkNyZWF0ZWRPbiI6IjIwMTktMDgtMDdUMjE6MTM6MzkiLCJNb2RpZmllZEJ5IjoiX0FsZWphbmRybyIsIklkIjoiZDQ2MGEyZmEtYmU0My00ZTEwLThjNjQtNTc4ODcwZjNjNTc0IiwiTW9kaWZpZWRPbiI6IjIwMTktMDktMThUMTQ6NTU6MjUiLCJQcm9qZWN0Ijp7IiRyZWYiOiI1In19LCJVc2VOdW1iZXJpbmdUeXBlT2ZQYXJlbnREb2N1bWVudCI6ZmFsc2V9XSwiRm9ybWF0dGVkVGV4dCI6eyIkaWQiOiIxMSIsIkNvdW50IjoxLCJUZXh0VW5pdHMiOlt7IiRpZCI6IjEyIiwiRm9udFN0eWxlIjp7IiRpZCI6IjEzIiwiTmV1dHJhbCI6dHJ1ZX0sIlJlYWRpbmdPcmRlciI6MSwiVGV4dCI6IlsyN10ifV19LCJUYWciOiJDaXRhdmlQbGFjZWhvbGRlciNkNTllNzZmOS00MTNiLTQ0NDMtODFjMi00YWUxNTMzMTU1MzEiLCJUZXh0IjoiWzI3XSIsIldBSVZlcnNpb24iOiI2LjEuMC4wIn0=}</w:instrText>
          </w:r>
          <w:r>
            <w:rPr>
              <w:rFonts w:ascii="Times New Roman" w:hAnsi="Times New Roman" w:cs="Times New Roman"/>
              <w:sz w:val="24"/>
            </w:rPr>
            <w:fldChar w:fldCharType="separate"/>
          </w:r>
          <w:r>
            <w:rPr>
              <w:rFonts w:ascii="Times New Roman" w:hAnsi="Times New Roman" w:cs="Times New Roman"/>
              <w:sz w:val="24"/>
            </w:rPr>
            <w:t>[27]</w:t>
          </w:r>
          <w:r>
            <w:rPr>
              <w:rFonts w:ascii="Times New Roman" w:hAnsi="Times New Roman" w:cs="Times New Roman"/>
              <w:sz w:val="24"/>
            </w:rPr>
            <w:fldChar w:fldCharType="end"/>
          </w:r>
        </w:sdtContent>
      </w:sdt>
      <w:r w:rsidRPr="003A5E14">
        <w:rPr>
          <w:rFonts w:ascii="Times New Roman" w:hAnsi="Times New Roman" w:cs="Times New Roman"/>
          <w:sz w:val="24"/>
        </w:rPr>
        <w:t>.</w:t>
      </w:r>
    </w:p>
    <w:p w:rsidR="00517A60" w:rsidRPr="00001FE9" w:rsidRDefault="00517A60" w:rsidP="00517A60">
      <w:pPr>
        <w:pStyle w:val="Beschriftung"/>
        <w:jc w:val="both"/>
        <w:rPr>
          <w:rFonts w:ascii="Times New Roman" w:hAnsi="Times New Roman" w:cs="Times New Roman"/>
          <w:b/>
          <w:color w:val="auto"/>
        </w:rPr>
      </w:pPr>
      <w:r w:rsidRPr="00001FE9">
        <w:rPr>
          <w:rFonts w:ascii="Times New Roman" w:hAnsi="Times New Roman" w:cs="Times New Roman"/>
          <w:b/>
          <w:color w:val="auto"/>
        </w:rPr>
        <w:t xml:space="preserve">Equation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3</w:t>
      </w:r>
      <w:r>
        <w:rPr>
          <w:rFonts w:ascii="Times New Roman" w:hAnsi="Times New Roman" w:cs="Times New Roman"/>
          <w:b/>
          <w:color w:val="auto"/>
        </w:rPr>
        <w:fldChar w:fldCharType="end"/>
      </w:r>
      <w:r>
        <w:rPr>
          <w:rFonts w:ascii="Times New Roman" w:hAnsi="Times New Roman" w:cs="Times New Roman"/>
          <w:b/>
          <w:color w:val="auto"/>
        </w:rPr>
        <w:noBreakHyphen/>
      </w:r>
      <w:r>
        <w:rPr>
          <w:rFonts w:ascii="Times New Roman" w:hAnsi="Times New Roman" w:cs="Times New Roman"/>
          <w:b/>
          <w:color w:val="auto"/>
        </w:rPr>
        <w:fldChar w:fldCharType="begin"/>
      </w:r>
      <w:r>
        <w:rPr>
          <w:rFonts w:ascii="Times New Roman" w:hAnsi="Times New Roman" w:cs="Times New Roman"/>
          <w:b/>
          <w:color w:val="auto"/>
        </w:rPr>
        <w:instrText xml:space="preserve"> SEQ Equation \* ARABIC \s 1 </w:instrText>
      </w:r>
      <w:r>
        <w:rPr>
          <w:rFonts w:ascii="Times New Roman" w:hAnsi="Times New Roman" w:cs="Times New Roman"/>
          <w:b/>
          <w:color w:val="auto"/>
        </w:rPr>
        <w:fldChar w:fldCharType="separate"/>
      </w:r>
      <w:r>
        <w:rPr>
          <w:rFonts w:ascii="Times New Roman" w:hAnsi="Times New Roman" w:cs="Times New Roman"/>
          <w:b/>
          <w:noProof/>
          <w:color w:val="auto"/>
        </w:rPr>
        <w:t>5</w:t>
      </w:r>
      <w:r>
        <w:rPr>
          <w:rFonts w:ascii="Times New Roman" w:hAnsi="Times New Roman" w:cs="Times New Roman"/>
          <w:b/>
          <w:color w:val="auto"/>
        </w:rPr>
        <w:fldChar w:fldCharType="end"/>
      </w:r>
      <w:r>
        <w:rPr>
          <w:rFonts w:ascii="Times New Roman" w:hAnsi="Times New Roman" w:cs="Times New Roman"/>
          <w:b/>
          <w:color w:val="auto"/>
        </w:rPr>
        <w:t>: Wind turbine inertia constant as function of the nominal power in MW.</w:t>
      </w:r>
    </w:p>
    <w:p w:rsidR="00517A60" w:rsidRDefault="00517A60" w:rsidP="00517A60">
      <w:pPr>
        <w:jc w:val="center"/>
        <w:rPr>
          <w:rFonts w:ascii="Cambria Math" w:eastAsia="Cambria Math" w:hAnsi="Cambria Math" w:cs="Cambria Math"/>
          <w:color w:val="000000"/>
          <w:sz w:val="24"/>
          <w:szCs w:val="24"/>
        </w:rPr>
      </w:pPr>
      <m:oMathPara>
        <m:oMath>
          <m:sSub>
            <m:sSubPr>
              <m:ctrlPr>
                <w:rPr>
                  <w:rFonts w:ascii="Cambria Math" w:eastAsia="Cambria Math" w:hAnsi="Cambria Math" w:cs="Cambria Math"/>
                  <w:i/>
                  <w:color w:val="000000"/>
                  <w:sz w:val="24"/>
                  <w:szCs w:val="24"/>
                </w:rPr>
              </m:ctrlPr>
            </m:sSubPr>
            <m:e>
              <m:r>
                <w:rPr>
                  <w:rFonts w:ascii="Cambria Math" w:eastAsia="Cambria Math" w:hAnsi="Cambria Math" w:cs="Cambria Math"/>
                  <w:color w:val="000000"/>
                  <w:sz w:val="24"/>
                  <w:szCs w:val="24"/>
                </w:rPr>
                <m:t>H</m:t>
              </m:r>
            </m:e>
            <m:sub>
              <m:r>
                <w:rPr>
                  <w:rFonts w:ascii="Cambria Math" w:eastAsia="Cambria Math" w:hAnsi="Cambria Math" w:cs="Cambria Math"/>
                  <w:color w:val="000000"/>
                  <w:sz w:val="24"/>
                  <w:szCs w:val="24"/>
                </w:rPr>
                <m:t>wt</m:t>
              </m:r>
            </m:sub>
          </m:sSub>
          <m:r>
            <w:rPr>
              <w:rFonts w:ascii="Cambria Math" w:eastAsia="Cambria Math" w:hAnsi="Cambria Math" w:cs="Cambria Math"/>
              <w:color w:val="000000"/>
              <w:sz w:val="24"/>
              <w:szCs w:val="24"/>
            </w:rPr>
            <m:t>≅1.87*</m:t>
          </m:r>
          <m:sSubSup>
            <m:sSubSupPr>
              <m:ctrlPr>
                <w:rPr>
                  <w:rFonts w:ascii="Cambria Math" w:eastAsia="Cambria Math" w:hAnsi="Cambria Math" w:cs="Cambria Math"/>
                  <w:color w:val="000000"/>
                  <w:sz w:val="24"/>
                  <w:szCs w:val="24"/>
                </w:rPr>
              </m:ctrlPr>
            </m:sSubSupPr>
            <m:e>
              <m:r>
                <w:rPr>
                  <w:rFonts w:ascii="Cambria Math" w:eastAsia="Cambria Math" w:hAnsi="Cambria Math" w:cs="Cambria Math"/>
                  <w:color w:val="000000"/>
                  <w:sz w:val="24"/>
                  <w:szCs w:val="24"/>
                </w:rPr>
                <m:t>P</m:t>
              </m:r>
            </m:e>
            <m:sub>
              <m:r>
                <w:rPr>
                  <w:rFonts w:ascii="Cambria Math" w:eastAsia="Cambria Math" w:hAnsi="Cambria Math" w:cs="Cambria Math"/>
                  <w:color w:val="000000"/>
                  <w:sz w:val="24"/>
                  <w:szCs w:val="24"/>
                </w:rPr>
                <m:t>nwt</m:t>
              </m:r>
            </m:sub>
            <m:sup>
              <m:r>
                <w:rPr>
                  <w:rFonts w:ascii="Cambria Math" w:eastAsia="Cambria Math" w:hAnsi="Cambria Math" w:cs="Cambria Math"/>
                  <w:color w:val="000000"/>
                  <w:sz w:val="24"/>
                  <w:szCs w:val="24"/>
                </w:rPr>
                <m:t>0.0597</m:t>
              </m:r>
            </m:sup>
          </m:sSubSup>
        </m:oMath>
      </m:oMathPara>
    </w:p>
    <w:p w:rsidR="00517A60" w:rsidRDefault="00517A60" w:rsidP="00517A6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a wind turbine with nominal power output of 1.5 MW the value of </w:t>
      </w:r>
      <w:r w:rsidRPr="00BC70D4">
        <w:rPr>
          <w:rFonts w:ascii="Times New Roman" w:eastAsia="Times New Roman" w:hAnsi="Times New Roman" w:cs="Times New Roman"/>
          <w:i/>
          <w:sz w:val="24"/>
          <w:szCs w:val="24"/>
        </w:rPr>
        <w:t>H</w:t>
      </w:r>
      <w:r>
        <w:rPr>
          <w:rFonts w:ascii="Times New Roman" w:eastAsia="Times New Roman" w:hAnsi="Times New Roman" w:cs="Times New Roman"/>
          <w:sz w:val="24"/>
          <w:szCs w:val="24"/>
        </w:rPr>
        <w:t xml:space="preserve"> corresponds to 4.37 s, which is in an acceptable range </w:t>
      </w:r>
      <w:sdt>
        <w:sdtPr>
          <w:rPr>
            <w:rFonts w:ascii="Times New Roman" w:eastAsia="Times New Roman" w:hAnsi="Times New Roman" w:cs="Times New Roman"/>
            <w:sz w:val="24"/>
            <w:szCs w:val="24"/>
          </w:rPr>
          <w:alias w:val="Don't edit this field"/>
          <w:tag w:val="CitaviPlaceholder#75491be9-f83d-472c-bdf6-a3501af16995"/>
          <w:id w:val="-1797525958"/>
          <w:placeholder>
            <w:docPart w:val="1B764425F3EE4602BDBED54C466EF393"/>
          </w:placeholder>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ADDIN CitaviPlaceholder{eyIkaWQiOiIxIiwiRW50cmllcyI6W3siJGlkIjoiMiIsIklkIjoiNTM4NTIyM2MtNmU4YS00YTYxLWJlYWYtOTcxMTY2MTZkNGQxIiwiUmFuZ2VMZW5ndGgiOjQsIlJlZmVyZW5jZUlkIjoiMTM2MjM0OTItMzg5ZS00MjQ2LWIzMWUtMTY5YTE1YmIwZjdjIiwiUmVmZXJlbmNlIjp7IiRpZCI6IjMiLCJBYnN0cmFjdENvbXBsZXhpdHkiOjAsIkFic3RyYWN0U291cmNlVGV4dEZvcm1hdCI6MCwiQXV0aG9ycyI6W3siJGlkIjoiNCIsIkZpcnN0TmFtZSI6IkxlaSIsIkxhc3ROYW1lIjoiV3UiLCJQcm90ZWN0ZWQiOmZhbHNlLCJTZXgiOjAsIkNyZWF0ZWRCeSI6Il9BbGVqYW5kcm8iLCJDcmVhdGVkT24iOiIyMDE5LTA4LTA4VDE4OjAyOjMwIiwiTW9kaWZpZWRCeSI6Il9BbGVqYW5kcm8iLCJJZCI6IjBiYjM1NzUxLWEwZGEtNDRlMS1iNTdlLTkwNzIxYmIzNjY5ZiIsIk1vZGlmaWVkT24iOiIyMDE5LTA4LTA4VDE4OjAyOjMxIiwiUHJvamVjdCI6eyIkaWQiOiI1In19LHsiJGlkIjoiNiIsIkZpcnN0TmFtZSI6IkRhdmlkIiwiTGFzdE5hbWUiOiJJbmZpZWxkIiwiTWlkZGxlTmFtZSI6IkcuIiwiUHJvdGVjdGVkIjpmYWxzZSwiU2V4IjoyLCJDcmVhdGVkQnkiOiJfQWxlamFuZHJvIiwiQ3JlYXRlZE9uIjoiMjAxOS0wOC0wOFQxODowMjozMCIsIk1vZGlmaWVkQnkiOiJfQWxlamFuZHJvIiwiSWQiOiJmNDkzNzE0YS1hNTk1LTQ2MTMtYTQ4MC03M2NjY2RmOTgwNGIiLCJNb2RpZmllZE9uIjoiMjAxOS0wOC0wOFQxODowMjozMSIsIlByb2plY3QiOnsiJHJlZiI6IjUifX1dLCJDaXRhdGlvbktleVVwZGF0ZVR5cGUiOjAsIkNvbGxhYm9yYXRvcnMiOltdLCJDb3ZlclBhdGgiOnsiJGlkIjoiNyIsIkF0dGFjaG1lbnRGb2xkZXJXYXNJbkZhbGxiYWNrTW9kZSI6ZmFsc2UsIkxpbmtlZFJlc291cmNlU3RhdHVzIjo4LCJMaW5rZWRSZXNvdXJjZVR5cGUiOjEsIlVyaVN0cmluZyI6Ild1LCBJbmZpZWxkIDIwMTMgLSBUb3dhcmRzIGFuIEFzc2Vzc21lbnQgb2YgUG93ZXIuanBnIiwiUHJvcGVydGllcyI6e319LCJEb2kiOiIxMC4xMTA5L1RQV1JTLjIwMTIuMjIzNjM2NSIsIkVkaXRvcnMiOltdLCJFdmFsdWF0aW9uQ29tcGxleGl0eSI6MCwiRXZhbHVhdGlvblNvdXJjZVRleHRGb3JtYXQiOjAsIkdyb3VwcyI6W10sIkhhc0xhYmVsMSI6ZmFsc2UsIkhhc0xhYmVsMiI6ZmFsc2UsIktleXdvcmRzIjpbXSwiTG9jYXRpb25zIjpbeyIkaWQiOiI4IiwiQWRkcmVzcyI6eyIkaWQiOiI5IiwiQXR0YWNobWVudEZvbGRlcldhc0luRmFsbGJhY2tNb2RlIjpmYWxzZSwiTGlua2VkUmVzb3VyY2VTdGF0dXMiOjgsIk9yaWdpbmFsU3RyaW5nIjoiMTAuMTEwOS9UUFdSUy4yMDEyLjIyMzYzNjUiLCJMaW5rZWRSZXNvdXJjZVR5cGUiOjUsIlVyaVN0cmluZyI6Imh0dHBzOi8vZG9pLm9yZy8xMC4xMTA5L1RQV1JTLjIwMTIuMjIzNjM2NSIsIlByb3BlcnRpZXMiOnt9fSwiQW5ub3RhdGlvbnMiOltdLCJMb2NhdGlvblR5cGUiOjAsIk1pcnJvcnNSZWZlcmVuY2VQcm9wZXJ0eUlkIjoxMjgsIkNyZWF0ZWRCeSI6Il9BbGVqYW5kcm8iLCJDcmVhdGVkT24iOiIyMDE5LTA4LTA4VDE4OjAyOjMwIiwiTW9kaWZpZWRCeSI6Il9BbGVqYW5kcm8iLCJJZCI6IjdhMzViZDc5LWU2OGItNDU4Ni1iMjVkLTQ5MTIwYjIxYTEwYyIsIk1vZGlmaWVkT24iOiIyMDE5LTA4LTA4VDE4OjAyOjM2IiwiUHJvamVjdCI6eyIkcmVmIjoiNSJ9fV0sIk51bWJlciI6IjMiLCJPcmdhbml6YXRpb25zIjpbXSwiT3RoZXJzSW52b2x2ZWQiOltdLCJQYWdlQ291bnQiOiI5IiwiUGFnZUNvdW50TnVtZXJhbFN5c3RlbSI6IkFyYWJpYyIsIlBhZ2VSYW5nZSI6IjxzcD5cclxuICA8bj4yMjgzPC9uPlxyXG4gIDxpbj50cnVlPC9pbj5cclxuICA8b3M+MjI4Mzwvb3M+XHJcbiAgPHBzPjIyODM8L3BzPlxyXG48L3NwPlxyXG48ZXA+XHJcbiAgPG4+MjI5MTwvbj5cclxuICA8aW4+dHJ1ZTwvaW4+XHJcbiAgPG9zPjIyOTE8L29zPlxyXG4gIDxwcz4yMjkxPC9wcz5cclxuPC9lcD5cclxuPG9zPjIyODMtMjI5MTwvb3M+IiwiUGFnZVJhbmdlTnVtYmVyIjoyMjgzLCJQYWdlUmFuZ2VOdW1iZXJpbmdUeXBlIjoiUGFnZSIsIlBhZ2VSYW5nZU51bWVyYWxTeXN0ZW0iOiJBcmFiaWMiLCJQZXJpb2RpY2FsIjp7IiRpZCI6IjEwIiwiRWlzc24iOiIxNTU4LTA2NzkiLCJJc3NuIjoiMDg4NS04OTUwIiwiTmFtZSI6IklFRUUgVHJhbnNhY3Rpb25zIG9uIFBvd2VyIFN5c3RlbXMiLCJQYWdpbmF0aW9uIjowLCJQcm90ZWN0ZWQiOmZhbHNlLCJTdGFuZGFyZEFiYnJldmlhdGlvbiI6IklFRUUgVHJhbnMuIFBvd2VyIFN5c3QuIiwiQ3JlYXRlZEJ5IjoiX0FsZWphbmRybyIsIkNyZWF0ZWRPbiI6IjIwMTktMDgtMDhUMTg6MDI6MzAiLCJNb2RpZmllZEJ5IjoiX0FsZWphbmRybyIsIklkIjoiNjY0YzhhMzMtZDI2ZS00YmI5LTg3MjEtNDk0ZjYyNjI1M2EyIiwiTW9kaWZpZWRPbiI6IjIwMTktMDgtMDhUMTg6MDI6MzEiLCJQcm9qZWN0Ijp7IiRyZWYiOiI1In19LCJQdWJsaXNoZXJzIjpbXSwiUXVvdGF0aW9ucyI6W10sIlJlZmVyZW5jZVR5cGUiOiJKb3VybmFsQXJ0aWNsZSIsIlNob3J0VGl0bGUiOiJXdSwgSW5maWVsZCAyMDEzIOKAkyBUb3dhcmRzIGFuIEFzc2Vzc21lbnQgb2YgUG93ZXIiLCJTaG9ydFRpdGxlVXBkYXRlVHlwZSI6MCwiU291cmNlT2ZCaWJsaW9ncmFwaGljSW5mb3JtYXRpb24iOiJDcm9zc1JlZiIsIlN0YXRpY0lkcyI6WyJkMGY1ZDhkZi03MmY1LTQ1NzctODdmYy0zYmFmNDI5M2UyZDUiXSwiVGFibGVPZkNvbnRlbnRzQ29tcGxleGl0eSI6MCwiVGFibGVPZkNvbnRlbnRzU291cmNlVGV4dEZvcm1hdCI6MCwiVGFza3MiOltdLCJUaXRsZSI6IlRvd2FyZHMgYW4gQXNzZXNzbWVudCBvZiBQb3dlciBTeXN0ZW0gRnJlcXVlbmN5IFN1cHBvcnQgRnJvbSBXaW5kIFBsYW504oCUTW9kZWxpbmcgQWdncmVnYXRlIEluZXJ0aWFsIFJlc3BvbnNlIiwiVHJhbnNsYXRvcnMiOltdLCJWb2x1bWUiOiIyOCIsIlllYXIiOiIyMDEzIiwiWWVhclJlc29sdmVkIjoiMjAxMyIsIkNyZWF0ZWRCeSI6Il9BbGVqYW5kcm8iLCJDcmVhdGVkT24iOiIyMDE5LTA4LTA4VDE4OjAyOjMwIiwiTW9kaWZpZWRCeSI6Il9BbGVqYW5kcm8iLCJJZCI6IjEzNjIzNDkyLTM4OWUtNDI0Ni1iMzFlLTE2OWExNWJiMGY3YyIsIk1vZGlmaWVkT24iOiIyMDE5LTA5LTE4VDE0OjU1OjI1IiwiUHJvamVjdCI6eyIkcmVmIjoiNSJ9fSwiVXNlTnVtYmVyaW5nVHlwZU9mUGFyZW50RG9jdW1lbnQiOmZhbHNlfV0sIkZvcm1hdHRlZFRleHQiOnsiJGlkIjoiMTEiLCJDb3VudCI6MSwiVGV4dFVuaXRzIjpbeyIkaWQiOiIxMiIsIkZvbnRTdHlsZSI6eyIkaWQiOiIxMyIsIk5ldXRyYWwiOnRydWV9LCJSZWFkaW5nT3JkZXIiOjEsIlRleHQiOiJbMjhdIn1dfSwiVGFnIjoiQ2l0YXZpUGxhY2Vob2xkZXIjNzU0OTFiZTktZjgzZC00NzJjLWJkZjYtYTM1MDFhZjE2OTk1IiwiVGV4dCI6IlsyOF0iLCJXQUlWZXJzaW9uIjoiNi4xLjAuMCJ9}</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sz w:val="24"/>
              <w:szCs w:val="24"/>
            </w:rPr>
            <w:t>[28]</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w:t>
      </w:r>
    </w:p>
    <w:p w:rsidR="00517A60" w:rsidRDefault="00517A60" w:rsidP="00517A6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assumed that all the wind turbines, when operating, are delivering their nominal power output. A nominal rotational speed of 18 rev/min was considered </w:t>
      </w:r>
      <w:sdt>
        <w:sdtPr>
          <w:rPr>
            <w:rFonts w:ascii="Times New Roman" w:eastAsia="Times New Roman" w:hAnsi="Times New Roman" w:cs="Times New Roman"/>
            <w:sz w:val="24"/>
            <w:szCs w:val="24"/>
          </w:rPr>
          <w:alias w:val="Don't edit this field"/>
          <w:tag w:val="CitaviPlaceholder#d6157b2f-236c-43a5-9f9b-281d117a34b2"/>
          <w:id w:val="-2059919754"/>
          <w:placeholder>
            <w:docPart w:val="1B764425F3EE4602BDBED54C466EF393"/>
          </w:placeholder>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ADDIN CitaviPlaceholder{eyIkaWQiOiIxIiwiRW50cmllcyI6W3siJGlkIjoiMiIsIklkIjoiYjFhYmExYTItYWJmNy00YTlhLTljNjktODMyZjVmNTAzOGVhIiwiUmFuZ2VMZW5ndGgiOjQsIlJlZmVyZW5jZUlkIjoiMTM2MjM0OTItMzg5ZS00MjQ2LWIzMWUtMTY5YTE1YmIwZjdjIiwiUmVmZXJlbmNlIjp7IiRpZCI6IjMiLCJBYnN0cmFjdENvbXBsZXhpdHkiOjAsIkFic3RyYWN0U291cmNlVGV4dEZvcm1hdCI6MCwiQXV0aG9ycyI6W3siJGlkIjoiNCIsIkZpcnN0TmFtZSI6IkxlaSIsIkxhc3ROYW1lIjoiV3UiLCJQcm90ZWN0ZWQiOmZhbHNlLCJTZXgiOjAsIkNyZWF0ZWRCeSI6Il9BbGVqYW5kcm8iLCJDcmVhdGVkT24iOiIyMDE5LTA4LTA4VDE4OjAyOjMwIiwiTW9kaWZpZWRCeSI6Il9BbGVqYW5kcm8iLCJJZCI6IjBiYjM1NzUxLWEwZGEtNDRlMS1iNTdlLTkwNzIxYmIzNjY5ZiIsIk1vZGlmaWVkT24iOiIyMDE5LTA4LTA4VDE4OjAyOjMxIiwiUHJvamVjdCI6eyIkaWQiOiI1In19LHsiJGlkIjoiNiIsIkZpcnN0TmFtZSI6IkRhdmlkIiwiTGFzdE5hbWUiOiJJbmZpZWxkIiwiTWlkZGxlTmFtZSI6IkcuIiwiUHJvdGVjdGVkIjpmYWxzZSwiU2V4IjoyLCJDcmVhdGVkQnkiOiJfQWxlamFuZHJvIiwiQ3JlYXRlZE9uIjoiMjAxOS0wOC0wOFQxODowMjozMCIsIk1vZGlmaWVkQnkiOiJfQWxlamFuZHJvIiwiSWQiOiJmNDkzNzE0YS1hNTk1LTQ2MTMtYTQ4MC03M2NjY2RmOTgwNGIiLCJNb2RpZmllZE9uIjoiMjAxOS0wOC0wOFQxODowMjozMSIsIlByb2plY3QiOnsiJHJlZiI6IjUifX1dLCJDaXRhdGlvbktleVVwZGF0ZVR5cGUiOjAsIkNvbGxhYm9yYXRvcnMiOltdLCJDb3ZlclBhdGgiOnsiJGlkIjoiNyIsIkF0dGFjaG1lbnRGb2xkZXJXYXNJbkZhbGxiYWNrTW9kZSI6ZmFsc2UsIkxpbmtlZFJlc291cmNlU3RhdHVzIjo4LCJMaW5rZWRSZXNvdXJjZVR5cGUiOjEsIlVyaVN0cmluZyI6Ild1LCBJbmZpZWxkIDIwMTMgLSBUb3dhcmRzIGFuIEFzc2Vzc21lbnQgb2YgUG93ZXIuanBnIiwiUHJvcGVydGllcyI6e319LCJEb2kiOiIxMC4xMTA5L1RQV1JTLjIwMTIuMjIzNjM2NSIsIkVkaXRvcnMiOltdLCJFdmFsdWF0aW9uQ29tcGxleGl0eSI6MCwiRXZhbHVhdGlvblNvdXJjZVRleHRGb3JtYXQiOjAsIkdyb3VwcyI6W10sIkhhc0xhYmVsMSI6ZmFsc2UsIkhhc0xhYmVsMiI6ZmFsc2UsIktleXdvcmRzIjpbXSwiTG9jYXRpb25zIjpbeyIkaWQiOiI4IiwiQWRkcmVzcyI6eyIkaWQiOiI5IiwiQXR0YWNobWVudEZvbGRlcldhc0luRmFsbGJhY2tNb2RlIjpmYWxzZSwiTGlua2VkUmVzb3VyY2VTdGF0dXMiOjgsIk9yaWdpbmFsU3RyaW5nIjoiMTAuMTEwOS9UUFdSUy4yMDEyLjIyMzYzNjUiLCJMaW5rZWRSZXNvdXJjZVR5cGUiOjUsIlVyaVN0cmluZyI6Imh0dHBzOi8vZG9pLm9yZy8xMC4xMTA5L1RQV1JTLjIwMTIuMjIzNjM2NSIsIlByb3BlcnRpZXMiOnt9fSwiQW5ub3RhdGlvbnMiOltdLCJMb2NhdGlvblR5cGUiOjAsIk1pcnJvcnNSZWZlcmVuY2VQcm9wZXJ0eUlkIjoxMjgsIkNyZWF0ZWRCeSI6Il9BbGVqYW5kcm8iLCJDcmVhdGVkT24iOiIyMDE5LTA4LTA4VDE4OjAyOjMwIiwiTW9kaWZpZWRCeSI6Il9BbGVqYW5kcm8iLCJJZCI6IjdhMzViZDc5LWU2OGItNDU4Ni1iMjVkLTQ5MTIwYjIxYTEwYyIsIk1vZGlmaWVkT24iOiIyMDE5LTA4LTA4VDE4OjAyOjM2IiwiUHJvamVjdCI6eyIkcmVmIjoiNSJ9fV0sIk51bWJlciI6IjMiLCJPcmdhbml6YXRpb25zIjpbXSwiT3RoZXJzSW52b2x2ZWQiOltdLCJQYWdlQ291bnQiOiI5IiwiUGFnZUNvdW50TnVtZXJhbFN5c3RlbSI6IkFyYWJpYyIsIlBhZ2VSYW5nZSI6IjxzcD5cclxuICA8bj4yMjgzPC9uPlxyXG4gIDxpbj50cnVlPC9pbj5cclxuICA8b3M+MjI4Mzwvb3M+XHJcbiAgPHBzPjIyODM8L3BzPlxyXG48L3NwPlxyXG48ZXA+XHJcbiAgPG4+MjI5MTwvbj5cclxuICA8aW4+dHJ1ZTwvaW4+XHJcbiAgPG9zPjIyOTE8L29zPlxyXG4gIDxwcz4yMjkxPC9wcz5cclxuPC9lcD5cclxuPG9zPjIyODMtMjI5MTwvb3M+IiwiUGFnZVJhbmdlTnVtYmVyIjoyMjgzLCJQYWdlUmFuZ2VOdW1iZXJpbmdUeXBlIjoiUGFnZSIsIlBhZ2VSYW5nZU51bWVyYWxTeXN0ZW0iOiJBcmFiaWMiLCJQZXJpb2RpY2FsIjp7IiRpZCI6IjEwIiwiRWlzc24iOiIxNTU4LTA2NzkiLCJJc3NuIjoiMDg4NS04OTUwIiwiTmFtZSI6IklFRUUgVHJhbnNhY3Rpb25zIG9uIFBvd2VyIFN5c3RlbXMiLCJQYWdpbmF0aW9uIjowLCJQcm90ZWN0ZWQiOmZhbHNlLCJTdGFuZGFyZEFiYnJldmlhdGlvbiI6IklFRUUgVHJhbnMuIFBvd2VyIFN5c3QuIiwiQ3JlYXRlZEJ5IjoiX0FsZWphbmRybyIsIkNyZWF0ZWRPbiI6IjIwMTktMDgtMDhUMTg6MDI6MzAiLCJNb2RpZmllZEJ5IjoiX0FsZWphbmRybyIsIklkIjoiNjY0YzhhMzMtZDI2ZS00YmI5LTg3MjEtNDk0ZjYyNjI1M2EyIiwiTW9kaWZpZWRPbiI6IjIwMTktMDgtMDhUMTg6MDI6MzEiLCJQcm9qZWN0Ijp7IiRyZWYiOiI1In19LCJQdWJsaXNoZXJzIjpbXSwiUXVvdGF0aW9ucyI6W10sIlJlZmVyZW5jZVR5cGUiOiJKb3VybmFsQXJ0aWNsZSIsIlNob3J0VGl0bGUiOiJXdSwgSW5maWVsZCAyMDEzIOKAkyBUb3dhcmRzIGFuIEFzc2Vzc21lbnQgb2YgUG93ZXIiLCJTaG9ydFRpdGxlVXBkYXRlVHlwZSI6MCwiU291cmNlT2ZCaWJsaW9ncmFwaGljSW5mb3JtYXRpb24iOiJDcm9zc1JlZiIsIlN0YXRpY0lkcyI6WyJkMGY1ZDhkZi03MmY1LTQ1NzctODdmYy0zYmFmNDI5M2UyZDUiXSwiVGFibGVPZkNvbnRlbnRzQ29tcGxleGl0eSI6MCwiVGFibGVPZkNvbnRlbnRzU291cmNlVGV4dEZvcm1hdCI6MCwiVGFza3MiOltdLCJUaXRsZSI6IlRvd2FyZHMgYW4gQXNzZXNzbWVudCBvZiBQb3dlciBTeXN0ZW0gRnJlcXVlbmN5IFN1cHBvcnQgRnJvbSBXaW5kIFBsYW504oCUTW9kZWxpbmcgQWdncmVnYXRlIEluZXJ0aWFsIFJlc3BvbnNlIiwiVHJhbnNsYXRvcnMiOltdLCJWb2x1bWUiOiIyOCIsIlllYXIiOiIyMDEzIiwiWWVhclJlc29sdmVkIjoiMjAxMyIsIkNyZWF0ZWRCeSI6Il9BbGVqYW5kcm8iLCJDcmVhdGVkT24iOiIyMDE5LTA4LTA4VDE4OjAyOjMwIiwiTW9kaWZpZWRCeSI6Il9BbGVqYW5kcm8iLCJJZCI6IjEzNjIzNDkyLTM4OWUtNDI0Ni1iMzFlLTE2OWExNWJiMGY3YyIsIk1vZGlmaWVkT24iOiIyMDE5LTA5LTE4VDE0OjU1OjI1IiwiUHJvamVjdCI6eyIkcmVmIjoiNSJ9fSwiVXNlTnVtYmVyaW5nVHlwZU9mUGFyZW50RG9jdW1lbnQiOmZhbHNlfV0sIkZvcm1hdHRlZFRleHQiOnsiJGlkIjoiMTEiLCJDb3VudCI6MSwiVGV4dFVuaXRzIjpbeyIkaWQiOiIxMiIsIkZvbnRTdHlsZSI6eyIkaWQiOiIxMyIsIk5ldXRyYWwiOnRydWV9LCJSZWFkaW5nT3JkZXIiOjEsIlRleHQiOiJbMjhdIn1dfSwiVGFnIjoiQ2l0YXZpUGxhY2Vob2xkZXIjZDYxNTdiMmYtMjM2Yy00M2E1LTlmOWItMjgxZDExN2EzNGIyIiwiVGV4dCI6IlsyOF0iLCJXQUlWZXJzaW9uIjoiNi4xLjAuMCJ9}</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sz w:val="24"/>
              <w:szCs w:val="24"/>
            </w:rPr>
            <w:t>[28]</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To avoid the wind turbine to stall, only a reduction </w:t>
      </w:r>
      <w:proofErr w:type="gramStart"/>
      <w:r>
        <w:rPr>
          <w:rFonts w:ascii="Times New Roman" w:eastAsia="Times New Roman" w:hAnsi="Times New Roman" w:cs="Times New Roman"/>
          <w:sz w:val="24"/>
          <w:szCs w:val="24"/>
        </w:rPr>
        <w:t>of 5 rev/min</w:t>
      </w:r>
      <w:proofErr w:type="gramEnd"/>
      <w:r>
        <w:rPr>
          <w:rFonts w:ascii="Times New Roman" w:eastAsia="Times New Roman" w:hAnsi="Times New Roman" w:cs="Times New Roman"/>
          <w:sz w:val="24"/>
          <w:szCs w:val="24"/>
        </w:rPr>
        <w:t xml:space="preserve"> it is allowed by the implementation of the </w:t>
      </w:r>
      <w:r>
        <w:rPr>
          <w:rFonts w:ascii="Times New Roman" w:eastAsia="Times New Roman" w:hAnsi="Times New Roman" w:cs="Times New Roman"/>
          <w:sz w:val="24"/>
          <w:szCs w:val="24"/>
        </w:rPr>
        <w:lastRenderedPageBreak/>
        <w:t xml:space="preserve">control system. This change of rotational speed equals a change of 3 MWs reduction on </w:t>
      </w:r>
      <w:proofErr w:type="gramStart"/>
      <w:r>
        <w:rPr>
          <w:rFonts w:ascii="Times New Roman" w:eastAsia="Times New Roman" w:hAnsi="Times New Roman" w:cs="Times New Roman"/>
          <w:sz w:val="24"/>
          <w:szCs w:val="24"/>
        </w:rPr>
        <w:t>kinetic</w:t>
      </w:r>
      <w:proofErr w:type="gramEnd"/>
      <w:r>
        <w:rPr>
          <w:rFonts w:ascii="Times New Roman" w:eastAsia="Times New Roman" w:hAnsi="Times New Roman" w:cs="Times New Roman"/>
          <w:sz w:val="24"/>
          <w:szCs w:val="24"/>
        </w:rPr>
        <w:t xml:space="preserve"> energy out of a total of 6 MWs.</w:t>
      </w:r>
    </w:p>
    <w:p w:rsidR="00517A60" w:rsidRDefault="00517A60" w:rsidP="00517A60">
      <w:pPr>
        <w:jc w:val="both"/>
        <w:rPr>
          <w:rFonts w:ascii="Times New Roman" w:eastAsia="Times New Roman" w:hAnsi="Times New Roman" w:cs="Times New Roman"/>
          <w:sz w:val="24"/>
          <w:szCs w:val="24"/>
        </w:rPr>
      </w:pPr>
    </w:p>
    <w:p w:rsidR="00517A60" w:rsidRDefault="00517A60" w:rsidP="00517A60">
      <w:pPr>
        <w:pStyle w:val="Beschriftung"/>
        <w:rPr>
          <w:rFonts w:ascii="Times New Roman" w:hAnsi="Times New Roman" w:cs="Times New Roman"/>
          <w:b/>
          <w:color w:val="auto"/>
        </w:rPr>
      </w:pPr>
      <w:bookmarkStart w:id="15" w:name="_Toc20072323"/>
      <w:r w:rsidRPr="007F1C38">
        <w:rPr>
          <w:rFonts w:ascii="Times New Roman" w:hAnsi="Times New Roman" w:cs="Times New Roman"/>
          <w:b/>
          <w:color w:val="auto"/>
        </w:rPr>
        <w:t xml:space="preserve">Table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3</w:t>
      </w:r>
      <w:r>
        <w:rPr>
          <w:rFonts w:ascii="Times New Roman" w:hAnsi="Times New Roman" w:cs="Times New Roman"/>
          <w:b/>
          <w:color w:val="auto"/>
        </w:rPr>
        <w:fldChar w:fldCharType="end"/>
      </w:r>
      <w:r>
        <w:rPr>
          <w:rFonts w:ascii="Times New Roman" w:hAnsi="Times New Roman" w:cs="Times New Roman"/>
          <w:b/>
          <w:color w:val="auto"/>
        </w:rPr>
        <w:noBreakHyphen/>
      </w:r>
      <w:r>
        <w:rPr>
          <w:rFonts w:ascii="Times New Roman" w:hAnsi="Times New Roman" w:cs="Times New Roman"/>
          <w:b/>
          <w:color w:val="auto"/>
        </w:rPr>
        <w:fldChar w:fldCharType="begin"/>
      </w:r>
      <w:r>
        <w:rPr>
          <w:rFonts w:ascii="Times New Roman" w:hAnsi="Times New Roman" w:cs="Times New Roman"/>
          <w:b/>
          <w:color w:val="auto"/>
        </w:rPr>
        <w:instrText xml:space="preserve"> SEQ Table \* ARABIC \s 1 </w:instrText>
      </w:r>
      <w:r>
        <w:rPr>
          <w:rFonts w:ascii="Times New Roman" w:hAnsi="Times New Roman" w:cs="Times New Roman"/>
          <w:b/>
          <w:color w:val="auto"/>
        </w:rPr>
        <w:fldChar w:fldCharType="separate"/>
      </w:r>
      <w:r>
        <w:rPr>
          <w:rFonts w:ascii="Times New Roman" w:hAnsi="Times New Roman" w:cs="Times New Roman"/>
          <w:b/>
          <w:noProof/>
          <w:color w:val="auto"/>
        </w:rPr>
        <w:t>1</w:t>
      </w:r>
      <w:r>
        <w:rPr>
          <w:rFonts w:ascii="Times New Roman" w:hAnsi="Times New Roman" w:cs="Times New Roman"/>
          <w:b/>
          <w:color w:val="auto"/>
        </w:rPr>
        <w:fldChar w:fldCharType="end"/>
      </w:r>
      <w:r>
        <w:rPr>
          <w:rFonts w:ascii="Times New Roman" w:hAnsi="Times New Roman" w:cs="Times New Roman"/>
          <w:b/>
          <w:color w:val="auto"/>
        </w:rPr>
        <w:t>: Constants for implementation of synthetic inertia.</w:t>
      </w:r>
      <w:bookmarkEnd w:id="15"/>
    </w:p>
    <w:p w:rsidR="00517A60" w:rsidRDefault="00517A60" w:rsidP="00517A60">
      <w:pPr>
        <w:jc w:val="both"/>
        <w:rPr>
          <w:rFonts w:ascii="Times New Roman" w:eastAsia="Times New Roman" w:hAnsi="Times New Roman" w:cs="Times New Roman"/>
          <w:sz w:val="24"/>
          <w:szCs w:val="24"/>
        </w:rPr>
      </w:pPr>
    </w:p>
    <w:p w:rsidR="00517A60" w:rsidRPr="00517A60" w:rsidRDefault="00517A60" w:rsidP="00517A60">
      <w:pPr>
        <w:jc w:val="both"/>
        <w:rPr>
          <w:rFonts w:ascii="Times New Roman" w:eastAsia="Times New Roman" w:hAnsi="Times New Roman" w:cs="Times New Roman"/>
          <w:b/>
          <w:sz w:val="28"/>
          <w:szCs w:val="24"/>
        </w:rPr>
      </w:pPr>
      <w:r>
        <w:rPr>
          <w:rFonts w:ascii="Times New Roman" w:eastAsia="Times New Roman" w:hAnsi="Times New Roman" w:cs="Times New Roman"/>
          <w:b/>
          <w:sz w:val="28"/>
          <w:szCs w:val="24"/>
        </w:rPr>
        <w:t>Inverter based fast Power Reserve</w:t>
      </w:r>
    </w:p>
    <w:p w:rsidR="00517A60" w:rsidRDefault="00517A60" w:rsidP="00517A60">
      <w:pPr>
        <w:jc w:val="both"/>
        <w:rPr>
          <w:rFonts w:ascii="Times New Roman" w:eastAsia="Times New Roman" w:hAnsi="Times New Roman" w:cs="Times New Roman"/>
          <w:sz w:val="24"/>
          <w:szCs w:val="24"/>
        </w:rPr>
      </w:pPr>
    </w:p>
    <w:p w:rsidR="006C096A" w:rsidRDefault="006C096A" w:rsidP="006C096A">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de-DE" w:eastAsia="de-DE"/>
        </w:rPr>
        <mc:AlternateContent>
          <mc:Choice Requires="wpg">
            <w:drawing>
              <wp:anchor distT="0" distB="0" distL="114300" distR="114300" simplePos="0" relativeHeight="251662336" behindDoc="0" locked="0" layoutInCell="1" allowOverlap="1" wp14:anchorId="33F1A5D3" wp14:editId="58735EB3">
                <wp:simplePos x="0" y="0"/>
                <wp:positionH relativeFrom="margin">
                  <wp:posOffset>14658</wp:posOffset>
                </wp:positionH>
                <wp:positionV relativeFrom="paragraph">
                  <wp:posOffset>1463221</wp:posOffset>
                </wp:positionV>
                <wp:extent cx="5092774" cy="3322610"/>
                <wp:effectExtent l="0" t="0" r="0" b="0"/>
                <wp:wrapTopAndBottom/>
                <wp:docPr id="5" name="Group 5"/>
                <wp:cNvGraphicFramePr/>
                <a:graphic xmlns:a="http://schemas.openxmlformats.org/drawingml/2006/main">
                  <a:graphicData uri="http://schemas.microsoft.com/office/word/2010/wordprocessingGroup">
                    <wpg:wgp>
                      <wpg:cNvGrpSpPr/>
                      <wpg:grpSpPr>
                        <a:xfrm>
                          <a:off x="0" y="0"/>
                          <a:ext cx="5092774" cy="3322610"/>
                          <a:chOff x="-87098" y="0"/>
                          <a:chExt cx="5491583" cy="3512727"/>
                        </a:xfrm>
                      </wpg:grpSpPr>
                      <pic:pic xmlns:pic="http://schemas.openxmlformats.org/drawingml/2006/picture">
                        <pic:nvPicPr>
                          <pic:cNvPr id="6" name="Picture 6"/>
                          <pic:cNvPicPr>
                            <a:picLocks noChangeAspect="1"/>
                          </pic:cNvPicPr>
                        </pic:nvPicPr>
                        <pic:blipFill rotWithShape="1">
                          <a:blip r:embed="rId10" cstate="print">
                            <a:extLst>
                              <a:ext uri="{28A0092B-C50C-407E-A947-70E740481C1C}">
                                <a14:useLocalDpi xmlns:a14="http://schemas.microsoft.com/office/drawing/2010/main" val="0"/>
                              </a:ext>
                            </a:extLst>
                          </a:blip>
                          <a:srcRect t="13151" b="13229"/>
                          <a:stretch/>
                        </pic:blipFill>
                        <pic:spPr bwMode="auto">
                          <a:xfrm>
                            <a:off x="0" y="0"/>
                            <a:ext cx="5404485" cy="3182620"/>
                          </a:xfrm>
                          <a:prstGeom prst="rect">
                            <a:avLst/>
                          </a:prstGeom>
                          <a:ln>
                            <a:noFill/>
                          </a:ln>
                          <a:extLst>
                            <a:ext uri="{53640926-AAD7-44D8-BBD7-CCE9431645EC}">
                              <a14:shadowObscured xmlns:a14="http://schemas.microsoft.com/office/drawing/2010/main"/>
                            </a:ext>
                          </a:extLst>
                        </pic:spPr>
                      </pic:pic>
                      <wps:wsp>
                        <wps:cNvPr id="10" name="Text Box 10"/>
                        <wps:cNvSpPr txBox="1"/>
                        <wps:spPr>
                          <a:xfrm>
                            <a:off x="-87098" y="3254282"/>
                            <a:ext cx="5404485" cy="258445"/>
                          </a:xfrm>
                          <a:prstGeom prst="rect">
                            <a:avLst/>
                          </a:prstGeom>
                          <a:solidFill>
                            <a:prstClr val="white"/>
                          </a:solidFill>
                          <a:ln>
                            <a:noFill/>
                          </a:ln>
                          <a:effectLst/>
                        </wps:spPr>
                        <wps:txbx>
                          <w:txbxContent>
                            <w:p w:rsidR="006C096A" w:rsidRPr="00256E03" w:rsidRDefault="006C096A" w:rsidP="006C096A">
                              <w:pPr>
                                <w:pStyle w:val="Beschriftung"/>
                                <w:jc w:val="both"/>
                                <w:rPr>
                                  <w:rFonts w:ascii="Times New Roman" w:eastAsia="Times New Roman" w:hAnsi="Times New Roman" w:cs="Times New Roman"/>
                                  <w:b/>
                                  <w:color w:val="auto"/>
                                  <w:sz w:val="24"/>
                                  <w:szCs w:val="24"/>
                                </w:rPr>
                              </w:pPr>
                              <w:bookmarkStart w:id="16" w:name="_Ref18153892"/>
                              <w:bookmarkStart w:id="17" w:name="_Toc20072248"/>
                              <w:r w:rsidRPr="00256E03">
                                <w:rPr>
                                  <w:rFonts w:ascii="Times New Roman" w:hAnsi="Times New Roman" w:cs="Times New Roman"/>
                                  <w:b/>
                                  <w:color w:val="auto"/>
                                </w:rPr>
                                <w:t xml:space="preserve">Figure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3</w:t>
                              </w:r>
                              <w:r>
                                <w:rPr>
                                  <w:rFonts w:ascii="Times New Roman" w:hAnsi="Times New Roman" w:cs="Times New Roman"/>
                                  <w:b/>
                                  <w:color w:val="auto"/>
                                </w:rPr>
                                <w:fldChar w:fldCharType="end"/>
                              </w:r>
                              <w:r>
                                <w:rPr>
                                  <w:rFonts w:ascii="Times New Roman" w:hAnsi="Times New Roman" w:cs="Times New Roman"/>
                                  <w:b/>
                                  <w:color w:val="auto"/>
                                </w:rPr>
                                <w:noBreakHyphen/>
                              </w:r>
                              <w:r>
                                <w:rPr>
                                  <w:rFonts w:ascii="Times New Roman" w:hAnsi="Times New Roman" w:cs="Times New Roman"/>
                                  <w:b/>
                                  <w:color w:val="auto"/>
                                </w:rPr>
                                <w:fldChar w:fldCharType="begin"/>
                              </w:r>
                              <w:r>
                                <w:rPr>
                                  <w:rFonts w:ascii="Times New Roman" w:hAnsi="Times New Roman" w:cs="Times New Roman"/>
                                  <w:b/>
                                  <w:color w:val="auto"/>
                                </w:rPr>
                                <w:instrText xml:space="preserve"> SEQ Figure \* ARABIC \s 1 </w:instrText>
                              </w:r>
                              <w:r>
                                <w:rPr>
                                  <w:rFonts w:ascii="Times New Roman" w:hAnsi="Times New Roman" w:cs="Times New Roman"/>
                                  <w:b/>
                                  <w:color w:val="auto"/>
                                </w:rPr>
                                <w:fldChar w:fldCharType="separate"/>
                              </w:r>
                              <w:r>
                                <w:rPr>
                                  <w:rFonts w:ascii="Times New Roman" w:hAnsi="Times New Roman" w:cs="Times New Roman"/>
                                  <w:b/>
                                  <w:noProof/>
                                  <w:color w:val="auto"/>
                                </w:rPr>
                                <w:t>1</w:t>
                              </w:r>
                              <w:r>
                                <w:rPr>
                                  <w:rFonts w:ascii="Times New Roman" w:hAnsi="Times New Roman" w:cs="Times New Roman"/>
                                  <w:b/>
                                  <w:color w:val="auto"/>
                                </w:rPr>
                                <w:fldChar w:fldCharType="end"/>
                              </w:r>
                              <w:bookmarkEnd w:id="16"/>
                              <w:r>
                                <w:rPr>
                                  <w:rFonts w:ascii="Times New Roman" w:hAnsi="Times New Roman" w:cs="Times New Roman"/>
                                  <w:b/>
                                  <w:noProof/>
                                  <w:color w:val="auto"/>
                                </w:rPr>
                                <w:t>: Frequency response of a typical power system subjected to a severe negative power unbalace.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 o:spid="_x0000_s1032" style="position:absolute;left:0;text-align:left;margin-left:1.15pt;margin-top:115.2pt;width:401pt;height:261.6pt;z-index:251662336;mso-position-horizontal-relative:margin;mso-width-relative:margin;mso-height-relative:margin" coordorigin="-870" coordsize="54915,35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6v3XNQQAAK8JAAAOAAAAZHJzL2Uyb0RvYy54bWykVttu4zYQfS/QfyD0&#10;7tiS5SviLBwnWSyQboImRZ5pirKIlUSWpGNni/57z1CSnVvRIH2wPLzN5cyZIU+/7KuSPUrrlK4X&#10;UXwyiJishc5UvVlEf9xf9aYRc57XGS91LRfRk3TRl7NffzndmblMdKHLTFoGJbWb78wiKrw3837f&#10;iUJW3J1oI2ss5tpW3GNoN/3M8h20V2U/GQzG/Z22mbFaSOcwe9EsRmdBf55L4W/y3EnPykUE33z4&#10;2vBd07d/dsrnG8tNoUTrBv+EFxVXNYweVF1wz9nWqjeqKiWsdjr3J0JXfZ3nSsgQA6KJB6+i+Wr1&#10;1oRYNvPdxhxgArSvcPq0WvH98dYylS2iUcRqXiFFwSobETQ7s5ljx1dr7sytbSc2zYii3ee2on/E&#10;wfYB1KcDqHLvmcDkaDBLJpM0YgJrw2GSjOMWdlEgN3SuN50MZiDK8bAoLrvj6SweTYft8VGcTJIJ&#10;udbvrPfJyYNPRok5fi1UkN5A9d+Uwim/tTJqlVQf0lFx+2Nresiq4V6tVan8U2Ao8kdO1Y+3Stza&#10;ZnBEfdyhjlUyysYUHB2gPc0JThFda/HDsVqvCl5v5NIZUBsFF6B4ub1Pwxfm1qUyV6osmdX+Qfni&#10;ruAGiY4DY2mxjRR18YpX74DVcPZCi20la98UoZUlgta1K5RxEbNzWa0lOGW/ZTEyhwbgYc9YVftg&#10;E9y4dp6YQywJdfJXMl0OQJXz3mo0WPXSweSyt5ylk95kcDlJB+k0XsWrv+l0nM63TgIPXl4Y1bqO&#10;2TfOv1sUbftoyi2ULXvkoTk0pIJDgVydi+AZIUS+Oit+B+rUROJhPEJkaCExGD2jLGDdW+lFQXoo&#10;BR3qTTodCoitd7/pDEjwrdcBiA8VEKJPpyjPUEDxNBknoYAOFQB+WOe/Sl0xEgA7vAzq+SNgbuLq&#10;tpCjZU3fWhMnmtVmpov5eVpGw3GKtIx7y+XFpJemF9Pe+Tmk1epylg7jcTq6PKTFFTzTu5u1E2By&#10;9v8z0/j2JiMELsHZ4owhdSrcH64jMkYfYwPdHu913lAhgJDUHosVjavtkfdwip3rPWt6WbuNmiTz&#10;e8y3lUnzjaddtzr0ymc9b5iM0mSaNCQixaFtPs96MpqmaejIn0+606XKKOOUe2LDqrQN9XeF8jI0&#10;EnD4+a5/5Um4WFtqHWMkye/X+3CdhHBoZq2zJ8CC1hMuCGfElYL1a+78Lbe4bAEqHhD+Bp+81LtF&#10;pFspYoW2P9+bp/1IMFYjtsPlvYjcn1tOLbv8ViP1dNN3gu2EdSfU22qlUfIoYHgTRBywvuzE3Orq&#10;AcxYkhUs8VrA1iLynbjyGGEB7xIhl8sgN53/ur4zuC+a1koo3+8fuDVtYXpk97vuyMXnr+qz2dvU&#10;5hItIleheI8ogvE0ANGDFF4FkF48O56Pw67jO+vs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MG7wkbgAAAACQEAAA8AAABkcnMvZG93bnJldi54bWxMj0FrwkAQhe+F/odlCr3V&#10;3Ri1kmYjIm1PUqgWxNuYjEkwuxuyaxL/fcdTexpm3uPN99LVaBrRU+drZzVEEwWCbO6K2pYafvYf&#10;L0sQPqAtsHGWNNzIwyp7fEgxKdxgv6nfhVJwiPUJaqhCaBMpfV6RQT9xLVnWzq4zGHjtSll0OHC4&#10;aeRUqYU0WFv+UGFLm4ryy+5qNHwOOKzj6L3fXs6b23E//zpsI9L6+Wlcv4EINIY/M9zxGR0yZjq5&#10;qy28aDRMYzbeh5qBYH2pZnw5aXidxwuQWSr/N8h+AQAA//8DAFBLAwQKAAAAAAAAACEA1Xc5J6pP&#10;AACqTwAAFAAAAGRycy9tZWRpYS9pbWFnZTEucG5niVBORw0KGgoAAAANSUhEUgAABkAAAAUACAIA&#10;AACQ3gkBAAAgAElEQVR42uzd3ZarqrYG0DIt7//KnoucmZ0VjaICDqD3i9P2masqleAPgy+A0zzP&#10;fwAAAAAQ1UMTAAAAABCZAAsAAACA0ARYAAAAAIQmwAIAAAAgNAEWAAAAAKEJsAAAAAAITYAFAAAA&#10;QGgCLAAAAABCE2ABAAAAEJoACwAAAIDQBFgAAAAAhCbAAgAAACA0ARYAAAAAoQmwAAAAAAhNgAUA&#10;AABAaAIsAAAAAEITYAEAAAAQmgALAAAAgNAEWAAAAACEJsACAAAAIDQBFgAAAAChCbAAAAAACE2A&#10;BQAAAEBoAiwAAAAAQhNgAQAAABCaAAsAAACA0ARYAAAAAIQmwAIAAAAgNAEWAAAAAKEJsAAAAAAI&#10;TYAFAAAAQGgCLAAAAABCE2ABAAAAEJoACwAAAIDQBFgAAAAAhCbAAgAAACA0ARYAAAAAoQmwAAAA&#10;AAhNgAUAAABAaAIsAAAAAEITYAEAAAAQmgALAAAAgNAEWAAAAACEJsACAAAAIDQBFgAAAAChCbAA&#10;AAAACE2ABQAAAEBoAiwAAAAAQhNgAQAAABCaAAsAAACA0ARYAAAAAIQmwAIAAAAgNAEWAAAAAKEJ&#10;sAAAAAAITYAFAAAAQGgCLAAAAABCE2ABAAAAEJoACwAAAIDQBFgAAAAAhCbAAgAAACA0ARYAAAAA&#10;oQmwAAAAAAhNgAUAAABAaAIsAAAAAEITYAEAAAAQmgALAAAAgNAEWAAAAACEJsACAAAAIDQBFgAA&#10;AAChCbAAAAAACE2ABQAAAEBoAiwAAAAAQhNgAQAAABCaAAsAAACA0ARYAAAAAIQmwAIAAAAgNAEW&#10;AAAAAKEJsAAAAAAITYAFAAAAQGgCLAAAAABCE2ABAAAAEJoACwAAAIDQBFgAAAAAhCbAAgAAACA0&#10;ARYAAAAAoQmwAAAAAAhNgAUAAABAaAIsAAAAAEITYAEAAAAQmgALAAAAgNAEWAAAAACEJsACAAAA&#10;IDQBFgAAAAChCbAAAAAACE2ABQAAAEBoAiwAAAAAQhNgAQAAABCaAAsAAACA0ARYAAAAAIQmwAIA&#10;AAAgNAEWAAAAAKEJsAAAAAAITYAFAAAAQGgCLAAAAABCE2ABAAAAEJoACwAAAIDQBFgAAAAAhCbA&#10;AgAAACA0ARYAAAAAoQmwAAAAAAhNgAUAAABAaAIsAAAAAEITYAEAAAAQmgALAAAAgNAEWAAAAACE&#10;JsACAAAAIDQBFgAAAAChCbAAAAAACE2ABQAAAEBoAiwAAAAAQhNgAQAAABCaAAsAAACA0ARYAAAA&#10;AIQmwAIAAAAgNAEWAAAAAKEJsAAAAAAITYAFAAAAQGgCLAAAAABCE2ABAAAAEJoACwAAAIDQBFgA&#10;AAAAhCbAAgAAACA0ARYAAAAAoQmwAAAAAAhNgAUAAABAaAIsAAAAAEITYAEAAAAQmgALAAAAgNAE&#10;WAAAAACEJsACAAAAIDQBFgAAAAChCbAAAAAACE2ABQAAAEBoAiwAAAAAQhNgAQAAABCaAAsAAACA&#10;0ARYAAAAAIQmwAIAAAAgNAEWAAAAAKEJsAAAAAAITYAFAAAAQGgCLAAAAABCE2ABAAAAEJoACwAA&#10;AIDQBFgAAAAAhCbAAgAAACA0ARYAAAAAoQmwAAAAAAhNgAUAAABAaAIsAAAAAEITYAEAAAAQmgAL&#10;AAAAgNAEWAAAAACEJsACAAAAIDQBFgAAAAChCbAAAAAACE2ABQAAAEBoAiwAAAAAQhNgAQAAABCa&#10;AAsAAACA0ARYAAAAAIQmwAIAAAAgNAEWAAAAAKEJsAAAAAAITYAFAAAAQGgCLAAAAABCE2ABAAAA&#10;EJoACwAAAIDQBFgAAAAAhCbAAgAAACA0ARYAAAAAoQmwAAAAAAhNgAUAAABAaAIsAAAAAEITYAEA&#10;AAAQmgALAAAAgNAEWAAAAACEJsACAAAAIDQBVs+mf+r/XY0PAAAA5CLA6tZnilQzUXr9LRkWAAAA&#10;kIsACwAAAIDQBFh9Wk6AqjYlap7nyn8RAAAA6JsACwAAAIDQBFgd+jX1yZQoAAAAoEUCrN5sp1R1&#10;MiyrCAEAAICMBFgAAAAAhCbA6krKjCezogAAAIC2CLAowipCAAAAIBcBVj/SoyKhEgAAANAQARYA&#10;AAAAoQmwOnF0UlWFSVhWEQIAAABZCLB6cC4hkisBAAAATRBgUZBJWAAAAMB1AqzmXcmG5EoAAABA&#10;fAIsAAAAAEITYLXt+hSq0pOwrCIEAAAALhJgNSxXJCRaAgAAACITYAEAAAAQmgCrVXmnTRWdhGUV&#10;IQAAAHCFAAsAAACA0ARYTSoxlcn0KAAAACAmARY1WEUIAAAAnCbAak+5DEi6BAAAAAQkwAIAAAAg&#10;NAFWe97L8Rp92+Z5AQAAAIc8NUGLEjOsd1TUaOYFAAAA8GcGFgAAAADBCbCoxypCAAAA4AQBFgAA&#10;AAChCbAAAAAACE2ARVVWEQIAAABHCbAAAAAACE2ARW0mYQEAAACHCLAAAAAACE2ABQAAAEBoAixu&#10;YBUhAAAAkE6ABQAAAEBoAiwAAAAAQhNgcQ+rCAEAAIBEAiwAAAAAQhNgAQAAABCaAIvbWEUIAAAA&#10;pBBgAQAAABCaAIs7vSZhvadiAQAAACwJsLiZ9AoAAADYJsACAAAAIDQBFgAAAAChCbAAAAAACE2A&#10;BQAAAEBoAiwAAAAAQhNgAQAAABCaAAsAAACA0ARYAAAAAIQmwAIAAAAgNAEWAAAAAKEJsAAAAAAI&#10;TYAFAAAAQGgCLAAAAABCE2ABAAAAEJoACwAAAIDQBFhENE2TRgAAAABeBFiE80qvZFgAAADAiwAL&#10;AAAAgNAEWIQzz/Prf5iEBQAAAPwJsAAAAAAIToAFAAAAQGgCLCKyihAAAAB4E2ABAAAAEJoACwAA&#10;AIDQBFgEZRUhAAAA8CLAAgAAACA0ARYAAAAAoQmwiMsqQgAAAOBPgAUAAABAcAIsAAAAAEITYBGa&#10;VYQAAACAAAsAAACA0ARYAAAAAIQmwCI6qwgBAABgcAIsAAAAAEITYAEAAAAQmgCLBlhFCAAAACMT&#10;YAEAAAAQmgALAAAAgNAEWLTBKkIAAAAYlgALAAAAgNAEWAAAAACEJsCiGVYRAgAAwJgEWAAAAACE&#10;JsACAAAAILSnJojja2Xce8Ucn23yaqVpmrQPAAAADEKAlercvkuJIcvqi7//UVIDAAAAjMwSwptN&#10;07QbjdmzHAAAABiZACtJoQgp/WVTcq5BeBYhAAAAjMYSwtss85flUkEZDQAAAIAA64zsm1L9esH3&#10;nuUvdi4HAAAABmQJ4T3Sp1ZJrDbaxAw1AAAAGIEA67DridJX7HLoBUU2AAAAwGgEWA0wCQsAAAAY&#10;mQBrX9FJT8Kpi+1mShoAAAB0T4DVHpENAAAAMBRPIaztlvhJ5gUAAAC0ywysY6z4C0g8BwAAAH0z&#10;A+uMjcSkUMI1z7OYBgAAABiTAOuY3RTp/QOh5mr1OnHs3drTNJkcBwAAAL2yhHCHeU+RCa0AAABg&#10;BGZgnfQVnSxzrte/SFgAAAAALjID67B5npex1Oo/UpO5cgAAANArAdYBuymVDOuWg6IRAAAAoG+W&#10;EO44mo98PS7Q5uIAAAAAF5mBRT+sIgQAAIAuCbDyM+VKgwMAAAAZCbCKMy1IawMAAABXCLDaIJcB&#10;AAAAhiXAogdWEQIAAEDHBFjFfWUropbSzFYDAACAzjw1wYavKCRI9iQCAwAAAIZiBlZ+h2YAmS6U&#10;i1wPAAAAeiXA2vKVidwVNgm5tBgAAACMTICVWcqqwytzhcwzAgAAAEYjwLrf9nQhk4nSSfcAAACg&#10;SwKsHctVhBuJUvqm74mLE2PuIt8EwR8AAAB0w1MIz5im6TNLWs1KdsOmeZ4/f/H1v9+/JX8BAAAA&#10;eJlM6kltqSOJUnqrpr/siSP1fvGhjvKYnxoAAAA6ZglhqvQ0pERuIos5wSw2AAAA6IMlhAe8UqSN&#10;WOREzLT7mn/SKwAAAGBsAqzDlttUXQ+YljtqCa2uNKa5VwAAANATAdZ5hTIm0VVGX9vtAwAAAC2y&#10;BxYAAAAAoQmw6NBySSYAAADQLgEWAAAAAKEJsAAAAAAITYBFn6wiBAAAgG4IsAAAAAAITYAFAAAA&#10;QGgCLLplFSEAAAD0QYAFAAAAQGgCLAAAAABCE2DRM6sIAQAAoAMCLAAAAABCE2DRuc9JWAAAAECL&#10;BFj0751hWUUIAAAALRJgAQAAABCaAAsAAACA0ARYDMEqQgAAAGiXAAsAAACA0ARYjMIkLAAAAGiU&#10;AAsAAACA0ARYAAAAAIQmwGIgVhECAABAiwRYAAAAAIQmwAIAAAAgNAEWY7GKEAAAAJojwAIAAAAg&#10;NAEWAAAAAKEJsBiOVYQAAADQFgEWAAAAAKEJsAAAAAAITYDFiKwiBAAAgIYIsBiR3AoAAAAaIsBi&#10;dMIsAAAACE6AxYjeSwgBAACA+ARYAAAAAIQmwAKrCAEAACA0ARaDsooQAAAAWiHAAgAAACA0ARb8&#10;/VlFCAAAAIEJsBiXVYQAAADQBAEWAAAAAKEJsOD/WUUIAAAAMQmwGJpVhAAAABCfAAsAAACA0ARY&#10;8D9WEQIAAEBAAixGZxUhAAAABCfAAgAAACA0ARb8ZxKWVYQAAAAQjQALAAAAgNAEWPDNJCwAAAAI&#10;RYAFf3+2cgcAAIDABFgAAAAAhCbAghVWEQIAAEAcAiz4f1YRAgAAQEwCLAAAAABCE2DBOqsIAQAA&#10;IAgBFvyPVYQAAAAQkAALAAAAgNAEWPCTVYQAAAAQgQAL/sMqQgAAAIhGgAUAAABAaAIs2GIVIQAA&#10;ANxOgAXfrCIEAACAUARYAAAAAIQmwIIdVhECAADAvQRYsMIqQgAAAIhDgAX7TMICAACAGwmwAAAA&#10;AAhNgAXrrCIEAACAIARYkMQqQgAAALiLAAsAAACA0ARY8JNVhAAAABCBAAtSWUUIAAAAtxBgwRaT&#10;sAAAAOB2AiwAAAAAQhNgwQFWEQIAAEB9AizYYRUhAAAA3EuABQAAAEBoAiw4xipCAAAAqEyABfus&#10;IgQAAIAbCbAAAAAACE2ABYdZRQgAAAA1CbAgiVWEAAAAcBcBFpxhEhYAAABUI8ACAAAAIDQBFqSy&#10;ihAAAABuIcCCk6wiBAAAgDoEWAAAAACEJsCCA6wiBAAAgPoEWHCeVYQAAABQgQALAAAAgNAEWHCM&#10;VYQAAABQmQALLrGKEAAAAEoTYAEAAAAQmgALDrOKEAAAAGoSYMFVVhECAABAUQIsAAAAAEITYMEZ&#10;VhECAABANQIsyMAqQgAAAChHgAUnmYQFAAAAdQiwIA+TsAAAAKAQARYAAAAAoQmw4DyrCAEAAKCC&#10;pyaAXKZpEmkBwMayeh0lAHCOAAsAgMPObf74+VvCLAAgnQALLpnn2fbtAAwib5cnzAIA0gmwIHNl&#10;rwQHoLOu7eivbHSFv15NmAUAbBNgAQDwHymh1bmY6fO3tsMsMRYA8EmABVdZRQhAN7Z7tLyh0naY&#10;9f4XSRYA8CfAghKlv1IbgBb7r9V/r9OpbYRZJmQBAH8CLMhVdpuEBUCjVruwGwOj158WYwEAnwRY&#10;kK3almEB0JZo0dXybazGWH+SLAAYsG7R/Y9QlTrK2hwAVjusT5E7r+beMACQlxlYAAADaTQJ+jUh&#10;S4YFAIN4aAIAgEEs06t5nhvKgJZv1fp9ABiljPG11QhFqqOs2QHgK+tpup9aTeIcYgDomBlYAAD9&#10;6ym9+jMVCwDGI8CCUiW1ShqACKZp6iy9+vUp9LwA0DGbuAMAdKvvpXbLnd0t5AeAXpmBBQDQp0E2&#10;ilr9UGZjAUBnBFhQsJJWPQNwl+WywY4nJcmwAKB7AiwAgN50uenVttWEToYFAN0QYAEAdGXA9Orz&#10;w9r9CgC6JMCCUgX06igCAIoaOb1a/dQ6YgDogwALAKAT0quUZgEAWiTAAgBo3jRN0quNjy/DAoDW&#10;CbCgeOmsaAagqGVHY+7VnwwLAPoiwIJ6wwkAqNDdSK9+NYWuGQDaJcCCSsMJACjd3XgG35IMCwD6&#10;IMCCGwYYAJC9cxFd/aJlAKADAixQKwPQHunV6X7Zt0oA0KJntbpKgYWRhpMfgBJVlv5FpwwA3csZ&#10;YCV+nWWrUQCAXNRR6Q31WYXKsACgLRl67ozTsJURmY/uv0OjYW8/BA4EACU6Fz2LrhkABnFpD6xp&#10;mvJuIpD9BSFy0QwAupLKPJQQABp1MsAqmjSJsQAAVmukz//X7KFzZFgA0KJje2DtdvBHC6mNF3z9&#10;J5UZrZfIymIAspBe6aABYOhaKL36Kf1UwY0yQol2sUk1YJzxhsMBwPUORVeiSQFgNKlLCFfTpXme&#10;M3b28z+Jfx0AYBCilpotDAAEtB9gLXek2kiaslh9cVUFjTLMAOAiVVCdPlo7A0BkxzZxL5pbrf4t&#10;g3+MQwDQa3wWSNokb8GpjwaAJhwIsO4qmMRYAMCYpFd1Ss2NNgcAgtgPsILMhFKx0U1lDAB6E20L&#10;ABzy0ARQn293ATjUWUhYSvtsYd00AAQkwILaZTEA7JKhaH8A4JMACwAgFltf3cJmWAAQ2f0B1vTB&#10;8WDYwQkArHYQ0quaZFgAENbVAEv8BOdqYgDQd8RvcyUuAASRcwaWDh5cMgDk6hqkV3eRYQFAQJmX&#10;EJqKBQBwuo7SCEFIDwEgmiJ7YCm/QDUMwJXySZcRqtdW3ALA7Upt4q6bB1cKAOdIr3TZAMCXgk8h&#10;1M0DABytmqRXcdgMCwDiyBlgLestW2LB7mUCALTScatsAeAumWdgrQ7O9fSwwQUCoCPYLqW4lwwL&#10;ACLIv4RQhgUAQE9kWABwuyJ7YM3zvLqcUHPDn2/XAfhRIOkgdN8AwC8FN3GXYcGJ0QsAENNncavv&#10;BoDKHkVf3bbuAAC/mH7VzeEDAEp7lP4DtsSCxOsCAGirB1fTAkA1jwp/Q4YFu1wRACPf+X2x0RAZ&#10;FgDc4lHnz8iwAABUQX2QYQFAfY9qf8lXi+CKAECP0OVRk2EBQGmPmn/Mcwlhg8sBYMAbvvSqXY4d&#10;ANT0qPz35nnW2QMA0IHPstYXUQBQ1OOWvyrDgj9zEgGGZPrVIAcXAMjrcdcfVrEBANA6m2EBQB2P&#10;G/+2DAsAGIrpV12SYQFABVcDrPnD9f4eBi95Vb0A0EGHrjcHgOyeAQfwAAD9Mf2qb/M8fx7iaZoc&#10;ZQDI6KEJ4PZ6VyMAdM+UHH06AHCFAAsMcgCoemMXc3Ts8+Dq0AEgIwEWAAAUIcMCgFyS9sCq1vX6&#10;QpIxfe2aAUBPTL8avFu3GRYAZGEGFjQw2gGgD4KMMQ+0bh0ArhNgAQCU4smDw5JhAUBeAiyIWOYC&#10;ADp3AOBNgAVB+aoWoKc7uSxjTB5KCAC5JG3inl5yKdQAAOBXqaxCBoBzzMCCKFS0AD3xrR6rR988&#10;LAA4R4AFbQx+AIBGybAA4DoBFgBAZqZf8UWGBQAXCbAgbnWrwAWAXnt5XTwAHCLAAgDIyfQrfnE+&#10;AMBpAiwAAKjkM8MyCQsA0gmwIG5dq7oFaI7pV5w+YQCADQIsAACox2ZYAHCCAAsAIA/Tr0gkwwKA&#10;owRYEL2oVdcCQPfdvb4eALYJsAAAMjD9iqNkWACQToAFAAD3kHUCQCIBFrRRzvpWFiAy06/I0unr&#10;7gHgl6cmAAC4QuhAidNJEgoAn8zAAgDIRuhArtNGMAoAn8zAgri17FflOk2TcRFANBYPUqjf1/Uj&#10;xAS66eOyvI4ACwAAQtT3MqxhyaqAvm9xWfqyZ+Ifq3MX1j3DbiELQMwxpzKGLF3/lfKbRu8eAIP0&#10;bheZgQWN1ToGSAAwQq3/Djj0/p3VcvWHfAB9EGABAFwdiBpnUvpkc471dMdYcnwBdgmwIDRbuQOA&#10;GkAB0K5fuZWjCXCUAAsA4NKg1ECUQmRYfdwivo6pxgE4JynAcp8FAID6ZFhtkVsBlPPQBBC/ck2s&#10;jQCoP0Y1LqV+JUDM28JqhTbPsyMIkIUACwAAQvtMQHyPFdDyoMz/aByAXARYAAAnR6pGp9x+EnL7&#10;sVhNr7QMQHYCLGiAVYQAoBhQCUTza+KVlgEoYT/ACtI76qQBgFAFiWEqlcmwQt0KTLwCqCxpBtbt&#10;vaPuGV4lkcIIANQDiuRoYxMTrwAqSF1C+OuxGrf0EDByzfouj1waADfWJAar3FsPcNdNwMQrgLs8&#10;T9Rtde7RBucAALA0z/O7VJ6mSYBSh+gK4F77M7CWE2JLz8byzQYAEHnsqiwh7MlJtUZ2HwCofSs+&#10;dOdd7R1z3bt/db36hutNqg0dXAAyVinuvTgtNTUAlR1bQvg5XXn1hn70br77fZHuAQAIRXFCnFPx&#10;s5a2lrAQ6RVAlBvyuVvwoYnKrz9xdG6zviFjd6sxHV8Asgxf3XKJfH46RTUvQMee537tUCZ1Iu0C&#10;AABSiueveVgq6lykVwChPK788nJ/9+sdsEMCAMQcwSpUiGl5ZtrWvUIjA1DZ4/pLXI+x5n8cDzhR&#10;SClSAUBV8PUvyoOLhNcA0TxzvdDXbX27y9QHAABGsJDRcosP27pnufYBCOJZ6HV1lgAAUJlHE15n&#10;6yuAmB6aAJouUlcrLQDyDmKNYGmxPHifyeqE9KteegUQlgALAAC6YkusE5ZNJL0CCEWABQCwNZQ1&#10;iKVFMqzTl7wLHyAmARZ0Up6qSgGAryLh0HOWhrVcNii9AghIgAUA8HM0axxL62RY6de7Sx4gMgEW&#10;AAD0zLbuv0ivABoiwILmCy+rCAEKDWiNZumGLbFONBEAoQiwoPlRlgIUANglw9r4+NIrgPgEWAAA&#10;BrQMwbbuPjhAuwRY0HYZqhoDAK7UDwNuiWXrK4AWCbAAAL7HtAa09G31O7BBYizpFUCjBFjQWyVq&#10;EhYAkF45fOq7iliGdNIrgIYIsKCT6lNuBXBxZGtMy4BVxDhTsZYfypUO0BYBFgAwOt8BMLIRYizp&#10;FUAHBFjQVQFqJAaQ614KzvwOYqzVZYMuc4AWXQ2wpn80JdxecboSAc4VM9tjeBinouhsYywTrwB6&#10;8szePegVAACgUa9i/iv6ef2/DdX5oiuA/uRfQmhOFtxedP6ZjQVwfJRrfAvbl0MrRb70CqBLBffA&#10;kmRB/SrTFQcA5KoumltRuDr6kF4B9OHqEsKUYXNzU44BgBGYfgWJ1X7wFYW/RiKua4CeZNsDa7Vv&#10;W+1XdCRQrZhzuQEAhUr922MsuRXAWCPcQvf3lKnFupZqnbqmHu2Iu8oADt0z3S3hSpFf/woSXQEM&#10;6FnodXcnZP2JVwAAoCkbU7FKF/YbIwujCYARVFphlLjXo76nULNr2AEPussKIPFu6T4JhSr86xfX&#10;9p9w8QIM5Vnnz6RMyPqz3TsAADRi92lO5+ZM2YoEgFXPmn8s5ZGFf2IsAKAk06+gUJH/l7zwIvHH&#10;fv0VAEYs4QI+N0RHlb2FNeOwAzMnAMD2fdIdEu6t9o0FAEj0rP8nD/VkZmMBAIXqEAUGFHVunaAL&#10;E4BVlQKsxP0XN9bP68ngRNX4uqZcQQBAtCpFIwBwSNkA6+ijSRI3yQK2L6t3bqU1AH5VJsbPAAAN&#10;KRVgXXzk7fKphaaQAAAAAIzpkfflpn9+/cA8z+k5lMQKLjKrEeCzSlFjAAA0KtsMrItTroCMrCIE&#10;AACgJ1cDLLkVABCf6VcAAE17FHrdQ0sFgXKsIgRwAwQAaF3mTdyFVhCEVYQAahUAgG5kC7AKlYOq&#10;TADgCosHAQA6cHUJ4fyPpoSwrCIEAACgaQ9NAL2SWwGYfgUA0Idn9ld8VYobNeK7lFRHAgAAALAr&#10;5wysaZre4VTKjI/pH4cBSjMbCxiQ6VcAAN3IE2DJoSAmuRUAAAAdCLEHlvwLAMheXbz/t+lXAACt&#10;yxBgLbOn7ecSemoh3MJsLAAAABp1NcBaTa8Sx9JfP2lQDSXIrYABmX4FANCZnEsIT0ytUlNCTcIs&#10;AAAAWvTQBDAOuRUw2r3OV2UAAH3IFmCdLhA/f9HoGkowfgMAAKBpZmDBWKwiBPpm+hUAQJcEWDAE&#10;uRUAAADtyhZgZRkV+6YUAMhSjSgqAAB6YgYWDMdsLAAAANpyf4BlCA11yK2Avpl+BQDQsasB1sVn&#10;CBpIAwDXqSgAAPqWeQbWlfLRl6VQjdlYwAi3OAAAupEhwPoqE6dpShkSJ/4YUGJQ5+oDemLxIABA&#10;957VSsntAbNyEwAAAIBVeZYQbsdPu5OtpFdQn9lYQB9MvwIAGEG2PbBOl4xqTahJbgUAAEBzci4h&#10;TFkquDqQBgA4wfQrAIBBPLK/4vzP7s9ofbiX2VgAAAA04VnupUVUENM8z6/ESm4FNM30KwCAcTw0&#10;AYzMJCwAAADiE2ABAO0x/QoAYCgCLBiRiVcAAAA0RIAFoxNmAc0x/QoAYDQCLAAAAABCy/kUwuvT&#10;N3yJCtV4FiHQKNOvAAAGlGcG1jRNxsDQLqsIAQAAiMwSQgCgGaZfAQCMKUOAZcoGNMrEKwAAAJpw&#10;dQ+s1XGvb0ShOZ9bYrmEgZhMvwIAGNYz78upJqGDYSEAAACEknMPLOkVNMdlC7TC9CsAgJHZxB34&#10;HhCajQVE474EADA4ARaMTm4FNHrXAgBgHAIsACA0iwcBABBgAX/LkaHZWAAAAMQhwALkVkBcpl8B&#10;APCXN8Ay9IUOCLMAAACI5mqA5btQAKAQ068AAHjJMAPrs6A0ZQMaZeIVAAAAYeXfA8voF1onzAIi&#10;MP0KAIC3Z8bh7rvQPD3oVZ4CAAAA8OVqgGWCBnRjnufXFe26Bm5n+hUAAJ8emgBYsooQAACAOARY&#10;wP+8ciuTHYB7mX4FAMAXARbwH8aKAAAARDMZrPZ8dP99g+0o4xQCmrvzuPkAAPBmBhYAAAAAoQmw&#10;AIAoTL8CAGCVAAv4ybMIAQAAiECABQCEYPoVAAC/CLCK1N9vWoPWmYQFVOs9NQIAAL88q9Wgn1+l&#10;hn202envfn+V3b5MBoCj9JgAAHzJPAPr6LSjPqYpJX4E3y0DwG4XKb0CAGApW4B1JYoKkuyce97T&#10;X/YAACAASURBVBsDBnaMxipCAAAA7pVnCeE4s6hSfuvrq2NjfgBI7ExNvwIAYFWpTdznf379143i&#10;tV2rH3n5jyItAAAAgHQZAqyvOGYjt9r+sRtjnSzTr7Y/ta+UaZpVhECFLlhfCQDAL1cDrEMhzsao&#10;OEjpXCcCkAIAAAAApMu5hLDFL05Pf/F7MbkDAEy/AgAg0eP2dzBswWoSFm2xihAAAIC7ZAuwsuRQ&#10;lQfGvviFgBcmMOC9RS8MAMC2x7Cf/Ja6WYFOo1eKDAsAAIAbPTRB/SwAGmUVIVCiQ/TtDgAAu7IF&#10;WFkGtNVKWHUzHL0qhVYAAADc5f4ZWPVHxdIrAAjS9euIAQBIYQkhcIAJWQAAANR3NcD6/OL0xIC2&#10;3elXX79rME/HhFZAwI4YAIChZJ6BdWh8+/XDFarYe4tmg3/6IM8CAACgsgwB1nIu0u6wNuVnsiud&#10;Xm1/IkN9ADD9CgCAc55ZXmWe56+AZjWv2QhxWqxif33qjdWFy1+pP2BIbPywv3LuRMr7KyO3gCgW&#10;AABKj9SuD5Czv3K5txrqQHT/BVvTn3TK9aavDGvjLB488c3woQ/+FWCV/uDp7+3Ell63/ErKb9X5&#10;FS3QWY8FVK7R3TogSyHtUmL1FDoxkLnlXNp+A/cOs89dlelvtVyxnfjKt7zVgPe6QpNszl1cFS7J&#10;1nO6bHtgnf78rW99lf6CYU+R5Rvbfat3/crub9X5FS0AUG18DgANdXYp/d2VnaNz/XDiT5Z7q/GL&#10;E6VLQM+Mr/Ua8Q44cWP3g9/+SU+8gbC/0tnHaasF3MSBu3olAA4Ny91pw7b/sqLerboTD+juKx99&#10;2XJvNchhWv1cn//uUormmf0VU2KsmidBtZmxqx/c6Y4KCcDiQThaUoIKLc77z7i3TOJocTm0PBo2&#10;bayxSHzZcm81wvHdqEy+PpHBTijP7m83R+8pR69YNQcAAMDgPvc7Xk09jn6dk56kHHrllJct91Zb&#10;PJrd6GCj+ocbzS1nDDR6H9cIwJW+z20EoFq1Zugx4EgwSz871JmjMmmLAMulAjo5AABFGhFHgruh&#10;5PUHJubazbmV/PToe3MdxfHUBFnOe2kU43S37uCAvhLiX25Ht3M+MWRdfYX3766uVUm8J5z4sfSP&#10;8PXGfr3IxW2PfrX27stev21mr9Yu7m58uoVTTqGUXcYDltOtvJPBO+4gA58T72H1wG3fhSI/ku7T&#10;c4TTLkidrYgHACDCgCfl4fHnkqPd363zGRPfxvYHOfqAto1ff4+E059Pd6UNdzdjyjhyTt8F/Pqw&#10;PPsrRM4gEg9o9jFmubd6Y0tu70Cvvzh9jddnCSFwqYtqroAAbimJ1IgQpMv+W3tU0UviqGZ1zsvq&#10;K1QbcR39COnDtitvIE51dO6dpB/oxHVtFU6SsA+2g1vu9qcv8yz3kBKeGa/S1u84J95terpseE9P&#10;90TnMwA0NIz5esL9r9p7e0ldSvX+Oc/olpjg+kf4Oxhsbb+B0zMXrg+LMhZsyzdztJ2/JqPlPUOC&#10;fJ+qPKb0nfzEHenKzfzrxYPMw7IHVs57VuLsWXk8ACN0izo+KDcMPrR5zeoIf2NNzcaIZfcVSn/R&#10;df0j7DbjxRb4+7030/YqwuztdmUxV8qbubKuLdd5snqe337B6vXK3etabNvbb4l/R7bhC06Ala1X&#10;2O3h3M7o+yoItToaAAbvnTOWuEf/RITJ2hc/Qq95wYmPfP1cKneeVDuCF+f0QYQzM/hVlkiAVfUc&#10;cjujm7JYaAUk9obuEhCzK/cRir6Bi1uwZ6/ZBjxDXFk49w5Vbk2cvc/6zdTZpKT0XsHtjI5vl/Is&#10;AKppaK+ZDrrFz8690V1+4tQnGyVTubYt/VS4pq9QlzmhzpBD1076l4WJ6webWGb4vPf49THo3d2J&#10;0E0NgDHDBT0ggw+MT1S55a6aX1u5N3oC9JqSlDgBcmVYw+5Tvr3T8ev/6u8inOpqrSs3h+WLBzxG&#10;zzgHIELr5Jrr6y7GCF2OWVcA3FWvG6HR6EnY1tOcPVkv/WgqiSOfk50dmrzfFG7clAImWU/XvGIF&#10;Ml7LOm9QWeoNqTNicYJx7+Dl+lldc23miWFXyt6+Eq5fx1SXTUNHbfdyjjNB5/4ZWG19CwEAwF3F&#10;uoFWxgrcRxjtQx3KsFx35wazvxo247yNr9/NPiOk3FulRIeY/iu7h2O5pCwgTyEErnZvZl0By3LH&#10;bYFClbpTK9dI+5ZXuP0jqKDOveEBD1Ooz2vZaaEuYPsajNbsX++ndN69/KMRblmPoU53oNzV2voj&#10;igCI39FIr1TdcT7C9huYPiS+ToXTO3GGhW8jSjTs6ektu4fj3DHaeNlyb5USp1wffyjRw7EHznV4&#10;gipA2Uqhc8nypQiHYDt8Cb6Vcnp+NNrwr/L7GadcPNqwhVqmxMv2dxDjPBy2dJW1nY/HuU+mE2AB&#10;Ge7+Xxv7ybZgwOGuRqDQuWTiVaFhW7kEKvGVd597VegjVBj67r6xPkqmjTef8TzpqWVO3MpOxBYp&#10;DVtiVlej32OduxHd+CYztm2Lfeuj14MBANw+QoZDNaGJVxFGbunF+eohuzjqO/rrFz9CiZM2+Ny0&#10;v0x7Oad/zBLnSfzuL3Eh4fYkx/Qz+eu/brxy+ssWeqtNHKxQH6fOm0m50j2FEOiw57azO4w8Bnbh&#10;k6tudi6V7qk/G3/1Geq/DsGvV0iMJL6ecbb6u9uvdv0jFGrDhhLYQ/uOfxV1Jw70ifOkg+sr5YmE&#10;ie2ZciIt2zZ9JuChg3j9rYbthuKfn+lX37kz9u/3/NAgR/Zxb+tbcQAd9NOH7qcAsFuOS6/q9N2n&#10;y/LVVzg0Kt44BxLH6veOLLZbIOWDfP7XgCf86oye5USbQ9OClIvnjvihMOLQD9/4VoMche17Ueud&#10;UeIDIn5d7DHb4ZmrUSpfxkDkzsAkLBgzfXDJc72MdBZV7qxPl+W/XiF9VHzxBLj+EbIMXto9jXcn&#10;m2z8wK8NoZf/vn2ge11IuDsJK7EFzp1IKdOITsRSJd5q5AthqM7o9tvpgcrh4rsRYDVRF2pbip5a&#10;yzPNuQdjZhAuea7UkM4fdwa1OgAbojyF0F0b2mUVIRh96co5dNpIr0DVBHBUiABLyQKdEWkBkDho&#10;P7RpC3RcNQGw7c6nELpZQ5cjE5c2jHO969M5d8I4c3A5aASAo64GWMoOGNBrn7+vp+f8egC2SAsA&#10;awbhXRFJ/wHOeWoC4AT1FhiJuSFw9FRxzuBy0AgApz00AZDFxiMIlWsAhuvvrkF6BV+VEgApzMAC&#10;AI4x/YpDJ4mzBVwOANcJsICyxZmdsABGY8crHHFtApCdJYRA/srMmkHomOlXbJ8e0isAoAQBFnB1&#10;BAsAf3a8AgBKurqEsOYgVgEEoYYoiasCrSKE/i5//TIpBaEzBADIyAwsICerCAFGY+IVAFCBAAso&#10;TqoFfTD9iuUpYccrAKAOTyEEAPYJoNk9JURXAEA5VwOsXxMrtisYFQ90bHXTKzthQWeXuUYYmR2v&#10;AID6MszAOhRdff3M+3eNaWGokY/rHZq7bA919IxwJjglAICaMu+BdbSC+fx5axOgb0Y4AE2TXgEA&#10;N7oaYPlKFtgYz/wKpgXW0BB9Pb82a3c+AADVZJuBdbqCUfrAOFzvAM0RXQEAETxCvRuTMmDkEREQ&#10;/FKVWQx49D14BwAI4qEJgKNeo5ftMcy5R5QCEISJVwBAKAIs4IwsYxiTsCA406+GPe4mXgEA0cQK&#10;sNRGMAJXOkBYJl4BADFlC7BOz6QwBQN6tfssQncAiMz0qwGPuIlXAEBYN8/AMnaFMRkRAYRi4hUA&#10;ENzVAOuzsln94g7g6KgJCHVhSjG6P9YmXgEA8eWfgZU4Fl1WS0olaHRwu2FjFaFLHiDgzdzEKwAg&#10;puf1l5jn+av62fja9tegV6kEzQ14pmnKdeVmfCkg1zWugx7nKDvcAEB8zyyvssywtssj1RKMOVj6&#10;utg3bh0AFL0hK8YAgLZkW0J4uu5RMEHfEq9xSRYEYfpV98dXegUAtOiZ8bVe1U/6KFS1BJiEBVCN&#10;6AoAaFf+TdxT9v60PygMZWMr9+2RFVCZ6VcdH1npFQDQtGeh11USAem3C9EV3M5lONTBVacBAM15&#10;aALAEBpcel//IuDo5sg6uABAHwRYQA3bqwiNpgDy+hVdud8CAI0SYAHhBl0aAe696GQcXd5IHVYA&#10;oGlPTQBEYCcsuMXXdSfj6OyAOqwAQDeKBFi7xdP7B1RU0KJX2HT0+n1HVLu/e+LFgSyXtkZomsl0&#10;AEDHMgdYRydQvH5edQUGukB9n722i7qbQ+mYAgBdyrYH1upeoVeqLmA0q/M0gUJcZR0fSpu1AwD9&#10;yRNgKYKBFNvPInRjgduvTdry61GDWgYA6E+ppxDO/yQWykaqwPLm4M4AhVg82NlB/Ky+tAwA0KUM&#10;AdbyAUYpxdPyx4xUYQSvC3/jLmH0BbBbepl4BQCM5mqAdfHx24otGNDuhW8zLCjK9KtuDt/7IDqO&#10;AED3ci4hVDzByCOoPv4WuHiJfOxMvAIAhvW4/R0ovKDRAXDRYbA7A+iCWd54vw6fIwgAjCNbgJWl&#10;hPK1MLB6V3FzgCwsHmz0qJl4BQDw0ARAcwNvwEU07FEz8QoAGJMAC4jLs0qhzsVFQCZeAQB8yhZg&#10;ZRlYKssAtwUoweLBdo/X+6g5cADAyO6fgWVKBbDNZligqx3qYJl4BQCwZAkhYCgOAxGFtHV/M/EK&#10;AODlaoB1cWaEgShgyA1FWTzYymEy8QoAYEPmGViHAqmvH1alARssJITS/TJ3HSMTrwAAdmUIsJaP&#10;Cdstl1N+BgjrddXfO7hyD4GL/TURrN7KHCkAgJXCKVeRtDuYnOd542fUakXLYs1Lr4M95zYkXi8u&#10;luB3M4cJAGBbvU3cpVfAdW4XQAesGQQAOCpbgHW66lKuAadvGhYSwi+mX4U9LjZrBwA44Zl9VJk+&#10;nlSuAVlGg24msLwuNEITx8XtCwAgUf4lhClz4M2TBy7eZ4zV4dz1wi1MvAIAuFpQKZ76LpeVyDR0&#10;uh49UW3oDruXhusi2hFxXAAAznloAiDLeOz6qx19TfOwoPS1yfXDIb0CAMgiwx5YvumFMUfIETaf&#10;mufZcB1We2SdcrTD4YgAAFxxdQaWoSNw3XtQd+KW4qGEsHr+y0ruPRbSKwCAvCwhBHoew8OYZCWh&#10;7kKeXQMAcF3OAEtxBkQYq8uwGJDl/EGOgolXAACFmIEFhHBlFeGfDIuxOeFjHgUTrwAAMhJgAZ2Q&#10;YTEmW19FOAQmXgEAlHY1wLJ9MhCHDIvRSK+iHYI/E68AAMrIPAPLcBE47eIqwtUBvJsSHZNe3d7+&#10;Jl4BAFSTIcAyXARCcVPCaU9pJl4BAFT2zFg3v4u508NFlR+0MlSepinyBft6h44UHfPYwQgt7xAA&#10;ANQrwy6WXHmHiOq/QkW2hmXM89YIn+4vE6f3jc2u8QEAavIUQmDckSd0cDILUG68h2h8AIBqBFhA&#10;t2yGRX+kV7e0uR2vAABuJ8ACYsnyLMJfw3sZFk2TXt3e5n+iKwCAm1zdxF0NBwT3taF78O3n4Rfp&#10;1b0NrtkBAO5lBhbQP/Ow6PuUJjsTrwAAohFgAXlGdyUG5xn/igyLbq44MUrppl5Nr7QMAMC9BFjA&#10;ybF0cxnQMsMSY9HQFUeJhv1qWxOvAADCEmABA1kOREUDBGfrqzoNa+IVAEBwAiwgohKrCH+NSGVY&#10;hCW9qtCwv6IrrQ0AEErSUwhtvQH05HUf82hCgpNe1WnYX7cIAABCMQMLGJRt3Wn3dOW07SvdxCsA&#10;gLAEWED0EXu5aEmGRVjmPpdu1d0bAgAAoTyzv6KaG2jIPM/WEhKKIFXDAgCwZAYWMDrzsIjDg/Cq&#10;Ney5nwEA4C4CLCCuCqsIv/6QcSw3kl5Va9jVm4DWBgCI7KkJgKNey+46G+wt1xL+iQ+oSHpVp1U1&#10;MgBAo8zAAs7octS3/FCmYlHH15lmNlCJVl1e7xoZAKAhAiwgtGqrCL/+XOIYGK5bplfaJHurfrWw&#10;RgYAaI4AC2BncCvDohzpVYVW3bi6AQBohT2wANYHul9bYhn3kpdNrzQsAADpzMACoqu8ivDXoHea&#10;JlOxyEXIUqdhTbkCAOiGAAvgJ1tiUYL0qkLDiq4AADojwALyjMB7tZphibHIde3IWbI3rCYFAOiS&#10;AAs4OVCsGeL8X3t3t62ojkYBVM+o939l+8Iuh+UPhhBgJZnzokefXYoYIpDll3jWLMKF8bAMi+rP&#10;znvHZnvD3v7SGgAAQxJgARRRisVG0qsjP54AAAxGgAWwYpCsFIs60isAANhCgAX04dxZhB/35EEp&#10;FsukVwAAsJEAC2A1pViUk14BAMB2fzbeiDd8sNt6oC+32+3lLHf/T6cyvl0E9Q0AAKijAgvoRs4s&#10;wuddUorFR9IrAABoSIAFsJVVsXjvAC89RHoFAABbCLAAGlCKxeOgW/QKAACaE2ABPQmcRfhx9x6U&#10;Yk3FtEEAANhJ0SLu7r+Bl3PC9Xp1Zlg4Yb4v7q65hqfwCgAA9qMCC6hhcL62fZRiDcy0QQAA2JsA&#10;C+hM+CzC5/0UY83AtEEAADiAAAtgRx+zDDHWMPzaIAAAHOOPJgDY1cdVsR5/kXd0SuEVAAAcSQUW&#10;0J9eZhG+7PO3aiwHtDvSKwAAOJgKLKByAG/EXuHbbxReJCD99PyPxxQAANiVCiygcgyvdKia9d07&#10;7fbSKwAAOIsAC+hSj7MIv72FZ2KsQN+iK+kVAAAcxhRCgNNY3z3cxzDRcQEAgOMJsABOthBjyUrO&#10;IroCAIAophACvRpgFuHL27EwVgITBgEAIJAKLIAgfqbwRKquAAAglgALIM7H4rLH/xepNCe6AgCA&#10;cKYQAh0bbBbhxzdoXuGuTBgEAIAuqMACSLcwr/CiUKjKtwRQYwIAQCYBFkAfvpWbWSGr0HLZmgYE&#10;AIDo+3m37DOM1hxl9uhdOf1qzq5u2aYtDaXFAACgLyqwgBqG/TmH4ONC747RQm6l9wIAQHcEWAB9&#10;+7hC1mXKMEuxFQAADHu374Z+hrGco4zePls7LBipiWZ7vwAAMC0VWADjeA5rvoU7/VZmlcRVPb4v&#10;AADgJwEWwJi6DrPKs6pvbxkAABiJKYRDH12Tqtizd6X1Kx1+bUMVOqw9K0IrxxoAACahAgtY7R40&#10;BGZYlCipzHo/3CVb27ip8t0GAABmI8CawsdB48fRYMVItW5wW/EL96c/RaOd2wIabY8WWBtmrd2r&#10;arqNz5pGc4LSaFpAo2k0JyiN5rM2RqO1+ir6P+GOVKt8INrkKT+fFfsUjXZiC5Q85XFafDxYt1n1&#10;dl7yLCconzWNptHcDGg0nzWN5rOm0bSARtv+lFbfeZsBNFdE9TJYPespF99pdB7Pv6w2ldNo78tg&#10;6TZ7t8Cqq1F5wZfPmu8PNZoTlEbTAhpNozlBaTSftTEarVXuJMCaIsBylJmka+nzDgQAADAkUwiB&#10;cZQUXgEAANAdARYAAAAA0QRYAAAAAEQTYAFDMYsQAABgPAIsAAAAAKIJsIDV7lVOsT8wF757AAAA&#10;rCXAAmqEx0PSKwAAgJEIsAAAAACIJsACoDGzOAEAgLYEWAC0J70CAAAaEmABAAAAEE2ABQAAAEA0&#10;ARZQ43q9agQAAACOIcACVrunVzIsAAAAjiHAAqA9+SYAANCQAAuAxtToAQAAbQmwAAAAAIgmwAIA&#10;AAAgmgALAAAAgGgCLAAAAACiCbAAAAAAiCbAAgAAACCaAAtY7Xa7Pf63I9fr1bEDAADokQALqNFp&#10;eiXDAgAA6JEACwAAAIBoAixgCo+SMUVYh7V2d2V6AABALAEWAO1JrwAAgIYEWAAAAABEE2ABszCL&#10;EAAAoFMCLKCGDAgAAIDDCLCA1e7plQwLAACAYwiwgImYRXgYLQwAADQkwAKgMTV6AABAWwIsAAAA&#10;AKIJsIC5mEUIAADQHQEWAAAAANEEWMC8FGEBAAB0QYAFTOcxixAAAIAuCLAAAAAAiCbAAla7VzB1&#10;XcdkKXcAAICOCLCAGmbhAQAAcBgBFgAAAADRBFjApMwi3LttlekBAACtCLAAaE96BQAANCTAAgAA&#10;ACCaAAuYl1mEAAAAXRBgATUkPgAAABxGgAWsdk+vZFgAAAAcQ4AFTM0sQgAAgHwCLADaEwgCAAAN&#10;CbAAaMwkUwAAoC0BFjA7swgBAADCCbAAAAAAiCbAAgAAACCaAAvALEIAAIBoAiwAAAAAogmwgNXu&#10;9UqPqiUAAADYlQALqDFeemUWIQAAQCwBFgAAAADRBFgANGaSKQAA0JYAC+D/zCLcozEBAAC2E2AB&#10;AAAAEE2ABfCBIiwAAIDC0dMBAygBFlB5hhryfZn4BgAAUDE23DvGEmABlWcoNUoAAAC8jBZ3GioK&#10;sAD+YSl3AACALfaIsQRYAOxyxdIIAAAw+aCg4bhAgAVA+wvVRYYFAAC0i7EEWACvzCIEAABoaHuM&#10;JcACAAAAYHdbMiwBFgAAAABHqC7FEmABfGAWIQAAwE4qYiwBFgAAAABHWxVjCbAAAAAAOEdhjCXA&#10;AvjMLEIAAIBj/Iyxro8RGkMefo0AAAAA9OJbTqUCCwAAAIBoAqyRKa8DAAAABmAKIcDiWfLvVFxn&#10;SwAAgG8jpiYWhl1/tDUAAAAAJ/pZMWAKIUDRadSvIgAAAOwx5iqZ76ICCwAAAICjrVqnRQUWAAAA&#10;AIdau8qwAAug9MRqFiEAAMD2EVbFb2SZQggAAADA7rb8trsKLAAAAAD2tSW9ugiwAFadas0iBAAA&#10;WDue2pheXUwhBAAAAGAP23OrBxVYAOsowgIAAFjWpOrqmQALoPT8qxEAAABOGT2ZQggAAABAA/t9&#10;8a8CC2D1udgsQgAAgJfh0q7TVlRgAQAAAFDjsLVWVGABAAAAEE2ABbCCWYQAAADHE2ABAAAAEM0a&#10;WMzoW+1Mk7m7zxtftcHqJx7QSg33J+1tdtpvC5vu9NZ+7MDLq5+7YzohAAB0RwUW00UACzO/rn8d&#10;OX4eu7WHfF9mEeqEAADAwVRgYRz7+cE71WWIrmjVwkqHdEIAAJiHAItJh7IfB//PDxMQkN+rdVEA&#10;AGASAiymGOc//+fCmP92u22v2qjOFCYJI8Z4m4+uIkXqsRs4ZAAA0B1rYGHY/PUBpiARThcFAAAm&#10;IcBiohF+YdmF6gzK+8kpvUXMCgAAzMYUQljyc4LYIz44OMgonxe58KxLfFr3M39s0g5mfW7vHq2a&#10;NOpT1kUnBACAWYbnbpoZuX+vL79aNZD+OOD/9qILlTLvW/u2t8vlNnXPKhmWVwcZ5W/zZ9uWN2nb&#10;1gvsz3Udpm33KDzi37KnhR0r+ZTphAAAMBtTCGFrmnDY4PNn0PD+gOv1WjLFLG0a2sL+PJZO//mY&#10;7a0XbvtEwu3dY/np25v0xJpBnRAAAKKYQgiNB7ffvNR0rB2HL084evzrwpzH978/b7PVr+ltfJsL&#10;z31+jx/fVHmaUNF6w6voHiVVVAd/ynRCAAAYlQALWo75d/JzItjL1MUtz+qlbd8fUPh2lp/YV3yw&#10;Zc83do/lpzfsWiceDp0QAIBVt9b73cWduyxsCAEWU9jjQ5524ngMgN9Hvwu7mplhtY3bStaBSs7y&#10;Co/7pTb42Ng9dm3StPRKJwQATrfHDcNyNb2v1gqPiIbamwALerJ8TizPrcZuh8uXKKf85+FmuPa4&#10;vuqEAAB0Z+YbRYu4M8uHXCOwrN/LwPbV3Hf6QIlg5umEAACTjzT3vpE7/p4/kAAL5j3VFv4I3RhX&#10;lLE1v55N0j10QgAAernNk2GZQghTnBYNoTWCltHUAMAASip9LGIVeFDYToAFU4+WrRs90lVz7Wru&#10;ugcAAB9vAjXC9nvpve/5JyTAYpYhffX56PTTd5MfPnNBmuGNr8qwdA+dEACAfm/wJlzNXYDFLFZ9&#10;vMdLtWcOrdQQ6R46IQAAbUeXGuF4FnGHoU6jj4W3n0+p4ol5FK7suLF76FEAAJB8wz8kFViM//He&#10;sjBQ2kB94S20nWY4pOUOMEzk17DeZ+N2fDE1bScEAHq/Y3m5vSy5aVm49/t4Y9NwRYvl287mt1V1&#10;92wH7+SQVGAx9bnYkBsXj70/U+iEAMDk94Qv//qYNfLtweV3mCUPPv1+tXAny/dz2iIsARbTDQUL&#10;51XtPYZcdaL5eYZ6/xKg5KR2wMku4Xwa0hQn9vk92mRVn0y+ndIJAQAOuN36uNTJ9m2W7+FZ91qr&#10;XtcN4TJTCJnCy6SqkvPCARUQq37o8GUu5OVLse7CBMOzcvqE33MsbL3tO5nzUyCrJhLWdY9vrRp4&#10;3Z2qEwIAnHKj1fzBFdtZvqdtcq++/f0esJOjEmAxi1Xj+f1OGVvWJ1obw5U8vmKNsL3f5jEt//Na&#10;Un0x6+WS06R7LG/k3G4wZycEADjxVufbHXLdg8vvqz8+7IDvVlfdue23k/NkXqYQMtcptWRq1d4f&#10;/i3bX9i9j/+08FqPx+/0fgPPocu7NN5Jf9VEwurusdAh81tAJwQA2PUmZyG1aXUvtOr+6pSZKGvf&#10;QsiEoUCK0wDaX6WcWgEAOP2mtO7WdNWvEP58iS0PLinUOviH5ss3tepFz31TvTCFEAAAAKi0fSbd&#10;87+u+kHDiuBmy4S76gKuny/q++8SphACAAAAu7CyxJ1fGNxOgAXQ/tLo+gQAAIYGz67X607DhElG&#10;H6YQAgAAABxhwrWrWhFgAQAAAP05sfKoJHsqX9JLklXCFEKAXa5kZhECAIDRQcnDrn9psQUCLAAA&#10;AIBd3G638gIrGdYCUwgB2l+i7heeLb/RCwAALN91n/jqa2/1nx/8c16hQcRHAiwAAACgM/0GPeVh&#10;Fs9MIQQAAAA4wccJhmtTrUkqtgRYALtch+quPQAAwLTDBxaYQggAAAB04LHa7F3hLMKXL5Wr06KX&#10;Vy9/UflUEyqwAAAAAIgmwALYhVmEAACw32124c12q/KrLZqvaTXnEEOABQAAAPRqIc3ZBdkShAAA&#10;D1lJREFUNehZ3viqoM133iUEWAAAAEA3Pv5s30sG9P6Xy+HlV+8Z1segamN6Nc8CWxZxB9jxinW/&#10;GhWuLgkAAKy60362qiSq4euucsBOjkoFFgAAANCZVVnPWcHQHq877XxDFVgAAABAf+7x0Ik1TSUz&#10;LUp2sno/p6rYMqsFYOfz7N9rlfMtAAAccO+99433cxpV8Vobd3Ljq/dLBRYAAAAwgmMCnY0rYW3Z&#10;yWnTq4s1sAAAAADqTLsi1fEEWAD7enwx4toGAABUm7n86iLAAgAAAFjlOT/yRfUxBFgAAAAA3Zjz&#10;56EEWADHXWB8OQMAAIPd5B/DUEKABQAAALDaKV9Uz1l+dRFgAQx8bQMAAI6x633+Y+PTplcXARYA&#10;AABAnQNWc5de3f3R2wAAAADq7J0rTZ5bPajAAjj6wmYWIQAAwCoCLAAAAACiCbAAAAAAiCbAAjiO&#10;WYQAAAAVBFgAAAAARBNgAQAAABBNgAVwKLMIAQAA1hJgAQAAABBNgAUAAABANAEWwNHMIgQAAFhF&#10;gAUAAABANAEWAAAAANEEWAAnMIsQAACgnAALAAAAgGgCLAAAAACiCbAAzmEWIQAAQCEBFgAAAADR&#10;BFgAp1GEBQAAUEKABQAAAEA0ARYAAAAA0QRYAGcyixAAAOAnARYAAAAA0QRYAAAAAEQTYAGczCxC&#10;AACAZQIsAAAAAKL90QQAnXpUbD1quAAAAMYc/hj2AEScjqvSqG+zDp3bAQCAkajAAujYPah6j7Fe&#10;/iLPAgAAuibAAujetxjr4f2fRFoAAEBHTCEEiDkjt1jTqu6nDF0LAACAZH6FEGAooigAAGA8AiyA&#10;0dxut1UxlswLAAAIJ8ACSPEIkuqmAb5vTTIFAACMQYAFMLKSDKtJXgYAALAfv0IIMLifv1F4abR+&#10;PAAAwE78CiFA2Hl5zyypsNjKpQEAAIiiAgtgIu/VWB/rsxRkAQAAUVRgAeSdmvfPj+4v8b79byVa&#10;LhYAAMCZoyRjEoC4U/PZBVALMw1dNQAAgOOZQgjAq0dK9Z5kfSvdAgAA2I8KLIDIs3PYKlSmFgIA&#10;ACdSgQXAb99qsiz3DgAAHECABcAKH3+18CLJAgAA9mQKIUDqCbqHSMjUQgAA4AAqsACoZ2ohAABw&#10;ABVYAMHn6Gt/Z2k1WQAAQPuBhhEFAO2vLl9irIskCwAAqBhiGEgAsONlRkEWAACwfWRhCAHAEdcb&#10;SRYAAFA9oDByAODQC48kCwAAWDuOMGAA4ITLjxgLAAAoH0EYKgBw5nVIkgUAAPwcOBghABBxQZJk&#10;AQAA38YLBgYABF2WvsRYF0kWAADMPFIwHgAg8fqkIAsAAHgMEIwEAIi+UEmyAADAuMAAAIA+rliS&#10;LAAAmHY44L4fgJ6uWxbJAgCACQcCbvcB6PICpiALAADmuf93ow9A31cySRYAAAx/2+/+HoBBLmmS&#10;LAAAGPVu3209AENd2CySBQAA493nu5sHYMwrnIIsAAAY5vbefTxAZyfuq1P36hb7+HfNCAAA3dzV&#10;u30H6Oms/TeLcfbe0novNCYAAIT7owkAmMQ9qHqPscSCAAAQTgUWQG8nbmlL65Z8oWEBACCNCiwA&#10;JvUIql6SLBEhAACkEWABMDtJFgAAhDOFEKDDc7dg5ZDmfafBAQDgFCqwAOAf3wqyHn8RYwEAwMEE&#10;WADwmamFAAAQwhRCgD5P3zKUU5v9haMAAAC7UoEFAKXuQdW3qYUXSRYAAOxDgAUA61gkCwAADmYK&#10;IUC3Z3BVP3nH4oVDAwAATajAAoCtLPcOAAC7+k8TAEArt9vtY1Z1vV6/VWkBAAA/mUII0PNJXIFP&#10;JwfoheMFAACrmEIIAHsxtRBGslMk3XyzonMAxrwQu5IBDDCacjLvevTrCFa03toW2/h0n+VOP1kL&#10;ypu6fPurDl/hZo/fz+r5znovALuyBhZAx74V+BB7vCyS1cqq5tK2VH/oduppzR/pEwHA8EwhBICj&#10;mVoIIa7XpekI70HP+4PfP8U/P78/N7t2mzvtJwBEEWABwGkkWTjQp7RkRe3Vty3f//784FWh2MdH&#10;rtrmTvupZwKQxncvAP2fyoUdwx1Kw8jCxilpluon0mPfqFsxarleqdU26zZ7/H7WbRMA9mYNLABI&#10;YZGswlY6+InM5oDPWpPe6JwAwFQEWAAQ51uSdf1LExnAc9iHse7B751z+68ltirSLNwmAESxBhbA&#10;COOr+wjEorwDD54tklWnYnC+/JSSdYgq5o4tHNCXfyqZEVk+a7JwstiqnW+7hyEfwPDdcB4AYAYq&#10;sACgA8tTC2eroagYrheulvWzJU9s6oXde/y95DEz72Hhu2jVOV9WTN/SgQ/bTwCIJcACgG5YJKv5&#10;MH5hOwsTOdfGAQesih2evqXtoXXKAaA7phACjMAswgmP+McBv6mFDdv25S8/s5XHx3DVxrfv3suL&#10;FiZuRzZg2h4qOAKAHgmwAKBjP5Osjt7C2meVl/P8fImS5np+xW9J8ccoueGxqFsLqaStZtjDXhbe&#10;ilJ4XDQjAAcQYAHACAqrhDJHyBtHvw0LDxuOw+971XCqWn5GkLCHqz4CYhcA6Ig1sAAGsUe5Bz12&#10;g2+LZOV33THa7dtiWLISHQ8A2EIFFgAYnPf6Hhfm9J24HNiRU/bwuQCASQiwAAA+OHLtKvZu6sfa&#10;ZA6HrgtAp0whBBhwpKH6A6PriuH39V8Nd8xHMqqrOBwA0CMBFgAwgudUoiKhWH7K2hWyRCQd9ZYu&#10;9rZJrgoAXRNgAQCze88Fbv/auLWLSCtAYVlcw1qt5001LwHbaT8BIJYAC2DMEZrRMrP1+ffBfN2w&#10;vOHPOL5syqcysLc018tR1hsB6I4ACwCY2vNIfnvAIRcIVxIpVseOy32prnctbHOn/QSATAIsAGAQ&#10;py8S9DEXSC7CmjO8aDIntGFXSd4mAOQQYAEMOzYzmGG2Pv/zj1v8/ED1XtXy7Q2OfSYpKcKq2FTJ&#10;00sa9uc2D9hPAAghwAIAplZSIbUxvep3JaxR06uKiYQLTfHyrwup0PtC8gtdrmKbrfYTAAL90QQA&#10;AM+D/D3yptvt9tjUy0uc62XHXv7y/phhlByRlzde0gg/j+x7Y/7c7NptNtlPAEijAgtgQGYRMm2f&#10;rxucf6yLeS9X+bbZ3qta3t/+lsYcu2s1efCqX7os3+ZObwoAQgiwAAB+TNF6/9eXqqWSXKDH1dzH&#10;TjoKj0hJ3rQqkypv27Wx1B77CQAhrq5hAGOe3/8OxpznAQCA3qnAAhiTWYQAAMAwBFgAAAAARBNg&#10;AQAAABBNgAUwLLMIAQCAMQiwAAAAAIgmwAIAAAAgmgALYGRmEQIAAAMQYAEAAAAQTYAFMLh7Edaj&#10;FAsAAKA7V0MaAAAAAJKpwAIAAAAgmgALAAAAgGgCLAAAAACiCbAAAAAAiCbAAgAAACCaAAsAAACA&#10;aAIsAAAAAKIJsAAAAACIJsACAAAAIJoACwAAAIBoAiwAAAAAogmwAAAAAIgmwAIAAAAgmgALAAAA&#10;gGgCLAAAAACiCbAAAAAAiCbAAgAAACCaAAsAAACAaAIsAAAAAKIJsAAAAACIJsACAAAAIJoACwAA&#10;AIBoAiwAAAAAogmwAAAAAIgmwAIAAAAgmgALAAAAgGgCLAAAAACiCbAAAAAAiCbAAgAAACCaAAsA&#10;AACAaAIsAAAAAKIJsAAAAACIJsACAAAAIJoACwAAAIBoAiwAAAAAogmwAAAAAIgmwAIAAAAgmgAL&#10;AAAAgGgCLAAAAACiCbAAAAAAiCbAAgAAACCaAAsAAACAaAIsAAAAAKIJsAAAAACIJsACAAAAIJoA&#10;CwAAAIBoAiwAAAAAogmwAAAAAIgmwAIAAAAgmgALAAAAgGgCLAAAAACiCbAAAAAAiCbAAgAAACCa&#10;AAsAAACAaAIsAAAAAKIJsAAAAACIJsACAAAAIJoACwAAAIBoAiwAAAAAogmwAAAAAIgmwAIAAAAg&#10;mgALAAAAgGgCLAAAAACiCbAAAAAAiCbAAgAAACCaAAsAAACAaAIsAAAAAKIJsAAAAACIJsACAAAA&#10;IJoACwAAAIBoAiwAAAAAogmwAAAAAIgmwAIAAAAgmgALAAAAgGgCLAAAAACiCbAAAAAAiCbAAgAA&#10;ACCaAAsAAACAaAIsAAAAAKIJsAAAAACIJsACAAAAIJoACwAAAIBoAiwAAAAAogmwAAAAAIgmwAIA&#10;AAAgmgALAAAAgGgCLAAAAACiCbAAAAAAiCbAAgAAACCaAAsAAACAaAIsAAAAAKIJsAAAAACIJsAC&#10;AAAAIJoACwAAAIBoAiwAAAAAogmwAAAAAIgmwAIAAAAgmgALAAAAgGgCLAAAAACiCbAAAAAAiCbA&#10;AgAAACCaAAsAAACAaAIsAAAAAKIJsAAAAACIJsACAAAAIJoACwAAAIBoAiwAAAAAogmwAAAAAIgm&#10;wAIAAAAgmgALAAAAgGgCLAAAAACiCbAAAAAAiCbAAgAAACCaAAsAAACAaAIsAAAAAKIJsAAAAACI&#10;JsACAAAAIJoACwAAAIBoAiwAAAAAogmwAAAAAIgmwAIAAAAgmgALAAAAgGgCLAAAAACiCbAAAAAA&#10;iCbAAgAAACCaAAsAAACAaAIsAAAAAKIJsAAAAACIJsACAAAAIJoACwAAAIBoAiwAAAAAogmwAAAA&#10;AIgmwAIAAAAgmgALAAAAgGgCLAAAAACiCbAAAAAAiCbAAgAAACCaAAsAAACAaAIsAAAAAKIJsAAA&#10;AACIJsACAAAAIJoACwAAAIBoAiwAAAAAogmwAAAAAIgmwAIAAAAgmgALAAAAgGgCLAAAAACiCbAA&#10;AAAAiCbAAgAAACCaAAsAAACAaAIsAAAAAKIJsAAAAACIJsACAAAAIJoACwAAAIBoAiwAAAAAogmw&#10;AAAAAIgmwAIAAAAgmgALAAAAgGgCLAAAAACiCbAAAAAAiCbAAgAAACCaAAsAAACAaAIsAAAAAKIJ&#10;sAAAAACIJsACAAAAIJoACwAAAIBoAiwAAAAAogmwAAAAAIgmwAIAAAAgmgALAAAAgGgCLAAAAACi&#10;CbAAAAAAiCbAAgAAACCaAAsAAACAaAIsAAAAAKIJsAAAAACIJsACAAAAIJoACwAAAIBoAiwAAAAA&#10;ogmwAAAAAIgmwAIAAAAgmgALAAAAgGgCLAAAAACiCbAAAAAAiCbAAgAAACCaAAsAAACAaAIsAAAA&#10;AKIJsAAAAACIJsACAAAAIJoACwAAAIBoAiwAAAAAogmwAAAAAIgmwAIAAAAgmgALAAAAgGj/A3Tj&#10;My0OuU0XAAAAAElFTkSuQmCCUEsBAi0AFAAGAAgAAAAhALGCZ7YKAQAAEwIAABMAAAAAAAAAAAAA&#10;AAAAAAAAAFtDb250ZW50X1R5cGVzXS54bWxQSwECLQAUAAYACAAAACEAOP0h/9YAAACUAQAACwAA&#10;AAAAAAAAAAAAAAA7AQAAX3JlbHMvLnJlbHNQSwECLQAUAAYACAAAACEA+ur91zUEAACvCQAADgAA&#10;AAAAAAAAAAAAAAA6AgAAZHJzL2Uyb0RvYy54bWxQSwECLQAUAAYACAAAACEAqiYOvrwAAAAhAQAA&#10;GQAAAAAAAAAAAAAAAACbBgAAZHJzL19yZWxzL2Uyb0RvYy54bWwucmVsc1BLAQItABQABgAIAAAA&#10;IQDBu8JG4AAAAAkBAAAPAAAAAAAAAAAAAAAAAI4HAABkcnMvZG93bnJldi54bWxQSwECLQAKAAAA&#10;AAAAACEA1Xc5J6pPAACqTwAAFAAAAAAAAAAAAAAAAACbCAAAZHJzL21lZGlhL2ltYWdlMS5wbmdQ&#10;SwUGAAAAAAYABgB8AQAAd1gAAAAA&#10;">
                <v:shape id="Picture 6" o:spid="_x0000_s1033" type="#_x0000_t75" style="position:absolute;width:54044;height:318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8J5HDAAAA2gAAAA8AAABkcnMvZG93bnJldi54bWxEj0FrwkAUhO+C/2F5Qm+6qQepqauESsCD&#10;HmpE6O2Rfc2GZt+G3TXGf98tFDwOM/MNs9mNthMD+dA6VvC6yEAQ10633Ci4VOX8DUSIyBo7x6Tg&#10;QQF22+lkg7l2d/6k4RwbkSAcclRgYuxzKUNtyGJYuJ44ed/OW4xJ+kZqj/cEt51cZtlKWmw5LRjs&#10;6cNQ/XO+WQXFcF0fHrZ35lh+7Stfn6qiPCn1MhuLdxCRxvgM/7cPWsEK/q6kGyC3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bwnkcMAAADaAAAADwAAAAAAAAAAAAAAAACf&#10;AgAAZHJzL2Rvd25yZXYueG1sUEsFBgAAAAAEAAQA9wAAAI8DAAAAAA==&#10;">
                  <v:imagedata r:id="rId11" o:title="" croptop="8619f" cropbottom="8670f"/>
                  <v:path arrowok="t"/>
                </v:shape>
                <v:shape id="Text Box 10" o:spid="_x0000_s1034" type="#_x0000_t202" style="position:absolute;left:-870;top:32542;width:54043;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LUXsQA&#10;AADbAAAADwAAAGRycy9kb3ducmV2LnhtbESPT2/CMAzF75P4DpGRuEwjhQOaOgIa/yQO7ABDnK3G&#10;a6s1TpUEWr49PiBxs/We3/t5vuxdo24UYu3ZwGScgSIuvK25NHD+3X18gooJ2WLjmQzcKcJyMXib&#10;Y259x0e6nVKpJIRjjgaqlNpc61hU5DCOfUss2p8PDpOsodQ2YCfhrtHTLJtphzVLQ4UtrSsq/k9X&#10;Z2C2CdfuyOv3zXl7wJ+2nF5W94sxo2H//QUqUZ9e5uf13gq+0MsvMoB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i1F7EAAAA2wAAAA8AAAAAAAAAAAAAAAAAmAIAAGRycy9k&#10;b3ducmV2LnhtbFBLBQYAAAAABAAEAPUAAACJAwAAAAA=&#10;" stroked="f">
                  <v:textbox inset="0,0,0,0">
                    <w:txbxContent>
                      <w:p w:rsidR="006C096A" w:rsidRPr="00256E03" w:rsidRDefault="006C096A" w:rsidP="006C096A">
                        <w:pPr>
                          <w:pStyle w:val="Beschriftung"/>
                          <w:jc w:val="both"/>
                          <w:rPr>
                            <w:rFonts w:ascii="Times New Roman" w:eastAsia="Times New Roman" w:hAnsi="Times New Roman" w:cs="Times New Roman"/>
                            <w:b/>
                            <w:color w:val="auto"/>
                            <w:sz w:val="24"/>
                            <w:szCs w:val="24"/>
                          </w:rPr>
                        </w:pPr>
                        <w:bookmarkStart w:id="18" w:name="_Ref18153892"/>
                        <w:bookmarkStart w:id="19" w:name="_Toc20072248"/>
                        <w:r w:rsidRPr="00256E03">
                          <w:rPr>
                            <w:rFonts w:ascii="Times New Roman" w:hAnsi="Times New Roman" w:cs="Times New Roman"/>
                            <w:b/>
                            <w:color w:val="auto"/>
                          </w:rPr>
                          <w:t xml:space="preserve">Figure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3</w:t>
                        </w:r>
                        <w:r>
                          <w:rPr>
                            <w:rFonts w:ascii="Times New Roman" w:hAnsi="Times New Roman" w:cs="Times New Roman"/>
                            <w:b/>
                            <w:color w:val="auto"/>
                          </w:rPr>
                          <w:fldChar w:fldCharType="end"/>
                        </w:r>
                        <w:r>
                          <w:rPr>
                            <w:rFonts w:ascii="Times New Roman" w:hAnsi="Times New Roman" w:cs="Times New Roman"/>
                            <w:b/>
                            <w:color w:val="auto"/>
                          </w:rPr>
                          <w:noBreakHyphen/>
                        </w:r>
                        <w:r>
                          <w:rPr>
                            <w:rFonts w:ascii="Times New Roman" w:hAnsi="Times New Roman" w:cs="Times New Roman"/>
                            <w:b/>
                            <w:color w:val="auto"/>
                          </w:rPr>
                          <w:fldChar w:fldCharType="begin"/>
                        </w:r>
                        <w:r>
                          <w:rPr>
                            <w:rFonts w:ascii="Times New Roman" w:hAnsi="Times New Roman" w:cs="Times New Roman"/>
                            <w:b/>
                            <w:color w:val="auto"/>
                          </w:rPr>
                          <w:instrText xml:space="preserve"> SEQ Figure \* ARABIC \s 1 </w:instrText>
                        </w:r>
                        <w:r>
                          <w:rPr>
                            <w:rFonts w:ascii="Times New Roman" w:hAnsi="Times New Roman" w:cs="Times New Roman"/>
                            <w:b/>
                            <w:color w:val="auto"/>
                          </w:rPr>
                          <w:fldChar w:fldCharType="separate"/>
                        </w:r>
                        <w:r>
                          <w:rPr>
                            <w:rFonts w:ascii="Times New Roman" w:hAnsi="Times New Roman" w:cs="Times New Roman"/>
                            <w:b/>
                            <w:noProof/>
                            <w:color w:val="auto"/>
                          </w:rPr>
                          <w:t>1</w:t>
                        </w:r>
                        <w:r>
                          <w:rPr>
                            <w:rFonts w:ascii="Times New Roman" w:hAnsi="Times New Roman" w:cs="Times New Roman"/>
                            <w:b/>
                            <w:color w:val="auto"/>
                          </w:rPr>
                          <w:fldChar w:fldCharType="end"/>
                        </w:r>
                        <w:bookmarkEnd w:id="18"/>
                        <w:r>
                          <w:rPr>
                            <w:rFonts w:ascii="Times New Roman" w:hAnsi="Times New Roman" w:cs="Times New Roman"/>
                            <w:b/>
                            <w:noProof/>
                            <w:color w:val="auto"/>
                          </w:rPr>
                          <w:t>: Frequency response of a typical power system subjected to a severe negative power unbalace.</w:t>
                        </w:r>
                        <w:bookmarkEnd w:id="19"/>
                      </w:p>
                    </w:txbxContent>
                  </v:textbox>
                </v:shape>
                <w10:wrap type="topAndBottom" anchorx="margin"/>
              </v:group>
            </w:pict>
          </mc:Fallback>
        </mc:AlternateConten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REF _Ref18153892 \h </w:instrText>
      </w:r>
      <w:r>
        <w:rPr>
          <w:rFonts w:ascii="Times New Roman" w:eastAsia="Times New Roman" w:hAnsi="Times New Roman" w:cs="Times New Roman"/>
          <w:sz w:val="24"/>
          <w:szCs w:val="24"/>
        </w:rPr>
      </w:r>
      <w:r>
        <w:rPr>
          <w:rFonts w:ascii="Times New Roman" w:eastAsia="Times New Roman" w:hAnsi="Times New Roman" w:cs="Times New Roman"/>
          <w:sz w:val="24"/>
          <w:szCs w:val="24"/>
        </w:rPr>
        <w:fldChar w:fldCharType="separate"/>
      </w:r>
      <w:r w:rsidRPr="00256E03">
        <w:rPr>
          <w:rFonts w:ascii="Times New Roman" w:hAnsi="Times New Roman" w:cs="Times New Roman"/>
          <w:b/>
        </w:rPr>
        <w:t xml:space="preserve">Figure </w:t>
      </w:r>
      <w:r>
        <w:rPr>
          <w:rFonts w:ascii="Times New Roman" w:hAnsi="Times New Roman" w:cs="Times New Roman"/>
          <w:b/>
          <w:noProof/>
        </w:rPr>
        <w:t>3</w:t>
      </w:r>
      <w:r>
        <w:rPr>
          <w:rFonts w:ascii="Times New Roman" w:hAnsi="Times New Roman" w:cs="Times New Roman"/>
          <w:b/>
        </w:rPr>
        <w:noBreakHyphen/>
      </w:r>
      <w:r>
        <w:rPr>
          <w:rFonts w:ascii="Times New Roman" w:hAnsi="Times New Roman" w:cs="Times New Roman"/>
          <w:b/>
          <w:noProof/>
        </w:rPr>
        <w:t>1</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depicts the typical frequency response when a negative power imbalance occurs in a power system. If the imbalance is high enough or the system inertia is too low, the initial </w:t>
      </w:r>
      <w:proofErr w:type="spellStart"/>
      <w:r>
        <w:rPr>
          <w:rFonts w:ascii="Times New Roman" w:eastAsia="Times New Roman" w:hAnsi="Times New Roman" w:cs="Times New Roman"/>
          <w:sz w:val="24"/>
          <w:szCs w:val="24"/>
        </w:rPr>
        <w:t>RoCoF</w:t>
      </w:r>
      <w:proofErr w:type="spellEnd"/>
      <w:r>
        <w:rPr>
          <w:rFonts w:ascii="Times New Roman" w:eastAsia="Times New Roman" w:hAnsi="Times New Roman" w:cs="Times New Roman"/>
          <w:sz w:val="24"/>
          <w:szCs w:val="24"/>
        </w:rPr>
        <w:t xml:space="preserve"> can lead to frequency excursions below the UFLS value. The value of </w:t>
      </w:r>
      <w:proofErr w:type="spellStart"/>
      <w:r>
        <w:rPr>
          <w:rFonts w:ascii="Times New Roman" w:eastAsia="Times New Roman" w:hAnsi="Times New Roman" w:cs="Times New Roman"/>
          <w:sz w:val="24"/>
          <w:szCs w:val="24"/>
        </w:rPr>
        <w:t>RoCoF</w:t>
      </w:r>
      <w:proofErr w:type="spellEnd"/>
      <w:r>
        <w:rPr>
          <w:rFonts w:ascii="Times New Roman" w:eastAsia="Times New Roman" w:hAnsi="Times New Roman" w:cs="Times New Roman"/>
          <w:sz w:val="24"/>
          <w:szCs w:val="24"/>
        </w:rPr>
        <w:t xml:space="preserve"> is brought to zero normally by the action of the primary reserve; equalizing the power imbalance assuming no load frequency dependency. At this time the minimum value of frequency (frequency nadir) is reached as well.</w:t>
      </w:r>
    </w:p>
    <w:p w:rsidR="006C096A" w:rsidRDefault="006C096A" w:rsidP="006C096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it is assumed that no load is rejected at UFLS frequency, the frequency continues dropping below 49 Hz. The time at which the system frequency equals the UFLS value is called in this thesis as critical time. This is the maximum available time for the inverter based reserve to deploy the required power to the system.</w:t>
      </w:r>
    </w:p>
    <w:p w:rsidR="006C096A" w:rsidRDefault="006C096A" w:rsidP="006C096A">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de-DE" w:eastAsia="de-DE"/>
        </w:rPr>
        <w:lastRenderedPageBreak/>
        <mc:AlternateContent>
          <mc:Choice Requires="wpg">
            <w:drawing>
              <wp:anchor distT="0" distB="0" distL="114300" distR="114300" simplePos="0" relativeHeight="251663360" behindDoc="0" locked="0" layoutInCell="1" allowOverlap="1" wp14:anchorId="1E88129B" wp14:editId="653E960E">
                <wp:simplePos x="0" y="0"/>
                <wp:positionH relativeFrom="margin">
                  <wp:posOffset>60960</wp:posOffset>
                </wp:positionH>
                <wp:positionV relativeFrom="paragraph">
                  <wp:posOffset>643255</wp:posOffset>
                </wp:positionV>
                <wp:extent cx="5232400" cy="3276600"/>
                <wp:effectExtent l="0" t="0" r="6350" b="0"/>
                <wp:wrapTopAndBottom/>
                <wp:docPr id="15" name="Group 15"/>
                <wp:cNvGraphicFramePr/>
                <a:graphic xmlns:a="http://schemas.openxmlformats.org/drawingml/2006/main">
                  <a:graphicData uri="http://schemas.microsoft.com/office/word/2010/wordprocessingGroup">
                    <wpg:wgp>
                      <wpg:cNvGrpSpPr/>
                      <wpg:grpSpPr>
                        <a:xfrm>
                          <a:off x="0" y="0"/>
                          <a:ext cx="5232401" cy="3276598"/>
                          <a:chOff x="129540" y="0"/>
                          <a:chExt cx="5455158" cy="3341212"/>
                        </a:xfrm>
                      </wpg:grpSpPr>
                      <pic:pic xmlns:pic="http://schemas.openxmlformats.org/drawingml/2006/picture">
                        <pic:nvPicPr>
                          <pic:cNvPr id="16" name="Picture 16"/>
                          <pic:cNvPicPr>
                            <a:picLocks noChangeAspect="1"/>
                          </pic:cNvPicPr>
                        </pic:nvPicPr>
                        <pic:blipFill rotWithShape="1">
                          <a:blip r:embed="rId12" cstate="print">
                            <a:extLst>
                              <a:ext uri="{28A0092B-C50C-407E-A947-70E740481C1C}">
                                <a14:useLocalDpi xmlns:a14="http://schemas.microsoft.com/office/drawing/2010/main" val="0"/>
                              </a:ext>
                            </a:extLst>
                          </a:blip>
                          <a:srcRect t="11252" b="15260"/>
                          <a:stretch/>
                        </pic:blipFill>
                        <pic:spPr bwMode="auto">
                          <a:xfrm>
                            <a:off x="129540" y="0"/>
                            <a:ext cx="5139690" cy="3021330"/>
                          </a:xfrm>
                          <a:prstGeom prst="rect">
                            <a:avLst/>
                          </a:prstGeom>
                          <a:ln>
                            <a:noFill/>
                          </a:ln>
                          <a:extLst>
                            <a:ext uri="{53640926-AAD7-44D8-BBD7-CCE9431645EC}">
                              <a14:shadowObscured xmlns:a14="http://schemas.microsoft.com/office/drawing/2010/main"/>
                            </a:ext>
                          </a:extLst>
                        </pic:spPr>
                      </pic:pic>
                      <wps:wsp>
                        <wps:cNvPr id="17" name="Text Box 17"/>
                        <wps:cNvSpPr txBox="1"/>
                        <wps:spPr>
                          <a:xfrm>
                            <a:off x="250698" y="3025138"/>
                            <a:ext cx="5334000" cy="316074"/>
                          </a:xfrm>
                          <a:prstGeom prst="rect">
                            <a:avLst/>
                          </a:prstGeom>
                          <a:solidFill>
                            <a:prstClr val="white"/>
                          </a:solidFill>
                          <a:ln>
                            <a:noFill/>
                          </a:ln>
                          <a:effectLst/>
                        </wps:spPr>
                        <wps:txbx>
                          <w:txbxContent>
                            <w:p w:rsidR="006C096A" w:rsidRPr="00256E03" w:rsidRDefault="006C096A" w:rsidP="006C096A">
                              <w:pPr>
                                <w:pStyle w:val="Beschriftung"/>
                                <w:jc w:val="both"/>
                                <w:rPr>
                                  <w:rFonts w:ascii="Times New Roman" w:eastAsia="Times New Roman" w:hAnsi="Times New Roman" w:cs="Times New Roman"/>
                                  <w:b/>
                                  <w:noProof/>
                                  <w:color w:val="auto"/>
                                  <w:sz w:val="24"/>
                                  <w:szCs w:val="24"/>
                                </w:rPr>
                              </w:pPr>
                              <w:bookmarkStart w:id="20" w:name="_Ref18153922"/>
                              <w:bookmarkStart w:id="21" w:name="_Toc20072249"/>
                              <w:r w:rsidRPr="00256E03">
                                <w:rPr>
                                  <w:rFonts w:ascii="Times New Roman" w:hAnsi="Times New Roman" w:cs="Times New Roman"/>
                                  <w:b/>
                                  <w:color w:val="auto"/>
                                </w:rPr>
                                <w:t xml:space="preserve">Figure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3</w:t>
                              </w:r>
                              <w:r>
                                <w:rPr>
                                  <w:rFonts w:ascii="Times New Roman" w:hAnsi="Times New Roman" w:cs="Times New Roman"/>
                                  <w:b/>
                                  <w:color w:val="auto"/>
                                </w:rPr>
                                <w:fldChar w:fldCharType="end"/>
                              </w:r>
                              <w:r>
                                <w:rPr>
                                  <w:rFonts w:ascii="Times New Roman" w:hAnsi="Times New Roman" w:cs="Times New Roman"/>
                                  <w:b/>
                                  <w:color w:val="auto"/>
                                </w:rPr>
                                <w:noBreakHyphen/>
                              </w:r>
                              <w:r>
                                <w:rPr>
                                  <w:rFonts w:ascii="Times New Roman" w:hAnsi="Times New Roman" w:cs="Times New Roman"/>
                                  <w:b/>
                                  <w:color w:val="auto"/>
                                </w:rPr>
                                <w:fldChar w:fldCharType="begin"/>
                              </w:r>
                              <w:r>
                                <w:rPr>
                                  <w:rFonts w:ascii="Times New Roman" w:hAnsi="Times New Roman" w:cs="Times New Roman"/>
                                  <w:b/>
                                  <w:color w:val="auto"/>
                                </w:rPr>
                                <w:instrText xml:space="preserve"> SEQ Figure \* ARABIC \s 1 </w:instrText>
                              </w:r>
                              <w:r>
                                <w:rPr>
                                  <w:rFonts w:ascii="Times New Roman" w:hAnsi="Times New Roman" w:cs="Times New Roman"/>
                                  <w:b/>
                                  <w:color w:val="auto"/>
                                </w:rPr>
                                <w:fldChar w:fldCharType="separate"/>
                              </w:r>
                              <w:r>
                                <w:rPr>
                                  <w:rFonts w:ascii="Times New Roman" w:hAnsi="Times New Roman" w:cs="Times New Roman"/>
                                  <w:b/>
                                  <w:noProof/>
                                  <w:color w:val="auto"/>
                                </w:rPr>
                                <w:t>2</w:t>
                              </w:r>
                              <w:r>
                                <w:rPr>
                                  <w:rFonts w:ascii="Times New Roman" w:hAnsi="Times New Roman" w:cs="Times New Roman"/>
                                  <w:b/>
                                  <w:color w:val="auto"/>
                                </w:rPr>
                                <w:fldChar w:fldCharType="end"/>
                              </w:r>
                              <w:bookmarkEnd w:id="20"/>
                              <w:r>
                                <w:rPr>
                                  <w:rFonts w:ascii="Times New Roman" w:hAnsi="Times New Roman" w:cs="Times New Roman"/>
                                  <w:b/>
                                  <w:noProof/>
                                  <w:color w:val="auto"/>
                                </w:rPr>
                                <w:t>: Expected power systeem frequency response with the addition of Inverter Based Fast Power Reserve.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 o:spid="_x0000_s1035" style="position:absolute;left:0;text-align:left;margin-left:4.8pt;margin-top:50.65pt;width:412pt;height:258pt;z-index:251663360;mso-position-horizontal-relative:margin;mso-width-relative:margin;mso-height-relative:margin" coordorigin="1295" coordsize="54551,334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byZzQgQAALgJAAAOAAAAZHJzL2Uyb0RvYy54bWykVttu4zYQfS/QfyD0&#10;7ljUzRfEWTi2EyyQboImRZ5pirKIlUSWpCNni/57ZyjJiZMsut0+WB7e5nLmzJDnnw51RZ6EsVI1&#10;i4CehQERDVe5bHaL4I+Hq9E0INaxJmeVasQieBY2+HTx6y/nrZ6LSJWqyoUhoKSx81YvgtI5PR+P&#10;LS9FzeyZ0qKBxUKZmjkYmt04N6wF7XU1jsIwG7fK5NooLqyF2XW3GFx4/UUhuLstCiscqRYB+Ob8&#10;1/jvFr/ji3M23xmmS8l7N9hPeFEz2YDRo6o1c4zsjXynqpbcKKsKd8ZVPVZFIbnwMUA0NHwTzbVR&#10;e+1j2c3bnT7CBNC+wemn1fIvT3eGyBxylwakYTXkyJslMAZwWr2bw55ro+/1nekndt0I4z0UpsZ/&#10;iIQcPKzPR1jFwREOk2kUR0lIA8JhLY4mWTqbdsDzErKD52g0SxPIz8thXm6G40ma0hR45I/HCY1o&#10;hMfHg/UxOnn0SUs+h18PFkjvwPp3UsEptzci6JXUP6SjZubrXo8gr5o5uZWVdM+eo5BBdKp5upP8&#10;znSDV7hnA+6wjFYJzTA8PIK7ujMMY7pR/KsljVqVrNmJpdVAb8DOg3G6fYzDE4PbSuorWVXEKPco&#10;XXlfMg25pp61uNjHCrXxhlsfwNXxdq34vhaN6wrRiArCVo0tpbYBMXNRbwXwynzOMfXQBBzY00Y2&#10;ztsEdtxYh9xBnvha+SuaLsNwFl2OVmm4GiXhZDNazpLJaBJuJkmYTOmKrv7G0zSZ760APFi11rJ3&#10;HWbfOf9hYfQtpCs5X7rkifkG0dEKHPL0GlwEpiFC6Ks1/HdAHRsJpVEaBQTaCE2jrG8l1hnheIl6&#10;MAUD6l06LZQQ2ba/qRyQYHunPBBvSuh9KSA+vo5oPMtmUCW+EMKIxrG3eiwEIImx7lqomqAA2IOr&#10;3gZ7Aqy74IYtGE3V4LdRSIxutZsZAn+dmzTOEshNNlou15NRkqyno8tLkFarzSyJaZakm2NubMly&#10;1d5uLQc+5/8/Pd9JCyKMmPZgwxAbFlwkdmAzjH6MEniNfNSCfZkAhKj2Vc1Ohpp9wORcqgOhEyzD&#10;fhv2SuIOMN+XJ853ng5N69gyozTMoB9i64vDKKVx3xuPWY/jJAyHrNMsnCQn3e8/J92qSuaYccw9&#10;smFVmY7/bSmd6JWf7PouT/wN21PrJUaU3GF78PdKPOCyVfkzwAL9x98TVvMrCdZvmHV3zMCtCzHC&#10;S8LdwqeoVLsIVC8FpFTm20fzuB8SDKsBaeEWXwT2zz3Dzl19biD1oNINghmE7SA0+3qloO6hP4E3&#10;XoQDxlWDWBhVPwIzlmgFlljDwdYicIO4cjCCBXigcLFcerm7AG6aew3XRtdfEeWHwyMzui9MB9n9&#10;ogZysfmb+uz2drW5hD5RSF+8iGuHIjAeB0B0L/nnAUgn74/XY7/r5cF18Q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AGXPf3wAAAAkBAAAPAAAAZHJzL2Rvd25yZXYueG1sTI/B&#10;TsMwEETvSPyDtUjcqGMiQglxqqoCThUSLRLito23SdTYjmI3Sf+e5QTHnRnNvilWs+3ESENovdOg&#10;FgkIcpU3ras1fO5f75YgQkRnsPOONFwowKq8viowN35yHzTuYi24xIUcNTQx9rmUoWrIYlj4nhx7&#10;Rz9YjHwOtTQDTlxuO3mfJJm02Dr+0GBPm4aq0+5sNbxNOK1T9TJuT8fN5Xv/8P61VaT17c28fgYR&#10;aY5/YfjFZ3Qomengz84E0Wl4yjjIcqJSEOwv05SVg4ZMPaYgy0L+X1D+AAAA//8DAFBLAwQKAAAA&#10;AAAAACEAll2IfUxHAABMRwAAFAAAAGRycy9tZWRpYS9pbWFnZTEucG5niVBORw0KGgoAAAANSUhE&#10;UgAABkAAAAUACAIAAACQ3gkBAAAgAElEQVR42uzd2XbyOrMFUMzg/V/Z5yLn42djMLKtpiTNebWb&#10;JBC5UWlRcpZ1XW8AAAAAENXdEAAAAAAQmQALAAAAgNAEWAAAAACEJsACAAAAIDQBFgAAAAChCbAA&#10;AAAACE2ABQAAAEBoAiwAAAAAQhNgAQAAABCaAAsAAACA0ARYAAAAAIQmwAIAAAAgNAEWAAAAAKEJ&#10;sAAAAAAITYAFAAAAQGgCLAAAAABCE2ABAAAAEJoACwAAAIDQBFgAAAAAhCbAAgAAACA0ARYAAAAA&#10;oQmwAAAAAAhNgAUAAABAaAIsAAAAAEITYAEAAAAQmgALAAAAgNAEWAAAAACEJsACAAAAIDQBFgAA&#10;AAChCbAAAAAACE2ABQAAAEBoAiwAAAAAQhNgAQAAABCaAAsAAACA0ARYAAAAAIQmwAIAAAAgNAEW&#10;AAAAAKEJsAAAAAAITYAFAAAAQGgCLAAAAABCE2ABAAAAEJoACwAAAIDQBFgAAAAAhCbAAgAAACA0&#10;ARYAAAAAoQmwAAAAAAhNgAUAAABAaAIsAAAAAEITYAEAAAAQmgALAAAAgNAEWAAAAACEJsACAAAA&#10;IDQBFgAAAAChCbAAAAAACE2ABQAAAEBoAiwAAAAAQhNgAQAAABCaAAsAAACA0ARYAAAAAIQmwAIA&#10;AAAgNAEWAAAAAKEJsAAAAAAITYAFAAAAQGgCLAAAAABCE2ABAAAAEJoACwAAAIDQBFgAAAAAhCbA&#10;AgAAACA0ARYAAAAAoQmwAAAAAAhNgAUAAABAaAIsAAAAAEITYAEAAAAQmgALAAAAgNAEWAAAAACE&#10;JsACAAAAIDQBFgAAAAChCbAAAAAACE2ABQAAAEBoAiwAAAAAQhNgAQAAABCaAAsAAACA0ARYAAAA&#10;AIQmwAIAAAAgNAEWAAAAAKEJsAAAAAAITYAFAAAAQGgCLAAAAABCE2ABAAAAEJoACwAAAIDQBFgA&#10;AAAAhCbAAgAAACA0ARYAAAAAoQmwAAAAAAhNgAUAAABAaAIsAAAAAEITYAEAAAAQmgALAAAAgNAE&#10;WAAAAACEJsACAAAAIDQBFgAAAAChCbAAAAAACE2ABQAAAEBoAiwAAAAAQhNgAQAAABCaAAsAAACA&#10;0ARYAAAAAIQmwAIAAAAgNAEWAAAAAKEJsAAAAAAITYAFAAAAQGgCLAAAAABCE2ABAAAAEJoACwAA&#10;AIDQBFgAAAAAhCbAAgAAACA0ARYAAAAAoQmwAAAAAAhNgAUAAABAaAIsAAAAAEITYAEAAAAQmgAL&#10;AAAAgNAEWAAAAACEJsACAAAAIDQBFgAAAAChCbAAAAAACE2ABQAAAEBoAiwAAAAAQhNgAQAAABCa&#10;AAsAAACA0ARYAAAAAIQmwAIAAAAgNAEWAAAAAKEJsAAAAAAITYAFAAAAQGgCLAAAAABCE2ABAAAA&#10;EJoACwAAAIDQBFgAAAAAhCbAAgAAACA0ARYAAAAAoQmwAAAAAAhNgAUAAABAaAIsAAAAAEITYAEA&#10;AAAQmgALAAAAgNAEWAAAAACEJsACAAAAIDQBFgAAAAChCbAAAAAACE2ABQAAAEBoAiwAAAAAQhNg&#10;AQAAABCaAAsAAACA0ARYAAAAAIQmwAIAAAAgNAEWAAAAAKEJsAAAAAAITYAFAAAAQGgCLAAAAABC&#10;E2ABAAAAEJoACwAAAIDQBFgAAAAAhCbAAgAAACA0ARYAAAAAoQmwAAAAAAhNgAUAAABAaAIsAAAA&#10;AEITYAEAAAAQmgALAAAAgNAEWAAAAACEJsACAAAAIDQBFgAAAAChCbAAAAAACE2ABQAAAEBoAiwA&#10;AAAAQhNgAQAAABCaAAsAAACA0ARYAAAAAIT2MARDWpbl7x/Wdc31lbneWJ0XAgAAAIahA2tAz0yq&#10;wnedeIkKLwQAAACMRAfW4KRFAAAAQO90YI3mSmJVOu16bh4UqwEAAADpBFhDuR4MiZYAAACAaARY&#10;AAAAAIQmwBpHruapok1YdhECAAAARwmwAAAAAAhNgDWIvA1N2qMAAACAOARYIyiRN5XLsOwiBAAA&#10;AA4RYAEAAAAQmgCre+X6mDRhAQAAABEIsAAAAAAITYDVvWc3EwAAAMCQFvHHRAf73369IAc92vsB&#10;AAAAYtKBBQAAAEBoAiwAAAAAQhNg0Yy/RQgAAACkEGABAAAAEJoACwAAAIDQBFi0ZBchAAAA8JMA&#10;CwAAAIDQBFgAAAAAhCbAojG7CAEAAIB9AiwAAAAAQhNg0Z4mLAAAAGCHAAsAAACA0ARYAAAAAIQm&#10;wCIEuwgBAACAbwRYAAAAAIQmwAIAAAAgNAEWUdhFCAAAAHwkwAIAAAAgNAEWgfw1YT1bsQAAAABu&#10;AiyikV4BAAAAbwRYAAAAAIQmwAIAAAAgNAEWAAAAAKEJsAAAAAAITYAFAAAAQGgCLAAAAABCE2AB&#10;AAAAEJoACwAAAIDQBFgAAAAAhCbAAgAAACA0ARYAAAAAoQmwAAAAAAhNgAUAAABAaAIsAAAAAEIT&#10;YAEAAAAQmgCL6JZlMQgAAAAwMwEWof2lVzIsAAAAmJkACwAAAIDQBFiEtq7r3z9owgIAAIBpCbAA&#10;AAAACE2ABQAAAEBoAiyis4sQAAAAJifAAgAAACA0ARYAAAAAoQmw6IBdhAAAADAzARYAAAAAoQmw&#10;6IMmLAAAAJiWAAsAAACA0ARYAAAAAIQmwKIbdhECAADAnARYAAAAAIQmwAIAAAAgNAEWPbGLEAAA&#10;ACYkwAIAAAAgNAEWAAAAAKEJsOiMXYQAAAAwGwEWAAAAAKEJsAAAAAAITYBFf+wiBAAAgKkIsAAA&#10;AAAITYAFAAAAQGgCLLpkFyEAAADMQ4AFAAAAQGgCLAAAAABCE2DRK7sIAQAAYBICLAAAAABCexiC&#10;c851/Tybhs795JRvn8q6rn/DtSyLwQEAAIBRCbAC+RmK/X2BpAYAAACYii2EZ5R46FL6z/TIJwAA&#10;AGAqAqwQPmZS64uUr5+TR7kDAADA8GwhzCDvnr6PP+35sCcAAACA2ejAai8xmXprxZJnAQAAAJMQ&#10;YF1Vof2KxEET6gEAAMCQBFiNXclc5DUAAADADARYh5WLjVLar7RoAQAAALPxEPcZDdy6tSyLjA8A&#10;AAAGowOrJXsAAQAAAH4SYF3SvNlHBAYAAAAMzxbCDHZSpJjb2UbdZPd3IOwiBAAAgMEIsC752QD1&#10;9wXyFAAAAIDTbCE85tyWPRv9AAAAAE4TYFWSMcPSz/VzZCSGAAAAMBJbCK/6FidtM5T9ZzOJpQAA&#10;AAA+0oF1yX4gJZMCAAAAuE6Adcz6Xylf//qvWba22R+XMuBGCQAAAIYhwIpC4AIAAADwkQCrOBsJ&#10;Ww24TBAAAADGIMACAAAAIDQBFgAAAAChCbAYkF2EAAAAMBIBVkvXH4/lAVsAAADA8B6GIN1bO4/w&#10;CAAAAKACHVjF2cXWhF2EAAAAMAwB1gGlW65SohZxDAAAADAbAdZ5J/KmbQR2JRSzhxEAAACYgQAr&#10;lv1QTPvVIXYRAgAAwBgEWMe8NT0ty7ITjiQ+9H37M6/8NAAAAIDBCLAy2EZO22BrP2/az7CO/jQA&#10;AACAkSyikJMDd2RXWuIgp//Mc0ft+fOnOuhz/tYAAAAwEh1YJ6WnIdlzE0EMAAAAMJWHIThtXdf9&#10;nqmjSdPf1+/8TNEVAAAAMCFbCPMN5bLcsmZM2fe+TbuZzi5CAAAA6JoOrGxsFQQAAAAowTOwmMih&#10;R+8DAAAAQQiwGJ9eNgAAAOiaAAsAAACA0ARYTOHZhGUXIQAAAHRHgAUAAABAaAIsAAAAAEITYDEL&#10;uwgBAACgUwIsAAAAAEITYAEAAAAQmgCLidhFCAAAAD0SYAEAAAAQmgALAAAAgNAEWMzFLkIAAADo&#10;jgALAAAAgNAEWExHExYAAAD0RYAFAAAAQGgCLAAAAABCE2AxI7sIAQAAoCMCLAAAAABCE2ABAAAA&#10;EJoAi0nZRQgAAAC9EGABAAAAEJoACwAAAIDQBFjMyy5CAAAA6IIACwAAAIDQBFgAAAAAhCbAYmp2&#10;EQIAAEB8AiwAAAAAQhNgAQAAABCaAIvZ2UUIAAAAwQmwmJ3cCgAAAIITYMH/CLMAAAAgIAEWs3tu&#10;IQQAAABiEmABAAAAEJoAC/7DLkIAAACIRoAFdhECAABAaAIsAAAAAEITYME7uwgBAAAgFAEW3G52&#10;EQIAAEBgAiwAAAAAQhNgwf97bcKyixAAAADiEGABAAAAEJoACwAAAIDQBFjwP3YRAgAAQEACLAAA&#10;AABCE2ABAAAAEJoAC/7DLkIAAACIRoAFAAAAQGgCLNijCQsAAACaE2DBu9ddhAAAAEBzAiwAAAAA&#10;QhNgwQ92EQIAAEBbAiz4wC5CAAAAiEOABQAAAEBoAiz4zS5CAAAAaEiABZ/ZRQgAAABBCLAAAAAA&#10;CE2ABUnsIgQAAIBWBFjwlV2EAAAAEIEACwAAAIDQBFiw57UJyy5CAAAAaEKABQAAAEBoAiwAAAAA&#10;QhNgwQ92EQIAAEBbAiwAAAAAQhNgwTGasAAAAKAyARb89rqLEAAAAKhMgAUAAABAaAIsOMwuQgAA&#10;AKhJgAVJ7CIEAACAVgRYAAAAAIQmwIIz7CIEAACAagRYkMouQgAAAGhCgAUAAABAaAIsOMkuQgAA&#10;AKhDgAUH2EUIAAAA9QmwAAAAAAhNgAXn2UUIAAAAFQiw4Bi7CAEAAKAyARYAAAAAoQmw4LDXJiy7&#10;CAEAAKA0ARYAAAAAoQmw4CpNWAAAAFCUAAvO8Ch3AAAAqEaABQAAAEBoAizIwC5CAAAAKEeABSfZ&#10;RQgAAAB1CLAAAAAACE2ABXnYRQgAAACFCLDgPLsIAQAAoAIBFgAAAAChCbAgG7sIAQAAoAQBFlxi&#10;FyEAAACUJsACAAAAIDQBFuRkFyEAAABkJ8CCq+wiBAAAgKIEWJCZJiwAAADIS4AFAAAAQGgCLMjA&#10;LkIAAAAoR4AF+dlFCAAAABk9DAFksa6r3AoAdmZDDcsAwGkCLAAAjjn3mc3rdwmzAIBDBFhQqrJX&#10;mgMw2NRW6KeZMQGAnwRYkI1dhAAM5sS8tpNGfftpwiwA4CcBFgAA/5MSWp2LmV6/az/MEmMBAG8E&#10;WFBwAaD+BqCvmWvn/+ad1PbDrOd/MZMCAH8EWJCTXYQA9Ojb5FUnP9oJszRkAQB/BFgAAPP6GF01&#10;DIz+XlqMBQC8Fy1KgQkrVAe95mLAaAMQf7aKOW217QsDAELRgQX52UgIQGTxo6u3t6QhCwC4GwIA&#10;gHls06t1XYOHQR/foc+KAGAqAiwoVWorrwGI5m1Wih9dfZxbv/06AMDABFgAAFPYplfd/QrbxG1Z&#10;FjEWAMxAgAUFi+yPCwYAqG+A9GrnzZtqAWB4AiwAgJFte5QGePy5DAsAZiPAAgAY1sdHto/xq9lO&#10;CABTEWBB2dr62/oBAEobOL3a+Y3MuQAwJAEWAMCAuv6Dg4fIsABgBgIsAIDRjPfQq30ftxM6DQBg&#10;JAIsKF5Sq6QBqGm29Orbb2rmBYCRCLAAAMYxbXo15+8LAPMQYAEADGLy9Gr7W2vCAoBhCLCgXiWt&#10;jAagHOlVyrAAAJ0SYAEA9G1ZFunVzq8vwwKAAQiwAAA6tk1n9F7dZFgAMBwBFlQtoxXQAGQkvUqZ&#10;fE3BADAAARa0WWAAQN7JZV1X6dUbGRYADEOABQDQHw+9SiTDAoAxNAiwlv9yDJitenbaA3C9mvo2&#10;y7A/CwMAnXrUrK4Sv0aRAQCQWDspnFKs6/oct2VZDBoAdKdIgHWxweT125UXjLr2cG4DcJ3ZxEQM&#10;AJPIvIUw+65A2wyxxgCA19LIzJJlIlZhAkBfsgVYRZMmMRYAgHLoIhkWAHRcCF3/7O7n3H/oJfZ/&#10;mk8asxwpwxhk4eFAAGASMZIAQNIMfnHO/pg3ZakDdpIsdcbFITWAQYpmBwKAc3WRGcR4AsBszj/E&#10;vVx0tf1Rb6/luZsAwLRUQVnG0P5BAOjLmSRoO9/XKaRave44B1sHVqSj4FgAcGLuMHEYWACYU4aH&#10;uFeb79d/HDb65QQG4BCNQsYZALhdDLBaxUliLABgBvp2S5eUO6MNAIRyMsCKECGp4RhvZQIAKp+G&#10;o2peBoCwzgRY6iewAgGgNE9oajIvy7AAIKa7IQAAiEaMUpMMCwDiE2CBJQoAoacG7VcVGGQACE6A&#10;BapkAAKRXkWYnX28BADRPIoWXudKLk98AABQCLW1LIvxB4A4ynZg+fAKXCkAnJsRpCf1eRgWAIRV&#10;fAvhsizmfvhZIgOAkingBO2gAEAQlZ6BZe4H1wgA6ROBzzkakmEBQED1HuJu7gcASCG9inYI1LEA&#10;0FzVv0Jo7gfrEwD2aySzQ8xpWh0LAG2VDbC2FZhHYkHK6gUAaE6YCABxFO/A+jjxW6gDAGzrIolJ&#10;NK9HRAULAA3V2EK4ruvHViyjDxYqANARFSwAtFLvGVgyLFAWA7Bz5/epRkwehgUAEVR9iLsMCwCA&#10;7siwAKC5e+XX81h3+HlRADAJ7Vf9ztfKVwCo7F7/JT3WHRIXMwBAHDIsAGjo3uRVPdYdAJic9qse&#10;OVIA0Mq94WvLsEA1DDAnNc8Ys7bjCADV3Nu+vAwLrGoAJudjDLM2APDTvfk7ULQBAFOxebB3HoYF&#10;APXdI7wJpRsohQHAxA0AfHMP8j5kWADADLRfDUOGBQA13eO8lY9/mhAAAGKSYQFANfdob0iGhSJY&#10;EQwwKu1Xpm8A4JwiAdb6T5Y6AAAAwlK7AkAF95hv62IEBgAQjfargb0eUE1YAFDC3RBAzPJXBQwA&#10;nTKDA0B2AiwAgOK0Xw3Pp1AAUJQACwCgLFnGJGRYAFCOAAvUvgA0u89jHgcAUjzOfVu1yViRBwB0&#10;zebB2azr+nrQl2Vx3AHgOh1YAACQk8QKALITYEH0qtfuA4B+ab8ym5vKASALARYAAJQlwwKAi04+&#10;Ayv9I0QfPAIAc1IFTc7DsAAgIx1YELTk/bYEAgBM6AAwGwEWAEB+2q/4ePRlWABwjgAL+lsIAQAd&#10;kWEBwHUCLOij2AWgI9qvMK0DQF4CLAAAKO41w9KEBQBHCbCgG4pdgO5u1/puMK0DQBYCLIjLsgcA&#10;Bp7ZZVgAkE6ABQCQjfYr9smwAOAcARb0ui4CAHokwwKAEwRY0FONC0Bk2q84N7/LsADgJwEWAADU&#10;JsMCgEMEWNAZBS5A/Puz9itSOE8AIJ0AC1S3AFzl0wWuz/LOIgDYIcACAMjJBw+cJsMCgG8EWKC6&#10;BSDbbVl6xVEehgUAKR6GALoobZWzADDJRL8siyR0cgo/oOtJrdBPFmABAORZZwoduFLuy7DcQwDG&#10;uK0VmsIep99Qne8yc0PlmwIA0IQMa54qziAAY09nhX6yDizosqgFINpCVNZA9ulehjXq7aLh8g+g&#10;XwIs6LgMUtwAwGB8ZDVkzbZ/xA0RQAoBFgDA1UWpJSgZvWZYPq8a4xbxdnwNDsAJAizospwFACYh&#10;w+rueH0r5AwOwKUbrDvphLOpgz5SSeRoAjS/IbsVU2HSd5p1V6Q5cAB53Q0BAABE8xZ86MIOa1mW&#10;j0dnXVfpFUBGAizouJYFoNV61Z2Z+vO+DCv43eB51ERXACUIsGC0sgkAGIYMK3IN5tkOADUJsAAA&#10;jq1aLVapSYYV/D7wPExuCABFCbCg7yoWAJht9pdhNaTxCqCVMwGWKROiFVIGAaD+LdeSlZqcbzGL&#10;Lo1XANWc7MD69rc2ak4eFu1MXsKqlgBgwgLgWQwbkOarD8UYQE2XthA2mThFV6BgAmi1gnUfJuYJ&#10;SeWh1ngFUN/VZ2BVjpPM0/BWPLk0AGDCqV8B0HABIroCaOJxeuJ8vZX//XO5W/nHudnMAQA0WcQq&#10;QmhoXde3OtwJWefCd+0DtPU4/Z3fYqyMd/ZvnymZOQCAhotYaEuG1eTCN8gAjW/LWW7EeZOm/RrR&#10;zHH9MBlDRxaA08WJmy0BT0tnpuEFGN4jy095+xTo231/e/c/9HmmaQMAaLuOVY0Qx7YPyyla4qo3&#10;qgBRbs55b8eFGuzNGXmPjvF0cAE4V964zRL5/HSWuuoBBnbP++Oy/0FZf6EWALCOhZ1qeeekxVUP&#10;MIxHiR/6vNGfnj5NFQAAkF45e6x7FuI/gLi36Dpz28+ZwBRb8ygYbccXgKMFjLsrfZ2xTloDCDCY&#10;R52XcfcHAIDSJbfHup8mvQII7m4IAAD2V7OWsvTCI7GuX+8ueYCYBFgwWsGqTgUAJcErtcE+6RVA&#10;FwRYAAB7C1qrWbqz/UPeMqyUi931DhCZAAsAAAYkw/pJegXQEQEWDFinqlABcq1pLWgZozZ4ntuK&#10;hI9XuosdID4BFgxbhwEAeCRWStUkvQKIT4AFY9ZhAFy/nVrTMgYZ1tHxASAgARaMvwADACbnse7f&#10;fnfpFUAvBFgwTmFqEAAsayG9WpjzkVg+5APolAALAABm8XE74TyZjkdfAfRLgAWzlGgApN82LWsZ&#10;2MfTe4ayQXoF0DUBFgxejwIAbGuGqVqxtr+aqgmgOwIsGJkmLIATN0wrWybxLcYavhxyjQP0SIAF&#10;AMxO3M/Mxm7Fkl4BDONhCGCwGtQyDCDvYh4mOe3fSoi/f+33ihBdAQxGBxYMTp4FkH6ftL5lZiM9&#10;3F16BTCeIh1YzwnDPAEAAL0YoBVLdAUwqrIdWAP/KRMIXnoCcHSt6/4Jz2uh04e7S68ABlZjC+Hy&#10;j+GGIMUcAMC+vh7u/vG9Sa8ARlL1Ie69PwkSABiJ9ivYF39H4bdAzRUNMJ4iAdbHqW47zZhXoFy5&#10;qesKAChXVyzL0rCYl1sBTKjGxLO/kDbN1J/pjflUh9u1BvDzPukOCb1UF6IrgGnV2EKoIQsAAHq3&#10;rerrBME7H4dbQQDMo3br789tTSahCoNvkGc74o47wM4d0u0RApb09nAA8OZR+fWek42GLKhfa7qs&#10;AICaJf3O9x76rpRvB2Bsj1YvvL+v8OZPFgIAZWi/grwl/fbKSrwAT7wKAPOWcMH/Aq6pq8QgG8k5&#10;F2mOPsD23uiuCK1qe5U/AIc8gryPnw1ZNxugAICs62p1BRSt7X9eg+nfBQAhAqz0j2jsKwQAgH6p&#10;5AE4p1lPk77ihmNu6OY87q4dAO1XAACdqt2BlZhbbWvK64EXAAAAAD2qF2BdfEz79iFZHokFAJwr&#10;RZQQAAB9udepF3+mV+u6ppSSyk04Sj8jgFsfAEDvCnZgXWy5AgAoQfkBANCdIgFWSr+VoQcA6rB5&#10;EACgd/eaL7b+Y9yh8qW3s5YDAACA4Co9xF1oBQA0of0KAGAAZQOsEmWi0hMAAABgKos8aKKD/e8j&#10;aAd98hPgyZkATHXrc9MDAOjX3RAAAAAAEFmlAGv/idHLP44HAFCi/NB+BQDQtbIB1tFkSowF5fhb&#10;hAAAAHSqYID1tjY+FGM5MABArjpE+xUAQO9KBVgXQyitWFDUcy3nQgMAACC+IgHW0SWxz0WhDrkV&#10;MAntVwAAg3nUXDMfXVcvy6LoBAAAAJhc/g6st86OowmUxAqK8ih3YHjarwAAxlP2rxCqGgEAAAC4&#10;6B7wPYm9AIBztF8BAAzpHvz92dwE2dlFCAAAQF/uhgAAGIP2KwCAUQmwAAAAAAgteoDl41Ooc2XZ&#10;RQj0TvsVAMDAIgZYFtIAgOIBAICn/AHW62eeJ6pJBSgAkKsUAQBgDMU7sK4EUgpQqLnAEx8DnbJ5&#10;EABgeEUCrLfacVmWlIVx4pcBAAAAMJVHtVd6hlPbeOvj1/sEFQBILzAUDwAAAysVYK3r+i2ZSmmz&#10;UoBCBdvrdFkWVx8AAADRFHwG1ullsPUzAJBC+xUAwCTKPsR9XddD1eTRrwcyXq3b1SAAAABEUOMZ&#10;WCkLY7kVNPHcRSi3Arqj/QoAYB6Pmi+muAQAAADgqLshAP7YRQh0RPsVAMBUBFgwO7kVAAAAwQmw&#10;AIDOaL8CAJiNAAu4bdeBurEAAACIQ4AFyK2Anmi/AgCYUPG/QnhxPawwBQAAAJhcwQ6sZVl0c0B3&#10;dGMBkWm/AgCYU6kAy9IX+iK3AgAAIKwiAZYFMABQtMDQfgUAMJVHtVdSaEIv1nX9WyUuy+LKBYLw&#10;8RgAwMzyB1hv9aXVL/TiNbcyGkDw+5VBAACYyr3oT1dfAgDX2TwIADC5uyEAtjzTHQAAgDgEWMD/&#10;yK2AgLRfAQAgwAI+E2YBAAAQhAALAIhL+xUAADcBFvBG4xUAAADR5A+wfDoKwxBmAW1pvwIA4E/Z&#10;DiyLXgAAAAAuKhJgvX5GKsOC7mi8AiLQfgUAwFOpDiwZFoxBmAUAAEBzj6Lr3ueK9/TS1yeu0MTf&#10;9esCBFrRfgUAwKsiAZZODRiAFSMAAABB3A0BsM8uQqAy7VcAALwRYAEAAAAQmgALAAhE+xUAAFtF&#10;noGl3ITBPP8mgye7AwAAUJ8OLAAgCu1XAAB8JMACAAAAIDQBFpDE3yIEStN+BQDANwIsAKA94TgA&#10;ADsedV7mY1X6+uHq3xf4uBUi8yh3oNrdxiAAAPCqeIB16APV5xerXAFgHjYPAgCwr2CAZS8AAAAA&#10;ANeVegbWxfRK+AUxeZQ7ULRm0H4FAMBHVR/ivq7rt8J0+98tjwEAAAC4FdpC+JY9JX6a+vdlr9/r&#10;QdEAMDbtVwAApCjegXW0GFW8QnB2EQIAAFBZ/gDLR6kAgJoBAICM7gHfkxIWulhtAgAAQB334O/P&#10;ahmiXY+vD6dzhQJZpnifXQEAsO9uCAAAAACITIAFpNJ4BeSi/QoAgEOiB1iKWgh+bQqzAAAAKC1i&#10;gGU9DAAD034FAMBR+QMslSgM7LXxShMWAAAAdZTtwDqxrLUSBoCBab8CAOCE4lsIrwRS6loAAAAA&#10;igRYb8HTsiwpMVbilwFt2UUInKb9CgCAcx7llrhvC9qP69udRa+6FgBGIukGAOC0glsIfyZQ0isA&#10;mJOJHgCAQ+4B35OiFnpZedpFCCSyeRAAgCseRX/6X4WavqxV0QIAAADwpkYH1rquKcmU9AoAhqT9&#10;CgCAix7VXknBCi4a+g8AACAASURBVCN5/qGGv12Er/9scAAAAMjrbggAgHK0XwEAcJ0ACwAAAIDQ&#10;BFjASf4WIfCT9isAALIQYAEAAAAQmgALAChC+xUAALkU+SuEGfcQqXchMn+LEAAAgAp0YAEA+Wm/&#10;AgAgIwEWkI1HuQMAAFCCAAu4RGgFbGm/AgAgr0fMt6XYBQAAAOBPkQDrdPz0/MDWQ6ChUx7lDmi/&#10;AgAgu1hbCF/LXNuRoBd2EQIAAFBUuGdg+agWAPql/QoAgBIiPsRdNwd0zSUMAABAXv4KIZDBt9BK&#10;hgVT0X4FAEAh0QMsq1/okYUrTMiUDQBAOTqwgCJsJAR3AAAAyEWABWRer0qsYEI2DwIAUNRDEQwU&#10;sq7r3+W8LItrGYDSdeO5qerjTzNt/Rz2b0MUbQytLCpcTQaWt5Mn8ZRoe7vYeXVzQVgPQwAAWB8C&#10;J5apAFBNrC2Ey7KYFKFfdhECAMDkrAUo5BH55PYpLvTOLkKYqkh1mdNkovl5cjozIeOVBYnlgbOI&#10;7B6FTlYjCwAAs7FkBdzHKOTupAFKXLnbz71F2zAe7VcAwM8iAbIIGmApggEAAKAj3/60K2TxiHy6&#10;A53OW557BTPQfsVUJ/nRsz379/78CW+9z9sfsvOn4lNe4u2Lv90Bfj567Ntv93Nw9lfC2e9CP8ez&#10;0PmQcmtNeb5bk2fAlT4JDw3stxFInLwSB/Dc+891dqV/Y/r5EG1yv3jhZzlAp09vsisSYDlywNs9&#10;QaQFQEd2lkx//ytl3Xvie3+u1hJn0p9dDxffZOWBTWniKFdjXDwiR3/lZ9WU+MP3v6Bh3VXhJPz2&#10;E+oUnFkuoitn16E3kFiNZ0mvXs/hK4fj4oX/c3yKnt4UcjcEAMCV0k0wzeSXwIkV18UF289F78cl&#10;Za43WXTJt/2a9HfSakl5/YBWGMYIY5L3JHz7v+u6Hv359U/mOLea0q5vJLx44Rf93S+2DXLFwxAA&#10;JSYtLVcADDCdnV5R73cSfZwf07/96Pt/64Y49yb3t2UdWvLt/+7fiocTfRYNT4br58NgF1GWk/Dn&#10;T9jfkVciv8hyZPPearJ0P10/Id/6sDJeekcv/BMX75XTm6J0YAHNyhegU9qvmGrmSlzUpVwXOx0i&#10;F799/4s/zsJZXiXjwJ7O7CrchY6eDBeHOtdvdOXnLGmanIQ/f0LRU6LopXr0Vzh0Nf2sxut3LV35&#10;4it34yxnyMfTm9IEWAAAcHh5c26xd3Gdc2VZW+1NllgYN1wfFn3pi4+uvwX+aLDCSbjzNc0DhXKX&#10;akcfBl/fSFjuLIp2kySRAAsoO2Nt9xpowoKuab+C5uv25m+y0Ouu/+z8l/g3xqJDfejvD459pczz&#10;/s/9jcIr107GX+30G+jiwqe+R81rzF0PAACyFM8eNAkcXT5/e0xtnSV8hbuWT8rH5iHuAMCZutDK&#10;eYCDGHyh1emoHvrjWTV/zS7e5Bin8fWhvv4A7JidgNdHpu2hH+kiqnbo307mK6MhnMIWQqD4/GcX&#10;IYzBlTvAEezoIDrf3Dq2Z2/is8MnGUBllavpSn3eZFHgwuciARYA0EcFTPMQwTlG/UO5v3Cd6kE5&#10;Iz0Ai+Y3xnPdZFneecrLufD56FHu7NyecG61wM7ee6CLhZNkoetj5yD2tcKc/E2OcfaefrdXdhE6&#10;Cb3/4L/U/kLAtMU3j3Jn5KGz7WPm5RyFAWbBnbhKhgVQf/3vxlt0vou81GzyJufMC6oN9fbpQsOP&#10;TNvTuPeLKKU+jzZ6s93o2Ff8rxAeOuGcbQAQkPar3o+awzf8qn7IW82JO8+on439PD18KMjpiTtl&#10;a2qJe923s9qFz45wz8A6ujkW6LFMd5kDVF7uemJIw8F/+7/7DyT++e0R3mSh1z26ah3+fPg4Dt8G&#10;p2YMEeQkPHd+5hqfVhfRzFdToSGiI/eiZ8m5q0V1BSPxJ3JgpPrPHN3F8bJt0KqpwptslW31ONpF&#10;32HXV3e5BCrxJ5/LkeOfez/fWMP6vE6AOMZdmq178FPTiQVD0oQFUGLFovEqyNT2bXbbiYNTZsbs&#10;nxMffZO55v3t63580aNjMtL54EpJHJmfp1P2FWjzI3vuaqqzeM/yWtcv/J8/weqjXw9DAACk1PFy&#10;kF6OlEPWcGW+faJ2+p8q2j4d5luXxJUje/FNfjzrUt7Pt9dNX0m+Puami/VnxqF2pfz8CR+/PeUN&#10;7Lx62CN7/WqKdg5kv/AvHmLCuhsCoMIUtb8SNpcAnKbxKuaUt3OAdg7Ntrnj0LdXeJMXs7Pt6+5/&#10;TeKAhD3bL54PPwdk+x97ufCzj8zbt/8ch7zffuL9lxjAQ1dr5NMmy4V/8RATU8EAK8uK1IkF8yzA&#10;DAJEvjDNyL3cPEVXAVfmh4rb/SNYYk9f9l/h3G/37X/tj0b8s73cYE5+pdwux6yFvr3akT1xNY1x&#10;AqT/diWCeBqXPdkP3vViV7lcusY1qsQ5/Vzv0MWV6woNfnQcJgBrH0PE8PJ3YF3cFqQLA4aU8hQP&#10;lz/ErGuVtsGPzvMYOUwAHJ1HzB105F7twgAA4HpldfRBJwAAAygSYKX8bdGUgkw1BjPQhAUBab+K&#10;f1yeR8cBAuDibAJduFe7Qj5+YPj6f3fWtMAA+vrT1wDRFhuKJQCuzCPbUtw8Ql8e5VaqH9eoiQtX&#10;FxJM5fWOsSyLOwAEqXHNyAGPiOMCQK7ZBPpSsAPrdGmlJgOTq0EAuGm8AiDegh1auZe+JI5eFa4i&#10;mGGatB6DsLRfxTwWpysrALDuZgyPatfGfkuF6wewkRCa0/8Y+UC4KwIcXYRiQBjJwwUDANw2oYmJ&#10;O8iBcCwAAG7V/gohwNsy7Gd/gU4QYDaeeAUA8M3DEAAA2q+iHQJHAQDglQ4sIBZNWFCf9Kr5+Euv&#10;AAD2CbCA2vZ3Ee6vq4HspFdtB9+fGgQASFFpC2Hiw26Ua8Dtv3+OEKh89RmEanRdAQCkKx5gHVqF&#10;Pr9YAQdW0c8bwrIs7glQYZp2oTUZduMPAJCi4BbCj13xALeDuwhvNhJCsZnaIEQYdnsGAQB+KhVg&#10;XayJldTA23LObQFqXnEUqo5sGwQAOKfqQ9x3PmDc/neLVZhhtby/crOug3JsHmw44D/rIgAA3hR5&#10;Bta5v2f092Wv3+vBNzC2oxe4ewIUmqmpP9ruZgAAhxTvwDpan6nngJ17glU3NJ+pOUTjFQBAFvkD&#10;LFsSAKtriMxMXW2cPfEKACCXe8D3pLYDdm4LmrDgCldQq3HWeAUAcMU9+PtTZwPuDFDo2pGnFBpk&#10;jVcAANndDQHQBcs/cE3Fp/EKAKAQARbQ5XpbExYc5dFXpYdX4xUAQDnRAyyVH5CyGgdcL6GGV+MV&#10;AEBeEQMsRTbwzduC0O0Crl9HXCxaNF4BAFSQP8BStAHW3hCKzYOFRlXjFQBANWU7sE40R+inANw0&#10;wDXS46iKrgAAyim+hfBK3awQBFJuDtbnYGKtRuMVAEATRQKs7doyZXmZ+GUA1uGQyObBcuP5HFUD&#10;CwBQwaPc2vKtyPsYTu0kVspBIP0+syyLmwakT7JkGUy3HQCAagpuIfxZ1UmvAGt1qHNFmFjz3l40&#10;XgEAVHYP+J5UhMC524UMC0yseX174pWRAQCorGyAdfTzSZ9nAkdDKBkW7F9HJtaMtyOFCgBAKzU6&#10;sBKrPRUh8LdclGHB9euIi2Oo8QoAIJRHtVdS9gFF7zAW7XDz6KsCY2gYAQAiKNKBtbwwxEC65yrx&#10;xN3jdYXp5gM3scvZAsYwAgAEdDcEwKgLUYPAzKe92OX6TcMTrwAA4sgfYFk0Aq14GBYzc8JfGTqN&#10;VwAAwenAAmK5sovwJsNiVh59lWvobhqvAABCKhtgqf+A+mRYzEZ6dXrcNF4BAPSibIBl3Qg0IcPC&#10;yc9+faLxCgCgL/kDLMUfkOs2ciV4kmExCQ9uvzJihg4AoBfFn4Fl0Qi0IsNieM7qo8Ol8QoAoFNF&#10;AqztolGFDTQhw2JgHn11ZbhuoisAgL7KuaKl2/W1osqyxOEwqsx2xtpjxcAXiBP7XDVixAAA+vKo&#10;VikCtLKu6/O+tCyLhSu9k15dqUkMFwBAj+6GALCghX6JY3audOkVAMAwBFhA9GV5lrzJw7AYhi2x&#10;R0fpOVaGCwCgXwIsYBYyLAbgvE0ZIo1XAADjKfIMLGUiENPrw7BunodFbzz66ugQGSUAgGHowALi&#10;yruL8ONqVj8LvZBe/Rwf6RUAwMAEWMB0ZFgMdg7jiVcAAMMTYAHW/597NyAOD27fGRmNVwAAMxBg&#10;AaGV2EX4bYkrwyImZ2b6yGi8AgAY1cmHuPsoGBjA2zPdbx7rTjwefZUyLAYHAGB4OrCAqW37NXS7&#10;EIf0KmVYbhqvAAAmIMACoiu3i/BbLiDDIvKFMDNPvAIAmNajwmvYbwh0kQ683qzsJaQtvVf7A2JY&#10;AABmowML4PNiWB8WrTj3fg6IPYMAALMRYAEdqLCL8O2F6rwcbNki9zYaBgQAgJsAC2B/bfxx/QyF&#10;CGt+job0CgBgTgIsgNt2kfxzIQ3ZbZ97NW1Yo/EKAIA3AiygD9V2EX5bKsuwKMpT23euNY1XAAAI&#10;sAA+266ZZVgUIr16joPGKwAAPhJgAeyRYVGa9OrbxaXxCgCAJwEW0I3Kuwi3r/t8dTEWuUivbhqv&#10;AABIIMAC+M0jsShBenXTeAUAQBoBFkCSjxmWGIvTpFcarwAASCfAAnrSahfh89W1YpGF9ErjFQAA&#10;hwiwAI7RisVFk6dXGq8AADhBgAVwmFYsTpNepVxNAADwRoAFdKbtLsKP7+R1cS7GYsfM6ZXGKwAA&#10;rngYAoDT/pbfb8vyZVksy9maNr36mOq6RgAAOCRDgHWo3eBob4ICF4hvXddthuUOxs7cJ71yVgAA&#10;cIgthEB/4uwifH1LnorFR9OmV9/2DEqvAAA4wRZCgGy0YrE9+tuTZM7f3VUAAMAVAiyAnDwVi+dB&#10;/3huTPiL36RXAABcZgsh0KWAuwj3l+v+QOFUJkmvtme1PYMAABRysgNLMQqQcp/UijWbeRqvfkZX&#10;qgUAADLSgQVQkCe7T2XO9MrD2gEAqFGCqi8nXFk56DirG672X1f4juB4p+IMx/dnCOvcBgAgOx1Y&#10;AMV9XM9rxRqG9Or1F5deAQBQgr9CCFDDt0di3bSr9Gy23rqf6ZVTAgCAQnRgAR0L/rcIP75hf6Bw&#10;GLM9+MlZCgBAQwIsgNrsKOzdt8eWj/0rZ/kaAAA4xxZCgAbsKOzUnM/jT0mmnLcAAJQtSlWcE667&#10;HHSc28GjARepIxX5t3auAgBQnw4sgJa0YsU3bcjoke0AAMQhwCpe9B8q8a0WYE5irPg389luxTvz&#10;kXMSAID6PMS9j9VC4hfAnLr7W4SHcgEXfqsb8mx/ZDDlrJtnBAAAiEYHVr26P8u36MiAse20Yrn2&#10;G97Dpxr52f7AIgAAXRBg1Vj5XFnHfvyxy+Lp+zCyjzHWTZLV4gY+21C/DYIzDQCAKJWq2rT0+ufn&#10;CKevFi6uKyx9meTqG+8M9zSiJiM84diefoAjAACUpgOr0iIzy7es6+ppODChnYd82VZc4qY953j6&#10;kAMAgMgEWMUXQueWqYmvaJkBU/mWZIkect2rpx1AEwoAANFLVgVr9hXRW5/U/gif2K9xeouHJS7z&#10;XImT/6k4l/mhsTJcAAAQnw6suAsqgH0/txa+fZnb7MfRAwAA4hNg/V97d7fdoI2AUdTM6vu/sufC&#10;jcfjHxBCgk+w91WbmtgmDYgTCTe+QNr5isiiD+A2W7Ju14tZJlsBAMD5CFgtr5RcF8Gxngt4L9t2&#10;50vWWQ9ZJbNZHZ8BAGBoAlbcZSdA20PKyWJW+eJrx1UAADgNAavZddTGKyWLAYFOxo1ZdTcKdCwF&#10;AIDzEbDaXFm5XoIQVhEu7p+vB7FfB7f9j3IV0coPGgAATk/AAriokphV+IBVCWnLB7BqVQAAcE0C&#10;VqUm06+eU0X2ufCb/yZf30XFJatNTrPJ/FY2Odkmq2JWp0OTX0wHGZvYxK+MTRxkbOIgYxMHmdE3&#10;6fcn5/9IUUfVq4orwE6XiL++ecXrsclpNlncKnmTz0/iG/e9HLJJ8j2w/C47yNjkCpv4lbGJg4xN&#10;HGRs4iAz7ib9woWAlVKvdkhU8z7fy+K7s8mJN1ncyiZX3uTxgFdrjzaFG/rFdJCxyZUPMjaxiYOM&#10;TRxkbOIgM+Im/f4c7ibHXQLWqshVsqDv7RvWRbTnVn7oXOf31P/tfgoAAMAJuAdW5fVYw0uyr3fC&#10;OnAqFpyAzyIEAAA4E0sIV+i3eLD8u7kUBwAAAK5GwEpReMcZOwoAAAC4GgGrVNd7tz+/7a9KJV1B&#10;xS/U5y8vAAAAI3IPrBqrroffHlySouYf42ocAAAAuBQzsMZmZhYs/oL4NQEAABidgAWcmXoFAABw&#10;ApYQHmztrbWsHwQAAACuRsAqtWoexw53fL+ZWgLEHzanaXKkAgAAtrOEEIBe1CsAAKAJASvI4vLA&#10;fSZ2AQAAAEQRsA721qFmGpa7XwEAAADXJGAdb7FhTdP09kXTrwAAAIDrcBP3RPOTrdQrAAAA4FLM&#10;wIpQ3qTUK2Ag1j4DAABNCFgp7vf7fJxafABAlEe90rAAAIDtLCHsoro0PTd8XvKJVgAAAMDFCVih&#10;dCsAAACAB0sIAQAAAIgmYAEAAAAQTcACAAAAIJqABQAAAEA0AQu4nOenfAIAADAEAQu4lke90rAA&#10;AAAGImABAAAAEE3AAq7lfr8//sEkrH129XOHAwAAVBOwAOhFvQIAAJoQsAAAAACIJmABl2MVIQAA&#10;wFgELAAAAACiCVgAAAAARBOwgCuyinAfdi8AANCEgAVAF496pWEBAADbCVgAAAAARBOwgIuyihAA&#10;AGAUAhYAAAAA0QQsAAAAAKIJWMB1WUUIAAAwBAELAAAAgGgCFgAAAADRBCzg0qwiBAAAyCdgAQAA&#10;ABBNwAKgi8fstuccNwAAgGoCFnB1VhHusG8BAAC2ELAAAAAAiCZgAQAAABBNwAKwihAAACCagAUA&#10;AABANAELgF7MaAMAAJoQsABuN6sIO3jsSfsTAADYTsACAAAAIJqABQAAAEA0AQvgX1YRAgAAZBKw&#10;AAAAAIgmYAEAAAAQTcAC+B+rCAEAAAIJWAAAAABEE7AAAAAAiCZgAfwfqwgBAADSCFgAdPFIgc8g&#10;CAAAUE3AAqAX9QoAAGhCwAJ4ZxUhAADAV9M0HXKhJGABAAAAsOyZrvbPWAIWwBcmYQEAAMzbM2MJ&#10;WAAAAABU2idjCVgAdDyT2QkAAGDwv52ABfCdVYRNTmD2HgAAXOcSoN/4X8ACAAAAoI1OGUvAAgAA&#10;AKCl5g1LwAL4ySpCAACAOm2nYglYAAAAAHTRKmMJWAAAAAB0tD1jCVgAc6wiBAAAaGLLVZWABQAA&#10;AMAeqqdiCVgAAAAA7KciY03P1TFc4f8POwEAAAAIUV6lzMACAAAAIJqAdSFm2wEAAAAjsoQQoOxw&#10;+bcI12ETAAC4+GVRE6uurf6x9wEAAADYTcW0AAELAAAAgD1Ur2hxDyyAdcdZH+gJAABQcUm15X4s&#10;AhYAAAAAHW2/lbAlhAAAAAB00epTsMzAAlh95LWKEAAAYPECquFnuAtYAAAAALTUMF09WEIIAAAA&#10;QBvN09WDGVgANcdiqwgBAADeLpc61aubGVgAAAAAbNGvWz2ZgQUAAABApR3q1U3AAqg+OltFCAAA&#10;XPziaJ96dbOEEAAAAIBVdutWTwIWAAAAAMv271ZPlhAC1B+1rSIEAADYgYAFAAAAQDRLCAFO4nM6&#10;2IHzewEAAFpe77i8Aag8gP4Fo2MPpCXLGDe+wten+Pqtpmn69fVWr6Htjqp4MUO8RwAAOCszsAAG&#10;VngTrl/xZbcXcIWdDAAA9CNgAQypZMHg62P6NSwAAIDeBCyASvf7/VGIDm9Dv5798fVnxqp+ndXv&#10;7grJTBYEAIAd+BRCgPGsuu/S6wOshgMAAEYkYAHUe7ShnefgVNw13CwhAABgaAIWwCYHtqG6py6Z&#10;hHXIRK1pmiqed/ozyv8wJa+2ej/4fQQA4Kzc0xdgqKP2+ulXhd/w7YZZr8/y9Ul/5ZJfKxZ/vdqZ&#10;7FKxycyGFbtuy3tc3LHz36rkpc7vB+d3AADOxAwsAP618xSexUlDX/9r7Ayyutfz/ByAX49Z+/XY&#10;nQAAAFv4FEIAbrf103/eJhatne/z9nS/JiK9fXLi/Cyq5slm43t8e1Uld9P/+pjPj4+c2Xu3Fp87&#10;CQAAaQQsgCF1ChP79I75DvVrzd3iGsDX1Y5p7ebtxby91C17/usO1LAAAHoPZTuNsprfM+Q0BCwA&#10;ok+Qnwlmfl5Y4NK5xdy26r2UjGky9wMAUD0c6jo+mZ/cTe+fhYFcIffAAuAwi0sU377ycKn90Hwr&#10;AACOGr+tpWS9ErAAyB0WnLVY7cm4BwBgrGGVAfBXAhaA0+cZ9saTn7txDwBAV3sOtAz7n9wDC4Bd&#10;NTkHO5HbCQBwHSW5xJ2/dxt67bN7fSzPJwELgCGHDotnegAASogjG4eg/X4uRravBCyAwYYXdaex&#10;nD/KNXkLhlzGmgAA1xmAmYR1E7AAxnXl09iV37g/xAEA7DzqthMSuIk7wLUMlH5+3Zd95i0YXgAA&#10;cMqhu4GuGVgA453G1t7QMfZsN/P6316zE/aqvXdzJ1cAYJfRyK/x6sYHN3zehu9x1fd3+4vmBCyA&#10;4ccN82fB0UOGc/yeIy0A4OIjh6+Dh8+hxfwfFz8HqDOPL78txuJfNB8POHbwU/giy1+njyN8soQQ&#10;YDyFA4Kv6++OOlX/ev1fN5xfNjjzfnPe4z4/fRPTAID9lYxAXptLedNpMhLbcwy8ZbhoILeWgAVw&#10;8KmrzmfD+jS/SY93Xf7G3yrM64Yls4c+FxjuMwI4cDxUvvdMvwIAEga6DWtOxQCsyZitd5DSsFax&#10;hBCgy0l9h/m9qz6QrtOL+XwN5W/8bdvF4rb4+FufD+nb8h53++n/2ht+HwGAfqORXyPhz39ddVes&#10;+Ycd9Xk+a0dWhX+IrbjWuOwYzwwsgLHHDYsnsJLH7HkuL3xtX78+81zPb/V8TMMRTOYoYf5VqVcA&#10;wP7jkFVDuJLbYlTfp+K27/ym8spmkFa/k+07gH4nMMdYAAD2HH9WDEFX3cR98Sm2PHjxqdd+APeW&#10;0fiqp171pAe+qaFZQggAAACUWhVQdktIv77D/rln8Un9kbuOJYQAAAAAzbg7ew8CFkB7PW7DBAAA&#10;lA/Fj31SFwLNWUIIAAAA8FNdFHNj3LYELAAAACBd+Jym+/3+6xW2vQX7ITf2SmAJIUCvE9gQJ1oA&#10;AKDtJcCM6Y/dtZaABQAAANDA/X4vnB6lYa1lCSFAx7PX47R02Vm+AADQamg94qudr1SP/+pKoZCA&#10;BQAAAEQ79k/C1c/+tlWTWVeXDV6WEAIAAAB093WBobWEhQQsgL6nKKclAADg8xqBVSwhBAAAAE7i&#10;7S/H1bXoeUPbtU+qT3ViBhYAAAAQZ/sNpIZoSYJXIQELYKcTklWEAABQN5YulDDkXnwNa1+k64gH&#10;AQsAAAAYwDRNMzXnwNDT49MGS57oUgQsAAAAINTXj+17K0Rfw1bb1tNk2tTn67R+sJybuAPscdJ9&#10;nKimaXKKAgCAuuH0q/mi1GTUveo+7p8PXtzWpcEqZmABAAAA0cpbz/1+PyoMrXrewge7AdaTgAUA&#10;AACkKylTXdNVSUsqzGd1r/PiM7YsZgHY64D7d8Jz4AUAgFYD7N6j69duVfFcG1/kxmc/E/fAAgAA&#10;AMYzRNDZ8iLVq1eWEAIAAAB891qO3JHqQAIWwN5nPqc9AABgnulXbwQsAAAAgJ+O7Ufq1YOABQAA&#10;AFDEcoqjCFgA+7GKEAAAhh7J7zOY9wnmnwQsAAAAgAVa0rEELIBjTnsmYQEAwKC6DuZNv/pKwAIA&#10;AABYtkNRUq9++ccuAAAAACjRuyvpVr+YgQVw2DnPKkIAAIASAhYAAAAA0QQsAAAAAKIJWAAHsIoQ&#10;AACgnIAFAAAAQDQBCwAAAIBoAhbAMawiBAAAKCRgAQAAABBNwAIAAAAgmoAFcBirCAEAAEoIWAAA&#10;AABEE7AAAAAAiCZgARzJKkIAAIBFAhYAAAAA0QQsAAAAAKIJWAAHs4oQAABgnoAFAAAAQDQBC+B4&#10;JmEBAADMELAAAAAAiCZgAQAAABBNwAKIYBUhAADALwIWAAAAANEELAAAAACiCVgAKawiBAAA+ErA&#10;AgAAACCagAUAAABANAELIIhVhAAAAJ8ELAAAAACiCVgAAAAARBOwALJYRQgAAPBGwAIAAAAgmoAF&#10;AAAAQDQBCyCOVYQAAACvBCwAAAAAoglYAAAAAEQTsAASWUUIAADwJGABAAAAEE3AAghlEhYAAMCD&#10;gAUAAABANAELAAAAgGgCFkAuqwgBAABuAhYAAAAA4QQsAAAAAKIJWADRrCIEAAAQsAAAAACIJmAB&#10;pHtMwnpOxQIAALiayRURAAAAAMnMwAIAAAAgmoAFAAAAQDQBCwAAAIBoAhYAAAAA0QQsAAAAAKIJ&#10;WAAAAABEE7AAAAAAiCZgAQAAABBNwAIAAAAgmoAFAAAAQDQBCwAAAIBoAhYAAAAA0QQsAAAAAKIJ&#10;WAAAAABEE7AAAAAAiCZgAQxpmiY7AQAAuAgBC2A8j3qlYQEAABchYAEAAAAQTcACGM/9fn/8g0lY&#10;AADAFQhYAAAAAEQTsAAAAACIJmABDMkqQgAA4DoELAAAAACiCVgAAAAARBOwAEZlFSEAAHARAhYA&#10;AAAA0QQsAAAAAKIJWAADs4oQAAC4AgELAAAAgGgCFgAAAADRBCyAsVlFCAAAnJ6ABQAAAEA0AQsA&#10;AACAaAIWwPCsIgQAAM5NwAIAAAAgmoAFAAAAQDQBC+AMrCIEAABOTMACAAAAIJqABQAAAEA0AQvg&#10;JKwiBAAAzkrAAgAAACCagAUAAABANAEL4DysIgQAAE5JwAIAAAAgmoAFAAAAQDQBC+BUrCIEAADO&#10;R8ACAAAAwygyVgAABvtJREFUIJqABQAAAEA0AQvgbKwiBAAATkbAAgAAACCagAUAAABANAEL4ISs&#10;IgQAAM5EwAIAAAAgmoAFAAAAQDQBC+CcrCIEAABOQ8ACAAAAIJqABQAAAEA0AQvgtKwiBAAAzkHA&#10;AgAAACCagAUAAABANAEL4MysIgQAAE5AwAIAAAAgmoAFAAAAQDQBC+DkrCIEAABGJ2ABAAAAEE3A&#10;AgAAACCagAVwflYRAgAAQxOwAAAAAIgmYAFcwmMS1nMqFgAAwEAmFzMAAAAAJDMDCwAAAIBoAhYA&#10;AAAA0QQsAAAAAKIJWAAAAABEE7AAAAAAiCZgAQAAABBNwAIAAAAgmoAFAAAAQDQBCwAAAIBoAhYA&#10;AAAA0QQsAAAAAKIJWAAAAABEE7AAAAAAiCZgAQAAABBNwAIAAAAgmoAFAAAAQDQBCwAAAIBoAhYA&#10;AAAA0QQsAAAAAKIJWAAAAABEE7AAAAAAiCZgAQAAABBNwAIAAAAgmoAFAAAAQDQBCwAAAIBoAhYA&#10;AAAA0QQsAAAAAKIJWAAAAABEE7AAAAAAiCZgAQAAABBNwAIAAAAgmoAFAAAAQDQBCwAAAIBoAhYA&#10;AAAA0QQsAAAAAKIJWAAAAABEE7AAAAAAiCZgAQAAABBNwAIAAAAgmoAFAAAAQDQBCwAAAIBoAhYA&#10;AAAA0QQsAAAAAKIJWAAAAABEE7AAAAAAiCZgAQAAABBNwAIAAAAgmoAFAAAAQDQBCwAAAIBoAhYA&#10;AAAA0QQsAAAAAKIJWAAAAABEE7AAAAAAiCZgAQAAABBNwAIAAAAgmoAFAAAAQDQBCwAAAIBoAhYA&#10;AAAA0QQsAAAAAKIJWAAAAABEE7AAAAAAiCZgAQAAABBNwAIAAAAgmoAFAAAAQDQBCwAAAIBoAhYA&#10;AAAA0QQsAAAAAKIJWAAAAABEE7AAAAAAiCZgAQAAABBNwAIAAAAgmoAFAAAAQDQBCwAAAIBoAhYA&#10;AAAA0QQsAAAAAKIJWAAAAABEE7AAAAAAiCZgAQAAABBNwAIAAAAgmoAFAAAAQDQBCwAAAIBoAhYA&#10;AAAA0QQsAAAAAKIJWAAAAABEE7AAAAAAiCZgAQAAABBNwAIAAAAgmoAFAAAAQDQBCwAAAIBoAhYA&#10;AAAA0QQsAAAAAKIJWAAAAABEE7AAAAAAiCZgAQAAABBNwAIAAAAgmoAFAAAAQDQBCwAAAIBoAhYA&#10;AAAA0QQsAAAAAKIJWAAAAABEE7AAAAAAiCZgAQAAABBNwAIAAAAgmoAFAAAAQDQBCwAAAIBoAhYA&#10;AAAA0QQsAAAAAKIJWAAAAABEE7AAAAAAiCZgAQAAABBNwAIAAAAgmoAFAAAAQDQBCwAAAIBoAhYA&#10;AAAA0QQsAAAAAKIJWAAAAABEE7AAAAAAiCZgAQAAABBNwAIAAAAgmoAFAAAAQDQBCwAAAIBoAhYA&#10;AAAA0QQsAAAAAKIJWAAAAABEE7AAAAAAiCZgAQAAABBNwAIAAAAgmoAFAAAAQDQBCwAAAIBoAhYA&#10;AAAA0QQsAAAAAKIJWAAAAABEE7AAAAAAiCZgAQAAABBNwAIAAAAgmoAFAAAAQDQBCwAAAIBoAhYA&#10;AAAA0QQsAAAAAKIJWAAAAABEE7AAAAAAiCZgAQAAABBNwAIAAAAgmoAFAAAAQDQBCwAAAIBoAhYA&#10;AAAA0QQsAAAAAKIJWAAAAABEE7AAAAAAiCZgAQAAABBNwAIAAAAgmoAFAAAAQDQBCwAAAIBoAhYA&#10;AAAA0QQsAAAAAKIJWAAAAABEE7AAAAAAiCZgAQAAABBNwAIAAAAgmoAFAAAAQDQBCwAAAIBoAhYA&#10;AAAA0QQsAAAAAKIJWAAAAABEE7AAAAAAiCZgAQAAABBNwAIAAAAgmoAFAAAAQDQBCwAAAIBoAhYA&#10;AAAA0QQsAAAAAKIJWAAAAABEE7AAAAAAiCZgAQAAABBNwAIAAAAgmoAFAAAAQDQBCwAAAIBoAhYA&#10;AAAA0QQsAAAAAKIJWAAAAABEE7AAAAAAiCZgAQAAABBNwAIAAAAgmoAFAAAAQDQBCwAAAIBoAhYA&#10;AAAA0QQsAAAAAKIJWAAAAABEE7AAAAAAiCZgAQAAABBNwAIAAAAgmoAFAAAAQDQBCwAAAIBoAhYA&#10;AAAA0QQsAAAAAKIJWAAAAABEE7AAAAAAiCZgAQAAABBNwAIAAAAgmoAFAAAAQDQBCwAAAIBoAhYA&#10;AAAA0QQsAAAAAKIJWAAAAABEE7AAAAAAiCZgAQAAABBNwAIAAAAgmoAFAAAAQDQBCwAAAIBoAhYA&#10;AAAA0QQsAAAAAKIJWAAAAABEE7AAAAAAiCZgAQAAABBNwAIAAAAgmoAFAAAAQDQBCwAAAIBoAhYA&#10;AAAA0QQsAAAAAKIJWAAAAABEE7AAAAAAiCZgAQAAABDtv1g7ZZvhnQ1JAAAAAElFTkSuQmCCUEsB&#10;Ai0AFAAGAAgAAAAhALGCZ7YKAQAAEwIAABMAAAAAAAAAAAAAAAAAAAAAAFtDb250ZW50X1R5cGVz&#10;XS54bWxQSwECLQAUAAYACAAAACEAOP0h/9YAAACUAQAACwAAAAAAAAAAAAAAAAA7AQAAX3JlbHMv&#10;LnJlbHNQSwECLQAUAAYACAAAACEA+G8mc0IEAAC4CQAADgAAAAAAAAAAAAAAAAA6AgAAZHJzL2Uy&#10;b0RvYy54bWxQSwECLQAUAAYACAAAACEAqiYOvrwAAAAhAQAAGQAAAAAAAAAAAAAAAACoBgAAZHJz&#10;L19yZWxzL2Uyb0RvYy54bWwucmVsc1BLAQItABQABgAIAAAAIQBAGXPf3wAAAAkBAAAPAAAAAAAA&#10;AAAAAAAAAJsHAABkcnMvZG93bnJldi54bWxQSwECLQAKAAAAAAAAACEAll2IfUxHAABMRwAAFAAA&#10;AAAAAAAAAAAAAACnCAAAZHJzL21lZGlhL2ltYWdlMS5wbmdQSwUGAAAAAAYABgB8AQAAJVAAAAAA&#10;">
                <v:shape id="Picture 16" o:spid="_x0000_s1036" type="#_x0000_t75" style="position:absolute;left:1295;width:51397;height:302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7wGnCAAAA2wAAAA8AAABkcnMvZG93bnJldi54bWxET01rAjEQvRf8D2EEL0Wz60Hr1igiCB56&#10;0ZWeh83sZulmsiZRt/31TaHgbR7vc9bbwXbiTj60jhXkswwEceV0y42CS3mYvoEIEVlj55gUfFOA&#10;7Wb0ssZCuwef6H6OjUghHApUYGLsCylDZchimLmeOHG18xZjgr6R2uMjhdtOzrNsIS22nBoM9rQ3&#10;VH2db1YBruqsKfNy+WquH5f8VH9e/c9cqcl42L2DiDTEp/jffdRp/gL+fkkHyM0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Fu8BpwgAAANsAAAAPAAAAAAAAAAAAAAAAAJ8C&#10;AABkcnMvZG93bnJldi54bWxQSwUGAAAAAAQABAD3AAAAjgMAAAAA&#10;">
                  <v:imagedata r:id="rId13" o:title="" croptop="7374f" cropbottom="10001f"/>
                  <v:path arrowok="t"/>
                </v:shape>
                <v:shape id="Text Box 17" o:spid="_x0000_s1037" type="#_x0000_t202" style="position:absolute;left:2506;top:30251;width:53340;height:31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tMKsMA&#10;AADbAAAADwAAAGRycy9kb3ducmV2LnhtbERPS2vCQBC+C/0PyxR6kbppDlFSV2m1hR7qISqeh+yY&#10;BLOzYXfN4993C4Xe5uN7zno7mlb05HxjWcHLIgFBXFrdcKXgfPp8XoHwAVlja5kUTORhu3mYrTHX&#10;duCC+mOoRAxhn6OCOoQul9KXNRn0C9sRR+5qncEQoaukdjjEcNPKNEkyabDh2FBjR7uaytvxbhRk&#10;e3cfCt7N9+ePbzx0VXp5ny5KPT2Ob68gAo3hX/zn/tJx/hJ+f4k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tMKsMAAADbAAAADwAAAAAAAAAAAAAAAACYAgAAZHJzL2Rv&#10;d25yZXYueG1sUEsFBgAAAAAEAAQA9QAAAIgDAAAAAA==&#10;" stroked="f">
                  <v:textbox inset="0,0,0,0">
                    <w:txbxContent>
                      <w:p w:rsidR="006C096A" w:rsidRPr="00256E03" w:rsidRDefault="006C096A" w:rsidP="006C096A">
                        <w:pPr>
                          <w:pStyle w:val="Beschriftung"/>
                          <w:jc w:val="both"/>
                          <w:rPr>
                            <w:rFonts w:ascii="Times New Roman" w:eastAsia="Times New Roman" w:hAnsi="Times New Roman" w:cs="Times New Roman"/>
                            <w:b/>
                            <w:noProof/>
                            <w:color w:val="auto"/>
                            <w:sz w:val="24"/>
                            <w:szCs w:val="24"/>
                          </w:rPr>
                        </w:pPr>
                        <w:bookmarkStart w:id="22" w:name="_Ref18153922"/>
                        <w:bookmarkStart w:id="23" w:name="_Toc20072249"/>
                        <w:r w:rsidRPr="00256E03">
                          <w:rPr>
                            <w:rFonts w:ascii="Times New Roman" w:hAnsi="Times New Roman" w:cs="Times New Roman"/>
                            <w:b/>
                            <w:color w:val="auto"/>
                          </w:rPr>
                          <w:t xml:space="preserve">Figure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3</w:t>
                        </w:r>
                        <w:r>
                          <w:rPr>
                            <w:rFonts w:ascii="Times New Roman" w:hAnsi="Times New Roman" w:cs="Times New Roman"/>
                            <w:b/>
                            <w:color w:val="auto"/>
                          </w:rPr>
                          <w:fldChar w:fldCharType="end"/>
                        </w:r>
                        <w:r>
                          <w:rPr>
                            <w:rFonts w:ascii="Times New Roman" w:hAnsi="Times New Roman" w:cs="Times New Roman"/>
                            <w:b/>
                            <w:color w:val="auto"/>
                          </w:rPr>
                          <w:noBreakHyphen/>
                        </w:r>
                        <w:r>
                          <w:rPr>
                            <w:rFonts w:ascii="Times New Roman" w:hAnsi="Times New Roman" w:cs="Times New Roman"/>
                            <w:b/>
                            <w:color w:val="auto"/>
                          </w:rPr>
                          <w:fldChar w:fldCharType="begin"/>
                        </w:r>
                        <w:r>
                          <w:rPr>
                            <w:rFonts w:ascii="Times New Roman" w:hAnsi="Times New Roman" w:cs="Times New Roman"/>
                            <w:b/>
                            <w:color w:val="auto"/>
                          </w:rPr>
                          <w:instrText xml:space="preserve"> SEQ Figure \* ARABIC \s 1 </w:instrText>
                        </w:r>
                        <w:r>
                          <w:rPr>
                            <w:rFonts w:ascii="Times New Roman" w:hAnsi="Times New Roman" w:cs="Times New Roman"/>
                            <w:b/>
                            <w:color w:val="auto"/>
                          </w:rPr>
                          <w:fldChar w:fldCharType="separate"/>
                        </w:r>
                        <w:r>
                          <w:rPr>
                            <w:rFonts w:ascii="Times New Roman" w:hAnsi="Times New Roman" w:cs="Times New Roman"/>
                            <w:b/>
                            <w:noProof/>
                            <w:color w:val="auto"/>
                          </w:rPr>
                          <w:t>2</w:t>
                        </w:r>
                        <w:r>
                          <w:rPr>
                            <w:rFonts w:ascii="Times New Roman" w:hAnsi="Times New Roman" w:cs="Times New Roman"/>
                            <w:b/>
                            <w:color w:val="auto"/>
                          </w:rPr>
                          <w:fldChar w:fldCharType="end"/>
                        </w:r>
                        <w:bookmarkEnd w:id="22"/>
                        <w:r>
                          <w:rPr>
                            <w:rFonts w:ascii="Times New Roman" w:hAnsi="Times New Roman" w:cs="Times New Roman"/>
                            <w:b/>
                            <w:noProof/>
                            <w:color w:val="auto"/>
                          </w:rPr>
                          <w:t>: Expected power systeem frequency response with the addition of Inverter Based Fast Power Reserve.</w:t>
                        </w:r>
                        <w:bookmarkEnd w:id="23"/>
                      </w:p>
                    </w:txbxContent>
                  </v:textbox>
                </v:shape>
                <w10:wrap type="topAndBottom" anchorx="margin"/>
              </v:group>
            </w:pict>
          </mc:Fallback>
        </mc:AlternateContent>
      </w:r>
      <w:r>
        <w:rPr>
          <w:rFonts w:ascii="Times New Roman" w:eastAsia="Times New Roman" w:hAnsi="Times New Roman" w:cs="Times New Roman"/>
          <w:sz w:val="24"/>
          <w:szCs w:val="24"/>
        </w:rPr>
        <w:t xml:space="preserve">In the critical condition that would lead to load shedding, it is expected from the IBFPR to at least counteract the ROCOF at the critical time, as illustrated in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REF _Ref18153922 \h </w:instrText>
      </w:r>
      <w:r>
        <w:rPr>
          <w:rFonts w:ascii="Times New Roman" w:eastAsia="Times New Roman" w:hAnsi="Times New Roman" w:cs="Times New Roman"/>
          <w:sz w:val="24"/>
          <w:szCs w:val="24"/>
        </w:rPr>
      </w:r>
      <w:r>
        <w:rPr>
          <w:rFonts w:ascii="Times New Roman" w:eastAsia="Times New Roman" w:hAnsi="Times New Roman" w:cs="Times New Roman"/>
          <w:sz w:val="24"/>
          <w:szCs w:val="24"/>
        </w:rPr>
        <w:fldChar w:fldCharType="separate"/>
      </w:r>
      <w:r w:rsidRPr="00256E03">
        <w:rPr>
          <w:rFonts w:ascii="Times New Roman" w:hAnsi="Times New Roman" w:cs="Times New Roman"/>
          <w:b/>
        </w:rPr>
        <w:t xml:space="preserve">Figure </w:t>
      </w:r>
      <w:r>
        <w:rPr>
          <w:rFonts w:ascii="Times New Roman" w:hAnsi="Times New Roman" w:cs="Times New Roman"/>
          <w:b/>
          <w:noProof/>
        </w:rPr>
        <w:t>3</w:t>
      </w:r>
      <w:r>
        <w:rPr>
          <w:rFonts w:ascii="Times New Roman" w:hAnsi="Times New Roman" w:cs="Times New Roman"/>
          <w:b/>
        </w:rPr>
        <w:noBreakHyphen/>
      </w:r>
      <w:r>
        <w:rPr>
          <w:rFonts w:ascii="Times New Roman" w:hAnsi="Times New Roman" w:cs="Times New Roman"/>
          <w:b/>
          <w:noProof/>
        </w:rPr>
        <w:t>2</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rsidR="006C096A" w:rsidRPr="00C26CAE" w:rsidRDefault="006C096A" w:rsidP="006C096A">
      <w:pPr>
        <w:jc w:val="both"/>
        <w:rPr>
          <w:rFonts w:ascii="Times New Roman" w:hAnsi="Times New Roman" w:cs="Times New Roman"/>
          <w:sz w:val="24"/>
        </w:rPr>
      </w:pPr>
      <w:r w:rsidRPr="00C26CAE">
        <w:rPr>
          <w:rFonts w:ascii="Times New Roman" w:hAnsi="Times New Roman" w:cs="Times New Roman"/>
          <w:sz w:val="24"/>
        </w:rPr>
        <w:t xml:space="preserve">Recalling </w:t>
      </w:r>
      <w:r>
        <w:rPr>
          <w:rFonts w:ascii="Times New Roman" w:hAnsi="Times New Roman" w:cs="Times New Roman"/>
          <w:sz w:val="24"/>
          <w:highlight w:val="yellow"/>
        </w:rPr>
        <w:fldChar w:fldCharType="begin"/>
      </w:r>
      <w:r>
        <w:rPr>
          <w:rFonts w:ascii="Times New Roman" w:hAnsi="Times New Roman" w:cs="Times New Roman"/>
          <w:sz w:val="24"/>
        </w:rPr>
        <w:instrText xml:space="preserve"> REF _Ref18669917 \h </w:instrText>
      </w:r>
      <w:r>
        <w:rPr>
          <w:rFonts w:ascii="Times New Roman" w:hAnsi="Times New Roman" w:cs="Times New Roman"/>
          <w:sz w:val="24"/>
          <w:highlight w:val="yellow"/>
        </w:rPr>
      </w:r>
      <w:r>
        <w:rPr>
          <w:rFonts w:ascii="Times New Roman" w:hAnsi="Times New Roman" w:cs="Times New Roman"/>
          <w:sz w:val="24"/>
          <w:highlight w:val="yellow"/>
        </w:rPr>
        <w:fldChar w:fldCharType="separate"/>
      </w:r>
      <w:r w:rsidRPr="00C73843">
        <w:rPr>
          <w:rFonts w:ascii="Times New Roman" w:hAnsi="Times New Roman" w:cs="Times New Roman"/>
          <w:b/>
        </w:rPr>
        <w:t xml:space="preserve">Equation </w:t>
      </w:r>
      <w:r>
        <w:rPr>
          <w:rFonts w:ascii="Times New Roman" w:hAnsi="Times New Roman" w:cs="Times New Roman"/>
          <w:b/>
          <w:noProof/>
        </w:rPr>
        <w:t>3</w:t>
      </w:r>
      <w:r>
        <w:rPr>
          <w:rFonts w:ascii="Times New Roman" w:hAnsi="Times New Roman" w:cs="Times New Roman"/>
          <w:b/>
        </w:rPr>
        <w:noBreakHyphen/>
      </w:r>
      <w:r>
        <w:rPr>
          <w:rFonts w:ascii="Times New Roman" w:hAnsi="Times New Roman" w:cs="Times New Roman"/>
          <w:b/>
          <w:noProof/>
        </w:rPr>
        <w:t>1</w:t>
      </w:r>
      <w:r>
        <w:rPr>
          <w:rFonts w:ascii="Times New Roman" w:hAnsi="Times New Roman" w:cs="Times New Roman"/>
          <w:sz w:val="24"/>
          <w:highlight w:val="yellow"/>
        </w:rPr>
        <w:fldChar w:fldCharType="end"/>
      </w:r>
      <w:r>
        <w:rPr>
          <w:rFonts w:ascii="Times New Roman" w:hAnsi="Times New Roman" w:cs="Times New Roman"/>
          <w:sz w:val="24"/>
        </w:rPr>
        <w:t>;</w:t>
      </w:r>
      <w:r w:rsidRPr="00C26CAE">
        <w:rPr>
          <w:rFonts w:ascii="Times New Roman" w:hAnsi="Times New Roman" w:cs="Times New Roman"/>
          <w:sz w:val="24"/>
        </w:rPr>
        <w:t xml:space="preserve"> it is necessary that the machine</w:t>
      </w:r>
      <w:r>
        <w:rPr>
          <w:rFonts w:ascii="Times New Roman" w:hAnsi="Times New Roman" w:cs="Times New Roman"/>
          <w:sz w:val="24"/>
        </w:rPr>
        <w:t>’</w:t>
      </w:r>
      <w:r w:rsidRPr="00C26CAE">
        <w:rPr>
          <w:rFonts w:ascii="Times New Roman" w:hAnsi="Times New Roman" w:cs="Times New Roman"/>
          <w:sz w:val="24"/>
        </w:rPr>
        <w:t xml:space="preserve">s accelerating power (power </w:t>
      </w:r>
      <w:r>
        <w:rPr>
          <w:rFonts w:ascii="Times New Roman" w:hAnsi="Times New Roman" w:cs="Times New Roman"/>
          <w:sz w:val="24"/>
        </w:rPr>
        <w:t>imbalance</w:t>
      </w:r>
      <w:r w:rsidRPr="00C26CAE">
        <w:rPr>
          <w:rFonts w:ascii="Times New Roman" w:hAnsi="Times New Roman" w:cs="Times New Roman"/>
          <w:sz w:val="24"/>
        </w:rPr>
        <w:t>) become zero at the critical time.</w:t>
      </w:r>
    </w:p>
    <w:p w:rsidR="006C096A" w:rsidRPr="00C73843" w:rsidRDefault="006C096A" w:rsidP="006C096A">
      <w:pPr>
        <w:pStyle w:val="Beschriftung"/>
        <w:jc w:val="both"/>
        <w:rPr>
          <w:rFonts w:ascii="Times New Roman" w:hAnsi="Times New Roman" w:cs="Times New Roman"/>
          <w:b/>
          <w:color w:val="auto"/>
        </w:rPr>
      </w:pPr>
      <w:bookmarkStart w:id="24" w:name="_Ref18669942"/>
      <w:r w:rsidRPr="00C73843">
        <w:rPr>
          <w:rFonts w:ascii="Times New Roman" w:hAnsi="Times New Roman" w:cs="Times New Roman"/>
          <w:b/>
          <w:color w:val="auto"/>
        </w:rPr>
        <w:t xml:space="preserve">Equation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3</w:t>
      </w:r>
      <w:r>
        <w:rPr>
          <w:rFonts w:ascii="Times New Roman" w:hAnsi="Times New Roman" w:cs="Times New Roman"/>
          <w:b/>
          <w:color w:val="auto"/>
        </w:rPr>
        <w:fldChar w:fldCharType="end"/>
      </w:r>
      <w:r>
        <w:rPr>
          <w:rFonts w:ascii="Times New Roman" w:hAnsi="Times New Roman" w:cs="Times New Roman"/>
          <w:b/>
          <w:color w:val="auto"/>
        </w:rPr>
        <w:noBreakHyphen/>
      </w:r>
      <w:r>
        <w:rPr>
          <w:rFonts w:ascii="Times New Roman" w:hAnsi="Times New Roman" w:cs="Times New Roman"/>
          <w:b/>
          <w:color w:val="auto"/>
        </w:rPr>
        <w:fldChar w:fldCharType="begin"/>
      </w:r>
      <w:r>
        <w:rPr>
          <w:rFonts w:ascii="Times New Roman" w:hAnsi="Times New Roman" w:cs="Times New Roman"/>
          <w:b/>
          <w:color w:val="auto"/>
        </w:rPr>
        <w:instrText xml:space="preserve"> SEQ Equation \* ARABIC \s 1 </w:instrText>
      </w:r>
      <w:r>
        <w:rPr>
          <w:rFonts w:ascii="Times New Roman" w:hAnsi="Times New Roman" w:cs="Times New Roman"/>
          <w:b/>
          <w:color w:val="auto"/>
        </w:rPr>
        <w:fldChar w:fldCharType="separate"/>
      </w:r>
      <w:r>
        <w:rPr>
          <w:rFonts w:ascii="Times New Roman" w:hAnsi="Times New Roman" w:cs="Times New Roman"/>
          <w:b/>
          <w:noProof/>
          <w:color w:val="auto"/>
        </w:rPr>
        <w:t>1</w:t>
      </w:r>
      <w:r>
        <w:rPr>
          <w:rFonts w:ascii="Times New Roman" w:hAnsi="Times New Roman" w:cs="Times New Roman"/>
          <w:b/>
          <w:color w:val="auto"/>
        </w:rPr>
        <w:fldChar w:fldCharType="end"/>
      </w:r>
      <w:bookmarkEnd w:id="24"/>
      <w:r>
        <w:rPr>
          <w:rFonts w:ascii="Times New Roman" w:hAnsi="Times New Roman" w:cs="Times New Roman"/>
          <w:b/>
          <w:color w:val="auto"/>
        </w:rPr>
        <w:t xml:space="preserve"> </w:t>
      </w:r>
    </w:p>
    <w:sdt>
      <w:sdtPr>
        <w:tag w:val="goog_rdk_1"/>
        <w:id w:val="-674500968"/>
      </w:sdtPr>
      <w:sdtContent>
        <w:p w:rsidR="006C096A" w:rsidRDefault="006C096A" w:rsidP="006C096A">
          <w:pPr>
            <w:jc w:val="center"/>
            <w:rPr>
              <w:rFonts w:ascii="Cambria Math" w:eastAsia="Cambria Math" w:hAnsi="Cambria Math" w:cs="Cambria Math"/>
              <w:sz w:val="24"/>
              <w:szCs w:val="24"/>
            </w:rPr>
          </w:pP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a</m:t>
                </m:r>
              </m:sub>
            </m:sSub>
            <m:d>
              <m:dPr>
                <m:ctrlPr>
                  <w:rPr>
                    <w:rFonts w:ascii="Cambria Math" w:eastAsia="Cambria Math" w:hAnsi="Cambria Math" w:cs="Cambria Math"/>
                    <w:i/>
                    <w:sz w:val="24"/>
                    <w:szCs w:val="24"/>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t</m:t>
                    </m:r>
                  </m:e>
                  <m:sub>
                    <m:r>
                      <w:rPr>
                        <w:rFonts w:ascii="Cambria Math" w:eastAsia="Cambria Math" w:hAnsi="Cambria Math" w:cs="Cambria Math"/>
                        <w:sz w:val="24"/>
                        <w:szCs w:val="24"/>
                      </w:rPr>
                      <m:t>cr</m:t>
                    </m:r>
                  </m:sub>
                </m:sSub>
              </m:e>
            </m:d>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mech</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elec</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IBFPR</m:t>
                </m:r>
              </m:sub>
            </m:sSub>
            <m:r>
              <w:rPr>
                <w:rFonts w:ascii="Cambria Math" w:eastAsia="Cambria Math" w:hAnsi="Cambria Math" w:cs="Cambria Math"/>
                <w:sz w:val="24"/>
                <w:szCs w:val="24"/>
              </w:rPr>
              <m:t>=0</m:t>
            </m:r>
          </m:oMath>
        </w:p>
      </w:sdtContent>
    </w:sdt>
    <w:p w:rsidR="006C096A" w:rsidRDefault="006C096A" w:rsidP="006C096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r w:rsidRPr="004337A4">
        <w:rPr>
          <w:rFonts w:ascii="Times New Roman" w:eastAsia="Times New Roman" w:hAnsi="Times New Roman" w:cs="Times New Roman"/>
          <w:i/>
          <w:sz w:val="24"/>
          <w:szCs w:val="24"/>
        </w:rPr>
        <w:t>P</w:t>
      </w:r>
      <w:r w:rsidRPr="004337A4">
        <w:rPr>
          <w:rFonts w:ascii="Times New Roman" w:eastAsia="Times New Roman" w:hAnsi="Times New Roman" w:cs="Times New Roman"/>
          <w:i/>
          <w:sz w:val="24"/>
          <w:szCs w:val="24"/>
          <w:vertAlign w:val="subscript"/>
        </w:rPr>
        <w:t>a</w:t>
      </w:r>
      <w:r>
        <w:rPr>
          <w:rFonts w:ascii="Times New Roman" w:eastAsia="Times New Roman" w:hAnsi="Times New Roman" w:cs="Times New Roman"/>
          <w:sz w:val="24"/>
          <w:szCs w:val="24"/>
        </w:rPr>
        <w:t xml:space="preserve"> is accelerating power, </w:t>
      </w:r>
      <w:proofErr w:type="spellStart"/>
      <w:r w:rsidRPr="004337A4">
        <w:rPr>
          <w:rFonts w:ascii="Times New Roman" w:eastAsia="Times New Roman" w:hAnsi="Times New Roman" w:cs="Times New Roman"/>
          <w:i/>
          <w:sz w:val="24"/>
          <w:szCs w:val="24"/>
        </w:rPr>
        <w:t>P</w:t>
      </w:r>
      <w:r w:rsidRPr="004337A4">
        <w:rPr>
          <w:rFonts w:ascii="Times New Roman" w:eastAsia="Times New Roman" w:hAnsi="Times New Roman" w:cs="Times New Roman"/>
          <w:i/>
          <w:sz w:val="24"/>
          <w:szCs w:val="24"/>
          <w:vertAlign w:val="subscript"/>
        </w:rPr>
        <w:t>mech</w:t>
      </w:r>
      <w:proofErr w:type="spellEnd"/>
      <w:r>
        <w:rPr>
          <w:rFonts w:ascii="Times New Roman" w:eastAsia="Times New Roman" w:hAnsi="Times New Roman" w:cs="Times New Roman"/>
          <w:sz w:val="24"/>
          <w:szCs w:val="24"/>
        </w:rPr>
        <w:t xml:space="preserve"> is mechanical power, </w:t>
      </w:r>
      <w:proofErr w:type="spellStart"/>
      <w:r w:rsidRPr="004337A4">
        <w:rPr>
          <w:rFonts w:ascii="Times New Roman" w:eastAsia="Times New Roman" w:hAnsi="Times New Roman" w:cs="Times New Roman"/>
          <w:i/>
          <w:sz w:val="24"/>
          <w:szCs w:val="24"/>
        </w:rPr>
        <w:t>P</w:t>
      </w:r>
      <w:r w:rsidRPr="004337A4">
        <w:rPr>
          <w:rFonts w:ascii="Times New Roman" w:eastAsia="Times New Roman" w:hAnsi="Times New Roman" w:cs="Times New Roman"/>
          <w:i/>
          <w:sz w:val="24"/>
          <w:szCs w:val="24"/>
          <w:vertAlign w:val="subscript"/>
        </w:rPr>
        <w:t>elec</w:t>
      </w:r>
      <w:proofErr w:type="spellEnd"/>
      <w:r>
        <w:rPr>
          <w:rFonts w:ascii="Times New Roman" w:eastAsia="Times New Roman" w:hAnsi="Times New Roman" w:cs="Times New Roman"/>
          <w:sz w:val="24"/>
          <w:szCs w:val="24"/>
        </w:rPr>
        <w:t xml:space="preserve"> is electrical power (load), </w:t>
      </w:r>
      <w:proofErr w:type="spellStart"/>
      <w:r w:rsidRPr="004337A4">
        <w:rPr>
          <w:rFonts w:ascii="Times New Roman" w:eastAsia="Times New Roman" w:hAnsi="Times New Roman" w:cs="Times New Roman"/>
          <w:i/>
          <w:sz w:val="24"/>
          <w:szCs w:val="24"/>
        </w:rPr>
        <w:t>t</w:t>
      </w:r>
      <w:r w:rsidRPr="004337A4">
        <w:rPr>
          <w:rFonts w:ascii="Times New Roman" w:eastAsia="Times New Roman" w:hAnsi="Times New Roman" w:cs="Times New Roman"/>
          <w:i/>
          <w:sz w:val="24"/>
          <w:szCs w:val="24"/>
          <w:vertAlign w:val="subscript"/>
        </w:rPr>
        <w:t>cr</w:t>
      </w:r>
      <w:proofErr w:type="spellEnd"/>
      <w:r>
        <w:rPr>
          <w:rFonts w:ascii="Times New Roman" w:eastAsia="Times New Roman" w:hAnsi="Times New Roman" w:cs="Times New Roman"/>
          <w:sz w:val="24"/>
          <w:szCs w:val="24"/>
        </w:rPr>
        <w:t xml:space="preserve"> is the critical time and </w:t>
      </w:r>
      <w:r w:rsidRPr="004337A4">
        <w:rPr>
          <w:rFonts w:ascii="Times New Roman" w:eastAsia="Times New Roman" w:hAnsi="Times New Roman" w:cs="Times New Roman"/>
          <w:i/>
          <w:sz w:val="24"/>
          <w:szCs w:val="24"/>
        </w:rPr>
        <w:t>P</w:t>
      </w:r>
      <w:r w:rsidRPr="004337A4">
        <w:rPr>
          <w:rFonts w:ascii="Times New Roman" w:eastAsia="Times New Roman" w:hAnsi="Times New Roman" w:cs="Times New Roman"/>
          <w:i/>
          <w:sz w:val="24"/>
          <w:szCs w:val="24"/>
          <w:vertAlign w:val="subscript"/>
        </w:rPr>
        <w:t>IBFPR</w:t>
      </w:r>
      <w:r>
        <w:rPr>
          <w:rFonts w:ascii="Times New Roman" w:eastAsia="Times New Roman" w:hAnsi="Times New Roman" w:cs="Times New Roman"/>
          <w:sz w:val="24"/>
          <w:szCs w:val="24"/>
        </w:rPr>
        <w:t xml:space="preserve"> is inverter based fast power reserve.</w:t>
      </w:r>
    </w:p>
    <w:p w:rsidR="006C096A" w:rsidRDefault="006C096A" w:rsidP="006C096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Typical primary power reserve response follows the indicated behavior shown in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REF _Ref18935678 \h </w:instrText>
      </w:r>
      <w:r>
        <w:rPr>
          <w:rFonts w:ascii="Times New Roman" w:eastAsia="Times New Roman" w:hAnsi="Times New Roman" w:cs="Times New Roman"/>
          <w:sz w:val="24"/>
          <w:szCs w:val="24"/>
        </w:rPr>
      </w:r>
      <w:r>
        <w:rPr>
          <w:rFonts w:ascii="Times New Roman" w:eastAsia="Times New Roman" w:hAnsi="Times New Roman" w:cs="Times New Roman"/>
          <w:sz w:val="24"/>
          <w:szCs w:val="24"/>
        </w:rPr>
        <w:fldChar w:fldCharType="separate"/>
      </w:r>
      <w:r w:rsidRPr="00256E03">
        <w:rPr>
          <w:rFonts w:ascii="Times New Roman" w:hAnsi="Times New Roman" w:cs="Times New Roman"/>
          <w:b/>
        </w:rPr>
        <w:t xml:space="preserve">Figure </w:t>
      </w:r>
      <w:r>
        <w:rPr>
          <w:rFonts w:ascii="Times New Roman" w:hAnsi="Times New Roman" w:cs="Times New Roman"/>
          <w:b/>
          <w:noProof/>
        </w:rPr>
        <w:t>3</w:t>
      </w:r>
      <w:r>
        <w:rPr>
          <w:rFonts w:ascii="Times New Roman" w:hAnsi="Times New Roman" w:cs="Times New Roman"/>
          <w:b/>
        </w:rPr>
        <w:noBreakHyphen/>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Conventional turbine governor response is frequency dependent and may not respond linearly. For the estimation of IBFPR it was assumed a linear power deployment over time until the critical time. Inspecting </w:t>
      </w:r>
      <w:r>
        <w:rPr>
          <w:rFonts w:ascii="Times New Roman" w:eastAsia="Times New Roman" w:hAnsi="Times New Roman" w:cs="Times New Roman"/>
          <w:sz w:val="24"/>
          <w:szCs w:val="24"/>
          <w:highlight w:val="yellow"/>
        </w:rPr>
        <w:fldChar w:fldCharType="begin"/>
      </w:r>
      <w:r>
        <w:rPr>
          <w:rFonts w:ascii="Times New Roman" w:eastAsia="Times New Roman" w:hAnsi="Times New Roman" w:cs="Times New Roman"/>
          <w:sz w:val="24"/>
          <w:szCs w:val="24"/>
        </w:rPr>
        <w:instrText xml:space="preserve"> REF _Ref18669917 \h </w:instrText>
      </w:r>
      <w:r>
        <w:rPr>
          <w:rFonts w:ascii="Times New Roman" w:eastAsia="Times New Roman" w:hAnsi="Times New Roman" w:cs="Times New Roman"/>
          <w:sz w:val="24"/>
          <w:szCs w:val="24"/>
          <w:highlight w:val="yellow"/>
        </w:rPr>
      </w:r>
      <w:r>
        <w:rPr>
          <w:rFonts w:ascii="Times New Roman" w:eastAsia="Times New Roman" w:hAnsi="Times New Roman" w:cs="Times New Roman"/>
          <w:sz w:val="24"/>
          <w:szCs w:val="24"/>
          <w:highlight w:val="yellow"/>
        </w:rPr>
        <w:fldChar w:fldCharType="separate"/>
      </w:r>
      <w:r w:rsidRPr="00C73843">
        <w:rPr>
          <w:rFonts w:ascii="Times New Roman" w:hAnsi="Times New Roman" w:cs="Times New Roman"/>
          <w:b/>
        </w:rPr>
        <w:t xml:space="preserve">Equation </w:t>
      </w:r>
      <w:r>
        <w:rPr>
          <w:rFonts w:ascii="Times New Roman" w:hAnsi="Times New Roman" w:cs="Times New Roman"/>
          <w:b/>
          <w:noProof/>
        </w:rPr>
        <w:t>3</w:t>
      </w:r>
      <w:r>
        <w:rPr>
          <w:rFonts w:ascii="Times New Roman" w:hAnsi="Times New Roman" w:cs="Times New Roman"/>
          <w:b/>
        </w:rPr>
        <w:noBreakHyphen/>
      </w:r>
      <w:r>
        <w:rPr>
          <w:rFonts w:ascii="Times New Roman" w:hAnsi="Times New Roman" w:cs="Times New Roman"/>
          <w:b/>
          <w:noProof/>
        </w:rPr>
        <w:t>1</w:t>
      </w:r>
      <w:r>
        <w:rPr>
          <w:rFonts w:ascii="Times New Roman" w:eastAsia="Times New Roman" w:hAnsi="Times New Roman" w:cs="Times New Roman"/>
          <w:sz w:val="24"/>
          <w:szCs w:val="24"/>
          <w:highlight w:val="yellow"/>
        </w:rPr>
        <w:fldChar w:fldCharType="end"/>
      </w:r>
      <w:r>
        <w:rPr>
          <w:rFonts w:ascii="Times New Roman" w:eastAsia="Times New Roman" w:hAnsi="Times New Roman" w:cs="Times New Roman"/>
          <w:sz w:val="24"/>
          <w:szCs w:val="24"/>
        </w:rPr>
        <w:t>; it can be notice that only the power imbalance determines the rate of change in frequency in the system along with the kinetic energy stored in the rotating masses of the generators. For this reason the analysis is focused on the change on mechanical power after the event, ignoring the electrical load and mechanical power in the stable operation before the perturbation.</w:t>
      </w:r>
    </w:p>
    <w:p w:rsidR="006C096A" w:rsidRDefault="006C096A" w:rsidP="006C096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assumption of a linear mechanical deployment given from the synchronous machines governors, the rate of change in mechanical power, after a power imbalance ΔP, is given by </w:t>
      </w:r>
      <w:r w:rsidRPr="004337A4">
        <w:rPr>
          <w:rFonts w:ascii="Times New Roman" w:eastAsia="Times New Roman" w:hAnsi="Times New Roman" w:cs="Times New Roman"/>
          <w:i/>
          <w:sz w:val="24"/>
          <w:szCs w:val="24"/>
        </w:rPr>
        <w:t>ΔP/</w:t>
      </w:r>
      <w:proofErr w:type="spellStart"/>
      <w:r w:rsidRPr="004337A4">
        <w:rPr>
          <w:rFonts w:ascii="Times New Roman" w:eastAsia="Times New Roman" w:hAnsi="Times New Roman" w:cs="Times New Roman"/>
          <w:i/>
          <w:sz w:val="24"/>
          <w:szCs w:val="24"/>
        </w:rPr>
        <w:t>t</w:t>
      </w:r>
      <w:r w:rsidRPr="004337A4">
        <w:rPr>
          <w:rFonts w:ascii="Times New Roman" w:eastAsia="Times New Roman" w:hAnsi="Times New Roman" w:cs="Times New Roman"/>
          <w:i/>
          <w:sz w:val="24"/>
          <w:szCs w:val="24"/>
          <w:vertAlign w:val="subscript"/>
        </w:rPr>
        <w:t>nadir</w:t>
      </w:r>
      <w:proofErr w:type="spellEnd"/>
      <w:r>
        <w:rPr>
          <w:rFonts w:ascii="Times New Roman" w:eastAsia="Times New Roman" w:hAnsi="Times New Roman" w:cs="Times New Roman"/>
          <w:sz w:val="24"/>
          <w:szCs w:val="24"/>
        </w:rPr>
        <w:t xml:space="preserve">, where </w:t>
      </w:r>
      <w:proofErr w:type="spellStart"/>
      <w:r w:rsidRPr="004337A4">
        <w:rPr>
          <w:rFonts w:ascii="Times New Roman" w:eastAsia="Times New Roman" w:hAnsi="Times New Roman" w:cs="Times New Roman"/>
          <w:i/>
          <w:sz w:val="24"/>
          <w:szCs w:val="24"/>
        </w:rPr>
        <w:t>t</w:t>
      </w:r>
      <w:r w:rsidRPr="004337A4">
        <w:rPr>
          <w:rFonts w:ascii="Times New Roman" w:eastAsia="Times New Roman" w:hAnsi="Times New Roman" w:cs="Times New Roman"/>
          <w:i/>
          <w:sz w:val="24"/>
          <w:szCs w:val="24"/>
          <w:vertAlign w:val="subscript"/>
        </w:rPr>
        <w:t>nadir</w:t>
      </w:r>
      <w:proofErr w:type="spellEnd"/>
      <w:r>
        <w:rPr>
          <w:rFonts w:ascii="Times New Roman" w:eastAsia="Times New Roman" w:hAnsi="Times New Roman" w:cs="Times New Roman"/>
          <w:sz w:val="24"/>
          <w:szCs w:val="24"/>
        </w:rPr>
        <w:t xml:space="preserve"> represents the time at which the frequency nadir occurs. Given the power balance </w:t>
      </w:r>
      <w:r>
        <w:rPr>
          <w:rFonts w:ascii="Times New Roman" w:eastAsia="Times New Roman" w:hAnsi="Times New Roman" w:cs="Times New Roman"/>
          <w:sz w:val="24"/>
          <w:szCs w:val="24"/>
          <w:highlight w:val="yellow"/>
        </w:rPr>
        <w:fldChar w:fldCharType="begin"/>
      </w:r>
      <w:r>
        <w:rPr>
          <w:rFonts w:ascii="Times New Roman" w:eastAsia="Times New Roman" w:hAnsi="Times New Roman" w:cs="Times New Roman"/>
          <w:sz w:val="24"/>
          <w:szCs w:val="24"/>
        </w:rPr>
        <w:instrText xml:space="preserve"> REF _Ref18669942 \h </w:instrText>
      </w:r>
      <w:r>
        <w:rPr>
          <w:rFonts w:ascii="Times New Roman" w:eastAsia="Times New Roman" w:hAnsi="Times New Roman" w:cs="Times New Roman"/>
          <w:sz w:val="24"/>
          <w:szCs w:val="24"/>
          <w:highlight w:val="yellow"/>
        </w:rPr>
      </w:r>
      <w:r>
        <w:rPr>
          <w:rFonts w:ascii="Times New Roman" w:eastAsia="Times New Roman" w:hAnsi="Times New Roman" w:cs="Times New Roman"/>
          <w:sz w:val="24"/>
          <w:szCs w:val="24"/>
          <w:highlight w:val="yellow"/>
        </w:rPr>
        <w:fldChar w:fldCharType="separate"/>
      </w:r>
      <w:r w:rsidRPr="00C73843">
        <w:rPr>
          <w:rFonts w:ascii="Times New Roman" w:hAnsi="Times New Roman" w:cs="Times New Roman"/>
          <w:b/>
        </w:rPr>
        <w:t xml:space="preserve">Equation </w:t>
      </w:r>
      <w:r>
        <w:rPr>
          <w:rFonts w:ascii="Times New Roman" w:hAnsi="Times New Roman" w:cs="Times New Roman"/>
          <w:b/>
          <w:noProof/>
        </w:rPr>
        <w:t>3</w:t>
      </w:r>
      <w:r>
        <w:rPr>
          <w:rFonts w:ascii="Times New Roman" w:hAnsi="Times New Roman" w:cs="Times New Roman"/>
          <w:b/>
        </w:rPr>
        <w:noBreakHyphen/>
      </w:r>
      <w:r>
        <w:rPr>
          <w:rFonts w:ascii="Times New Roman" w:hAnsi="Times New Roman" w:cs="Times New Roman"/>
          <w:b/>
          <w:noProof/>
        </w:rPr>
        <w:t>1</w:t>
      </w:r>
      <w:r>
        <w:rPr>
          <w:rFonts w:ascii="Times New Roman" w:eastAsia="Times New Roman" w:hAnsi="Times New Roman" w:cs="Times New Roman"/>
          <w:sz w:val="24"/>
          <w:szCs w:val="24"/>
          <w:highlight w:val="yellow"/>
        </w:rPr>
        <w:fldChar w:fldCharType="end"/>
      </w:r>
      <w:r>
        <w:rPr>
          <w:rFonts w:ascii="Times New Roman" w:eastAsia="Times New Roman" w:hAnsi="Times New Roman" w:cs="Times New Roman"/>
          <w:sz w:val="24"/>
          <w:szCs w:val="24"/>
        </w:rPr>
        <w:t xml:space="preserve"> at the critical time, </w:t>
      </w:r>
      <w:proofErr w:type="spellStart"/>
      <w:r w:rsidRPr="004337A4">
        <w:rPr>
          <w:rFonts w:ascii="Times New Roman" w:eastAsia="Times New Roman" w:hAnsi="Times New Roman" w:cs="Times New Roman"/>
          <w:i/>
          <w:sz w:val="24"/>
          <w:szCs w:val="24"/>
        </w:rPr>
        <w:t>t</w:t>
      </w:r>
      <w:r w:rsidRPr="004337A4">
        <w:rPr>
          <w:rFonts w:ascii="Times New Roman" w:eastAsia="Times New Roman" w:hAnsi="Times New Roman" w:cs="Times New Roman"/>
          <w:i/>
          <w:sz w:val="24"/>
          <w:szCs w:val="24"/>
          <w:vertAlign w:val="subscript"/>
        </w:rPr>
        <w:t>cr</w:t>
      </w:r>
      <w:proofErr w:type="spellEnd"/>
      <w:r>
        <w:rPr>
          <w:rFonts w:ascii="Times New Roman" w:eastAsia="Times New Roman" w:hAnsi="Times New Roman" w:cs="Times New Roman"/>
          <w:sz w:val="24"/>
          <w:szCs w:val="24"/>
        </w:rPr>
        <w:t xml:space="preserve">; the IBFPR response must be equal to </w:t>
      </w:r>
      <w:proofErr w:type="spellStart"/>
      <w:r w:rsidRPr="004337A4">
        <w:rPr>
          <w:rFonts w:ascii="Times New Roman" w:eastAsia="Times New Roman" w:hAnsi="Times New Roman" w:cs="Times New Roman"/>
          <w:i/>
          <w:sz w:val="24"/>
          <w:szCs w:val="24"/>
        </w:rPr>
        <w:t>P</w:t>
      </w:r>
      <w:r w:rsidRPr="004337A4">
        <w:rPr>
          <w:rFonts w:ascii="Times New Roman" w:eastAsia="Times New Roman" w:hAnsi="Times New Roman" w:cs="Times New Roman"/>
          <w:i/>
          <w:sz w:val="24"/>
          <w:szCs w:val="24"/>
          <w:vertAlign w:val="subscript"/>
        </w:rPr>
        <w:t>elec</w:t>
      </w:r>
      <w:r w:rsidRPr="004337A4">
        <w:rPr>
          <w:rFonts w:ascii="Times New Roman" w:eastAsia="Times New Roman" w:hAnsi="Times New Roman" w:cs="Times New Roman"/>
          <w:i/>
          <w:sz w:val="24"/>
          <w:szCs w:val="24"/>
        </w:rPr>
        <w:t>-P</w:t>
      </w:r>
      <w:r w:rsidRPr="004337A4">
        <w:rPr>
          <w:rFonts w:ascii="Times New Roman" w:eastAsia="Times New Roman" w:hAnsi="Times New Roman" w:cs="Times New Roman"/>
          <w:i/>
          <w:sz w:val="24"/>
          <w:szCs w:val="24"/>
          <w:vertAlign w:val="subscript"/>
        </w:rPr>
        <w:t>mech</w:t>
      </w:r>
      <w:proofErr w:type="spellEnd"/>
      <w:r>
        <w:rPr>
          <w:rFonts w:ascii="Times New Roman" w:eastAsia="Times New Roman" w:hAnsi="Times New Roman" w:cs="Times New Roman"/>
          <w:sz w:val="24"/>
          <w:szCs w:val="24"/>
        </w:rPr>
        <w:t xml:space="preserve">, being </w:t>
      </w:r>
      <w:proofErr w:type="spellStart"/>
      <w:r w:rsidRPr="004337A4">
        <w:rPr>
          <w:rFonts w:ascii="Times New Roman" w:eastAsia="Times New Roman" w:hAnsi="Times New Roman" w:cs="Times New Roman"/>
          <w:i/>
          <w:sz w:val="24"/>
          <w:szCs w:val="24"/>
        </w:rPr>
        <w:t>P</w:t>
      </w:r>
      <w:r w:rsidRPr="004337A4">
        <w:rPr>
          <w:rFonts w:ascii="Times New Roman" w:eastAsia="Times New Roman" w:hAnsi="Times New Roman" w:cs="Times New Roman"/>
          <w:i/>
          <w:sz w:val="24"/>
          <w:szCs w:val="24"/>
          <w:vertAlign w:val="subscript"/>
        </w:rPr>
        <w:t>elec</w:t>
      </w:r>
      <w:proofErr w:type="spellEnd"/>
      <w:r>
        <w:rPr>
          <w:rFonts w:ascii="Times New Roman" w:eastAsia="Times New Roman" w:hAnsi="Times New Roman" w:cs="Times New Roman"/>
          <w:sz w:val="24"/>
          <w:szCs w:val="24"/>
        </w:rPr>
        <w:t xml:space="preserve"> equal to </w:t>
      </w:r>
      <w:r w:rsidRPr="004337A4">
        <w:rPr>
          <w:rFonts w:ascii="Times New Roman" w:eastAsia="Times New Roman" w:hAnsi="Times New Roman" w:cs="Times New Roman"/>
          <w:i/>
          <w:sz w:val="24"/>
          <w:szCs w:val="24"/>
        </w:rPr>
        <w:t>ΔP</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REF _Ref18935877 \h </w:instrText>
      </w:r>
      <w:r>
        <w:rPr>
          <w:rFonts w:ascii="Times New Roman" w:eastAsia="Times New Roman" w:hAnsi="Times New Roman" w:cs="Times New Roman"/>
          <w:sz w:val="24"/>
          <w:szCs w:val="24"/>
        </w:rPr>
      </w:r>
      <w:r>
        <w:rPr>
          <w:rFonts w:ascii="Times New Roman" w:eastAsia="Times New Roman" w:hAnsi="Times New Roman" w:cs="Times New Roman"/>
          <w:sz w:val="24"/>
          <w:szCs w:val="24"/>
        </w:rPr>
        <w:fldChar w:fldCharType="separate"/>
      </w:r>
      <w:r w:rsidRPr="00256E03">
        <w:rPr>
          <w:rFonts w:ascii="Times New Roman" w:hAnsi="Times New Roman" w:cs="Times New Roman"/>
          <w:b/>
        </w:rPr>
        <w:t xml:space="preserve">Figure </w:t>
      </w:r>
      <w:r>
        <w:rPr>
          <w:rFonts w:ascii="Times New Roman" w:hAnsi="Times New Roman" w:cs="Times New Roman"/>
          <w:b/>
          <w:noProof/>
        </w:rPr>
        <w:t>3</w:t>
      </w:r>
      <w:r>
        <w:rPr>
          <w:rFonts w:ascii="Times New Roman" w:hAnsi="Times New Roman" w:cs="Times New Roman"/>
          <w:b/>
        </w:rPr>
        <w:noBreakHyphen/>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illustrates the behavior of both responses together. The sum of both at critical time counteracts power imbalance.</w:t>
      </w:r>
    </w:p>
    <w:p w:rsidR="006C096A" w:rsidRDefault="006C096A" w:rsidP="006C096A">
      <w:pPr>
        <w:jc w:val="both"/>
        <w:rPr>
          <w:rFonts w:ascii="Times New Roman" w:eastAsia="Times New Roman" w:hAnsi="Times New Roman" w:cs="Times New Roman"/>
          <w:sz w:val="24"/>
          <w:szCs w:val="24"/>
        </w:rPr>
      </w:pPr>
    </w:p>
    <w:p w:rsidR="006C096A" w:rsidRDefault="006C096A" w:rsidP="006C096A">
      <w:pPr>
        <w:jc w:val="both"/>
        <w:rPr>
          <w:rFonts w:ascii="Times New Roman" w:eastAsia="Times New Roman" w:hAnsi="Times New Roman" w:cs="Times New Roman"/>
          <w:sz w:val="24"/>
          <w:szCs w:val="24"/>
        </w:rPr>
      </w:pPr>
    </w:p>
    <w:p w:rsidR="006C096A" w:rsidRDefault="006C096A" w:rsidP="006C096A">
      <w:pPr>
        <w:jc w:val="both"/>
        <w:rPr>
          <w:rFonts w:ascii="Times New Roman" w:eastAsia="Times New Roman" w:hAnsi="Times New Roman" w:cs="Times New Roman"/>
          <w:sz w:val="24"/>
          <w:szCs w:val="24"/>
        </w:rPr>
      </w:pPr>
      <w:r>
        <w:rPr>
          <w:noProof/>
          <w:lang w:val="de-DE" w:eastAsia="de-DE"/>
        </w:rPr>
        <mc:AlternateContent>
          <mc:Choice Requires="wpg">
            <w:drawing>
              <wp:anchor distT="0" distB="0" distL="114300" distR="114300" simplePos="0" relativeHeight="251665408" behindDoc="0" locked="0" layoutInCell="1" allowOverlap="1" wp14:anchorId="2D0F7772" wp14:editId="45661A85">
                <wp:simplePos x="0" y="0"/>
                <wp:positionH relativeFrom="column">
                  <wp:posOffset>2609215</wp:posOffset>
                </wp:positionH>
                <wp:positionV relativeFrom="page">
                  <wp:posOffset>928370</wp:posOffset>
                </wp:positionV>
                <wp:extent cx="2613660" cy="3498850"/>
                <wp:effectExtent l="0" t="0" r="0" b="6350"/>
                <wp:wrapNone/>
                <wp:docPr id="18" name="Group 18"/>
                <wp:cNvGraphicFramePr/>
                <a:graphic xmlns:a="http://schemas.openxmlformats.org/drawingml/2006/main">
                  <a:graphicData uri="http://schemas.microsoft.com/office/word/2010/wordprocessingGroup">
                    <wpg:wgp>
                      <wpg:cNvGrpSpPr/>
                      <wpg:grpSpPr>
                        <a:xfrm>
                          <a:off x="0" y="0"/>
                          <a:ext cx="2613660" cy="3498850"/>
                          <a:chOff x="0" y="0"/>
                          <a:chExt cx="2613660" cy="3498850"/>
                        </a:xfrm>
                      </wpg:grpSpPr>
                      <wpg:grpSp>
                        <wpg:cNvPr id="19" name="Group 19"/>
                        <wpg:cNvGrpSpPr/>
                        <wpg:grpSpPr>
                          <a:xfrm>
                            <a:off x="0" y="0"/>
                            <a:ext cx="2613660" cy="3498850"/>
                            <a:chOff x="0" y="0"/>
                            <a:chExt cx="2614246" cy="3498850"/>
                          </a:xfrm>
                        </wpg:grpSpPr>
                        <pic:pic xmlns:pic="http://schemas.openxmlformats.org/drawingml/2006/picture">
                          <pic:nvPicPr>
                            <pic:cNvPr id="20" name="Picture 20"/>
                            <pic:cNvPicPr>
                              <a:picLocks noChangeAspect="1"/>
                            </pic:cNvPicPr>
                          </pic:nvPicPr>
                          <pic:blipFill rotWithShape="1">
                            <a:blip r:embed="rId14" cstate="print">
                              <a:extLst>
                                <a:ext uri="{28A0092B-C50C-407E-A947-70E740481C1C}">
                                  <a14:useLocalDpi xmlns:a14="http://schemas.microsoft.com/office/drawing/2010/main" val="0"/>
                                </a:ext>
                              </a:extLst>
                            </a:blip>
                            <a:srcRect l="18983" t="136" r="17783" b="2256"/>
                            <a:stretch/>
                          </pic:blipFill>
                          <pic:spPr bwMode="auto">
                            <a:xfrm>
                              <a:off x="60960" y="0"/>
                              <a:ext cx="2538730" cy="3135630"/>
                            </a:xfrm>
                            <a:prstGeom prst="rect">
                              <a:avLst/>
                            </a:prstGeom>
                            <a:ln>
                              <a:noFill/>
                            </a:ln>
                            <a:extLst>
                              <a:ext uri="{53640926-AAD7-44D8-BBD7-CCE9431645EC}">
                                <a14:shadowObscured xmlns:a14="http://schemas.microsoft.com/office/drawing/2010/main"/>
                              </a:ext>
                            </a:extLst>
                          </pic:spPr>
                        </pic:pic>
                        <wps:wsp>
                          <wps:cNvPr id="21" name="Text Box 21"/>
                          <wps:cNvSpPr txBox="1"/>
                          <wps:spPr>
                            <a:xfrm>
                              <a:off x="0" y="3108960"/>
                              <a:ext cx="2614246" cy="389890"/>
                            </a:xfrm>
                            <a:prstGeom prst="rect">
                              <a:avLst/>
                            </a:prstGeom>
                            <a:solidFill>
                              <a:prstClr val="white"/>
                            </a:solidFill>
                            <a:ln>
                              <a:noFill/>
                            </a:ln>
                            <a:effectLst/>
                          </wps:spPr>
                          <wps:txbx>
                            <w:txbxContent>
                              <w:p w:rsidR="006C096A" w:rsidRPr="00256E03" w:rsidRDefault="006C096A" w:rsidP="006C096A">
                                <w:pPr>
                                  <w:pStyle w:val="Beschriftung"/>
                                  <w:jc w:val="both"/>
                                  <w:rPr>
                                    <w:rFonts w:ascii="Times New Roman" w:eastAsia="Times New Roman" w:hAnsi="Times New Roman" w:cs="Times New Roman"/>
                                    <w:b/>
                                    <w:noProof/>
                                    <w:color w:val="auto"/>
                                    <w:sz w:val="24"/>
                                    <w:szCs w:val="24"/>
                                  </w:rPr>
                                </w:pPr>
                                <w:bookmarkStart w:id="25" w:name="_Ref18935877"/>
                                <w:bookmarkStart w:id="26" w:name="_Toc20072250"/>
                                <w:r w:rsidRPr="00256E03">
                                  <w:rPr>
                                    <w:rFonts w:ascii="Times New Roman" w:hAnsi="Times New Roman" w:cs="Times New Roman"/>
                                    <w:b/>
                                    <w:color w:val="auto"/>
                                  </w:rPr>
                                  <w:t xml:space="preserve">Figure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3</w:t>
                                </w:r>
                                <w:r>
                                  <w:rPr>
                                    <w:rFonts w:ascii="Times New Roman" w:hAnsi="Times New Roman" w:cs="Times New Roman"/>
                                    <w:b/>
                                    <w:color w:val="auto"/>
                                  </w:rPr>
                                  <w:fldChar w:fldCharType="end"/>
                                </w:r>
                                <w:r>
                                  <w:rPr>
                                    <w:rFonts w:ascii="Times New Roman" w:hAnsi="Times New Roman" w:cs="Times New Roman"/>
                                    <w:b/>
                                    <w:color w:val="auto"/>
                                  </w:rPr>
                                  <w:noBreakHyphen/>
                                </w:r>
                                <w:bookmarkEnd w:id="25"/>
                                <w:r>
                                  <w:rPr>
                                    <w:rFonts w:ascii="Times New Roman" w:hAnsi="Times New Roman" w:cs="Times New Roman"/>
                                    <w:b/>
                                    <w:color w:val="auto"/>
                                  </w:rPr>
                                  <w:t>4</w:t>
                                </w:r>
                                <w:r>
                                  <w:rPr>
                                    <w:rFonts w:ascii="Times New Roman" w:hAnsi="Times New Roman" w:cs="Times New Roman"/>
                                    <w:b/>
                                    <w:noProof/>
                                    <w:color w:val="auto"/>
                                  </w:rPr>
                                  <w:t>: Assumed primary power reserve and IBFPR.</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22" name="Text Box 2"/>
                        <wps:cNvSpPr txBox="1">
                          <a:spLocks noChangeArrowheads="1"/>
                        </wps:cNvSpPr>
                        <wps:spPr bwMode="auto">
                          <a:xfrm>
                            <a:off x="442913" y="938213"/>
                            <a:ext cx="1247775" cy="194945"/>
                          </a:xfrm>
                          <a:prstGeom prst="rect">
                            <a:avLst/>
                          </a:prstGeom>
                          <a:solidFill>
                            <a:srgbClr val="FFFFFF"/>
                          </a:solidFill>
                          <a:ln w="9525">
                            <a:noFill/>
                            <a:miter lim="800000"/>
                            <a:headEnd/>
                            <a:tailEnd/>
                          </a:ln>
                        </wps:spPr>
                        <wps:txbx>
                          <w:txbxContent>
                            <w:p w:rsidR="006C096A" w:rsidRPr="0084442B" w:rsidRDefault="006C096A" w:rsidP="006C096A">
                              <w:pPr>
                                <w:rPr>
                                  <w:rFonts w:ascii="Arial" w:hAnsi="Arial" w:cs="Arial"/>
                                  <w:sz w:val="12"/>
                                </w:rPr>
                              </w:pPr>
                              <w:r w:rsidRPr="0084442B">
                                <w:rPr>
                                  <w:rFonts w:ascii="Arial" w:hAnsi="Arial" w:cs="Arial"/>
                                  <w:sz w:val="12"/>
                                </w:rPr>
                                <w:t>Synchronous primary response</w:t>
                              </w:r>
                            </w:p>
                          </w:txbxContent>
                        </wps:txbx>
                        <wps:bodyPr rot="0" vert="horz" wrap="square" lIns="91440" tIns="45720" rIns="91440" bIns="45720" anchor="t" anchorCtr="0">
                          <a:noAutofit/>
                        </wps:bodyPr>
                      </wps:wsp>
                    </wpg:wgp>
                  </a:graphicData>
                </a:graphic>
              </wp:anchor>
            </w:drawing>
          </mc:Choice>
          <mc:Fallback>
            <w:pict>
              <v:group id="Group 18" o:spid="_x0000_s1038" style="position:absolute;left:0;text-align:left;margin-left:205.45pt;margin-top:73.1pt;width:205.8pt;height:275.5pt;z-index:251665408;mso-position-vertical-relative:page" coordsize="26136,34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a1x99AQAAEMNAAAOAAAAZHJzL2Uyb0RvYy54bWzMV1tv2zYYfR+w/yDo&#10;3bEkyxcZdQrHToICWRusHfJMS7RFVBI5ko6dDfvvOx8pObWdIEULDAsQ5eP9u5xzyLx7v6+r4JFr&#10;I2QzC+OLKAx4k8tCNJtZ+MeXm94kDIxlTcEq2fBZ+MRN+P7y11/e7dSUJ7KUVcF1gE0aM92pWVha&#10;q6b9vslLXjNzIRVvMLiWumYWTb3pF5rtsHtd9ZMoGvV3UhdKy5wbg96lHwwv3f7rNc/tp/XacBtU&#10;sxC+WffV7ruib//yHZtuNFOlyFs32A94UTPR4NDDVktmWbDV4myrWuRaGrm2F7ms+3K9Fjl3MSCa&#10;ODqJ5lbLrXKxbKa7jTqkCak9ydMPb5t/fLzXgShQO1SqYTVq5I4N0EZydmozxZxbrT6re912bHyL&#10;4t2vdU1/EUmwd2l9OqSV722QozMZxYPRCNnPMTZIs8lk2CY+L1Gds3V5ef3Gyn53cJ/8O7hzaBz8&#10;7mLLTmLL/hexpUk6OsvKK7EpkU/x22IA1hkG3uYKVtmt5mG7Sf1de9RMf92qHuCqmBUrUQn75KgH&#10;YJJTzeO9yO+1bzzDKUG9PZwwTKcG6AF+aAnN8msYxXQn868maOSiZM2Gz40Ca4FHmt0/nu6aRweu&#10;KqFuRFUFWtoHYcvPJVOAcOzISINtrKD8CWVeSJen41Lm25o31uuL5hXClo0phTJhoKe8XnHQRX8o&#10;YtQO2mZxntKise5MgP7OWKIEwd9JwN/JZB5FWXLVWwyjRS+Nxte9eZaOe+PoepxG6SRexIt/aHWc&#10;TreGIx+sWirRuo7eM+df5HurjF5JnCIFj8zpHmXSOdT9dS6iizJEvhqd/46sk0rGk2wycEoJ1iJg&#10;9IzH1AO9TJLhiMqCBVZzm5ddiboy+PoaSEWw2v0mC6SGba10mTmRilGUkSa8IBfDwWQ86OQiHgxH&#10;aPgIui2UNvaWyzogA7WA6+4I9ojA/NRuCjlbNfRtJAHFj/qel2o1HIxS1GrUm8+X416aLie9qytY&#10;i8V1lg7iUTq8PtTKlKyQu08rkwPfxc+Xy/sGr47LRByglLZ0QJP0Dfel6dCN1vdBhG7Ll24aRxuk&#10;kLb9hsNAuOfwFwLzldwHiaNlO42uhMDu0d/Slfq9p51An9wMgziaUNkRqSdIez98o4SAX/aT9Tay&#10;EgUVm04hICwq7amwK4XlLZiOZr0KEfeGaFH1HB5Zdr/au5szpQ2pZyWLJ2QEUuRuQqPyG4HT75ix&#10;90zjXQFQ461kP+GzruRuFsrWCoNS6r9e6qf5qC1Gw2CHd8osNH9uGYl49aFB1bGl7QzdGavOaLb1&#10;QhKp8QpTuTOxQNuqM9da1g8AxZxOwRBrcpw1C21nLixaGMATLOfzubP9XXDXfFa4QbzUUpa/7B+Y&#10;Vi0nLRDzUXa4YtMTavq5VB+j5lCIG+F4+5xFgJ0awLiz2lv+vwJ+cg78rsigxzHufRAnl5jWcldy&#10;VqBC/iKjYNqlPgjiyZsimaZJFkN7oZLZYJLAPGJOnKTj8Xjo3xBxlmbpsAX3DyrlESeM3qwOzLlx&#10;P+3uR9OqJgCSs2EydBp8kFk2rUE2HVSinoWTiH6895SX66ZwkVgmKm/jNiISuqp7DaGUHUjmAnuG&#10;x4Fkb/Eji9P0wJF0OE4I/44e7YjnSjvyGvypxo0koK7fBCpe6gjj6F+Bb9suxOf/fS7/B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8HH+ueIAAAALAQAADwAAAGRycy9kb3ducmV2&#10;LnhtbEyPQUvDQBCF74L/YRnBm90ktrGN2ZRS1FMRbAXxts1Ok9DsbMhuk/TfO570OLyP977J15Nt&#10;xYC9bxwpiGcRCKTSmYYqBZ+H14clCB80Gd06QgVX9LAubm9ynRk30gcO+1AJLiGfaQV1CF0mpS9r&#10;tNrPXIfE2cn1Vgc++0qaXo9cbluZRFEqrW6IF2rd4bbG8ry/WAVvox43j/HLsDufttfvw+L9axej&#10;Uvd30+YZRMAp/MHwq8/qULDT0V3IeNEqmMfRilEO5mkCgollkixAHBWkq6cEZJHL/z8UPwAAAP//&#10;AwBQSwMECgAAAAAAAAAhAB4Va6iZSQAAmUkAABQAAABkcnMvbWVkaWEvaW1hZ2UxLnBuZ4lQTkcN&#10;ChoKAAAADUlIRFIAAAPHAAADBggDAAABn2I27wAAAAFzUkdCAK7OHOkAAAAEZ0FNQQAAsY8L/GEF&#10;AAADAFBMVEX///8AAAC1rbWUlIzFxcWMjIwZEBkxOjoQEAghISFKSkoxMTHWzs737+86Qjrm7+/e&#10;5t4ACAje1t6cpaVjWmvWGe/Fxc57c3taUlKtpaW1vb1ja2OEe3trc3PWSu+MnGtSGRAQe+YpKSGl&#10;hO+lhMVCe6Va76UQ76WUezqU7xAZ7xBaxaUQxaWUexCUxRAZxRAQe2MZexCcnJQpGbUIGbVKGbXO&#10;SjGMSjEQnKXWpe/We+/WpcXWe8Va7+Zze+9Ce+YQ7+bWezrW7xBa7xBaxeZze8UQxebWexDWxRBa&#10;xRC9e2taexBSGTEpGealGYwxShkpSrWlGVoQnOalGb2lxeYIGeaEGYwISrWEGVqEGb1KGebFGYxK&#10;SrXFGVrFGb1CnKV776Ux76WUnDqU7zEZ7zGl72Mp72N7xaUxxaWUnBCUxTEZxTGlxWMpxWMQnGMZ&#10;ezExe2MZnBCE72MI72OExWMIxWNre5wQShBaShC9e5xrGbValHPW5rUpSub3WmulSoyl5rX3WiGl&#10;SlqlSr33GWv3GSH3nGv3nCFalFLW5pQISuaESoyl5pSESlqESr1KSubFSozFSlrFSr3W73N77+Za&#10;73NznO9CnOYx7+bWnDrW7zFa7zFznJy97+ZaKYSlGe8pGYT3IeZ7xeZznMUxxebWnBDWxTFaxTHW&#10;xXNaxXNaKVopGVq9nGtaezHeGRCcGRD3Ia1KUnvee2tanBDW71Ja71Kc7+ZaCISEGe8IGYTWxVJa&#10;xVJaCFoIGVq9GRB7GRAxnGMZnDH33mv3c+ZrGebmGYz33iFrSrXmGVrWxaXmGb33c60QSjFaSjHW&#10;pZwpSoSlSu/33rXee5wpSlreShCcShAQe7WMc2P3rbUISoSESu8ISlq9ShB7ShAQe5TenGtanDHe&#10;GTGcGTG9GTF7GTFrSubmSozmSlrmSr2lrd6lxZwxEBD3ve8QEDGce5wQKTEIKRAxEDoQACH3/zr3&#10;/72Mc5zexcUhKQiclKUIEBmcrbUQAACMjJyclIz3//8AAAC9M9fbAAABAHRSTlP/////////////&#10;////////////////////////////////////////////////////////////////////////////&#10;////////////////////////////////////////////////////////////////////////////&#10;////////////////////////////////////////////////////////////////////////////&#10;////////////////////////////////////////////////////////////////////////////&#10;//////////////////////8AU/cHJQAAAAlwSFlzAAAh1QAAIdUBBJy0nQAARRZJREFUeF7tndmW&#10;m7jXxVF1uf4ekpAivTxWbuoR/P5P1BffyspNp1eG9Z1zJGzAzIhB0v6lYgTG2GKzJSE0RAvmokxg&#10;cpSa6avpi2eLNJgKSAwAAAAAAPwmMcs5SEvbE5e6c3dyK/r2HQfUKVJXDlxWUbTdHzkY6bcs0iWq&#10;c96MbMzSBl3jYU79YEjn2ARbszXLQXCE9zrYhTn1fjXLORh6zuc8b60Y5QfOFevNbKf70OabvTrX&#10;xHXG756NpjiPdU5mq+Kdr2658YtH+2WoUX9gzPOxG/XodagWhaEPZmmXFqVYKuyPQ9PZtlnC7sRo&#10;l8Gp0s8HeZ3h+tNfOeoX1x18ti8e9eJSdKtcwqiR1Zyn+JLFURLns1mOynmuk71Xc+lc9rXT/JS5&#10;zvWysFX10xlK0cYpgrTASp1TH2Yqf2t3z/Ld5kunP+Nz2VtlK7AnyTVSCjG+rW4jtRr1wnt8osF3&#10;mvSVdCq4tE/fzVeg/g3p0gafzLKSmm8a9Jzh2Sx7sZspFRjrm9Wh8jzfbL8bJcpcbFF7+pKL2WA4&#10;rudL4v1FLJ1hwqtYEo29fD39n/CL9TfrJGvibz5HT0+3GzBczqAfqpA2TkYhtZiQYkIFfGQ+iUP8&#10;ZgAAAAAAECS3diUTlUSzN3I7/tYt/VfRkaucj9tzdM38kDnrSOYsmM/WroWwVbnQ547d1qPLPufv&#10;X7OcgzmvNeASrUw1yuU03zU6oztgzAlpvLbHUiPEC6wpe57rGcOtMfFsZ2ZtlpMjPSet86fmRM54&#10;4Y/LAh+ujn2uexS3LTHfN1cx/g+aMc7z6WyWeaaw2ltZDxNJLnWviBkYXYWqK2z8Ly75Ct4y+hdX&#10;fcUEX1z+HVN88SP0rbNd1aP15Gqi8yADdphHYcO7WQbGbHcWxJx6z3qtGShTUeo04i8pOTS33TJ5&#10;iv7mvdrz1stRRd/s/ZQOSdfDFTio5fgPs+zFfOXIPvXzbfgqmVfhJnr7ywSYkaKsLqJr8ejmrlrN&#10;lrV5Sfbimf4Slr4H5v/E3377urepv1majvPz2vO0nZDA5MyXK8yFlBGCgmMcns4A+EV4SXUaZaVe&#10;X+f5m74KIcCEGnkTAAAAAAAAAAAAAABOo1SSKDVbh4flsN1FsbRk5idy2zhKpPaTVv6JXulV6psP&#10;kYopJNWitC12q4K0/4+tq2zfLnUUu3GfrR6/msCSGP9x8sugdnIjwL9nfBeOfVoXym4h3j7whT2d&#10;BMfZGt/PiVJzq720tGUCLF/YmxJ0q1ezkkPemBxFBajSmU/64EbB1WYmFV5ONFPHoD7Y8bJDEiv1&#10;ZEKhEGBRUCkLcxi5ddqmua3wDMdOGP3cob/YtRLr4CjPOc/9PBTP19BLxjkcifChbNCCdhRuhKzd&#10;nExBvzi7exEnVn66U8nYTn00of64JXi/qqicjV27wvuUJHKjhblr6Q5kI+lihOk390/A3FSYfvW5&#10;Sy1dJpaB1Ad/M8tpBtIaCx7DuyX3Cr3ZJou1QNxhGu37jk6PQUHRWLccovJWwmp9jpYJFyq6ReHV&#10;LIPBcYUlAolqkxR91gvnIyxRaBMLs48HEabSxHbLf2atCn0T4UWE26EHknmT1zDQ4oZXkxkQ4uJC&#10;tZ7f/KT/fGEfQ3o+eY/qPoxYF2NpryHNQimX1Vuxj3V1HkcfxVaNA9kVxFafZAvdR8vpoOROKRVH&#10;J2mkoNSWHwNt6CXmdy6X5V0q3QseaieJOkX5H73KsU44tjyKKq/Ilh2PrbpTx6Xle2qcWS2aodM2&#10;T9sxdX4+T0ThizbSoHR5F/2IkMqzXWHdUfuLuvAUh1LXy8kVp/pV/B+/TVmCpBkxr4i0LlWMf6R/&#10;/Bfrat+P8tpgS/O8k/bSfwAsjzSVJfuygw/axmzVIwclr/YMnQLRq/zx2he9VWc58uIZHKdMlM1D&#10;n3Rdr4WBiWpAMQZgOYRnvGtz7YBvBHbzRsgtqwkHAsc4rChLjMOKc4BRJkKLL4EohwCiHAIhRdmU&#10;rQOKstSgEwFFeWXalBfnz5jwT/+ACUmjrBdTMPsDmemjPDuI8gQsZYLikLxsQJRDAFEeE3h5NnBh&#10;hwAu7DEJMMpL6ZYDL48JbitmA1EOAUR5TODl2cCFHQK4sMcEUZ4NeDkEcGGPCbw8G4jymMDLs4EL&#10;OwQmjDJqOGcDUQ4BRHlM5rqwn80yxfcor9WB5182a4LnF3YavexgVrytqLznyGn4V175Rf7zNMsc&#10;+CEXRLy9vcUTTffvSTaPlx87v9EaRYPbsJpRb5JIxqrilS/RlRcS5YQXSXTVUVbF0XF4YxPz5cv5&#10;wbeqfmvp9rqmD20iPRf532bxly4z0qUXtj3qD+bpbUXd4WbyMomcn7bCcpTrDjhTik3/899sPcqj&#10;HHIA/GvyY8eN8vuWFGlJvnIJ2Ei/ruyw8+XLeUYT5PHAc0Q5/RXZXzNalEc9dAfkss7N3D/q71pG&#10;pIuM/Kuy6Yb3XtacM3EOJMpMOvBSzlCT8RjBCaI8L7NGeZ5ZqSTFNmHNoCirTQnyjgnn8MHLn7tF&#10;Yp4on3Z6pNA7Q6LsxKQeHGFrtxWDPDEZHGVbKl+6XqozeZlSr3zC2T/KdFm7EOVH9/WOMn/QiaG9&#10;iyL3jvKTWTpBPpJ9oyylSBcubPUwk07PKOuPuRDl6Crzh2Toq7LQLRLz3FYQazsXtjMoVZzaz/so&#10;PzLhhT2Tl1W2moLxPsocwcFl7JnU6glHcKjKPU7SrFAZOy9S5whkM3YXLuxHOkc5m7s6EOViLRDR&#10;Ncq5/ZeiWzXbkh/ZMcquzdhbFr2uKg9gjmtieJQLey/fy1yjW7Rzpyjn21y4EOUyuqlcwKl6ghtd&#10;ovzNLFOcqNR9pEOUi7uug7uw6ZNORJkSr/w3t49yYc/+52paBlTdOxpjiXC/m8fSumAXLuytUoVJ&#10;0ttGubSS0Akvx6rQprptlHOkH+oWiXkGsivU6BJ9otzrNM1H8faxx8/vG+OZLmy6xc//4u6/P/MJ&#10;F7xcrN9sF+XcPl/NknEhyo8pSFeVi11nFs9jBFtEObsLd6Fyi7jH/XJ2j8IzdBcu7EdaqJyhYAwn&#10;onwqRrExytmbYhfnQF9TFPORbIpy9v2lXJmd6HxbkZ3e9DGx7nYO5uka1vnmMRPNkj2d8HIxwW6I&#10;cubdsh27RWKe24pHaqPcEGMneKXb5fyPbxkVGzGeJ73vlnzd36vYywUvd0q+7jly1U5uJF9R9McE&#10;NTVRvtFmnwXTvhHUT7N0PMbq2vrCvr1RE2NXvNyxUrfuwZMrUW6psqH4fDXHbK0yu9Cx9JUrY/tC&#10;fZTzJnigW2evWW4rlIqjpM2FXWy1XcHyvcwj32zaXNjpxoeK/gLLjzLF5CGGZVH+bZYttV4ybaNs&#10;EmLbY2LNcVvRMspmU232pHHAy9sd/5k1zWOUzZYXvahl+VEu4zHK+vorUd8XHqKmN3gc44e4dYqx&#10;Lxc20VZjL6IsyXTbGLtxW/FAPnqy1jrGjpKLnyTWo8V4kRc2/6guMXbfyxzeRYWGYXU4H2W+i5BW&#10;Ag8NSvwiE7tEbi+ZYmcqv7hHmULx/WanldDuezn/aLBFpN2PcoG4ldLukYnWYwOnQ/5G0xPuUS5t&#10;xLaurdV1/MKuuorrrm6Xo1x8hpGj+q2lRKIbEp/aGBOP71Jphf5e5dU1+BefGmIcRauSHWjTPlLy&#10;WXWVV/6jItyWFkolKrqo6Oc7vZjxW+YZyO4RjktZhIpsuPWnRj+14aHx6e+LrJDWO/WD3+Tn17TY&#10;qTiiP97lNuLDgrzc59qkz+go/+CXTULx4aeyO11rsEuUindyYLWnd3T2t5wo05U3Bs0V9eN8bzOi&#10;1jzQ9W9C0zLoa4fly2z9OR7AqudzfzZm2Y53s0zhKKeJYSDoKJuVMHApwmtJj3WS3PijVdrehKvI&#10;1d86LLgTYf6hZ47y5UoJEq8l0f+qf75SFGWuWOJWG4oKMHG6rztNb+QmU1T+Q6UPHeUaxRSXTvht&#10;+S9ltqb2GMvjo1lSpOO0tiy+by3AO3yUveSFdqOPcQgAACZGykxldyNpFYBznV/bYKJ7PPIfLXWu&#10;Q1v3vPp4MjyAI2XqCFY7vSQurC+FfvCKb2SiHO34nlCiTLmtqmuw7jS5KN9q8fSDWgn6Ry7KZskv&#10;R57us6kRt5vwDcGJX+mPki71j2yl2J457hL/sAipnkPfLeCeAQAAFstatemUAFxG3z0DnxGNobLX&#10;GI2LU/kAf9gbhQWzDfjF0chrMFuBj0DdAIDIAQCRAwAiBwBEDgCIHAAQ2Uvy98QQ2T/+VdKQ+g5E&#10;9pJPAYjcrdeXh4TgZIgcgMjBA5EDAMl1cEDkAEByHQAQOQD8FHmeOesWC/LkAIDIAYA8OQAgcgAg&#10;uQ4AiBwASK4DACIHAJLrAIDIAYDkOgAgcgD4KTIeUORAnhwAEDkAkCcHAEQOACTXAQCRAwDJdQBA&#10;5ABAch0AEDkA/BRZT5YLDMiTA8BPkb2c5ao/yJMDACIHAPLkAIDIAYDkOgAgcgAguQ4AiBwASK4D&#10;ACI7zsFMB6RkHuxy/BQ5kAcUSWFY66pZ3NK9VPPsyX5eDyFglJMp4S9KbXhuP9lKW5Ta8Qq9fOCB&#10;smVXWiTRF6V+0g4rFf2K6WpS0XbHbyr1b/QqH6eXi3z2xazuorVSKz4UHwTY4/rjajAbStAnnRTg&#10;039kcUQW/uMNUbSlDUrFlOLLruk711O0VQfK/Pjdv7dyFH6P0cdJeE22ymdOa3UgjWWT2e8Baw+P&#10;wit4mfNajrx34bQ6Ee/Kf9GA32KR+QrYR79ku7yTvuo/Cd9Evn2cLxYT0jtSAeGgV+to3KEdAZau&#10;rzUnrus5bb0/O7kf27qCIihlf65zhxXj2GendOIAmviQMB9qLbVQkRkux/UkqOR6RXmc+suslLJg&#10;kZljv6Q7IJFNMh2rmrqBhYvMfLdTGPOU9NzYLHjNBPLoSrSFa43gkEm27e+jg0quM1RUWzokMkMR&#10;MaFaAhH5IXWrKMA4JjJzVAcTqiQUJ2/oojc3T1K9XIGDIjMbFdRdUh1/jpxQP5u1UhwVmVmr3RHF&#10;sTY4LLKpBjDhHLB5DqdFFsp0DkjkNpVF7oscOG0KJxDZcTZcwhbMhhL8FBl5co7ZRM5P/mqZkER+&#10;EhPX1gbOJXLamgQMRG20iMtLrusemYBOiMD0f3FPodTKBMYioOR6rdYsolJns6GEOUTW3zmmEEEV&#10;vM4rbu1cx/QiP5mvhMhW4JunpjaTk4uMppj2eeb2zzUX9tQiT59yeM8P7hrxd00HiolP+pXK+ylI&#10;rq3QIrWeVuTcl0Fki3DObIIlIPl0nT0LXP+YAiI7TnNiPafISK7t8FucXKsjRHacVN758+SyBsEh&#10;uW1EUgFnr7ue5koKk7XOlE8z113vPpnAdNRE2D/0UBBmpZTxRa76BuTJNjg0djQgxha5OquAyIOJ&#10;lTpxLwqzWsnIIleNLAVsoOW9zCzyyJdQ6BgPzyrytrYZF5LrwSxA5IZDQ+TBSFXXDbOxhNFEPjUd&#10;2fy0UcDkXznGErnpPKu6h9zALiOJ3HDYNb1vbYzFEgJJrtsyisiX+obzas2vyJNtEcf034RLGUPk&#10;+mOmmfWYQgTUO+OojnxGa8sh9kU+1x5yZf8Lw4bPJ/+f9ClUbZPbxiK3JQJ6QMENf0ToCUWuPV7u&#10;WQnyZDvIQyil/jGrZUxkLabwxBMiT8ZkIrdpcAa6cyYXN13TE4nMvWjBeHAnChMsYRKRSy81JNe2&#10;kFFDTLgUayJXH+hY/hZEtoJS29qKEMaSyNUPrivfCaod1ng0ZsiEHZErv+mrpYsIVFGfUGtsiBBX&#10;thWcS+KgkusUs6EECzLI7G4lxOqzCZWCPHkyhovcNAtkFWMKEdLwUdrEtan2YJErDoBRIyaCzz//&#10;H/EBRUWJC9OCTEYqMrfDqGKYyOqPCeRoJzHyZDsodVFvteWuQSKX13K0HTQTIk/GAJFL2yJshlw1&#10;oAfblUxTLU2qKuivSdknE0g8NTy1DqfVYxS8LiUp4r7TwZBcW4HOuaSeI4hc9rGOh4LIVuCHjOto&#10;VzuaVy+Ry9rqdR75NiAh5qaPyCV6ou5jNnR7Adu3UI8fqZ+ieQbG7J2xMNhxrEjVEwSms8iHh2T2&#10;pceFQiBPtgKffP7/y6bIRWrTiTogshVOSsUqOtoveN2pK7iDqajv7T9Q5PoeMWBKRnpAMVBiJNfD&#10;UWpryta1Tb3aC0Upf46h3fkh8mB0eYgUbqijaC1yoXl83Sh/YCJSkWWlhrYi59vqQeJFYFfk/ANE&#10;O31ekFwPhhLqDGZjCa1EzrXVa75w2gGRJ6ONYtl91v+awGDGFAJDPOVoFvmYSZwxGISTNKqWKXE1&#10;j9S5FAJ6QNGGBt2ybfUsS4w8eTLqlctUeFh3MUSejFrt7m9i3GqXqRH53lavTR9YsFyqRb6VuEYa&#10;7wPJ9WRUiXxrXqu2q65N9NoBkSejQuT0uYbp8yLVZo1DU4CFUi6y2Zrp1tRmuCiwUMpEftOZcEmf&#10;F2VxLPIxH2ThcsxR7mSm4p09HlA4R4Vi1WO9MEcbbenHFAIPKHKUi9yiG3mLqfTBQigTua1Pt+rd&#10;hMCiyYm84qc3qtMjnHXvlkDIkycjKzKHexSrdv2KYhB5Mu76cJPbul5TtSg07VswN1XXm+hDX4k1&#10;TXViSgxG3yFfs+LnWurE5eBhXwsaSU+wsjLeR+34JCr6xLWjvBe9rtTmRSXn9eZfXUzn7fwSby7J&#10;t0P0Iq071nupXuVfRheQOvCeMb2hLhSS3eUlid70TilIrnPoU7NSE3RrUjIa4mqrv1M3Fztd0+42&#10;9CKCkUDq30i9RVzt9nYT+fCF1s5xtN/HVPbfnHg4FP0ZDiV0ZNL5BkTOoU9wPMPUiYVCvPyQNrDI&#10;oBN8boObpZTuB4IaGJJKQ52HdLHDjA8oWGQmlDsCiqoJTc2Y+WZLkYkgcu8V8du8TP73sKHV33B4&#10;wJwbX82ZAH5xd7LZAGywrFRRizxPUcRXxC+X6Lo/ROezOlNx5/pKt2xXvm/j967X6BrvN9dkx1vX&#10;HZt4q20SnX9F8ZVumKPrjm6vr9Fpy7eE6nqOfu3VSUavyd4kksh4TmoZkyjS4uOFXi/pwBRS+2WC&#10;idz9KqkN66YyH4REplepHeH6MHNUrn3RX6FWfFzZCEZCHXlUZjrJsRY53kXHPVlOKxBFh7vI26Pe&#10;1B7eXf2KvkcHFT3Lp0tEpn8YqggAAAAAAcAlWwOvmK215AYR7DbtAZiPTncwhSrl4mCAYKGkIms3&#10;a1vrV9mYhoTsRrlpzrwHFkyqEy9TEeWVTMvT3nAwrQWRht+5qcWyYbBYakS+PRT6wht4m17Idt2e&#10;If00WDQ1Ikem+d/uSRa0zk7Wbx/kFWOnu0GdyBRkeFVI32d0def9PeALBVFRuvaS3LC8b9AYAAAA&#10;AAC4AG5AvSeGxt7DFUomCPxkzxqH1LcvQFhiGNlr3rTGNYM/ANfREmN0Y48xChNmA/AOIzAhz2qB&#10;fxh9BbMJ+MXByCt0GkQTuIJR14Bil4dI9UcGsxn4xxVDnXoPNPafa9q2GXgLNPYfaOw/0Nh/oLH/&#10;QGP/gcb+A439Bxr7DzT2H2jsJbm5Q6Cxjxyhse+o/BxA0Ng/lNpCY79JVFLIj5V6fQ3uz0TeX/Ia&#10;e9lGIPiWS9DYfwLIj6Gx/xoH35I4AI2DBxr7DzT2H5S5/AcaBwY09h9o7D/Q2H/81Bhkgcb+A439&#10;Bxr7D8pc/gON/Qca+w809h9o7D9+agyyQGP/gcb+46fGiVkCBmUu/4HG/gON/Qca+4+fGmNY/Sx+&#10;agyyQGP/gcb+gzKX/0Bj/4HG/gON/Qca+4+fGmNCoyx+agyyQGP/gcb+gzKX/0Bj/4HG/gON/Qca&#10;+4+fGoMs0Nh/oLH/+Kkx+klkQZnLf6Cx/0Bj/4HG/gON/cdPjUEWaOw/0Nh//NT4YpaAQZnLf6Cx&#10;/0Bj/4HG/uOnxjuzBIyfGoMs0Nh/oLH/+Knx2iwB46fGKFdngcb+A439Bxr7j58agyzQ2H+gsf9A&#10;Y/9Bmct/oLH/QGP/gcb+A439x0+NQRZo7D/Q2H+gsf+gzOU/0Nh/oLEHNAy7D43dZq8MB7OhBD81&#10;DqWfxIHVTQhevpiND/ipcSAotTEhZqMqLu1U4yS7dzlbswRLoZg+V0wJnGqsmrMwaOwoqcanhC4K&#10;StQ5iX/hMouKdjudyn/gzfIeoda8pHeitzPv9i+H99FRcdkuUTGtbaOfSp34A8fowsnJaWPWo5M5&#10;ytiszBIwRmMWMYp5GA0Vp6vkWzK/4pXkQC/iY1l5lwDtcaVAYvYhKD+gJN+s0YuEttHpFD2v3s1x&#10;T/yZsdE/JwTiL1eD2VBCqjGxZ9eRrvQi+nwSWWmF+JqeNVomB87beTu5WhfteDNB22XtqtSVN8l2&#10;0fi8iv7m3YgvvGfMoUdsza+W/lr/OZszRye3Eq3xma8CFdPrkWTdan0kpHWKr+TP1McfkjMZntLy&#10;NcuckLDyAYI1ZvOnH0s1vpLG9BFJ3Pc1OtIPZrcPR/+ckFD/mUAJWmM5J2IzWtAL3VknrJiIlW4W&#10;cSjMybFcNiq6UEL9zu/IAfgTdKf2M9qKj/U+9Hr6Ej3/1ut6Yw1N77fDykHcoibKaZmrLe3PXs/z&#10;TBfJ8BR7ijx/YVABt4rFaUylMqU+mCBojUWNJ4FKZCYEWvH8XHfGFqkxYa+M7Te3cnVNlcBSNeYU&#10;e2+C3QkoGeAnEoRZK2WxGkvpy4Q6g6Q+y4I1JvqWvoLSuCGlXrrGnN30yZcD0ngtuXFtkrdwjaWh&#10;gwl1IByNz6Zm0MVydRZbNZw+ctO2Jr1zQeOI7v5wJ1WOSqv0XKsDeYTupODlMs43H5tlCY5oTPS/&#10;k/KajZyWRMlTwXLc0ZhLX21T7HAuh/vzY8ZsLOCQxpJit5v1FhpncUrj1k8rwtG4DY5pLCo3p9hh&#10;aPxQCq3oK+GcxlH0pflpRSA+Vvlxuj1JqzUDnlb4BWXBxrsJlUirukE4qTGBtiKCtIrVVM8/6KrG&#10;XMZG3RcjPRePdbmXsxrrpxUVE0egn0QWhzUm6AoureJEdp3FeY1LO2RC4yxuaxwfWWWzkgEaZ3Fb&#10;Y4ZEfqiPh8ZZ3NeY2BY1/WaW/rOvfmx8wwuNA2bdIsmCxm7TpsYPGrtNUlO/leKnxs0D2PjCfsN3&#10;FozZUIKfGodTrr63ETAbSphP47PatCNTX2m2NBKOxm2YT+M2pYW+QOMss2ms9tDYCpJO1xpmLo0P&#10;Mh4MGIxSR8qaeDCmSmbSOIbAduA29Dx4Wp1jZtK4ZRta0AT79000XlpfmHU4N7Ajw1Ugi9Q4kYSl&#10;/1AQjdQkXJ6RptWrmijPorFOqUcUIhyNObEmH8tItVXMofF3/XugsQ1+SSXX4u6dzO+BxnZY7eqH&#10;A5lDY3UyS70Yg3A0fjYns47pNT6mArRowQCa4GcSTfehk2uM2g/LXDg3ru1OMLnGA0bPAxVwV4my&#10;JsiGqTWuG9MA9IWH9TfBEibWOJtSj5hoB5UfnDixrivcTKxx9uRDYws8sb4NZetpNX7P9nSHxhbg&#10;crUJVjKpxp9zPwca22HLaXVdwXrqMleGEYWo6LLqLataN8+oMW6irMGD35pgCTNqDKwg4wjsPB1H&#10;ABBc5to2DCXqp8YtKuo94VwxJlcWP8tcQZWrG4HGrsPZcd3ITdDYeUjf52euzjTrJUykcVlLBWhs&#10;gXQ+iYehFDJMo3HpQ+MRhWhREPGEm39nb3sbjq+m5jZI5twa3ya2ALa5+9gsS5hC4xNsPB5a5NqR&#10;gKfQuOLrR6yvDqixySe5daqTeAqNq557jejuEQ+9OLidT63EE2hcWaqHxhMxusbVbW2h8XAOhyXU&#10;V1e38IbGg5FkurEvwtga1/yCEYUIZN4+mUKieZbCkTXOt+ACdtE9x9JpQyoZWWNIPCZG46aTPK7G&#10;G1RwjckSNK4fgquxrNCfQJIP9UVeZ9W4/stHFCIUjef38bp+AiZoPJT5fSxDg9UAjYcit8cpZlsJ&#10;42nc2JkcGg/FqKsx20oYT+OmzuQybc9YmO8AzGgab2o6tjM76DAVY2msh9Kr5gKJJ2MsjRskHHnk&#10;l3D6SbRhJI3XbyZQAdejjygzEoks42jckFJrF0PjiRhH4/pznOinYdB4IkbRuKmCSz/whMZ2+BjH&#10;9Q/Mx9D4Wn+K03ehsQ2epTqgtkZgDI0bJB7xeVOAKHU6Kh6jy6yXMILG9RVcLeYHBO2ZZ86QXe2g&#10;OnCxXbhF1+TzSdTfNk00XGY4/SR4LNTJNa4dDSyXUNdeDMMY8dALI02rb6OCl2Bb43VddpufdHtE&#10;IUY89NJQak8+rn3UZlvjurNbmM4UGtsgnRzXrJZhv8xVSfFpIjS2w/7S8Kh+Oo0fJiUeUQgU3rNM&#10;pnE+LwaWOKvfJlTNVBpz+Q/YJ94q9W/DxDATaTzmhNbBw0WuuocS02j8sUzi2mclwwjtiuL2jyZY&#10;wiQaP5f+gBGFCE3j+ecxr8iLobElOK2ui7E1jWtqoiu+HxpbIOHZJBqaOdvT2CwfqeoDDY0tcFbN&#10;A9zZ0rh6etbK39Bw9QFbWNK4uoYD4yiOSkO7KsGOxjUDNDU0tAbDqC1sGexonE5b/UDDDNtgKOn4&#10;1XVY0bjyYqqtpB5xkOkWF7cv6KEUCbNegg2NV1XHV68mUMqIQoSjcfr4eGyNq4bSW9dPiQeNJ8KC&#10;xlW1Hy8NZxoaT8RwjR+e/RsaS3zQ2A6cTlcWepnhGlecz1Pj3KW4cbbBRfLi2pFRB2tccXf0Oygr&#10;zQgJzG1vxyxzVTz8xxQSE8Hajt2GvlzLuVv2jDhVxcLgqmLd32k0jcvz+jaVqFWXhxVmvsQm5O7j&#10;6vquYRqXj87TMqEeUYgRD70w9uo8bn5c1cCjfhiBFGhsg51SnxQVrmseDAzSuLx9vvrHBBqAxlZY&#10;881T7RPcIRqXtzGpniSkwIhCoJ9ElgEalz80bhomE0zOAI3LJcYQdxNDiSnXdZm1MvprXNoUT30z&#10;ATARrK7kyGa9hAEam2WW2supyIj9JMIZV4bP+Ac+62NoXCpxOuFyK7pcDx0Z8dALg0ffkCd/I9Rz&#10;leW7qvFRUw5obAGdVHPAusZltZWdEmpiRCFGPPTCOKtoz/ew/6uJck+NS4741imhJqCxDbi4FfOr&#10;WS+hn8YltZXdB5YfUYiA7tFjaftam4b20rhkKD3MHbBc+mhcUsElj7fALLwdDvVt1fto/PioUp5S&#10;gzlYSf2H7bR681DD0C+hHrEnVLebOKchde0/P35Mqat7tNXS71OtGPHQC4PtpduBVD+0767xw/mL&#10;Wz9NzAONLcD1XPbbcz1cLz0lhsY24DR67HaZA84nNLbAWf0Rjat6qzBDNe6bUBNd68VAGUodD4o7&#10;qJr1EoZq3F9iYAe+d6qVeKjG3Z4mglG4jjp2U9PIUHOBNmVZBmlcU5ZrwYhJQDhlrhsj5ccDXTyi&#10;EIForMcCMQG9qYwuGhcOMzQvhsZDIWVXPJLitVbiLhoXGmLWzTbTCmg8FFF23dDDvIvGhXGYijOA&#10;dAcaDyTWddT1JiZaa1x48DBc4jHH5woErUGTxO01zjfEHJxQAwsYjZuqodpqvPtpAoIFF4PhGI3l&#10;tYaWGhfa8ixd4kD6SdjVOJceSN+L4Yx4oSz9GrSEVY1zQ+klLYZabQM0HgqVqO+YbSW01NgsBVsn&#10;EBoP5ON2u7v/mY0ltNI4e8rq57DuAjSeiDYa5yq4LCXUxIhCfDJLwLTQODeUXtUkL2C5tNA4J3E4&#10;vbf9oVnj7LBAcLGLNGqc7QPhjMQB9ZNoQaPGWYntJtQjlrlGPLSDNGmcGW6rrglvH6DxRDRonGnO&#10;Y1tiaDwVTRqbJYWsnzdoPBH1Gt/P1b/2T9uI7TIxVUWWWo3vhSzrCTWYjjqNP96EtVdJDaanTuOb&#10;sBUTgwA3qNF4neZqI03yMuIIubgms1RrfJspcywXjygENM5SrXF6niy17HkEGk9Epca3MUTUWNXU&#10;0HgiqjQ+ptX6rPVGrUfo7QmNJ6JC41uvCN10XjrI2R4xAM8pJ6JC47RFT/rwWE+XrcPAMco13v2t&#10;l5mBvaCxs5RrbNTM9XEivaGyk5RqnEr80Kv1anOMlxHHEsG1mKVM480vWRQ6HGsOw8YAyTKiENA4&#10;S5nGurxVlTArW7fL0HgiyvNjomaSF5Upig0AGk9ElcbruqaNJyvZ8ohCLHTYsJmo0LhpYPlVx7mc&#10;yrDWqQbUU65xi6eJG7Snd4VSjW+PFWt5r51YGSyGMo3bScxPHZc66i2SmCwlGpfNs1fBgecI60v7&#10;r+nMiId2kLzGfG46SExc+mfL0HgichrrSVZ1uDUb9duEOgKNJyKrsbSw7XF6eibY0HgishqLxM86&#10;3I1eha8RhUCBP0tGY67W6Ccx31DDOovlrjHfMQ0QqrkJwdued+JvkYX6zkPychA1j+Ny05hbcGU6&#10;G/dg1/CoYkUa04LUldV7eLeSDWAkbhqrt+EzgNRny+xjWpB3ZZUbmWiN93z7tbuwxenlfD1EP3m4&#10;Bwqv6JD8o07qdOXQkR9skvO30V4p2omCF36REB/UMGKXSAdJNd5t6p4mtiZ3pguwj1M95HXzL2n8&#10;8qLe+d3d5yhen8nRrDv9lGu01WGGd4+iA6c1CYe2/HJasZbrKzdI4p+euULpXXDDaPyZzqaVi19P&#10;Y/EAv2V8fNNNFvSyE3F42DR1/iHvr/bqyq3HaBezL+9OqUSyJvVpRdKCvdaY8gjajcj8fv0poDEa&#10;q2T8kk8xP5aF3kLw1x8S8e6Fsg3aRppRgN/jV/o7x2+8pFBW430SJV94t8wNE6+CFK3x5mKzMV4F&#10;plxNeays3jWWTnNbxQOfb9+5X7uK4iNdE5vde7ovpzT0/mm3Ix8rLqSpd9ooPqY3Yn6RPTXZMBCN&#10;Y9VvJvJh5L+yfTJi4acu9HHZSIjGs0hcYFKNVVCPvlnjF51sBgRlGRZuIlyBNA6wHpLLBeHEmjSe&#10;K7I1I6cPpSlGWuNQBvG9Ps12PY/4vS01ttYdYNlc50uylqBxEAn2VT0/P5/nYK/G+15llhXsjb4a&#10;cyb8Zb8Sfv+m/5P/PWxo9deK2t14Ltk75kwAvzDqMla6boHlYfRtmDcYuIxRGMm0TXbjP/LoglY4&#10;rFrrkdlya0AJrXmUzGw1omxWuU0dkTb/GUcqfhqlOVcdlxVGRmwVUeAQxep8jS5XftB73cbR/vpL&#10;vxWrK228quRK6iRdHxf84E6W9PdL0eH2G5L8Gu1F3OuFgv93OUYH/sbcHEahVHFNh3GZaJG24rq/&#10;6IWs0R/J/CJ7t+V6Oh/oc4fPphGCil6jr3pAomdaUdFXenNPCbPeJqg/JgBsIUIaDVONZcOjxv9x&#10;MipvtuV60p+moz3H0sDge3TRWe1ZvxNHbx/4sPDuiLAC5w0v7hqf2LFaHFnIm33aDf7gI6qIEv/V&#10;Xmv8Gh1yGifRYbTBe4FhT9IaDaMTJ6jrA61vouOjxpSRHrqVwbldJn0Baawobd7TMdfR5bO8tdPH&#10;/Uwar9Imv2AsYu71Rv/l76PeRnw04fijeZP4oxfd4E/H+lUWGj5qZgUAAAAAAAAAAABgVLiy2BCd&#10;VJvKiNu8NMKw8Q3AFBh9GdK4TT1W4fkBqiGdoHTmgipyHU2Jjo+iwDwUZ8k+Ho9RdD4eTU8FWb1h&#10;Hj/RRv0AaQuNXSDVWNJqpVux64ElaONOAveH+LKvbDMORgNKF/iW05hXNvLKL3qymbvT9eDKMrTB&#10;UW80UoNFk/cx9yj/SytJr0bBm5A6oDIdG6GxC9w1pnsn0Vi79UyvFRpnhuqBxi6QlqvvPs5qbOAN&#10;hAkc7tugsQvk02o26C/ZkvHxjfs6ySwFb2jsAnVptSlY7WTAPUIrqsvZJqz3AIvmxahUllavRMK/&#10;1CtvIEy5ml9j42PcOznAY1p919jkvGYPQkL6Hvr7fQNYOHs9aGMUcz+jJ37I8Fm26FeS+inTxcxc&#10;EOe02hr1XB5S0BQSe4jiYXBv6FQdeEbukTFn4cBvIDEAAAAAAAAAAAAAAGARbBVGzwLAcU7S4gMP&#10;EAFwGN3biWeuBgA4SmpjwmwBALhFfnL7exdkAIAzrIyBU2BkAJwjP7sl020QegDA7FyMeXOY9wAA&#10;TrA2zs2DHBkAh8hUVOfBTTIArmBMWwYPCQMAWDz5501FOs6BDACYh6dThos6mJDB7AQAcIdfiodm&#10;AwC4zBU+BsB5kB8D4D7wMQDuAx8D4D7wMQDuAx8D4D7wMQDuAx8D4D7wMQDuAx8D4D7wMQDuAx8D&#10;4Ag7VelW+BgAJ5CxuOBjANzlSUYHgI8BcBcZ3TauL1evQRgkRnLgHIkeb2tb7WP0P3YH9ckEQJh8&#10;QrnaBzAKYuDAx14AHwcOnjt5gTqaAAgT5McAuA/yYwDcB/kxAO6D/NgL9mYJAgX5sRegvhpUAR+7&#10;A3wMqoCP3QE+BlXAx+4AH4Mq4GN3uMQmAEAB+BgA94GPAXAf+BgA94GP3eGI+2NQAXzsDqivBlXA&#10;x+4AH4Mq4GN3gI9BFfCxO8DHoAr42B3Q3wlUAR8D4D7wMQDuAx8D4D7wsTuorQkAUAA+dgfUV4Mq&#10;4GN3gI9BFfCxO8DHoAr42B3gY1AFfAyA+8DHALgPfAyA+8DH7oD21aAK+NgdUM8FqoCP3QE+BlXA&#10;x+4AH4Mq4GN3gI9BFfCxO8DHoAr4GAD3gY8BcB/4GAD3gY/dAfNJgCrgY3dAPReoAj52B/gYVAEf&#10;uwN8DKqAj90BPgZVwMfusIVUoAL4GAD3gY8BcB/4GAD3gY/dAfNJgCrgY3dAfTWoAj52B/gYVAEf&#10;uwN8DKqAj90BPgZVwMfucDJLAIrAxwC4D3wMgPvAxwC4D3zsDqjnAlXAx+4AH4Mq4GN3gI9BFfCx&#10;O8DHoAr42B3gY1AFfAyA+8DHALgPfAyA+8DH7oDpJEAV8LE7oJ4LVAEfuwN8DKqAj90BPgZVwMfu&#10;AB+DKuBjd8B8EqAK+BgA94GPAXAf+BgA94GP3eFglgAUgY/dAfXVoAr42B3gY1AFfOwO8DGoAj52&#10;B/gYVAEfuwPmkwBVwMcAuA98DID7wMcAuA987A5rNAQBFcDH7oD6alAFfOwO8DGoAj52B/jYS87r&#10;9cv6RSnFi73Z2BX42B3gY8+I9+TeEvbdR0aFjwGYg/2BLbs5FHLg/WEjXu5YpwkfAzA9MVl1/9ms&#10;PCIZtQm3oujjtVKJCQ5g2+k3AAAe2JhlKwo+Pilysi6dJ3t1TDiYfFa7WAdkO71+TqKEDU9vyS60&#10;lVYlFCe7Y7y7+Tj5HJ/URe/DO/GBEkkpzNHkhT7Ma5/j6NPWJCP8DRxMDuokm+J0r9h8uWxMf2Sc&#10;yPuyLfmmd9QHNt8NgMfkfXxZ/6F0gE0Yv3zldXWM3o8UOHAdi87p+XUnxXelLvz6iUN8lKO8w/us&#10;5ZVR6iqv8sI2o9eTOvHOahVFX+Ww/9B2/vBWXZL0dkGtL9EqWtEPiKJnOvyKD0G+5B/FwYP6QKvv&#10;sisd5KS2FNrSMb/wuzH/Av2F/pQNUM8Fqsj7WF/yinP0nVJbMpoYbqtvurM+5tCWPcZX10XttgS5&#10;+7O+P797R39mT5tNHv1FPclGtV/T11CAkojtJ/7wJWc5fdHSdzPyAQrKOxddYKBt+uDysZP6QqEz&#10;pw2KDsibd/qzG041Uo6ftjv61+bVfGJBwMf+8cQ3wgXMW53I+vhsDrFKD3VVkh3KO5Jxcphfcz7e&#10;ps4iEsmiH3z8Qb2lPv7BX6i0M6M1ZdZvpohMlPg4f5Mgkazx8bPk/gTvaL6wJ73P6HjAx/6xP2b4&#10;j6+5o7ZcR7I+vl23Sh3in5whfSEfr/nqOfE1tDXl4Qcf0zq984HfobvZmP3P7zCSEuyl0LtZ004n&#10;eYsO8oML8Pow/GEpMT/6+KRWH9i5Z/oIlbhj3ovK1eT8Lbk5/r49RcmVv0LK6pIf8866ZL97pW3P&#10;99/SlT39THXMllfmBT72H8oxe11wGR8/m7yM7HKizC05fTmxN6L4SiHZfuJATOGzrO/lXvYkB6B3&#10;vjxxgEOn6HYochF9yqz8SA9EO9HL/kR343pNv6EPq9GH5W30poTSAOXH+9OJ7E0k5pP0IzlX16+8&#10;oy4gcOhZQn05UclBHZdRVwYfB0AmD+xC/v7YPv1zw0rupfiJ+MPFHfvxAOAR8rHcmnZkbB/7QsL5&#10;MiZYAiPziy6zPlcZfNweKWNfdIEeABuc1y/f6N9mTf+41Efc7km7AB93I+EzvTYrE4NhBPzjLNa9&#10;s5Fnvd2Bj3vAKeeubw+z/qCey2P+0L8BwMf9OPEzqcO05w4+BlXAx/3Zr8nL0jJ0GuBjH+GeTxl6&#10;PouBjwfCXl5P8yAMPvYQ9u7ucmEXXi47Xrs1b+wCfDycM5exRYlx2fSqyQRLZiMtnu9wx2MT7AR8&#10;bIcnrvtaYN8KsGweHjPd+jR0Az62CJeK0O4LdODhgllou8zQkL4VE5SxgR8k+dYIMV0+vZoJwMf2&#10;OXF1xQh9KzCfhJdwIe6Vm39IGyP1n3qVZbdsGT4eie5SNIL6av8oG0fAYPZoB3w8Honky8P6TWaB&#10;j0EV8PG46L4VvR4JPgAfgyrg4/Gx1bcCPvaHuGHWiL2MfNUe+Hgi+Pnyp2F9K3p2hQGLhAtq5XXT&#10;MtFEdnTIFsDH0yFl7OI8ICBYkpUYVm12u901iq60SPsgd37YAR9Pi0z4MWHfCrB01txC/876W6+E&#10;Hj6eAVZuI1Nj6HUABgIfz8MTt/siLh1SX9RzgSrg4/nQTm7fuwI+BlXAx7NhbMy0q5uEj0EV8PG8&#10;HEz5uk3vcfgYVAEfL4HziZzc2O0UPgZVwMfLIX6y3LECLB7uJ2HjqQV8DMB8kI2tjCIDHwMwH9fC&#10;+Fx9gY8BmJPVi1L7HOaNTsDH7oB6Lv8ozgvDmLc6EaKP43yLVhuUOaxmqIeewMfeEUsO/CHzh/y4&#10;JXRL4ma9MHwMqgjPx9I1zITdAj72lN98SfI12XPSVCI4H3PpdOemjzGfhI9cxMQEhXnRZxT68Hys&#10;Uzw742UBMBjj4IMuI8qkbRzoSlg+7nmSABiJ9Io0Psa8MG3ADExgYaR3xFkfX3SoEwH5+Kwcjytu&#10;j/3jIT9GubqBy/0EOVrPhfpq/+Dx2rj3ufEx93vbcKArofg4zhZX4GOwGGTucp7B/Kvuit6v1BWI&#10;jymdy9RRw8dgQWSbF3YbtfpOGD7+N28B+Bh4Rgg+TpT6YYIaR32M+ST8gxvhH97MygAC8PGtKhCA&#10;pXHvTDOssOW/j19gY7B0duk98qnnID+++5jK1BZmOgRgCi5SZW1WOuG5j+m8mFAON+O861uZCZbP&#10;dksFR43Z0gmvfRz/LD8pqK8Gy8G4lxgwFafPPl5VNVWFj8FC+If9eyydBrkTHvt4VzlJA3wMFkJ8&#10;5aaYzGWQm/31cVLduQk+BgsjlomxhVezqROe13OV46iPge/osUHMSieC9DEAy+LtqziYWfVqtgcf&#10;AzAf57WM+ygkA4abgo8BmA9ul7nZ9BtbL0uQPk6Gn7c5QD0XqAL1XO4AH3vKamfo36MNPnYH+NhH&#10;9CggN479Okr45eOTapWiwcdgISTs3ZsFz2zqXob0yse7ls/e4GOwEN6Lraozw0F2wSMfP7fui73H&#10;MNZgGTyMqxf8OPQVXRQBWDBUjjYhQ+Dj0NN9BjJZ4BznwjgXqwdjt8MTH1P00ckeOIjMzPZJh2Uo&#10;636lSj983DH2qOcCy0G719BXYh98vO+aGcPHYGGsiCHzd3ng4+419fAx8Az3fVwxBlcd8DGYn/0n&#10;U5auGramC677+NznlsJRH//s80ACLJStMbHw1WzsjeM+ppNhQp1wv04AOA5nxqYlF49BP3TOH6d9&#10;jEHmgauQj2+Vswcysgn2xWUfvyk1fMBQAGaAHxvfH7KE7OOYiiM9J8NxFMwn4Q/wseE6IDPeuFnP&#10;hfpqf4CPNZQZ96+tx3MnMDPwMbNXamOCfYCPwcywjz/9fbzof7RyvGN26YSTPqZ4D3p0Dh+DmWEf&#10;V2F26YSLPu4Z1Ts7pdbqp3p16e91/d3N1AdMgYM+7t8pREO5+ZAW6QAsD+d8vM3WD/TgCBcD/3DN&#10;x0PL1D2HIwRg0bjl45NSf5tgH27tON1sP4J6LlCFUz6mMnF+kNBO3Ftjo74aeIZDPn4aVsH1896M&#10;Ez4GnuGOjwdVcMW5nlHwMfAMZ3w8qAVXoX8jfAyWxG2czP6DN7vi4yFdFA/Fob0dnU/CwvAvYHHc&#10;5mmjcLrsjhs+7hs75ooR6sFiSV715Ul5Da/GPNoPB7rihI8HVHD1nC4HgElIbWt87PP8Tkn/Cq5V&#10;v8lyAJiItHVh1sd+zu9EXjShrvxVmbS5ORwQ6rn8Y2O67t187Gm5et/77jbeVA7Ch/pqsBCosCn5&#10;r/Ex90TuVYJcuI8pej1bcO1qWlLDx2AxSH31t+9KbXj827496xfuY/XNBDpSPwYffAwWxE4bmNhs&#10;+rY7dqCeqzPxS0OqBh8Dz/DQx3UlaoN/aRdwk7OlwYy98/F54NhdAEzIky5QD+jGp/HMx58LLakB&#10;WDrJZaPNfB3QLd4rH/eafNEdcDfgMWdT2dXzKatHPn5W6t0EG7i8mIBboJ7Ld1ZiZbPSCX983OEE&#10;oL4aLI3Ti3iYMuReOfICfXzq8YsoL+5wkcPHYDkkR3N/rA5fzKbuLM7H+z4jWh67FUbgY7AQzqmF&#10;/5gNPVmajzs6Utgq1S0hc9TH6LrlH09qY0XWZfk46THsx0WplQkC4BgnuuJtjMK8KB9fu7fhoPz7&#10;lwkC4BxUpP5kgoNYko9fOj88GzpJDADzsrY06tRyfExl6o4/JQ6sRL1Fg1P/eNtYuYoX4+ND19rY&#10;ZK2+fzbhjryjvhosA7o/fsC81Yml+HjddRbE+h7G9eC5E1gI55/rB8xbnViGj/cdEyEqUb+aYB/g&#10;Y+AZi/DxtpuNk1e1HlRXDx8Dz1iAj8mWnX4Dlah73henOOrjwZ1UwRJJm3RRkF57tgqZ38e3ET/b&#10;QbH+nwkC4Dxc0bU5bjfiAp5Nop8h5/ZxvO40/xrF2srjNgAWAWVLcv07Pn41N0szwRb8hekhgF+k&#10;tr352Ml5YTZdMmOLebGj80mgKOIdSn2V5c3Hv9ybFybp0pLF5pg9qK8GCyG9rFMfU3bc6+Kc0cf0&#10;09s/PdrZLFHDx2ApcM0WFUq1j2VAgV6PJebz8brDnfHa7mC28DFYDG/f2Lw3et7yzeVjKlO3zYzj&#10;dwvj++aAj8GSeDocdmzhAdU2M/m4w7AfI/RNvMIQwC/m8TElPibUBN0xoBkTCIE/e6XWcc8Gx3P4&#10;+HdrF8eY5AX4DVdQsx3IxIZeTp7ex7FugtaCboPZAuAebN8rW5CW3GGR1+WNjkzu46e27VUoRl1a&#10;bHYB80mAhZDa9pAGHGnP1WJSU03PdKkVqK8GC4FyY7M0T5zIx8tvz5W0/JEj5sUMfAwWgsmuuAGI&#10;rHNGpwPdmNTHVHho820juxg+BsuBDKy4nZOu0P1OgV5PWaf08S3NqeeSljVGAz4Gi4E9rJTU2NCV&#10;33f67ul83DKXpTx7/N5II6cTAPSi/wC4k/m4XQsuTPICQA+m8nGrMjV5HTklCI1EStbsD3pddHsu&#10;KlM394GfpETtMmja5iPcQ0KgsCx7yTyJj9s8NI5fpnPxBvVcYBlQDqeeaKn7H+t1CXRkAh+3quAa&#10;PphtB1BfDRZCatvUxwtuz6XUbxOqIu6ZCPUFPgYLIa0RyvrYtfG5DPFa/ZwuL2bgY7AQ0kqhm4+X&#10;W65uwPKYPW1w1Mdb9MT2D/ItX43Gx7zWy5Bz+7hn8gOAJ3AjrgyLb89VxhnTQ4DgOcl0MMz12vPx&#10;8aw+7lk1BwAoMJ+PbQ4sHwYou4TAk1P1XLO6GO1AwBK4HKgsffjLrBFnuVk2K50YycfPl9q61ZlL&#10;1HjuBGaHPJBi6rZMO+teXQzG8fGxvr33euYSInwM5obrtnSDDzOIgO6H3PfR4hg+jmtz27j1EF2j&#10;AR+DuclMr8BtQT6Rh1/7VlYTI/j4VNuwY4TpITrjqI9nP2/AGh/JtyZICTSxGdbIx76PN3WFZkwP&#10;AQCR61JA4aGjZ9j2Mf2+ygMuoEQNwCIo+tiEemPZx6uaX0TvoWQIALNsH2+qywcJT0JlwrPj5uhB&#10;qOfyhyX7+EPNz7HwU+2B+mowM+zjKswunbDo423lL2g55O1kwMdgZhbrYyo3V3iVsulvJrgQ4GPg&#10;GbZ8fBvP4IGeCcyYwMfAM+z4mEoJFddYXQX2fGCUbOAXVnx8qnqOzS3OTBAAMBo2fPxe0SviAhcD&#10;MAnDfZxU9LSiEnWfATxBJZhPAlQx2Mdk17LMmDYvNy++ullhhHouUMVQH6/L67GWXaJGfTXwjGE+&#10;jktdnGtztkTgY+AZg3xcOqdxvJl+YPmOwMfAMwb4OC4tU5OLP5jgYoGPgWf09/FVqb9N8M7SS9QA&#10;eElfH3Pp2QTvLL9EDYCX9PTxuWQovRMmeQFgHvr5ePs4QM/S+iZ6CJrVgCr6+JiH9jDBFLdcjPkk&#10;gGf08PHqYcxL10rUqK8GntHdxw9Pm+heuXb2iOUBHwPP6OzjhzK1Hs6HMmm1ThyxM3wMPKOjjy/F&#10;nsbHe2+nHVmZWA0dUnt8HPUxRg0GVXTzcbFMXRhYfq+dTKx3XYvrAIDedPEx3Qj/zwSFTyUDy1Mp&#10;WzCrAIAJ6OBjKlM/mSCTKVHn+MgTQHIZ+4q2XQBMQ2sfF54Qx3VTNZ24vutEVt6idG2RNUZJAhW0&#10;9TFlxtnct2XJmXZbYhEb9dXAM9r6ODs5U6LUiwm2YENWlgx6OcDHwDO61HNp4p/qv462vJKVLwu6&#10;W4aPgWd09nHPgrLMZ1NslT0X8DHwjG4+Lukh0QHKyR+aZs/CZSkJCgB26OTjt+HjBNAhMDg9AJbp&#10;4OODpYHlKVNHX2UAbNLax9eSEUD6w32kMAYQAJZo6eMRJnlJLmTlefpUYD4J4BmtfDzatImcLXd4&#10;FG0L1FcDz6j2cZxmwRSwWKJ+gEvYmUYmUwAfA8+o9PF7ev+6Gf9Z0Zl7SU04tzh8DDyjysfpiFsT&#10;uFhIvpCVp7pO4WPgGRU+Nu4lb8nqNEibr0kG7MMIssAvSn1sHu9OlRdnWdGXvme7OQMAGinzsa6d&#10;3s3VhvLMD6SG1awd+Kfv1PXHl+tVF9fp/vt0vf640l34Sh2uX66nX1yPd1IX2Ylu0DH6FXCXRx/v&#10;ZRTbz/P2auBBCNb9Hy4feM7H9C5Y7g0yNwhicoa2ndQXHd7nHmXf476uOAvHWxX7PrOHOZm3VOiw&#10;viWF29tumRO7Sn/K6ZaMbH6aAADtefCxlKmTJTScPK4pW+5XJHjTPt4zbxJDKlwIFOQhenknimTq&#10;4z0lXsbQ9LHv9LrV5ucb6bVKInNSyIExvbGVLH5F6d1erS+RqWnnjJ8KMvrg6x3tzxX+a7Iq3fjL&#10;DnTvr8dGkmcBkl5e6Jix/MKNutIm/sKj7P0I6rlAFQUfn/n5D718Muszw+VddbgcWv6ZT93y49Xq&#10;jf7ERDweL63wLgc6JvG6opif1HG1Wv2drV0z2biYXDuU/clevlxf6ZU+pTYHhnbJZuPGrEreeyeT&#10;krEPkmsn+kk8pQ3GovIxnVRy2kCp5oEnjX5SW/mweud3HoCPQRV5H9OdabyIvDhD8qH1P/OJW35s&#10;1nQ+aFZ0lysTvJVnMzNiZH2s82j2D6UDlLGq8/WVN2zTL3wu8XH6HhEn3zjr/Vz0sXzs7mPiA9+h&#10;n9VBPpp8lm1F4GNQRdbHT1SOnfm+2BImP04E8VfGx2m5mrndl65vLU93cgJ2/LLh4m+y5r3pKC+8&#10;l3zyonjmjC15/9HHbHLe/ROlF3xqL2R/+rBsIzdzIZ3XecfUxzrf/4te3xU5+M9/t5+XBz4GVWR8&#10;fKR7yIsf18r5Qj67ftXIlkyh+3wRZwr7Q3oD/vbVOJLy4+tXKeYSh68HyUrJ/bK8GNtfqBTPB04u&#10;z3oDkX5Fwm/K5hWV9vn0cn5MQd4URV/pmDogXyibr18vB12Gp+9Lv/GBjbkRB6DIzcfPdDcXzNMX&#10;KfRWcCuO28PcH8/MUe1M6gS8I/UxVyhN2sYZTA0PXErcKgKARxgfi8L3Wz3gIcbHBJJr7xAfcw0u&#10;2jMtnoHzSdx9TEzSjB1MBvuYdQ0qiX63fws8BQPrIHM+ZlDC9gfyMSnqwaOmLoxQlTUFtn3M1NX4&#10;AXfgqR6CExM+zjLmYC9gIn4ZMUHImIsBALB0qvJjtBIDwB1KfYxnjQA4xaOPUckFgGvkfbyoPm0A&#10;3OB+TMSt5wP3+T9y42YKHaselt7reP5H/+ep8bmmX3sufYxvhjTQKze4A4a805q7jzfDGpQAMB5p&#10;fc2m0CnhS+3FfvdHJ09Y5apWilOR6KnUx+XDg6T9W9pjfLztN8QKAFOQz7DUWf1UlB//zb0xKVf+&#10;m/Pj7+r1+yvvF6tXE7p9bK9oG6/x4Ltrek+p/76rX9x/+PWV1vVe43CVNnUUkPyYfsD317UMcvhH&#10;0VfrPs/8ctmtX1/NPS3tpCQ/5l9Ku/Dv5bIyx4OiVtbIln2MjBgsm9SQGr0m5eoTB4/qY3SQLCw+&#10;ptd4obxq1mKdnUvOSKvyaR6YYMQ6Ifax5LqZ/PhNhvWSnyL5Mf/OS/bmgD+jfSxr3JiDfuQHtr+J&#10;OADucTfkka5+vcb5sS5Xc3583+PAWdNJWnXdN5o1bR4eTU9WdVZHjNh1V3xMKcZO8uPrjr5tdSRD&#10;muGA0l9W62N+h3wsPV4Y+Bi4SdruXwb70Fd3Pj8+y8PSvTp81sXLuvz45uNIDzk4fn5MkP3Ix/o+&#10;X0bE1e1HM/lx5keo5zIf/9GrJicHwD32MhbCq7g5vZwpPz5zJz25P45eeAcKXDg/3u7ZPnpHhrbx&#10;mrbAR+0OfuXscdynNKmPo/dbfrw7qd+0gfuwqD3/Cv4pufyYIlviY95JPsMbAQAAAAAAAAAAAAAA&#10;AAAAAAAAAACcRJo/PEBv8EiCmfYTw4j1/MUlcDMSAMAwtG+L0Btf9MIKdYd6h5EBsAa3uTRBITmd&#10;bE2VUZ/nWkwvAAidoo/tsWtot0zvY3IdAKzAnSFMUOBy9R8O8HbpeMC8acMLshtzMhvUJ9NxIQfd&#10;aKfzbiT/mB2VOt4nQEaODIAtivnx7f6YXae2V4KtTrtxUObTkLe5B5F0HEyufIiHDrxschPkQ8mk&#10;4tdDbk862N8mCAAYQll+LAE2nwTMLBomTCGZfDCzSVaKc17RpnRUnOx877T5NgY0JwomCAAYQp2P&#10;06kTeGhNE+T8O/WxrAs8SlfhXpe2pD7+SmF1LrlXzh0DANCbunJ1mY+pvMw+5o/lefSxCfFYuoZ1&#10;ZpRdgrZgJDsALNDVx093Hyf7Dx/u/wuNRwqHjfY3M5sNBK1gJA4ALMAj45mg0DI/bsxLM+8nyeeb&#10;ybNfx6VxEwQADKFnfhxx1fMX2RJFHyhcHFmPPpP6mLx7q6Smj6VHRT0XALboeX+sXSh7xDzSnd6W&#10;gYvRmaA+lhj+s2wk6Ksx3iwANuhark7zY4I3a4oPnZjcZr0b8Wo2EP+jVRMEACwUyqbfTLAUyo5N&#10;CACwWI7S3qsK5MYAOAHdGJvQI7AxAK6wSed+KEAORxUXAAAAAAAAAAAAAAAAAAAAAAAAAAAAAAAA&#10;AHCOKPp/5M832S0e5jkAAAAASUVORK5CYIJQSwECLQAUAAYACAAAACEAsYJntgoBAAATAgAAEwAA&#10;AAAAAAAAAAAAAAAAAAAAW0NvbnRlbnRfVHlwZXNdLnhtbFBLAQItABQABgAIAAAAIQA4/SH/1gAA&#10;AJQBAAALAAAAAAAAAAAAAAAAADsBAABfcmVscy8ucmVsc1BLAQItABQABgAIAAAAIQAPa1x99AQA&#10;AEMNAAAOAAAAAAAAAAAAAAAAADoCAABkcnMvZTJvRG9jLnhtbFBLAQItABQABgAIAAAAIQCqJg6+&#10;vAAAACEBAAAZAAAAAAAAAAAAAAAAAFoHAABkcnMvX3JlbHMvZTJvRG9jLnhtbC5yZWxzUEsBAi0A&#10;FAAGAAgAAAAhAPBx/rniAAAACwEAAA8AAAAAAAAAAAAAAAAATQgAAGRycy9kb3ducmV2LnhtbFBL&#10;AQItAAoAAAAAAAAAIQAeFWuomUkAAJlJAAAUAAAAAAAAAAAAAAAAAFwJAABkcnMvbWVkaWEvaW1h&#10;Z2UxLnBuZ1BLBQYAAAAABgAGAHwBAAAnUwAAAAA=&#10;">
                <v:group id="Group 19" o:spid="_x0000_s1039" style="position:absolute;width:26136;height:34988" coordsize="26142,349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Picture 20" o:spid="_x0000_s1040" type="#_x0000_t75" style="position:absolute;left:609;width:25387;height:313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NfrfBAAAA2wAAAA8AAABkcnMvZG93bnJldi54bWxET11rwjAUfR/4H8IV9ramujGkGqUIijAY&#10;WxXUt0tzbYvNTU0yrf/ePAx8PJzv2aI3rbiS841lBaMkBUFcWt1wpWC3Xb1NQPiArLG1TAru5GEx&#10;H7zMMNP2xr90LUIlYgj7DBXUIXSZlL6syaBPbEccuZN1BkOErpLa4S2Gm1aO0/RTGmw4NtTY0bKm&#10;8lz8GQVpcVx95O47VPnhy11+5PtprfdKvQ77fAoiUB+e4n/3RisYx/XxS/wBcv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ONfrfBAAAA2wAAAA8AAAAAAAAAAAAAAAAAnwIA&#10;AGRycy9kb3ducmV2LnhtbFBLBQYAAAAABAAEAPcAAACNAwAAAAA=&#10;">
                    <v:imagedata r:id="rId15" o:title="" croptop="89f" cropbottom="1478f" cropleft="12441f" cropright="11654f"/>
                    <v:path arrowok="t"/>
                  </v:shape>
                  <v:shape id="Text Box 21" o:spid="_x0000_s1041" type="#_x0000_t202" style="position:absolute;top:31089;width:26142;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04MYA&#10;AADbAAAADwAAAGRycy9kb3ducmV2LnhtbESPT2sCMRTE74V+h/AEL0Wz/kHKahSRCrUX6daLt8fm&#10;uVndvCxJVrffvikUehxm5jfMatPbRtzJh9qxgsk4A0FcOl1zpeD0tR+9gggRWWPjmBR8U4DN+vlp&#10;hbl2D/6kexErkSAcclRgYmxzKUNpyGIYu5Y4eRfnLcYkfSW1x0eC20ZOs2whLdacFgy2tDNU3orO&#10;KjjOz0fz0l3ePrbzmT+cut3iWhVKDQf9dgkiUh//w3/td61gO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H04MYAAADbAAAADwAAAAAAAAAAAAAAAACYAgAAZHJz&#10;L2Rvd25yZXYueG1sUEsFBgAAAAAEAAQA9QAAAIsDAAAAAA==&#10;" stroked="f">
                    <v:textbox style="mso-fit-shape-to-text:t" inset="0,0,0,0">
                      <w:txbxContent>
                        <w:p w:rsidR="006C096A" w:rsidRPr="00256E03" w:rsidRDefault="006C096A" w:rsidP="006C096A">
                          <w:pPr>
                            <w:pStyle w:val="Beschriftung"/>
                            <w:jc w:val="both"/>
                            <w:rPr>
                              <w:rFonts w:ascii="Times New Roman" w:eastAsia="Times New Roman" w:hAnsi="Times New Roman" w:cs="Times New Roman"/>
                              <w:b/>
                              <w:noProof/>
                              <w:color w:val="auto"/>
                              <w:sz w:val="24"/>
                              <w:szCs w:val="24"/>
                            </w:rPr>
                          </w:pPr>
                          <w:bookmarkStart w:id="27" w:name="_Ref18935877"/>
                          <w:bookmarkStart w:id="28" w:name="_Toc20072250"/>
                          <w:r w:rsidRPr="00256E03">
                            <w:rPr>
                              <w:rFonts w:ascii="Times New Roman" w:hAnsi="Times New Roman" w:cs="Times New Roman"/>
                              <w:b/>
                              <w:color w:val="auto"/>
                            </w:rPr>
                            <w:t xml:space="preserve">Figure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3</w:t>
                          </w:r>
                          <w:r>
                            <w:rPr>
                              <w:rFonts w:ascii="Times New Roman" w:hAnsi="Times New Roman" w:cs="Times New Roman"/>
                              <w:b/>
                              <w:color w:val="auto"/>
                            </w:rPr>
                            <w:fldChar w:fldCharType="end"/>
                          </w:r>
                          <w:r>
                            <w:rPr>
                              <w:rFonts w:ascii="Times New Roman" w:hAnsi="Times New Roman" w:cs="Times New Roman"/>
                              <w:b/>
                              <w:color w:val="auto"/>
                            </w:rPr>
                            <w:noBreakHyphen/>
                          </w:r>
                          <w:bookmarkEnd w:id="27"/>
                          <w:r>
                            <w:rPr>
                              <w:rFonts w:ascii="Times New Roman" w:hAnsi="Times New Roman" w:cs="Times New Roman"/>
                              <w:b/>
                              <w:color w:val="auto"/>
                            </w:rPr>
                            <w:t>4</w:t>
                          </w:r>
                          <w:r>
                            <w:rPr>
                              <w:rFonts w:ascii="Times New Roman" w:hAnsi="Times New Roman" w:cs="Times New Roman"/>
                              <w:b/>
                              <w:noProof/>
                              <w:color w:val="auto"/>
                            </w:rPr>
                            <w:t>: Assumed primary power reserve and IBFPR.</w:t>
                          </w:r>
                          <w:bookmarkEnd w:id="28"/>
                        </w:p>
                      </w:txbxContent>
                    </v:textbox>
                  </v:shape>
                </v:group>
                <v:shape id="Text Box 2" o:spid="_x0000_s1042" type="#_x0000_t202" style="position:absolute;left:4429;top:9382;width:12477;height:1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MKLMEA&#10;AADbAAAADwAAAGRycy9kb3ducmV2LnhtbESP3YrCMBSE7wXfIRzBG9F0i7/VKKuw4q0/D3Bsjm2x&#10;OSlNtPXtN4Lg5TAz3zCrTWtK8aTaFZYV/IwiEMSp1QVnCi7nv+EchPPIGkvLpOBFDjbrbmeFibYN&#10;H+l58pkIEHYJKsi9rxIpXZqTQTeyFXHwbrY26IOsM6lrbALclDKOoqk0WHBYyLGiXU7p/fQwCm6H&#10;ZjBZNNe9v8yO4+kWi9nVvpTq99rfJQhPrf+GP+2DVhDH8P4Sfo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TCizBAAAA2wAAAA8AAAAAAAAAAAAAAAAAmAIAAGRycy9kb3du&#10;cmV2LnhtbFBLBQYAAAAABAAEAPUAAACGAwAAAAA=&#10;" stroked="f">
                  <v:textbox>
                    <w:txbxContent>
                      <w:p w:rsidR="006C096A" w:rsidRPr="0084442B" w:rsidRDefault="006C096A" w:rsidP="006C096A">
                        <w:pPr>
                          <w:rPr>
                            <w:rFonts w:ascii="Arial" w:hAnsi="Arial" w:cs="Arial"/>
                            <w:sz w:val="12"/>
                          </w:rPr>
                        </w:pPr>
                        <w:r w:rsidRPr="0084442B">
                          <w:rPr>
                            <w:rFonts w:ascii="Arial" w:hAnsi="Arial" w:cs="Arial"/>
                            <w:sz w:val="12"/>
                          </w:rPr>
                          <w:t>Synchronous primary response</w:t>
                        </w:r>
                      </w:p>
                    </w:txbxContent>
                  </v:textbox>
                </v:shape>
                <w10:wrap anchory="page"/>
              </v:group>
            </w:pict>
          </mc:Fallback>
        </mc:AlternateContent>
      </w:r>
      <w:r>
        <w:rPr>
          <w:noProof/>
          <w:lang w:val="de-DE" w:eastAsia="de-DE"/>
        </w:rPr>
        <mc:AlternateContent>
          <mc:Choice Requires="wpg">
            <w:drawing>
              <wp:anchor distT="0" distB="0" distL="114300" distR="114300" simplePos="0" relativeHeight="251664384" behindDoc="0" locked="0" layoutInCell="1" allowOverlap="1" wp14:anchorId="79142C71" wp14:editId="15F9D9DF">
                <wp:simplePos x="0" y="0"/>
                <wp:positionH relativeFrom="column">
                  <wp:posOffset>-14619</wp:posOffset>
                </wp:positionH>
                <wp:positionV relativeFrom="page">
                  <wp:posOffset>956945</wp:posOffset>
                </wp:positionV>
                <wp:extent cx="2538730" cy="3382010"/>
                <wp:effectExtent l="0" t="0" r="0" b="8890"/>
                <wp:wrapTopAndBottom/>
                <wp:docPr id="23" name="Group 23"/>
                <wp:cNvGraphicFramePr/>
                <a:graphic xmlns:a="http://schemas.openxmlformats.org/drawingml/2006/main">
                  <a:graphicData uri="http://schemas.microsoft.com/office/word/2010/wordprocessingGroup">
                    <wpg:wgp>
                      <wpg:cNvGrpSpPr/>
                      <wpg:grpSpPr>
                        <a:xfrm>
                          <a:off x="0" y="0"/>
                          <a:ext cx="2538730" cy="3382010"/>
                          <a:chOff x="0" y="0"/>
                          <a:chExt cx="2538730" cy="3382107"/>
                        </a:xfrm>
                      </wpg:grpSpPr>
                      <pic:pic xmlns:pic="http://schemas.openxmlformats.org/drawingml/2006/picture">
                        <pic:nvPicPr>
                          <pic:cNvPr id="24" name="Picture 24"/>
                          <pic:cNvPicPr>
                            <a:picLocks noChangeAspect="1"/>
                          </pic:cNvPicPr>
                        </pic:nvPicPr>
                        <pic:blipFill rotWithShape="1">
                          <a:blip r:embed="rId16" cstate="print">
                            <a:extLst>
                              <a:ext uri="{28A0092B-C50C-407E-A947-70E740481C1C}">
                                <a14:useLocalDpi xmlns:a14="http://schemas.microsoft.com/office/drawing/2010/main" val="0"/>
                              </a:ext>
                            </a:extLst>
                          </a:blip>
                          <a:srcRect l="20175" t="1762" r="20176" b="2106"/>
                          <a:stretch/>
                        </pic:blipFill>
                        <pic:spPr bwMode="auto">
                          <a:xfrm>
                            <a:off x="0" y="0"/>
                            <a:ext cx="2404745" cy="3100070"/>
                          </a:xfrm>
                          <a:prstGeom prst="rect">
                            <a:avLst/>
                          </a:prstGeom>
                          <a:ln>
                            <a:noFill/>
                          </a:ln>
                          <a:extLst>
                            <a:ext uri="{53640926-AAD7-44D8-BBD7-CCE9431645EC}">
                              <a14:shadowObscured xmlns:a14="http://schemas.microsoft.com/office/drawing/2010/main"/>
                            </a:ext>
                          </a:extLst>
                        </pic:spPr>
                      </pic:pic>
                      <wps:wsp>
                        <wps:cNvPr id="25" name="Text Box 25"/>
                        <wps:cNvSpPr txBox="1"/>
                        <wps:spPr>
                          <a:xfrm>
                            <a:off x="0" y="3101340"/>
                            <a:ext cx="2538730" cy="280767"/>
                          </a:xfrm>
                          <a:prstGeom prst="rect">
                            <a:avLst/>
                          </a:prstGeom>
                          <a:solidFill>
                            <a:prstClr val="white"/>
                          </a:solidFill>
                          <a:ln>
                            <a:noFill/>
                          </a:ln>
                          <a:effectLst/>
                        </wps:spPr>
                        <wps:txbx>
                          <w:txbxContent>
                            <w:p w:rsidR="006C096A" w:rsidRPr="00256E03" w:rsidRDefault="006C096A" w:rsidP="006C096A">
                              <w:pPr>
                                <w:pStyle w:val="Beschriftung"/>
                                <w:jc w:val="both"/>
                                <w:rPr>
                                  <w:rFonts w:ascii="Times New Roman" w:eastAsia="Times New Roman" w:hAnsi="Times New Roman" w:cs="Times New Roman"/>
                                  <w:b/>
                                  <w:noProof/>
                                  <w:color w:val="auto"/>
                                  <w:sz w:val="24"/>
                                  <w:szCs w:val="24"/>
                                </w:rPr>
                              </w:pPr>
                              <w:bookmarkStart w:id="29" w:name="_Ref18935678"/>
                              <w:bookmarkStart w:id="30" w:name="_Toc20072251"/>
                              <w:r w:rsidRPr="00256E03">
                                <w:rPr>
                                  <w:rFonts w:ascii="Times New Roman" w:hAnsi="Times New Roman" w:cs="Times New Roman"/>
                                  <w:b/>
                                  <w:color w:val="auto"/>
                                </w:rPr>
                                <w:t xml:space="preserve">Figure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3</w:t>
                              </w:r>
                              <w:r>
                                <w:rPr>
                                  <w:rFonts w:ascii="Times New Roman" w:hAnsi="Times New Roman" w:cs="Times New Roman"/>
                                  <w:b/>
                                  <w:color w:val="auto"/>
                                </w:rPr>
                                <w:fldChar w:fldCharType="end"/>
                              </w:r>
                              <w:r>
                                <w:rPr>
                                  <w:rFonts w:ascii="Times New Roman" w:hAnsi="Times New Roman" w:cs="Times New Roman"/>
                                  <w:b/>
                                  <w:color w:val="auto"/>
                                </w:rPr>
                                <w:noBreakHyphen/>
                              </w:r>
                              <w:bookmarkEnd w:id="29"/>
                              <w:r>
                                <w:rPr>
                                  <w:rFonts w:ascii="Times New Roman" w:hAnsi="Times New Roman" w:cs="Times New Roman"/>
                                  <w:b/>
                                  <w:color w:val="auto"/>
                                </w:rPr>
                                <w:t>3</w:t>
                              </w:r>
                              <w:r>
                                <w:rPr>
                                  <w:rFonts w:ascii="Times New Roman" w:hAnsi="Times New Roman" w:cs="Times New Roman"/>
                                  <w:b/>
                                  <w:noProof/>
                                  <w:color w:val="auto"/>
                                </w:rPr>
                                <w:t>: Comparisson of assumed power reserve deployment and typical real response.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23" o:spid="_x0000_s1043" style="position:absolute;left:0;text-align:left;margin-left:-1.15pt;margin-top:75.35pt;width:199.9pt;height:266.3pt;z-index:251664384;mso-position-vertical-relative:page;mso-height-relative:margin" coordsize="25387,33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IU1cLAQAALsJAAAOAAAAZHJzL2Uyb0RvYy54bWykVt9v4zYMfh+w/0Hw&#10;exrbceI0aHpIk7Y4oLsWa4c+K7IcC2dLmqTU6Q3730dKdtomLdbdHuJQvyjy40dSZ192TU2euLFC&#10;yXmUnMQR4ZKpQsjNPPrj4WowjYh1VBa0VpLPo2duoy/nv/5y1uoZT1Wl6oIbAkqknbV6HlXO6dlw&#10;aFnFG2pPlOYSFktlGupgaDbDwtAWtDf1MI3jybBVptBGMW4tzK7CYnTu9ZclZ+62LC13pJ5HYJvz&#10;X+O/a/wOz8/obGOorgTrzKA/YUVDhYRL96pW1FGyNeJIVSOYUVaV7oSpZqjKUjDufQBvkvjAm2uj&#10;ttr7spm1G72HCaA9wOmn1bJvT3eGiGIepaOISNpAjPy1BMYATqs3M9hzbfS9vjPdxCaM0N9daRr8&#10;B0/IzsP6vIeV7xxhMJmOR9N8BOgzWBuNpuhpAJ5VEJ2jc6y6/OhkEud4cthfPET79uZowWbw63AC&#10;6Qinf+cTnHJbw6NOSfMpHQ0137d6ACHV1Im1qIV79vSE4KFR8ulOsDsTBq8gz3rIYRlvJWmG7uER&#10;3BXOUPTpRrHvlki1rKjc8IXVwGzINw/G2+1DHL65cF0LfSXqmhjlHoWr7iuqIcyJJywudr5CWhzQ&#10;6h24AmVXim0bLl3IQcNrcFtJWwltI2JmvFlzoJT5WiQQdch/B/dpI6TzdwIxbqxD2iBFfJr8lU4X&#10;cXyaXgyW43g5yOL8crA4zfJBHl/mWZxNk2Wy/BtPJ9lsazngQeuVFp3pMHtk/Ls50VWPkG0+a8kT&#10;9bUh0AoM8vTqTQSmIUJoqzXsd0AdKwkwOB/7apLkkxQ8DlOTiEBRSZN4EuhtneGOVagZg9LHIQTY&#10;Qj6RdfubKgAbunXKQ/OpfAI88gzu9/mUxHGc+3zaZwUwxlh3zVVDUIBAgN1ePX0C4IOn/RZ0rZb4&#10;lQpZElbDTI/C60CNR5MMAjUZLBarfJBlq+ng4gKk5fLyNBslk2x8uQ+UrWih2tu1ZUDu4v/H6oMY&#10;IbgIZ4czDLFwQUOxPbVh9Dl+YDt5rxT7nAEIUe2rBIYghJr5gEy+UDuSjjH23TasmcTtYL7LVZwP&#10;lvYV7KB0jpI4GWVdeUSdRwU0ncb55G0V/M/xtqoWBQYbw45EWNYm5EFbCcd9VQHCv971IUV8k+1Y&#10;9eIeSm633vnW4tMBZ9aqeAZEoA75VmE1uxJw+w217o4aaLzQJOAx4W7hU9aqnUeqkyJSKfPjvXnc&#10;D7GF1Yi00Mjnkf1zS7GC118lRB27fi+YXlj3gtw2SwUZDXUKrPEiHDCu7sXSqOYRSLHAW2CJSgZ3&#10;zSPXi0sHI1iANwrji4WXQyO4kfca2keos4jyw+6RGt3lpIPoflM9r+jsIDXD3pCWC6gOpfB5+4Ii&#10;kB0HwHEv+RcCSG+eIK/HftfLm+v8H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NrKymPhAAAACgEAAA8AAABkcnMvZG93bnJldi54bWxMj8FKw0AQhu+C77CM4K3dpCFtjdmUUtRT&#10;EWwF8bbNTpPQ7GzIbpP07R1PepyZj3++P99MthUD9r5xpCCeRyCQSmcaqhR8Hl9naxA+aDK6dYQK&#10;buhhU9zf5TozbqQPHA6hEhxCPtMK6hC6TEpf1mi1n7sOiW9n11sdeOwraXo9crht5SKKltLqhvhD&#10;rTvc1VheDler4G3U4zaJX4b95by7fR/T9699jEo9PkzbZxABp/AHw68+q0PBTid3JeNFq2C2SJjk&#10;fRqtQDCQPK1SECcFy3WSgCxy+b9C8QMAAP//AwBQSwMECgAAAAAAAAAhALVRWb+qUQAAqlEAABQA&#10;AABkcnMvbWVkaWEvaW1hZ2UxLnBuZ4lQTkcNChoKAAAADUlIRFIAAAZAAAAFAAgCAAAAkN4JAQAA&#10;IABJREFUeNrs3dGaoroSBlDpr9//ldkXznYcBEwghEqy1tU5e7pbDRjIb1Wc5nl+AAAAAEBUP4YA&#10;AAAAgMgEWAAAAACEJsACAAAAIDQBFgAAAAChCbAAAAAACE2ABQAAAEBoAiwAAAAAQhNgAQAAABCa&#10;AAsAAACA0ARYAAAAAIQmwAIAAAAgNAEWAAAAAKEJsAAAAAAITYAFAAAAQGgCLAAAAABCE2ABAAAA&#10;EJoACwAAAIDQBFgAAAAAhCbAAgAAACA0ARYAAAAAoQmwAAAAAAhNgAUAAABAaAIsAAAAAEITYAEA&#10;AAAQ2q8hAAY0TdPzf8zzbDQAAACCU4EFDOeVXi3+NwAAADEJsAAAAAAITYAFjOWz5EoRFgAAQHAC&#10;LAAAAABCE2ABA9kqtlKEBQAAEJkACwAAAIDQBFjAKPbLrBRhAQAAhCXAAoaQkk/JsAAAAGISYAEA&#10;AAAQmgAL6F96aZUiLAAAgIAEWAAAAACEJsACOpdbVKUICwAAIBoBFgAAAAChCbCAnh0rp1KEBQAA&#10;EIoAC+jWmRxKhgUAABCHAAsAAACA0ARYQJ/Ol1ApwgIAAAhCgAUAAABAaAIsoEOliqcUYQEAAEQg&#10;wAJ6UzZ1kmEBAADcToAFAAAAQGgCLKArVxRMKcICAAC4lwALAAAAgNAEWEA/riuVUoQFAABwIwEW&#10;AAAAAKEJsIBOXF0kpQgLAADgLgIsoAd10iUZFgAAwC0EWAAAAACEJsACmlezMEoRFgAAQH0CLAAA&#10;AABCE2ABbatfEqUICwAAoDIBFgAAAAChCbCAht1VDKUICwAAoCYBFtCqe1MkGRYAAEA1AiwAAAAA&#10;QhNgAU2KUAClCAsAAKAOARYAAAAAoQmwgPbEKX1ShAUAAFCBAAsAAACA0ARYQGOiFT0pwgIAALia&#10;AAsAAACA0ARYQGPmeTYIAAAAQ5ksBYER577/+/7MgQAAAPGpwAIAAAAgNAEWAAAAAKEJsAAAAAAI&#10;TYAFAAAAQGgCLAAAAABCE2ABAAAAEJoACwAAAIDQBFgAAAAAhCbAAgAAACA0ARYAAAAAoQmwAAAA&#10;AAhNgAUAAABAaAIsAAAAAEITYAEAAAAQmgALAAAAgNAEWAAAAACEJsACAAAAIDQBFgAAAAChCbAA&#10;AAAACE2ABQAAAEBoAiwAAAAAQhNgAQAAABCaAAsAAACA0ARYAAAAAIQmwAIAAAAgNAEWAAAAAKEJ&#10;sAAAAAAITYAFAAAAQGgCLAAAAABCE2ABAAAAEJoACwAAAIDQBFgAAAAAhCbAAgAAACA0ARYAAAAA&#10;oQmwAAAAAAhNgAUAAABAaAIsAAAAAEITYAEAAAAQmgALAAAAgNAEWAAAAACEJsACAAAAIDQBFgAA&#10;AAChCbAAAAAACO3XEACVTdP0+t/zPBsQAAAA9qnAAqp6T68AAAAghQALqEd6BQAAwAECLAAAAABC&#10;E2ABlSi/AgAA4BgBFlCD9AoAAIDDfAshcC3RFQAAACepwAIuJL0CAADgPBVYwCVEVwAAAJSiAgso&#10;byu9mufZ4AAAAJBLBRZQ0k7hlfQKAACAYwRYQA1h0yutjgAAI9z1Aa3TQghcfhPjPgYAYBA+HQQu&#10;ogILuIrcCgDAHSBAEQIsYOh7F/dYAMDCoobI3QJABAIsoDA3eQBAu3TAAcRkDyygJOkVAAAAxQmw&#10;AAAAHg/lVwCBCbAAAACkVwChCbAAAAAACE2ABQAAjE75FUBwAiwAAGBo0iuA+ARYAAAA//DFygDR&#10;CLAAAIBxKb8CaIIACwAAGNRqeqX8CiAgARYAADAitVcADRFgAQAAo/usunr+F9VYAEEIsAAAgOG8&#10;l1/N8/z6v++JlfQKIA4BFgAAMBbNgwDNEWABAADjUmYF0AQBFgAAMJBF8+D7fxFmAYQlwAIAAEah&#10;eRCgUQIsAABgRMqvABoiwAIAAIbw2TwIQCsEWAAAQP80DwI0TYAFAACM5VV+pX8QoBUCLAAAoHOa&#10;BwFaJ8ACAAB6ttU8qPwKoCECLAAAYBRZWZVtswDiEGABAADdOtw8+PxFGRZAEAIsAACgTzvxk/5B&#10;gLYIsAAAgP4JqgCaJsACAAA65JsHAXoiwAIAAHqzv3eV/kGA5vwaAqAmt4kAgNsPAHKpwAIAALqy&#10;3zyo/AqgRQIsAACgH/vNgwA0SoAFAAB0YpFeqbEC6IYACwAA6NBqeqV/EKBRAiwAAKAH+1tfAdA0&#10;ARYAANA8W18B9E2ABQAAdGWr/Er/IEC7BFgAAEDbNA8CdE+ABQAANCyxeVD5FUDTBFgAAEAnCoZT&#10;zz8l7QIIQoAFAAC06tLmQekVQBwCLAAAoEnp3zyofxCgdQIsAACgeZIpgL4JsAAAgPakNw8qvwLo&#10;gAALAABoTHrzIAB9EGABAAANU1cFMAIBFgAA0JKsbx7UPwjQBwEWAADQDM2DAGMSYAEAAE1SVAUw&#10;DgEWAADQhqzmwYf+QYCOCLAAAIAGaB4EGJkACwAAaIzyK4DRCLAAAIDocpsHiz8oAPcSYAEAAKHd&#10;EiQ9H1SGBRCEAAsAAIhrESElll/pHwTojAALAABogzQKYFgCLAAAIKhjW18pvwLojwALAACIyP5T&#10;ALwIsAAAgOjUUgEMToAFAACEc6x58KF/EKBTAiwAACAWzYMALAiwAACAuBRSAfAQYAEAAKEcbh58&#10;6B8E6JcACwAAiELzIACrBFgAAEBEyq8AeBFgAQAAIZxpHgSgbwIsAAAAAEITYAEAALEcKL/SPwjQ&#10;t19DAAAARBAqe5rneZomcRhAECqwAAAAVkivAOIQYAEAAG3TPwjQPQEWAAAAAKEJsAAAgIYpvwIY&#10;gQALAAAAgNAEWAAAAACEJsACAABapX8QYBACLAAAAABCE2ABAABNUn4FMA4BFgAAAAChCbAAAAAA&#10;CE2ABQAAtKdC/+DrIQC4nQALAABg6ZleybAAghBgAQAAABCaAAsAAGiM7x8EGI0ACwAAAIDQBFgA&#10;AEBLlF8BDEiABQAAAEBoAiwAAAAAQhNgAQAAzdA/CDAmARYAAAAAoQmwAAAAAAhNgAUAALRB/yDA&#10;sARYAAAAAIT2awgAAIBSriuSUn4FMDIVWAAAQBmvjAkAyhJgAQAAABCaAAsAACjgvfyqg/7B5wNp&#10;VwQIQoAFAACc1WXzoPQKIA4BFgAAUJLt2wEoToAFAACccmnzIAA8BFgAAMAZvnkQgAoEWAAAwEGL&#10;9OqK8iv9gwA8BFgAAEARAiYAriPAAgAAjrD1FQDVCLAAAIBsdba+0j8IwJMACwAAOEW6BMDVBFgA&#10;AECeOs2Dyq8AeBFgAQAAj2maErsC6zQPAsC7X0MAAADDOlnlpDYKgDoEWAAAMJxFFVV6DlXtmwcj&#10;9A9O0yShAwhCgAUAAKNY7f47ll4NMlYyLIAgBFgAANC5neDpcHol1gGgJgEWAAD0ab9g6kwCdXV6&#10;5fsHAVgQYAEAQFdSGv1yg6FqW18BwCoBFgAA9CB9g6oz6VXNFyIpA+BFgAUAAA3LSpfOR0JCJQBu&#10;IcACAID2HKiKOpY9aR4EIAIBFgAANONwN9/59KryCxSWAfDuxxAAAEArjsU6RcIgiRIAN1KBBQAA&#10;3TqTOtVvHlR+BcAWFVgAANCS9HCnVHoFALcTYAEAQIcKplfqoQC4nRZCAABoRkphVNm8qVp6pX8Q&#10;gB0CLAAAaEBiT9/59Kf+1lcA8JUACwAAQkvfjqpsegUAcQiwAAAgqK046RVUXVotVbP8KmD/4DzP&#10;0zSpQQMIQoAFAAARraZXq3lKqZBF8+BFAwvAeQIsAACIpX509bi1edD27QB8JcACAIAo0qOrSwmS&#10;AIhGgAUAAPf7ut1VtUeXXgEQkAALAADudG909bj7mwf1DwKQQoAFAAC3CdIzGOGhAWCHAAsAAG4Q&#10;JLrSPAhAEwRYAABQVZyqq3ubBx/6BwFIJsACAIBKbt/uaufJiJAAiEyABQAAlwsVXQV5GsqvAEgn&#10;wAIAgGtF26n9YesrAFojwAIAgKsEjK4eAba+aujwSfcAghBgAQBAeTGjqzhPKX7/4PMZyrAAghBg&#10;AQBAScG3u9I8CECLBFgAAFBM8MKrIM2Dtm8HIJcACwAACmilZ7CJ5wYACwIsAAA4pZXoSvMgAO0S&#10;YAEAwEHBt7tKeao3PhMhGgDpBFgAAJCtoejq89lKjgBojgALAADyNLfdVYvPEwDeCbAAACBVi9FV&#10;qK2v9A8CcIwACwAAvmu06irO1lcAcIYACwAA9rS13dUO5VcAtEuABQAA61qPrkI1DwLAGQIsAABY&#10;0fRO7Q/NgwD0RYAFAAD/aD26ivnk9Q8CcIYACwAA/ugmutI8CEBnfgwBAABM09RlesVhz0Mv/gMI&#10;QgUWAABD6+ZLBiO/ikb7B6VXAHEIsAAAGFd/211pHgSgSwIsAABG1F909YjaPGj7dgDOE2ABADCW&#10;LqOrz9clLQKgJwIsAABG0fd2V32/IgAGJ8ACAKB/3UdXYbe+0j8IQBECLAAAOtdrz+D+CwSAngiw&#10;AADoVvfRVfBXp/wKgFIEWAAAdGic6Cps8yAAFCTAAgCgK+Ps1P7QPAjAMARYAAB0YqjoKv7L1D8I&#10;QEECLAAAejDgdleaBwEYhwALAIC2DRhdPTQP1hpkySBAEAIsAABaNWZ09fnCA77kDvoHny9BhgUQ&#10;hAALAID2DL7d1eAvGYABCbAAAGiJ6Cr+1le2bwegOAEWAADNGLZncH8EAKB7AiwAABoguvLyARiZ&#10;AAsAgNBEV6tDEXYE9A8CcAUBFgAAQdnuKmU0AGAEAiwAACJSeLXDOAAwGgEWAACxiK72xyTyUOgf&#10;BOAiAiwAAKIQXaUPCwAMRYAFUHJdYZV1xcAaVRhtLn1nBliMjPIrAMYkwAIoua6YpsldO8CZifTF&#10;dGpMAOBFgAUAwG30DKaPj2EBYGQCLIDyiw1rDICU2fLzP5o/vw5R/GfrIAJwBQEWQLGbdZvsAmRN&#10;nu+kHvuMDwCD+zEEAADUMU2T9Cp9rBoany7Lr56vxckJEIQKLIACS4vPf9q53935xc/fSv/h/cXD&#10;1r8+//tOBdnr5z//des15u7HXGo1m/5aKg/y1/FPPxNWX93+WCX+YpGjdvIcO/9OyX2UrIc4NlAY&#10;uuKXGGpyfgLEoQILoNjdbcpt7v6a5PM7Dastb/bzuNV//fyPWz954HHPvLqsv5k1yMdyydVfPzBW&#10;J0dmZ1hKHbVjx/T8cTn2KLkPcfiQ8dhOFaUDWVcZABiZCiyAq1Zr+0uOxEqcAz98Zm35WW+1Wjr0&#10;NXFYfcKfY7L1K0XSq9U/uHgOX5/z1qH8WmS3/3IOjNXqq0v/xoCtXzz8THLPzGrHJf1Rsl7FyYEa&#10;fDL8Ouakn2/Bn7AjC8B1VGABlLxZT2nmWv2xxORo64fPW5RC7L+u/Sdw4AlnDWPiy8n6gzvP+VLH&#10;xiqr6C/xF9OfyZkzs8Jx+Szqye33LH56jzxPrrYeyzgSry8AwDsBFkCURcj8v+I/fFKRR0nfFur8&#10;gyb+wa8lA6vBRG4acuAVxVneH3gmO2fmpcel+AvPen9JZD4PosKrONMvAPRBgAVQeGmREmFk7Zd0&#10;16fxWQun9P6R24sL4jyB28fq2DO56MysfFyyXkVDp/ftdqIrWUzuG6GVEdM/CEAd9sACuGelnbVK&#10;aWhJM84C/nPPo8W+SzvfiBdtrIpsDN/u2jX9VVx0yPp+1wg1nAkAUIQAC+DCxcZqxrGzpfeZH6bm&#10;gvz9uAy45uzjzAzyKjo+f8xRZ84E5VcAsKCFEOCGRd1WN83WhseJP0zYRXt/S7s+zswIr6LLZb+G&#10;QWcFABSnAgsgT+Knze9fJpi1F/XWz2f9sHWXNWq1Z9LKmVnkVVz0orxr6KMbFwAupQIL4JIFZ9YK&#10;JPf7zixvmlhzbu1m3fGbooMz0/uLe2eSRp+5dw0AFQiwAOotM6b/Ff/hCMv+r0O0eEWVv2bx83G/&#10;PoGdtVluQHlyrOIcteLPrexxuejNGOeQ0T1JUGfXfQAKEmAB9H/7G+H+Ozd0OPOca77eKx4rTlFD&#10;2WfS8TpQHQpF3hfOn5hHR4YFEIQAC6CenTqO1e3b03945+fr70X9WYey8zWLq79y/jl/VgxlPYGT&#10;kUR6h2nZx61/1FLOzDjHpdT7695DRk+aTkac+QBUZhN3gKtu1ud5/tzK/fUft9Yt738864f3F0Xv&#10;T+Y6i5d871puJxMs8pzff3HnlNjZwv/MWN171A6fmRWOy4EXnvgq4hwyuiQGAoB9KrAAoqxSVneP&#10;Pv/DlTelznrC+//9zHPI2rUq9znfNVahnsmxX4l2XA6crkEOGR1ounlQ+RUAN1x9XHWAkZcN5kCH&#10;FccFbnxfNPruGOR9bfoCCEUFFgAA1NN6egUAtxBgAQDAPVpMr9QlAXALARYAAFTS9NZXAHAjARYA&#10;ANTQwfdXKr8C4C4CLAAAqE0ABABZfg0BAFaDOC5wNc2DAHCGCiwAAOA7/YMA3EiABQAA9Uh/AOAA&#10;LYQAAHA5uRUAnKECCwAA+EL/IAD3EmABAAAsPaM6gR1AEAIsAABgz7DlV9IrgDgEWAAAAACEJsAC&#10;AAAAIDQBFgAAsMn27QBEIMACAAAAIDQBFgAAAAChCbAAAIB1+gcBCEKABQAAAEBoAiwAAGCF8isA&#10;4hBgAQAAABCaAAsAAACA0ARYAADAkv5BAEIRYAEAAKx4pXgA3E6ABQAA/EP51WsQZFgAQQiwAAAA&#10;AAhNgAUAAABAaAIsAADgL/2DAAQkwAIAAAAgNAEWAAAAAKEJsAAAgD/0DwIQkwALAAAAgNB+DQEA&#10;APCqvXoovwIgHgEWAACk6rLD7vmi5nl+z7AAIBQBFgAAJOks31FyBUBDBFgAADCQzxjumV7Zvh2A&#10;yARYAADwXev1SlvlY+IqAJogwAIAgC+abh5Mia6UXwEQnAALAAAytBLx7IdugioA2iLAAgCAPW01&#10;D6YUi0mvUjy/ltFYAQQhwAIAgE2tNA8mPs/VOEb/YNZwAXALARYAAKxbpEIx44z0iE0cA0C7BFgA&#10;APBdtPQntzRMegVA0wRYAACwIubWV8daGneev/5BAJrwYwgAAGAh7NZXuTHTPM+SKQA6IMACAIA9&#10;7QZAX5+58isAWiHAAgCAf8RsHsx9SjIpAHpiDywAAPgrbPNg+tMTXQHQHwEWAACsC5UEJSZr6c9Z&#10;/yAADRFgAQDAH61/86AoCoBeCbAAAODxCNk8uPWUXkFV8O26AKAUARYAACxFCINW06vVJ3bg2eof&#10;TBwl4wMQhAALAABilTJdGl2RdRRkWABBCLAAABhdnObB9OiqyKOIZgBohQALAAD+uivT+brdFQCM&#10;TIAFAMDQbm8eFF0BwFcCLAAAxnV782CdnsHVRxSQAdAQARYAAINahEeVA5360RUAtEuABQAAVZOj&#10;G6Mr5VcANEqABQDAiG7Z+sp2VwBwjAALAIDh1N/6SnQFAGcIsAAAGFqFCCnIdlf6BwFolwALAICx&#10;1GwetFM7ABQhwAIAYCDVmgdFVwBQkAALAIBBXRQnxdzuSv8gAE0TYAEAMIoKzYMKrwDgCgIsAACG&#10;cHXzYOToSvkVAK0TYAEAMJyyOY6qKwC42o8hAACgexc1D07TJL3q1fMgOpQAQajAAgCgc1c0D8bc&#10;qX3/qcpichkxgDgEWAAA9GyRNBWJJFRdAUBlAiwAAEZxPmMSXQHALQRYAAB0q+DWV41GV/oHAeiD&#10;AAsAgD6V2vqqoe2uAKBXAiwAAPp3LGxqPbpSfgVANwRYAAB06HzzoO2uACAOARYAAL052TwougKA&#10;aARYAAD0LCt46im60j8IQE8EWAAAdOVY86Cd2gEgMgEWAAD9ONA82GV0pfwKgM78GAIAALqUkt1s&#10;9QzKfXic3kwNgIJUYAEA0Ims5kE7tZNyhkzT5KwAiECABQBAD9KLZbqPrvQPAtAfARYAAM1bZFJb&#10;wY2d2gGgUQIsAAC6sppGia4AoGkCLAAA2vZ166uhtrvSPwhAlwRYAAA0bH/rKzu1A0AfBFgAAHTi&#10;PZkaM7pSfgVArwRYAAC0arV50HZXANAfARbw2L/d32ElAECoK5foCgB6JcACt/7Fft3yAIC7zPNs&#10;uyv9gwB0TIAFIzqZW7lvBiDatezz0uZiBAA9EWDB0Lf7lz6KlQMAt1zOXIAAoD8CLHCvf+0jWkUA&#10;UNOw1x110AD0TYAFY93UFrn7z/pr0zS5kwagwkXN5QYAOibAghFv8U/e8a/+/M5j+UwYgEsvba4v&#10;LrUAdE+ABQPd3196r//6g1+TLPfWAJS6tLmmcJ3nV1s6xwCCEGDBKLf41W70vyZZ7gUBOH9dcymh&#10;AqcZQBwCLHCXf/k93+dTUooFwOGLGluj5MIKQMd+DAF0f6N/++2s+2kASl3UXFkAYEwqsKBnce7v&#10;n8/EB+kApNi/XkivVsfKsADQNwEWdCjsLWzKRu8AjKz+l5AAAE0QYEFvmrizf36tj4MVdn0Y54xS&#10;WQCmJgCAhwALOtPQIl8e0daS0vECrp5ntq4U7/9qLtoaOiMDQPcEWADj2lnwKIUA6tj/+hHpFQDw&#10;JMAC4LG1enwtHadpsnQEyvr6zbmSdADgRYAFwCa7lQFX+Bpd5f7r4MNocAAYgQALAIBK9re72vpJ&#10;AQ0AIMACoNJydP/nz69R3/ebz6rvSH9K+/UOO/+69U+5i/nVV7c/bom/eN1xrHBcDj/KgbMxd6A4&#10;NnRqP9PH07l39TgbYYAgfgwBALkLzte/5i4yv/7BS5/26n/Pekont71fBEbHXu/hUdoZljrH8brj&#10;cuxRch/i8CHjsZ0qpkQD4gPuPW+98QGCUIEFwHdZ3T2vO/6daqOtfzr/WfdqVcLW3z/8lPaf586j&#10;HB691VeXPlxbv3j4mewP2o3HJf1Rsl7FyYESAXydUhJHGwAYlgALLCdqhB10fJJ8Hu7X1u+JecHj&#10;gt3iFw/x9e9XeEpXjF7We23/F9OfyU7jUu6hv+K4JP7K4Vdx4FWbRrIuEKpdssbWKQfAOARYAJZA&#10;XxxYIO2kDBWWW1vRyeIpfV0BrgYTX9OQ8y88zpc/Hngm6eVaZY9LhVOoiUMWfG7JTa+kMwDAiz2w&#10;ANhblufuVr6zHE3c7+aupXX9J3B7Kcrh43jF06t8XLJeRZxDFt/WTmEH3v7SKwDgnQosgHGd/976&#10;88v1dhf8n+U/iz67nW/Ei/bai2wM327ckP4qLjpkfcde6SeGra9yB8ooATAUARYAy6Xmpf1ZHazV&#10;F/1iAxbd5O4q5VX0/Y7Yn0+MAwBQhAALuGGhQivKZlj72+J0s3xdjUX6e4PstOA1tJd5hFfR5f5Z&#10;J4fOBSVlIjVKAIxGgAUjKnXXuyhCcTPd0xnyOrj7R/bYQXeqRBuHM89kNQNqbkJIfBVB9ozvj+ZB&#10;AOArm7gDxRZdW3v30vrBLXJYu6wa2F91j/aOCLJJv1fR9PsIAGCLAAuw2GPz4H79p/0dykMlOJ8J&#10;2tdXsRO6ZZ32W1U8t4/esWdS9rmVPS5Zj5v+Klo84fubdnjoHwRgbAIs4Krba0Y+rLmrrLKnTc2T&#10;8IrHirNGLftMOp4cxApFzgqjBwDsEGABsGmnkfC9JmXxT/uL+Z3vfbtoVfz+DHeKobJeRfq47f9A&#10;2cc9c4jTn8n+xueRj8uZVxHnkPXEBx7HhsuZBsCYbOIOlFkDW4cMfty/ngD7P3zFFxEmfhVg1qvY&#10;+sUD+9wfftx7j+PiV/a/WfKW43LghSe+ijiHrNf5xCAAADtUYAGQuqpMjB4eG5ujbe2Y9vltAOef&#10;c9auVVmvosKKvf7WcgeeybFfiXZcch8iziHrgOZBACDv5sEdA1B8KRJ/NaIRo++T0GF1XHDJ8D7C&#10;sAN0RgUWAAD1SK9oxfPkdIoCBCHAAgDgHqIBnKIAJBJgAQXYzxiA3OuFaCB30IwYACMTYAHlucMG&#10;4JNPOwCAwwRYgAUJALX5qCP3ImvEABjcryEAitxYg/UwjguJ1wtnBQCQS4AFnF2HAICrBgBwKQEW&#10;WEgU5nN1AFwmyl6vDRoA2AMLsCwB4EKaBwGA8wRYAABcRfMgAFCEFkKgDB+qA+BKUZD+QQB4J8AC&#10;LEgAuITmQQCgFAEWjMgqAoCraR4sMnou2bcfCIcAIAh7YAEAcC0RAC16xoiiWIAgBFgAAFyy8n+S&#10;XgEA5wmwAAAoScVKqQGU/QHAiwALAIBiFumVCAYAKEKABQDAJaRXByi/AoBVvoUQ2Lt7tiAB4Njl&#10;w8UCAChIgAWsrDoSf9LiBIAD1xEAgFxaCIHjq45pmixXAPjkE46Tl2MDCAALKrDAvfJU5C+41QZw&#10;NXlyRQAAilOBBdYb4f4UAAAAvBNgwbiKR04yLACUX52/jBpDAPikhRBGv0s+vPBY/QvTNLntBhiQ&#10;yR8AuJQKLODv2iNr+WGtAgClKL8CgH0CLBj6Lvnl2O3yaualkRAAAICyBFjA2Q97fVYMAADApQRY&#10;MDrxEwDcS/9g5HskBwUgCAEWjHuXXPwODwCgJ+5wAOIQYAHl2QYLAACAggRYAABwG/2DAJBCgAUA&#10;AABAaAIsAAC4h/IrAEgkwILhVLhFdhcOAABAQQIsAAAAAEITYMGI3iukinxjoK8dBIDDV0+VywDw&#10;lQALeEzTdCaBWvyuu3AAAADKEmDBoD5jpmMZlvQKAM5cQF06ASCFAAvGtZphZcVY0isAAAAqEGDB&#10;0FYjp/0Ya3rz+U+GFADohnsbgEBzsooJcDd2i3snH40bALgM4TABNEQFFgAAAAChCbAAAAAACE2A&#10;BQAA9WhMA4ADBFgAAAAAhPZrCGBAPvIFgFsovwKAY1RgAQAAABCaAAsAAACA0LQQAgDwhwY3wwsA&#10;ManAAgDg8XiLVwAAohFgAQAAABCaAAu6Mk1TE5+ft/I8AYa6grz+twa3S0fY8ALAAfbAgm5vkWPe&#10;H8utAEzOAAC5VGCB1Ui952OBBBCf+qBLL8qGFwCOEWBB57fLQTIj0RVA5IvF63879jsnAAAgAElE&#10;QVSLVwCAmLQQQlfmef6Mim7sKNzKrSyQAILwAQMA0MZNi2UkjLYmqfOu31kRRZh2tHIAfM7VpkQX&#10;HT6PnaMGEIQKLOjWajXW1bfR+5/kuwUEiHzVMAjgfQEQlgAL+r/r2gqVSm16kth+4hYQIBRbX1Ue&#10;Z4MMAGcIsKB/W6VYW8uYnfvsY1uluGUHiMbWVwBAWwRYMIT9Uqzr1jaiK4BWrhEAAJEJsGC4JUqF&#10;T92thQAi0zxYf6iNMwCc9GMIYDTzPF96G+0eHSAyzYMAQItUYMGg3mOm84sZoRVA69cCAIDIBFjA&#10;8TDLygegLZoHbxltQw0A5wmwgH+4yQboleZBAKBd9sACABiOjyuupvwKAMoSYAEA9E/zIADQNAEW&#10;AEDnNA+C9w5A6wRYAAADUX5Vgf7Bno6jDAsgCAEWAED/i/AneQoA0CgBFgBAtxSP3Djm4kIAKEiA&#10;BQDQp0V6JU8BANolwAIA6J/0CgBomgALAKBDtr66d9iNOQCUJcACAOiNra8AgM4IsAAAeqYUCADo&#10;gAALAKArmgdvH3nDDgDFCbAAAPqheRAA6JIACwCgT+qAalJ+BQCXEmABAHRC8yAA0CsBFgBADzQP&#10;AgAdE2ABAPRG+VVl+gcB4GoCLACA5mkeBAD6JsACAGib5kG4wjMLlggDBPFrCGDw1Y7bMoA+5nOz&#10;uksqxTmmAHGowILRVzvTNPnoHsBiGwAgMgEWAECrbH0V5xAYfwC4lAALhl7tAGA+BwCIT4AF+NAY&#10;wEwOABCaAAsAoD2aB0MdBYcAAK4mwILhuMkGaJ3mQQBgNAIsAICG+VjiLsqvAKAmARbgk3yAVidt&#10;0QkAMAgBFozoc8EjwwJogukaABiTAAsGtZphWRcBND2TU43+QQCo7NcQgJXPe271mWG5NQcIQvMg&#10;1H/Tea8BBCHAgtGXQGV/2LIKIMLUDZR608mwAILQQggA0MZC+sVyOsjhcCAAoBoBFgBAS4QmAMCA&#10;BFgAAKHZ+irm4XAsAKAmARYAQFy2vgIAeNjEHcbkQ2MAszcAQENUYAEABKV5MOwRcTgAoDIBFgBA&#10;RJoHAQBeBFgAANGp9wEABifAAgAIR/Ng5IPiiABAfQIsAIBYNA8CACz4FkIgafm0+LT5+a8+gga4&#10;mpk22mXREQGAWwiwgOWtee6vuJUHuGg2NsECADwJsICzvSpiLIAgEzIAQK/sgQVYdAFE5IOBgNc4&#10;BwUA7iLAgtHvyAsGTzIsgFKzqKAEAOCdAAuslKL/TQBzMhEOjVRxNM8j7rgDBGEPLGDlXu3ramqe&#10;Z2stgFL2v/gViHBfBMC9VGCBxdLfW7Ssu7StnxdsAVgwAwCUJcCCEa2mVxZaALfPySbVsEfHoQGA&#10;ewmwgLM35e7pAQ5TtQoAkEKABRQgwwIwlwIAXEeABdZL5ddLCgoAcmdL6VXkA+ToAMDtBFgAADeQ&#10;9QMApBNggSUTADdT4BP5cunoAEAEAiwAgNo0DwIAZBFgAQBUpRIWACCXAAuG46N+AHMy+/QPAkA0&#10;AizAegygHs2D0OgbFoB7CbDAndkU5I8AmHKBaG9Yb1uAIARYwNk7Mzd2AAdmS+VX8Y+UYwQAcQiw&#10;gJLrMQBSSEYAALIIsMDC6fE4mkOt/pZVGcD+hGmebOJIOUwAEIoACwa1mmFlxVhqrwBMmAAAdfwa&#10;AuBzlbXzsfP+Mszn1QD7zJMAAAcIsGDoRdRWGvX531PKB6zKAPZnVPNkKwfLkQKAaLQQwtAK3qC7&#10;1wf4pHkQAKAIARaMbp7n89mT9ArAVNk65VcAEJkACzh7s+5GH2CV5kEAgFLsgQX8s7jK6naxHgPY&#10;onkQAKAgARbwj0UmtViASawAzk+tBKR/EACCE2ABFl0AhWkeBAAoyx5YAAAlaR4EAChOgAUAUIzO&#10;66aPmuMFAGEJsGDQO/UnQwFwHWkIdPAW9kYGCMIeWDA0nzkDXDGpmlddCumDswIgDgEWYNEFUHgi&#10;BQCgLAEWsLkGk2QBHGP+BAAoS4AFbJJkAeROmOZMVzoA4AoCLBjR6zY9seHF/T1AyiQJAMBFBFgw&#10;NEkWwEXzKgAABQmwgOWKKyXM0iwDYD7s5tg5cAAQnwALWFKWBZBI8yAAQB0CLGCTJAvgwJxJE1yz&#10;AKAtAiwgY1Wm1gDgRfMgAEA1AiwggyQLwDQIAFDfjyEADpj/ZygATIbN0T9I7qkCwO1UYAFu4wCO&#10;T4YSEOj7nT5Nk7c5QAQCLCBjnQaAWbGbIyiVAICGCLAAyzOAg9OjBAQAoA4BFrC5MMtiFQeMxrwH&#10;AFCNAAtGJ7QCODBhmgBbP4iOIAC0RYAFo6/BDnDTD5g5AQCoSYAFJBFaAZgSAQDuIsACrNAAvtA8&#10;2NlxdBABoDkCLMCSDAAAgNAEWMAf6gsAvjI9dnCZcxABoEUCLGDvLt+NPoCZEADgdgIs4IvFF29Z&#10;xQEAAFCZAAtG9B5C5X4xvOIsAJqjfxAAWifAgtEJswAAAAhOgAX89QqhcpOshzALAACAywiwgBVn&#10;yrIAIBT9gwDQAQEW8IUwCwAY8xZomia5J0AQAiwg707u9b+FWQDEp/yKUnc+ANzrxxAAZ9YDAAAA&#10;cDUVWEAqoRUAAAC3EGABe4RWAHRwFdMIBgCtE2ABe3f8WSwPAAAAuIIAC/jjcLGV3AqAyNc11ykA&#10;6IAAC9zfK7YCAAAgNAEWjEixFQAAAA0RYAHfya0AaIv+QQDojAAL2OSmHwAAgAgEWMCS3AoAAIBQ&#10;BFjA4yG0AqAj+gcpeC45iwCCEGDB0NyTAQCseiahMiyAIARYMCL3YQD0SvkVAHTpxxAAAAAAEJkA&#10;CwAAAIDQtBACK179F1v0ZQAQ+frlOgUAnRFgAcubfisEAAAAQhFgAXnR1ervirGAhuY6UxYAQHPs&#10;gQVWdFOQPwIQfK6jlaMsowSA/giwwL2+xSEAAAChCbBgXMUjJxkWEH+6U5vT/VF2iAGgS/bAAsu5&#10;f6Tf96/+hWmarByAJqY7AAAaogIL+CsrexJUAX3PcgAAxCHAghF91iPM83xgXbf6W4odgJjTnfRq&#10;hAPtKANArwRYwNnbfasFICZ5OgBANwRYQAEyLMA0xV2UXwHACARYMO6Nvtt9YJC5zkQHHPCcOkwg&#10;AEEIsIBr140AZiGgUdIrgDgEWABAV9SZjnm4HWgA6JsACwDollADAKAPAiwAoB+2vgIA6JIACwDo&#10;hK2vhj3iwkoA6J4ACwDokEQDAKAnAiwYfVFXpGDBlsnA7TQPDnvEHW4AGIEACwBonuZBAIC+CbCA&#10;xzRNZ9Z+1o1AKOpxAAD6I8ACq7tTPtMrS0egMs2DIx90RxwABvFrCID3xUD6SkDhFRBn7gIAoG8q&#10;sGBQW0FVSjvhzs/4JBwIOLMBHCMiBwg0J7vVA7dlAy4d9Z5Af5OYt/OAx91Bx5kGMA4VWDC0gjdk&#10;7u2Au9aWAAB0T4AFADRPhj4ORTEAMCabuINV3/w4V8hgCQHUp3kQAGAoAizg7/IvN8ayaARuoXkQ&#10;AGA0Aizgr/dAyvcMAjEtZieT0phH33EHgNEIsIB11gaAmQoAgCBs4g4ANMPWV46+Qw8AYxJgAQBt&#10;sPUVAMCwBFgAQHvU4AAADEWABQA0QPOgE8DRB4CRCbAAgOg0DwIADM63EIK13x8+0waaYLICABiQ&#10;AAs6l1628PxJK0Mg8jxmjhr8HHACAMCwtBDCKKu+634FINQ8BgBAfwRYYNVnuQi0QfXN4JczJwAA&#10;jEyABZ3f7gP0MZUJL4DKntOOyQcgCAEWdL7ku+svAJiIgNZJrwDisIk7uANbXyVO0+SmDbCG5F76&#10;BwGAJxVYYO33mOfZwgAIRfMgAADvBFjQP2s/oC2aBwEAWBBggYXfH3IuIOAkZmpyMjgNAICHAAu6&#10;d+amXxEE0O4MBgBATwRYAEAUtr7i82RwJgAADwEW8M4iAbiRqk8AALYIsACAcOTpAAC8E2ABAPfT&#10;PMjq+eBkAACeBFgAwM00DwIAsE+ABQAEouIG5VcEPBsBuJ0ACwCIsj4UWADRZicZFkAQAiwA4Ob1&#10;IQAA7BNgAQAhKL/ioX8QANggwAIA7qF5EACARAIsAOAGmgcBAEgnwAIAbqb8iif9gwDAFgEWAFCb&#10;5kEAALIIsACAqjQPsn9iyDQBgE8CLACgnkV6JaoAACCFAAsAuIf0CgCARL+GAPp2slXn2K9blAJf&#10;pxQTBavnhhMDAFilAgsAqMHWVwAAHCbAAgBqU2XDO+VXAMBXAiwA4HKaBwEAOEOABQBcS/MgAAAn&#10;CbAAgHqUX7Ggf5Dg85UzEyAI30IIFocAF9I8CLitAuA8FVgAwFU0DwIAUIQACwCoQSEDn/QPAgCJ&#10;BFgAwCU0DwIAUIoACwAoT/Mg6SeJfBMA+EqABQBcSzwBAMBJAiwAoDDNgwAAlCXAAgBK0jxI1nki&#10;4gQAUgiwAIBiFumVbAIAgCIEWADAJaRXAACUIsACAMqw9RW5p4rzBABIJMACAAqw9RVgZgPgOgIs&#10;AKAwZTXsUH5FW+eqDAsgCAEWAFBmmfcklQAAoDgBFgBwivIEAACuJsACAIpRfsU+/YMAwDECLADg&#10;OM2DAABUIMACAA7SPMixE0bWCQDkEmABAAWIJAAAuI4ACwA4QvMgAADVCLAAgGyaBzl8zog7AYAD&#10;BFgAwCnyCAAAribAAgDyaB4EAKAyARYAkEHzIGdOG4knAHCMAAsASLVIr4QRAADU8WsIgAPL1Oe/&#10;WrvCyMwA5F5QnDMAwGECLGC5wMj9FQsSGHCW8MYHAKAmARZwdkcbMRaYKAAA4FL2wAIsboE8AmsO&#10;XB2cNjQ61zl1AYIQYMHo64qCwZMMCzqeKxYrOoARmPEA4hBggRVp9L8J9DdXAABAFntgAf94/6Rx&#10;Z9U6z7M1LQw+RcBX+gcBgFJUYMHoi4r3dWnWAmPr5wVb0OtcIYMAAOAuAiwYfUV6cl1qQQtDzRVw&#10;4PxxpQAAzhNgAWeXFlYmYKIAAIBLCbAAK1tgheZBAADiEGDB6K5Yl2o7gtZ5F1PqFJJ+AgBFCLAA&#10;gD0CCAAAbifAguEorADSZwnpFWdOIecPAFCKAAsA+EvGDQBAQAIsAOCPRXqlfAYwKxoEgCAEWDAc&#10;K1LAXEGFBb9TiD5OZhkWQBACLMC6F3g8bH0FAEBgAiywZJ2C/BGg9akAAAAuIsACzi5crXuhM8qv&#10;OH9FcBYBAGUJsIAyaxWgjzey3AEAgIAEWDCizwXqsRxq9besfgHGpPwKALiOAAsGtZphZcVYaq9g&#10;hJkBAAAi+DUEwLtnLLWziN3Prax+oUXeuQAABCfAgqGXrFtp1Od/T6m3sgYGGJb+QQDgUloIYWgF&#10;lxlWLAAAAFxEgAWjm+f5fPYkvQIAAOA6Aizg8TiXQEmvAAanfxAAuJo9sIDH+6oj67sFLVQAAACo&#10;QIAF/GORSS3yLIkVAAvKrwCACgRYwB6rEQAAAG5nDywAAICl58d4PswDCEIFFoxIuwcALijwlRMb&#10;IA4VWDD6wiNr13YAAACoTwUW4PNzAFw+AIDQBFiApQgAAAChaSEEVmgtBAAAIA4VWDCiV4HVfkql&#10;IAsA1wgAIAIBFgztuer4WmxllQIAAMCNBFhAakHW6wfEWAAAANQkwAL+UpAFQAoXAgCgMgEWsJRb&#10;kGUBAwAAwKV8CyGwaZ7nxGTKtxYCjMOnFwBAfSqwgC8UZAEAY5qmyV0NQBAqsIBU6QVZAACte34y&#10;p8YcIAgBFpBHjAVgSf9QbAsA1KWFEDjifd3ik0kAAAAuJcACskmsgP/au7c1tXElDKB4f3n/V2Zf&#10;kOkmYIwPOpRUa13NJHQ3mJJR/ZHUAADQkgALOEB0BfGHp41dKDMAYD4CLOBAx7JNPwPBBykAAAxK&#10;gAUU6IpFVwB5PhHc8wGA9gRYwFaXsk0PA9EGrFFJ388FAIBKBFjA4f5EhwzDDVsoxUcAANCFAAs4&#10;0ADrWyAyI5TaHxNqDADoRYAFehJdMcwwhI1TAAAmJsCC7E3vBv0wTDCQoVSl+VAAADoSYAErdCkQ&#10;3Et6ZcwCADA3ARagBwYjFwAAQhNgAbpfGIyjr2hfbCoNAOhLgAWpaUhgOI6+AgAgIQEWZCS3AmMZ&#10;gK/32GVZ3GkBgvifSwAAo7B5kC71pthIS/EDxGEFFmhLzMxgsGELAADZWIEF2dvgZVl0xTAc0TPN&#10;PikUGwAQgQALAAZg8yAAAJkJsCB1GwwYtgAAEJ8AC7CaAwxY+If9gwBANAIsAAjN5kEAABBgQToa&#10;YBiIzYN0rDqfFwBAHAIsABiDNAEAgLQEWIAlHjDA2JReAQCQmQALMnrvhGVYEI1RSd/Ck5kCAKEI&#10;sCCp1QxLwwxBvAxGUQJAhLsxAB39cQkgrZ+W+Hly9j5R0zlDkKEKQEuPSdGyLO7DABEIsCDvhKzG&#10;g/XbUHaEGk10qT2FBwBEYwshAARiuwoAALwTYAFAUFbB0JLlVwBAZAIsAIjC5kEAAFglwAKAEGwe&#10;BACATxziDhlZ2QEGKTyzfxAACM4KLADoz+ZBAADYIMACgM5sHgQAgG0CLAAIxPIr2rN/EACIT4AF&#10;AD3ZPAgAAF8JsACgG5sHiVOE8lMAIDK/hRDY1Ve/NDaPv9XtQL1RBgAA/BBgAeu99P4v0XXDdcYR&#10;AABsEGABVzcxibHg4rgzfOheh4oQAAjOGVhA+W4cMF4ARvcIdsW7AEEIsCB7F12wkdaTw+kGCbp8&#10;BChCcIsGGIUAC7Qu0b8nTDz0tEYAALCHM7CAfzy30xtp1P1+l1XBCQYO0UpRigoADMEKLNBF3356&#10;mENtzKfH689h/yByEQAAYA8BFmS0ml7pwKHl0DN2iFCK6hAAGIUAC7jawOh/YA+LEwEA4DQBFlCA&#10;DAsMGUZh+RUAMCIBFmikyzcwVprAxqCQGgAAwFECLACoS6QLAAAXCbBALw20G3GWXxGkIJUiADAW&#10;ARYANCIyAACAcwRYAFCLo6+IWZCqEU7cxgHoS4AF6ehbQNsDwM7buJs5QBACLKA8GRkYFMRsxVUj&#10;ADAoARZoaZYg3wRmHVnyAgAAuEiABVyNn6RXYFAwSk2KUwGAQQmwAI06VCQvAACA6wRYoKO+3c7m&#10;UKtfpV0nOZsHCVuTChIAGJcAC5JazbAOxVjWXoFxAQAAbfxxCYD39nvjX+m3+3P/vA+GAwAAFCfA&#10;gtTd9ac06v3P96wr0a6TnM2DRC5LNQkADM0WQkitYD+jNSI5mwcBAKAeARZkd7/fr2dP0iswIgjI&#10;8isAYBoCLOBqb6MvApsHAQCgKmdgAf903Ye2QWnU4WbzIOEr070aAJiAAAv4x0uf89KZ64LghTEC&#10;AAANCLCALbpxMF4YkeVXAMBknIEFACc5+goAANoQYAHAGY6+In5xylXhiscIMo4AghBgAUCZJgci&#10;EK2C2zvAlARYAHCYzYMAANCSQ9yBMx37Cw08xgJEK053ZgBgJgIs4PtpKV/b9ccDNEskpOwBAKAB&#10;ARakZiEJXBk10isUJwBAG87AAq3O1p/cjoRc4jASjhoAAKABARagvYczrHAh7O1XcQIA87GFELQ6&#10;V/t2oRUJR42AgGlu6QAAQ7ACC7Q6vw35e0/+/sj3x8izEBBAHNJVAGBKAixAwwNfvKRXxgth61Nx&#10;AgCzEmABHxuePcuvtEwYLwAAQG0CLNCNl+/GbbZiJpa3oD7BEAOgOwEWmIoBxgvqE1gfYgYaQBAC&#10;LGAv/7aPIeAioD4BALoQYAHAOpuzUJ8AAEEIsIDvrREYAgAAQEcCLAD4wvIWorH8CgDIRoAFAK+k&#10;AwAAEIoAC9LZ042/b57a/qqXx2v4GZrNgwxUou63AEASAizQCOnV4SPpAG7aAAARCLCAq+2QbopZ&#10;h4P0iuCUKACQhwAL+KdpX5bl0P7Bo5sNYYiBAPFL1M0WAEjlj0sACd3v9/dG/VDrrs9n7mhAOgAA&#10;AKFYgQVJ7W/OD7Xxen6yDRBoxr8cAACZCbBAi16sjdfzMy47sxioRAEAEhJgQWrbjbo2niREAwAA&#10;EJwzsCC7R0p18Sx2UReTjQgIRcYKACDAAs437Vp9JmDzIACf5jnLsvhoAAjCFkLg5JTOfI4JWNjC&#10;WFXqxgvtJzwuAkAQAiwA0KUAAEBoAiwAkrKwBVUKADAKARYAGdk8iCoFABiIQ9yBXY3Ty7/8P/7W&#10;cgDmoJIZqEqdKg0A5CTAAv468U/9YiwmqHYFzHBVqmgBgIQEWMDVXSpiLFIVPKhSAID2nIEFaLfI&#10;S/CKKgUAGIIAC1JblqVg8CTDYoialwugSgEAhiPAAj1S9O8J6hNVCgCQnDOwgH88/2v/Rh/1+DVY&#10;Lhfj5gIWtjDWDRkAIDkrsEAz/9spHWqWPj1esIVcAK7fmVUpxJwvAdCLAAvMxi51Slos5AKgT4aJ&#10;R6WxCRCEAAu42s+LA5ALQKjbMgDAfARYgF4LtQqdWSQIALBNgAX6+fKdkgUvxCEXYKwqBQBglQAL&#10;ACCKPTGrwAsASEiABenofMjJ8ivi35P3p1fu5ABANn9cAgAmJrciMjkUAMBOVmABAPQnbAUA2CDA&#10;Aj0SAB34DQMAAPsJsIDydGIA22weBAA4RIAFmqglyDcByEnoDwDwlQALuBo/Sa8ATt82pVcAAHsI&#10;sIBibRgAbpsAADUIsCCj93/wP9dQrX6V1QQAp+/GAACsEmCBrumvZVkOxVgWEQAcZfMgAMA5f1wC&#10;4L252mirtnMr/RjAufsnAAAbBFiQ1/1+/9RNvf/5nr5LegWw/w7sIsAQMyWjFSAIWwhBB6UZA6jO&#10;5kFIPlMC4CIBFpiZ3a9PzkzvADbYPAgAcJEAC7jdriVQ0isA90wAgKoEWMBvT3W0rSqyegtgbmU3&#10;Dz6+g3svAJCNQ9yBldZote/SMgEcVWPzoFsxAJCQAAvQJgFU4d8AAABKsYUQAKA66RUAwBUCLACA&#10;8soefQUAkJwAC6jYswG4EwIAcJ0zsAANG0DFm6HlVwAA11mBBVRp2AC4Sa8AAAoRYAFXLcsivQL4&#10;uSX+/Lf0CmYa0QD0ZQshmH5darFM7ADcEmHiEb0sizAaIAIBFuim/j7m6ORMnwawcVfU8QIAFGQL&#10;ISTqpno9GIoUs82qDER6BQBQlgALZm74a3yJEIEhihk6Vmnt9MqIAAASEmCBhr/kt73f79YdAG65&#10;tX+WDAsAyEaABextw76eBC+6onZNqjHi3zZVKQBADQ5xh/m7qe2e6v3B779tZ8/CK5edZsUMYbkZ&#10;AgBUIsACPdUXXxdeubzEL2OoxApBAIA2BFgwcze1p6d6/O2nlGojvdKqIRpAiboIAABtOAMLuN3e&#10;0oGvhwRLExANoETdFQEAmrECCyZXvKfSpNGAaIDkd1oAAF5YgQWsO3QSPNSj6gh+h1SiAAANWIEF&#10;7KJDoxnRAAOVKAAAbViBBUAgogHGKlEZKwBAGwIs4DsdGgoPlCgAQEcCLOBLe6ZDoxmbB1GiQKhZ&#10;kMEOEIcAC4AQbB5EiQLRSK8A4hBgASZtqD34wtFXAAB9CbAA6M/OLAaiRAEA2hNgATo0OrMzi4FK&#10;1L0RAKALARYAgUgHiCZawOpUaQAgJwEWAD1Z28Io9RmnRI0UACAhARYA3dg8yED1KTYCAOhIgAVA&#10;CNIBQpFeAQCEIsACoA+bBxmiONUnAEAEAiwAOrB5kFFIrwAAIhBgAdCa5S2MUp+KEwAgCAEWAD0J&#10;CAjF2kDAPQEgJgEWAN2aAekVkTtV9QnuCTcZFkAYf1wCSNWPNfhCXR+V6gpaFqf7GABAKFZgAdCH&#10;gIA4pFcAAMEJsABoxOZB4lem4gQAiEmABUALNg8yRGUOkV4ZTQBAQgIsAFqzwoUgxk2vZFgAQDYC&#10;LAAatdwP0itiUpkAAJH5LYSgB4O6LBUhfmW6cwIABGcFFgDtiAkIQq4KADAWARYAFVnkQvCyVJkA&#10;AEMQYAFQi0UuxC9L6RUAwBAEWABUISZAWQIAUIoAC4DqxAREIL0CABiXAAuA8hx9ReSaVJYAAMMR&#10;YAFQmKOvCF6T0isAgOEIsACoSFKAmgQA4DoBFgAl2TyImgTm8LhjuG8ABCHAAqAYmwdRk8BMpFcA&#10;cQiwADDpZ06OvgIAmIYAC4AybNQibEGqSQCA0QmwACjARi0iF+RM6ZVDeQCAnARYAFRpsKGX6dde&#10;GWIAQEICLACusnmQmNWoIAEApiHAAuASmwcJW43SKwCAaQiwADhPXoBqBACgAQEWAGXIC+hIegUA&#10;MDcBFgAnOfqKgKWoGgEApiTAAuAMR18RsxSlVwAAUxJgAXCVyIBepFdAy5sMAB0JsAC4NKEXGRCk&#10;sVSKQI2bjAwLIAgBFgBnJvQQqg6lVwAAcxNgAXCe1IAupFcAANkIsAA4wOZBQhVhzjq0ChIASEiA&#10;BYC2mVGLMG16ZTACANkIsAA4w/Ir2pNeAQCkJcACYBebB4lTgYoQACAbARYA39mvRKgKlF4BAGQj&#10;wALgGNkBjUmvAAAQYAHwhc2DBCk/FQgAkJYAC4AtNg8Sp/ykVwAAaQmwAPhIfIDyAwAgAgEWALuI&#10;D2hJegUAwDMBFgDrHH1FhNpTfgAA3ARYAKxy9BVBak96BQDATYAFwFcSBJqRXgHRPv7ciACCEGAB&#10;8MrmQboXntoDInAjAohDgAXAP2weJELhaRoBAHj2xyUA4BMhAg28Z6YKDwCAF1ZgAfDL5kE6lpzC&#10;AwDgEwEWAH/ZPEj3kpNefeVUaQAgJ1sIAfjYJEM9Dr0yPAEA9rMCC4DbzeZB+tWbkgMA4CsrsACw&#10;eZCexSa9AgDgKyuwALKzFoZexabeAADYSYAFwC9pAvVIrwAAOM0WQoDUHH1F+0pTbAAAHGUFFkBe&#10;jr6iS6VJrwAflAAcJcAC4HaTKVCt95NeAePewW4yLIAwBFgAqeflDzIFateYSgMA4ApnYAFk5N+T&#10;aVxjoisAAK6wAgsgO8kCxUmvAAAoS4AFkI7Ng1StLulVyyEMAJCEAAtA65Hs+FEAABFZSURBVAu1&#10;qkt6VekiG8gAQDYCLIC8hAsUJL0CAKAeh7gDJGLzIA1KS3UBAFCcFVgAWdhzRJvSkl4BAFCcFVgA&#10;KYgYaFBXSgsAgEqswAJIR8RAEdIrAACaEWABzM/RV1QtKqUFAEBtthACTM7RV9SuKNEVAAC1WYEF&#10;kIiggYukVwAAdCHAApiZzYNUKidFBQBAS7YQAkzL5kHq1ZLoCgCAlqzAAkhB3MBp0isg80enOx5A&#10;EFZgAczJ5kHKVpFaAhJy0wOIwwosgAnZPEiNKtLIAQDQixVYAJMTOnDUagCqkAAA6MgKLIDZ2DxI&#10;qfr5qSKFFIdDeQCAnARYAFOxeZCy9SMoCcibAgAkZAshgC4XRFcAAIRmBRbAPGwe5HrlqB8AAAKy&#10;AgtgEjYPUqRsRFcAAARkBRbADF5iCBkEJ8pG5QAAEJYVWACzkUHw1ep6PZUDAEBYAiyA4Tn6itMF&#10;o2wAABiCLYQAY3P0FRcLRnoF4EMWID4rsADmIYngUBumYAC+3jaXZXG3BIjACiyA4efWD6bX7CwV&#10;BQMAwHCswAKAmYmuAACYgBVYADMQSbBKepXkbQUAmJ4VWAADE0bwyWrGoWCmeWcdygMAZCPAAoDZ&#10;WHgFAMBkBFgAMA8LrwAAmJIACwBmILoCAGBiDnEHgOFJrwAAmJsVWAAwMNEVAAAZCLAAYFQOawcA&#10;IAkBFgCMx8IrAABSEWABwGAsvAIAIBsBFgAMw8IrAAByEmABwABEVwAAZPY/lwAAglvdMyi9Aqjq&#10;cZt1swUIwgosAIjLwiuAjtxvAeIQYAFAUA5rBwCABwEWAIRj4RUAADwTYAFAIKIrAAB45xB3AIhC&#10;esVXTpUGAHKyAgsA+hNdsZ/CAAASEmABQGcOawcAgG0CLADoxsIrAADYQ4AFAB2IrgAAYD8BFgA0&#10;tRpd3aRXAADwmQALABoRXQEAwDkCLACoTnQFMOjd240aIAgBFgDUbX5W/1xHBDDEDVyGBRCEAAsg&#10;yhT5JtSY9G194V0GAICjBFgAnX2KOZjvPRVdAQDAOQIsAChGdAUAADUIsAB6es47ZBzTvJXPvK3U&#10;KDZ1BQBkI8AC6NmFuggTv48iBurVmwwLAMhGgAXQswv9oRed4E30bgIAQCUCLID+5B3DEV0BAEBL&#10;AiyADhx9Ncd798z7CAAA9QiwAFpz9NVkb5zoCgAAahNgAfQk+xiC6AoAAPoSYAE0ZfPg0G+Z9w4A&#10;ALoQYAG0Y/PgBO+X6AoAANoTYAH0IQeJTHQFAAChCLAAGrF5cLi3yZsFAABBCLAAWrB5cMT3SHQF&#10;AABBCLAAqntJRsQikd8d7xEAP58Fy7L4RAAIQoAF0Ho27CIEIboCwKc2wCgEWAB1Ofoq+Jvi3QEA&#10;gPgEWAAVOfoq/jsitwIAgPgEWACNCEr6El0xzZ3EoTwAQEICLIBabB6M9i54O5iDAgYAEhJgAVRh&#10;82DMt0DnDwAAIxJgAZT3Ep0ITfpef+8CAACMToAFUJfcpCUHXQEAwJQEWACFOfqq+2V38QEAYDIC&#10;LICSHH0V4YKLrgAAYDICLIBaxChVia4AACAPARZAMTYPtr/OLjgAVT9xfL4ABPE/lwCg1BzXRWhw&#10;kaVXALT8ZPf5DhCEFVgA5clTKnURLjUAAOQkwAIowObBNtf2mesMAAB5CLAArrK5oPGFFV1haBgF&#10;AEA2AiyAq53k8//qKmtcVZcXXkaHDAsAyEaABVCMfrJUc+7aAgAAzwRYAOc5+qrSxXzmwgIAAAIs&#10;gJMcfVX7SoquAACABwEWQAGilnNEVwAAwB4CLIAzbB4seAGfuZgAAMA7ARbAYTYP1rh6oisAAOAT&#10;ARbAMS/5i9jlytVzDQEAgD0EWADnSV72E10BAACnCbAADnD01ZUr9szVAwAA9hNgAezl6Kvrl0tu&#10;BQAAnCDAAjhDEPOJJVcATPNZvyyLzy+AIARYALvYPHjoErlWAEzApxhAHAIsgO9sHjxxcUz6ASDt&#10;xMA0AChOgAVwjAnZ8/TU9QEA3qcHYiygOAEWwN6pmHnY+wVxZQCA7TmDSQJQhAAL4PvEi5slVxCD&#10;U6WBQacQblzARQIsgC/zree+0XVwNaA7ow8YdDrh9gVcIcAC0DF+nGi6FABA2amFiQRwjgALYGuO&#10;9ZBqpiW3AgBqzzTMK4CjBFgAH6dWXu+DKSYAUGPuYY4B7CfAAvhi4qmV3AoA6DsVMd8AdhJgAazM&#10;pX7+e8pJldwKAAg1LTH9AL4SYAGszKKyvTSzRgBY/ej0EdlyluJqAxsEWACvk6cfc8yi5FYAcPoD&#10;VIbV/pq74MAqARbAuqEnTzYJAgDjTmPMVYB3AiyA39nSz38POm2SWwEA08zKTF2AZwIsgN950pTP&#10;3OQPABh3kmMmAzwIsABeBZ8n7cnaTPVg7o7OGAfc9IBsBFgA0TcP7l8dZnoHSe5X2jkg4a3PfQ+S&#10;E2ABpkTL0M/KZA4AyDNnM/OBtARYAL86TokkVgAAO6dMpkOQkAALMAf6q/FMSGIFAHB6HmWCBNkI&#10;sACqT7BOfJU5GQDA1ymWKRPkIcACuF2c/RQ5Rcv0CwDg3DTMPAoyEGABfJ/01Djo3UwLAKAIMRak&#10;GOkGOZB2lgMAwEy0tzCx/7kEAAAAAEQmwAIAAAAgNFsIAQAAKNFedj2lQW8Lc3OIOwAAAAMTXUEG&#10;AiwAAACGJLqCPARYAAAADEZ0Bdk4xB0AAICRSK8gISuwAAAAGIPoCtISYAEAABCd6AqSE2ABAAAQ&#10;l+gKuDkDCwAAgLCkV8CDFVgAAACEI7oCngmwAAAACER0BbwTYAEAABCC6Ar4xBlYAAAA9Ce9AjZY&#10;gQUAAEBPoivgKwEWADChZVmKd0o/3/P9y5dlefnDjQe3eeH7f26cJ8/Ew/BrLTWruk8/qPgTeB9Z&#10;BlfBGzKQkC2EAMDMbfO5B5T9cUNfK8DIqkd6BexnBRYAMG3TuLH8YXVxBFBvbBpxbN+fAbYJsACA&#10;eTrkr63R/X4/nWHVe7DGkiQjNHJptXluBpeLAJxmCyEAkKs70jtBLzbWuTm7AwOnCbAAgHSN8U8H&#10;pZ2GBmQWKAPgOlsIAYCMPdLqwx551uOv3o/Tev/1Yc+Pefnb7d81thqc7X9kkW7w6JPfuDgbl2X7&#10;qX56dRrdiZ3bSHhiIOwfZauj4OsN4cTIOvpTphlZRjRQhBVYAAAHuuXr3/nTN3//q+2n0Wv52MbP&#10;/fTq3v9w4zowpfcwtNR43FlyV0ZNm1qdcmTZMwgUZAUWAMB6T/izJmLjSPjbvwso9jeoL49fbUS/&#10;PvjKqdhHn/zqxXl5Mjujiq8vzW+sm9LzMsYT43H/QPj0JRfTq683BCPr/ToAFGQFFgDASuv1033V&#10;aMPev+ehXUJ9O8OXJRUvT+bT/+7cz+V4sulH1un398RA2C7OODeEmUbW/T+qHShOgAUA0KeHL/7g&#10;sV7aHC+Z08794oX933b1SwatLiML4CbAAgAI0q6/rFwYaBXDoee5nS8cumKM6GhVZ17OY2QBPHMG&#10;FgDAMGbqPHXRaf0chnX6SCbF4+IACQmwAAD0otCtwo/+AgQAchJgAQBJ2+bHf4TdnfSpY3/+HWcw&#10;qOffSLidYRkIADwIsAAAorf6XhdTFkClc9xdWBcBmJJD3AGAqXq2PS1xzOVXy39uIywQg7LFP9BQ&#10;BaALARYAkKUZ7utQxDaxPdfhOcsjQzEYaEYWwFcCLABgwmZ4u4Wr1zyfduhZzd1/WnSTdtieLpWq&#10;X2JkAQQhwAIA5myG3xcaPP9J8RZuT2P8vETi+fF74raqHXjjrv7TddBjG7ZFBsKJgVaJkQVQkEPc&#10;AYDZmuGvLWulFu7xs7a/+csvX/v0xPY8rGxvvOfJV3qbbGjiynj5Wj99C8zIAijFCiwAYMKmd6Nd&#10;LN5JHv2Gq49/f86fXsXLH17sUTsux/j0o7ffPmYds0eH8/ZA2PlVXV6RkQVwzuIuBgAAAEBkVmAB&#10;AAAAEJoACwAAAIDQBFgAAAAAhCbAAgAAACA0ARYAAAAAoQmwAAAAAAhNgAUAAABAaAIsAAAAAEIT&#10;YAEAAAAQmgALAAAAgNAEWAAAAACEJsACAAAAIDQBFgAAAAChCbAAAAAACE2ABQAAAEBoAiwAAAAA&#10;QhNgAQAAABCaAAsAAACA0ARYAAAAAIQmwAIAAAAgNAEWAAAAAKEJsAAAAAAITYAFAAAAQGgCLAAA&#10;AABCE2ABAAAAEJoACwAAAIDQ/rgEAACMaFmW5/+93+9dfnTLnwsAeT/3feICADPMaf7NMup5nzu9&#10;/2jzq/ZvevtrLsMCgJZsIQQAgMOeQ6tm+SkApCXAAgBgPNEWQMmwAKAqARYAAIOxfQ8AshFgAQDA&#10;GS/ZmUVYAFCP30IIAMzg0DIcx64PzfIrAEhIgAUAcIkMpaVoq5zu97uFVwDQgC2EAABwnl9HCAAN&#10;CLAAABjDSzwUc+2bDAsAahBgAQAAABCaAAsAgAFEXn7l1xECQG0OcQcAiOJ0RlM73Bli79651zLB&#10;KwKAFNMkn9YAQLoJ0FuEcWVGtPO7bWRAXxfsfHp6p7/wxIsq/iNavmWHlkSde0VliwoAeGELIQBA&#10;N8uy7MlW3h+z/wtPbGc79CVdtsvVS69OXzRxFQBUJcACAOjjaE708/h6mdHpwCvsqU+nn5hzrAAg&#10;FAEWAMBI6q2ouhjZBEx8+r4iERgAFOQQdwCADvYci766c/DlT3Z+4Wmnj9+qd61qvJybvAkAYrMC&#10;CwCgp/v9/ilV2T5W6dAXfk1njv5uvtWf3mYv4c7Tpo6eqn49CnQMFgDUI8ACAOjma+RxLts6ajXr&#10;2fMjBopsJns5AJCNAAsAYELNspgTq73yXDfbEgGgFGdgAQD0cTorabD8Ks5Vap8BWYcFAAFZgQUA&#10;wCVDJD4WQwHA0ARYAAD8sv4IAAhIgAUAwDCu5GvLf2I+PQBggwALAGAk9utdv1ANkiwAoCyHuAMA&#10;5PUe4swU69zv9+2X8/K31k8BQFhWYAEAdCArCXidLcsCgLAEWAAAzOxoVmiDIQAEJMACAGBy9/v9&#10;xJI3MRYAxOEMLAAAfk28t/H5pUmmAGAsAiwAANLZH2Yty+LAMgDozhZCAIC8hotmaqycuv9HPQBA&#10;WAIsAAB+Zd5bdz3GsjMRACoRYAEAwC9LsQAgIGdgAQBwyeqyo74x0PtTEksBwNCswAIA4B/X98FJ&#10;i1wHAChLgAUAkNpqyLI/w6p96tO5DEhyBACTEWABALBiTzIVcPPglZdz9JEAQDMCLACA7D5FTjGj&#10;nNPP6lwkZzEXAEQgwAIA4HCGtSxLs+VXBXcRfnra23+1k6VbAFCP30IIAMDtdrvd7/fVCGZ/LjPK&#10;YqU2r8jSLQAoyAosAAD+miyvud/vp5/Vla8FAIoTYAEA8GuI3/p3aLPeied24kvsHwSAqmwhBADg&#10;H4/4Zmci0ya6+rS9sfgrKvVyrN4CgLIWH64AAHyZMv4b/fSaQD4/jYvPofgrCnKJAGDa2YgPVwAA&#10;xpi5Rg2JpFcAUJszsAAAAAAITYAFAMAYXlY2xTw33fIrAKhBgAUAAOcVPJkLAPhEgAUAwDCiJUQx&#10;V4EBwHwEWAAAjEp+BABJCLAAABhJnJOw/PJBAGhGgAUAwGBERQCQjQALAICxRdhIKFMDgKoEWAAA&#10;jKd7YOSXDwJASwIsAACG9BwbNV6E5fB4AGhMgAUAAOdZfgUADSw+cQEAAACIzAosAAAAAEITYAEA&#10;AAAQmgALAAAAgNAEWAAAAACEJsACAAAAIDQBFgAAAAChCbAAAAAACE2ABQAAAEBoAiwAAAAAQhNg&#10;AQAAABCaAAsAAACA0ARYAAAAAIQmwAIAAAAgNAEWAAAAAKEJsAAAAAAITYAFAAAAQGgCLAAAAABC&#10;E2ABAAAAEJoACwAAAIDQBFgAAAAAhCbAAgAAACA0ARYAAAAAoQmwAAAAAAjt/4X1DsTNvtkLAAAA&#10;AElFTkSuQmCCUEsBAi0AFAAGAAgAAAAhALGCZ7YKAQAAEwIAABMAAAAAAAAAAAAAAAAAAAAAAFtD&#10;b250ZW50X1R5cGVzXS54bWxQSwECLQAUAAYACAAAACEAOP0h/9YAAACUAQAACwAAAAAAAAAAAAAA&#10;AAA7AQAAX3JlbHMvLnJlbHNQSwECLQAUAAYACAAAACEAeCFNXCwEAAC7CQAADgAAAAAAAAAAAAAA&#10;AAA6AgAAZHJzL2Uyb0RvYy54bWxQSwECLQAUAAYACAAAACEAqiYOvrwAAAAhAQAAGQAAAAAAAAAA&#10;AAAAAACSBgAAZHJzL19yZWxzL2Uyb0RvYy54bWwucmVsc1BLAQItABQABgAIAAAAIQDayspj4QAA&#10;AAoBAAAPAAAAAAAAAAAAAAAAAIUHAABkcnMvZG93bnJldi54bWxQSwECLQAKAAAAAAAAACEAtVFZ&#10;v6pRAACqUQAAFAAAAAAAAAAAAAAAAACTCAAAZHJzL21lZGlhL2ltYWdlMS5wbmdQSwUGAAAAAAYA&#10;BgB8AQAAb1oAAAAA&#10;">
                <v:shape id="Picture 24" o:spid="_x0000_s1044" type="#_x0000_t75" style="position:absolute;width:24047;height:31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4YV7GAAAA2wAAAA8AAABkcnMvZG93bnJldi54bWxEj09rwkAUxO+C32F5Qm+68Q9iU9cQLC0F&#10;vVQL4u01+0yC2bchu42Jn75bEHocZuY3zDrpTCVaalxpWcF0EoEgzqwuOVfwdXwbr0A4j6yxskwK&#10;enKQbIaDNcba3viT2oPPRYCwi1FB4X0dS+myggy6ia2Jg3exjUEfZJNL3eAtwE0lZ1G0lAZLDgsF&#10;1rQtKLsefoyCBc3d/Spfz5f0e9/u5vv++f3UK/U06tIXEJ46/x9+tD+0gtkC/r6EHyA3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3hhXsYAAADbAAAADwAAAAAAAAAAAAAA&#10;AACfAgAAZHJzL2Rvd25yZXYueG1sUEsFBgAAAAAEAAQA9wAAAJIDAAAAAA==&#10;">
                  <v:imagedata r:id="rId17" o:title="" croptop="1155f" cropbottom="1380f" cropleft="13222f" cropright="13223f"/>
                  <v:path arrowok="t"/>
                </v:shape>
                <v:shape id="Text Box 25" o:spid="_x0000_s1045" type="#_x0000_t202" style="position:absolute;top:31013;width:25387;height:28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m9e8UA&#10;AADbAAAADwAAAGRycy9kb3ducmV2LnhtbESPzWrDMBCE74W8g9hALqWRa2gobpSQnwZ6SA92Q86L&#10;tbVMrZWRlNh5+6oQ6HGYmW+Y5Xq0nbiSD61jBc/zDARx7XTLjYLT1+HpFUSIyBo7x6TgRgHWq8nD&#10;EgvtBi7pWsVGJAiHAhWYGPtCylAbshjmridO3rfzFmOSvpHa45DgtpN5li2kxZbTgsGedobqn+pi&#10;FSz2/jKUvHvcn96P+Nk3+Xl7Oys1m46bNxCRxvgfvrc/tIL8B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Ob17xQAAANsAAAAPAAAAAAAAAAAAAAAAAJgCAABkcnMv&#10;ZG93bnJldi54bWxQSwUGAAAAAAQABAD1AAAAigMAAAAA&#10;" stroked="f">
                  <v:textbox inset="0,0,0,0">
                    <w:txbxContent>
                      <w:p w:rsidR="006C096A" w:rsidRPr="00256E03" w:rsidRDefault="006C096A" w:rsidP="006C096A">
                        <w:pPr>
                          <w:pStyle w:val="Beschriftung"/>
                          <w:jc w:val="both"/>
                          <w:rPr>
                            <w:rFonts w:ascii="Times New Roman" w:eastAsia="Times New Roman" w:hAnsi="Times New Roman" w:cs="Times New Roman"/>
                            <w:b/>
                            <w:noProof/>
                            <w:color w:val="auto"/>
                            <w:sz w:val="24"/>
                            <w:szCs w:val="24"/>
                          </w:rPr>
                        </w:pPr>
                        <w:bookmarkStart w:id="31" w:name="_Ref18935678"/>
                        <w:bookmarkStart w:id="32" w:name="_Toc20072251"/>
                        <w:r w:rsidRPr="00256E03">
                          <w:rPr>
                            <w:rFonts w:ascii="Times New Roman" w:hAnsi="Times New Roman" w:cs="Times New Roman"/>
                            <w:b/>
                            <w:color w:val="auto"/>
                          </w:rPr>
                          <w:t xml:space="preserve">Figure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3</w:t>
                        </w:r>
                        <w:r>
                          <w:rPr>
                            <w:rFonts w:ascii="Times New Roman" w:hAnsi="Times New Roman" w:cs="Times New Roman"/>
                            <w:b/>
                            <w:color w:val="auto"/>
                          </w:rPr>
                          <w:fldChar w:fldCharType="end"/>
                        </w:r>
                        <w:r>
                          <w:rPr>
                            <w:rFonts w:ascii="Times New Roman" w:hAnsi="Times New Roman" w:cs="Times New Roman"/>
                            <w:b/>
                            <w:color w:val="auto"/>
                          </w:rPr>
                          <w:noBreakHyphen/>
                        </w:r>
                        <w:bookmarkEnd w:id="31"/>
                        <w:r>
                          <w:rPr>
                            <w:rFonts w:ascii="Times New Roman" w:hAnsi="Times New Roman" w:cs="Times New Roman"/>
                            <w:b/>
                            <w:color w:val="auto"/>
                          </w:rPr>
                          <w:t>3</w:t>
                        </w:r>
                        <w:r>
                          <w:rPr>
                            <w:rFonts w:ascii="Times New Roman" w:hAnsi="Times New Roman" w:cs="Times New Roman"/>
                            <w:b/>
                            <w:noProof/>
                            <w:color w:val="auto"/>
                          </w:rPr>
                          <w:t>: Comparisson of assumed power reserve deployment and typical real response.</w:t>
                        </w:r>
                        <w:bookmarkEnd w:id="32"/>
                      </w:p>
                    </w:txbxContent>
                  </v:textbox>
                </v:shape>
                <w10:wrap type="topAndBottom" anchory="page"/>
              </v:group>
            </w:pict>
          </mc:Fallback>
        </mc:AlternateContent>
      </w:r>
      <w:r>
        <w:rPr>
          <w:rFonts w:ascii="Times New Roman" w:eastAsia="Times New Roman" w:hAnsi="Times New Roman" w:cs="Times New Roman"/>
          <w:sz w:val="24"/>
          <w:szCs w:val="24"/>
        </w:rPr>
        <w:t>Substituting</w:t>
      </w:r>
      <w:r w:rsidRPr="004337A4">
        <w:rPr>
          <w:rFonts w:ascii="Times New Roman" w:eastAsia="Times New Roman" w:hAnsi="Times New Roman" w:cs="Times New Roman"/>
          <w:i/>
          <w:sz w:val="24"/>
          <w:szCs w:val="24"/>
        </w:rPr>
        <w:t xml:space="preserve"> </w:t>
      </w:r>
      <w:proofErr w:type="spellStart"/>
      <w:r w:rsidRPr="004337A4">
        <w:rPr>
          <w:rFonts w:ascii="Times New Roman" w:eastAsia="Times New Roman" w:hAnsi="Times New Roman" w:cs="Times New Roman"/>
          <w:i/>
          <w:sz w:val="24"/>
          <w:szCs w:val="24"/>
        </w:rPr>
        <w:t>P</w:t>
      </w:r>
      <w:r w:rsidRPr="004337A4">
        <w:rPr>
          <w:rFonts w:ascii="Times New Roman" w:eastAsia="Times New Roman" w:hAnsi="Times New Roman" w:cs="Times New Roman"/>
          <w:i/>
          <w:sz w:val="24"/>
          <w:szCs w:val="24"/>
          <w:vertAlign w:val="subscript"/>
        </w:rPr>
        <w:t>mech</w:t>
      </w:r>
      <w:proofErr w:type="spellEnd"/>
      <w:r>
        <w:rPr>
          <w:rFonts w:ascii="Times New Roman" w:eastAsia="Times New Roman" w:hAnsi="Times New Roman" w:cs="Times New Roman"/>
          <w:sz w:val="24"/>
          <w:szCs w:val="24"/>
        </w:rPr>
        <w:t xml:space="preserve"> by </w:t>
      </w:r>
      <w:r w:rsidRPr="004337A4">
        <w:rPr>
          <w:rFonts w:ascii="Times New Roman" w:eastAsia="Times New Roman" w:hAnsi="Times New Roman" w:cs="Times New Roman"/>
          <w:i/>
          <w:sz w:val="24"/>
          <w:szCs w:val="24"/>
        </w:rPr>
        <w:t>ΔP</w:t>
      </w:r>
      <w:r>
        <w:rPr>
          <w:rFonts w:ascii="Times New Roman" w:eastAsia="Times New Roman" w:hAnsi="Times New Roman" w:cs="Times New Roman"/>
          <w:i/>
          <w:sz w:val="24"/>
          <w:szCs w:val="24"/>
        </w:rPr>
        <w:t>*</w:t>
      </w:r>
      <w:r w:rsidRPr="00A97C08">
        <w:rPr>
          <w:rFonts w:ascii="Times New Roman" w:eastAsia="Times New Roman" w:hAnsi="Times New Roman" w:cs="Times New Roman"/>
          <w:i/>
          <w:sz w:val="24"/>
          <w:szCs w:val="24"/>
        </w:rPr>
        <w:t xml:space="preserve"> </w:t>
      </w:r>
      <w:proofErr w:type="spellStart"/>
      <w:r w:rsidRPr="004337A4">
        <w:rPr>
          <w:rFonts w:ascii="Times New Roman" w:eastAsia="Times New Roman" w:hAnsi="Times New Roman" w:cs="Times New Roman"/>
          <w:i/>
          <w:sz w:val="24"/>
          <w:szCs w:val="24"/>
        </w:rPr>
        <w:t>t</w:t>
      </w:r>
      <w:r w:rsidRPr="004337A4">
        <w:rPr>
          <w:rFonts w:ascii="Times New Roman" w:eastAsia="Times New Roman" w:hAnsi="Times New Roman" w:cs="Times New Roman"/>
          <w:i/>
          <w:sz w:val="24"/>
          <w:szCs w:val="24"/>
          <w:vertAlign w:val="subscript"/>
        </w:rPr>
        <w:t>cr</w:t>
      </w:r>
      <w:proofErr w:type="spellEnd"/>
      <w:r w:rsidRPr="004337A4">
        <w:rPr>
          <w:rFonts w:ascii="Times New Roman" w:eastAsia="Times New Roman" w:hAnsi="Times New Roman" w:cs="Times New Roman"/>
          <w:i/>
          <w:sz w:val="24"/>
          <w:szCs w:val="24"/>
        </w:rPr>
        <w:t xml:space="preserve"> /</w:t>
      </w:r>
      <w:proofErr w:type="spellStart"/>
      <w:r w:rsidRPr="004337A4">
        <w:rPr>
          <w:rFonts w:ascii="Times New Roman" w:eastAsia="Times New Roman" w:hAnsi="Times New Roman" w:cs="Times New Roman"/>
          <w:i/>
          <w:sz w:val="24"/>
          <w:szCs w:val="24"/>
        </w:rPr>
        <w:t>t</w:t>
      </w:r>
      <w:r w:rsidRPr="004337A4">
        <w:rPr>
          <w:rFonts w:ascii="Times New Roman" w:eastAsia="Times New Roman" w:hAnsi="Times New Roman" w:cs="Times New Roman"/>
          <w:i/>
          <w:sz w:val="24"/>
          <w:szCs w:val="24"/>
          <w:vertAlign w:val="subscript"/>
        </w:rPr>
        <w:t>nadir</w:t>
      </w:r>
      <w:proofErr w:type="spellEnd"/>
      <w:r>
        <w:rPr>
          <w:rFonts w:ascii="Times New Roman" w:eastAsia="Times New Roman" w:hAnsi="Times New Roman" w:cs="Times New Roman"/>
          <w:sz w:val="24"/>
          <w:szCs w:val="24"/>
        </w:rPr>
        <w:t xml:space="preserve"> and </w:t>
      </w:r>
      <w:proofErr w:type="spellStart"/>
      <w:r w:rsidRPr="004337A4">
        <w:rPr>
          <w:rFonts w:ascii="Times New Roman" w:eastAsia="Times New Roman" w:hAnsi="Times New Roman" w:cs="Times New Roman"/>
          <w:i/>
          <w:sz w:val="24"/>
          <w:szCs w:val="24"/>
        </w:rPr>
        <w:t>P</w:t>
      </w:r>
      <w:r w:rsidRPr="004337A4">
        <w:rPr>
          <w:rFonts w:ascii="Times New Roman" w:eastAsia="Times New Roman" w:hAnsi="Times New Roman" w:cs="Times New Roman"/>
          <w:i/>
          <w:sz w:val="24"/>
          <w:szCs w:val="24"/>
          <w:vertAlign w:val="subscript"/>
        </w:rPr>
        <w:t>elec</w:t>
      </w:r>
      <w:proofErr w:type="spellEnd"/>
      <w:r>
        <w:rPr>
          <w:rFonts w:ascii="Times New Roman" w:eastAsia="Times New Roman" w:hAnsi="Times New Roman" w:cs="Times New Roman"/>
          <w:sz w:val="24"/>
          <w:szCs w:val="24"/>
        </w:rPr>
        <w:t xml:space="preserve"> by </w:t>
      </w:r>
      <w:r w:rsidRPr="004337A4">
        <w:rPr>
          <w:rFonts w:ascii="Times New Roman" w:eastAsia="Times New Roman" w:hAnsi="Times New Roman" w:cs="Times New Roman"/>
          <w:i/>
          <w:sz w:val="24"/>
          <w:szCs w:val="24"/>
        </w:rPr>
        <w:t>ΔP</w:t>
      </w:r>
      <w:r>
        <w:rPr>
          <w:rFonts w:ascii="Times New Roman" w:eastAsia="Times New Roman" w:hAnsi="Times New Roman" w:cs="Times New Roman"/>
          <w:sz w:val="24"/>
          <w:szCs w:val="24"/>
        </w:rPr>
        <w:t xml:space="preserve"> in </w:t>
      </w:r>
      <w:r>
        <w:rPr>
          <w:rFonts w:ascii="Times New Roman" w:eastAsia="Times New Roman" w:hAnsi="Times New Roman" w:cs="Times New Roman"/>
          <w:sz w:val="24"/>
          <w:szCs w:val="24"/>
          <w:highlight w:val="yellow"/>
        </w:rPr>
        <w:fldChar w:fldCharType="begin"/>
      </w:r>
      <w:r>
        <w:rPr>
          <w:rFonts w:ascii="Times New Roman" w:eastAsia="Times New Roman" w:hAnsi="Times New Roman" w:cs="Times New Roman"/>
          <w:sz w:val="24"/>
          <w:szCs w:val="24"/>
        </w:rPr>
        <w:instrText xml:space="preserve"> REF _Ref18669942 \h </w:instrText>
      </w:r>
      <w:r>
        <w:rPr>
          <w:rFonts w:ascii="Times New Roman" w:eastAsia="Times New Roman" w:hAnsi="Times New Roman" w:cs="Times New Roman"/>
          <w:sz w:val="24"/>
          <w:szCs w:val="24"/>
          <w:highlight w:val="yellow"/>
        </w:rPr>
      </w:r>
      <w:r>
        <w:rPr>
          <w:rFonts w:ascii="Times New Roman" w:eastAsia="Times New Roman" w:hAnsi="Times New Roman" w:cs="Times New Roman"/>
          <w:sz w:val="24"/>
          <w:szCs w:val="24"/>
          <w:highlight w:val="yellow"/>
        </w:rPr>
        <w:fldChar w:fldCharType="separate"/>
      </w:r>
      <w:r w:rsidRPr="00C73843">
        <w:rPr>
          <w:rFonts w:ascii="Times New Roman" w:hAnsi="Times New Roman" w:cs="Times New Roman"/>
          <w:b/>
        </w:rPr>
        <w:t xml:space="preserve">Equation </w:t>
      </w:r>
      <w:r>
        <w:rPr>
          <w:rFonts w:ascii="Times New Roman" w:hAnsi="Times New Roman" w:cs="Times New Roman"/>
          <w:b/>
          <w:noProof/>
        </w:rPr>
        <w:t>3</w:t>
      </w:r>
      <w:r>
        <w:rPr>
          <w:rFonts w:ascii="Times New Roman" w:hAnsi="Times New Roman" w:cs="Times New Roman"/>
          <w:b/>
        </w:rPr>
        <w:noBreakHyphen/>
      </w:r>
      <w:r>
        <w:rPr>
          <w:rFonts w:ascii="Times New Roman" w:hAnsi="Times New Roman" w:cs="Times New Roman"/>
          <w:b/>
          <w:noProof/>
        </w:rPr>
        <w:t>1</w:t>
      </w:r>
      <w:r>
        <w:rPr>
          <w:rFonts w:ascii="Times New Roman" w:eastAsia="Times New Roman" w:hAnsi="Times New Roman" w:cs="Times New Roman"/>
          <w:sz w:val="24"/>
          <w:szCs w:val="24"/>
          <w:highlight w:val="yellow"/>
        </w:rPr>
        <w:fldChar w:fldCharType="end"/>
      </w:r>
      <w:r>
        <w:rPr>
          <w:rFonts w:ascii="Times New Roman" w:eastAsia="Times New Roman" w:hAnsi="Times New Roman" w:cs="Times New Roman"/>
          <w:sz w:val="24"/>
          <w:szCs w:val="24"/>
        </w:rPr>
        <w:t>, the following expression is obtained for the P</w:t>
      </w:r>
      <w:r>
        <w:rPr>
          <w:rFonts w:ascii="Times New Roman" w:eastAsia="Times New Roman" w:hAnsi="Times New Roman" w:cs="Times New Roman"/>
          <w:sz w:val="24"/>
          <w:szCs w:val="24"/>
          <w:vertAlign w:val="subscript"/>
        </w:rPr>
        <w:t>IBFPR</w:t>
      </w:r>
      <w:r>
        <w:rPr>
          <w:rFonts w:ascii="Times New Roman" w:eastAsia="Times New Roman" w:hAnsi="Times New Roman" w:cs="Times New Roman"/>
          <w:sz w:val="24"/>
          <w:szCs w:val="24"/>
        </w:rPr>
        <w:t xml:space="preserve"> at time </w:t>
      </w:r>
      <w:proofErr w:type="spellStart"/>
      <w:r w:rsidRPr="004337A4">
        <w:rPr>
          <w:rFonts w:ascii="Times New Roman" w:eastAsia="Times New Roman" w:hAnsi="Times New Roman" w:cs="Times New Roman"/>
          <w:i/>
          <w:sz w:val="24"/>
          <w:szCs w:val="24"/>
        </w:rPr>
        <w:t>t</w:t>
      </w:r>
      <w:r w:rsidRPr="004337A4">
        <w:rPr>
          <w:rFonts w:ascii="Times New Roman" w:eastAsia="Times New Roman" w:hAnsi="Times New Roman" w:cs="Times New Roman"/>
          <w:i/>
          <w:sz w:val="24"/>
          <w:szCs w:val="24"/>
          <w:vertAlign w:val="subscript"/>
        </w:rPr>
        <w:t>cr</w:t>
      </w:r>
      <w:proofErr w:type="spellEnd"/>
      <w:r>
        <w:rPr>
          <w:rFonts w:ascii="Times New Roman" w:eastAsia="Times New Roman" w:hAnsi="Times New Roman" w:cs="Times New Roman"/>
          <w:sz w:val="24"/>
          <w:szCs w:val="24"/>
        </w:rPr>
        <w:t>.</w:t>
      </w:r>
    </w:p>
    <w:p w:rsidR="006C096A" w:rsidRPr="00E54F4A" w:rsidRDefault="006C096A" w:rsidP="006C096A">
      <w:pPr>
        <w:pStyle w:val="Beschriftung"/>
        <w:jc w:val="both"/>
        <w:rPr>
          <w:rFonts w:ascii="Times New Roman" w:eastAsia="Times New Roman" w:hAnsi="Times New Roman" w:cs="Times New Roman"/>
          <w:b/>
          <w:noProof/>
          <w:color w:val="auto"/>
          <w:sz w:val="24"/>
          <w:szCs w:val="24"/>
        </w:rPr>
      </w:pPr>
      <w:bookmarkStart w:id="33" w:name="_Ref18669858"/>
      <w:r w:rsidRPr="00E54F4A">
        <w:rPr>
          <w:rFonts w:ascii="Times New Roman" w:hAnsi="Times New Roman" w:cs="Times New Roman"/>
          <w:b/>
          <w:color w:val="auto"/>
        </w:rPr>
        <w:t xml:space="preserve">Equation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3</w:t>
      </w:r>
      <w:r>
        <w:rPr>
          <w:rFonts w:ascii="Times New Roman" w:hAnsi="Times New Roman" w:cs="Times New Roman"/>
          <w:b/>
          <w:color w:val="auto"/>
        </w:rPr>
        <w:fldChar w:fldCharType="end"/>
      </w:r>
      <w:r>
        <w:rPr>
          <w:rFonts w:ascii="Times New Roman" w:hAnsi="Times New Roman" w:cs="Times New Roman"/>
          <w:b/>
          <w:color w:val="auto"/>
        </w:rPr>
        <w:noBreakHyphen/>
      </w:r>
      <w:r>
        <w:rPr>
          <w:rFonts w:ascii="Times New Roman" w:hAnsi="Times New Roman" w:cs="Times New Roman"/>
          <w:b/>
          <w:color w:val="auto"/>
        </w:rPr>
        <w:fldChar w:fldCharType="begin"/>
      </w:r>
      <w:r>
        <w:rPr>
          <w:rFonts w:ascii="Times New Roman" w:hAnsi="Times New Roman" w:cs="Times New Roman"/>
          <w:b/>
          <w:color w:val="auto"/>
        </w:rPr>
        <w:instrText xml:space="preserve"> SEQ Equation \* ARABIC \s 1 </w:instrText>
      </w:r>
      <w:r>
        <w:rPr>
          <w:rFonts w:ascii="Times New Roman" w:hAnsi="Times New Roman" w:cs="Times New Roman"/>
          <w:b/>
          <w:color w:val="auto"/>
        </w:rPr>
        <w:fldChar w:fldCharType="separate"/>
      </w:r>
      <w:r>
        <w:rPr>
          <w:rFonts w:ascii="Times New Roman" w:hAnsi="Times New Roman" w:cs="Times New Roman"/>
          <w:b/>
          <w:noProof/>
          <w:color w:val="auto"/>
        </w:rPr>
        <w:t>2</w:t>
      </w:r>
      <w:r>
        <w:rPr>
          <w:rFonts w:ascii="Times New Roman" w:hAnsi="Times New Roman" w:cs="Times New Roman"/>
          <w:b/>
          <w:color w:val="auto"/>
        </w:rPr>
        <w:fldChar w:fldCharType="end"/>
      </w:r>
      <w:bookmarkEnd w:id="33"/>
      <w:r>
        <w:rPr>
          <w:rFonts w:ascii="Times New Roman" w:hAnsi="Times New Roman" w:cs="Times New Roman"/>
          <w:b/>
          <w:color w:val="auto"/>
        </w:rPr>
        <w:t xml:space="preserve"> </w:t>
      </w:r>
    </w:p>
    <w:sdt>
      <w:sdtPr>
        <w:tag w:val="goog_rdk_2"/>
        <w:id w:val="-885560322"/>
      </w:sdtPr>
      <w:sdtContent>
        <w:p w:rsidR="006C096A" w:rsidRDefault="006C096A" w:rsidP="006C096A">
          <w:pPr>
            <w:jc w:val="center"/>
            <w:rPr>
              <w:rFonts w:ascii="Cambria Math" w:eastAsia="Cambria Math" w:hAnsi="Cambria Math" w:cs="Cambria Math"/>
              <w:sz w:val="24"/>
              <w:szCs w:val="24"/>
            </w:rPr>
          </w:pP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IBFPR</m:t>
                </m:r>
              </m:sub>
            </m:sSub>
            <m:d>
              <m:dPr>
                <m:ctrlPr>
                  <w:rPr>
                    <w:rFonts w:ascii="Cambria Math" w:eastAsia="Cambria Math" w:hAnsi="Cambria Math" w:cs="Cambria Math"/>
                    <w:sz w:val="24"/>
                    <w:szCs w:val="24"/>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t</m:t>
                    </m:r>
                  </m:e>
                  <m:sub>
                    <m:r>
                      <w:rPr>
                        <w:rFonts w:ascii="Cambria Math" w:eastAsia="Cambria Math" w:hAnsi="Cambria Math" w:cs="Cambria Math"/>
                        <w:sz w:val="24"/>
                        <w:szCs w:val="24"/>
                      </w:rPr>
                      <m:t>cr</m:t>
                    </m:r>
                  </m:sub>
                </m:sSub>
              </m:e>
            </m:d>
            <m:r>
              <w:rPr>
                <w:rFonts w:ascii="Cambria Math" w:eastAsia="Cambria Math" w:hAnsi="Cambria Math" w:cs="Cambria Math"/>
                <w:sz w:val="24"/>
                <w:szCs w:val="24"/>
              </w:rPr>
              <m:t>=∆P*</m:t>
            </m:r>
            <m:d>
              <m:dPr>
                <m:ctrlPr>
                  <w:rPr>
                    <w:rFonts w:ascii="Cambria Math" w:eastAsia="Cambria Math" w:hAnsi="Cambria Math" w:cs="Cambria Math"/>
                    <w:sz w:val="24"/>
                    <w:szCs w:val="24"/>
                  </w:rPr>
                </m:ctrlPr>
              </m:dPr>
              <m:e>
                <m:r>
                  <w:rPr>
                    <w:rFonts w:ascii="Cambria Math" w:eastAsia="Cambria Math" w:hAnsi="Cambria Math" w:cs="Cambria Math"/>
                    <w:sz w:val="24"/>
                    <w:szCs w:val="24"/>
                  </w:rPr>
                  <m:t>1-</m:t>
                </m:r>
                <m:f>
                  <m:fPr>
                    <m:ctrlPr>
                      <w:rPr>
                        <w:rFonts w:ascii="Cambria Math" w:eastAsia="Cambria Math" w:hAnsi="Cambria Math" w:cs="Cambria Math"/>
                        <w:sz w:val="24"/>
                        <w:szCs w:val="24"/>
                      </w:rPr>
                    </m:ctrlPr>
                  </m:fPr>
                  <m:num>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t</m:t>
                        </m:r>
                      </m:e>
                      <m:sub>
                        <m:r>
                          <w:rPr>
                            <w:rFonts w:ascii="Cambria Math" w:eastAsia="Cambria Math" w:hAnsi="Cambria Math" w:cs="Cambria Math"/>
                            <w:sz w:val="24"/>
                            <w:szCs w:val="24"/>
                          </w:rPr>
                          <m:t>cr</m:t>
                        </m:r>
                      </m:sub>
                    </m:sSub>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t</m:t>
                        </m:r>
                      </m:e>
                      <m:sub>
                        <m:r>
                          <w:rPr>
                            <w:rFonts w:ascii="Cambria Math" w:eastAsia="Cambria Math" w:hAnsi="Cambria Math" w:cs="Cambria Math"/>
                            <w:sz w:val="24"/>
                            <w:szCs w:val="24"/>
                          </w:rPr>
                          <m:t>nadir</m:t>
                        </m:r>
                      </m:sub>
                    </m:sSub>
                  </m:den>
                </m:f>
              </m:e>
            </m:d>
          </m:oMath>
        </w:p>
      </w:sdtContent>
    </w:sdt>
    <w:p w:rsidR="006C096A" w:rsidRDefault="006C096A" w:rsidP="006C096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assumed that </w:t>
      </w:r>
      <w:r w:rsidRPr="004D0F3D">
        <w:rPr>
          <w:rFonts w:ascii="Times New Roman" w:eastAsia="Times New Roman" w:hAnsi="Times New Roman" w:cs="Times New Roman"/>
          <w:i/>
          <w:sz w:val="24"/>
          <w:szCs w:val="24"/>
        </w:rPr>
        <w:t>P</w:t>
      </w:r>
      <w:r w:rsidRPr="004D0F3D">
        <w:rPr>
          <w:rFonts w:ascii="Times New Roman" w:eastAsia="Times New Roman" w:hAnsi="Times New Roman" w:cs="Times New Roman"/>
          <w:i/>
          <w:sz w:val="24"/>
          <w:szCs w:val="24"/>
          <w:vertAlign w:val="subscript"/>
        </w:rPr>
        <w:t>IBFPR</w:t>
      </w:r>
      <w:r>
        <w:rPr>
          <w:rFonts w:ascii="Times New Roman" w:eastAsia="Times New Roman" w:hAnsi="Times New Roman" w:cs="Times New Roman"/>
          <w:sz w:val="24"/>
          <w:szCs w:val="24"/>
        </w:rPr>
        <w:t xml:space="preserve"> remains with a constant power output after </w:t>
      </w:r>
      <w:proofErr w:type="spellStart"/>
      <w:r w:rsidRPr="004337A4">
        <w:rPr>
          <w:rFonts w:ascii="Times New Roman" w:eastAsia="Times New Roman" w:hAnsi="Times New Roman" w:cs="Times New Roman"/>
          <w:i/>
          <w:sz w:val="24"/>
          <w:szCs w:val="24"/>
        </w:rPr>
        <w:t>t</w:t>
      </w:r>
      <w:r w:rsidRPr="004337A4">
        <w:rPr>
          <w:rFonts w:ascii="Times New Roman" w:eastAsia="Times New Roman" w:hAnsi="Times New Roman" w:cs="Times New Roman"/>
          <w:i/>
          <w:sz w:val="24"/>
          <w:szCs w:val="24"/>
          <w:vertAlign w:val="subscript"/>
        </w:rPr>
        <w:t>cr</w:t>
      </w:r>
      <w:proofErr w:type="spellEnd"/>
      <w:r>
        <w:rPr>
          <w:rFonts w:ascii="Times New Roman" w:eastAsia="Times New Roman" w:hAnsi="Times New Roman" w:cs="Times New Roman"/>
          <w:sz w:val="24"/>
          <w:szCs w:val="24"/>
        </w:rPr>
        <w:t xml:space="preserve"> long enough to stabilize the system frequency. The result of the previous equation represents the slope of the power output since the inception of the incident until the critical time, which with the implementation of IBFPR, it will be not any longer critical but rather it will be the new desired frequency nadir time.</w:t>
      </w:r>
    </w:p>
    <w:p w:rsidR="006C096A" w:rsidRPr="004E3A62" w:rsidRDefault="006C096A" w:rsidP="006C096A">
      <w:pPr>
        <w:pStyle w:val="Beschriftung"/>
        <w:jc w:val="both"/>
        <w:rPr>
          <w:rFonts w:ascii="Times New Roman" w:eastAsia="Times New Roman" w:hAnsi="Times New Roman" w:cs="Times New Roman"/>
          <w:b/>
          <w:color w:val="auto"/>
          <w:sz w:val="24"/>
          <w:szCs w:val="24"/>
        </w:rPr>
      </w:pPr>
      <w:bookmarkStart w:id="34" w:name="_Ref18669771"/>
      <w:bookmarkStart w:id="35" w:name="_Ref18669752"/>
      <w:r w:rsidRPr="004E3A62">
        <w:rPr>
          <w:rFonts w:ascii="Times New Roman" w:hAnsi="Times New Roman" w:cs="Times New Roman"/>
          <w:b/>
          <w:color w:val="auto"/>
        </w:rPr>
        <w:t xml:space="preserve">Equation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3</w:t>
      </w:r>
      <w:r>
        <w:rPr>
          <w:rFonts w:ascii="Times New Roman" w:hAnsi="Times New Roman" w:cs="Times New Roman"/>
          <w:b/>
          <w:color w:val="auto"/>
        </w:rPr>
        <w:fldChar w:fldCharType="end"/>
      </w:r>
      <w:r>
        <w:rPr>
          <w:rFonts w:ascii="Times New Roman" w:hAnsi="Times New Roman" w:cs="Times New Roman"/>
          <w:b/>
          <w:color w:val="auto"/>
        </w:rPr>
        <w:noBreakHyphen/>
      </w:r>
      <w:r>
        <w:rPr>
          <w:rFonts w:ascii="Times New Roman" w:hAnsi="Times New Roman" w:cs="Times New Roman"/>
          <w:b/>
          <w:color w:val="auto"/>
        </w:rPr>
        <w:fldChar w:fldCharType="begin"/>
      </w:r>
      <w:r>
        <w:rPr>
          <w:rFonts w:ascii="Times New Roman" w:hAnsi="Times New Roman" w:cs="Times New Roman"/>
          <w:b/>
          <w:color w:val="auto"/>
        </w:rPr>
        <w:instrText xml:space="preserve"> SEQ Equation \* ARABIC \s 1 </w:instrText>
      </w:r>
      <w:r>
        <w:rPr>
          <w:rFonts w:ascii="Times New Roman" w:hAnsi="Times New Roman" w:cs="Times New Roman"/>
          <w:b/>
          <w:color w:val="auto"/>
        </w:rPr>
        <w:fldChar w:fldCharType="separate"/>
      </w:r>
      <w:r>
        <w:rPr>
          <w:rFonts w:ascii="Times New Roman" w:hAnsi="Times New Roman" w:cs="Times New Roman"/>
          <w:b/>
          <w:noProof/>
          <w:color w:val="auto"/>
        </w:rPr>
        <w:t>3</w:t>
      </w:r>
      <w:r>
        <w:rPr>
          <w:rFonts w:ascii="Times New Roman" w:hAnsi="Times New Roman" w:cs="Times New Roman"/>
          <w:b/>
          <w:color w:val="auto"/>
        </w:rPr>
        <w:fldChar w:fldCharType="end"/>
      </w:r>
      <w:bookmarkEnd w:id="34"/>
      <w:r w:rsidRPr="004E3A62">
        <w:rPr>
          <w:rFonts w:ascii="Times New Roman" w:hAnsi="Times New Roman" w:cs="Times New Roman"/>
          <w:b/>
          <w:color w:val="auto"/>
        </w:rPr>
        <w:t>:</w:t>
      </w:r>
      <w:r>
        <w:rPr>
          <w:rFonts w:ascii="Times New Roman" w:hAnsi="Times New Roman" w:cs="Times New Roman"/>
          <w:b/>
          <w:color w:val="auto"/>
        </w:rPr>
        <w:t xml:space="preserve"> IBFPR before critical time.</w:t>
      </w:r>
      <w:bookmarkEnd w:id="35"/>
    </w:p>
    <w:sdt>
      <w:sdtPr>
        <w:tag w:val="goog_rdk_3"/>
        <w:id w:val="-733237696"/>
      </w:sdtPr>
      <w:sdtContent>
        <w:p w:rsidR="006C096A" w:rsidRDefault="006C096A" w:rsidP="006C096A">
          <w:pPr>
            <w:jc w:val="center"/>
            <w:rPr>
              <w:rFonts w:ascii="Cambria Math" w:eastAsia="Cambria Math" w:hAnsi="Cambria Math" w:cs="Cambria Math"/>
              <w:sz w:val="24"/>
              <w:szCs w:val="24"/>
            </w:rPr>
          </w:pP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IBFPR</m:t>
                </m:r>
              </m:sub>
            </m:sSub>
            <m:d>
              <m:dPr>
                <m:ctrlPr>
                  <w:rPr>
                    <w:rFonts w:ascii="Cambria Math" w:eastAsia="Cambria Math" w:hAnsi="Cambria Math" w:cs="Cambria Math"/>
                    <w:sz w:val="24"/>
                    <w:szCs w:val="24"/>
                  </w:rPr>
                </m:ctrlPr>
              </m:dPr>
              <m:e>
                <m:r>
                  <w:rPr>
                    <w:rFonts w:ascii="Cambria Math" w:eastAsia="Cambria Math" w:hAnsi="Cambria Math" w:cs="Cambria Math"/>
                    <w:sz w:val="24"/>
                    <w:szCs w:val="24"/>
                  </w:rPr>
                  <m:t>t</m:t>
                </m:r>
              </m:e>
            </m:d>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∆P</m:t>
                </m:r>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t</m:t>
                    </m:r>
                  </m:e>
                  <m:sub>
                    <m:r>
                      <w:rPr>
                        <w:rFonts w:ascii="Cambria Math" w:eastAsia="Cambria Math" w:hAnsi="Cambria Math" w:cs="Cambria Math"/>
                        <w:sz w:val="24"/>
                        <w:szCs w:val="24"/>
                      </w:rPr>
                      <m:t>cr</m:t>
                    </m:r>
                  </m:sub>
                </m:sSub>
              </m:den>
            </m:f>
            <m:r>
              <w:rPr>
                <w:rFonts w:ascii="Cambria Math" w:eastAsia="Cambria Math" w:hAnsi="Cambria Math" w:cs="Cambria Math"/>
                <w:sz w:val="24"/>
                <w:szCs w:val="24"/>
              </w:rPr>
              <m:t>*</m:t>
            </m:r>
            <m:d>
              <m:dPr>
                <m:ctrlPr>
                  <w:rPr>
                    <w:rFonts w:ascii="Cambria Math" w:eastAsia="Cambria Math" w:hAnsi="Cambria Math" w:cs="Cambria Math"/>
                    <w:sz w:val="24"/>
                    <w:szCs w:val="24"/>
                  </w:rPr>
                </m:ctrlPr>
              </m:dPr>
              <m:e>
                <m:r>
                  <w:rPr>
                    <w:rFonts w:ascii="Cambria Math" w:eastAsia="Cambria Math" w:hAnsi="Cambria Math" w:cs="Cambria Math"/>
                    <w:sz w:val="24"/>
                    <w:szCs w:val="24"/>
                  </w:rPr>
                  <m:t>1-</m:t>
                </m:r>
                <m:f>
                  <m:fPr>
                    <m:ctrlPr>
                      <w:rPr>
                        <w:rFonts w:ascii="Cambria Math" w:eastAsia="Cambria Math" w:hAnsi="Cambria Math" w:cs="Cambria Math"/>
                        <w:sz w:val="24"/>
                        <w:szCs w:val="24"/>
                      </w:rPr>
                    </m:ctrlPr>
                  </m:fPr>
                  <m:num>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t</m:t>
                        </m:r>
                      </m:e>
                      <m:sub>
                        <m:r>
                          <w:rPr>
                            <w:rFonts w:ascii="Cambria Math" w:eastAsia="Cambria Math" w:hAnsi="Cambria Math" w:cs="Cambria Math"/>
                            <w:sz w:val="24"/>
                            <w:szCs w:val="24"/>
                          </w:rPr>
                          <m:t>cr</m:t>
                        </m:r>
                      </m:sub>
                    </m:sSub>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t</m:t>
                        </m:r>
                      </m:e>
                      <m:sub>
                        <m:r>
                          <w:rPr>
                            <w:rFonts w:ascii="Cambria Math" w:eastAsia="Cambria Math" w:hAnsi="Cambria Math" w:cs="Cambria Math"/>
                            <w:sz w:val="24"/>
                            <w:szCs w:val="24"/>
                          </w:rPr>
                          <m:t>nadir</m:t>
                        </m:r>
                      </m:sub>
                    </m:sSub>
                  </m:den>
                </m:f>
              </m:e>
            </m:d>
            <m:r>
              <w:rPr>
                <w:rFonts w:ascii="Cambria Math" w:eastAsia="Cambria Math" w:hAnsi="Cambria Math" w:cs="Cambria Math"/>
                <w:sz w:val="24"/>
                <w:szCs w:val="24"/>
              </w:rPr>
              <m:t>*t</m:t>
            </m:r>
          </m:oMath>
        </w:p>
      </w:sdtContent>
    </w:sdt>
    <w:p w:rsidR="006C096A" w:rsidRDefault="006C096A" w:rsidP="006C096A">
      <w:pPr>
        <w:jc w:val="both"/>
        <w:rPr>
          <w:rFonts w:ascii="Times New Roman" w:eastAsia="Times New Roman" w:hAnsi="Times New Roman" w:cs="Times New Roman"/>
          <w:sz w:val="24"/>
          <w:szCs w:val="24"/>
        </w:rPr>
      </w:pPr>
    </w:p>
    <w:p w:rsidR="006C096A" w:rsidRDefault="006C096A" w:rsidP="006C096A">
      <w:pPr>
        <w:jc w:val="both"/>
        <w:rPr>
          <w:rFonts w:ascii="Times New Roman" w:eastAsia="Times New Roman" w:hAnsi="Times New Roman" w:cs="Times New Roman"/>
          <w:sz w:val="24"/>
          <w:szCs w:val="24"/>
        </w:rPr>
      </w:pPr>
      <w:r w:rsidRPr="00236452">
        <w:rPr>
          <w:rFonts w:ascii="Times New Roman" w:eastAsia="Times New Roman" w:hAnsi="Times New Roman" w:cs="Times New Roman"/>
          <w:sz w:val="24"/>
          <w:szCs w:val="24"/>
        </w:rPr>
        <w:t xml:space="preserve">The positive value of </w:t>
      </w:r>
      <w:r w:rsidRPr="00236452">
        <w:rPr>
          <w:rFonts w:ascii="Times New Roman" w:eastAsia="Times New Roman" w:hAnsi="Times New Roman" w:cs="Times New Roman"/>
          <w:sz w:val="24"/>
          <w:szCs w:val="24"/>
        </w:rPr>
        <w:fldChar w:fldCharType="begin"/>
      </w:r>
      <w:r w:rsidRPr="00236452">
        <w:rPr>
          <w:rFonts w:ascii="Times New Roman" w:eastAsia="Times New Roman" w:hAnsi="Times New Roman" w:cs="Times New Roman"/>
          <w:sz w:val="24"/>
          <w:szCs w:val="24"/>
        </w:rPr>
        <w:instrText xml:space="preserve"> REF _Ref18669771 \h  \* MERGEFORMAT </w:instrText>
      </w:r>
      <w:r w:rsidRPr="00236452">
        <w:rPr>
          <w:rFonts w:ascii="Times New Roman" w:eastAsia="Times New Roman" w:hAnsi="Times New Roman" w:cs="Times New Roman"/>
          <w:sz w:val="24"/>
          <w:szCs w:val="24"/>
        </w:rPr>
      </w:r>
      <w:r w:rsidRPr="00236452">
        <w:rPr>
          <w:rFonts w:ascii="Times New Roman" w:eastAsia="Times New Roman" w:hAnsi="Times New Roman" w:cs="Times New Roman"/>
          <w:sz w:val="24"/>
          <w:szCs w:val="24"/>
        </w:rPr>
        <w:fldChar w:fldCharType="separate"/>
      </w:r>
      <w:r w:rsidRPr="004E3A62">
        <w:rPr>
          <w:rFonts w:ascii="Times New Roman" w:hAnsi="Times New Roman" w:cs="Times New Roman"/>
          <w:b/>
        </w:rPr>
        <w:t xml:space="preserve">Equation </w:t>
      </w:r>
      <w:r>
        <w:rPr>
          <w:rFonts w:ascii="Times New Roman" w:hAnsi="Times New Roman" w:cs="Times New Roman"/>
          <w:b/>
          <w:noProof/>
        </w:rPr>
        <w:t>3</w:t>
      </w:r>
      <w:r>
        <w:rPr>
          <w:rFonts w:ascii="Times New Roman" w:hAnsi="Times New Roman" w:cs="Times New Roman"/>
          <w:b/>
          <w:noProof/>
        </w:rPr>
        <w:noBreakHyphen/>
        <w:t>3</w:t>
      </w:r>
      <w:r w:rsidRPr="00236452">
        <w:rPr>
          <w:rFonts w:ascii="Times New Roman" w:eastAsia="Times New Roman" w:hAnsi="Times New Roman" w:cs="Times New Roman"/>
          <w:sz w:val="24"/>
          <w:szCs w:val="24"/>
        </w:rPr>
        <w:fldChar w:fldCharType="end"/>
      </w:r>
      <w:r w:rsidRPr="00236452">
        <w:rPr>
          <w:rFonts w:ascii="Times New Roman" w:eastAsia="Times New Roman" w:hAnsi="Times New Roman" w:cs="Times New Roman"/>
          <w:sz w:val="24"/>
          <w:szCs w:val="24"/>
        </w:rPr>
        <w:t xml:space="preserve"> represents the injection of fast power response from renewables or storage to counteract frequency drop below of the load shedding frequency setting of 1 Hz below nominal. Nevertheless when there is an over</w:t>
      </w:r>
      <w:r>
        <w:rPr>
          <w:rFonts w:ascii="Times New Roman" w:eastAsia="Times New Roman" w:hAnsi="Times New Roman" w:cs="Times New Roman"/>
          <w:sz w:val="24"/>
          <w:szCs w:val="24"/>
        </w:rPr>
        <w:t>-</w:t>
      </w:r>
      <w:r w:rsidRPr="00236452">
        <w:rPr>
          <w:rFonts w:ascii="Times New Roman" w:eastAsia="Times New Roman" w:hAnsi="Times New Roman" w:cs="Times New Roman"/>
          <w:sz w:val="24"/>
          <w:szCs w:val="24"/>
        </w:rPr>
        <w:t xml:space="preserve">frequency phenomenon with surplus in generation, the negative value of </w:t>
      </w:r>
      <w:r w:rsidRPr="00236452">
        <w:rPr>
          <w:rFonts w:ascii="Times New Roman" w:eastAsia="Times New Roman" w:hAnsi="Times New Roman" w:cs="Times New Roman"/>
          <w:sz w:val="24"/>
          <w:szCs w:val="24"/>
        </w:rPr>
        <w:fldChar w:fldCharType="begin"/>
      </w:r>
      <w:r w:rsidRPr="00236452">
        <w:rPr>
          <w:rFonts w:ascii="Times New Roman" w:eastAsia="Times New Roman" w:hAnsi="Times New Roman" w:cs="Times New Roman"/>
          <w:sz w:val="24"/>
          <w:szCs w:val="24"/>
        </w:rPr>
        <w:instrText xml:space="preserve"> REF _Ref18669771 \h  \* MERGEFORMAT </w:instrText>
      </w:r>
      <w:r w:rsidRPr="00236452">
        <w:rPr>
          <w:rFonts w:ascii="Times New Roman" w:eastAsia="Times New Roman" w:hAnsi="Times New Roman" w:cs="Times New Roman"/>
          <w:sz w:val="24"/>
          <w:szCs w:val="24"/>
        </w:rPr>
      </w:r>
      <w:r w:rsidRPr="00236452">
        <w:rPr>
          <w:rFonts w:ascii="Times New Roman" w:eastAsia="Times New Roman" w:hAnsi="Times New Roman" w:cs="Times New Roman"/>
          <w:sz w:val="24"/>
          <w:szCs w:val="24"/>
        </w:rPr>
        <w:fldChar w:fldCharType="separate"/>
      </w:r>
      <w:r w:rsidRPr="004E3A62">
        <w:rPr>
          <w:rFonts w:ascii="Times New Roman" w:hAnsi="Times New Roman" w:cs="Times New Roman"/>
          <w:b/>
        </w:rPr>
        <w:t xml:space="preserve">Equation </w:t>
      </w:r>
      <w:r>
        <w:rPr>
          <w:rFonts w:ascii="Times New Roman" w:hAnsi="Times New Roman" w:cs="Times New Roman"/>
          <w:b/>
          <w:noProof/>
        </w:rPr>
        <w:t>3</w:t>
      </w:r>
      <w:r>
        <w:rPr>
          <w:rFonts w:ascii="Times New Roman" w:hAnsi="Times New Roman" w:cs="Times New Roman"/>
          <w:b/>
          <w:noProof/>
        </w:rPr>
        <w:noBreakHyphen/>
        <w:t>3</w:t>
      </w:r>
      <w:r w:rsidRPr="00236452">
        <w:rPr>
          <w:rFonts w:ascii="Times New Roman" w:eastAsia="Times New Roman" w:hAnsi="Times New Roman" w:cs="Times New Roman"/>
          <w:sz w:val="24"/>
          <w:szCs w:val="24"/>
        </w:rPr>
        <w:fldChar w:fldCharType="end"/>
      </w:r>
      <w:r w:rsidRPr="00236452">
        <w:rPr>
          <w:rFonts w:ascii="Times New Roman" w:eastAsia="Times New Roman" w:hAnsi="Times New Roman" w:cs="Times New Roman"/>
          <w:sz w:val="24"/>
          <w:szCs w:val="24"/>
        </w:rPr>
        <w:t xml:space="preserve"> can be taken as the power rate required to limit over</w:t>
      </w:r>
      <w:r>
        <w:rPr>
          <w:rFonts w:ascii="Times New Roman" w:eastAsia="Times New Roman" w:hAnsi="Times New Roman" w:cs="Times New Roman"/>
          <w:sz w:val="24"/>
          <w:szCs w:val="24"/>
        </w:rPr>
        <w:t>-</w:t>
      </w:r>
      <w:r w:rsidRPr="00236452">
        <w:rPr>
          <w:rFonts w:ascii="Times New Roman" w:eastAsia="Times New Roman" w:hAnsi="Times New Roman" w:cs="Times New Roman"/>
          <w:sz w:val="24"/>
          <w:szCs w:val="24"/>
        </w:rPr>
        <w:t>frequency to no more than 1 Hz above nominal. Similarly, critical times would apply for upper and down frequency thresholds.</w:t>
      </w:r>
      <w:r>
        <w:rPr>
          <w:rFonts w:ascii="Times New Roman" w:eastAsia="Times New Roman" w:hAnsi="Times New Roman" w:cs="Times New Roman"/>
          <w:sz w:val="24"/>
          <w:szCs w:val="24"/>
        </w:rPr>
        <w:t xml:space="preserve">  </w:t>
      </w:r>
    </w:p>
    <w:p w:rsidR="006C096A" w:rsidRDefault="006C096A" w:rsidP="006C096A">
      <w:pPr>
        <w:jc w:val="both"/>
        <w:rPr>
          <w:rFonts w:ascii="Times New Roman" w:eastAsia="Times New Roman" w:hAnsi="Times New Roman" w:cs="Times New Roman"/>
          <w:sz w:val="24"/>
          <w:szCs w:val="24"/>
        </w:rPr>
      </w:pPr>
    </w:p>
    <w:p w:rsidR="006C096A" w:rsidRDefault="006C096A" w:rsidP="006C096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According to the obtained expression; it can be realized that the desired power response from the inverters depends exclusively on parameters which cannot be directly measured from the grid connection point. In a real situation the values of </w:t>
      </w:r>
      <w:r w:rsidRPr="004337A4">
        <w:rPr>
          <w:rFonts w:ascii="Times New Roman" w:eastAsia="Times New Roman" w:hAnsi="Times New Roman" w:cs="Times New Roman"/>
          <w:i/>
          <w:sz w:val="24"/>
          <w:szCs w:val="24"/>
        </w:rPr>
        <w:t>ΔP</w:t>
      </w:r>
      <w:r>
        <w:rPr>
          <w:rFonts w:ascii="Times New Roman" w:eastAsia="Times New Roman" w:hAnsi="Times New Roman" w:cs="Times New Roman"/>
          <w:sz w:val="24"/>
          <w:szCs w:val="24"/>
        </w:rPr>
        <w:t xml:space="preserve">, </w:t>
      </w:r>
      <w:proofErr w:type="spellStart"/>
      <w:r w:rsidRPr="004337A4">
        <w:rPr>
          <w:rFonts w:ascii="Times New Roman" w:eastAsia="Times New Roman" w:hAnsi="Times New Roman" w:cs="Times New Roman"/>
          <w:i/>
          <w:sz w:val="24"/>
          <w:szCs w:val="24"/>
        </w:rPr>
        <w:t>t</w:t>
      </w:r>
      <w:r w:rsidRPr="004337A4">
        <w:rPr>
          <w:rFonts w:ascii="Times New Roman" w:eastAsia="Times New Roman" w:hAnsi="Times New Roman" w:cs="Times New Roman"/>
          <w:i/>
          <w:sz w:val="24"/>
          <w:szCs w:val="24"/>
          <w:vertAlign w:val="subscript"/>
        </w:rPr>
        <w:t>nadir</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 xml:space="preserve">and </w:t>
      </w:r>
      <w:proofErr w:type="spellStart"/>
      <w:r w:rsidRPr="004337A4">
        <w:rPr>
          <w:rFonts w:ascii="Times New Roman" w:eastAsia="Times New Roman" w:hAnsi="Times New Roman" w:cs="Times New Roman"/>
          <w:i/>
          <w:sz w:val="24"/>
          <w:szCs w:val="24"/>
        </w:rPr>
        <w:t>t</w:t>
      </w:r>
      <w:r w:rsidRPr="004337A4">
        <w:rPr>
          <w:rFonts w:ascii="Times New Roman" w:eastAsia="Times New Roman" w:hAnsi="Times New Roman" w:cs="Times New Roman"/>
          <w:i/>
          <w:sz w:val="24"/>
          <w:szCs w:val="24"/>
          <w:vertAlign w:val="subscript"/>
        </w:rPr>
        <w:t>cr</w:t>
      </w:r>
      <w:proofErr w:type="spellEnd"/>
      <w:r>
        <w:rPr>
          <w:rFonts w:ascii="Times New Roman" w:eastAsia="Times New Roman" w:hAnsi="Times New Roman" w:cs="Times New Roman"/>
          <w:sz w:val="24"/>
          <w:szCs w:val="24"/>
        </w:rPr>
        <w:t xml:space="preserve"> cannot be known in advance, representing this factors a challenge in the implementation of this ideal power response. Those values are dependent on the grid characteristics; depending on the primary conventional reserve deployment time and the overall system inertia </w:t>
      </w:r>
      <w:sdt>
        <w:sdtPr>
          <w:rPr>
            <w:rFonts w:ascii="Times New Roman" w:eastAsia="Times New Roman" w:hAnsi="Times New Roman" w:cs="Times New Roman"/>
            <w:sz w:val="24"/>
            <w:szCs w:val="24"/>
          </w:rPr>
          <w:alias w:val="Don't edit this field"/>
          <w:tag w:val="CitaviPlaceholder#b555d8b1-b8b0-4b97-83b0-4c60d889dca2"/>
          <w:id w:val="1422991883"/>
          <w:placeholder>
            <w:docPart w:val="F27A4EE4CA0646EA91E72A05C1E5C019"/>
          </w:placeholder>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ADDIN CitaviPlaceholder{eyIkaWQiOiIxIiwiRW50cmllcyI6W3siJGlkIjoiMiIsIklkIjoiYzNlNzEzMGUtNDE0MC00OTVkLThhNzEtODlkMTg0YTQ5YWVkIiwiUmFuZ2VMZW5ndGgiOjQsIlJlZmVyZW5jZUlkIjoiNWI4N2QyODgtYzhlNi00NDA2LTkzOTAtYWQ1NDI1Nzg0Y2YwIiwiUmVmZXJlbmNlIjp7IiRpZCI6IjMiLCJBYnN0cmFjdENvbXBsZXhpdHkiOjAsIkFic3RyYWN0U291cmNlVGV4dEZvcm1hdCI6MCwiQXV0aG9ycyI6W3siJGlkIjoiNCIsIkxhc3ROYW1lIjoiRU5UU09FIiwiUHJvdGVjdGVkIjpmYWxzZSwiU2V4IjowLCJDcmVhdGVkQnkiOiJfQWxlamFuZHJvIiwiQ3JlYXRlZE9uIjoiMjAxOS0wMy0xOFQyMDoyMjo1NCIsIk1vZGlmaWVkQnkiOiJfQWxlamFuZHJvIiwiSWQiOiI4ZGEzMzM3MS1iOGUyLTQ4NTgtYWY4Ni03YTY2ZGRkZmFlYmEiLCJNb2RpZmllZE9uIjoiMjAxOS0wOC0wN1QxMzowODozNCIsIlByb2plY3QiOnsiJGlkIjoiNSJ9fV0sIkNpdGF0aW9uS2V5VXBkYXRlVHlwZSI6MCwiQ29sbGFib3JhdG9ycyI6W10sIkNvdmVyUGF0aCI6eyIkaWQiOiI2IiwiQXR0YWNobWVudEZvbGRlcldhc0luRmFsbGJhY2tNb2RlIjpmYWxzZSwiTGlua2VkUmVzb3VyY2VTdGF0dXMiOjgsIkxpbmtlZFJlc291cmNlVHlwZSI6MSwiVXJpU3RyaW5nIjoiQTFfTm9yZGljX3JlcG9ydF9GdXR1cmVfU3lzdGVtX0luZXJ0aWEuanBnIiwiUHJvcGVydGllcyI6e319LCJFZGl0b3JzIjpbXSwiRXZhbHVhdGlvbkNvbXBsZXhpdHkiOjAsIkV2YWx1YXRpb25Tb3VyY2VUZXh0Rm9ybWF0IjowLCJHcm91cHMiOltdLCJIYXNMYWJlbDEiOnRydWUsIkhhc0xhYmVsMiI6ZmFsc2UsIktleXdvcmRzIjpbXSwiTG9jYXRpb25zIjpbeyIkaWQiOiI3IiwiQWRkcmVzcyI6eyIkaWQiOiI4IiwiQXR0YWNobWVudEZvbGRlcldhc0luRmFsbGJhY2tNb2RlIjpmYWxzZSwiTGlua2VkUmVzb3VyY2VTdGF0dXMiOjgsIk9yaWdpbmFsU3RyaW5nIjoid3d3LmVudHNvZS5ldSIsIkxpbmtlZFJlc291cmNlVHlwZSI6NSwiVXJpU3RyaW5nIjoiaHR0cDovL3d3dy5lbnRzb2UuZXUvIiwiUHJvcGVydGllcyI6e319LCJBbm5vdGF0aW9ucyI6W10sIkxvY2F0aW9uVHlwZSI6MCwiTWlycm9yc1JlZmVyZW5jZVByb3BlcnR5SWQiOjE1MSwiQ3JlYXRlZEJ5IjoiX0FsZWphbmRybyIsIkNyZWF0ZWRPbiI6IjIwMTktMDgtMDdUMjE6MDM6MzEiLCJNb2RpZmllZEJ5IjoiX0FsZWphbmRybyIsIklkIjoiMTE4MDk1YzgtNWM1OS00ODM0LWFlNDktMzk5ZTUwYjdiZDRiIiwiTW9kaWZpZWRPbiI6IjIwMTktMDgtMDdUMjE6MDM6MzIiLCJQcm9qZWN0Ijp7IiRyZWYiOiI1In19XSwiT25saW5lQWRkcmVzcyI6Ind3dy5lbnRzb2UuZXUiLCJPcmdhbml6YXRpb25zIjpbeyIkcmVmIjoiNCJ9XSwiT3RoZXJzSW52b2x2ZWQiOltdLCJQYWdlQ291bnQiOiI1OCIsIlBhZ2VDb3VudE51bWVyYWxTeXN0ZW0iOiJBcmFiaWMiLCJQdWJsaXNoZXJzIjpbXSwiUXVvdGF0aW9ucyI6W10sIlJlZmVyZW5jZVR5cGUiOiJVbnB1Ymxpc2hlZFdvcmsiLCJTaG9ydFRpdGxlIjoiRU5UU09FIOKAkyBGdXR1cmUgU3lzdGVtIEluZXJ0aWEiLCJTaG9ydFRpdGxlVXBkYXRlVHlwZSI6MCwiU3RhdGljSWRzIjpbIjllZTEzMDE5LTliNjEtNDRjNS1iYjNlLTY4NTNhYzU3YWNhNiJdLCJUYWJsZU9mQ29udGVudHNDb21wbGV4aXR5IjowLCJUYWJsZU9mQ29udGVudHNTb3VyY2VUZXh0Rm9ybWF0IjowLCJUYXNrcyI6W10sIlRpdGxlIjoiRnV0dXJlIFN5c3RlbSBJbmVydGlhIiwiVHJhbnNsYXRvcnMiOltdLCJDcmVhdGVkQnkiOiJfQWxlamFuZHJvIiwiQ3JlYXRlZE9uIjoiMjAxOS0wOC0wN1QwOToxNjo1MCIsIk1vZGlmaWVkQnkiOiJfQWxlamFuZHJvIiwiSWQiOiI1Yjg3ZDI4OC1jOGU2LTQ0MDYtOTM5MC1hZDU0MjU3ODRjZjAiLCJNb2RpZmllZE9uIjoiMjAxOS0wOS0xOFQxNDo1NToyNSIsIlByb2plY3QiOnsiJHJlZiI6IjUifX0sIlVzZU51bWJlcmluZ1R5cGVPZlBhcmVudERvY3VtZW50IjpmYWxzZX1dLCJGb3JtYXR0ZWRUZXh0Ijp7IiRpZCI6IjkiLCJDb3VudCI6MSwiVGV4dFVuaXRzIjpbeyIkaWQiOiIxMCIsIkZvbnRTdHlsZSI6eyIkaWQiOiIxMSIsIk5ldXRyYWwiOnRydWV9LCJSZWFkaW5nT3JkZXIiOjEsIlRleHQiOiJbMThdIn1dfSwiVGFnIjoiQ2l0YXZpUGxhY2Vob2xkZXIjYjU1NWQ4YjEtYjhiMC00Yjk3LTgzYjAtNGM2MGQ4ODlkY2EyIiwiVGV4dCI6IlsxOF0iLCJXQUlWZXJzaW9uIjoiNi4xLjAuMCJ9}</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sz w:val="24"/>
              <w:szCs w:val="24"/>
            </w:rPr>
            <w:t>[18]</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Thus two main cases are considered for the remaining analysis with the intent of covering a </w:t>
      </w:r>
      <w:proofErr w:type="gramStart"/>
      <w:r>
        <w:rPr>
          <w:rFonts w:ascii="Times New Roman" w:eastAsia="Times New Roman" w:hAnsi="Times New Roman" w:cs="Times New Roman"/>
          <w:sz w:val="24"/>
          <w:szCs w:val="24"/>
        </w:rPr>
        <w:t>wider</w:t>
      </w:r>
      <w:proofErr w:type="gramEnd"/>
      <w:r>
        <w:rPr>
          <w:rFonts w:ascii="Times New Roman" w:eastAsia="Times New Roman" w:hAnsi="Times New Roman" w:cs="Times New Roman"/>
          <w:sz w:val="24"/>
          <w:szCs w:val="24"/>
        </w:rPr>
        <w:t xml:space="preserve"> range of systems with different characteristics.</w:t>
      </w:r>
    </w:p>
    <w:p w:rsidR="006C096A" w:rsidRDefault="006C096A" w:rsidP="00517A60">
      <w:pPr>
        <w:jc w:val="both"/>
        <w:rPr>
          <w:rFonts w:ascii="Times New Roman" w:eastAsia="Times New Roman" w:hAnsi="Times New Roman" w:cs="Times New Roman"/>
          <w:sz w:val="24"/>
          <w:szCs w:val="24"/>
        </w:rPr>
      </w:pPr>
    </w:p>
    <w:p w:rsidR="006C096A" w:rsidRDefault="006C096A" w:rsidP="00517A60">
      <w:pPr>
        <w:jc w:val="both"/>
        <w:rPr>
          <w:rFonts w:ascii="Times New Roman" w:eastAsia="Times New Roman" w:hAnsi="Times New Roman" w:cs="Times New Roman"/>
          <w:b/>
          <w:sz w:val="28"/>
          <w:szCs w:val="24"/>
        </w:rPr>
      </w:pPr>
      <w:r>
        <w:rPr>
          <w:rFonts w:ascii="Times New Roman" w:eastAsia="Times New Roman" w:hAnsi="Times New Roman" w:cs="Times New Roman"/>
          <w:b/>
          <w:sz w:val="28"/>
          <w:szCs w:val="24"/>
        </w:rPr>
        <w:t>Simulation Cases</w:t>
      </w:r>
    </w:p>
    <w:p w:rsidR="000A685D" w:rsidRDefault="000A685D" w:rsidP="000A685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presented in the previous section, the values of critical time and frequency nadir time depend on the system imbalance and primary reserve deployment time. In chapter 2 it was illustrated the different governor response for different primary reserve type. To be able to assess the influence of the grid size and the primary reserve characteristics, two main cases are considered. In all cases is assumed that the initial steady frequency is the nominal 50 Hz.</w:t>
      </w:r>
    </w:p>
    <w:p w:rsidR="000A685D" w:rsidRDefault="000A685D" w:rsidP="000A685D">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Small scale grid scenario: For the evaluation of this case; typical governor data is considered in a well-known and studied benchmark grid topology as the WSCC model, also known as the IEEE 9 bus model. Synchronous reserve deployment time in the order of </w:t>
      </w:r>
      <w:r>
        <w:rPr>
          <w:rFonts w:ascii="Segoe UI Semibold" w:eastAsia="Times New Roman" w:hAnsi="Segoe UI Semibold" w:cs="Segoe UI Semibold"/>
          <w:color w:val="000000"/>
          <w:sz w:val="24"/>
          <w:szCs w:val="24"/>
        </w:rPr>
        <w:t>~</w:t>
      </w:r>
      <w:r>
        <w:rPr>
          <w:rFonts w:ascii="Times New Roman" w:eastAsia="Times New Roman" w:hAnsi="Times New Roman" w:cs="Times New Roman"/>
          <w:color w:val="000000"/>
          <w:sz w:val="24"/>
          <w:szCs w:val="24"/>
        </w:rPr>
        <w:t xml:space="preserve">3 s due to governor response </w:t>
      </w:r>
      <w:sdt>
        <w:sdtPr>
          <w:rPr>
            <w:rFonts w:ascii="Times New Roman" w:eastAsia="Times New Roman" w:hAnsi="Times New Roman" w:cs="Times New Roman"/>
            <w:color w:val="000000"/>
            <w:sz w:val="24"/>
            <w:szCs w:val="24"/>
          </w:rPr>
          <w:alias w:val="Don't edit this field"/>
          <w:tag w:val="CitaviPlaceholder#23f8ea75-5365-4cbb-a8fb-b3fcb1eb8413"/>
          <w:id w:val="-60406613"/>
          <w:placeholder>
            <w:docPart w:val="BD5293BA123A46368E41529A6C7C4C20"/>
          </w:placeholder>
        </w:sdtPr>
        <w:sdtContent>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ADDIN CitaviPlaceholder{eyIkaWQiOiIxIiwiRW50cmllcyI6W3siJGlkIjoiMiIsIklkIjoiYTVjNzg2Y2QtMjdhMS00YTMzLTg5YzEtNDU2ZWFiZmVhMWQ3IiwiUmFuZ2VTdGFydCI6MiwiUmFuZ2VMZW5ndGgiOjUsIlJlZmVyZW5jZUlkIjoiMzlmN2Y3OGQtNzNhNi00ODVjLTgwNmItYjIwMTcyMDQ4MTgzIiwiUmVmZXJlbmNlIjp7IiRpZCI6IjMiLCJBYnN0cmFjdENvbXBsZXhpdHkiOjAsIkFic3RyYWN0U291cmNlVGV4dEZvcm1hdCI6MCwiQXV0aG9ycyI6W3siJGlkIjoiNCIsIkZpcnN0TmFtZSI6Ik0uIiwiTGFzdE5hbWUiOiJCaHVpeWFuIiwiUHJvdGVjdGVkIjpmYWxzZSwiU2V4IjowLCJDcmVhdGVkQnkiOiJfQWxlamFuZHJvIiwiQ3JlYXRlZE9uIjoiMjAxOS0wOC0wN1QyMTo0MDoyMCIsIk1vZGlmaWVkQnkiOiJfQWxlamFuZHJvIiwiSWQiOiIzMDc1MTQ2OC1jMjRkLTQ1YzYtYTQ0ZS0wMjIxOTRlNzBkMzIiLCJNb2RpZmllZE9uIjoiMjAxOS0wOC0wN1QyMTo0MDoyNSIsIlByb2plY3QiOnsiJGlkIjoiNSJ9fSx7IiRpZCI6IjYiLCJGaXJzdE5hbWUiOiJTLiIsIkxhc3ROYW1lIjoiRGluYWthciIsIlByb3RlY3RlZCI6ZmFsc2UsIlNleCI6MCwiQ3JlYXRlZEJ5IjoiX0FsZWphbmRybyIsIkNyZWF0ZWRPbiI6IjIwMTktMDgtMDdUMjE6NDE6MjMiLCJNb2RpZmllZEJ5IjoiX0FsZWphbmRybyIsIklkIjoiOGM5MjEwMjgtNWNmMC00MjgxLThkYzctMDI1ZTgwMTczZTI4IiwiTW9kaWZpZWRPbiI6IjIwMTktMDgtMDdUMjE6NDE6MjUiLCJQcm9qZWN0Ijp7IiRyZWYiOiI1In19XSwiQ2l0YXRpb25LZXlVcGRhdGVUeXBlIjowLCJDb2xsYWJvcmF0b3JzIjpbXSwiQ292ZXJQYXRoIjp7IiRpZCI6IjciLCJBdHRhY2htZW50Rm9sZGVyV2FzSW5GYWxsYmFja01vZGUiOmZhbHNlLCJMaW5rZWRSZXNvdXJjZVN0YXR1cyI6OCwiTGlua2VkUmVzb3VyY2VUeXBlIjoxLCJVcmlTdHJpbmciOiJmaW5hbF9yZXBvcnRfdGhlc2lzLmpwZyIsIlByb3BlcnRpZXMiOnt9fSwiRGF0ZSI6IjIwMDgiLCJFZGl0b3JzIjpbXSwiRXZhbHVhdGlvbkNvbXBsZXhpdHkiOjAsIkV2YWx1YXRpb25Tb3VyY2VUZXh0Rm9ybWF0IjowLCJHcm91cHMiOltdLCJIYXNMYWJlbDEiOmZhbHNlLCJIYXNMYWJlbDIiOmZhbHNlLCJLZXl3b3JkcyI6W10sIkxvY2F0aW9ucyI6W10sIk9yZ2FuaXphdGlvbnMiOlt7IiRpZCI6IjgiLCJMYXN0TmFtZSI6IkNoYWxtZXJzIFVuaXZlcnNpdHkgb2YgVGVjaG5vbG9neSIsIlByb3RlY3RlZCI6ZmFsc2UsIlNleCI6MCwiQ3JlYXRlZEJ5IjoiX0FsZWphbmRybyIsIkNyZWF0ZWRPbiI6IjIwMTktMDgtMDdUMjE6NDI6MTQiLCJNb2RpZmllZEJ5IjoiX0FsZWphbmRybyIsIklkIjoiY2JlM2Y0ODQtMTNhYi00ODk3LWIzYWUtMmYzYmYwYmMxODViIiwiTW9kaWZpZWRPbiI6IjIwMTktMDgtMDdUMjE6NDI6MTUiLCJQcm9qZWN0Ijp7IiRyZWYiOiI1In19XSwiT3RoZXJzSW52b2x2ZWQiOltdLCJQYWdlQ291bnQiOiIxNjYiLCJQYWdlQ291bnROdW1lcmFsU3lzdGVtIjoiQXJhYmljIiwiUGxhY2VPZlB1YmxpY2F0aW9uIjoiR290ZWJvcmcsIFN3ZWRlbiIsIlB1Ymxpc2hlcnMiOltdLCJRdW90YXRpb25zIjpbXSwiUmVmZXJlbmNlVHlwZSI6IlRoZXNpcyIsIlNob3J0VGl0bGUiOiJCaHVpeWFuLCBEaW5ha2FyIDIwMDgg4oCTIENvbXBhcmluZyBhbmQgRXZhbHVhdGluZyBGcmVxdWVuY3kgUmVzcG9uc2UiLCJTaG9ydFRpdGxlVXBkYXRlVHlwZSI6MCwiU3BlY2lmaWNGaWVsZDEiOiJEZXBhcnRtZW50IG9mIEVuZXJneSAmIEVudmlyb25tZW50IiwiU3RhdGljSWRzIjpbIjRjNTJkMjI2LTk0ZjctNGQzNS04NzA1LTgzN2MwZjk3ZTdlNSJdLCJUYWJsZU9mQ29udGVudHNDb21wbGV4aXR5IjowLCJUYWJsZU9mQ29udGVudHNTb3VyY2VUZXh0Rm9ybWF0IjowLCJUYXNrcyI6W10sIlRpdGxlIjoiQ29tcGFyaW5nIGFuZCBFdmFsdWF0aW5nIEZyZXF1ZW5jeSBSZXNwb25zZSBjaGFyYWN0ZXJpc3RpY3Mgb2YgQ29udmVudGlvbmFsIFBvd2VyIFBsYW50IHdpdGggV2luZCBQb3dlciBQbGFudCIsIlRpdGxlU3VwcGxlbWVudCI6Ik1hc3RlciBvZiBTY2llbmNlIGluIEVuZ2luZWVyaW5nIiwiVHJhbnNsYXRvcnMiOltdLCJZZWFyUmVzb2x2ZWQiOiIyMDA4IiwiQ3JlYXRlZEJ5IjoiX0FsZWphbmRybyIsIkNyZWF0ZWRPbiI6IjIwMTktMDgtMDdUMDk6MjU6MjUiLCJNb2RpZmllZEJ5IjoiX0FsZWphbmRybyIsIklkIjoiMzlmN2Y3OGQtNzNhNi00ODVjLTgwNmItYjIwMTcyMDQ4MTgzIiwiTW9kaWZpZWRPbiI6IjIwMTktMDktMThUMTQ6NTU6MjUiLCJQcm9qZWN0Ijp7IiRyZWYiOiI1In19LCJVc2VOdW1iZXJpbmdUeXBlT2ZQYXJlbnREb2N1bWVudCI6ZmFsc2V9LHsiJGlkIjoiOSIsIklkIjoiNzk5ZTNjYTktN2E5My00YWY3LTk5ZDItNzVjMjc4ZmJmNDRiIiwiUmFuZ2VMZW5ndGgiOjIsIlJlZmVyZW5jZUlkIjoiZmM4YjQ4M2YtMjYyYS00NmQ1LWJmNjQtZWFlN2MwZDcwMDlkIiwiUmVmZXJlbmNlIjp7IiRpZCI6IjEwIiwiQWJzdHJhY3RDb21wbGV4aXR5IjowLCJBYnN0cmFjdFNvdXJjZVRleHRGb3JtYXQiOjAsIkF1dGhvcnMiOlt7IiRpZCI6IjExIiwiRmlyc3ROYW1lIjoiUC4iLCJMYXN0TmFtZSI6Ikt1bmR1ciIsIlByb3RlY3RlZCI6ZmFsc2UsIlNleCI6MCwiQ3JlYXRlZEJ5IjoiX0FsZWphbmRybyIsIkNyZWF0ZWRPbiI6IjIwMTktMDgtMDdUMjE6MzQ6MTUiLCJNb2RpZmllZEJ5IjoiX0FsZWphbmRybyIsIklkIjoiNDg4OGRiMDQtMzIyNC00OGJjLTliNjktM2I5YzU0ZWZkNzQ2IiwiTW9kaWZpZWRPbiI6IjIwMTktMDgtMDdUMjE6MzQ6MTkiLCJQcm9qZWN0Ijp7IiRyZWYiOiI1In19LHsiJGlkIjoiMTIiLCJGaXJzdE5hbWUiOiJOZWFsIiwiTGFzdE5hbWUiOiJCYWx1IiwiTWlkZGxlTmFtZSI6IkouIiwiUHJvdGVjdGVkIjpmYWxzZSwiU2V4IjoyLCJDcmVhdGVkQnkiOiJfQWxlamFuZHJvIiwiQ3JlYXRlZE9uIjoiMjAxOS0wOC0wN1QyMTozNDoxNSIsIk1vZGlmaWVkQnkiOiJfQWxlamFuZHJvIiwiSWQiOiJkNzQzYTg0Zi02ZjYwLTRlMzktODhhZC04YzUxY2NmZjI5ZjUiLCJNb2RpZmllZE9uIjoiMjAxOS0wOC0wN1QyMTozNDoxOSIsIlByb2plY3QiOnsiJHJlZiI6IjUifX0seyIkaWQiOiIxMyIsIkZpcnN0TmFtZSI6Ik1hcmsiLCJMYXN0TmFtZSI6IkxhdWJ5IiwiTWlkZGxlTmFtZSI6IkcuIiwiUHJvdGVjdGVkIjpmYWxzZSwiU2V4IjoyLCJDcmVhdGVkQnkiOiJfQWxlamFuZHJvIiwiQ3JlYXRlZE9uIjoiMjAxOS0wOC0wN1QyMTozNDoxNSIsIk1vZGlmaWVkQnkiOiJfQWxlamFuZHJvIiwiSWQiOiJhMzk0MjFmMC00MWZiLTQyNTYtYTM5My02OWVmMWU2Yzg1ZmEiLCJNb2RpZmllZE9uIjoiMjAxOS0wOC0wN1QyMTozNDoxOSIsIlByb2plY3QiOnsiJHJlZiI6IjUifX1dLCJDaXRhdGlvbktleVVwZGF0ZVR5cGUiOjAsIkNvbGxhYm9yYXRvcnMiOltdLCJDb3ZlclBhdGgiOnsiJGlkIjoiMTQiLCJBdHRhY2htZW50Rm9sZGVyV2FzSW5GYWxsYmFja01vZGUiOmZhbHNlLCJMaW5rZWRSZXNvdXJjZVN0YXR1cyI6OCwiTGlua2VkUmVzb3VyY2VUeXBlIjoxLCJVcmlTdHJpbmciOiJLdW5kdXIsIEJhbHUgZXQgYWwgMTk5NCAtIFBvd2VyIHN5c3RlbSBzdGFiaWxpdHkgYW5kIGNvbnRyb2wuanBnIiwiUHJvcGVydGllcyI6e319LCJFZGl0b3JzIjpbXSwiRXZhbHVhdGlvbkNvbXBsZXhpdHkiOjAsIkV2YWx1YXRpb25Tb3VyY2VUZXh0Rm9ybWF0IjowLCJHcm91cHMiOltdLCJIYXNMYWJlbDEiOmZhbHNlLCJIYXNMYWJlbDIiOmZhbHNlLCJJc2JuIjoiMC0wNy0wMzU5NTgtWCIsIktleXdvcmRzIjpbXSwiTG9jYXRpb25zIjpbXSwiT3JnYW5pemF0aW9ucyI6W3siJGlkIjoiMTUiLCJMYXN0TmFtZSI6IkVsZWN0cmljIFBvd2VyIFJlc2VhcmNoIEluc3RpdHV0ZSIsIlByb3RlY3RlZCI6ZmFsc2UsIlNleCI6MCwiQ3JlYXRlZEJ5IjoiX0FsZWphbmRybyIsIkNyZWF0ZWRPbiI6IjIwMTktMDgtMDdUMjE6MzQ6MTUiLCJNb2RpZmllZEJ5IjoiX0FsZWphbmRybyIsIklkIjoiNGJjMGZjYTMtYjBlOC00MTUzLThjZWQtOWE2NTBmNTJiMDkyIiwiTW9kaWZpZWRPbiI6IjIwMTktMDgtMDdUMjE6MzQ6MTkiLCJQcm9qZWN0Ijp7IiRyZWYiOiI1In19XSwiT3RoZXJzSW52b2x2ZWQiOltdLCJQbGFjZU9mUHVibGljYXRpb24iOiJOZXcgWW9yazsgTG9uZG9uIiwiUHVibGlzaGVycyI6W3siJGlkIjoiMTYiLCJOYW1lIjoiTWNHcmF3LUhpbGwiLCJQcm90ZWN0ZWQiOmZhbHNlLCJDcmVhdGVkQnkiOiJfQWxlamFuZHJvIiwiQ3JlYXRlZE9uIjoiMjAxOS0wOC0wN1QyMToyMDo1MCIsIk1vZGlmaWVkQnkiOiJfQWxlamFuZHJvIiwiSWQiOiI4YmVlODgyMi1hNWNhLTQzZTgtOWJlOS1lOWQzZjVkY2RiM2EiLCJNb2RpZmllZE9uIjoiMjAxOS0wOC0wN1QyMToyMDo1MyIsIlByb2plY3QiOnsiJHJlZiI6IjUifX1dLCJRdW90YXRpb25zIjpbXSwiUmVmZXJlbmNlVHlwZSI6IkJvb2siLCJTaG9ydFRpdGxlIjoiS3VuZHVyLCBCYWx1IGV0IGFsLiAxOTk0IOKAkyBQb3dlciBzeXN0ZW0gc3RhYmlsaXR5IGFuZCBjb250cm9sIiwiU2hvcnRUaXRsZVVwZGF0ZVR5cGUiOjAsIlNvdXJjZU9mQmlibGlvZ3JhcGhpY0luZm9ybWF0aW9uIjoiVGhlIEJyaXRpc2ggTGlicmFyeSIsIlN0YXRpY0lkcyI6WyI1MDgxMTY1Mi02ZjM2LTRlMDEtOWI4My02NTEwN2Q4OGU2ZDUiXSwiVGFibGVPZkNvbnRlbnRzQ29tcGxleGl0eSI6MCwiVGFibGVPZkNvbnRlbnRzU291cmNlVGV4dEZvcm1hdCI6MCwiVGFza3MiOltdLCJUaXRsZSI6IlBvd2VyIHN5c3RlbSBzdGFiaWxpdHkgYW5kIGNvbnRyb2wiLCJUcmFuc2xhdG9ycyI6W10sIlllYXIiOiIxOTk0IiwiWWVhclJlc29sdmVkIjoiMTk5NCIsIkNyZWF0ZWRCeSI6Il9BbGVqYW5kcm8iLCJDcmVhdGVkT24iOiIyMDE5LTA4LTA3VDIxOjM0OjE1IiwiTW9kaWZpZWRCeSI6Il9BbGVqYW5kcm8iLCJJZCI6ImZjOGI0ODNmLTI2MmEtNDZkNS1iZjY0LWVhZTdjMGQ3MDA5ZCIsIk1vZGlmaWVkT24iOiIyMDE5LTA5LTE4VDE0OjU1OjI1IiwiUHJvamVjdCI6eyIkcmVmIjoiNSJ9fSwiVXNlTnVtYmVyaW5nVHlwZU9mUGFyZW50RG9jdW1lbnQiOmZhbHNlfV0sIkZvcm1hdHRlZFRleHQiOnsiJGlkIjoiMTciLCJDb3VudCI6MSwiVGV4dFVuaXRzIjpbeyIkaWQiOiIxOCIsIkZvbnRTdHlsZSI6eyIkaWQiOiIxOSIsIk5ldXRyYWwiOnRydWV9LCJSZWFkaW5nT3JkZXIiOjEsIlRleHQiOiJbNywgMTFdIn1dfSwiVGFnIjoiQ2l0YXZpUGxhY2Vob2xkZXIjMjNmOGVhNzUtNTM2NS00Y2JiLWE4ZmItYjNmY2IxZWI4NDEzIiwiVGV4dCI6Ils3LCAxMV0iLCJXQUlWZXJzaW9uIjoiNi4xLjAuMCJ9}</w:instrText>
          </w:r>
          <w:r>
            <w:rPr>
              <w:rFonts w:ascii="Times New Roman" w:eastAsia="Times New Roman" w:hAnsi="Times New Roman" w:cs="Times New Roman"/>
              <w:color w:val="000000"/>
              <w:sz w:val="24"/>
              <w:szCs w:val="24"/>
            </w:rPr>
            <w:fldChar w:fldCharType="separate"/>
          </w:r>
          <w:r>
            <w:rPr>
              <w:rFonts w:ascii="Times New Roman" w:eastAsia="Times New Roman" w:hAnsi="Times New Roman" w:cs="Times New Roman"/>
              <w:color w:val="000000"/>
              <w:sz w:val="24"/>
              <w:szCs w:val="24"/>
            </w:rPr>
            <w:t>[7, 11]</w:t>
          </w:r>
          <w:r>
            <w:rPr>
              <w:rFonts w:ascii="Times New Roman" w:eastAsia="Times New Roman" w:hAnsi="Times New Roman" w:cs="Times New Roman"/>
              <w:color w:val="000000"/>
              <w:sz w:val="24"/>
              <w:szCs w:val="24"/>
            </w:rPr>
            <w:fldChar w:fldCharType="end"/>
          </w:r>
        </w:sdtContent>
      </w:sdt>
    </w:p>
    <w:p w:rsidR="000A685D" w:rsidRDefault="000A685D" w:rsidP="000A685D">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rsidR="000A685D" w:rsidRDefault="000A685D" w:rsidP="000A685D">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Large scale grid scenario: The European island scale all synchronous machines are modeled and simplified as one single machine, provided with the characteristic expected from the overall system. Synchronous primary reserve deployment in the order of </w:t>
      </w:r>
      <w:r>
        <w:rPr>
          <w:rFonts w:ascii="Segoe UI Semibold" w:eastAsia="Times New Roman" w:hAnsi="Segoe UI Semibold" w:cs="Segoe UI Semibold"/>
          <w:color w:val="000000"/>
          <w:sz w:val="24"/>
          <w:szCs w:val="24"/>
        </w:rPr>
        <w:t>~</w:t>
      </w:r>
      <w:r>
        <w:rPr>
          <w:rFonts w:ascii="Times New Roman" w:eastAsia="Times New Roman" w:hAnsi="Times New Roman" w:cs="Times New Roman"/>
          <w:color w:val="000000"/>
          <w:sz w:val="24"/>
          <w:szCs w:val="24"/>
        </w:rPr>
        <w:t xml:space="preserve">30 s </w:t>
      </w:r>
      <w:sdt>
        <w:sdtPr>
          <w:rPr>
            <w:rFonts w:ascii="Times New Roman" w:eastAsia="Times New Roman" w:hAnsi="Times New Roman" w:cs="Times New Roman"/>
            <w:color w:val="000000"/>
            <w:sz w:val="24"/>
            <w:szCs w:val="24"/>
          </w:rPr>
          <w:alias w:val="Don't edit this field"/>
          <w:tag w:val="CitaviPlaceholder#e67e7095-190a-4bc1-be0a-f95e5a38af2b"/>
          <w:id w:val="1862941130"/>
          <w:placeholder>
            <w:docPart w:val="BD5293BA123A46368E41529A6C7C4C20"/>
          </w:placeholder>
        </w:sdtPr>
        <w:sdtContent>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ADDIN CitaviPlaceholder{eyIkaWQiOiIxIiwiRW50cmllcyI6W3siJGlkIjoiMiIsIklkIjoiZmQ0MDhkMzMtMzdjYS00ODUyLWE2OTMtOGQyNmMyZjI2ZDQxIiwiUmFuZ2VTdGFydCI6MiwiUmFuZ2VMZW5ndGgiOjUsIlJlZmVyZW5jZUlkIjoiNWQ1MDhhNGEtMmI3Ny00MTBiLWJhNjQtYmNhMTgwZDhlNWU1IiwiUmVmZXJlbmNlIjp7IiRpZCI6IjMiLCJBYnN0cmFjdENvbXBsZXhpdHkiOjAsIkFic3RyYWN0U291cmNlVGV4dEZvcm1hdCI6MCwiQXV0aG9ycyI6W3siJGlkIjoiNCIsIkZpcnN0TmFtZSI6IkMuIiwiTGFzdE5hbWUiOiJIdWx0aG9sbSIsIlByb3RlY3RlZCI6ZmFsc2UsIlNleCI6MCwiQ3JlYXRlZEJ5IjoiX0FsZWphbmRybyIsIkNyZWF0ZWRPbiI6IjIwMTktMDgtMDdUMjE6NDQ6MjYiLCJNb2RpZmllZEJ5IjoiX0FsZWphbmRybyIsIklkIjoiYjRmNzFlNjktNjYyNy00ZWY4LTg1ZjctMjM2NmNiM2VhZDNiIiwiTW9kaWZpZWRPbiI6IjIwMTktMDgtMDdUMjE6NDQ6MzAiLCJQcm9qZWN0Ijp7IiRpZCI6IjUifX1dLCJDaXRhdGlvbktleVVwZGF0ZVR5cGUiOjAsIkNvbGxhYm9yYXRvcnMiOltdLCJDb3ZlclBhdGgiOnsiJGlkIjoiNiIsIkF0dGFjaG1lbnRGb2xkZXJXYXNJbkZhbGxiYWNrTW9kZSI6ZmFsc2UsIkxpbmtlZFJlc291cmNlU3RhdHVzIjo4LCJMaW5rZWRSZXNvdXJjZVR5cGUiOjEsIlVyaVN0cmluZyI6Ikh1bHRob2xtLCBDaHJpc3RpYW4gLSBvcHRpbWFsLXJlc2VydmUtb3BlcmF0aW9uLWluLXR1cmtleS1mcmVxdWVuY3ktY29udHJvbC1hbmQtbm9uLXNwaW5uaW5nLXJlc2VydmVzLmpwZyIsIlByb3BlcnRpZXMiOnt9fSwiRGF0ZSI6IjIwMTUiLCJFZGl0b3JzIjpbXSwiRXZhbHVhdGlvbkNvbXBsZXhpdHkiOjAsIkV2YWx1YXRpb25Tb3VyY2VUZXh0Rm9ybWF0IjowLCJHcm91cHMiOltdLCJIYXNMYWJlbDEiOmZhbHNlLCJIYXNMYWJlbDIiOmZhbHNlLCJLZXl3b3JkcyI6W10sIkxvY2F0aW9ucyI6W10sIk9yZ2FuaXphdGlvbnMiOlt7IiRpZCI6IjciLCJMYXN0TmFtZSI6IlfDpHJ0c2lsw6QiLCJQcm90ZWN0ZWQiOmZhbHNlLCJTZXgiOjAsIkNyZWF0ZWRCeSI6Il9BbGVqYW5kcm8iLCJDcmVhdGVkT24iOiIyMDE5LTA4LTA3VDIxOjQ0OjMyIiwiTW9kaWZpZWRCeSI6Il9BbGVqYW5kcm8iLCJJZCI6IjdiMDRjMDZlLWFhNmUtNGJlMS1iMTAzLTUzNTlmZjZjMjcxNiIsIk1vZGlmaWVkT24iOiIyMDE5LTA4LTA3VDIxOjQ0OjM1IiwiUHJvamVjdCI6eyIkcmVmIjoiNSJ9fV0sIk90aGVyc0ludm9sdmVkIjpbXSwiUGFnZUNvdW50IjoiMTYiLCJQYWdlQ291bnROdW1lcmFsU3lzdGVtIjoiQXJhYmljIiwiUHVibGlzaGVycyI6W10sIlF1b3RhdGlvbnMiOltdLCJSZWZlcmVuY2VUeXBlIjoiVW5wdWJsaXNoZWRXb3JrIiwiU2hvcnRUaXRsZSI6Ikh1bHRob2xtIDIwMTUg4oCTIE9wdGltYWwgcmVzZXJ2ZSBvcGVyYXRpb24gaW4gVHVya2V5IiwiU2hvcnRUaXRsZVVwZGF0ZVR5cGUiOjAsIlN0YXRpY0lkcyI6WyIyNjZhYjVmZS1mNzFiLTRkMTktODdiYS0xOTlkMDBiMDM2YmQiXSwiVGFibGVPZkNvbnRlbnRzQ29tcGxleGl0eSI6MCwiVGFibGVPZkNvbnRlbnRzU291cmNlVGV4dEZvcm1hdCI6MCwiVGFza3MiOltdLCJUaXRsZSI6Ik9wdGltYWwgcmVzZXJ2ZSBvcGVyYXRpb24gaW4gVHVya2V5IOKAkyBmcmVxdWVuY3kgY29udHJvbCBhbmQgbm9uLXNwaW5uaW5nIHJlc2VydmVzIiwiVHJhbnNsYXRvcnMiOltdLCJZZWFyUmVzb2x2ZWQiOiIyMDE1IiwiQ3JlYXRlZEJ5IjoiX0FsZWphbmRybyIsIkNyZWF0ZWRPbiI6IjIwMTktMDgtMDdUMDk6MjU6MjUiLCJNb2RpZmllZEJ5IjoiX0FsZWphbmRybyIsIklkIjoiNWQ1MDhhNGEtMmI3Ny00MTBiLWJhNjQtYmNhMTgwZDhlNWU1IiwiTW9kaWZpZWRPbiI6IjIwMTktMDktMThUMTQ6NTU6MjUiLCJQcm9qZWN0Ijp7IiRyZWYiOiI1In19LCJVc2VOdW1iZXJpbmdUeXBlT2ZQYXJlbnREb2N1bWVudCI6ZmFsc2V9LHsiJGlkIjoiOCIsIklkIjoiZmIwN2MyNWYtNjllOC00MzIyLTg1NWQtY2NiZmI2NDU2NWE0IiwiUmFuZ2VMZW5ndGgiOjIsIlJlZmVyZW5jZUlkIjoiMDZhOTkyNzktMTlkYS00M2U3LWI4OGYtMzY3ZjFhZmFjMmMwIiwiUmVmZXJlbmNlIjp7IiRpZCI6IjkiLCJBYnN0cmFjdENvbXBsZXhpdHkiOjAsIkFic3RyYWN0U291cmNlVGV4dEZvcm1hdCI6MCwiQXV0aG9ycyI6W3siJGlkIjoiMTAiLCJMYXN0TmFtZSI6IkVOVFNPRSIsIlByb3RlY3RlZCI6ZmFsc2UsIlNleCI6MCwiQ3JlYXRlZEJ5IjoiX0FsZWphbmRybyIsIkNyZWF0ZWRPbiI6IjIwMTktMDMtMThUMjA6MjI6NTQiLCJNb2RpZmllZEJ5IjoiX0FsZWphbmRybyIsIklkIjoiOGRhMzMzNzEtYjhlMi00ODU4LWFmODYtN2E2NmRkZGZhZWJhIiwiTW9kaWZpZWRPbiI6IjIwMTktMDgtMDdUMTM6MDg6MzQiLCJQcm9qZWN0Ijp7IiRyZWYiOiI1In19XSwiQ2l0YXRpb25LZXlVcGRhdGVUeXBlIjowLCJDb2xsYWJvcmF0b3JzIjpbXSwiQ292ZXJQYXRoIjp7IiRpZCI6IjExIiwiQXR0YWNobWVudEZvbGRlcldhc0luRmFsbGJhY2tNb2RlIjpmYWxzZSwiTGlua2VkUmVzb3VyY2VTdGF0dXMiOjgsIkxpbmtlZFJlc291cmNlVHlwZSI6MSwiVXJpU3RyaW5nIjoiRU5UU09lXyBGcmVxdWVuY3kgc3RhYmlsaXR5IGV2YWx1YXRpb24gY3JpdGVyaWEgKDIpLmpwZyIsIlByb3BlcnRpZXMiOnt9fSwiRWRpdG9ycyI6W10sIkV2YWx1YXRpb25Db21wbGV4aXR5IjowLCJFdmFsdWF0aW9uU291cmNlVGV4dEZvcm1hdCI6MCwiR3JvdXBzIjpbXSwiSGFzTGFiZWwxIjpmYWxzZSwiSGFzTGFiZWwyIjpmYWxzZSwiS2V5d29yZHMiOltdLCJMb2NhdGlvbnMiOlt7IiRpZCI6IjEyIiwiQWRkcmVzcyI6eyIkaWQiOiIxMyIsIkF0dGFjaG1lbnRGb2xkZXJXYXNJbkZhbGxiYWNrTW9kZSI6ZmFsc2UsIkxpbmtlZFJlc291cmNlU3RhdHVzIjo4LCJPcmlnaW5hbFN0cmluZyI6Ind3dy5lbnRzb2UuZXUiLCJMaW5rZWRSZXNvdXJjZVR5cGUiOjUsIlVyaVN0cmluZyI6Imh0dHA6Ly93d3cuZW50c29lLmV1LyIsIlByb3BlcnRpZXMiOnt9fSwiQW5ub3RhdGlvbnMiOltdLCJMb2NhdGlvblR5cGUiOjAsIk1pcnJvcnNSZWZlcmVuY2VQcm9wZXJ0eUlkIjoxNTEsIkNyZWF0ZWRCeSI6Il9BbGVqYW5kcm8iLCJDcmVhdGVkT24iOiIyMDE5LTAzLTE4VDIwOjI2OjMxIiwiTW9kaWZpZWRCeSI6Il9BbGVqYW5kcm8iLCJJZCI6Ijg4YjljYzNhLTU3MzAtNGY2YS04NjNjLWY1MDc5YWJiMWZhMyIsIk1vZGlmaWVkT24iOiIyMDE5LTA4LTA3VDEzOjA4OjM5IiwiUHJvamVjdCI6eyIkcmVmIjoiNSJ9fV0sIk9ubGluZUFkZHJlc3MiOiJ3d3cuZW50c29lLmV1IiwiT3JnYW5pemF0aW9ucyI6W10sIk90aGVyc0ludm9sdmVkIjpbXSwiUGFnZUNvdW50IjoiMjUiLCJQYWdlQ291bnROdW1lcmFsU3lzdGVtIjoiQXJhYmljIiwiUHVibGlzaGVycyI6W10sIlF1b3RhdGlvbnMiOltdLCJSZWZlcmVuY2VUeXBlIjoiSm91cm5hbEFydGljbGUiLCJTaG9ydFRpdGxlIjoiRU5UU09FIDIwMTYg4oCTIEZyZXF1ZW5jeSBTdGFiaWxpdHkgRXZhbHVhdGlvbiBDcml0ZXJpYSIsIlNob3J0VGl0bGVVcGRhdGVUeXBlIjowLCJTdGF0aWNJZHMiOlsiOWUwODJlM2QtMDFlOS00NmIwLTg0NWEtYzdmMzcxZTllYmJhIl0sIlRhYmxlT2ZDb250ZW50c0NvbXBsZXhpdHkiOjAsIlRhYmxlT2ZDb250ZW50c1NvdXJjZVRleHRGb3JtYXQiOjAsIlRhc2tzIjpbXSwiVGl0bGUiOiJGcmVxdWVuY3kgU3RhYmlsaXR5IEV2YWx1YXRpb24gQ3JpdGVyaWEgZm9yIHRoZSBTeW5jaHJvbm91cyBab25lIG9mIENvbnRpbmVudGFsIEV1cm9wZSIsIlRyYW5zbGF0b3JzIjpbXSwiWWVhciI6IjIwMTYiLCJZZWFyUmVzb2x2ZWQiOiIyMDE2IiwiQ3JlYXRlZEJ5IjoiX0FsZWphbmRybyIsIkNyZWF0ZWRPbiI6IjIwMTktMDMtMThUMjA6MTk6MTEiLCJNb2RpZmllZEJ5IjoiX0FsZWphbmRybyIsIklkIjoiMDZhOTkyNzktMTlkYS00M2U3LWI4OGYtMzY3ZjFhZmFjMmMwIiwiTW9kaWZpZWRPbiI6IjIwMTktMDktMThUMTQ6NTU6MjUiLCJQcm9qZWN0Ijp7IiRyZWYiOiI1In19LCJVc2VOdW1iZXJpbmdUeXBlT2ZQYXJlbnREb2N1bWVudCI6ZmFsc2V9XSwiRm9ybWF0dGVkVGV4dCI6eyIkaWQiOiIxNCIsIkNvdW50IjoxLCJUZXh0VW5pdHMiOlt7IiRpZCI6IjE1IiwiRm9udFN0eWxlIjp7IiRpZCI6IjE2IiwiTmV1dHJhbCI6dHJ1ZX0sIlJlYWRpbmdPcmRlciI6MSwiVGV4dCI6IlsxLCAxOV0ifV19LCJUYWciOiJDaXRhdmlQbGFjZWhvbGRlciNlNjdlNzA5NS0xOTBhLTRiYzEtYmUwYS1mOTVlNWEzOGFmMmIiLCJUZXh0IjoiWzEsIDE5XSIsIldBSVZlcnNpb24iOiI2LjEuMC4wIn0=}</w:instrText>
          </w:r>
          <w:r>
            <w:rPr>
              <w:rFonts w:ascii="Times New Roman" w:eastAsia="Times New Roman" w:hAnsi="Times New Roman" w:cs="Times New Roman"/>
              <w:color w:val="000000"/>
              <w:sz w:val="24"/>
              <w:szCs w:val="24"/>
            </w:rPr>
            <w:fldChar w:fldCharType="separate"/>
          </w:r>
          <w:r>
            <w:rPr>
              <w:rFonts w:ascii="Times New Roman" w:eastAsia="Times New Roman" w:hAnsi="Times New Roman" w:cs="Times New Roman"/>
              <w:color w:val="000000"/>
              <w:sz w:val="24"/>
              <w:szCs w:val="24"/>
            </w:rPr>
            <w:t>[1, 19]</w:t>
          </w:r>
          <w:r>
            <w:rPr>
              <w:rFonts w:ascii="Times New Roman" w:eastAsia="Times New Roman" w:hAnsi="Times New Roman" w:cs="Times New Roman"/>
              <w:color w:val="000000"/>
              <w:sz w:val="24"/>
              <w:szCs w:val="24"/>
            </w:rPr>
            <w:fldChar w:fldCharType="end"/>
          </w:r>
        </w:sdtContent>
      </w:sdt>
    </w:p>
    <w:p w:rsidR="000A685D" w:rsidRDefault="000A685D" w:rsidP="000A685D">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rsidR="000A685D" w:rsidRDefault="000A685D" w:rsidP="000A685D">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rsidR="000A685D" w:rsidRDefault="000A685D" w:rsidP="000A685D">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rsidR="000A685D" w:rsidRDefault="000A685D" w:rsidP="000A685D">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rsidR="000A685D" w:rsidRDefault="000A685D" w:rsidP="000A685D">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rsidR="000A685D" w:rsidRDefault="000A685D" w:rsidP="000A685D">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rsidR="000A685D" w:rsidRDefault="000A685D" w:rsidP="000A685D">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rsidR="000A685D" w:rsidRDefault="000A685D" w:rsidP="000A685D">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rsidR="000A685D" w:rsidRDefault="000A685D" w:rsidP="000A685D">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rsidR="000A685D" w:rsidRDefault="000A685D" w:rsidP="000A685D">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rsidR="000A685D" w:rsidRDefault="000A685D" w:rsidP="000A685D">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rsidR="000A685D" w:rsidRDefault="000A685D" w:rsidP="000A685D">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rsidR="000A685D" w:rsidRDefault="000A685D" w:rsidP="000A685D">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rsidR="000A685D" w:rsidRDefault="000A685D" w:rsidP="000A685D">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rsidR="000A685D" w:rsidRDefault="000A685D" w:rsidP="000A685D">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rsidR="000A685D" w:rsidRDefault="000A685D" w:rsidP="000A685D">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rsidR="000A685D" w:rsidRPr="000A685D" w:rsidRDefault="000A685D" w:rsidP="000A685D">
      <w:pPr>
        <w:pStyle w:val="berschrift3"/>
        <w:rPr>
          <w:rFonts w:ascii="Times New Roman" w:eastAsia="Times New Roman" w:hAnsi="Times New Roman" w:cs="Times New Roman"/>
          <w:color w:val="auto"/>
          <w:sz w:val="24"/>
        </w:rPr>
      </w:pPr>
      <w:r w:rsidRPr="000A685D">
        <w:rPr>
          <w:rFonts w:ascii="Times New Roman" w:eastAsia="Times New Roman" w:hAnsi="Times New Roman" w:cs="Times New Roman"/>
          <w:color w:val="auto"/>
          <w:sz w:val="24"/>
        </w:rPr>
        <w:lastRenderedPageBreak/>
        <w:t>Scenario Summary</w:t>
      </w:r>
    </w:p>
    <w:p w:rsidR="000A685D" w:rsidRPr="00A27357" w:rsidRDefault="000A685D" w:rsidP="000A685D"/>
    <w:p w:rsidR="000A685D" w:rsidRPr="00C375FF" w:rsidRDefault="000A685D" w:rsidP="000A685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Small Scale Grid </w:t>
      </w:r>
      <w:r>
        <w:rPr>
          <w:rFonts w:ascii="Times New Roman" w:eastAsia="Times New Roman" w:hAnsi="Times New Roman" w:cs="Times New Roman"/>
          <w:b/>
          <w:sz w:val="24"/>
          <w:szCs w:val="24"/>
        </w:rPr>
        <w:t>Case</w:t>
      </w:r>
    </w:p>
    <w:p w:rsidR="000A685D" w:rsidRPr="00D95567" w:rsidRDefault="000A685D" w:rsidP="000A685D">
      <w:pPr>
        <w:jc w:val="both"/>
      </w:pPr>
    </w:p>
    <w:p w:rsidR="000A685D" w:rsidRPr="00C30A51" w:rsidRDefault="000A685D" w:rsidP="000A685D">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Implementation of individual governor response to generators.</w:t>
      </w:r>
      <w:proofErr w:type="gramEnd"/>
    </w:p>
    <w:p w:rsidR="000A685D" w:rsidRDefault="000A685D" w:rsidP="000A685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Scenario</w:t>
      </w:r>
      <w:r w:rsidRPr="00EE64ED">
        <w:rPr>
          <w:rFonts w:ascii="Times New Roman" w:eastAsia="Times New Roman" w:hAnsi="Times New Roman" w:cs="Times New Roman"/>
          <w:sz w:val="24"/>
          <w:szCs w:val="24"/>
          <w:u w:val="single"/>
        </w:rPr>
        <w:t xml:space="preserve"> A-Simplified Model</w:t>
      </w:r>
      <w:r>
        <w:rPr>
          <w:rFonts w:ascii="Times New Roman" w:eastAsia="Times New Roman" w:hAnsi="Times New Roman" w:cs="Times New Roman"/>
          <w:sz w:val="24"/>
          <w:szCs w:val="24"/>
        </w:rPr>
        <w:t>: One machine, one load and no losses representation to the IEEE 9 bus model.</w:t>
      </w:r>
    </w:p>
    <w:p w:rsidR="000A685D" w:rsidRDefault="000A685D" w:rsidP="000A685D">
      <w:pPr>
        <w:numPr>
          <w:ilvl w:val="0"/>
          <w:numId w:val="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Determination of critical time.</w:t>
      </w:r>
    </w:p>
    <w:p w:rsidR="000A685D" w:rsidRDefault="000A685D" w:rsidP="000A685D">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Determination of IBFPR and impact of SI and frequency measurement delay in frequency response.</w:t>
      </w:r>
    </w:p>
    <w:p w:rsidR="000A685D" w:rsidRDefault="000A685D" w:rsidP="000A685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Scenario</w:t>
      </w:r>
      <w:r>
        <w:rPr>
          <w:rFonts w:ascii="Times New Roman" w:eastAsia="Times New Roman" w:hAnsi="Times New Roman" w:cs="Times New Roman"/>
          <w:sz w:val="24"/>
          <w:szCs w:val="24"/>
          <w:u w:val="single"/>
        </w:rPr>
        <w:t xml:space="preserve"> </w:t>
      </w:r>
      <w:r w:rsidRPr="00EE64ED">
        <w:rPr>
          <w:rFonts w:ascii="Times New Roman" w:eastAsia="Times New Roman" w:hAnsi="Times New Roman" w:cs="Times New Roman"/>
          <w:sz w:val="24"/>
          <w:szCs w:val="24"/>
          <w:u w:val="single"/>
        </w:rPr>
        <w:t>B-Extended Model:</w:t>
      </w:r>
      <w:r>
        <w:rPr>
          <w:rFonts w:ascii="Times New Roman" w:eastAsia="Times New Roman" w:hAnsi="Times New Roman" w:cs="Times New Roman"/>
          <w:sz w:val="24"/>
          <w:szCs w:val="24"/>
        </w:rPr>
        <w:t xml:space="preserve"> All the power system components (transmission lines, transformers, exciters and governors of the three generators) and its dynamic characteristics are considered in the IEEE 9 bus model.</w:t>
      </w:r>
    </w:p>
    <w:p w:rsidR="000A685D" w:rsidRDefault="000A685D" w:rsidP="000A685D">
      <w:pPr>
        <w:numPr>
          <w:ilvl w:val="0"/>
          <w:numId w:val="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Determination of critical time.</w:t>
      </w:r>
    </w:p>
    <w:p w:rsidR="000A685D" w:rsidRDefault="000A685D" w:rsidP="000A685D">
      <w:pPr>
        <w:numPr>
          <w:ilvl w:val="0"/>
          <w:numId w:val="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Influence of the full dynamic grid model.</w:t>
      </w:r>
    </w:p>
    <w:p w:rsidR="000A685D" w:rsidRDefault="000A685D" w:rsidP="000A685D">
      <w:pPr>
        <w:jc w:val="both"/>
        <w:rPr>
          <w:rFonts w:ascii="Times New Roman" w:eastAsia="Times New Roman" w:hAnsi="Times New Roman" w:cs="Times New Roman"/>
          <w:b/>
          <w:sz w:val="24"/>
          <w:szCs w:val="24"/>
        </w:rPr>
      </w:pPr>
    </w:p>
    <w:p w:rsidR="000A685D" w:rsidRDefault="000A685D" w:rsidP="000A685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Large Scale Grid </w:t>
      </w:r>
      <w:r>
        <w:rPr>
          <w:rFonts w:ascii="Times New Roman" w:eastAsia="Times New Roman" w:hAnsi="Times New Roman" w:cs="Times New Roman"/>
          <w:b/>
          <w:sz w:val="24"/>
          <w:szCs w:val="24"/>
        </w:rPr>
        <w:t>Case</w:t>
      </w:r>
    </w:p>
    <w:p w:rsidR="000A685D" w:rsidRDefault="000A685D" w:rsidP="000A685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Case-Split operation: Analysis with imbalances up to 40% with variation of primary power reserve deployment in 30 s in an islanded system. Island frequency response is assumed to be the same that the European response analyzed by ENTSOE.</w:t>
      </w:r>
    </w:p>
    <w:p w:rsidR="000A685D" w:rsidRDefault="000A685D" w:rsidP="000A685D">
      <w:pPr>
        <w:numPr>
          <w:ilvl w:val="0"/>
          <w:numId w:val="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Determination of critical time.</w:t>
      </w:r>
    </w:p>
    <w:p w:rsidR="000A685D" w:rsidRDefault="000A685D" w:rsidP="000A685D">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Determination of IBFPR and impact of SI and frequency measurement delay.</w:t>
      </w:r>
    </w:p>
    <w:p w:rsidR="006C096A" w:rsidRDefault="006C096A" w:rsidP="00517A60">
      <w:pPr>
        <w:jc w:val="both"/>
        <w:rPr>
          <w:rFonts w:ascii="Times New Roman" w:eastAsia="Times New Roman" w:hAnsi="Times New Roman" w:cs="Times New Roman"/>
          <w:b/>
          <w:sz w:val="28"/>
          <w:szCs w:val="24"/>
        </w:rPr>
      </w:pPr>
    </w:p>
    <w:p w:rsidR="006C096A" w:rsidRPr="006C096A" w:rsidRDefault="006C096A" w:rsidP="00517A60">
      <w:pPr>
        <w:jc w:val="both"/>
        <w:rPr>
          <w:rFonts w:ascii="Times New Roman" w:eastAsia="Times New Roman" w:hAnsi="Times New Roman" w:cs="Times New Roman"/>
          <w:b/>
          <w:sz w:val="28"/>
          <w:szCs w:val="24"/>
        </w:rPr>
        <w:sectPr w:rsidR="006C096A" w:rsidRPr="006C096A" w:rsidSect="00DF6DAF">
          <w:headerReference w:type="default" r:id="rId18"/>
          <w:footerReference w:type="default" r:id="rId19"/>
          <w:pgSz w:w="11906" w:h="16838"/>
          <w:pgMar w:top="1411" w:right="1411" w:bottom="1411" w:left="1984" w:header="706" w:footer="706" w:gutter="0"/>
          <w:cols w:space="720" w:equalWidth="0">
            <w:col w:w="8838"/>
          </w:cols>
          <w:docGrid w:linePitch="299"/>
        </w:sectPr>
      </w:pPr>
    </w:p>
    <w:p w:rsidR="00517A60" w:rsidRDefault="000A685D">
      <w:pPr>
        <w:rPr>
          <w:b/>
          <w:sz w:val="24"/>
        </w:rPr>
      </w:pPr>
      <w:r w:rsidRPr="000A685D">
        <w:rPr>
          <w:b/>
          <w:sz w:val="24"/>
        </w:rPr>
        <w:lastRenderedPageBreak/>
        <w:t>Simplified IEEE 9 bus Model</w:t>
      </w:r>
    </w:p>
    <w:p w:rsidR="000A685D" w:rsidRDefault="003712BC" w:rsidP="000A685D">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de-DE" w:eastAsia="de-DE"/>
        </w:rPr>
        <mc:AlternateContent>
          <mc:Choice Requires="wpg">
            <w:drawing>
              <wp:anchor distT="0" distB="0" distL="114300" distR="114300" simplePos="0" relativeHeight="251675648" behindDoc="1" locked="0" layoutInCell="1" allowOverlap="1" wp14:anchorId="4481C918" wp14:editId="420C6F77">
                <wp:simplePos x="0" y="0"/>
                <wp:positionH relativeFrom="column">
                  <wp:posOffset>205105</wp:posOffset>
                </wp:positionH>
                <wp:positionV relativeFrom="paragraph">
                  <wp:posOffset>2124710</wp:posOffset>
                </wp:positionV>
                <wp:extent cx="4434205" cy="3181985"/>
                <wp:effectExtent l="0" t="0" r="4445" b="0"/>
                <wp:wrapNone/>
                <wp:docPr id="26" name="Group 26"/>
                <wp:cNvGraphicFramePr/>
                <a:graphic xmlns:a="http://schemas.openxmlformats.org/drawingml/2006/main">
                  <a:graphicData uri="http://schemas.microsoft.com/office/word/2010/wordprocessingGroup">
                    <wpg:wgp>
                      <wpg:cNvGrpSpPr/>
                      <wpg:grpSpPr>
                        <a:xfrm>
                          <a:off x="0" y="0"/>
                          <a:ext cx="4434205" cy="3181985"/>
                          <a:chOff x="-201386" y="0"/>
                          <a:chExt cx="4434372" cy="3182347"/>
                        </a:xfrm>
                      </wpg:grpSpPr>
                      <pic:pic xmlns:pic="http://schemas.openxmlformats.org/drawingml/2006/picture">
                        <pic:nvPicPr>
                          <pic:cNvPr id="27" name="image4.png"/>
                          <pic:cNvPicPr/>
                        </pic:nvPicPr>
                        <pic:blipFill>
                          <a:blip r:embed="rId20"/>
                          <a:srcRect/>
                          <a:stretch>
                            <a:fillRect/>
                          </a:stretch>
                        </pic:blipFill>
                        <pic:spPr>
                          <a:xfrm>
                            <a:off x="493471" y="0"/>
                            <a:ext cx="3739515" cy="2977515"/>
                          </a:xfrm>
                          <a:prstGeom prst="rect">
                            <a:avLst/>
                          </a:prstGeom>
                          <a:ln/>
                        </pic:spPr>
                      </pic:pic>
                      <wps:wsp>
                        <wps:cNvPr id="28" name="Text Box 28"/>
                        <wps:cNvSpPr txBox="1"/>
                        <wps:spPr>
                          <a:xfrm>
                            <a:off x="-201386" y="2923902"/>
                            <a:ext cx="3739515" cy="258445"/>
                          </a:xfrm>
                          <a:prstGeom prst="rect">
                            <a:avLst/>
                          </a:prstGeom>
                          <a:solidFill>
                            <a:prstClr val="white"/>
                          </a:solidFill>
                          <a:ln>
                            <a:noFill/>
                          </a:ln>
                          <a:effectLst/>
                        </wps:spPr>
                        <wps:txbx>
                          <w:txbxContent>
                            <w:p w:rsidR="003712BC" w:rsidRPr="0096253D" w:rsidRDefault="003712BC" w:rsidP="003712BC">
                              <w:pPr>
                                <w:pStyle w:val="Beschriftung"/>
                                <w:jc w:val="both"/>
                                <w:rPr>
                                  <w:rFonts w:ascii="Times New Roman" w:hAnsi="Times New Roman" w:cs="Times New Roman"/>
                                  <w:b/>
                                  <w:noProof/>
                                  <w:color w:val="auto"/>
                                </w:rPr>
                              </w:pPr>
                              <w:bookmarkStart w:id="36" w:name="_Ref18154168"/>
                              <w:bookmarkStart w:id="37" w:name="_Toc20072252"/>
                              <w:r w:rsidRPr="0096253D">
                                <w:rPr>
                                  <w:rFonts w:ascii="Times New Roman" w:hAnsi="Times New Roman" w:cs="Times New Roman"/>
                                  <w:b/>
                                  <w:color w:val="auto"/>
                                </w:rPr>
                                <w:t xml:space="preserve">Figure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3</w:t>
                              </w:r>
                              <w:r>
                                <w:rPr>
                                  <w:rFonts w:ascii="Times New Roman" w:hAnsi="Times New Roman" w:cs="Times New Roman"/>
                                  <w:b/>
                                  <w:color w:val="auto"/>
                                </w:rPr>
                                <w:fldChar w:fldCharType="end"/>
                              </w:r>
                              <w:r>
                                <w:rPr>
                                  <w:rFonts w:ascii="Times New Roman" w:hAnsi="Times New Roman" w:cs="Times New Roman"/>
                                  <w:b/>
                                  <w:color w:val="auto"/>
                                </w:rPr>
                                <w:noBreakHyphen/>
                              </w:r>
                              <w:r>
                                <w:rPr>
                                  <w:rFonts w:ascii="Times New Roman" w:hAnsi="Times New Roman" w:cs="Times New Roman"/>
                                  <w:b/>
                                  <w:color w:val="auto"/>
                                </w:rPr>
                                <w:fldChar w:fldCharType="begin"/>
                              </w:r>
                              <w:r>
                                <w:rPr>
                                  <w:rFonts w:ascii="Times New Roman" w:hAnsi="Times New Roman" w:cs="Times New Roman"/>
                                  <w:b/>
                                  <w:color w:val="auto"/>
                                </w:rPr>
                                <w:instrText xml:space="preserve"> SEQ Figure \* ARABIC \s 1 </w:instrText>
                              </w:r>
                              <w:r>
                                <w:rPr>
                                  <w:rFonts w:ascii="Times New Roman" w:hAnsi="Times New Roman" w:cs="Times New Roman"/>
                                  <w:b/>
                                  <w:color w:val="auto"/>
                                </w:rPr>
                                <w:fldChar w:fldCharType="separate"/>
                              </w:r>
                              <w:r>
                                <w:rPr>
                                  <w:rFonts w:ascii="Times New Roman" w:hAnsi="Times New Roman" w:cs="Times New Roman"/>
                                  <w:b/>
                                  <w:noProof/>
                                  <w:color w:val="auto"/>
                                </w:rPr>
                                <w:t>3</w:t>
                              </w:r>
                              <w:r>
                                <w:rPr>
                                  <w:rFonts w:ascii="Times New Roman" w:hAnsi="Times New Roman" w:cs="Times New Roman"/>
                                  <w:b/>
                                  <w:color w:val="auto"/>
                                </w:rPr>
                                <w:fldChar w:fldCharType="end"/>
                              </w:r>
                              <w:bookmarkEnd w:id="36"/>
                              <w:r>
                                <w:rPr>
                                  <w:rFonts w:ascii="Times New Roman" w:hAnsi="Times New Roman" w:cs="Times New Roman"/>
                                  <w:b/>
                                  <w:noProof/>
                                  <w:color w:val="auto"/>
                                </w:rPr>
                                <w:t>: WSCC or IEEE 9 bus model used for stability studies.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6" o:spid="_x0000_s1046" style="position:absolute;left:0;text-align:left;margin-left:16.15pt;margin-top:167.3pt;width:349.15pt;height:250.55pt;z-index:-251640832;mso-width-relative:margin;mso-height-relative:margin" coordorigin="-2013" coordsize="44343,318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XY8jawMAAPUHAAAOAAAAZHJzL2Uyb0RvYy54bWykVdtu2zgQfV+g/0Dw&#10;PZElO7UtRCmyySYoELTGJkWfaYqSiFIkl6QtZb9+ZyjJ8cYpdts+WB5eZnjmzO3yQ98qshfOS6ML&#10;mp7PKBGam1LquqBfnu7OVpT4wHTJlNGioM/C0w9X73677GwuMtMYVQpHwIj2eWcL2oRg8yTxvBEt&#10;8+fGCg2HlXEtC7B0dVI61oH1ViXZbPY+6YwrrTNceA+7t8MhvYr2q0rw8LmqvAhEFRSwhfh18bvF&#10;b3J1yfLaMdtIPsJgP4GiZVLDowdTtywwsnPyxFQruTPeVOGcmzYxVSW5iD6AN+nslTf3zuxs9KXO&#10;u9oeaAJqX/H002b5p/3GEVkWNHtPiWYtxCg+S2AN5HS2zuHOvbOPduPGjXpYob995Vr8B09IH2l9&#10;PtAq+kA4bC4W80U2u6CEw9k8XaXr1cVAPG8gOqh3Bt7PV4DgRZs3fxzpz5fZQT+bL5aon0zPJ4jy&#10;AMpKnsNvZAukE7b+O6tAK+ycoKOR9n/ZaJn7trNnEFjLgtxKJcNzTFIIIYLS+43kGzcsjohfTsTL&#10;ltVicW51je6hCt5CHfT2xMRWSXsnlUL+UR7BQna/yo43/B0y79bwXSt0GErJCQW4jfaNtJ4Sl4t2&#10;KyAz3McyHeLlHf8TSgrQsNwHJwJvUKwAxLgPMTkcRMQvIBG/hyRCjVdps1hDSNPj6E+5M1/O1xfp&#10;mDvZernExXHsWW6dD/fCtAQFQAsAgXCWs/2DR6gAabqC20pPZA5gIkrAhrkOPchPNMLqhMgfKrPH&#10;hlkBSNDsUbShIQ5l9oQ+/m56kq3Qo/EalhkJPexDO532v0PbcdVk62y+nmVDnN5m72K1WPwied4o&#10;WU45h6zeKEf2DJpr18ggxsj865bSyLo2qDVEY9gRsTuPIULnBydRCv22jz0pjf7g1taUz0CMM0MH&#10;95bfSXj+gfmwYQ5aNjR3GEPhM3wqZbqCmlGipDHu77f28T6EGE4p6WAEFNT/tWNY9eqjhuDjvJgE&#10;NwnbSdC79saA45C2gCaKoOCCmsTKmfYrTKdrfAWOmObwVkHDJN6EYRDBdOPi+jpeGprHg3600HLS&#10;mMdI81P/lTk7ZniA8H4yU3qdJPpwF0n39noXgPhYBS8sQkngAlI9SnG2xDIZ5yAOr+N1vPUyra/+&#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MOQW5OEAAAAKAQAADwAAAGRycy9k&#10;b3ducmV2LnhtbEyPTWvDMAyG74P9B6PCbquTev0gjVNK2XYqg7WDsZuaqElobIfYTdJ/P+20niSh&#10;h1eP0s1oGtFT52tnNcTTCATZ3BW1LTV8Hd+eVyB8QFtg4yxpuJGHTfb4kGJSuMF+Un8IpeAQ6xPU&#10;UIXQJlL6vCKDfupasrw7u85g4LErZdHhwOGmkbMoWkiDteULFba0qyi/HK5Gw/uAw1bFr/3+ct7d&#10;fo7zj+99TFo/TcbtGkSgMfzD8KfP6pCx08ldbeFFo0HNFJNc1csCBANLFXFz0rBS8yXILJX3L2S/&#10;AAAA//8DAFBLAwQKAAAAAAAAACEAl5An0vZhAAD2YQAAFAAAAGRycy9tZWRpYS9pbWFnZTEucG5n&#10;iVBORw0KGgoAAAANSUhEUgAABkAAAAUACAIAAACQ3gkBAABhvUlEQVR42uzdSZYiS7ItUJ//pPmd&#10;v17eiHDATCs7Krp3Ixs3vQDRQooA/OcFAAAAAMF+hAAAAACAZAZYAAAAAEQzwAIAAAAgmgEWAAAA&#10;ANEMsAAAAACIZoAFAAAAQDQDLAAAAACiGWABAAAAEM0ACwAAAIBoBlgAAAAARDPAAgAAACCaARYA&#10;AAAA0QywAAAAAIhmgAUAAABANAMsAAAAAKIZYAEAAAAQzQALAAAAgGgGWAAAAABEM8ACAAAAIJoB&#10;FgAAAADRDLAAAAAAiGaABQAAAEA0AywAAAAAohlgAQAAABDNAAsAAACAaAZYAAAAAEQzwAIAAAAg&#10;mgEWAAAAANEMsAAAAACIZoAFAAAAQDQDLAAAAACiGWABAAAAEM0ACwAAAIBoBlgAAAAARDPAAgAA&#10;ACCaARYAAAAA0QywAAAAAIhmgAUAAABANAMsAAAAAKIZYAEAAAAQzQALAAAAgGgGWAAAAABEM8AC&#10;AAAAIJoBFgAAAADRDLAAAAAAiGaABQAAAEA0AywAAAAAohlgAQAAABDNAAsAAACAaAZYAAAAAEQz&#10;wAIAAAAgmgEWAAAAANEMsAAAAACIZoAFAAAAQDQDLAAAAACiGWABAAAAEM0ACwCoUtZcVvLJ2gAA&#10;QOVKTwgAgCJlzU1Vn6adAAAUrPSEAAAoUtbcV/I52gkAQMFKTwgAgCJlzYUJzu7jng+P3AwLAKhc&#10;6QkBAFCkrLk8vtl01vP1YZthAQBlKz0hAACKlDV3Zjc7znq+PmADLACgbKUnBABAkbLm+AHW3SAA&#10;AGxTCAkBAFCkrMkbYI39kHUDLADg3EpPCACAImVN0wDrw//VMyqa8YcCvYWQqmf2hL+t6Q+GAvRe&#10;pEIAABRrhju/uH+ANakhv/4h7jYDe53Z2mOs8rM5gEXXqRAAAMWa4evNZNsXfP51n7993gxLS8y+&#10;Z7bwDOuQ15cBrLhRhQAAOLMZvvJzrvy6i//97s9vfpp2Atud2Vsbft9LaexVAHBc1hACAKBYM9z5&#10;kofwAdbnZ2obsOOZvbXnN72RyjwvgMfuVSEAAIo1w51jrKlvIVzzHG0G9jqzdzf/djfSqCAAHJ01&#10;hACo3aaKFbgZ7t4SAwdYYy+i6w/b7cdeZ7Z//+/77JxZgKv3qhAAJ7Sp5ZtwWwIGNsPz/grhqJtB&#10;M4wzuzIFz352ji3ApXtVCICtS96SIx4DLFjQDH/oh4eMioaf2bEf4AXbndl5r5qcfWaH310Ah2YN&#10;IQCqlrz7TnkMsGBBM/yaPMAa3hJrhjn8zE4dYM1ItXffQujMAny5MIUAqF3yVq0L1bvQ2Qy/lgyw&#10;vrbHU+89W4IaZ/bZP7wwe+gsoQNcvVeFACjfptYrDRW70H8zvNYOsPqPsAEWhc9s58uNRw2wJp1Z&#10;b/sFGJM1hAAo36YWHmDZCdBzNJ4aYLV9rwEWhc9s5zv49h1g+UAAgBv3qhAA5dvU7f5uUcLTgcNv&#10;huaGdt7wy6s5KHxmO8dYU99CODVlG2AB3LhUhQA4p00dXvJeqb8Xl8LgZnh2gPW6+eHuw4+/K4Id&#10;z2znDGvgAGvs8fnwY//7Hx1bgEuXqhAA57SpMxrCxX8iUI0L/Qek8wUdX8/4qFeLNHyjGTcnZPPm&#10;l1A1ZPOBz/HDr3BsAS7dqEIAHNKm9jR7i/9uUfPTATfDjHck/dtk3no9yH+/oLM3/vCrvRGJwtn8&#10;ax4Mfz3115/p5AJcuk6FADihTb1bCl8seSd97OuoQh/cDKM+FrrhRRPzXpu58lWfsObMNmz+gdn8&#10;1sEfdXLld4DbF6kQAOXb1IZS+GLJu3KApTuFgTdD589suAHGzpiMrih2ZjtT4YxPiFt2yhxhgKsX&#10;phAAtdvUTf9uUX+VDwC7ZPOG7D8wmzf/XvkdYGnWEAJg65K36t8tWlk6A8Cz2bwzGy74G50GWADP&#10;Zw0hAMqXvJv+3SLVLQCy+cWU3fym/nnDrwVjNYCzsoYQAOVL3te2f7dIdQuAbH4lZfd8KuW8MdP1&#10;R2UzAHy/VIUAKF/yvgr93SJLD8Bp2bzzQy2/JuVRn5h59xvld4B7l6oQAIVL3q814hZ/t0h1C0Dt&#10;bD72r7L835e1fSbmf7+gP5V//hum8jvAjRtVCICtS96G8vHKf+/8dXd//tgnCwB7ZfPO6dWVn/bq&#10;+0CA5iw86ccCnJg1hAAeL8WuFDEqnncBaViXK/+989eN+t6X9xcAoGpq/ej0d697ang8k56pPQBw&#10;4y4VAniqFGt7TbvS52IN+i6GDT/qweHXywALAADAAAvGH6pxA6wZ/yxZL853F6XhRz3yd4tGfTsA&#10;AECFHlAIYN15G/Sut+tfIJj7/t2i5m0DAABQsAcUAlh33sa9aKjtZ5YMZuG/W3T4EgMAAPyvMxIC&#10;WHfeZg6wThtwnPB3ixq2DQAAQM0eUAhg3XlrGmBd/DIDrPJ/t8gJAgAAzm2ohQDWnTcDLAAAAGho&#10;qIUA1p23CZMmAywAAADqN9RCAOvOmwEWAAAANDS/QgDrztvoSZPpFQAAAEc01EIA686bARYAAAA0&#10;9L9CAOvO29Bhk+kVAAAApzTUQgDrztu4eZPpFQAAu1fFba7/TKGGUleHEMD6VD0w5YsqAACbVsWj&#10;BlgNAy9gv6tDCGB9qh6V7IUUAIB9q+IhA6zmF20Bm10dQgDrU/WQTC+eAAAcXjBff2WW2ML294MQ&#10;QGw+fpd9JWAAABTMV75e/Qx17gchgNh8/O83yr4AACiY/y2Se74G2ON+EALIzMeSLgAACubOL1ZL&#10;Q537QQggMx//m3ElXQAAFMxtP1AtDdvfD0IAsflYugUAQME85AeqqGH7+0EIIDMfe+0VAAAK5iE/&#10;TTkNFe4HIYDMfCzdAgCgYO7/UcppKHI/CAFk5uOf+0QYAIBzCuaLJbSoQpH7QQggMB//NBFhAAAO&#10;KZivV9GiCkXuByGAwHxsgAUAgIK5+duVylDwfhACAAAAIhrUaR/iboYF298PQgAAAEBEgzp62GSG&#10;BXXuByEAAAAgokGdMGkywIIi94MQAAAAENGgGmAB786yEAAAABDRoM6ZNBlgQYX7QQgARpVEqiJw&#10;lgFHniHrMvaLrTVUuB+EAGBgBawwAgcZcOTpX5qBX2ytocj9IAQAimDAQQZHnqilubuO/V8GpN8P&#10;QgCgCAYcZHDkiVqau+s46mcCufeDEAAoggEHGRx5opamYSnbvgDY5n4QAgBFMOAggyNP1NL0r6ZV&#10;hmr3gxAAKIIBBxkceaKWpmdB/yWwUOF+EAIARTDgIIMjT9TSdK6pxYWC94MQACiCAQcZHHkAoq9u&#10;IQBQBAMOMjjyAERf3UIAoAgGHGRw5AGIvrqFAEARDDjI4MgDEH11CwGAIhhwkMGRByD66hYCAEUw&#10;4CCDIw9A9NUtBACKYMBBBkcegOirWwgAFMGAgwyOPADRV7cQACiCAQcZHHkAoq9uIQBQBAMOMjjy&#10;AERf3UIAoAgGHGRw5AGIvrqFAEARDDjI4MgDEH11CwGAIhhwkMGRByD66hYCGFX9eIS2gTiDgww4&#10;8iiVgSkHVghgVOkTUgllPipFMOAgA468UlmpDLSfXyGAeSlwcRaMejCKYMBBBhx5cVYqA8NOsRDA&#10;7KR4wm+39GIODjLgyKNUBiYeZCGANQmyzK9jfRH808S6sHtLs3iHO8jgyKNUBqJvDyGAZcly39+C&#10;vhd0sw4yOPIolYEn7w0hgH0Ts5ScudD6XtDNOshw+JFHqQyMvzSEADadbsjH5Zf4358//Ish6gQ9&#10;u8MdZHDkUSoD0deFEMCOiVlKPqHw0veim63UzTrIcNSRR6kMjL8rhAC2S8xScvmqS9+LbrZeN+sg&#10;w1FHHqXyu8dT+G3j3gvP9D0mBLBXYpYSapdc+l50s1W7WQcZjjryKJXfPaSqYywf6ciKbSYE8NTN&#10;/tRPQN8LulkHGRx5NZVS+ZFCseQMy58lYdFOEwJIrtt0NTvmbH0v6GYdZDj8yKNUvvWQth73fH7Y&#10;DhojN5sQ1Guea4+9i/0bRYGUzKv1L4JP+ue4H9jWITvcQYbAs6CYUSonPJ3dB1haGAywGJ/aqz5N&#10;WRkDLH0vullPE5wFAywDrH2fznbb8soDdtYwwKIrtVd9grUTs3vfAEvfi27W0wRH3gDLDGuvUvmQ&#10;AValJ4UBFkG3xr6znncPe8fnZYBVeIAVUvdYF0rehwsOmoMMjjxK5cf3/NQnsniM66wxbC8JwVH3&#10;+9aDnosTOgUcz+5SfS/oZh1kcORxbQ5/IkPaokdeiuisMWwvCcGxl3ult1W/DngRlkt/l12q7wXd&#10;rIMMjjyuzeFPpH+A9cjbaR00Rm4nITj2cq/0tuqXARYZS6nvBd2sgwyOPK7NGe1M5wDr87dPOg5O&#10;GYNPkxAce7nv8rZqAyzNzEZLqe8F3ayDDI48rs2vnVHDa6BGDbBm91P+TgITT5MQuNxH3YlXLug1&#10;iUFW5tm65PG6x1Zh6xP01A53kMGRR6n8+J7v73cMsKh8LQiBy33Unfh66G3VYy9cWRl9L+hmHWRw&#10;5FEqP7jne/qdtrcQrnm+djW9u0sIzrncS76tevF1LCuj7wXdrIMMjjxK5fV7fmCztjJWzhojt5MQ&#10;HFgHXPk5PXdi58/vjICszONnUEDAQQYceZTKPU+k+SVUDW+XcdzY5loQgnoJuPzbqtf8WFkZWRkc&#10;ZMCRR6m88ol86G58YDHYPQUTcPm3VZe5CgP/fCSKYHCQHWRw5FEqP/VEXpMHWFf6R10budeCENRL&#10;wOe8rbrG9KohmdnzimDAQQYc+UMWaPdSOXCA9bWRTIgD/LKLhKDS/d6ZDDZ6W3WBmqPhwSuzFMGA&#10;gww48hqcvUrl5AFWfwCvf4vjxoDTJAQH3u+7v6260vTq7uN37yuCAQcZcOTPWZ0CpfIuA6xX39xw&#10;0prCHxtJCCpd8Tl34rwxVo1qY/E/jKAIBhxkwJFXKuc/nYsf+fJgo9cWc8eNMadJCA684vd9W3Wx&#10;6dWyfxhBEQw4yIAjr1TOb9YmDbBeN1+FMHy9nDXGnCYhqHTLd94ymW+rHvXtNVLyyz9fKIIBBxlw&#10;5A9YlzKlcsOb7Br+avzXVwyM+pP0Dd/orDHsNAlBpYu+84rJfFt1pSLDy9AUwYCDDDjyHFUqj/qT&#10;8a83U6q2Pzr/3y/oD9q8nwx/7DQhqHTX371cGn7UI8Oveq+98kFg6i3AQQYceU4olUdNr678tFff&#10;X9zqCde8nwz/22ZCUOm6v3uzNPyoZ99WffibB+f9NBTBgIMMjjxK5QWbbciI58O332roxh4Eoyum&#10;nyYhqHTd9+fpwLdVm16puhTBgIMMOPKHLIf1Bd4ebSGol4CLva167GtuK1VIErMiGHCQAUfeWlhi&#10;OOW6EIJ6l36lt1UPnM2FLM1ePx8VEjjIgCOPUhmIuDSEoOTVX+Zt1VsPsNY8MIlZEQw4yIAjX6CF&#10;USoDX060EMCCTDk1WfqsREUw4CADjrxSWakMxW8PIYCp2XFZgvRXPxTBgIMMOPJKZaUylL1GhABm&#10;5MJHkuJ2H2+vCAYcZMCRVyorlYFLp1gIGq42FxxXtopHpQgGHGTAkRdkpTKmAYxZHSG4u1NtX2Rl&#10;FMHgIAOOPEplTANsm6XLZJuOZUvZQl4XbRsICDjIgCOPUhnTAAYvmZ3avO3sXS5uiRN+u6UXc3CQ&#10;AUcepTKmAfbVxLWzWft3mI3LlS1R5tehCAYHGXDkUSpjGmAasHoFXZTuRxXDsi2372/BlgYHGXDk&#10;USrb0qYBpgFPruOxm3XeTjJ/db0uS5m2mS0NOMiAI69UVirb0qYBR6ymzWrjul43fb62li0NOMiA&#10;I28tLLEtbRpwypqetl8PfAyu15JP2aaypQEHGXDkLYf1taVNAw5a1nP26+GHx/Va6VnbS7Y04CAD&#10;jrwVsbi2tGnAWStrs3pgrte9nrhdZEsDDjLgyFsUK+uJmwYct772q4fnen3quT/1E7ClAQcZHHlH&#10;XqlsS5sGeHibLbFD+/iuPXDjevpDsrL7y5YGHGTAkVcqK5VtadOAU1a55GbN3wSH71ontvm5u+Zs&#10;acBBBhx5pbJS2ZY2DThxn9uvHrbrVVbGlgYcZHDkUSrb0qYBHnZ03BxUu9aq7ZKY3W62NOAgA468&#10;UlmpbEubBhy6zyttWU/BRSMrY0sDDjLgyCuVbenTnrWncMSK26+eiOt1i8QsXLY04CADjrxSWals&#10;S5sGnLvPHVHPxfOVlbGlAQcZHHmUyra05+u5RMeqxjIXO4GuG1lZVralAQcZcOStkVLZljYN4H+B&#10;ssCelOtVVsaWBhxkcORRKtvSGmdPKjpKDqfn5ZnKytjSgIMMjjxKZVvaM/W8oqO0+9IWPo0uHVlZ&#10;VralAQcZcOSVykplW9o0gNeOA6zyi3rCrlUxyMq2NOAgA448SmVbWrN82jSgKz5W1BN0vcrK2NKA&#10;gwyOPEplW1qz7AlGx6f2RXbCZe16lZWxpQEHGXDklco6i3MaSTv/0H1uLT1T1+teWdldZksDDjLg&#10;yCuVlcqnbWnTAAywPFPX6/NBsCtsacBBBhx5lMq2tCW2mT9Fxip6vq7XXdZX0GxpwEEGHHmlslL5&#10;wC1tGsDLAMvzdb0+HgG7wpYGHGTAkUepbEtbXJv5S1gsoefret1ocVVatjTgIAOOvFJZqXzaljYN&#10;4LXRAGvG+v180//T7FoVw/DM6i6zpQEHGXDklcpK5XO29JnL6oL6JSZnLt7PHf0/zZZVMYxKyS8v&#10;wrKlAQcZcOSVykrlk7b08Oc1sIWf8UKW2tOArpictl9/mvT/NLtWxTDqiau3bGnAQQYceYtiZQ95&#10;4vu+liXtuVfYDEdt2Z7J1Ncva/uCwC07dsY36Xpd8CCTk0pmftpiUSY9SEUwKP2B2kf+5DpHqbzF&#10;ogz/MJycnTNvGtD5NBdESVly7gCrYSd9/vq729oAywBr0msJDbAMsAADLMAAq8wAq1KpbICVOQ2Y&#10;/VqW4dNYl/bRA6wh39UwlzXAOnaANe8d0Tk3mgGWBAMGWIABlgGWUtkAK20aMPy1LFcelQGWAdYz&#10;a/91gDX1Og6/IB4fYG1x7Cfd9WnFxxaLMulB6nvhwG4WOOrIn1znKJW3WJQhA6wC/enAlrzztSw+&#10;EXvKZtgrwSzesp9/uwHWywDr5jMd/hgyX2V2YGGn74UDu1ngqCNvgKVUDl8UA6wZP6FnFGCANWUz&#10;bJRdHv8h/ffm+m/PvGQPGWCtSZk5MywDLAkGjupmgaOOvAGWUjl8UaoOsDJfy7KskVeZ/B2QjbLL&#10;pqu+3R8iNMCakSmn/vaQjzMwwJJd4KhuFjjqyBtgKZXDF8UAK/Y8+hiskVHdKLs8vnWe+tUGWLtc&#10;ss9+wOFeH69ogAXs3s0CRx15AyylcviiGGBFjQIG/l6VyR/R2Ci7JOyeR361AVbyJRv1h12efTAG&#10;WLILHNXNAkcdeQMspXL4ohhg5YwCxv5Slckf0dgou4RsoPW/9+chyY9tiwcZUpD9+6jsnNkPUmoB&#10;AyxgryOvzpnxGHYslVXIxXqr9f+WP/w3qkwMsNqP4iNHxf1lgLXFhrFzZBcwwAIMsBRjSmU7xwDL&#10;AMsAa6cB1qQXDbq/dnyQUfl4TUDsHKkFDLAAAyyvwHrt9hZCFfKxA6z+BzBvk6tMDLAmDrAKzFzb&#10;7q/FTcKCBzkwKT6bkjOP6lMX8aQHqe8FAyyg9pE/uc5RKm+xKD3PK3nn7DLAmldUqEz+iMZG2WXI&#10;bTX12yfdhgZYNdJzmV+nsNP3gm4WOO3IG2AplcMXxQCrp5ef8RKwUVtOZfJHNDbKLk/9kLZNnxaB&#10;qPur/ADr3T2472+ptyhjv1jfCwd2s8BRR94AS6kcvigGWD29fOa3hxzVrKt7r+zyyA+58r1lplcv&#10;A6ytUmbUpy8ZYMkucFQ3Cxx15A2wlMrhi1J+gNU/w1r/25998DWv7r0SzCP7/uv3Tr0TDbAKpOfZ&#10;7y0NudQMsCQYOKqbBY468gZYSuXwRak6wHo9+iKsxydQypK/A7JXghl1hQ38xtk3Y87HK0Z9pt12&#10;fxtu+CMJbLS2WJRJD1LfCwd2s8BRR/7kOkepvMWiDOzO0nZO4ABr0uzbAMsAa8CR/vBdCw6wAVaZ&#10;9DzjT1FEXWcGWBIMGGABBlgGWEplA6y0jnj4a1ka/sibAZYB1opT/eFb1hxgA6xK6XnI44ltsQyw&#10;JBgwwAIMsAywlMoGWMkDrCGvZWn4O28GWAZYY26Q62d4+HY8dsue3CSMzcquMFsacJABR16prFQu&#10;vKWfel3exdeyTH3k7qi/A3LOln23EZsHzItH6a5XV7BbzJYGHGTAkVcqK5WP2tKT3o/V81qW16o/&#10;9eaO+jsgp+3az/vy+tRpzcssq+5XFYMtYUsDDjLgyKNUtqVXruzYLv7dl41aCxfULzE5bcve2sHL&#10;tv5pW1bFYEvY0oCDDDjyKJVt6fUrO++TcMd+UpgL6peYHLtrPV/X63br6wqzpQEHGXDklcpK5QO3&#10;9OK3ZPX/HNOAKdvg5C3r+bpeZWVsaWDNQd79r4OBI49S2ZbWHXu+D4fFEnq+rtctlli4bGlg64Ns&#10;gAVyN0plW1p37Pl2hcUqeqauV1kZWxowwAJHHqWyLa1H9kyjI2MhPVPXq6yMLQ0sG2C580HuxrVp&#10;S+uRPdOWyFhLz9H1KitjSwMGWODIo1S2pXXKnmN0cLY+meWvHterrOwis6WBGgfZnQ9yN65NW1qz&#10;bBrQFR8r6gm6XmVlbGnAAAsceZTKtrRm2ROMjo9F9dRcr7IytjRggAWOPEplW1rL7KlFh8jh9Lw8&#10;U1kZWxr4WSXqwfjrhzjy9rxS2Zb2TD2vbaJUYHVLblnXq6wsK9vSwIMH2QAL5G6Uyra0xtmTyoqS&#10;BfZ0XK97ZWU3mi0NLDjIBlggd6NUtqW1z55OVqAcUc/F893lknKp2dLAvgd5i5cSuMdw5FEq29Ke&#10;r+eSG6vT7jVPxBFNC4J9YksDJxxkAyyQu1Eq29KaaFu3K1Z2rafget1o0V1ttjSw6UE2wAK5G6Wy&#10;La2VNg3oClexg7rdqrtoDk8wLjhbGjjkIBtggdyNUtmWNg2wal0Rs2s9bAf1waevu7ClgUMOsgEW&#10;yN0olW1pbbVpQFfc7FoP2PW6UUp+eRGWLQ3seZANsEDuRqlsS2uuTQO6Qld418buA5vVvw+Mysou&#10;O1sa2OUg/zR5Kgj2A448SmVb2jTASsVFr/zG9fAc2nrP2i6ypYHtDrIBFsjdKJVtadMAy9QVQ7vW&#10;A3O9rn/WaT8NWxowwHoZYOHIo1S2pU0DTAOS1/eQXfvs/rBZXa/Dn68dZUsDDvK8INgPOPIolW1p&#10;0wDTgLjFtXGPOjyu10rP176ypQEHeVIQ7AcceZTKwmgaYBoQt6wH7to1mybkvQCu17QduNfPx5YG&#10;B/nMINgPOPIolW1p0wDTgLg1tXFtVtfrpin5wMRsSwMO8pog2A848iiVbWnTANOAuNU8fONu+luw&#10;2ew6FQPgIM8Lgv2AI49SecfA2l2mAcXX0cad8bdabVbX4vptYBMqggEHeVQQ7AcceZTKmAbYXXEr&#10;aOM277Oov3tN5l5avBPS/hy7IhhwkDcNgv2AI49SGdMA04C4tbN3x7Kl7J/HN4MtqggGHOTOINgP&#10;OPIolTENMA2IWzIh6N+7omfbyMp2giCDg1wpCPYDjjxKZexV04C4lRKC5u0rULy8LhpFMDjIFYNg&#10;P+DIo1TGprVb4lZHCGD2ZXfCb7f0Yg4OcqUg2A848iiVgbhrRAhgTYIs8+tQBIODXD4I9gOOPEpl&#10;IO72EAJYliz3/S0ogsFBPioI9gOOPEplIO7eEALYNzFLyYpgwEGeEQT7AUcepTIQd2kIAWxaIcnH&#10;imDAQZ4UBPsBRx6lMhB3XQgB7JiYpWRFMOAgzwuC/YAjj1IZiLsrhAC2S8xSsiIYcJCnBsF+wJFH&#10;qQzEXRRCAHslZilZEQw4yLODYD/gyKNUfvfDZz+Arz/h60++9dsdAXa6JYQAnkrMT/0EFMGAg9zf&#10;84Ajz1Gl8tcf+/NG87Z89xNuzdGufJmNxzZXhBDAXu2BSksRDDjImRkKHHmqlspfd8uv/2/DK6Gu&#10;/AQDLM69H4QANkrMyixFMOAgx/aN4MiveTzXv/jKVwa+Hy2tVO4JY3/oDLDgfztWCBh+uXcmgBPe&#10;1G2ApQgGHOTkINgPOPJPPZIrdfKMrxxyOQz/G4KPX2J3o90Tk+s//OLPvPieR7cBO13dQsCyqteb&#10;ujvz64Iay7/+6XtBFjPAco/hyD976N49sBn/Mbb2DimV//sz237+sgFWwxsYXfjsd3ULAcOLgIb0&#10;nJ9EE5qEqTWWf/3T94JE5iC7x3DkH3kYtyrnKz/kVrllgPX5Z3b+/M7PwLq4vlNfGgZBV7cQsKYC&#10;8Kbuziy7Znr1blmvf3Hbf3wZYAG62d0SEzjyU0/cry+6GTLAaqi9X0+8nCenVG77FQ0b7N2LrT4v&#10;2d3XEGzRKMHvW1oIGJj7mwdYZ76pO22A1VnllPzXP30v6GbPDIL9gCP/+IlrfuvZ3R8b+360fQdY&#10;PVvr7hsXLn6Ey469Evyyb4WAUff41AFWyTd1h2Rl//qn7wUc5GUdIDjytx5hw1f2D7BC3o9WY4DV&#10;/KKtKx8Z3PwPwK56dr26hYDOe/xWsvSm7sCs7F//9L2Ag7ysAwRHfuBh/PUpdNZgOe9H2/0thHe/&#10;6267dPePKW3XK8Ev+1kIWHane1N3eFa+WOVc/Moy//qXUAT/NHEpQaVuNjAxwdZJLfnI3/0Tz7fK&#10;oc8VV9T70Y4aYLW9JcIAi+MyiBDwVK71pu78AZZ//Qspgg2woMBBLpPKoUZSiz3yDdXXrc+T/VCD&#10;pb0frcYA6zXik14/l9l3Z1jueTbOIELAsjvdm7rDs3LDbzzhX/8SimADLChwkGukciiT1DKP/JDX&#10;+LTVYIEv5zlwgHXx/731z8YvAywqZRAhYM2d7k3d+Vm54ded8K9/CUXwFu82hWJNtVQOteufwCPf&#10;/3frrtfkW9TeGw2w+j9StuEVWLd+xa1KG3IziBCQdqcbYD3eVPjXv7Qi2AALChzkepMF2DqppR35&#10;zkcyZIB1axSy4OU8e70Cq60P6mmXbv0WAyyKZBAhYMGd7k3dA7Py7GfnX/8Ci2ADLChwkOslJtg6&#10;qUUd+f6H0V+D3R2FxA6w5q1mw9tNrv/HW//91rfLcZTKIELAgjvdm7qHZNnk9/aPKp42HVwaYEGl&#10;LGaA5QIhZ5udMMBa8wqdr/OU66X7a8nLeQJL5eYP/L3+aqlbP6H54bmF2DiDCAEL7nRv6h6SQmaX&#10;Wf71L7YINsCCAge5am6CTZNayJFviMaVH3LrH5Uz34+2aal8/U+uX3yp1K2/ldT2kcSwUwYRAhbc&#10;6d7UPSq/Pj4iOe1f/0KKYAMsKHCQ600WYOuklnDkh7zCaNQ713qGLCeUykBEBhEC1uRgb+oeklwn&#10;PU3/+je2CJ4n6sE8xWXLmoMslZO2J8+8z2snl4YH1v+Vtwqzp96PllYqAwZYHFf1elP3kMw6/Jn6&#10;1z8DLAMsMMAywDLAMsDaYoD1uvN3by5+Zdr70dJKZcAAi0OrXm/q7i+Vhhdb/vXPAMsACwywNH4G&#10;WAZYKJUBAyxgZHc0vN7yr3/5fa/PwNJXU+AgO2hYjqik5sgrlYH9bgkhgO1aI4n5tL7XAEtfTYGD&#10;7KBhOaKSmiOvVAb2uyiEANZn5bSfRngRbIClr6bAQXbQsBxRSc2RVyoD+10UQgDbpWRV12l9rwGW&#10;vpoCB9lBw3JEJTVHXqkM7HdXCAFs2hRJzOf0vQZY+moKHGQHDcsRldQceaUysN91IQSwLB8Pz53+&#10;hs4hfa8/qKSvpsBBdtCwHFFJzZFXKgP7XRpCAJumZIn5nL7XAEtfTYGD7KBhOaKSmiOvVAb2uzeE&#10;ANZUZmV+HeuLYAMsfTUFDrKDhuWISmqOvFIZ2O/2EAKYXZCd8NstvZhr5HCQHTQshyOPUhmYeJCF&#10;AGbkwkeS4mkvyVEEa+TAQXbQLAeOvFJZqQynXClCAJOyoEelCEYjh4PsoGE5HHlBVioDY86vEMCo&#10;FOgR2gbirJHDQXbQsByOPEplYMqBFQIARbBGDhxkB81yOPIARF/dQgCgCNbIgYPsoFkORx6A6Ktb&#10;CAAUwRo5cJAdNMvhyAMQfXULAYAiWCMHDrKDZjkceQCir24hAFAEa+TAQXbQLIcjD0D01S0EAIpg&#10;jRw4yA6a5XDkAYi+uoUAQBGskQMH2UGzHI48ANFXtxAAKII1cuAgO2iWw5EHIPrqFgIARbBGDhxk&#10;B81yOPIARF/dQgCgCNbIgYPsoFkORx6A6KtbCAAUwRo5cJAdNMvhyAMQfXULAYAiWCMHDrKDZjkc&#10;eQCir24hAFAEa+TAQXbQLIcjD0D01S0EAIpgjRw4yA6a5XDkAYi+uoUAQBGskQMH2UGzHI48ANFX&#10;txAAKII1cuAgO2iWw5EHIPrqFgIARbBGDhxkB81yOPIARF/dQgCgCNbIgYPsoFkORx6A6KtbCAAU&#10;wRo5cJAdNMvhyAMQfXULAYAiWCMHDrKDZjkceQCir24hABhSB//f/6KRw0F20LAcjjwAg+9tIQBA&#10;Iwc4aJYDAKIzoxAAoJEDHDTLAQDRmVEIANDIAQ6a5QCA6MwoBABo5KD2wVlAtN17ADA3MwoBABo5&#10;KHxqDLDcewBQITMKAQAaOSh8agyw3HsAUCEzCgEAGjmofXBmnB3TK/ceACzNjEIAgEYOah8cAyz3&#10;HgBsnxmFAACNHJQ/O2OPj+mVew8AVmdGIQBAIwflz87AE+TTr9x7APBAZhQCADRycMLxmTHAEl73&#10;HgAsyoxCAIBGDg45Qf2HyPTKvQcAz2RGIQBAIweHnCADLPceAOyaGYUAAI0cnHOIes6R6ZV7DwAe&#10;y4xCAIBGDs45RAZY7j0A2DIzCgEAGjms1yNP8OebSQ+77SebXjlHAPBkZhQCADRyWK/FT/DnshkP&#10;u+EnT52s4d4DgO+ZUQgA0MhhvVY+wZ+bZjzyngGWHe4cAcADmVEIANDIYb2WPcGLw6moGZbplXME&#10;AM9nRiEAQCOH9VrzBO+OpWZMjgywnCMA2DIzCgEAGjms14In2PCiqoQXYZleOUcAEJEZhQAAjRzW&#10;a8ETbJsEzX4R1ucf67PbnSMASMmMQgCARo7Y9er8RPOez0T/8I27D7Cu/1jTK/ceAKRkRiEAQCNH&#10;4Hr1/G2+/r/u9/m7cuZQoyK8y2N2jgDg3MwoBABo5Ehbr54J1M9lnd9ugIV7DwDWZUYhAEAjR9R6&#10;fR4SfR0hXf9/7357sQHW9SdrS7v3AOD5zCgEAGjkyFmvK3OTzrHLvG/vfF4PrpQBlnsPANIzoxAA&#10;oJEjZ706P1z84q82wPr8wEyv3HsAEJcZhQAAjRw563X9e2f8ls7515VvSR5g/fUR9Q6dew8AgjKj&#10;EACgkSNkvW7NTYYPsK7/9koDrH8fm+mVew8AEjOjEACgkSNkvaYOsL7+GcFjB1hXgoN7DwAezoxC&#10;AIBGjpD1GjjA+rmm7bcbYOHeA4DVmVEIANDIEbJeQwZYV4ZWBlifH6Gz5t4DgLjMKAQAaOQIWa/+&#10;AdbFVxKtH2ANCcuaVXPW3HsAkJgZhQAAjRwh6zV2gNXwCNcMsGJfuuWgufcAIDczCgEAGjly1qtn&#10;gNX/EqrDB1i49wAgNzMKAQAaOXLW6+5LqBoGWB++7MpP6Jko3f1e0yvnyNIDwP/PjEIAgEaOnPXq&#10;GSHtNcC6/jovm985AgBkRAA0cmSt19epTc8E6vrnu3/9f/sndBfHZHa+cwQAyIgAaOSYtV7Xff4J&#10;X//7lS+4+AcK3/2Q698+PD52lHsPAJARAdDIMWu9emY0zWOdK994d4b17tsXhMh2co6EAgBeBlgA&#10;aOSYt179Y5q2mc6V39Lzq0dtSKMr3HsAcDUzCgEAGjkA9x4ARGdGIQBAIwfg3gOA6MwoBABo5ADc&#10;ewAQnRmFAACNHIB7DwCiM6MQAKCRA3DvAUB0ZhQCADRyAO49AIjOjEIAgEYOwL0HANGZUQgA0MgB&#10;uPcAIDozCgEAGjkA9x4ARGdGIQBAIwfg3gOA6MwoBABo5ADcewAQnRmFAACNHIB7DwCiM6MQAKCR&#10;A3DvAUB0ZhQCADRyAO49AIjOjEIAgEYOwL0HANGZUQgA0MgBuPcAIDozCgEAGjkA9x4ARGdGIQBA&#10;Iwfg3gOA6MwoBABo5ADcewAQnRmFAACNHIB7DwCiM6MQAKCRA3DvAUB0ZhQCADRyAO49AIjOjEIA&#10;gEYOwL0HANGZUQgA0MgBuPcAIDozCgEAGjkA9x4ARGdGIQBAIwfg3gOA6MwoBABo5ADcewAQnRmF&#10;AACNHIB7DwCiM6MQAKCRA3DvAUB0ZhQCADRyAO49AIjOjEIAgEYOwL0HANGZUQgA0MgBuPcAIDoz&#10;CgEAGjkA9x4ARGdGIQBAIwfg3gOA6MwoBABo5ADcewAQnRmFAACNHIB7DwCiM6MQAKCRA3DvAUB0&#10;ZhQCADRyAO49AIjOjEIAgEYOwL0HANGZUQgA0MgBuPcAIDozCgEAGjkA9x4ARGdGIQBAIwfg3gOA&#10;6MwoBABo5ADcewAQnRmFAACNHIB7DwCiM6MQAKCRA3DvAUB0ZhQCADRyAO49AIjOjEIAgEYOwL0H&#10;ANGZUQgA0MgBuPcAIDozCgEAGjkA9x4ARGdGIQBAIwfg3gOA6MwoBABo5ADcewAQnRmFAACNHIB7&#10;DwCiM6MQAKCRA3DvAUB0ZhQCADRyAO49AIjOjEIAgEYOwL0HANGZUQgA0MgBuPcAIDozCgEAGjkA&#10;9x4ARGdGIQBAIwfg3gOA6MwoBABo5ADcewAQnRmFAACNHIB7DwCiM6MQAKCRA3DvAUB0ZhQCADRy&#10;AO49AIjOjEIAgEYOwL0HANGZUQgA0MgBuPcAIDozCgEAGjkA9x4ARGdGIQBAIwfg3gOA6MwoBABo&#10;5ADcewAQnRmFAACNHIB7DwCiM6MQAKCRA3DvAUB0ZhQCADRyAO49AIjOjEIAgEYOwL0HANGZUQgA&#10;0MgBuPcAIDozCgEAGjkA9x4ARGdGIQBAIwfg3gOA6MwoBABo5ADcewAQnRmFAACNHIB7DwCiM6MQ&#10;AKCRA3DvAUB0ZhQCADRyAO49AIjOjEIAgEYOwL0HANGZUQgA0MgBuPcAIDozCgEAGjkA9x4ARGdG&#10;IQBAIwfg3gOA6MwoBABo5ADcewAQnRmFAACNHIB7DwCiM6MQAKCRA3DvAUB0ZhQCADRyAO49AIjO&#10;jEIAgEYOwL0HANGZUQgA0MgBuPcAIDozCgEAGjkA9x4ARGdGIQBAIwfg3gOA6MwoBABo5ADcewAQ&#10;nRmFAACNHIB7DwCiM6MQAKCRA3DvAUB0ZhQCADRyAO49AIjOjEIAgEYOwL0HANGZUQgA0MgBuPcA&#10;IDozCgEAGjkA9x4ARGdGIQBAIwfg3gOA6MwoBABo5ADcewAQnRmFAACNHIB7DwCiM6MQAKCRA3Dv&#10;AUB0ZhQCADRyAO49AIjOjEIAgEYOwL0HANGZUQgA0MgBuPcAIDozCgEAGjkA9x4ARGdGIQBAIweB&#10;u/2rqs/XHnDvAcAvmVEIANDIQeBuLz/GOmE8594DgGGZUQgA0MhB4G6vPcM65yVm7j0AGJMZhQAA&#10;jRzstdt3n/V8fuRmWO49APglMwoBABo52HG3bzroufKwHXlBAIC/M6MQAKCR26jh95Yru/3d3qj0&#10;BO1q9x4A/J0ZhQAAjdwuT7/2GMuQrmG3bxeZiw/YAMu9BwB/Z0YhAEAjt1HPf/inehtgfQja4qVx&#10;lt17ALA0MwoBABq5Ak+/0qd6G2A1DLA+h7T51w1fC0MZsQKAxswoBABo5Mo8/QIDLLs9Z4A1Y55o&#10;ocUKABozoxAAoJGr9PR3/8t0dvvFUHxd6M4B1udvb95mf32XP0fgUADA1cwoBABo5Co9fQOsMsvd&#10;+Z7KUQOssTvtv9/iT2o6FABwIzMKAQAauUpPf7tP9ba+V2LbMOUJHGAd8vc03XsAMCUzCgEAGrlK&#10;T3+7T/W2vrcifD3sU99COOqp9TxyBx8AzsqMQgCARq7S09/uU71//Y0nvxLnp8nw5Z7xeqjhLx9z&#10;8AHgoMwoBABo5Go8/U0/1ft1eWRjuW+Ffd68sv+pGWC59wDgdmYUAgA0crs8/dqf6m2G1bbb38Un&#10;8B2jt77X+EYEAOCPzCgEAGjkdnn69T7V+3XhrWqnzbCiBlhXduCkZ2d8IwIA8EdmFAIANHK7PP16&#10;n+p98cceNcMKHGB93Yoznp3xjQgAwB+ZUQgA0Mjt8vTrfap3WxDs9iuRmTHA6l8RAyz3HgA0ZkYh&#10;ACCtWxv1gqMz+9i9PtVbP9//NJ8aYLV97/Vtc+CbRl19APApYwoBALo4E43rv+7BhbDc19f64o96&#10;ZPg1e6zm6gOAmhlTCADQxVWaaLx2+1TveXE4YbknDbBeM8dMtz71zNVngAUA/z9jCgEAO/btR3W5&#10;tT/V23K3Pc3Oj+2/9ccf7/7w5i36Ou+PTrr6AOBq+hMCAHRxxSKz16d6W+4PYRz4dyf/78vaPvX/&#10;v1/QP2Oa95NdfQBQNmMKAQC6uGKR2fRTvS33v8vU/z6yr9/Y85FnPWvhzXGuPgC4lzGFAABdXKXI&#10;bPep3g2DmEOWe+CI58O339oSw2dMPtfJ1QcAV9OfEACgi6sUme0+1fvWR3rr2HH1vQywADgzYwoB&#10;ALq4GpHZ91O9r/9kxwRXnxMBwKEZUwgA0MXtEhmf6u2Y4Op7GWABcGbGFAIAdHG7RManeoOr72WA&#10;BcCZGVMIANDF7RKZ8p/qbXSFq8/VBwC/pz8hAEAXB+DqA4DojCkEAOjiAFx9ABCdMYUAAF0cgKsP&#10;AKIzphAAkNbFjf3McgBXHwBsnzGFAABdHICrDwCiM6YQAKCLA3D1AUB0xhQCADZq8IQCcO8BwImZ&#10;UQgA0MgBuPcAIDozCgEAGjkA9x4ARGdGIQBAIwfg3gOA6MwoBABo5ADcewAQnRmFAACNHIB7DwCi&#10;M6MQAKCRA3DvAUB0ZhQCADRyAO49AIjOjEIAgEYOwL0HANGZUQgA0MgBuPcAIDozCgEAGjkA9x4A&#10;RGdGIQBAIwfg3gOA6MwoBABo5ADcewAQnRmFAIDZ3Rc8wqGA/EMBAAZYAGjU0a47FGCGBYABFgDo&#10;1dGrOxQ4FABggAWAARYYYIEBFgAGWACgXUev7kTgRACAARYAbDuDEwrBsZqCIxQA8GRGFgIA0LgK&#10;jtW0moIDANEZWQgAQOMqOFbTagoOAERnZCEAAI2r4FhNqyk4ABCdkYUAADSugmM1rabgAEB0RhYC&#10;ANC4Co7VtJqCAwDRGVkIAEDjKjhW02oKDgBEZ2QhAACNq+BYTaspOAAQnZGFAAA0roJjNa2m4ABA&#10;dEYWAgDQuAqO1bSaggMA0RlZCABA4yo4VtNqCg4ARGdkIQAAjavgWE2rKTgAEJ2RhQAANK6CYzWt&#10;puAAQHRGFgIA+OkgMmdGxoKKjK0OAEuTtRAAgN5VZGx1W11kACA6WQsBAOhdRcZWt9VFBgCik7UQ&#10;AEBDI3paVy8yFlRkbHUAeDJZCwEA6F1Fxla31UUGAKKTtRAAgN5VZGx1W11kACA6WQsBAOhdRcZW&#10;t9VFBgCik7UQAIDeVWRsdVtdZAAgOlkLAQDoXUXGVrfVRQYAopO1EACA3lVkbHVbXWQAIDpZCwEA&#10;6F1Fxla31UUGAKKTtRAAgN5VZGx1W11kACA6WQsBAOhdRcZWt9VFBgCik7UQAIDeVWRsdVtdZAAg&#10;OlkLAQDoXUXGVrfVRQYAopO1EADATweROTMyFlRkbHUAWJqshQAA9K4iY6vb6iIDANHJWggAQO8q&#10;Mra6rS4yABCdrIUAAL72tEIhOFZTcIQCAJ7MyEIAABpXwbGaVlNwACA6IwsBAGhcBcdqWk3BAYDo&#10;jCwEAKBxFRyraTUFBwCiM7IQAIDGVXCsptUUHACIzshCAAAaV8GxmlZTcAAgOiMLAQBoXAXHalpN&#10;wQGA6IwsBACgcRUcq2k1BQcAojOyEACAxlVwrKbVFBwAiM7IQgAAGlfBsZpWU3AAIDojCwEAaFwF&#10;x2paTcEBgOiMLAQAoHEVHKtpNQUHAKIzshAAgMZVcKym1RQcAIjOyEIAABpXwbGaVlNwACA6IwsB&#10;AGhcBcdqWk3BAYDojCwEAKBxFRyraTUFBwCiM7IQAIDGVXCsptUUHACIzshCAAAaV8GxmlZTcAAg&#10;OiMLAQBoXAXHalpNwQGA6IwsBACgcRUcq2k1BQcAojOyEACAxlVwrKbVFBwAiM7IQgAAGlfBsZpW&#10;U3AAIDojCwEAaFwFx2paTcEBgOiMLAQAoHEVHKtpNQUHAKIzshAAgMZVcKym1RQcAIjOyEIAABpX&#10;wbGaVlNwACA6IwsBAGhcBcdqWk3BAYDojCwEAKBxFRyraTUFBwCiM7IQAIDGVXCsptUUHACIzshC&#10;AAAaV8GxmlZTcAAgOiMLAQBoXAXHalpNwQGA6IwsBACgcRUcq2k1BQcAojOyEACAxlVwrKbVFBwA&#10;iM7IQgAAGlfBsZpWU3AAIDojCwEAaFwFx2paTcEBgOiMLAQAoHEVHKtpNQUHAKIzshAAgMZVcKym&#10;1RQcAIjOyEIAABpXwbGaVlNwACA6IwsBAGhcBcdqWk3BAYDojCwEAKBxFRyraTUFBwCiM7IQAIDG&#10;VXCsptUUHACIzshCAAAaV8GxmlZTcAAgOiMLAQBoXAXHalpNwQGA6IwsBACgcRUcq2k1BQcAojOy&#10;EACAxlVwrKbVFBwAiM7IQgAAGlfBsZpWU3AAIDojCwEAaFwFx2paTcEBgOiMLAQAoHEVHKtpNQUH&#10;AKIzshAAgMZVcKym1RQcAIjOyEIAABpXwbGaVlNwACA6IwsBAGhcBcdqWk3BAYDojCwEAKBxFRyr&#10;aTUFBwCiM7IQAIDGVXCsptUUHACIzshCAAAaV8GxmlZTcAAgOiMLAQBoXAXHalpNwQGA6IwsBACg&#10;cRUcq2k1BQcAojOyEACAxlVwrKbVFBwAiM7IQgAAGlfBsZpWU3AAIDojCwEAaFwFx2paTcEBgOiM&#10;LAQAoHEVHKtpNQUHAKIzshAAgMZVcKym1RQcAIjOyEIAABpXwbGaVlNwACA6IwsBAGhcBcdqWk3B&#10;AYDojCwEAKBxFRyraTUFBwCiM7IQAIDGVXCsptUUHACIzshCAAAaV8GxmlZTcAAgOiMLAQBoXAXH&#10;alpNwQGA6IwsBACgcRUcq2k1BQcAojOyEACAxlVwrKbVFBwAiM7IQgAAGlfBsZpWU3AAIDojCwEA&#10;aFwFx2paTcEBgOiMLAQAoHEVHKtpNQUHAKIzshAAgMZVcKym1RQcAIjOyEIAABpXwbGaVlNwACA6&#10;IwsBAGhcBcdqWk3BAYDojCwEAKBxFRyraTUFBwCiM7IQAIDGVXCsptUUHACIzshCAAAaV8GxmlZT&#10;cAAgOiMLAQBoXAXHalpNwQGA6IwsBACgcRUcq2k1BQcAojOyEACAxlVwrKbVFBwAiM7IQgAAGlfB&#10;sZpWU3AAIDojCwEAaFwFx2paTcEBgOiMLAQAoHEVHKtpNQUHAKIzshAAcGAjOpuuHqvpHrCvAGBk&#10;BhcCAA7s0vWuA4NpX1lNl4ABFgBMT+JCAMCBXbredWAw7Sur6RIwwAKA6UlcCAA4s1Ef3l56CyFW&#10;0yXgXADArAwuBACc2ajrXUc9X5vKaroEzrwEAGBpBhcCAI7t1Qc2mQc2rhp1q+kSOPwSAICl6VsI&#10;ADi2V9e7DnnKdpTVdAm8DLAAYHb6FgIATm7Xh7SaZzauenWr6RI4/BIAgKW5WwgAOLld7+82j/27&#10;Y9p1q1nmEhh7D9hOADAldwsBAId37J0N57GNq3bdaroEDr8EAGBp4hYCAA7v2Ht6zpMbVx271XQP&#10;uAcAYF3WFgIANO3NbacBlo7daroEnAUAWJG1hQAATXtb53l446ppt5ruAfcAAKxL2UIAgL69rfk0&#10;wNK0W02XgIMAAItSthAAoG9v6D81rvp2q+kecA8AwLp8LQQAaN3vtqA/fzo8braQ1ax0CbTdA7YQ&#10;AEzP10IAgNb9biOqcX0ZYFnNuvfApHsDAOhK1kIAALcaUV3rX3Gwf6xmsUvAPQAAiclaCADgVjuq&#10;cf0rDjaP1XQJAADTM7UQAMD1jlTj+m8obB6r6R4AAKanaSEAgOtNqcb131DYOVbTJQAATE/TQgAA&#10;F/tSjeuv0RAKq+keAACm52ghAICLranG9ddoCIXVdAkAANNztBAAwJXuVOP6LiBCYTXdAwDA9AQt&#10;BADwtUH9+ZMovYw8rOYZl8C7e0CUAGB1ghYCAHjXu2pcrwRKKKymewAAmJ6dhQAAPveuutbPURIK&#10;q+keAACmp2YhAACNa0+UhMJqugcAgOmpWQgA4HPvqmv9HCKhsJruAQBgel4WAgDQuPaESCispnsA&#10;AJiel4UAAK70rgLyLj5CYTXdA4Lc8wR/LrMhAY5OykIAoG/c6Amu7GQ0TodvXavJywBryRP8ucm2&#10;BDg0KQsBgL5xlye4vo3RLwmO1WRUcNz21+92MywAfskXQgCgb9zlCephbF2spiDXe4JXvtH9D4Cr&#10;H0BLs80T9O/wti5WU5DrPcHr3+jyBzg6kwoBgJZmiyf4V9+ih7F1sZqCXOMJ3vpGMyyAczOpEABo&#10;abZ4gn/9HA2MrYvVFOQaT9AAC4BLKUAIALQ0+U/w345FD2PrYjWPDXLnm6l73o794RsNsACYm0mF&#10;AEBLk9nSfO1Y9DBlti5WU5B7LuqLl3b/H/j7/F2LB1h2FMBxmVQIALQ0mS3Nu1/x+T9i5IHVrBrk&#10;nuv657LObzfAAmBWJhUCAC1NZkvz62+58t8x8sBq1gvy5xv16317/f+9++3LBljufIDTM6kQAGhp&#10;MluaW7/FRjLywGoWDvKVu/Tihbz+2+8msnn/HALA3plUCAC0NJktzajHgJEHVvOE2/514fWqbY8w&#10;aoBlIwGcm0mFAEBLk9nSXPwJuhojD6zmObf9I7+lM1ncuueNsQB4my+EAEBLk9nS/NvYtH0BgVsX&#10;qynIA6/Bqbf99d++coBlrwKcmEmFAEBLk9nSvO6/xMx22mLrYjUFOee2/zobWjnAGh4NAEplUiEA&#10;0NJktjSv7vdIkrl1sZqC/NRt3/DiprQBljsf4NxMKgQAWprMlublg1GMPLCagjzotr9yeRpgARCd&#10;SYUAQEsT3tIYYBl5YDXd9j23/cXb0gALgOhMKgQAWprwlsYMy8gDq+m2H3XbNzxCAywAIjKpEABo&#10;acJbmltPUD+Tv3WxmoI873v//cr+f28wwAIgIpMKAYCWJrClaehPtDQbbV2spiDPuBJ//bL+v4Zx&#10;5Sf03MD+CiEAl1KAEABoaQJbGgMsIw+spiAPuW8NsAAokkmFAEBLk9bSNH+mla7GyAOrWTXIX2/F&#10;nuv6+ochfv1/5w2wfNwhwOmZVAgAtDRpLc3K121h5IHVXBzk5j9J8e7/vXVXt/01j3c/ZMhf0vD3&#10;OgC4lC+EAEBLk9bSGGAZeWA13fZX7u3rN+2Vb7x74b/79kciA0D9TCoEAFqaqJams0XR4Rh5YDUL&#10;3/YfflTzA7i1Ez78hAUDLLsI4OhMKgQAWpqolsYAy8gDqwkA8He5IgQAQEsNYeRhNQEAlpUrQgAA&#10;tNQQRh5WEwBgWbkiBABASw1h5GE1AQCWlStCAAC01BBGHlYTAGBZuSIEAEBLDWHkYTUBAJaVK0IA&#10;ALTUEEYeVhMAYFm5IgQAQEsNYeRhNQEAlpUrQgAAtNQQRh5WEwBgWbkiBABASw1h5GE1AQCWlStC&#10;AAC01BBGHlYTAGBZuSIEAEBLDWHkYTUBAJaVK0IAALTUEEYeVhMAYFm5IgQAQEsNYeRhNQEAlpUr&#10;QgAAtNQQRh5WEwBgWbkiBABASw1h5GE1AQCWlStCAAC01BBGHlYTAGBZuSIEAEBLDWHkYTUBAJaV&#10;K0IAALTUEEYeVhMAYFm5IgQAQEsNYeRhNQEAlpUrQgAAtNQQRh5WEwBgWbkiBABASw1h5GE1AQCW&#10;lStCAAC01BBGHlYTAGBZuSIEAEBLDWHkYTUBAJaVK0IAALTUEEYeVhMAYFm5IgQAQEsNYeRhNQEA&#10;lpUrQgAAtNQQRh5WEwBgWbkiBABASw1h5GE1AQCWlStCAAC01BBGHlYTAGBZuSIEAEBLDWHkYTUB&#10;AJaVK0IAALTUEEYeVhMAYFm5IgQAQEsNYeRhNQEAlpUrQgAAtNQQRh5WEwBgWbkiBABASw1h5GE1&#10;AQCWlStCAAC01BBGHlYTAGBZuSIEAEBLDWHkYTUBAJaVK0IAALTUEEYeVhMAYFm5IgQAQEsNYeRh&#10;NQEAlpUrQgAAtNQQRh5WEwBgWbkiBABASw1h5GE1AQCWlStCAAC01BBGHlYTAGBZuSIEAEBLDWHk&#10;YTUBAJaVK0IAALTUEEYeVhMAYFm5IgQAQEsNYeRhNQEAlpUrQgAAtNQQRh5WEwBgWbkiBABASw1h&#10;5GE1AQCWlStCAAC01BBGHlYTAGBZuSIEAEBLDWHkYTUBAJaVK0IAALTUEEYeVhMAYFm5IgQAQEsN&#10;YeRhNQEAlpUrQgAAtNQQRh5WEwBgWbkiBABASw1h5GE1AQCWlStCAAC01BBGHlYTAGBZuSIEAEBL&#10;DWHkYTUBAJaVK0IAALTUEEYeVhMAYFm5IgQAQEsNYeRhNQEAlpUrQgAAtNQQRh5WEwBgWbkiBABA&#10;Sw1h5GE1AQCWlStCAAC01BBGHlYTAGBZuSIEAEBLDWHkYTUBAJaVK0IAALTUEEYeVhMAYFm5IgQA&#10;QEsNYeRhNQEAlpUrQgAAtNQQRh5WEwBgWbkiBABASw1h5GE1AQCWlStCAAC01BBGHlYTAGBZuSIE&#10;AEBLDWHkYTUBAJaVK0IAALTUEEYeVhMAYFm5IgQAwNtCoYPoWVAAgGFljBAAAG8LBfMOC2pBAYCE&#10;MkYIAIC3hYJ5hwW1oABAQhkjBADA20Lh/vDCvMOCAgCML2OEAAB4WyiYd1hQCwoAJJQxQgAAvC0U&#10;zDssqAUFABLKGCEAAN4WCuYdFtSCAgAJZYwQAABvCwXzDgtqQQGAhDJGCACAt4WCeYcFtaAAQEIZ&#10;IwQAwNtCwbzDglpQACChjBECAOBtoWDeYUEtKACQUMYIAQDwtlAw77CgFhQASChjhAAAeFsomHdY&#10;UAsKAPy/9u5uSXGcWwJovf9Lcy7OF9N/bJBt2UpJa91ND2VMUh1kZxhIqDEiAADKomDv8IR6QgGA&#10;hBojAgCgLAr2Dk+oJxQASKgxIgAAyqJwgfQ8oQAA3WqMCACAsijYOzyhnlAAIKHGiAAAKIuCvcMT&#10;6gkFABJqjAgAgMMFwqjhOQUAeLKriAAAOFwgjB2eUwCAJ7uKCACAwwXC2OE5BQB4squIAAA4XCCM&#10;HZ5TAIAnu4oIAIDDBcLY4TkFAHiyq4gAADhcIIwdnlMAgCe7iggAgMMFwtjhOQUAeLKriAAAOFwg&#10;jB2eUwCAJ7uKCACAwwXC2OE5BQB4squIAAA4XCCMHZ5TAIAnu4oIAIDDBcLY4TkFAHiyq4gAADhc&#10;IIwdnlMAgCe7iggAgMMFwtjhOQUAeLKriAAA1n+9h3H8BQQAOhRaEQDA4i/2YMMCAGbvtCIAgMVf&#10;7MGABQDM3mlFAACLv9iDAQsAmL3TigAAFn+xB+sVADB7pxUBAEBZlawwAAAJrUwEAABlVTJgAQAk&#10;tDIRAACUVcmABQCQ0MpEAABQViUDFgBAQisTAQBAWZUMWAAACa1MBAAAZVUyYAEAJLQyEQAAlFXJ&#10;gAUAkNDKRAAAUFYlAxYAQEIrEwEAQFmVDFgAAAmtTAQAAGVVMmABACS0MhEAAJRVyYAFAJDQykQA&#10;AFBWJQMWAEBCKxMBAEBZlQxYAAAJrUwEAMDufegaAQIA3F7YRAAA7N6HDFgAAOGFTQQAwO59yIAF&#10;ABBe2EQAAOzeh05NUQYsAIDnCpsIAIDd+5ABCwAgvLCJAADYvQ+tNWDt/OZHqyIALFvYRAAA7N6H&#10;dh2w1tt6DFgAsGxhEwEAsHsf2nvAWmbu8cn6ALByYRMBALB7H1p0wGq5zTKLj6+GBIDFC5sIAIDd&#10;+9B+A9Zft5x98dnh470AYPfCJgIAYPc+tOuA9Vplw/rv/A1YALBsYRMBALB7HzJgzTz6/H7+BiwA&#10;WLawiQAA2L0PGbBufiD3fXL8X0czYAHAsoVNBADA7n3IgPXuxo1j0+fb3Prth/8eyoAFAMsWNhEA&#10;ALv3IQPWPQPWT4O+j9SABQDLFjYRAAC796FrYh9O+6M+d4PPd/f5x68H+PbHDVgAsGxhEwEAsHsf&#10;WnTAunj+vQasi8c/9LMGLABYtrCJAADYvQ9tPGA1HqflZo1/fvT4fe8UAJi1sIkAAKCsShMOIr02&#10;uFvfQnjTk2LAAoBlW5kIAADKqrTHgHXHh7jfdKla4zn71QWA1VqZCAAAyqo084B16ManL6E68S2E&#10;1x/a16vG/OoCwGqtTAQAAGVVWn3AejV8IPrpAev17XKw0w/NgAUA27UyEQAAlFXJgHVtwPr3UKdn&#10;rEPfnOhXFwBWa2UiAAAoq5IBq8eA9faYRzesZb4mEgA403BEAABQViUDVtcB68Tx397egAUA27Uy&#10;EQAAlFXJgHXbgPXqdPWWAQsAtmhlIgAAKKvSxt9C2HKogePXMs8XAND0Ki8CAICyKhmwTg1Yr4Mf&#10;7r7z8wUANL3KiwAAoKxK6w5YLe+za9mnWm5w9OBbPV8AQNOrvAgAAMqqNPOAdf2Dot7erP0I1Q3u&#10;+4wqAxYALNvKRAAAUFalPQas00f7GtHDn7BuwAKAZVuZCAAAyqq09IB18ZiNET35/YAGLABYtpWJ&#10;AACgrEoGEQCAhFYmAgCAsioZsAAAElqZCAAAyqpkwAIASGhlIgAAKKuSAQsAIKGViQAAoKxKBiwA&#10;gIRWJgIAgLIqGbAAABJamQgAAMqqZMACAEhoZSIAACirkgELACChlYkAAKCsSgYsAICEViYCAICy&#10;KhmwAAASWpkIAADKqmTAAgBIaGUiAAAoq5IBCwAgoZWJAACgrEoGLACAhFYmAgCAsioZsAAAElqZ&#10;CAAAyqpkwAIASGhlIgAAKKuSAQsAIKGViQAAoKxKBiwAgIRWJgIAgLIqGbAAABJamQgAAMqqZMAC&#10;AEhoZSIAACirkgELACChlYkAAKCsSgYsAICEViYCAICyKhmwAAASWpkIAADKqmTAAgBIaGUiAAB2&#10;70PXCBAA4PbCJgIAYPc+ZMACAAgvbCIAAHbvQwYsAIDwwiYCAGD3PnRqijJgAQA8V9hEAADs3ocM&#10;WAAA4YVNBADA7n3IgAUAEF7YRAAA7N6HDFgAAOGFTQQAwO59yIAFABBe2EQAAOzehwxYAADhhU0E&#10;AMDufciABQAQXthEAADs3ofiB6yfP/W6ccst2w/S/kD8ygEAh+uQCACA3ftQ8ID1U2u/8fVbdonC&#10;egUAnC9FIgAAdu9DqQPW27uo9qY7/vBlwAIAQgqbCACA3ftQ9oDVeNftl1AdutjKgAUARBQ2EQAA&#10;u/ehyAHr0EdTHXoPYJdd7Gga1isA4FI1EgEAsHsfuubus/rwf9uPc/qwjZdlGbAAgHsLmwgAgN37&#10;UOSA1XLOJ255fcA6dAHX0bMFAHjfUkQAAOzeh2YbsA595lTfAevrzxqwAIBb+o8IAADKqjT0MqvT&#10;p/RhXzv6Rr/f/6TlZw1YAMAtFUgEAABlVQobsE5ce9V+CdXr44B1+usIrVcAQIcWJAIAgLIqJQ1Y&#10;Xb4t8dyA1fiWSQMWAHBXERIBAEBZlWIGrNNn8nbAOvoZWAYsAGBwFxIBAEBZlTIGrIun0WXAqm7w&#10;+VStVwBAnzokAgCAsioFDFjXz+H6gNV+MgYsAOCWRiQCAICyKo0esI5+avuH/1v95+eDnHhL4KHP&#10;fQcAaCpFIgAAKKvS0AHr0L23z1Kfb/n1DxsvwnoZsACAjr1IBAAAZVUaN2AdvesP10+d/sPXx1Xr&#10;8wVfUV/gCABM38pEAABQVqWAAeuD9h9pvGV1GkdjsV4BAJ2rkQgAAMqqNNWA9fan2o//4WZHkzFg&#10;AQCdq5EIAADKqmSIAQBIaGUiAAAoq5IBCwAgoZWJAACgrEoGLACAhFYmAgCAsioZsAAAElqZCAAA&#10;yqpkwAIASGhlIgAAKKuSAQsAIKGViQAAoKxKBiwAgIRWJgIAgLIqGbAAABJamQgAAMqqZMACAEho&#10;ZSIAACirkgELACChlYkAAKCsSgYsAICEViYCAICyKhmwAAASWpkIAADKqmTAAgBIaGUiAAAoq5IB&#10;CwAgoZWJAACgrEoGLACAhFYmAgCAsioZsAAAElqZCAAAyqpkwAIASGhlIgAAKKuSAQsAIKGViQAA&#10;4FNbsl4BAAyvZCIAAD51haHzzfCrn/7/3oXgLwIAMLiUigAAKIvC0DfQ/fxm+AkIwV8HAGBkLxUB&#10;AFAWBduNAcuABQAk9FIRAABlUbDdGLAMWABAQi8VAQBQFgXbjQHLgAUAJPRSEQAAn7rCoP3i5x8D&#10;H7gQ/EUAAAaXUhEAAJ+6gu1GCAYsAGB4KRUBAPCpK9huhGDAAgCGl1IRAACfusKI9eSnMOpRC8Ff&#10;BABgcCkVAQDwqSvYboRgwAIAhpdSEQAAX+rCs0PGv3c3/ASEAAAwuJGKAAD4UhcevALo7X0NPwEh&#10;AAAMbqQiAAC+N4YR00nUCQgBAGBkHRUBANBUGu4fNT7fxfATEAIAwLAuKgIAoKk03Py2sq/HH34C&#10;QgAAGNZFRQAAp/95f9Shu5ji4d905NgTEAIAwJgiKgIAOP0v/N0GrNc968mhAw4/ASEAAAxooSIA&#10;gNP/yO8+YE2xIPRdT65sfKNOQAgAAE9XUBEAQJ/X1Mv/+J9oRDh9fVmvhzz8BIQAAPBo/xQBAPR5&#10;Te23IMyyI1w57TuWlyGXUAkBAOCJ5ikCAOjzmnp2ArjygVk5j/rKh6B3vGzt+RMQAgDAE7VTBADQ&#10;5zW1x1vAXvEf4t7+WHp9qv0sJyAEAIAb26YIAKDPa+q1AevKcQJDGDWaJKw2QgAA6N9wRAAAfV5T&#10;LwxYF48TG8Wo0SRhtRECAEDPbiMCAOjzmnpqwOpyHAAAWLxsiwAA+rymdhqeDFgAAPB3SRYBAPR5&#10;TTVgAQDATWVbBADQ5zXVgAUAADeVbREAQJ/XVAMWAADcVLZFAAB9XlMNWAAAcFPZFgEA9HlNNWAB&#10;AMBNZVsEANDnNdWABQAAN5VtEQBAn9dUAxYAANxUtkUAAH1eUw1YAABwU9kWAQD0eU01YAEAwE1l&#10;WwQA0Oc11YAFAAA3lW0RAECf11QD1p/nX1n+BIQAANC/3ogAAPq8pm4/YP0cseQJCAEA4K6WJQIA&#10;6POauvGA9XPWMicgBACAewunCACgz2vqlgPWiUGk74Yy/ASEAADwRO0UAQD0eU3db8C6soB0WU+G&#10;n4AQAAAeap4iAIA+r6mbDVh3rD9znYAQAACeK58iAACOtYc73383xQkIAQDg6QoqAgDgQHW44U1n&#10;Fz+86eETEAIAwIAWKgIAoLU3PPUVfrEnIAQAgDFFVAQAQFNpuHnd+Hr84ScgBACAYV1UBABAU2m4&#10;f9do325GPUYhAACM6aIiAAC+N4anRo3qjoafgBAAAEbWUREAAF/qwoNvK3t7X8NPQAgAAIMbqQgA&#10;gC914dkt4/N2M+rxCgEAYGQjFQEA8KkrjBgyfgqjHrUQ/EUAAAaXUhEAAJ+6gu1GCAYsAGB4KRUB&#10;APCpKwyaMAYON/8+cCH4iwAADC6lIgAAPnUF240QDFgAwPBSKgIA4FNXsN0IwYAFAAwvpSIAAMqi&#10;MHS/GP4ZTGPHo7QQ/HUAAEb2UhEAAGVRsN0YsAxYAEBCLxUBAFAWBduNAcuABQAk9FIRAABlUbDd&#10;GLAMWABAQi8VAQDwqSsMXS6GTycJ803CCfiLAAAMLqUiAAAoq5LrjwAAElqZCAAAyqpkwAIASGhl&#10;IgAAKKuSAQsAIKGViQAAoKxKBiwAgIRWJgIAgLIqGbAAABJamQgAAMqqZMACAEhoZSIAACirkgEL&#10;ACChlYkAAKCsSmEDVsvJ/Pzp3ON9q/00Dt27iRAA+F4YRAAAUFalpAGr5WS+bk+Nd3FxwGqPznoF&#10;ADS1FBEAAJRVKWbAalmj3t7g6JVQBiwAILGViQAAoKxKGQNWy+VU1f9tfwhHb9nlaAYsAKCpDokA&#10;AKCsSqMHrPb3A577X+cebK8DWq8AgNZSJAIAgLIqxQxYn0+my3le/Nj16t2LBiwAoEMpEgEAQFmV&#10;AgaslpPpcpJXBqwTy5r1CgA4UFREAABQVqVJvoXw9z8/9xWEjR/f/u/dvRrevWjAAgCuFiERAACU&#10;VWm2Aatxgfpw8JYj/LuXXTlnAIDvXUUEAABlVZpqwLryLYSHPmDrr73sxJGtVwDAsSIkAgCAsirN&#10;NmDd9BDeDliNV3gZsACADkVIBAAAZVWaf8B69ViLDFgAwOAiJAIAgLIqGbDeHf/tfx79cb9dAMCB&#10;NiICAICyKhmw3h2huiCr8cwNWADA4TYiAgCAsipNMmC9Pq5CFz/E/fVtwHo1X4T1sl4BAOeKkAgA&#10;AMqqNP+A1f4QTnwLYfu9GLAAgEtFSAQAAGVVmm3AatmVquMcPcK50zNgAQBnipAIAADKqjTPgPV6&#10;9+WAhwasD0d4e7PTp+f3CgA4XIREAABQVqWpBqy/bnboSqv2H3+dfbuiAQsAOF+ERAAAUFYlmwsA&#10;QEIrEwEAsHsfukaAAAC3FzYRAAC79yEDFgBAeGETAQCwex8yYAEAhBc2EQAAu/ehU1OUAQsA4LnC&#10;JgIAYPc+ZMACAAgvbCIAAHbvQwYsAIDwwiYCAGD3PmTAAgAIL2wiAAB270MGLACA8MImAgBg9z5k&#10;wAIACC9sIgAAdu9DBiwAgPDCJgIAYPc+ZMACAAgvbCIAAHbvQwYsAIDwwiYCAGD3PmTAAgAIL2wi&#10;AAB270MGLACA8MImAgBg9z5kwAIACC9sIgAAdu9D1wgQAOD2wiYCAGD3PmTAAgAIL2wiAAB270MG&#10;LACA8MImAgCAsipZqQAAElqZCAAAyqpkwAIASGhlIgAAKKuSAQsAIKGViQAAoKxKBiwAgIRWJgIA&#10;gLIqGbAAABJamQgAAMqqZMACAEhoZSIAACirkgELACChlYkAAKCsSgYsAICEViYCAICyKhmwAAAS&#10;WpkIAADKqmTAAgBIaGUiAAAoq5IBCwAgoZWJAACgrEoGLACAhFYmAgCAsioZsAAAElqZCAAAyqpk&#10;wAIASGhlIgAAKKuSAQsAIKGViQAAoKxKBiwAgIRWJgIAgLIqGbAAABJamQgAAMqqZMACAEhoZSIA&#10;ACirkgELACChlYkAAKCsSgYsAICEViYCAGCa4rITTzcAwK8eKAIAYJriYsACANizB4oAAJimuBiw&#10;AAD27IEiAACmKS4GLACAPXugCACAaYqLAQsAYM8eKAIAgLIqmZMAABJamQgAAMqqZMACAEhoZSIA&#10;ACirkgELACChlYkAAKCsSgYsAICEViYCAICyKj04YG37+e5WQgDge2EQAQBAWZUiB6zF5h4DFgDw&#10;vTCIAACgrErBA9Yai8/CV5YBAD07gwgAAMqqNGLAarnNGqPP2m+NBAB61gYRAACUVSlswPrrlvOO&#10;Pjt8thcA0LM8iAAAoKxKkQPWa/INa5MPpwcAevYHEQAAlFXJgHXPY/z95A1YAMD3FiECAICyKu09&#10;YHW/TurtcQxYAMD3FiECAGD3PnRN99O4eOPGc/t8m5se8tsjGLAAgO8tQgQAwO59yIB1PJDTj/Hi&#10;AwcANi1sIgAAdu9DUw1YX+/64oD1+ceHL3cAwKaFTQQAwO596NSAct+Oc3E46zVgXTz+wCQBgAUL&#10;mwgAgN370IQDVuNxTpy/AQsASCxsIgAAdu9Dc16BNeQthDn5AwB7FTYRAAC796FpB6w7PsT9vg/5&#10;eixJAGDBwiYCAGD3PhQ2YB268elLqE58C2FU/gDAXoVNBADA7n1owgHrVQ9V1wes17fLwRLyBwD2&#10;KmwiAAB270MGrIa7uG/GMmABAN8LgwgAgN37kAHryH35FkIAYEBhEwEAsHsfMmCdOk8DFgDwXGET&#10;AQCwex8yYD2S2GNJAgALFjYRAAC796G1voWw5VADx68HkgQAFixsIgAAdu9DBqyDp2HAAgCeLmwi&#10;AAB270PXdD+NQ2f79TZfH2z7zzbe4KYHDgBsXdhEAADs3ofCBqzr9/72Zu1HqG4wdrkDALYubCIA&#10;AHbvQ9MOWKeP9vo2Gz32qF8GLACgpTCIAACgrEoPbit3TGYffvzQ52Tdt169DFgAQEthEAEAQFmV&#10;bCsAAAmtTAQAAGVVMmABACS0MhEAAJRVyYAFAJDQykQAAFBWJQMWAEBCKxMBAEBZlQxYAAAJrUwE&#10;AABlVTJgAQAktDIRAACUVcmABQCQ0MpEAABQViUDFgBAQisTAQBAWZUMWAAACa1MBAAAZVUyYAEA&#10;JLQyEQAAlFXJgAUAkNDKRAAAUFYlAxYAQEIrEwEAQFmVDFgAAAmtTAQAAGVVMmABACS0MhEAAJRV&#10;yYAFAJDQykQAAFBWJQMWAEBCKxMBAEBZlQxYAAAJrUwEAABlVTJgAQAktDIRAACUVcmABQCQ0MpE&#10;AABQViUDFgBAQisTAQBAWZUMWAAACa1MBAAAZVUyYAEAJLQyEQAAlFXJgAUAkNDKRAAAUFYlAxYA&#10;QEIrEwEAQFmVDFgAAAmtTAQAAGVVMmABACS0MhEAAJRVyYAFAJDQykQAAFBWJQMWAEBCKxMBAEBZ&#10;lQxYAAAJrUwEAABlVTJgAQAktDIRAACUVcmABQCQ0MpEAABQViUDFgBAQisTAQBAWZUMWAAACa1M&#10;BAAAv7pRG0EBADxa0kQAAPBzgfQAAG5vayIAADatQb2JFADgruYmAgBgr/bTY4SyZAEAPFrhRAAA&#10;7NJ7btibzFgAAE8UOREAAOs3nkcGJjMWAMBddU4EAMDKXefZy6NcjQUAcEvLEgEAsGbLGbclmbEA&#10;ADr3KxEAAAtWnID9yIYFANCtWYkAAFit3yTNRmYsAIAOnUoEAMA6zSZ1KrJhAQBcalMiAAAWqTXZ&#10;I5ENCwDgfJUSAQCwQqeZYRvydkIAgJM9SgQAwNxtZrZJyIYFAHC4QYkAAJi4ysw5BtmwAACO1ScR&#10;AACz9piZNyAbFgDAge4kAgBg1h4z//pjwAIAaGpNIgAApiwxq0w/NiwAgO+VSQQAwHwNZqE333kj&#10;IQDA98okAgBgvgaz1uJjwAIA+NKXRAAATFZfVpx7bFgAAJ/KkggAgJm6y6JvuPNGQgCAT2VJBADA&#10;TN1l3ZXHgAUAUDYlEQAA0xSX1SceGxYAwPuaJAIAYJriYsACANizB4oAAJimuGww7hiwAADedCQR&#10;AABztJZtlh0bFgDA3wVJBADAHK3FgAUAsG0VFAEAMEFl2WzTsWEBAPzRjkQAAExQWQxYAAA7t0ER&#10;AAATVBYDFgDAzm1QBABAel/Zcs2xYQEA/KpGIgAA0vvKbVPOzzcDz9mABQDwqxqJAACILiv37Dg/&#10;R4w6bRsWAMD/epEIAIDostJ7xPk55fRdRD12AIBZO6EIAIDostJ1xGlfpk5vWL3ehPgyYAEA/NeL&#10;RAAARJeVfiPOiWnp0O37forWy4AFAPBfLxIBABBdVu4ZsLr/VPePgX8ZsAAA/utFIgAAosvKDQNW&#10;3x98O1oZsAAAenZCEQAAuU1l9OVXLafx9sh9BywbFgCwey0UAQCQ21QCLr86d+Red2fAAgB4GbAA&#10;gOim0nsGumnAeuDM/TIAAFvXQhEAALlNZYYB65kz98sAAGxdC0UAAOQ2FQOWAQsAwIAFAEQ3FQOW&#10;AQsAwIAFAEQ3lWcHrJ8Go87cLwMAsHUtFAEAkNtUDFgGLAAAAxYAEN1UDFgGLAAAAxYAEN1UMj4D&#10;y4AFADC4FooAAMhtKv0+fH3GAct6BQDwv14kAgAguqwEXIRlwAIAGNwJRQAARJcVA5YBCwDQCUUA&#10;AESXlX4jzukNy4AFADC4E4oAAIguK/cMWIcOaMACABjcCUUAAESXla4jzokN69zsZcACAOjZCUUA&#10;AESXld4jzs8/Gm927qKtqMcOADBrJxQBAJDeV+7fsFo8fM7WKwCAX9VIBABAel+5Z8q5abrqdc4G&#10;LACAX9VIBADABJXltjWn+3TV5YStVwAAf7QjEQAAE1SWzQYdAxYAwB/tSAQAwASVxYAFALBzGxQB&#10;ADBHa9lm07FeAQD8XZBEAADM0VoMWAAA21ZBEQAA0xSXDZYd6xUAwJuOJAIAYJri0uP7AT1AAID5&#10;apIIAIBpiosBCwBgzx4oAgBgpu6y7sRjvQIAKJuSCACAmbrLnzwuAIAtSqAIAIDJ6svqA5anGADg&#10;77IkAgBgvgaz1txjvQIA+NKXRAAAzNdgFnrDnTcPAgB8r0wiAACmLDErDlieVgCA95VJBADArD1m&#10;/unHegUA0NSaRAAAzNpj/jH1+XtCAQDK4iQCAGDiKjPnhjX79AYA8HR9EgEAMHebmW0Msl4BABxu&#10;UCIAAKYvNO9McaqeOwCAphIlAgBgkVqTvWG58AoA4HyVEgEAsE6zSR2JrFcAAJfalAgAgKXKTdjb&#10;CU1XAAAdOpUIAIAFK07AjDXRJ3MBAKS3OxEAAGu2nMLadw0AsGa1EwEAsHLXeXZLMl0BANzSskQA&#10;AKzfeB4ZlUxXAAB31TkRAAC79J7aHYcVOABAtyInAgBgr/bz0ZMHAQCgtX2JAADYtAb1JlIAgLua&#10;mwgAgN37kNEKACC8sIkAAOBXN7JbAQAEljQRAAAAAJDMgAUAAABANAMWAAAAANEMWAAAAABEM2AB&#10;AAAAEM2ABQAAAEA0AxYAAAAA0QxYAAAAAEQzYAEAAAAQzYAFAAAAQDQDFgAAAADRDFgAAAAARDNg&#10;AQAAABDNgAUAAABANAMWAAAAANEMWAAAAABEM2ABAAAAEM2ABQAAAEA0AxYAAAAA0QxYAAAAAEQz&#10;YAEAAAAQzYAFAAAAQDQDFgAAAADRDFgAAAAARDNgAQAAABDNgAUAAABANAMWAAAAANEMWAAAAABE&#10;M2ABAAAAEM2ABQAAAEA0AxYAAAAA0QxYAAAAAEQzYAEAAAAQzYAFAAAAQDQDFgAAAADRDFgAAAAA&#10;RDNgAQAAABDNgAUAAABANAMWAAAAANEMWAAAAABEM2ABAAAAEM2ABQAAAEA0AxYAAAAA0QxYAAAA&#10;AEQzYAEAAAAQzYAFAAAAQDQDFgAAAADRDFgAAAAARDNgAQAAABDNgAUAAABANAMWAAAAANEMWAAA&#10;AABEM2ABAAAAEM2ABQAAAEA0AxYAAAAA0QxYAAAAAEQzYAEAAAAQzYAFAAAAQDQDFgAAAADRDFgA&#10;AAAARDNgAQAAABDNgAUAAABANAMWAAAAANEMWAAAAABE+z9aiGN8pdjL5QAAAABJRU5ErkJgglBL&#10;AQItABQABgAIAAAAIQCxgme2CgEAABMCAAATAAAAAAAAAAAAAAAAAAAAAABbQ29udGVudF9UeXBl&#10;c10ueG1sUEsBAi0AFAAGAAgAAAAhADj9If/WAAAAlAEAAAsAAAAAAAAAAAAAAAAAOwEAAF9yZWxz&#10;Ly5yZWxzUEsBAi0AFAAGAAgAAAAhAKtdjyNrAwAA9QcAAA4AAAAAAAAAAAAAAAAAOgIAAGRycy9l&#10;Mm9Eb2MueG1sUEsBAi0AFAAGAAgAAAAhAKomDr68AAAAIQEAABkAAAAAAAAAAAAAAAAA0QUAAGRy&#10;cy9fcmVscy9lMm9Eb2MueG1sLnJlbHNQSwECLQAUAAYACAAAACEAMOQW5OEAAAAKAQAADwAAAAAA&#10;AAAAAAAAAADEBgAAZHJzL2Rvd25yZXYueG1sUEsBAi0ACgAAAAAAAAAhAJeQJ9L2YQAA9mEAABQA&#10;AAAAAAAAAAAAAAAA0gcAAGRycy9tZWRpYS9pbWFnZTEucG5nUEsFBgAAAAAGAAYAfAEAAPppAAAA&#10;AA==&#10;">
                <v:shape id="image4.png" o:spid="_x0000_s1047" type="#_x0000_t75" style="position:absolute;left:4934;width:37395;height:29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31ffEAAAA2wAAAA8AAABkcnMvZG93bnJldi54bWxEj0+LwjAUxO8L+x3CW/C2piuiUo2yu/5B&#10;8FS3sNdH82yKzUtpolY/vREEj8PM/IaZLTpbizO1vnKs4KufgCAunK64VJD/rT8nIHxA1lg7JgVX&#10;8rCYv7/NMNXuwhmd96EUEcI+RQUmhCaV0heGLPq+a4ijd3CtxRBlW0rd4iXCbS0HSTKSFiuOCwYb&#10;+jVUHPcnq+B2S3Z6uMnqtRlujqtlk//8Z7lSvY/uewoiUBde4Wd7qxUMxvD4En+An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F31ffEAAAA2wAAAA8AAAAAAAAAAAAAAAAA&#10;nwIAAGRycy9kb3ducmV2LnhtbFBLBQYAAAAABAAEAPcAAACQAwAAAAA=&#10;">
                  <v:imagedata r:id="rId21" o:title=""/>
                </v:shape>
                <v:shape id="Text Box 28" o:spid="_x0000_s1048" type="#_x0000_t202" style="position:absolute;left:-2013;top:29239;width:3739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rsidR="003712BC" w:rsidRPr="0096253D" w:rsidRDefault="003712BC" w:rsidP="003712BC">
                        <w:pPr>
                          <w:pStyle w:val="Beschriftung"/>
                          <w:jc w:val="both"/>
                          <w:rPr>
                            <w:rFonts w:ascii="Times New Roman" w:hAnsi="Times New Roman" w:cs="Times New Roman"/>
                            <w:b/>
                            <w:noProof/>
                            <w:color w:val="auto"/>
                          </w:rPr>
                        </w:pPr>
                        <w:bookmarkStart w:id="38" w:name="_Ref18154168"/>
                        <w:bookmarkStart w:id="39" w:name="_Toc20072252"/>
                        <w:r w:rsidRPr="0096253D">
                          <w:rPr>
                            <w:rFonts w:ascii="Times New Roman" w:hAnsi="Times New Roman" w:cs="Times New Roman"/>
                            <w:b/>
                            <w:color w:val="auto"/>
                          </w:rPr>
                          <w:t xml:space="preserve">Figure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3</w:t>
                        </w:r>
                        <w:r>
                          <w:rPr>
                            <w:rFonts w:ascii="Times New Roman" w:hAnsi="Times New Roman" w:cs="Times New Roman"/>
                            <w:b/>
                            <w:color w:val="auto"/>
                          </w:rPr>
                          <w:fldChar w:fldCharType="end"/>
                        </w:r>
                        <w:r>
                          <w:rPr>
                            <w:rFonts w:ascii="Times New Roman" w:hAnsi="Times New Roman" w:cs="Times New Roman"/>
                            <w:b/>
                            <w:color w:val="auto"/>
                          </w:rPr>
                          <w:noBreakHyphen/>
                        </w:r>
                        <w:r>
                          <w:rPr>
                            <w:rFonts w:ascii="Times New Roman" w:hAnsi="Times New Roman" w:cs="Times New Roman"/>
                            <w:b/>
                            <w:color w:val="auto"/>
                          </w:rPr>
                          <w:fldChar w:fldCharType="begin"/>
                        </w:r>
                        <w:r>
                          <w:rPr>
                            <w:rFonts w:ascii="Times New Roman" w:hAnsi="Times New Roman" w:cs="Times New Roman"/>
                            <w:b/>
                            <w:color w:val="auto"/>
                          </w:rPr>
                          <w:instrText xml:space="preserve"> SEQ Figure \* ARABIC \s 1 </w:instrText>
                        </w:r>
                        <w:r>
                          <w:rPr>
                            <w:rFonts w:ascii="Times New Roman" w:hAnsi="Times New Roman" w:cs="Times New Roman"/>
                            <w:b/>
                            <w:color w:val="auto"/>
                          </w:rPr>
                          <w:fldChar w:fldCharType="separate"/>
                        </w:r>
                        <w:r>
                          <w:rPr>
                            <w:rFonts w:ascii="Times New Roman" w:hAnsi="Times New Roman" w:cs="Times New Roman"/>
                            <w:b/>
                            <w:noProof/>
                            <w:color w:val="auto"/>
                          </w:rPr>
                          <w:t>3</w:t>
                        </w:r>
                        <w:r>
                          <w:rPr>
                            <w:rFonts w:ascii="Times New Roman" w:hAnsi="Times New Roman" w:cs="Times New Roman"/>
                            <w:b/>
                            <w:color w:val="auto"/>
                          </w:rPr>
                          <w:fldChar w:fldCharType="end"/>
                        </w:r>
                        <w:bookmarkEnd w:id="38"/>
                        <w:r>
                          <w:rPr>
                            <w:rFonts w:ascii="Times New Roman" w:hAnsi="Times New Roman" w:cs="Times New Roman"/>
                            <w:b/>
                            <w:noProof/>
                            <w:color w:val="auto"/>
                          </w:rPr>
                          <w:t>: WSCC or IEEE 9 bus model used for stability studies.</w:t>
                        </w:r>
                        <w:bookmarkEnd w:id="39"/>
                      </w:p>
                    </w:txbxContent>
                  </v:textbox>
                </v:shape>
              </v:group>
            </w:pict>
          </mc:Fallback>
        </mc:AlternateContent>
      </w:r>
      <w:r w:rsidR="000A685D">
        <w:rPr>
          <w:rFonts w:ascii="Times New Roman" w:hAnsi="Times New Roman" w:cs="Times New Roman"/>
          <w:noProof/>
          <w:sz w:val="24"/>
        </w:rPr>
        <w:t xml:space="preserve">Microgrids can operate connected to the bulk transmission/distribution system or stand alone. In any case, it is assumed that imbalances could occur due to internal faults when island configuration is considered or islanding from the external system results from a contigency while a considerable amount of power load of the microgrid was being ‘imported’ or ‘exported’. </w:t>
      </w:r>
      <w:r w:rsidR="000A685D">
        <w:rPr>
          <w:rFonts w:ascii="Times New Roman" w:eastAsia="Times New Roman" w:hAnsi="Times New Roman" w:cs="Times New Roman"/>
          <w:sz w:val="24"/>
          <w:szCs w:val="24"/>
        </w:rPr>
        <w:t xml:space="preserve">For the study of power systems and the increasing interest in stability analysis in micro-grids, the IEEE benchmarks represent a widely used option, based on some real data. This is also the case of the IEEE 9 bus model or WSCC (Western System Coordinated Council). The IEEE 9 bus model is a representation of the former western interconnected power system of North America of </w:t>
      </w:r>
      <w:r w:rsidR="000A685D" w:rsidRPr="00E35BCE">
        <w:rPr>
          <w:rFonts w:ascii="Times New Roman" w:eastAsia="Times New Roman" w:hAnsi="Times New Roman" w:cs="Times New Roman"/>
          <w:sz w:val="24"/>
          <w:szCs w:val="24"/>
        </w:rPr>
        <w:t>1967</w:t>
      </w:r>
      <w:r w:rsidR="000A685D">
        <w:rPr>
          <w:rFonts w:ascii="Times New Roman" w:eastAsia="Times New Roman" w:hAnsi="Times New Roman" w:cs="Times New Roman"/>
          <w:sz w:val="24"/>
          <w:szCs w:val="24"/>
        </w:rPr>
        <w:t xml:space="preserve">. For stability and reliability studies, this system has been employed in many publications as study case </w:t>
      </w:r>
      <w:sdt>
        <w:sdtPr>
          <w:rPr>
            <w:rFonts w:ascii="Times New Roman" w:eastAsia="Times New Roman" w:hAnsi="Times New Roman" w:cs="Times New Roman"/>
            <w:sz w:val="24"/>
            <w:szCs w:val="24"/>
          </w:rPr>
          <w:alias w:val="Don't edit this field"/>
          <w:tag w:val="CitaviPlaceholder#051cd7b7-57c0-4d14-8b38-5a11e6a166e7"/>
          <w:id w:val="-240332124"/>
          <w:placeholder>
            <w:docPart w:val="B19E37D61E5B492390B47657BDE1D1EA"/>
          </w:placeholder>
        </w:sdtPr>
        <w:sdtContent>
          <w:r w:rsidR="000A685D">
            <w:rPr>
              <w:rFonts w:ascii="Times New Roman" w:eastAsia="Times New Roman" w:hAnsi="Times New Roman" w:cs="Times New Roman"/>
              <w:sz w:val="24"/>
              <w:szCs w:val="24"/>
            </w:rPr>
            <w:fldChar w:fldCharType="begin"/>
          </w:r>
          <w:r w:rsidR="000A685D">
            <w:rPr>
              <w:rFonts w:ascii="Times New Roman" w:eastAsia="Times New Roman" w:hAnsi="Times New Roman" w:cs="Times New Roman"/>
              <w:sz w:val="24"/>
              <w:szCs w:val="24"/>
            </w:rPr>
            <w:instrText>ADDIN CitaviPlaceholder{eyIkaWQiOiIxIiwiRW50cmllcyI6W3siJGlkIjoiMiIsIklkIjoiZDUzZWIyYTAtZGQ4NS00MmQwLWJlNTktYmFjMGMwOTNlNTA1IiwiUmFuZ2VMZW5ndGgiOjQsIlJlZmVyZW5jZUlkIjoiOGQ1MTM0YmYtYTk2NC00MWQxLWI1OGEtY2E0MGQwYTljMGUzIiwiUmVmZXJlbmNlIjp7IiRpZCI6IjMiLCJBYnN0cmFjdENvbXBsZXhpdHkiOjAsIkFic3RyYWN0U291cmNlVGV4dEZvcm1hdCI6MCwiQXV0aG9ycyI6W3siJGlkIjoiNCIsIkxhc3ROYW1lIjoiQXRpZWggRGVsYXZhcmkiLCJQcm90ZWN0ZWQiOmZhbHNlLCJTZXgiOjAsIkNyZWF0ZWRCeSI6Il9BbGVqYW5kcm8iLCJDcmVhdGVkT24iOiIyMDE5LTA4LTA3VDEwOjA0OjA4IiwiTW9kaWZpZWRCeSI6Il9BbGVqYW5kcm8iLCJJZCI6IjljNGZkNDAzLTM0YTUtNDQ4Zi1iMjFjLWNjZjlkMDcxMzAzMCIsIk1vZGlmaWVkT24iOiIyMDE5LTA4LTA3VDEwOjA0OjA4IiwiUHJvamVjdCI6eyIkaWQiOiI1In19LHsiJGlkIjoiNiIsIkxhc3ROYW1lIjoiSW5ub2NlbnQgS2Ftd2EiLCJQcm90ZWN0ZWQiOmZhbHNlLCJTZXgiOjAsIkNyZWF0ZWRCeSI6Il9BbGVqYW5kcm8iLCJDcmVhdGVkT24iOiIyMDE5LTA4LTA3VDEwOjA0OjA4IiwiTW9kaWZpZWRCeSI6Il9BbGVqYW5kcm8iLCJJZCI6ImJhZDdjOWIwLTgyOWEtNDBlYy04MTQwLTA5N2ZkZTBhYTMwMSIsIk1vZGlmaWVkT24iOiIyMDE5LTA4LTA3VDEwOjA0OjA4IiwiUHJvamVjdCI6eyIkcmVmIjoiNSJ9fSx7IiRpZCI6IjciLCJMYXN0TmFtZSI6IlBhdHJpY2UgQnJ1bmVsbGUiLCJQcm90ZWN0ZWQiOmZhbHNlLCJTZXgiOjAsIkNyZWF0ZWRCeSI6Il9BbGVqYW5kcm8iLCJDcmVhdGVkT24iOiIyMDE5LTA4LTA3VDEwOjA0OjA4IiwiTW9kaWZpZWRCeSI6Il9BbGVqYW5kcm8iLCJJZCI6IjM2ODU1YzgyLWI3OTItNDdlMC1iNDUwLWJlYzU4OGY4MmJkYyIsIk1vZGlmaWVkT24iOiIyMDE5LTA4LTA3VDEwOjA0OjA4IiwiUHJvamVjdCI6eyIkcmVmIjoiNSJ9fV0sIkNpdGF0aW9uS2V5VXBkYXRlVHlwZSI6MCwiQ29sbGFib3JhdG9ycyI6W10sIkNvdmVyUGF0aCI6eyIkaWQiOiI4IiwiQXR0YWNobWVudEZvbGRlcldhc0luRmFsbGJhY2tNb2RlIjpmYWxzZSwiTGlua2VkUmVzb3VyY2VTdGF0dXMiOjgsIkxpbmtlZFJlc291cmNlVHlwZSI6MSwiVXJpU3RyaW5nIjoiQXRpZWggRGVsYXZhcmksIElubm9jZW50IEthbXdhIGV0IGFsIC0gU2ltc2NhcGUgUG93ZXIgU3lzdGVtcyBCZW5jaG1hcmtzLmpwZyIsIlByb3BlcnRpZXMiOnt9fSwiRWRpdG9ycyI6W10sIkV2YWx1YXRpb25Db21wbGV4aXR5IjowLCJFdmFsdWF0aW9uU291cmNlVGV4dEZvcm1hdCI6MCwiR3JvdXBzIjpbXSwiSGFzTGFiZWwxIjpmYWxzZSwiSGFzTGFiZWwyIjpmYWxzZSwiS2V5d29yZHMiOltdLCJMb2NhdGlvbnMiOltdLCJPcmdhbml6YXRpb25zIjpbXSwiT3RoZXJzSW52b2x2ZWQiOltdLCJQYWdlQ291bnQiOiI1IiwiUGFnZUNvdW50TnVtZXJhbFN5c3RlbSI6IkFyYWJpYyIsIlB1Ymxpc2hlcnMiOltdLCJRdW90YXRpb25zIjpbXSwiUmVmZXJlbmNlVHlwZSI6IkpvdXJuYWxBcnRpY2xlIiwiU2hvcnRUaXRsZSI6IkF0aWVoIERlbGF2YXJpLCBJbm5vY2VudCBLYW13YSBldCBhbC4g4oCTIFNpbXNjYXBlIFBvd2VyIFN5c3RlbXMgQmVuY2htYXJrcyIsIlNob3J0VGl0bGVVcGRhdGVUeXBlIjowLCJTdGF0aWNJZHMiOlsiYWMxYTVmMWYtZWRmOC00MTgyLTk3NjgtYmNlZDAyZWI4MzFiIl0sIlRhYmxlT2ZDb250ZW50c0NvbXBsZXhpdHkiOjAsIlRhYmxlT2ZDb250ZW50c1NvdXJjZVRleHRGb3JtYXQiOjAsIlRhc2tzIjpbXSwiVGl0bGUiOiJTaW1zY2FwZSBQb3dlciBTeXN0ZW1zIEJlbmNobWFya3MgZm9yIEVkdWNhdGlvbiBhbmQgUmVzZWFyY2ggaW4gUG93ZXIgR3JpZCBEeW5hbWljcyBhbmQgQ29udHJvbCIsIlRyYW5zbGF0b3JzIjpbXSwiQ3JlYXRlZEJ5IjoiX0FsZWphbmRybyIsIkNyZWF0ZWRPbiI6IjIwMTktMDgtMDdUMTA6MDQ6MDgiLCJNb2RpZmllZEJ5IjoiX0FsZWphbmRybyIsIklkIjoiOGQ1MTM0YmYtYTk2NC00MWQxLWI1OGEtY2E0MGQwYTljMGUzIiwiTW9kaWZpZWRPbiI6IjIwMTktMDktMThUMTQ6NTU6MjUiLCJQcm9qZWN0Ijp7IiRyZWYiOiI1In19LCJVc2VOdW1iZXJpbmdUeXBlT2ZQYXJlbnREb2N1bWVudCI6ZmFsc2V9XSwiRm9ybWF0dGVkVGV4dCI6eyIkaWQiOiI5IiwiQ291bnQiOjEsIlRleHRVbml0cyI6W3siJGlkIjoiMTAiLCJGb250U3R5bGUiOnsiJGlkIjoiMTEiLCJOZXV0cmFsIjp0cnVlfSwiUmVhZGluZ09yZGVyIjoxLCJUZXh0IjoiWzIwXSJ9XX0sIlRhZyI6IkNpdGF2aVBsYWNlaG9sZGVyIzA1MWNkN2I3LTU3YzAtNGQxNC04YjM4LTVhMTFlNmExNjZlNyIsIlRleHQiOiJbMjBdIiwiV0FJVmVyc2lvbiI6IjYuMS4wLjAifQ==}</w:instrText>
          </w:r>
          <w:r w:rsidR="000A685D">
            <w:rPr>
              <w:rFonts w:ascii="Times New Roman" w:eastAsia="Times New Roman" w:hAnsi="Times New Roman" w:cs="Times New Roman"/>
              <w:sz w:val="24"/>
              <w:szCs w:val="24"/>
            </w:rPr>
            <w:fldChar w:fldCharType="separate"/>
          </w:r>
          <w:r w:rsidR="000A685D">
            <w:rPr>
              <w:rFonts w:ascii="Times New Roman" w:eastAsia="Times New Roman" w:hAnsi="Times New Roman" w:cs="Times New Roman"/>
              <w:sz w:val="24"/>
              <w:szCs w:val="24"/>
            </w:rPr>
            <w:t>[20]</w:t>
          </w:r>
          <w:r w:rsidR="000A685D">
            <w:rPr>
              <w:rFonts w:ascii="Times New Roman" w:eastAsia="Times New Roman" w:hAnsi="Times New Roman" w:cs="Times New Roman"/>
              <w:sz w:val="24"/>
              <w:szCs w:val="24"/>
            </w:rPr>
            <w:fldChar w:fldCharType="end"/>
          </w:r>
        </w:sdtContent>
      </w:sdt>
      <w:r w:rsidR="000A685D">
        <w:rPr>
          <w:rFonts w:ascii="Times New Roman" w:eastAsia="Times New Roman" w:hAnsi="Times New Roman" w:cs="Times New Roman"/>
          <w:sz w:val="24"/>
          <w:szCs w:val="24"/>
        </w:rPr>
        <w:t xml:space="preserve">, which allows the comparison of results. </w:t>
      </w:r>
      <w:r w:rsidR="000A685D">
        <w:rPr>
          <w:rFonts w:ascii="Times New Roman" w:eastAsia="Times New Roman" w:hAnsi="Times New Roman" w:cs="Times New Roman"/>
          <w:sz w:val="24"/>
          <w:szCs w:val="24"/>
        </w:rPr>
        <w:fldChar w:fldCharType="begin"/>
      </w:r>
      <w:r w:rsidR="000A685D">
        <w:rPr>
          <w:rFonts w:ascii="Times New Roman" w:eastAsia="Times New Roman" w:hAnsi="Times New Roman" w:cs="Times New Roman"/>
          <w:sz w:val="24"/>
          <w:szCs w:val="24"/>
        </w:rPr>
        <w:instrText xml:space="preserve"> REF _Ref18154168 \h </w:instrText>
      </w:r>
      <w:r w:rsidR="000A685D">
        <w:rPr>
          <w:rFonts w:ascii="Times New Roman" w:eastAsia="Times New Roman" w:hAnsi="Times New Roman" w:cs="Times New Roman"/>
          <w:sz w:val="24"/>
          <w:szCs w:val="24"/>
        </w:rPr>
      </w:r>
      <w:r w:rsidR="000A685D">
        <w:rPr>
          <w:rFonts w:ascii="Times New Roman" w:eastAsia="Times New Roman" w:hAnsi="Times New Roman" w:cs="Times New Roman"/>
          <w:sz w:val="24"/>
          <w:szCs w:val="24"/>
        </w:rPr>
        <w:fldChar w:fldCharType="separate"/>
      </w:r>
      <w:r w:rsidR="000A685D" w:rsidRPr="0096253D">
        <w:rPr>
          <w:rFonts w:ascii="Times New Roman" w:hAnsi="Times New Roman" w:cs="Times New Roman"/>
          <w:b/>
        </w:rPr>
        <w:t xml:space="preserve">Figure </w:t>
      </w:r>
      <w:r w:rsidR="000A685D">
        <w:rPr>
          <w:rFonts w:ascii="Times New Roman" w:hAnsi="Times New Roman" w:cs="Times New Roman"/>
          <w:b/>
          <w:noProof/>
        </w:rPr>
        <w:t>3</w:t>
      </w:r>
      <w:r w:rsidR="000A685D">
        <w:rPr>
          <w:rFonts w:ascii="Times New Roman" w:hAnsi="Times New Roman" w:cs="Times New Roman"/>
          <w:b/>
        </w:rPr>
        <w:noBreakHyphen/>
      </w:r>
      <w:r w:rsidR="000A685D">
        <w:rPr>
          <w:rFonts w:ascii="Times New Roman" w:hAnsi="Times New Roman" w:cs="Times New Roman"/>
          <w:b/>
          <w:noProof/>
        </w:rPr>
        <w:t>3</w:t>
      </w:r>
      <w:r w:rsidR="000A685D">
        <w:rPr>
          <w:rFonts w:ascii="Times New Roman" w:eastAsia="Times New Roman" w:hAnsi="Times New Roman" w:cs="Times New Roman"/>
          <w:sz w:val="24"/>
          <w:szCs w:val="24"/>
        </w:rPr>
        <w:fldChar w:fldCharType="end"/>
      </w:r>
      <w:r w:rsidR="000A685D">
        <w:rPr>
          <w:rFonts w:ascii="Times New Roman" w:eastAsia="Times New Roman" w:hAnsi="Times New Roman" w:cs="Times New Roman"/>
          <w:sz w:val="24"/>
          <w:szCs w:val="24"/>
        </w:rPr>
        <w:t xml:space="preserve"> illustrates grid’s configuration. </w:t>
      </w:r>
    </w:p>
    <w:p w:rsidR="000A685D" w:rsidRDefault="000A685D" w:rsidP="000A685D">
      <w:pPr>
        <w:jc w:val="both"/>
        <w:rPr>
          <w:rFonts w:ascii="Times New Roman" w:eastAsia="Times New Roman" w:hAnsi="Times New Roman" w:cs="Times New Roman"/>
          <w:sz w:val="24"/>
          <w:szCs w:val="24"/>
        </w:rPr>
      </w:pPr>
    </w:p>
    <w:p w:rsidR="000A685D" w:rsidRDefault="000A685D" w:rsidP="000A685D">
      <w:pPr>
        <w:jc w:val="both"/>
        <w:rPr>
          <w:rFonts w:ascii="Times New Roman" w:eastAsia="Times New Roman" w:hAnsi="Times New Roman" w:cs="Times New Roman"/>
          <w:sz w:val="24"/>
          <w:szCs w:val="24"/>
        </w:rPr>
      </w:pPr>
    </w:p>
    <w:p w:rsidR="000A685D" w:rsidRDefault="000A685D" w:rsidP="000A685D">
      <w:pPr>
        <w:jc w:val="both"/>
        <w:rPr>
          <w:rFonts w:ascii="Times New Roman" w:eastAsia="Times New Roman" w:hAnsi="Times New Roman" w:cs="Times New Roman"/>
          <w:sz w:val="24"/>
          <w:szCs w:val="24"/>
        </w:rPr>
      </w:pPr>
    </w:p>
    <w:p w:rsidR="000A685D" w:rsidRDefault="000A685D" w:rsidP="003712BC">
      <w:pPr>
        <w:jc w:val="center"/>
        <w:rPr>
          <w:rFonts w:ascii="Times New Roman" w:eastAsia="Times New Roman" w:hAnsi="Times New Roman" w:cs="Times New Roman"/>
          <w:sz w:val="24"/>
          <w:szCs w:val="24"/>
        </w:rPr>
      </w:pPr>
    </w:p>
    <w:p w:rsidR="000A685D" w:rsidRDefault="000A685D" w:rsidP="000A685D">
      <w:pPr>
        <w:jc w:val="both"/>
        <w:rPr>
          <w:rFonts w:ascii="Times New Roman" w:eastAsia="Times New Roman" w:hAnsi="Times New Roman" w:cs="Times New Roman"/>
          <w:sz w:val="24"/>
          <w:szCs w:val="24"/>
        </w:rPr>
      </w:pPr>
    </w:p>
    <w:tbl>
      <w:tblPr>
        <w:tblStyle w:val="Tabellenraster"/>
        <w:tblpPr w:leftFromText="144" w:rightFromText="144" w:vertAnchor="page" w:horzAnchor="page" w:tblpX="6913" w:tblpY="8433"/>
        <w:tblW w:w="0" w:type="auto"/>
        <w:tblLook w:val="04A0" w:firstRow="1" w:lastRow="0" w:firstColumn="1" w:lastColumn="0" w:noHBand="0" w:noVBand="1"/>
      </w:tblPr>
      <w:tblGrid>
        <w:gridCol w:w="1510"/>
        <w:gridCol w:w="1260"/>
      </w:tblGrid>
      <w:tr w:rsidR="000A685D" w:rsidRPr="007A433A" w:rsidTr="007A383F">
        <w:tc>
          <w:tcPr>
            <w:tcW w:w="1510" w:type="dxa"/>
            <w:tcBorders>
              <w:top w:val="nil"/>
              <w:left w:val="nil"/>
              <w:bottom w:val="single" w:sz="4" w:space="0" w:color="auto"/>
              <w:right w:val="double" w:sz="4" w:space="0" w:color="auto"/>
            </w:tcBorders>
          </w:tcPr>
          <w:p w:rsidR="000A685D" w:rsidRPr="007A433A" w:rsidRDefault="000A685D" w:rsidP="007A383F">
            <w:pPr>
              <w:jc w:val="center"/>
              <w:rPr>
                <w:rFonts w:ascii="Times New Roman" w:eastAsia="Times New Roman" w:hAnsi="Times New Roman" w:cs="Times New Roman"/>
                <w:noProof/>
                <w:sz w:val="14"/>
                <w:szCs w:val="24"/>
              </w:rPr>
            </w:pPr>
          </w:p>
        </w:tc>
        <w:tc>
          <w:tcPr>
            <w:tcW w:w="1260" w:type="dxa"/>
            <w:tcBorders>
              <w:left w:val="double" w:sz="4" w:space="0" w:color="auto"/>
              <w:bottom w:val="double" w:sz="4" w:space="0" w:color="auto"/>
            </w:tcBorders>
          </w:tcPr>
          <w:p w:rsidR="000A685D" w:rsidRPr="007A433A" w:rsidRDefault="000A685D" w:rsidP="007A383F">
            <w:pPr>
              <w:jc w:val="center"/>
              <w:rPr>
                <w:rFonts w:ascii="Times New Roman" w:eastAsia="Times New Roman" w:hAnsi="Times New Roman" w:cs="Times New Roman"/>
                <w:noProof/>
                <w:sz w:val="14"/>
                <w:szCs w:val="24"/>
              </w:rPr>
            </w:pPr>
            <w:r w:rsidRPr="007A433A">
              <w:rPr>
                <w:rFonts w:ascii="Times New Roman" w:eastAsia="Times New Roman" w:hAnsi="Times New Roman" w:cs="Times New Roman"/>
                <w:noProof/>
                <w:sz w:val="14"/>
                <w:szCs w:val="24"/>
              </w:rPr>
              <w:t>Quantity</w:t>
            </w:r>
          </w:p>
        </w:tc>
      </w:tr>
      <w:tr w:rsidR="000A685D" w:rsidRPr="007A433A" w:rsidTr="007A383F">
        <w:tc>
          <w:tcPr>
            <w:tcW w:w="1510" w:type="dxa"/>
            <w:tcBorders>
              <w:top w:val="single" w:sz="4" w:space="0" w:color="auto"/>
              <w:right w:val="double" w:sz="4" w:space="0" w:color="auto"/>
            </w:tcBorders>
          </w:tcPr>
          <w:p w:rsidR="000A685D" w:rsidRPr="007A433A" w:rsidRDefault="000A685D" w:rsidP="007A383F">
            <w:pPr>
              <w:jc w:val="center"/>
              <w:rPr>
                <w:rFonts w:ascii="Times New Roman" w:eastAsia="Times New Roman" w:hAnsi="Times New Roman" w:cs="Times New Roman"/>
                <w:noProof/>
                <w:sz w:val="14"/>
                <w:szCs w:val="24"/>
              </w:rPr>
            </w:pPr>
            <w:r w:rsidRPr="007A433A">
              <w:rPr>
                <w:rFonts w:ascii="Times New Roman" w:eastAsia="Times New Roman" w:hAnsi="Times New Roman" w:cs="Times New Roman"/>
                <w:noProof/>
                <w:sz w:val="14"/>
                <w:szCs w:val="24"/>
              </w:rPr>
              <w:t>Buses</w:t>
            </w:r>
          </w:p>
        </w:tc>
        <w:tc>
          <w:tcPr>
            <w:tcW w:w="1260" w:type="dxa"/>
            <w:tcBorders>
              <w:top w:val="double" w:sz="4" w:space="0" w:color="auto"/>
              <w:left w:val="double" w:sz="4" w:space="0" w:color="auto"/>
            </w:tcBorders>
          </w:tcPr>
          <w:p w:rsidR="000A685D" w:rsidRPr="007A433A" w:rsidRDefault="000A685D" w:rsidP="007A383F">
            <w:pPr>
              <w:jc w:val="center"/>
              <w:rPr>
                <w:rFonts w:ascii="Times New Roman" w:eastAsia="Times New Roman" w:hAnsi="Times New Roman" w:cs="Times New Roman"/>
                <w:noProof/>
                <w:sz w:val="14"/>
                <w:szCs w:val="24"/>
              </w:rPr>
            </w:pPr>
            <w:r w:rsidRPr="007A433A">
              <w:rPr>
                <w:rFonts w:ascii="Times New Roman" w:eastAsia="Times New Roman" w:hAnsi="Times New Roman" w:cs="Times New Roman"/>
                <w:noProof/>
                <w:sz w:val="14"/>
                <w:szCs w:val="24"/>
              </w:rPr>
              <w:t>9</w:t>
            </w:r>
          </w:p>
        </w:tc>
      </w:tr>
      <w:tr w:rsidR="000A685D" w:rsidRPr="007A433A" w:rsidTr="007A383F">
        <w:tc>
          <w:tcPr>
            <w:tcW w:w="1510" w:type="dxa"/>
            <w:tcBorders>
              <w:right w:val="double" w:sz="4" w:space="0" w:color="auto"/>
            </w:tcBorders>
          </w:tcPr>
          <w:p w:rsidR="000A685D" w:rsidRPr="007A433A" w:rsidRDefault="000A685D" w:rsidP="007A383F">
            <w:pPr>
              <w:jc w:val="center"/>
              <w:rPr>
                <w:rFonts w:ascii="Times New Roman" w:eastAsia="Times New Roman" w:hAnsi="Times New Roman" w:cs="Times New Roman"/>
                <w:noProof/>
                <w:sz w:val="14"/>
                <w:szCs w:val="24"/>
              </w:rPr>
            </w:pPr>
            <w:r w:rsidRPr="007A433A">
              <w:rPr>
                <w:rFonts w:ascii="Times New Roman" w:eastAsia="Times New Roman" w:hAnsi="Times New Roman" w:cs="Times New Roman"/>
                <w:noProof/>
                <w:sz w:val="14"/>
                <w:szCs w:val="24"/>
              </w:rPr>
              <w:t>Transformers</w:t>
            </w:r>
          </w:p>
        </w:tc>
        <w:tc>
          <w:tcPr>
            <w:tcW w:w="1260" w:type="dxa"/>
            <w:tcBorders>
              <w:left w:val="double" w:sz="4" w:space="0" w:color="auto"/>
            </w:tcBorders>
          </w:tcPr>
          <w:p w:rsidR="000A685D" w:rsidRPr="007A433A" w:rsidRDefault="000A685D" w:rsidP="007A383F">
            <w:pPr>
              <w:jc w:val="center"/>
              <w:rPr>
                <w:rFonts w:ascii="Times New Roman" w:eastAsia="Times New Roman" w:hAnsi="Times New Roman" w:cs="Times New Roman"/>
                <w:noProof/>
                <w:sz w:val="14"/>
                <w:szCs w:val="24"/>
              </w:rPr>
            </w:pPr>
            <w:r w:rsidRPr="007A433A">
              <w:rPr>
                <w:rFonts w:ascii="Times New Roman" w:eastAsia="Times New Roman" w:hAnsi="Times New Roman" w:cs="Times New Roman"/>
                <w:noProof/>
                <w:sz w:val="14"/>
                <w:szCs w:val="24"/>
              </w:rPr>
              <w:t>3</w:t>
            </w:r>
          </w:p>
        </w:tc>
      </w:tr>
      <w:tr w:rsidR="000A685D" w:rsidRPr="007A433A" w:rsidTr="007A383F">
        <w:tc>
          <w:tcPr>
            <w:tcW w:w="1510" w:type="dxa"/>
            <w:tcBorders>
              <w:right w:val="double" w:sz="4" w:space="0" w:color="auto"/>
            </w:tcBorders>
          </w:tcPr>
          <w:p w:rsidR="000A685D" w:rsidRPr="007A433A" w:rsidRDefault="000A685D" w:rsidP="007A383F">
            <w:pPr>
              <w:jc w:val="center"/>
              <w:rPr>
                <w:rFonts w:ascii="Times New Roman" w:eastAsia="Times New Roman" w:hAnsi="Times New Roman" w:cs="Times New Roman"/>
                <w:noProof/>
                <w:sz w:val="14"/>
                <w:szCs w:val="24"/>
              </w:rPr>
            </w:pPr>
            <w:r w:rsidRPr="007A433A">
              <w:rPr>
                <w:rFonts w:ascii="Times New Roman" w:eastAsia="Times New Roman" w:hAnsi="Times New Roman" w:cs="Times New Roman"/>
                <w:noProof/>
                <w:sz w:val="14"/>
                <w:szCs w:val="24"/>
              </w:rPr>
              <w:t>Transmission lines</w:t>
            </w:r>
          </w:p>
        </w:tc>
        <w:tc>
          <w:tcPr>
            <w:tcW w:w="1260" w:type="dxa"/>
            <w:tcBorders>
              <w:left w:val="double" w:sz="4" w:space="0" w:color="auto"/>
            </w:tcBorders>
          </w:tcPr>
          <w:p w:rsidR="000A685D" w:rsidRPr="007A433A" w:rsidRDefault="000A685D" w:rsidP="007A383F">
            <w:pPr>
              <w:jc w:val="center"/>
              <w:rPr>
                <w:rFonts w:ascii="Times New Roman" w:eastAsia="Times New Roman" w:hAnsi="Times New Roman" w:cs="Times New Roman"/>
                <w:noProof/>
                <w:sz w:val="14"/>
                <w:szCs w:val="24"/>
              </w:rPr>
            </w:pPr>
            <w:r w:rsidRPr="007A433A">
              <w:rPr>
                <w:rFonts w:ascii="Times New Roman" w:eastAsia="Times New Roman" w:hAnsi="Times New Roman" w:cs="Times New Roman"/>
                <w:noProof/>
                <w:sz w:val="14"/>
                <w:szCs w:val="24"/>
              </w:rPr>
              <w:t>6</w:t>
            </w:r>
          </w:p>
        </w:tc>
      </w:tr>
      <w:tr w:rsidR="000A685D" w:rsidRPr="007A433A" w:rsidTr="007A383F">
        <w:tc>
          <w:tcPr>
            <w:tcW w:w="1510" w:type="dxa"/>
            <w:tcBorders>
              <w:right w:val="double" w:sz="4" w:space="0" w:color="auto"/>
            </w:tcBorders>
          </w:tcPr>
          <w:p w:rsidR="000A685D" w:rsidRPr="007A433A" w:rsidRDefault="000A685D" w:rsidP="007A383F">
            <w:pPr>
              <w:jc w:val="center"/>
              <w:rPr>
                <w:rFonts w:ascii="Times New Roman" w:eastAsia="Times New Roman" w:hAnsi="Times New Roman" w:cs="Times New Roman"/>
                <w:noProof/>
                <w:sz w:val="14"/>
                <w:szCs w:val="24"/>
              </w:rPr>
            </w:pPr>
            <w:r w:rsidRPr="007A433A">
              <w:rPr>
                <w:rFonts w:ascii="Times New Roman" w:eastAsia="Times New Roman" w:hAnsi="Times New Roman" w:cs="Times New Roman"/>
                <w:noProof/>
                <w:sz w:val="14"/>
                <w:szCs w:val="24"/>
              </w:rPr>
              <w:t>Generators</w:t>
            </w:r>
          </w:p>
        </w:tc>
        <w:tc>
          <w:tcPr>
            <w:tcW w:w="1260" w:type="dxa"/>
            <w:tcBorders>
              <w:left w:val="double" w:sz="4" w:space="0" w:color="auto"/>
            </w:tcBorders>
          </w:tcPr>
          <w:p w:rsidR="000A685D" w:rsidRPr="007A433A" w:rsidRDefault="000A685D" w:rsidP="007A383F">
            <w:pPr>
              <w:jc w:val="center"/>
              <w:rPr>
                <w:rFonts w:ascii="Times New Roman" w:eastAsia="Times New Roman" w:hAnsi="Times New Roman" w:cs="Times New Roman"/>
                <w:noProof/>
                <w:sz w:val="14"/>
                <w:szCs w:val="24"/>
              </w:rPr>
            </w:pPr>
            <w:r w:rsidRPr="007A433A">
              <w:rPr>
                <w:rFonts w:ascii="Times New Roman" w:eastAsia="Times New Roman" w:hAnsi="Times New Roman" w:cs="Times New Roman"/>
                <w:noProof/>
                <w:sz w:val="14"/>
                <w:szCs w:val="24"/>
              </w:rPr>
              <w:t>3</w:t>
            </w:r>
          </w:p>
        </w:tc>
      </w:tr>
      <w:tr w:rsidR="000A685D" w:rsidRPr="007A433A" w:rsidTr="007A383F">
        <w:trPr>
          <w:trHeight w:val="254"/>
        </w:trPr>
        <w:tc>
          <w:tcPr>
            <w:tcW w:w="1510" w:type="dxa"/>
            <w:tcBorders>
              <w:right w:val="double" w:sz="4" w:space="0" w:color="auto"/>
            </w:tcBorders>
          </w:tcPr>
          <w:p w:rsidR="000A685D" w:rsidRPr="007A433A" w:rsidRDefault="000A685D" w:rsidP="007A383F">
            <w:pPr>
              <w:jc w:val="center"/>
              <w:rPr>
                <w:rFonts w:ascii="Times New Roman" w:eastAsia="Times New Roman" w:hAnsi="Times New Roman" w:cs="Times New Roman"/>
                <w:noProof/>
                <w:sz w:val="14"/>
                <w:szCs w:val="24"/>
              </w:rPr>
            </w:pPr>
            <w:r w:rsidRPr="007A433A">
              <w:rPr>
                <w:rFonts w:ascii="Times New Roman" w:eastAsia="Times New Roman" w:hAnsi="Times New Roman" w:cs="Times New Roman"/>
                <w:noProof/>
                <w:sz w:val="14"/>
                <w:szCs w:val="24"/>
              </w:rPr>
              <w:t>Load</w:t>
            </w:r>
          </w:p>
        </w:tc>
        <w:tc>
          <w:tcPr>
            <w:tcW w:w="1260" w:type="dxa"/>
            <w:tcBorders>
              <w:left w:val="double" w:sz="4" w:space="0" w:color="auto"/>
            </w:tcBorders>
          </w:tcPr>
          <w:p w:rsidR="000A685D" w:rsidRPr="007A433A" w:rsidRDefault="000A685D" w:rsidP="007A383F">
            <w:pPr>
              <w:jc w:val="center"/>
              <w:rPr>
                <w:rFonts w:ascii="Times New Roman" w:eastAsia="Times New Roman" w:hAnsi="Times New Roman" w:cs="Times New Roman"/>
                <w:noProof/>
                <w:sz w:val="14"/>
                <w:szCs w:val="24"/>
              </w:rPr>
            </w:pPr>
            <w:r w:rsidRPr="007A433A">
              <w:rPr>
                <w:rFonts w:ascii="Times New Roman" w:eastAsia="Times New Roman" w:hAnsi="Times New Roman" w:cs="Times New Roman"/>
                <w:noProof/>
                <w:sz w:val="14"/>
                <w:szCs w:val="24"/>
              </w:rPr>
              <w:t>3 (315MW total)</w:t>
            </w:r>
          </w:p>
        </w:tc>
      </w:tr>
    </w:tbl>
    <w:p w:rsidR="000A685D" w:rsidRDefault="000A685D" w:rsidP="000A685D">
      <w:pPr>
        <w:jc w:val="both"/>
        <w:rPr>
          <w:rFonts w:ascii="Times New Roman" w:eastAsia="Times New Roman" w:hAnsi="Times New Roman" w:cs="Times New Roman"/>
          <w:sz w:val="24"/>
          <w:szCs w:val="24"/>
        </w:rPr>
      </w:pPr>
    </w:p>
    <w:p w:rsidR="000A685D" w:rsidRDefault="000A685D" w:rsidP="000A685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A685D" w:rsidRDefault="000A685D" w:rsidP="000A685D">
      <w:pPr>
        <w:jc w:val="both"/>
        <w:rPr>
          <w:rFonts w:ascii="Times New Roman" w:eastAsia="Times New Roman" w:hAnsi="Times New Roman" w:cs="Times New Roman"/>
          <w:sz w:val="24"/>
          <w:szCs w:val="24"/>
        </w:rPr>
      </w:pPr>
    </w:p>
    <w:p w:rsidR="000A685D" w:rsidRDefault="000A685D" w:rsidP="000A685D">
      <w:pPr>
        <w:jc w:val="both"/>
        <w:rPr>
          <w:rFonts w:ascii="Times New Roman" w:eastAsia="Times New Roman" w:hAnsi="Times New Roman" w:cs="Times New Roman"/>
          <w:sz w:val="24"/>
          <w:szCs w:val="24"/>
        </w:rPr>
      </w:pPr>
    </w:p>
    <w:p w:rsidR="000A685D" w:rsidRDefault="000A685D" w:rsidP="000A685D">
      <w:pPr>
        <w:jc w:val="both"/>
        <w:rPr>
          <w:rFonts w:ascii="Times New Roman" w:eastAsia="Times New Roman" w:hAnsi="Times New Roman" w:cs="Times New Roman"/>
          <w:sz w:val="24"/>
          <w:szCs w:val="24"/>
        </w:rPr>
      </w:pPr>
    </w:p>
    <w:p w:rsidR="000A685D" w:rsidRDefault="000A685D" w:rsidP="000A685D">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de-DE" w:eastAsia="de-DE"/>
        </w:rPr>
        <mc:AlternateContent>
          <mc:Choice Requires="wpg">
            <w:drawing>
              <wp:anchor distT="0" distB="0" distL="114300" distR="114300" simplePos="0" relativeHeight="251673600" behindDoc="0" locked="0" layoutInCell="1" allowOverlap="1" wp14:anchorId="3E94D56D" wp14:editId="6ECC8BCA">
                <wp:simplePos x="0" y="0"/>
                <wp:positionH relativeFrom="column">
                  <wp:posOffset>168910</wp:posOffset>
                </wp:positionH>
                <wp:positionV relativeFrom="page">
                  <wp:posOffset>7969250</wp:posOffset>
                </wp:positionV>
                <wp:extent cx="5397500" cy="1746885"/>
                <wp:effectExtent l="0" t="0" r="0" b="5715"/>
                <wp:wrapTopAndBottom/>
                <wp:docPr id="346" name="Group 346"/>
                <wp:cNvGraphicFramePr/>
                <a:graphic xmlns:a="http://schemas.openxmlformats.org/drawingml/2006/main">
                  <a:graphicData uri="http://schemas.microsoft.com/office/word/2010/wordprocessingGroup">
                    <wpg:wgp>
                      <wpg:cNvGrpSpPr/>
                      <wpg:grpSpPr>
                        <a:xfrm>
                          <a:off x="0" y="0"/>
                          <a:ext cx="5397500" cy="1746885"/>
                          <a:chOff x="0" y="0"/>
                          <a:chExt cx="5397960" cy="1747500"/>
                        </a:xfrm>
                      </wpg:grpSpPr>
                      <wps:wsp>
                        <wps:cNvPr id="31" name="Text Box 31"/>
                        <wps:cNvSpPr txBox="1"/>
                        <wps:spPr>
                          <a:xfrm>
                            <a:off x="0" y="1597978"/>
                            <a:ext cx="5397960" cy="149522"/>
                          </a:xfrm>
                          <a:prstGeom prst="rect">
                            <a:avLst/>
                          </a:prstGeom>
                          <a:solidFill>
                            <a:prstClr val="white"/>
                          </a:solidFill>
                          <a:ln>
                            <a:noFill/>
                          </a:ln>
                          <a:effectLst/>
                        </wps:spPr>
                        <wps:txbx>
                          <w:txbxContent>
                            <w:p w:rsidR="000A685D" w:rsidRPr="005F1EB9" w:rsidRDefault="000A685D" w:rsidP="000A685D">
                              <w:pPr>
                                <w:pStyle w:val="Beschriftung"/>
                                <w:jc w:val="both"/>
                                <w:rPr>
                                  <w:rFonts w:ascii="Times New Roman" w:hAnsi="Times New Roman" w:cs="Times New Roman"/>
                                  <w:b/>
                                  <w:noProof/>
                                  <w:color w:val="auto"/>
                                </w:rPr>
                              </w:pPr>
                              <w:bookmarkStart w:id="40" w:name="_Ref18154212"/>
                              <w:bookmarkStart w:id="41" w:name="_Toc20072253"/>
                              <w:r w:rsidRPr="005F1EB9">
                                <w:rPr>
                                  <w:rFonts w:ascii="Times New Roman" w:hAnsi="Times New Roman" w:cs="Times New Roman"/>
                                  <w:b/>
                                  <w:color w:val="auto"/>
                                </w:rPr>
                                <w:t xml:space="preserve">Figure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3</w:t>
                              </w:r>
                              <w:r>
                                <w:rPr>
                                  <w:rFonts w:ascii="Times New Roman" w:hAnsi="Times New Roman" w:cs="Times New Roman"/>
                                  <w:b/>
                                  <w:color w:val="auto"/>
                                </w:rPr>
                                <w:fldChar w:fldCharType="end"/>
                              </w:r>
                              <w:r>
                                <w:rPr>
                                  <w:rFonts w:ascii="Times New Roman" w:hAnsi="Times New Roman" w:cs="Times New Roman"/>
                                  <w:b/>
                                  <w:color w:val="auto"/>
                                </w:rPr>
                                <w:noBreakHyphen/>
                              </w:r>
                              <w:r>
                                <w:rPr>
                                  <w:rFonts w:ascii="Times New Roman" w:hAnsi="Times New Roman" w:cs="Times New Roman"/>
                                  <w:b/>
                                  <w:color w:val="auto"/>
                                </w:rPr>
                                <w:fldChar w:fldCharType="begin"/>
                              </w:r>
                              <w:r>
                                <w:rPr>
                                  <w:rFonts w:ascii="Times New Roman" w:hAnsi="Times New Roman" w:cs="Times New Roman"/>
                                  <w:b/>
                                  <w:color w:val="auto"/>
                                </w:rPr>
                                <w:instrText xml:space="preserve"> SEQ Figure \* ARABIC \s 1 </w:instrText>
                              </w:r>
                              <w:r>
                                <w:rPr>
                                  <w:rFonts w:ascii="Times New Roman" w:hAnsi="Times New Roman" w:cs="Times New Roman"/>
                                  <w:b/>
                                  <w:color w:val="auto"/>
                                </w:rPr>
                                <w:fldChar w:fldCharType="separate"/>
                              </w:r>
                              <w:r>
                                <w:rPr>
                                  <w:rFonts w:ascii="Times New Roman" w:hAnsi="Times New Roman" w:cs="Times New Roman"/>
                                  <w:b/>
                                  <w:noProof/>
                                  <w:color w:val="auto"/>
                                </w:rPr>
                                <w:t>4</w:t>
                              </w:r>
                              <w:r>
                                <w:rPr>
                                  <w:rFonts w:ascii="Times New Roman" w:hAnsi="Times New Roman" w:cs="Times New Roman"/>
                                  <w:b/>
                                  <w:color w:val="auto"/>
                                </w:rPr>
                                <w:fldChar w:fldCharType="end"/>
                              </w:r>
                              <w:bookmarkEnd w:id="40"/>
                              <w:r>
                                <w:rPr>
                                  <w:rFonts w:ascii="Times New Roman" w:hAnsi="Times New Roman" w:cs="Times New Roman"/>
                                  <w:b/>
                                  <w:noProof/>
                                  <w:color w:val="auto"/>
                                </w:rPr>
                                <w:t>: Single machine representation of the IEEE 9 bus model.</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44" name="Picture 344"/>
                          <pic:cNvPicPr>
                            <a:picLocks noChangeAspect="1"/>
                          </pic:cNvPicPr>
                        </pic:nvPicPr>
                        <pic:blipFill rotWithShape="1">
                          <a:blip r:embed="rId22" cstate="print">
                            <a:extLst>
                              <a:ext uri="{28A0092B-C50C-407E-A947-70E740481C1C}">
                                <a14:useLocalDpi xmlns:a14="http://schemas.microsoft.com/office/drawing/2010/main" val="0"/>
                              </a:ext>
                            </a:extLst>
                          </a:blip>
                          <a:srcRect l="30628" r="27221"/>
                          <a:stretch/>
                        </pic:blipFill>
                        <pic:spPr bwMode="auto">
                          <a:xfrm rot="16200000">
                            <a:off x="1727200" y="-1596072"/>
                            <a:ext cx="1500505" cy="469265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id="Group 346" o:spid="_x0000_s1049" style="position:absolute;left:0;text-align:left;margin-left:13.3pt;margin-top:627.5pt;width:425pt;height:137.55pt;z-index:251673600;mso-position-vertical-relative:page" coordsize="53979,17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86WQwQAAMkJAAAOAAAAZHJzL2Uyb0RvYy54bWykVttu4zYQfS/QfxD0&#10;7liSdbGFOAvHToIF0k3QpMgzTVEWsZLIknTkbNF/7wwpOtdFF7sBIlPkkJw5Z+aMTj8dujZ4ZEpz&#10;0S/D+CQKA9ZTUfF+twz/ur+czMNAG9JXpBU9W4ZPTIefzn7/7XSQJUtEI9qKqQAO6XU5yGXYGCPL&#10;6VTThnVEnwjJelisheqIgVe1m1aKDHB6106TKMqng1CVVIIyrWF24xbDM3t+XTNqbupaMxO0yxB8&#10;M/ap7HOLz+nZKSl3isiG09EN8hNedIT3cOnxqA0xJNgr/u6ojlMltKjNCRXdVNQ1p8zGANHE0Zto&#10;rpTYSxvLrhx28ggTQPsGp58+ln55vFUBr5bhLM3DoCcdkGTvDXAC4BnkrgSrKyXv5K0aJ3buDSM+&#10;1KrDX4glOFhgn47AsoMJKExms0WRRYA/hbW4SPP5PHPQ0wb4ebePNhcvdi7y5532GHBi6i+eon9H&#10;dwYJaaSfkdK/htRdQySzBGjEwCMVe6DuMcBzcQhmsYPKmiFOgTnAPATr5zVMfheuOFsUi2LuIHkJ&#10;2nPo6SJLEjQ4Rk5KqbS5YqILcLAMFWS7TULyeK2NM/UmeLUWLa8uedviCy6sWxU8EqiMoeGGjYe/&#10;smp7tO0F7nIHuhlmS2u8BUF34eHIHLYHm1CFD30rqidARAlXfVrSSw63XxNtbomCcgN6QULMDTzq&#10;VgzLUIyjMGiE+vbRPNoDt7AaBgOU7zLUf++JYmHQfu6Bdax1P1B+sPWDft+tBcQNRII3dggblGn9&#10;sFaiewBlWeEtsER6CnctQ+OHa+NEBJSJstXKGkFFS2Ku+ztJ8WiP8v3hgSg5cmSA3S/C5xUp31Dl&#10;bB3mq70RNbc8Iq4OReB/zPGzU8lpCf+jLMDoXbL/v3zCLrNH2JwEdz90RkfU172cuHj5lrfcPFk1&#10;hpjRqf7xllNMd3x5UTdp6gsH1vFa0JgUs8TbuV2QnJxeC/pVB71YN6TfsZWWkNxjOU1fm9vXV1du&#10;Wy4xYzHlHrhpLNyeElwcowUK3+joB4A5jd4Iuu9Yb1zTUawlBjqebrjUkDgl67asggr8XEFKUWh4&#10;BmRUKt67ggTSoVaQVixu2xf+SearKFok55N1Fq0naVRcTFaLtJgU0UWRRuk8XsfrfzGJ4rTcawZ4&#10;kHYj+eg6zL5z/sMmMLZL115sm3Ilb1sfaAk4ZDXFuwhTiBD6qhX9E1DH1jmL8gQ6OQCWFEliRQ3W&#10;jWKGNqgLyIhH3dGJghBshz9EBUgQSGVbD9gsnBDEObRv+LPTY++ICzgd2wR0iQloYh4VVvIcbNhI&#10;YugiWZS5RpLmiyTPfCC+D3nF+0FR/K7CfUBZNstToCyfrFabYpKmm/nk/BxG6/XFIp3FeZpdHCnT&#10;DanEcLPVFPK8+nXWnPq+YwuBd9prOYBXqxD2e8HyOn7b4AfJy3dr9fwFdvY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5crSa+AAAAAMAQAADwAAAGRycy9kb3ducmV2LnhtbEyP&#10;QUvDQBCF74L/YRnBm90kJbHEbEop6qkItoJ4m2anSWh2N2S3SfrvnZ70OG8e732vWM+mEyMNvnVW&#10;QbyIQJCtnG5treDr8Pa0AuEDWo2ds6TgSh7W5f1dgbl2k/2kcR9qwSHW56igCaHPpfRVQwb9wvVk&#10;+Xdyg8HA51BLPeDE4aaTSRRl0mBruaHBnrYNVef9xSh4n3DaLOPXcXc+ba8/h/TjexeTUo8P8+YF&#10;RKA5/Jnhhs/oUDLT0V2s9qJTkGQZO1lP0pRHsWP1fJOOLKXLKAZZFvL/iPIXAAD//wMAUEsDBAoA&#10;AAAAAAAAIQAtc6qBgkwAAIJMAAAUAAAAZHJzL21lZGlhL2ltYWdlMS5wbmeJUE5HDQoaCgAAAA1J&#10;SERSAAADWAAABGkIAwAAAZPHZooAAAABc1JHQgCuzhzpAAAABGdBTUEAALGPC/xhBQAAAwBQTFRF&#10;////AAAAGRkZjJSMY1para2tSkpCjISM5ube7+/v1tbWa3NznKWlxcXFGRkhAAgIOjoxYxkQ3hkQ&#10;UlJSra213ko6pXvv3koQpXvFMSkxEEI6EEIQ1u8QlO8QGe8QEKWl1sUQlMUQGcUQEHulxXtj1nsQ&#10;EHtjlHsQGXsQEM6lY2tje3N7tb29Y0o6OkoQY0oQ3qXv3qWc3nvv3qXF3nuc3nvF3u+cWu8QEKXm&#10;pe+cEBmMWsUQEHvmEBljWnsQEM7mWlKEpaXmKRnmKRm15hm95hljpRm9pRlj3sWcCBnmCBm1xRm9&#10;xRljhBm9hBljShnmShm1KSkZ5u9j1u8xlO8xpe9jGe8xMaWlKe9jc6Wl1sUxlMUxGcUxMXul5sVj&#10;pcVjKcVjc3ulxZxj1nsxEJxjlHsxGXsxEO+lc86l5ntj1pwQMXtjlJwQGZwQMc6lxe9jhO9jCO9j&#10;UqWlxcVjhMVjCMVjUnulUs6ljHt7EEqMWhCMEEpjWhBjnM7mWpRzKUrmKUq15kq95kpjpUq9pUpj&#10;WpRSCErmCEq1xUq9xUpjhEq9hEpjSkrmSkq1lJyUWu9zc6Xm3u+9Wu8xMaXmlJxzpe+9MRmM5hnv&#10;5hmUpRnvpRmUrRk6WsUxMXvmMRljWsVzc3vmrRkQWnsxEO/mc87mlHNapcWcWpwQMc7mWu9SUqXm&#10;lJxSxRnvxRmUhBnvhBmUjBk6WsVSUnvmjBkQUs7mUhk6zhk65pxj1pwxMZxjlJwxGZwxMe+lc++l&#10;Uu+laxnmaxm1EBAI5krv5kqUMUqMpUrvpUqUrUo6WjGMtYScMUpjWjFjrUoQnO/mvc7mxUrvxUqU&#10;hErvhEqUjEo6jEoQc+/mWpwxMe/mUu/ma0rma0q1cxk67xk6EBA65s7vve/mMQgQOjpCMRA6nMW9&#10;/1re/1pa/xne/xla/1qc/1oZ/xmc/xkZ/5ze/5xa/5yc/5wZ5sXF/97e/95a/96c/94ZOlIxEAAp&#10;MVJC//97ta2UlJSlCBAZEAAAnJSMGQgZAAAAQZrAtwAAAQB0Uk5T////////////////////////&#10;////////////////////////////////////////////////////////////////////////////&#10;////////////////////////////////////////////////////////////////////////////&#10;////////////////////////////////////////////////////////////////////////////&#10;////////////////////////////////////////////////////////////////////////////&#10;////////////AFP3ByUAAAAJcEhZcwAAIdUAACHVAQSctJ0AAEf/SURBVHhe7d1rsto41Khh1AkQ&#10;SKB3Ff2nzxCAyWQ2PQrmxERS1TM4f798J11Hkpfvxja2ZWs579OdjfHeXKylZcnybYMGxsjEymxn&#10;XK7dSsvwLI9zmLMemqdMrMhzKxMzWet6wxxkIrSLPM5h7ljd5XEG5iQTM1jjesOZq3q4z5lzvXH4&#10;SyZC8sszb8W4T94wf6vKwnSaM17yGNSc611XOWYsPwCrsNbutTfnpsoKP8tXjcCfdZVHb01lWMyr&#10;wJ9VSuHAn/Uhj95MZThHPbzIZ31zPwJ/1lEevZnK8OF+BP6sUlsy03J5oZdLHr2ZPss/hi7Dopnq&#10;xqzL5T4s9GctsVzOTMvl8VmDpHXej6KsqW6I1dV5AMByiu2zXpWl8E+zeW5i8nG30vuVRlWCyZah&#10;8Djhcl39Usj7ZXtfp3v/uuy9KzuI3HKF22dk330vkzObviyNJZNl251MTKM0DOWk4zcBhHvnPmY8&#10;7CAZJMIoc9aWZWsm4K31sNTJ+2jAu44zHkf0KO2ZCmvGj5r3WKx5tr1mN2u/hhXvaLOW4YzJvNaq&#10;cZhx42utZTjnct1WWohrrRsAwpuz3zHnumqtnzUn4jXSnAs147mVzpzngM9prbm8ViuM15y79eb8&#10;LB+qeeJl/H7YmerGbGWYLs/0y/Wz4pv7iJmKzw1HGX+m9CwfuNaGa73rDT5rPD5rvDk/a7Z1rzXn&#10;Z83IrHTP3qw+yePKzDLqlX7GXFeOmtuMR8HOEq90r+ic6/k5SOGtdaR3FrJAc5bhLNIFmiOXFyi8&#10;OffSz0KWx9QOqA9odevD5OH72nJZzHqk3pzmrIdr/axf8jgH4jVeuM+qt8bLLNfULVn9kpvhPqsu&#10;3GfVW6s5PyufYz/LX3QpGJN/mP2swOfTVctwwj5q+Z1M4aPsZ/lfTvZZ1Y9y/26yLP9uDvZxso8q&#10;n+brBjdu/tHPsGXoHqf7sIriGyefZWYZhEjqRkjhctnvWCud55sX2dSfVQ98Pif0ZxWfh/+s+U7z&#10;tZ8dvvqJ6nKGNO9nzfdp9rNmG/Bdb7zmVGiYg5vzs+as8/OZN5fnM2+dn/MKJnN+1mz5dSx16AOb&#10;77NcN3GV68O1LpdFGY43XxnOud4gXlPgs8ab7bNulOFYq+0DAMC6rfQEl4BXDF3SyZLJNXl1XVnt&#10;/pXHtVlbHfS1b6V18Hhc23KtM06JWe8rOx9jkuM+VqJ0gMSarDm11trLMPMc1YQxslGreQf0Q8sX&#10;a025tfq1+3q2jtMF8avAdcUtWavbJTKmfpS6Omlk8qMTV9HVTWvcLl3A24wH9AV1T2NmN/bT4K3C&#10;tPcqispK942xWJqwWJqwWJqwWJqsdLFWunWcWdONyM95tNa0WHaZVrhYNlgypX6xzIvrimhfLHkU&#10;2VPVi1VZnxdGqNe0WIVRmTVVwsKYp+rFeloymVhHJaxYTSV0V4lopHyVUVqsS76fRPliyURiNZXw&#10;5SV7dUerfExuIXa6o1Vut7bPrBqqXqzT/fTiXjrKo1ViV4xp9HQvVuV6APmTNUWrYE2rDHPJVviq&#10;F6vSHLuLbwnVi/V6f77uaB0rR19k0VO9WMmF2ZqsaZVRoHyxStay0V+Vx25Vi8X+LVVWulgrPUqc&#10;SqgJixUL8zCd31rjYr3sAOZ+o0o428Vgh+mOlcrF+nwfVgkjX6weKntQEnaxCgOI0fn46C73pi/v&#10;X7WNdrG6Sjz9bfWv3GKZme8P/4Y+5e1yq2mx3HU4I3UvRqv8LdNnjX/go5VMWuUXRqBUCcvfLv+N&#10;XQY3BFr8WzvLpLvBsgkt7PfNlqS8zG6x0nHSOS9N3FNpLd327SqnONnFep7PEYepu6SbLtXiciu+&#10;IGX6fLPfrJcRcbT6xKvpL5RH69VCR75YXbGKuZ61ah8FtItlbmqX7aVkiSqNln5+sdYardUhWpok&#10;i7W6hbO99O9/nr+fv8vzFWnq6urX2NVdgRUu1XrXhPq3GOvsYhnztzxZj5VWQmfOu1HPiOMyVJCx&#10;pXX2Mta3WMkJauurhN7qomX+c0tGtDRhsVQ40G7pw2KpYJJ9CutbLI9KqIJsFlMJNWGxVPg40XlS&#10;RF+03BF3fclLAADA8tbaNMd9MPVg+3Uu1jpv5LzaTu8ql2u3zmidTms8/sn6WGO8VneUf2qllXCV&#10;jFnrKkMeV2ZNI6G2357e4m5N0Vrp5kjmdHpxywyVbKzScK0pbOuugpvNnyu402yjVQZubfvvsisI&#10;r6uXkS3WKu54LFY66rnSFXwhVivtE/67ytpomi5LswJsHWvy8lLxiNBKo7XSY/BWabXDn+txXOtR&#10;C9lSrWv5CguzmuU6uxFPWZoeV0xWxm/tr2dNmMbnngxTryNcNjjJgsjPFVVC1w10i2Mf17BYdhnS&#10;a1L7pUmyy/2I2M9vXf8lw2huydJ9dtEvVB92oUpXa/l5jPjS2/39IY+WP8zELpJZ2R6TlW09HtPN&#10;xpXtPs6O9lzVUlnJ8qz2IC4AAAAAALA299XvZF2XNS3WZ3lcmbUv1rrGqdPFuq1rufJKaDYnmVqB&#10;defWvytrtvJVxloWy1+PYG2VUIJTWKy17NyqRGtNp6+urRLeknVEYbFW0WzVc2sllbAarXWsM2qV&#10;cBXRqlbC1TTH/oi0tZ1N8nz6I7YKi5UeVrgG66uEXrpYtyzbdDPGH7+1tmhV14QrYY6+nSos1jra&#10;raTWZWvCy+c1HXWXRevHOk4crETLhmork6rJYq1tlSGX+ljdmjB5WN9irbISrjS36pVwHWMZlWgd&#10;Nz9kSrX76eTCs7ZKKNa+WLZSSrqpJouRLdZtDQuVyaO1pqGMUm6tKF5rW2XIHvB0sW6r3bWwisUS&#10;a6uEG+PHLgqLtdIdQSvNrTVZ22KZL9VKuApUQk2qW8dnf+2gtShES6rlKqw9t662s7se6WLZhVrT&#10;vcTySrim1FprbgEAAAAARnn8fKxq6zfHYgEB7Fdx5E/dShdrncz6bguRWHMlzM4oqe8eeXVBpIud&#10;H/HBa/47Z4v1VR4LXq5U/o739MKPD39rkpZova6mUVffcrTqi3W2jdurPXfRRis/hDUp++oCpLvD&#10;G87hinodmnw3G63mxXJzm495ushSScHExn+nF5XQ/u7ZciiXifYgr/xEmaTIm7PIff1XJ6dFeRko&#10;k2SNr4Quj/IVfKFq+bPh7dPGfeNxXt0q+fbZnuI8WknOuN/af37ZqzkkzXGMyyX57qLlY1JarL1f&#10;E7o/sIv1qKwa0lXG5u/4lmpzteyDjVZyR5nCYsmjrXm+xbbPa9/fRSvChcq8WBNafk3R9NV3MjPm&#10;xfJrwp92orxY2Qq8MX+OPrd2xwiXLFkx5M1xpaubfeH6TY+uz+8RH5ycxOFlJZReX3zx6OS+craC&#10;b9gwyX+pzutVhla+frVGSyW/WFe36nD6Ryu7412cuq6v4BZWJisatsFi8bc8tni1VHHr/NIHhYvV&#10;9yurjFg3bYvVnTmnk/2T9S2Wp22x+lAYrc4vfPznZlve9UXL3yB4hZXQLdIKF8tZ42LZZVrfYvmu&#10;7gqj5brDREuNlS6WtcLFcjtK1rdY68yt5HKF5JYG55Q8BzCV16O6uq1zqVbbZjlrusJJwfoWy68y&#10;It7pM8YaK+Gd3NJlpYu10lUGAPymzGq3tfzRxytjY7XOaK3jtkdla02slVbB1UZrlQu20mj9t9IB&#10;3XW6+3vAr89KF2udVrvGYLH0OKy2+wQ17JpwFbeZrVtncrHKUGSdfcIDXV1VVhmthxzRCixmjSPw&#10;67Vn5EmTeK81M8bttpqLnZTRJ9TDuIsUrNFKF0uuXrUq7OlHUOYN8hIAAAAAALAgt4HORroSBEuL&#10;szltDEfzABNz55xe13g27Rq5YB0iv1cFoM/DOdPD0MGs9lyQ9bm4TSzySgfzNH8QKyAIUkuHA4da&#10;Rcv10U3xpq90MOLlwlKKjkssYhUpG5pHMVj7n/tfDza04nRqyiQGcqMkcWI1qMHJ7Ha7cnQYclfD&#10;n2xf7B4iXmZfXCkiJr6JsuTpZrMtPUNsSpcZYaM4buVgXcgsYDSfRWSSDq6BuhWD5foXjjxFRGxH&#10;HbqRVzo8WAfqwXaWItcrmaWHjRX7HqNU7wz64QxSK0aVS7/63cYWe4pjxHV6FakHiyt9x0nWeeUG&#10;ys9hNRgfHxgGnJSwsZKpzIfrCpJZ8XFDS9VjY9w5xfTc4/L9LBOeOcoE4pOt/T7JY/lowVIgsSjf&#10;Irlwne7Xe3Kl8u2juO7jOhjRSLetfLiyqc1mpfekUMp89g9Z+3RKBmyzlPIT/geZtTi/WbX55aeT&#10;tZ+NTBaqzean++GenwnW4nywpG+RBOtjV4iVdUxy7YNgLc6YcrOUBCoPl52ysWRwMCYSnTxI1bt4&#10;7RgbjIcLUx4qq/QEcbnW7ojHEFPEjpXYEKrI7czWdv62lQ4hopVsdEEFjsFQhGApQrAUIViKECxF&#10;CJYiBEsRgqUIwVKEYClCsBQhWIoQLEUIliIESxGCpQjB0iI55rN+Ph1i5EPFlcGVIK0i5dOoB/lz&#10;LOkqjx24blMMkpOzOhGsGNSC5VZ4ZnPyZ2XlCFYMqsFylzFO4lVCsGJQy6yjMcfNuXpRBYIVg3Kw&#10;5Ays+gUwCFYMKplVuWlWhmAtQzacJCi11aBjamdqEayFnIvZUwuWDySrwVjYLkRyVr7TmFn1s+gI&#10;1jJ86ljJs1qwPl8+N5yZT7CWciys5WrB+i8PZAHBWoaPRBaOarBuX9xPVoORcLf2Pr8M1uZuf1Xf&#10;mUWwYlAL1tUy9p88FQRrGe2rQe/AajASLhD5XefYn6VILbN8t56N4pi0Z9bl/8pEhmAtw6fO6zbL&#10;/eaPQzKdI1gLyQLlNAbrwUBuJIzba/U6s+yWVi1UBGspN3NrXQ06dDCi1JBZVmlN6RCsBWXRYDsr&#10;fq+DZcyJUfdIVVeDJ99csRqMUr3NKvQ+cgRrGcb8+cy7e829QbazIuHzJkuearAOtV67R7AWUgoH&#10;mRW1jhEMs7PxkukcwVrG87A5vw7W7eh+V4sWwYpBLbPchfhrg+4EayG/vn17/M+vh1y7vRasZgQr&#10;BgRLkcZgHWs3KiZYi3H9B+lD1ILVNH5BsBbUFixrWw8YwVqO3e6VTeNasNxBno48FQRrIW6IQiYb&#10;V4P7+jGeBGshPhJZOGrBOrjf1aJFsBbSlVnFX6cI1mIOeThqwXrYWO1lOkewllEeU68Gi/OzItO6&#10;Gnza37EajMbdFG4P3dxmWfJUEKyF3IorwlqwPFaDkfCByKJRC9a/lkwWEKxluDWcyfZYNa8GTydW&#10;gxFqXg3WEKwFvV4NOkcOmIlS82pQpnMEKwb1zNrmDVqOYMWgGqy9H8g9y7MMwYpBfTXo/6siWDFo&#10;7GDUEawYXA4/jhVfvrh/P0r/c9+faNV3kSBacgAoNGClpwirQUUIliKsBhUhWIoQLEUIliIESxGC&#10;pQjBUoRgKUKwFCFYM7gLeToYwZqB2x1v/9X3yr+JYM2AYCky1Wh532B9+IMMC2Q+epAimy2z8jOH&#10;8L4pImURrBn49mqCaBGsOdhQNR38/C6CNYeDMVMcjkmwZuDXgKwGlXCNVh6s2x8V5z59e9+ftORp&#10;G4I1xvV6/Wyu6R286/cZucljq96xyoNlJx6jB7l+bwOD5aLV7w+zYNnQbgnW+/L7RTecIdIvBkdT&#10;vKF7i3w1OMnm3W8o77onmZWs1ZLS/OrntCiWecOV7CryYD2J1kgSLP8z0Z5ZWYHv0xPAK1fKrfLB&#10;uhCnQbbmei0UXT1YbZl1cBHyf5zmoXvaGog0s8irAZKi9pOOdDDysu/RZvlO3SNpsipvV5evBgvc&#10;xznyFP0UMkuKrilY8qusSyHPn+kGQEupp8Eq/Yl7Yv+1vAyO2dhVWV5K/TLL/fq++STPnLSoD/7P&#10;/XBGc6aUMitt5+wfXkyP3slv739sUeWlJJllyzmd9ypY7m/8tP9pZ7mf1+uHfwf5g/3+Vvlv76/A&#10;sDNGagVG6Lka9KHJx38PLgRH95cHn1R2au+C5aYrssunnYtXxXNXM/xo+nO0yDIrK8qmYIk0nGnb&#10;lZW29CCbSj9bDRZjKVNNf4/XZO1kSzLdXmoJli/dUgknT9oK3QfraN+/2HjZF9TeCp2S4SZfalJ0&#10;bcFqWHV17XYudTDy7mTjKhN1rpzSsiqsBi033Ros2/RUBmO7Cr0ULLzN9czSMh40kJuu0vqkh//T&#10;S1YV8K5bfhSGtFkFPYLl9D3+MM+s+kehi6vj+d6NwcF6a7e+z6y8446e/MooXyMN3Z/15jEYLlis&#10;Bt83RbH5srfkaRsfLP+H1wkOgPvt/NOvlFv1jlWxg+HGF/GWxyTjdLbkO/Y6iryDgbdtjUl3bIxS&#10;6KS0IljjjNppW3tpx3sRrDFc2yGTQ+SvlUH4jjf791wh89GDLduu4bxWtZeOeC90saEaU77Jax9m&#10;5x8tghWOWwvO2WZhrImC5TuEBCteaWxsRyEZ7CNY8cpis5eVKcGKVx4bghW9WmwIVryy2KRbtwQr&#10;XllsvssjwYpXITb0BmOXx4YORvQkNuYrwYpfFhs74Q/XIFjxSmOTHTBDsOKVxKYwGkyw4lWLDcGK&#10;H/fPUqTvQZ6IAMHSwvcvLHmKqBErTWyoOKgseofED3OXKZmPCNXWfT0Po8YC8mDJFMGKF5mlSBqs&#10;c3oaCcGKVxKs65/PNGr0MOKVxMhsdulZXmRWvGizFGJsUBGCpQjBUoRgKUKwFGG3fuSKl0n4JY+I&#10;ktvCsv9kQ4vVYNRslE4ESw2Jk0ewIuYDdc6PuyBYUSvfi45gxS+7sAzBiprvXLAa1MFszkeCpRLB&#10;ippPKjJLidIR0wQrajZQH2SWFqXLShIsRQhW/FgN6uD6F4wNakKwdLg6Mk2wVCFYihCs+GXj7gQr&#10;avQGtSFYShQTi2DFzQaKgVw1GMhVxK0Gs1tsEqyo+axiNaiBSytHnhKsyBEsPfLOhUOwouYTi8xS&#10;4lmIFcGKmw0UG8VqsFGsx/Hw40t+4U6CFT9WgzrQG9TkaEweIoIVNZ9UZJYOBxsoVoMq+CjtCJYS&#10;xRaLYGmQ3dOCYClCsAAAAAAAAAAAAADgt5ccA1o4Gh5xcwerySRiR7AUIVhq+AaLYKlgQ0UHQ4kk&#10;StlBoACmwTpQD9+5IFo6ECxFCJYmpctkAJjGyTEneYao/XxY5sGaUA2z2coUovaNjWI1LrY3eCda&#10;Otg4sZ2lBcFS5OA2im/yBNH7kEcAk3G7s+i7a0KwFLnIIyLHWlCP857trGjZNCptV9k4EaxIma1r&#10;of7Ko0Ow4uXDUoqOy7SjTCMqLkqXZzFYiFfS+cuD9fj1ePzcyxPEzR+C8VWeIDIutarHx7BWjJK7&#10;f4Jd91WiQ7CiVAuLSzSGMOIkYXkmD4ibMbtd4d4k1m4nE4ieeT5ZDSrh40SwdCBYmthAsRoERko2&#10;q4qpVH6GyJRi49aCtFnxIliKECxFyqFxe4plEnHxvQtLngKYhDu6iQNwlfBrQFaCOpjNtaHzR/Si&#10;ZMOyL3Uvkv4GPY4Y+aDUIsN1MKLEEYKasRLUhmApwoaXEqwF9bCBYtRdC4KlCMHShP1ZQAhbeoNq&#10;XFykiFaUauf6+DgRrCj9IY8Zf+csghWlSrDc8IUjTxEVTnlUpLYaRLxqwWI1GK/m3iCiVMsszv6O&#10;VLLKK+dSwyzEIAkMuaSDD5ZMI3IuVgeZTrl5n2UaMaknln3Ozsc47WphIVixutjMqhyTe35sTHJd&#10;O0QkuySk8SPtKXbrx6cUkDPhidi1ekJCFi3XGSS1YnLfpuHIgySPHsGKiM0rGbfIg1UMEMGKh4vF&#10;1d0VYfuX2SanzdlZhQF4ghWN5DYxyZ0dJSzuQaJGkxUVuQGnD0kSuCQ6nOgTn+yuMFkCyUTSjJFZ&#10;UdgnQchDkUzt7/5B+HlEa3H7JGcqHQmTx8rdgoRgxeFTsoYrHsZZHrN1YSRY4/3Pr8dj7D83bOvD&#10;ZaXhKIUlDVRpJt42Rfm51aCRtZ68X7qZlTDSUfxBtEaZKlh2TVcYY7fvWrg3p10Nuo/xf4QRJgqW&#10;e8jfqvLUSVeTGGGKIpSR9vStTjJReWvCNdr0BXi/ykT23tlnEK5xpiw+/15/F45qkjcvNl8YYcpg&#10;3Wycyu/nn035Eb+3SUuyfviSTarHQ6Yx1rTVvvZup8umNEKIMSZeR9Xejm2rCU0crOr7PVkHTmjq&#10;YJXfcfp3/62FKE7jrsB/3HLOz9RC1X2aqgBCBYuz9QMIFazv8ogJsRpUJFSwSieQYBpkliJkliIE&#10;SxGCpUioYNF1D4AOhiKsBhUhsxQhsxQhWIoQLEVCBYuuewB0MBRhNagImaUImaUIwVKEYCkSKlh0&#10;3QOgg6EIq0FFyCxFyCxFCJYiBEuRUMGi6x4AHQxFWA0qQmYpQmYpQrAUIViKhAjW0V3YkyvWTS9I&#10;iSax4soKUwtT/X2wZBqTCRes9P50mEyg+k9ihRCoTLl/YAjjC3Xn1nl9yN9jsPFF2PeGSwRrNIKl&#10;CMFShGApEiJYri9hTOH67h7BGi1AsNz9fly45GmKYI0WIljJP4I1OYKlSJhgyZqwhGCNFiBYycBg&#10;7Y0J1mghgtWMYI02ebCSN3zW35dgjRYkWI2DtgRrtMmDZSMl99ivIFijTR+szebeuJuYYI02pAi3&#10;yf4pk9zcsbGDQZsVwtAifBgjt3JsDFYDgjXasCJM7/ft1IKVpJ08yRGs0YYU4bb0oubMIlgBDCvC&#10;feEIToI1m8FFmK3pGoO1I1gBDCnCjt7g1ZHpAoI12vgibF4N1hGs0YYV4fEoE1Y9WC7rZLKAYI02&#10;qAj9SlCm68Hyv6m/L8EabUgRbt3L7I8EwZrNkCK0rzGb0zd5Vg+WW0cSrACGFOEXY1+WvbChzWp8&#10;W4I12qAi3NlWSyabgnVIyLMUwRptfBHWguU2s0x9U4tgjTaoCNt7g179fQnWaEOKcOt2LWbXTiBY&#10;sxlShP4199e9wVLiZQjWaIOK0L0oe2FzZtURrNGGFWHxMloEazbji5DV4GyGFOFfz+fTmOfzq39G&#10;B2M2g4swixHBms3gIrw/ZKIerMa1IMEab0gRJnuK5UlDm+UG5OvvS7BGG1+E9WBlP0oI1miDirB0&#10;OAzBms2QItzuLrtb9kLarNkMKUL7GrO5p8fk1oO1OeXH6+YI1mhDitCfMPx6bPAFgjXaoCI0ZrfP&#10;Xlhvszx5kiNYow0pwm1pP3BzZhGsAMYXIcGazZAi7NgovlicTBfC4CJ8HawXCNZog4uwZWxw80h/&#10;V0SwRguQWUdjiudvpQjWaEOK0LdZWYxqwfJvWX9fgjXa+CIkWLMZUoTSG5TkqgfLtVgEK4DxRVgL&#10;lrvSe8NFZgjWaMOK8FCIUD1YzQjWaIOK0Dz/a9koTgYHZTpHsEYbUoSf3Y9TeqZqvc2SxwqCNdqQ&#10;IvSvaTmZTh4rCNZog4rQHAu38akF6ygXdaogWKMNK8Kf8ujUM4s2K5BBRWhD0ZJZLxCs0YYUoX1N&#10;2znFB/tLU78DOMEabUgR+ksrtHYwCrHMEKzRBhWhi0X2QoI1myFF2HX49Mls8uNpMgRrtPFFWO9g&#10;2EBWr6tgEazRhhTh4XQ/ne73ezKGUQ9WM4I12pAi/PF4/Pr589u35LhbgjWb8UVIsGZDsBQJECzf&#10;V7TkaYpgjRYqswhWAEOKMNnOSg9wagiW/Z1MFRCs0YYWoXud3wnZtBqUiTKCNVqAYG12jTdlIlij&#10;hQiWVTgINEWwRhsRLHlpLSpyGc/qOxOs0YYW4TnrRNSC5a7k6cjTFMEabXwRNq4GGxCs0QYV4YdN&#10;q+yeCfXGyeZc/usMwRptSBGe3IuyFzb3JOrvO+STUDKkCP1rTi9PprO/vhCsEIYU4dbtG8leWAvW&#10;8Wp/SbACGFSExuzyYYqmNqt4T8gUwRptfBHWgvUCwRptaBG2XGHGp5ZMFhCs0QYVod0izrvm9dWg&#10;O1qm/r4Ea7QhRbgt3Y69HqzsRwnBGm1gER7bOhjZjxKCNdqwIjwUzhpuaLMa35ZgjTakCPvcAbyO&#10;YI02rAiL3b36alDI0xTBGm1wEWbn9DRnVv19CdZow4rQmPxUVII1m0FFaI7mkL2wMVhcbzCEIUVo&#10;X2NaRt0/dpZMFxCs0YYH6+V1MF4gWKMNKkKzMS0ngEtfsPrOBGu0gUVo8sNhyKzZjC9CgjWbIUXY&#10;cU7x+fz9bLI742YI1miDizAbeG/OrPr7EqzRhgdLHgnWfMYXYS1YfiVJsAIIEKwXCNZoQYJl/J79&#10;CoI1WoBgfTVfz6wGQwgQLPuWHJEbBMFSJESwzOby5HqDAQQI1ua6aTh6mmCNFyJYzQjWaARLkQmC&#10;9eOLP+W76If79+VL6X+CNVqoIqx3MDBaqGB9l0dMiMxSJFSw/pBHTIhgKUKbpUioYNWPwcBoZJYi&#10;ZJYiZJYiZJYioYJF1z0AMkuRUMFiuCkAVoOKECxFCJYiBEsRgqUIwVKEYClCsBQhWIoQLEUIliIE&#10;SxGCpQjBUoRgKUKwFCFYilSDdRfydDCCFUA1WGa7/dhuy1duH4JgBVALVnLeKcGKEcFShGApQrAU&#10;qUZlL49j9Q1WcnHCApmPBqEKp2+w8ttkJAhWi2rhSP0eXWYEKwAyS5Fa4UyRVhbBCqBaOO62FE3X&#10;NHsXwQqgUjjHvZszQYkRrACqheNv+FItwQEIVgC1YNFmxateOA1X+R6AYAVQK5yt2crUKAQrgGrh&#10;mO39PkWBEawAKoVje4PWBCVGsAKoFM7BByu7FftwBCuAauGYZ2neH1V9zsK/+i5lv04lwXpDR+HU&#10;bmHbK+neDZb8vXsBwWpRLZzPny+fr+fs8t+1YPW7JlNa9N3SzEoDRbBaVAvHP8/XTbVg/S2P7QhW&#10;EB2F8688ZvoFy0VLpjoQrDdUC+df55M8aQjW/5HHDo23O2uSButmkvvxE6wWTYVTmDesg2G3194N&#10;1uYjuVsuwWrRVDiHfGYts3p0MG4mOerm0qfg8+Yx+S4Eq0Vj4eRZ4YN18v0FY9yTzjYru3+x0130&#10;ebCMObqfyRM0qRaOj8o1m+1Xg8eHn/a62qza+8njKxIs+6EykTygSUfhJJn10097HW2WSbfQsvft&#10;+AAfLJOP9BOsFvXCKXUNasFqb7P8fmaZSrUXvwQr+yM3cfTpbRruz/+bqxal+Xy9Fub51eCpsBps&#10;bbPcC/2LfVm7ic3ttGk9/EZWg9c0uarfBwWVwkl2kfzpp51ab7B7ozh5R3lf12loLf+8g/EwLmsJ&#10;VovGYOVD60mwXJ7IvLYORhqg7If8bEutPFgJ9wpWgy9IAWdsT7A4L1kNFs4raelgZG1d9nqZaNut&#10;IsEqveRoZ7rHnkNbv4+slFLlkQefWf5vkpxr7GDsk02r/K1kqvbeDZqCdZBg9Rvh/41UC9TYjdrC&#10;PB+so822dGZTbd/Xtmd9/tXeWh5L2oLFarCiUoL+iNytC04iabN2tgFpabM+uQamVLYHm2v+nZO3&#10;d6/1f1InwfLcOjd9ld1ga/z731q1RCqHT/cayLWZlYTLkpdeTsWnbkQ9/YOKr/J4sL//zz76P7LT&#10;W3+AAUqqJWhc3y2v7mlvcJNebKFnsPb+8XYzN/deye/NvoFPYvu79COr3wcF1cLxpSrTVtrByIYm&#10;XrRZ7jV+NegaL7veO8jfJz+fySE0frrCB6nQS5c/etJvb9BYgjkfLN8Auf601dRm2WC5hMuPPvNv&#10;6n8kiWhXpq+ClTaPH/J7/8OPoTT//W+tWiJX5/M1HY9N2iyXVzKneTXoH7K3konyW9+bCz9tsyy/&#10;/8v/UfKXjX//W+sokSSzXFrIH7ZsqCZrwMJbphPSS2n8qDRY6Se4H4d/3BTbWTWNJZhLOhgFbaMK&#10;yXsV3lEm2z7DB8tuGKRDUu5v3f5L98gIRkVbQVoSrCyxWscG/Zqy9IZ+1KP1I3yw7Coy7U+4Pz7Y&#10;1s8+Xov7nGG1lmTeZmV/2NRmZczmUO7EPVx5p+1fo6zNclti9sF/jPlysM1kx1f7DXWUSNp1T8aA&#10;rI6dj+nmUspu2LZ/QqGDsXFNlf9rm2mmNLYBr1qUrqF35GmyGnTPZE5HO1IbdejKDx+s8/n78/xM&#10;RqXcczRrKJxCaIq9wWRj6s0DZmTU6bViZjldf/9baygcNyudXesNtrZZzqU4nNh9yivBekNHsIol&#10;7/XY9knXfL1Od/XBShLXP+/zmt9WQ+HYWc80gWqZ1XPb5/pnz6vU5JmVN494oalw0lpu1YLV1Wal&#10;+o4+5MFKPpNgtegonPfbLNF3Z1QWrCPB6lQtnLz18GrB6psxffdw5G2Wf0qw2tSCZf8d8t36tQ5G&#10;3/G6tzNLEKwWlcKpXgdjcJv1Vma5ffrymQSrRbVw3PPCWTt+BVUiv+jy3mow+0Gw2tQK542AvPLO&#10;dTAI1hsaC6fnNtJLbwfrR3Z8PcFqUS+cszuZbpz+sZJgCTfpnqNZtXDMJLtn06Lv5oNVQLBaVAvn&#10;ZEytu/6+bd9YEax3NBXO6NWgfYvabsgXCNYbqoWzc2cmTKBvoROsN1QLZ5K14BsI1hsaCmd8b/AN&#10;BOsNSxcOwXpDtXDkJIMJ9HuX57mMYLWoFo47rP1j9Grw5MkTTKUSLH/mYy2CiENTZsnxnIhNNVjn&#10;yxRt1tUULkqDqQRb4538MaGYUm016My4nYU3NGXW6Gy7uXO9g+Xs76upSAuXXR2k5+Vx8a4w9d+9&#10;K5k1uUDBIlohBAqWe1+CNbVQwbLJlVxGDdOh+isSLFiPscezoSZYsE4MME6O1aAiYYLlB62oB1ML&#10;VqL0BacXLFg0WdMjsxShzVKEElUkWLD8bRYwqXCZlV7YE5NhNahImGDd3WX3OZJjamGCZd/V79LC&#10;pIIFyx/ai0mFCpbZfBCsqQUqUdqrEEIESyJVu5QQRgq0GmS0KQSKVBGCpcjUwfrunM/fjf3pp2Q+&#10;JhAqs7hDTwChgtX3Sp54Q6hgsfoLgMxShMxShGApEiJYfvzCkqeYSpASJVhhBAyWPMFkwhQpwQoi&#10;TJH2v0Yu3hCoTDlJNYSpg3X0vhzMly/JpMzHBEKvrVgbTohgKUKwFAlXmMmJCQRrQmEK029n+QvE&#10;E6wJhS5MgjUhgqVIqMJMRzAI1oQCFmblXp8YLUxhGjIrhGCFKdfBIFgTClOYz+xUOoI1odCFSbAm&#10;RLAUIViKhCpMDvIMIFSwODEhADJLkVDB+kMeMSGCpQhtliKhgsWJCQGQWYqQWYrQwVCEzFIkVLDY&#10;KA5gwmCVbnXLajCA6YJlbDIZY+TunAQrgAmDlfyTNyRYAUwWrMfJNlQ2rQhWOJMFK80qghXOlME6&#10;m80lfT+CFcB0wcoOFfQIVgATBsvJzkolWAFMFCz/Ng9jtv6ZRbACmCqzzNGY4hATwQpgstXgxfxZ&#10;vHMgwQpgyjareKUSghXAlMGystt+E6wApguWXQle8rvREawApguW2dzMnd5gSJMF63F375W9HcEK&#10;YLrMOtv3OpNZIU24GjSPwrsRrACmC1YZwQpgysz6z11XRp4RrAAmDJb7wXZWSKwGFZkuWAe7DswP&#10;cCJYAUy5GrT/sT8rpMmCxUZxeNNm1oGN4pAmDNaZXSSBTResMoIVAMFSZMLVoEObFdLEmUWwQpo2&#10;WMfs7QhWABOvBmWaYAUxbWYx3BTUtMHK345gBTBlsA4beoNBTResqyWTFsEKYOLVYIZgBUCwFCFY&#10;ihAsRaYLlt8o5uimkCbOrO1d3pBgBTD5apBghTNdsPxKkI3ikKbNrPzdCFYA0wZrm70dwQpg2mDl&#10;CFYA0wXLt1kyTbCCmC5YO/teJzoYIU0WrMfJvVf2dgQrgOkyyx/rLtMEK4jpgvWwrVZ+jRmCFcB0&#10;wSojWAFMF6zv9AZDmy5Y7p229AZDmixY307uZ/Z2BCuAaTMrfzeCFcBEwbr68QtG3cOaLrPKCFYA&#10;0wXrRmaFNl2wyu9EsAKYLFj37OIyHsEKgMxSZMJg0WaFNl2wyghWABMGyyZWfhoJwQpgyjbL/if3&#10;pSNYQUwWLPYUhzdtZnFphaAmDBbXbgptumAVrrlqEawApgvW4cvBkicEK4TpgnWzjN8D6RCsAKZc&#10;DVp0MEKaNliH7O0IVgDTBcuPDco0wQpi4tVghmAFMGGwHvmYO8EKYsLV4P2env1tEawAJgvWg+MG&#10;g5ssWEc3fnHMbvpIsAKYcDX4LL4bwQpgumB5DDeFNFGw/Nt84xiMsKbKLOPuyCTTDsEKYLLV4M78&#10;95BJh2AFMFmwLIabApsyWBb3fAxp4mBlCFYABEsRv2MjAIIFAAAAAAAAAAAAAAAAAAAAAAAAAAAA&#10;vEdO1c3IbAATkIwisYApkVjA5LIL+pFYwESONqtOSUpdSCxgEjar/OXSXaNVuGQwgDGO8ghgWifX&#10;amV3UwQw3sOY6zdj7AObV8Bk/BaWTyoyC5hMIbGefgaA8S4y1v5BgwVMyiXWeSdPAEzKfMgEgLH8&#10;fuEc21nAtMy/m83WZPfWBjCVLcc0AZOQPqAxe5kBYDRzdj/8fiwGL4CpcOQFEMDTHJOcIq+ACR3N&#10;3SaVMTd5DgBAlPyAYILBC2ByT7axgAAYvQAmtd/vOTMfmJRsYHH8LfCGo2+LXjdIhR3Ef/sZALoc&#10;jTk/7KM0Sg1bURx5AbwtSxbf0WtKHX/xW/vPpqDMAdAhTyw30Zw7l+TIC07EAnozxl3MYpekFI0S&#10;MJXTuXXAz296JTjyApjcnuYM6E1aI699TxUdRaCncrK0ps7TXUwGQA/lVLo1JJY0ZlzyAuivtHeK&#10;5AEms5MWyZybzxF2d0p1SDpgOu6eCN7JXJMJAKP5YwU9RgWByWTptGcHMTCdR5JatFdAb9vtfZv/&#10;e3Fl9rsx5nKXJwA6+WyyzEfyKLML9sbctsbY/2mygDflQxRVnOgIDNYrsbjoBfCe14mV3tz7TIMF&#10;vOt1YlkusT7a/gBAiT9YqUBmAwAQGdtIuTs2+qnkEcBoNp0ktboT69+vMgGgnU+nm/v5KrGSba8M&#10;F0EDuqXp5HImmXrNHYR76fwrAIV2qjuxnH5/BaCD7wAmOG0EmBx3dARCoBsITOlhu4G7n/IEwARu&#10;xuxPxtj/abCAyXA+FhAA52MBAVyMcTee2zxpsIBJufOxdlytEwAQOX/QhSczAIyWnq9lp7g/FtDL&#10;Psual/KrYXCsINBPj8SyXcGj/XkwhmMvgH7232WikTvaooiuINBLnxYLwJv6dQVTbGMBvbR3BT1G&#10;2YF3vTUqCKDDRXp3KZndhCYL6E0SSsjMJvIXDttYQJcPyRZHZgEYLe8NyoxXrslfcXg70Ie7+6nV&#10;0cGz+ZdsZ9GwAf24vNrL9Cucmg+8KzkOsJU/IT9JLAYvgFZH21Q9bzL9tE9a8sv+1v0z5iEzANTc&#10;X/T+/mnrFd4kCQE02Lbeh+dgzE4mAfRlGyuZSu2rM461UfWPfz929v8PY840W0DNw24kHStNUi2x&#10;/ElYMlXF4AVQk+ZLljaNO4hPNvteZdbLjAN+W/m21cWcZGqz+VXOladJenvFuZJ8jswBIEpJkafI&#10;p+L8wg2wyCGgh2qi1FufQ/nK7KXfu71ex849ycD63UvD6tevMpG5S6dP3PKrBya22fNfxlz3Fl1B&#10;YOPyIM+tppQo5MnNfJGpXPbbwnUFySz87m4usayte/LiBPxzkijN+fJIe4aFxOI2Pvjd+RZLFBOr&#10;MCJomfPhVTP0+EMmbOL5/VfujYCFGPP8z/xnnn/+uejj/0tSKiVfzionlv265ecFDWnUcjQUEFQs&#10;a/W8xbpuNh/fZO5mcy1sTV3cMe37pLdYc7JLkh+We/jk3oor4WIpkSXWj+RJ0zZW+ks7kTyWPdxr&#10;jPnuNsWslw0bMIeIEqtwZF/tW5UPCGw6CDD9vb/mzJG8wrJiSayyY/lr/VU98+pH7XSR8p1RHy67&#10;zF2eAbOLM7E250ImGfOPTBVcKl+8aTmubGNhKZEmVn5fRtl5VVdMrWusi4HfVbQ1Mtmoat0Xlf2y&#10;2nwBS4u4StqtpI5DJw7+AMLtiwF4YDkxr+v9fqt2d1M5yh2IQtydqGPX2fUPLnKGKEW/ddLSH3x9&#10;tQtgYSqq5s58lqnMhaYKMVO0zvc7fT1SCrFT1pn6mZ0cAsRMWWL1uWs+sDwSCwiAxAIC0JZY32UC&#10;iBotFhAALRYQgLbE4sBAqEBXEAiAxAICILGAABi8AAKgxQICoMUCAtCWWAy3QwW6gkAAJBYQAIkF&#10;BMDgBRAALRYQAC0WEIC2xGK4HSrQFQQCILGAAEgsIAAGL4AAaLGAAGixgAC0JRbD7VCBriAQAIkF&#10;BEBiAQEweAEEQIsFBECLBQSgLbEYbocKWhLrKvf1TslsIE5qaqgklJCZQKT0VFFJKU9mAbFSVEcv&#10;klXkFeKnqZJuk7Ri/ALxU7X2P7i8uskTIGLKulXGHGUKiFkMibW7ysQ0tmyDYXFRJNZnmZgGiYXl&#10;kVhAADFUwn/pCmJtomixeiTWKd17deocvSCxsDwdLdbOmId7fPodWebuZ75CYmF5Olosaa4OyWPH&#10;oRckFpYXQyXsbLFu5uAfJaOeJBZiF0Ml7NtiPZKHo/nqHl4isbC8GCph9zbWyZjj0W5c2Un7s+Ng&#10;QRILy9ORWNbF7GWqC4mF5cVQCd85pOnZfawgiYXlRd9i5UOAH26kfUdiQYP4WyybTRd/juNWZnQh&#10;sbC86Fss5+byKm+6OpBYWN5clfBnkhuZ4nG3vQYv5EJNj2SPVhsSC8tbohK6jaViLr0zeHGSxxYk&#10;FpY3ayV0u6KMqV0lurvF8q9LdGcWiYXlzVUJ/YVgXuyJ6t9i7fvszCKxsLzZKqFrrZ7NadFzG8vr&#10;cc0LEgvLm7kS7mx6bau58UZi7c2HTL1GYmF5S1RC1y0sjgr2OQg31eOigiQWljdXJfwmiZEq5tI7&#10;XcEeSCwsL4ZK2Gfw4r632bjvdRwuiYXlzVcJ5UY8DX257hbr6U4bsezrZU4LEgvLm6sSJmfV23+2&#10;5Unm5DoTKz2D2OqRWSQWljdXJUwSwv24J9eFKejsCp6yxLr3uHQ7iYXlzVUJf/pLKyWJ5WcUdHcF&#10;T0kf0DZ7jApChdkq4cWlRvNG1jvHCvZAYmF581bC5gsCdrdYLiGLZHYzEgvLm68S+ptbNd7e6o39&#10;WP/1+L4kFpY3WyVMU+qj3t680xXsaK0cEgvLm6sS5glxqo0KvtFi9bnxHImF5c1VCbfZiHlDi9V5&#10;G5+kF2l1H4JLYiEGs1XCRzIe+EdDX+5f7o+FtYmhEr41KsgZxNBgrkrozyAuKJ020rvFurCDGDrM&#10;XgmP5l+ZyrzRFWw40rCGxMLy5q+Ep9qVN3u1WAd3dLtMtyOxsLzZK+G93uZ0b2P5yzvt3fVwuZgM&#10;VJirEubbWPUR8x6DF1lbxX4sqBBDJew88uLB+VhQZrZK6Fsrdx5xfVyvz3C7HL7bI69ILERgrkro&#10;M+LD/ajnRp9jBX1e9kkrEgsxmKsSJrXd/Rh1rGAfJBaWN1sl9K2Nu277ufaRHHmB1ZmrEhaOvJA5&#10;uTdOG+HIC+gQQyV8pytoLjLxGomF5cVQCfsfK7jZ0xWECnNVwvtFmHqb032soHQirR6NG4mF5c1f&#10;Cfe1j2RUEKszfyXcmm8ylerRFZQr0fRpsEgsRGCuSlgYFawlR5+uoGxa7fKDm14isbC8GCphZ4vF&#10;tduhTQyVsM8OYpm4cnQ7VJirEhZvPOcSpZhLPQYv3Mv8fYDkeRsSC8uLoRJy7XasznyV8OwaHKt+&#10;/XaG27E6c1XC7Iz8Y707191iSU46bGNBg7kqYZ5O9RvPdbZYhVHBHkgsLG+uSrjNjmSqt1hvjAr2&#10;QWJhefNVwuQS04eGi8l0dwWftg/4PNv/nme6gtBgvkr4PWl2Gu49x+AFVmeuSrg1t+3DnDf33ZCu&#10;4GbTfRpWhsTC8uaqhD6d/MVkBtw1377avtJdr5NRQegwVyU8mR/2p7u69L12dHvPUUGfm/X2robE&#10;wvJmq4QftrX5eBr3IHMyPUYFbWL5O5RsabGgwlyV8H6WiQbdXcGT6wQ+XXbuZE4LEgvLi6ESMiqI&#10;1ZmrElZvPFfMJRILqxNDJeTodqxODJWQFguroyOxpP+YkdnNSCwsL4ZK2N0VvN7y/0gsKBBDJezb&#10;Fbz7cyWvbk9zGxILy5urEhaveeEUc6k7sfx+rPM/8qwDiYXlzVwJ015cKbF6HSvYs1WzSCwsL4bE&#10;6tkVdK1Wn69LYmF5ihLL84e4b+VJMxILy5u5Eh6N+eov2CTPvV5dwRKZ3YzEwvJmr4T/2Lyo3Jbx&#10;nRarBxILy5uzEt5u+1vT5ZZ6JNbNmJt92CfP2pFYWN5sldBdD2b7pbEf16creDy4FzZclLCOxMLy&#10;5qqEt+yD7rWLBHa2WMmL/QXUemQWiYXlzVUJr4XEevvUfMkpd64kiQUVZquEaUZc66nx1qigzGlB&#10;YmF5M1ZCd7mLxiMoulusNy5+RmIhBgtUwtqlcPsNt3981K+h24jEwvLmrIRH32T5TaWS7q7g1r7K&#10;qe0Ca0JiYXlzVcJvxuz3L+4Z0tliFQYSexyMS2JhefNVwsPeNVfP6mVwrR7D7XlidX9hEgvLm7sS&#10;/mWTSyYz3V3BU3IjyEPDi+tILCxvrkroboZgNR6X3mvwov2I9iISC8ubqxIm1xV0x/vVdSeWf3GB&#10;zG5GYmF581bCuz+dSp5kuruCqWvtTiUNSCwsL4ZK2G8/VsKcZOI1EgvLm68S+j6cVd/N+0Zi3ep7&#10;wWpILCxvrkq49Tug3KcN6QpKTlp0BaHCXJUwSSf3414bGnynK9gDiYXlzVUJt35E0H7aqd5idSfW&#10;NnfYHLbV807KSCwsb75K6BLKdebq21jdXcH79p7+v9kc3I8WJBaWF0MlpCuI1ZmrEhZvPCezMt2J&#10;JS90GG6HBnNXwuN1yGkjmXpW1pFYWN78lbB+wOA7XcEemUViYXkxVMI3EuvDHGXqNRILy4uhEr6z&#10;g1hmtCGxsDxlLVYfJBaWpySxkrO5el3ygsRCBGKohH26gu7HZ3eharaxoIGKFiu55oVLLEYFoYOK&#10;xJIW67LZPGixoEIMlbDHDmJ3Vr/fyJLnbUgsLC+GSsioIFaHxAICiKESvnGsYB8kFpYXRYvlt54m&#10;JO8LLEZZJfz5h0wAUVOWWJ+6L9IERIAWCwhAWWLtabGgAokFBKAtsfoc3g4sjhYLCEBZYj1osaAC&#10;LRYQAC0WEAAtFhCAtsT6LhNA1JQlFoc0QQdlicUhTdCBbSwgAG2JRYsFFWixgABosYAAaLGAAGix&#10;gABosYAAaLGAAGixgABosYAAaLGAAGixgABosYAAaLGAAGixgABosYAAaLGAADoSS244lZHZi6HF&#10;gg6dieUfdslDBIlFiwUVtCUWLRZU0JZYtFhQQVti0WJBhX6J9ePoH2ixgH4WT5X3TN1ifXyViVeU&#10;lQ9i0dlilcnsxUzdYpFYCIMWqx2JhUF6VJzH9nGQycXRYkGHroojXUBjPmTGsmixoENHxTF798P9&#10;kbn6GQujxYIO7RXnWEisKKoYLRZ06Kg4T/P0ObWNI69osaBEZ8X5OLjtrFhu/UuLBR2UVRxaLOjQ&#10;VXGuyZhgJD1BWiwo0VFxsoQ6mJtMLYoWCzq0V5xkVNBjVBDor6PiGJMc124nshRbxPF4sv8db8+j&#10;mzqeZPZYJBbC6Ko496Slam6vPp8f+0/t/52n6kHKpp6YKsvzxLrIO6fuyWwSC4P0rjhN21jXnUy8&#10;9vdkm2ZS4T2ZNV6txZJDt7ZG2kQSC4N0VBypyCmZm/p8kYnXPqbrQT7lS0y5tfc6sWixMEZXYmWj&#10;cE0tVo/Emq7Fyof+5ekUXiXWL1osjDKq4sycWJs/p86rhsRK3j77FBILg3RUHF+TE8O2sb5POpj4&#10;MKY7l99RS6x0ieUZiYVh+lacU9NA3HXGFut+lipvnSc7haWeWBUkFgbpW3HuHdtYh1OZ7P7a/D2+&#10;xTo9zd/1U5i/m3QzaIzGxDqcbPKyjYUxRlWcQlfQ1cWi9DdjW6xL2zaVbbtkaqhaYiUDJOlqgcTC&#10;QB0Vx1ezhM2QaiUvdAVP5iFTZeO2sdqyKtH9F62KiZUspjxJjXt7/LZGVZxCV/BVYo1psWwt35py&#10;J/BToTERZ7OVqQHyxLqYbdMlc0gsDNJVcR7Jejzr2pWUEuuXTJUN30Esl7U+l77hvpZYF/N9RIew&#10;2GIlwyOVcZH004++FHITH2WPtelIrKxr1HjaSCGxjs9vMlU2uMXKT1ouds+qiXX1Ldq1Yyleqw9e&#10;+I3F/Hpvg98Zv7f2itNx2kh5B/HeVcmLHAqUGppYH8WepfkpE5XEyr7TcWj9ryeWt90xKohROipO&#10;VnWfXTuIjfn4cdgcf1SujzFw8OJcftk23Y465Hl1KKX6wASoJNa51sNL39d+Wsl3mQ806qqQdhvL&#10;PTS1V6VRwfwPyp3GYS1WvQV6VuYcK1t9u2H7jCuJVV/MdMYXabvlL9jGQrtaTaq6XCudu4LS4IVM&#10;2MQq7rjtu4PY9SNl0qqMBXrFa/HuzA+ZypQXpNRHbdE7sY6yukgTK44LAyNatZpUlvR7/KPMKSpu&#10;Yz3TKlc+IKJvi3VLPilphl6cgJ9+h+y7pLXdeWQ9UD+QKdNdXmxj5aoflbzzB4mFdu018OhPS/KV&#10;qWnAvXwQ7vFzlhm5vttYfuQjYZ/kHa1Silxc0ha24YqJ9TOZLe/Rvli5psS6+8ysDl58N+bhcvZf&#10;//Y9Vxf4bXXUQL9lkSRWw1+WDsLdfzStxf/29fBd8mKr8rFf873B8qfZH5hsn5sjM7t8FDPk+pG8&#10;9lRocwtv9NP9yk2UmmSgSUcNPF6NOR6Nq7INTU9pG+t5Ptv26pJ2CcWAFuuj+KVK7+a+RHFGYW+A&#10;+2XR+fsf5/P38x/f7Y/mRzdx/jNLrItpPIKjo3yAZh0Vx+ytm/0nz8sKieXr+8X9OKRntXt9t7HS&#10;xEqeNI65yTEY9/zgiGpXsDAmLnO7lFqs/c6/tPSNC29UuNyMzAFeGVVHSke3u5/ux6HUtr3VYsl0&#10;47cq/PbQ8OvsJb7iD0sskaRn7ZoXJh+q7P/++F111BBfxwpktihuY93tb+834x5kjte3xdp+lgmv&#10;dNyFta8MinzUxuNPhd3SruGRyS5NieUWoTZ4cSzvuWI/Ftr1rYGNSttYWyEzxMAjL0pfyw8GVlTv&#10;fzJwOUqJdUlOUi4tQfq+xXO0rGhuv4JITZVYzsGSyczQYwXz7/Wq9SnNL23XvSFPLLsF1fQe6YfI&#10;OEn6obRYaPei1vZT3I/lBg53/vzbUvMysMWyX8y/8NRy8Zi9SQ+ovw9einJX8O72xFn7vHXK3jlp&#10;yZLEKh+mCNSNS6xiVzBtrL6U3nJoi+Xr8LnjmkxSv0dU86ZtLLssVsPgheenmgbmgYKOOimXhsnI&#10;bFFKLJmwnSaZ8MZcTKZHwjxNMsY/VGNiFY15c/zGOirO/tNj/9gb4366R5ktittYj2Sz42r+809T&#10;w1sspzu13IFGI5S2sTLubSujgsBbelWctH63JNarqzQN3sYS9q1kqsH4bR1aLITRq+K8SqzyQbiN&#10;xrVYiYtpONp9O7KtSuSJdZK9BY7MckgsDNKv4phk9211kLl0EG6zqe42cvfnlewst7PpPHB0vaaQ&#10;WPet/8/2d4tvTmJhkH4VJ72DjjxN9UisKVqsgsnvQdzw9UqXpiGxMEjvinO71dueyg7iJmO3sSoe&#10;MyTWB4mF0Torzskf59Ncn3sklpoWKzmy3SsePkJiYZCOipOeXSW3Iq7oMXgx4R0dnf3EV0dqarFK&#10;SCwM0l5xOq4ruLJtLH9A1rV8uCOJhUE6Kk4hsRoypEdiTbyNFbDFSkcDy9ftILEwSFfFMebx2Pza&#10;1q8Ss4z8WkzTyBMrb5EZFcR43RXHn/dXvmL6Aqo3JZDZY+WJlR9yWLo2KImFQfpVHFetG7qCc0rO&#10;6xWTNZ95YhVGBb3a0e3AG7oqTnIhzcu0W0rD+G/iTdctLQ1eNCGxMEhHxbG1+I9oTj5KsqpyJuU4&#10;JBbC6FVxdv/Z6rxwV9BJ8kqeTILEQhg9Ks7FXyB2O2E7MZg7CkQmp0FiIYyOijN1C/Eu9/kd5C+H&#10;IbEQRmfF8YcjTHHq0yDd9ZrEQox6VpzTQttYJBZ06q447qT7x1I7iEks6NRRcW62pdob466sLnPm&#10;1fipEx7Mt91/+vXp1/71vxh24EGh9nqZHN3uk2qZzCp9qN/aS8gca5GvBXRor5fFxJr4hI1+utOG&#10;xEKMOurl2Z1PaxPLPsqceRU/dd94JBOJhRh11suT/RvzzO71NrPq13v8V71MAImFGEVeL198va/5&#10;PblJLMSoo17KWIGz/H4sf1kbWixo0LdeHjpu/BFI9vWOpnBP/o/CAe4kFmLUt15e1nnkBRBG5PWy&#10;9PVsN1AeC+ODJBZipCqx7P/JxWQKs0ksxEhZYtltrbO7F1cywyGxECNNiSWXPjuWLoFGYiFGmhJL&#10;PEpzSSzESGFi+Z1rMkliIU4aE2tT2KVFYiFKKhOriMRCjDQllusCCpljkViIkabE8qq3LyGxECMS&#10;CwhAU2IdnfNX91PmWCQWYqQpsRqRWIiRwsTaleaSWIiRwsTyd8qSaRILcVKYWJtN8cZCJBZipCux&#10;PvxFbUr3tSexECNNiZV0AM2+dPttEgsxUpRYtySv3E+2sRC5yOtl6eu5J1s/pzA78gXAbyryeln6&#10;eu7e/cZuYBUPFSSxECVNidWIxEKM1CTWxVzlYoKHrfknmXJILMRITWI5d3ct3Ls8ESQWYqQqsZqQ&#10;WIhR7Im1f+Emj3sSCzFSVi8fi9z+DngXiQUEoCyx9iQWVNCWWN9lAogaLRYQAC0WEIC2xCrdEAGI&#10;lZbEuroDcAtkNhAnNTXUX+kiVbijIxAjRat+SSqreM0LIEaa+lSSVnQDET9VtZS8gha6qumTvIIO&#10;kdfTpI1qU7iMOxCN2BNLHl9y18AAokNiAQHoS6zywRckFqKksMU6modMWWxjIUqKEmub+msr12uy&#10;SCxESWGLVUJXEFFSlFg3Y0zlBsQkFiKlrsU6Ho15/i1PSCxESlNineyzU7555bGNhSgpSix3DVxz&#10;3uw+5LlHYiFKmhJrs9nZf7e8H2jRFUSUFCWWO3Bws/levnY7iYUoaUqsJiQWoqQ+sdjGQoxiT6xO&#10;JBZiFHliVf38QyaAqClLrE9cCRcq0GIBAShLLK7dDh1ILCAAZYn14NrtUIEWCwiAFgsIgBYLCEBb&#10;YnHjOaigLLHYQQwdlCUWO4ihQ4yJ9TDJrQ8u9YNs2caCDhEmljE3eTy5Gzle/ROxp8WCCvEllm2v&#10;/OP/JjdELd+3hxYLOsSYWBf/KBlVSSxaLKgQX2JJKsnFOdN+oaDFgg4RJtZm5wYtfEfwYi6VwQta&#10;LKgQY2K1oMWCDnEl1qX4dS7G/CWTGVos6BBbYiV3PXD3PyhvXAlaLOgQWVfw4DevXl96iRYLOkS5&#10;jfXhs6vpUpy0WNAhysTy3IFNW5nO0GJBh3gTqxEtFnSIMLFsU2XTx/cGZU6OFgs6xJdYd3fsrc0r&#10;u4nlEqyMFgs6xJdYW5dYB+NuL2dqV7igxYIOEXYFjfm4ul5gY1eQFgsqRJhYtr16vrrrFS0WdIgy&#10;sVINw+20WFAhyq5gicxN0GJBhygTSyZosaBWnF3Bw+PxkMkyWizoEGFiyYG4lhtyL6PFgg7xJdYh&#10;2UHs92MlJ5EU0GJBh/gS61FIrNq3o8WCDhF2BY074MImlt9LXEGLBR0iTKzNxjZLdgvrb3lWRIsF&#10;HaJMrNdosaBDlF3BDPuxoFTMLRbbWFAr6q5gw2kjtFhQIcLEOqW4riDUinobS2YU0GJBh7i7glyl&#10;CUrFnFh/1Q8WpMWCDlF3Be8yJ0eLBR2i7grW0WJBB22JRYsFFWixgABosYAAok4sjhWEVhEmlgwJ&#10;ZmS2R4sFHaJvsT7KiUWLBRWiTqw6WizoEHdXkG0sKBVzi3U3F5nK0GJBh5gT60mLBa2iTKxL0hF0&#10;l0GroMWCDlFuY+3sj4/NtunUfFosqBBfYrVfsJMWCyrEl1gnc7U/k8RiGwtKRdgVvLu+oDEfTRtZ&#10;tFjQIcLE8s6u2aqjxYIOUSbW/eoGBZtSixYLOkSYWDanNofN4XBhVBBqxZdYyaigx6ggtIqxxUqv&#10;zXRiVBBaxZVYcshFhivhQqkIW6w2tFjQQVti0WJBhRi3sXJsY0Gp+BKrMCpYR4sFHaJssWSiAS0W&#10;dIgwsbZn2wd8fPtl/x1lVoYWCzpEmFj3093+738cZFaGFgs6RJhYzvFLrbHyaLGgQ4SJdZAhQWNu&#10;MidHiwUdIkwsP8j+6kRHWiyoEF9itZ+aT4sFFWJssdzlBG1iPZpOG6HFggoRJpb/Um4TS54V0WJB&#10;hygT6zVaLOgQYWL5AcEExwpCqZhbrGf9y9FiQYeou4KMCkKrmBOrqStIiwUVIkws2b7yl3CvosWC&#10;DlF3BetosaBDjIn1IS1Ww3ejxYIOUXYFZeLONha0ii+x2i/YSYsFFaJsseT8RmPuyUSOFgs6RJhY&#10;6a0cTUPrRIsFHeJKrEvx61zZjwW1YkusJJX2bkzw4ifLaLGgQ2RdQTktv7ZtlaLFgg6RJVbi6bNL&#10;npTQYkGHKBPLu9ncYhsLSsWbWI1osaCDtsSixYIKtFgAAAAAAAAAAAAAAAAAAAAAAAAAAAAAALHZ&#10;/H/SplfCBvSO5gAAAABJRU5ErkJgglBLAQItABQABgAIAAAAIQCxgme2CgEAABMCAAATAAAAAAAA&#10;AAAAAAAAAAAAAABbQ29udGVudF9UeXBlc10ueG1sUEsBAi0AFAAGAAgAAAAhADj9If/WAAAAlAEA&#10;AAsAAAAAAAAAAAAAAAAAOwEAAF9yZWxzLy5yZWxzUEsBAi0AFAAGAAgAAAAhAD+bzpZDBAAAyQkA&#10;AA4AAAAAAAAAAAAAAAAAOgIAAGRycy9lMm9Eb2MueG1sUEsBAi0AFAAGAAgAAAAhAKomDr68AAAA&#10;IQEAABkAAAAAAAAAAAAAAAAAqQYAAGRycy9fcmVscy9lMm9Eb2MueG1sLnJlbHNQSwECLQAUAAYA&#10;CAAAACEA5crSa+AAAAAMAQAADwAAAAAAAAAAAAAAAACcBwAAZHJzL2Rvd25yZXYueG1sUEsBAi0A&#10;CgAAAAAAAAAhAC1zqoGCTAAAgkwAABQAAAAAAAAAAAAAAAAAqQgAAGRycy9tZWRpYS9pbWFnZTEu&#10;cG5nUEsFBgAAAAAGAAYAfAEAAF1VAAAAAA==&#10;">
                <v:shape id="Text Box 31" o:spid="_x0000_s1050" type="#_x0000_t202" style="position:absolute;top:15979;width:53979;height:1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stpcQA&#10;AADbAAAADwAAAGRycy9kb3ducmV2LnhtbESPT2sCMRTE70K/Q3gFL1KzriCyNYrVCj20B614fmxe&#10;dxc3L0uS/fftG6HQ4zAzv2E2u8HUoiPnK8sKFvMEBHFudcWFguv36WUNwgdkjbVlUjCSh932abLB&#10;TNuez9RdQiEihH2GCsoQmkxKn5dk0M9tQxy9H+sMhihdIbXDPsJNLdMkWUmDFceFEhs6lJTfL61R&#10;sDq6tj/zYXa8vn/iV1Okt7fxptT0edi/ggg0hP/wX/tDK1gu4PE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bLaXEAAAA2wAAAA8AAAAAAAAAAAAAAAAAmAIAAGRycy9k&#10;b3ducmV2LnhtbFBLBQYAAAAABAAEAPUAAACJAwAAAAA=&#10;" stroked="f">
                  <v:textbox inset="0,0,0,0">
                    <w:txbxContent>
                      <w:p w:rsidR="000A685D" w:rsidRPr="005F1EB9" w:rsidRDefault="000A685D" w:rsidP="000A685D">
                        <w:pPr>
                          <w:pStyle w:val="Beschriftung"/>
                          <w:jc w:val="both"/>
                          <w:rPr>
                            <w:rFonts w:ascii="Times New Roman" w:hAnsi="Times New Roman" w:cs="Times New Roman"/>
                            <w:b/>
                            <w:noProof/>
                            <w:color w:val="auto"/>
                          </w:rPr>
                        </w:pPr>
                        <w:bookmarkStart w:id="42" w:name="_Ref18154212"/>
                        <w:bookmarkStart w:id="43" w:name="_Toc20072253"/>
                        <w:r w:rsidRPr="005F1EB9">
                          <w:rPr>
                            <w:rFonts w:ascii="Times New Roman" w:hAnsi="Times New Roman" w:cs="Times New Roman"/>
                            <w:b/>
                            <w:color w:val="auto"/>
                          </w:rPr>
                          <w:t xml:space="preserve">Figure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3</w:t>
                        </w:r>
                        <w:r>
                          <w:rPr>
                            <w:rFonts w:ascii="Times New Roman" w:hAnsi="Times New Roman" w:cs="Times New Roman"/>
                            <w:b/>
                            <w:color w:val="auto"/>
                          </w:rPr>
                          <w:fldChar w:fldCharType="end"/>
                        </w:r>
                        <w:r>
                          <w:rPr>
                            <w:rFonts w:ascii="Times New Roman" w:hAnsi="Times New Roman" w:cs="Times New Roman"/>
                            <w:b/>
                            <w:color w:val="auto"/>
                          </w:rPr>
                          <w:noBreakHyphen/>
                        </w:r>
                        <w:r>
                          <w:rPr>
                            <w:rFonts w:ascii="Times New Roman" w:hAnsi="Times New Roman" w:cs="Times New Roman"/>
                            <w:b/>
                            <w:color w:val="auto"/>
                          </w:rPr>
                          <w:fldChar w:fldCharType="begin"/>
                        </w:r>
                        <w:r>
                          <w:rPr>
                            <w:rFonts w:ascii="Times New Roman" w:hAnsi="Times New Roman" w:cs="Times New Roman"/>
                            <w:b/>
                            <w:color w:val="auto"/>
                          </w:rPr>
                          <w:instrText xml:space="preserve"> SEQ Figure \* ARABIC \s 1 </w:instrText>
                        </w:r>
                        <w:r>
                          <w:rPr>
                            <w:rFonts w:ascii="Times New Roman" w:hAnsi="Times New Roman" w:cs="Times New Roman"/>
                            <w:b/>
                            <w:color w:val="auto"/>
                          </w:rPr>
                          <w:fldChar w:fldCharType="separate"/>
                        </w:r>
                        <w:r>
                          <w:rPr>
                            <w:rFonts w:ascii="Times New Roman" w:hAnsi="Times New Roman" w:cs="Times New Roman"/>
                            <w:b/>
                            <w:noProof/>
                            <w:color w:val="auto"/>
                          </w:rPr>
                          <w:t>4</w:t>
                        </w:r>
                        <w:r>
                          <w:rPr>
                            <w:rFonts w:ascii="Times New Roman" w:hAnsi="Times New Roman" w:cs="Times New Roman"/>
                            <w:b/>
                            <w:color w:val="auto"/>
                          </w:rPr>
                          <w:fldChar w:fldCharType="end"/>
                        </w:r>
                        <w:bookmarkEnd w:id="42"/>
                        <w:r>
                          <w:rPr>
                            <w:rFonts w:ascii="Times New Roman" w:hAnsi="Times New Roman" w:cs="Times New Roman"/>
                            <w:b/>
                            <w:noProof/>
                            <w:color w:val="auto"/>
                          </w:rPr>
                          <w:t>: Single machine representation of the IEEE 9 bus model.</w:t>
                        </w:r>
                        <w:bookmarkEnd w:id="43"/>
                      </w:p>
                    </w:txbxContent>
                  </v:textbox>
                </v:shape>
                <v:shape id="Picture 344" o:spid="_x0000_s1051" type="#_x0000_t75" style="position:absolute;left:17271;top:-15960;width:15005;height:46926;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pVsrGAAAA3AAAAA8AAABkcnMvZG93bnJldi54bWxEj81qwzAQhO+FvIPYQG+NnNQpqRslBINp&#10;yaXk59LbYm1tE2tlJDWx/fRVoNDjMDPfMOttb1pxJecbywrmswQEcWl1w5WC86l4WoHwAVlja5kU&#10;DORhu5k8rDHT9sYHuh5DJSKEfYYK6hC6TEpf1mTQz2xHHL1v6wyGKF0ltcNbhJtWLpLkRRpsOC7U&#10;2FFeU3k5/hgFh9Ow2OfFyC19juje0+Xr5Wup1OO0372BCNSH//Bf+0MreE5TuJ+JR0Bu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alWysYAAADcAAAADwAAAAAAAAAAAAAA&#10;AACfAgAAZHJzL2Rvd25yZXYueG1sUEsFBgAAAAAEAAQA9wAAAJIDAAAAAA==&#10;">
                  <v:imagedata r:id="rId23" o:title="" cropleft="20072f" cropright="17840f"/>
                  <v:path arrowok="t"/>
                </v:shape>
                <w10:wrap type="topAndBottom" anchory="page"/>
              </v:group>
            </w:pict>
          </mc:Fallback>
        </mc:AlternateContent>
      </w:r>
      <w:r>
        <w:rPr>
          <w:rFonts w:ascii="Times New Roman" w:eastAsia="Times New Roman" w:hAnsi="Times New Roman" w:cs="Times New Roman"/>
          <w:sz w:val="24"/>
          <w:szCs w:val="24"/>
        </w:rPr>
        <w:t xml:space="preserve">As a first step to evaluate the impact of inverter based generation and power imbalances in the grid, the whole system is simplified as one single generating unit; neglecting all losses in the system (Transformers, transmission lines and generators) with the assumption that the mechanical output of the prime mover is the same than the electrical power output at generator terminals. A schematic representation of such system is presented in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REF _Ref18154212 \h </w:instrText>
      </w:r>
      <w:r>
        <w:rPr>
          <w:rFonts w:ascii="Times New Roman" w:eastAsia="Times New Roman" w:hAnsi="Times New Roman" w:cs="Times New Roman"/>
          <w:sz w:val="24"/>
          <w:szCs w:val="24"/>
        </w:rPr>
      </w:r>
      <w:r>
        <w:rPr>
          <w:rFonts w:ascii="Times New Roman" w:eastAsia="Times New Roman" w:hAnsi="Times New Roman" w:cs="Times New Roman"/>
          <w:sz w:val="24"/>
          <w:szCs w:val="24"/>
        </w:rPr>
        <w:fldChar w:fldCharType="separate"/>
      </w:r>
      <w:r w:rsidRPr="005F1EB9">
        <w:rPr>
          <w:rFonts w:ascii="Times New Roman" w:hAnsi="Times New Roman" w:cs="Times New Roman"/>
          <w:b/>
        </w:rPr>
        <w:t xml:space="preserve">Figure </w:t>
      </w:r>
      <w:r>
        <w:rPr>
          <w:rFonts w:ascii="Times New Roman" w:hAnsi="Times New Roman" w:cs="Times New Roman"/>
          <w:b/>
          <w:noProof/>
        </w:rPr>
        <w:t>3</w:t>
      </w:r>
      <w:r>
        <w:rPr>
          <w:rFonts w:ascii="Times New Roman" w:hAnsi="Times New Roman" w:cs="Times New Roman"/>
          <w:b/>
        </w:rPr>
        <w:noBreakHyphen/>
      </w:r>
      <w:r>
        <w:rPr>
          <w:rFonts w:ascii="Times New Roman" w:hAnsi="Times New Roman" w:cs="Times New Roman"/>
          <w:b/>
          <w:noProof/>
        </w:rPr>
        <w:t>4</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rsidR="000A685D" w:rsidRDefault="000A685D" w:rsidP="000A685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0A685D" w:rsidRDefault="000A685D" w:rsidP="000A685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REF _Ref18154212 \h </w:instrText>
      </w:r>
      <w:r>
        <w:rPr>
          <w:rFonts w:ascii="Times New Roman" w:eastAsia="Times New Roman" w:hAnsi="Times New Roman" w:cs="Times New Roman"/>
          <w:sz w:val="24"/>
          <w:szCs w:val="24"/>
        </w:rPr>
      </w:r>
      <w:r>
        <w:rPr>
          <w:rFonts w:ascii="Times New Roman" w:eastAsia="Times New Roman" w:hAnsi="Times New Roman" w:cs="Times New Roman"/>
          <w:sz w:val="24"/>
          <w:szCs w:val="24"/>
        </w:rPr>
        <w:fldChar w:fldCharType="separate"/>
      </w:r>
      <w:r w:rsidRPr="005F1EB9">
        <w:rPr>
          <w:rFonts w:ascii="Times New Roman" w:hAnsi="Times New Roman" w:cs="Times New Roman"/>
          <w:b/>
        </w:rPr>
        <w:t xml:space="preserve">Figure </w:t>
      </w:r>
      <w:r>
        <w:rPr>
          <w:rFonts w:ascii="Times New Roman" w:hAnsi="Times New Roman" w:cs="Times New Roman"/>
          <w:b/>
          <w:noProof/>
        </w:rPr>
        <w:t>3</w:t>
      </w:r>
      <w:r>
        <w:rPr>
          <w:rFonts w:ascii="Times New Roman" w:hAnsi="Times New Roman" w:cs="Times New Roman"/>
          <w:b/>
        </w:rPr>
        <w:noBreakHyphen/>
      </w:r>
      <w:r>
        <w:rPr>
          <w:rFonts w:ascii="Times New Roman" w:hAnsi="Times New Roman" w:cs="Times New Roman"/>
          <w:b/>
          <w:noProof/>
        </w:rPr>
        <w:t>4</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is the block representation of the swing </w:t>
      </w:r>
      <w:proofErr w:type="gramStart"/>
      <w:r>
        <w:rPr>
          <w:rFonts w:ascii="Times New Roman" w:eastAsia="Times New Roman" w:hAnsi="Times New Roman" w:cs="Times New Roman"/>
          <w:sz w:val="24"/>
          <w:szCs w:val="24"/>
        </w:rPr>
        <w:t>equation,</w:t>
      </w:r>
      <w:proofErr w:type="gramEnd"/>
      <w:r>
        <w:rPr>
          <w:rFonts w:ascii="Times New Roman" w:eastAsia="Times New Roman" w:hAnsi="Times New Roman" w:cs="Times New Roman"/>
          <w:sz w:val="24"/>
          <w:szCs w:val="24"/>
        </w:rPr>
        <w:t xml:space="preserve"> it only differs in the fact that a source representing the inverter based generation</w:t>
      </w:r>
      <w:r w:rsidRPr="00872C6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has been included. This power source output would typically remain constant during an imbalance. The mechanical power is represented by the output of a steam turbine governor model, which is used to represent the synchronous machine </w:t>
      </w:r>
      <w:sdt>
        <w:sdtPr>
          <w:rPr>
            <w:rFonts w:ascii="Times New Roman" w:eastAsia="Times New Roman" w:hAnsi="Times New Roman" w:cs="Times New Roman"/>
            <w:sz w:val="24"/>
            <w:szCs w:val="24"/>
          </w:rPr>
          <w:alias w:val="Don't edit this field"/>
          <w:tag w:val="CitaviPlaceholder#ed5651aa-563a-47b7-b32a-d1774dc2e328"/>
          <w:id w:val="-1703006199"/>
          <w:placeholder>
            <w:docPart w:val="B19E37D61E5B492390B47657BDE1D1EA"/>
          </w:placeholder>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ADDIN CitaviPlaceholder{eyIkaWQiOiIxIiwiRW50cmllcyI6W3siJGlkIjoiMiIsIklkIjoiNWM2ZjllNjEtYjFmZC00YWYwLTkxYmMtNTc5MWExNzg1ZGM4IiwiUmFuZ2VMZW5ndGgiOjMsIlJlZmVyZW5jZUlkIjoiMmUzNjA4MzMtN2Q4NC00YzVmLTk1MmEtMzQ0ZWIzNjg4OTViIiwiUmVmZXJlbmNlIjp7IiRpZCI6IjMiLCJBYnN0cmFjdENvbXBsZXhpdHkiOjAsIkFic3RyYWN0U291cmNlVGV4dEZvcm1hdCI6MCwiQXV0aG9ycyI6W3siJGlkIjoiNCIsIkZpcnN0TmFtZSI6IlAuIiwiTGFzdE5hbWUiOiJBbmRlcnNvbiIsIk1pZGRsZU5hbWUiOiJNLiIsIlByb3RlY3RlZCI6ZmFsc2UsIlNleCI6MCwiQ3JlYXRlZEJ5IjoiX0FsZWphbmRybyIsIkNyZWF0ZWRPbiI6IjIwMTktMDMtMThUMjA6NDM6MjMiLCJNb2RpZmllZEJ5IjoiX0FsZWphbmRybyIsIklkIjoiYjU5MDQ5MDAtNmEzNy00M2U5LTk1NmEtNjUzYzM2Y2NmZDQ5IiwiTW9kaWZpZWRPbiI6IjIwMTktMDgtMDdUMTM6MDg6MzQiLCJQcm9qZWN0Ijp7IiRpZCI6IjUifX0seyIkaWQiOiI2IiwiRmlyc3ROYW1lIjoiQS4iLCJMYXN0TmFtZSI6IkZvdWFkIiwiTWlkZGxlTmFtZSI6IkEuIiwiUHJvdGVjdGVkIjpmYWxzZSwiU2V4IjowLCJDcmVhdGVkQnkiOiJfQWxlamFuZHJvIiwiQ3JlYXRlZE9uIjoiMjAxOS0wMy0xOFQyMDo0MzoyMyIsIk1vZGlmaWVkQnkiOiJfQWxlamFuZHJvIiwiSWQiOiJlZmE5NzI5Mi1kZjljLTRjNTYtYjA1MS1hMGNmZWUwY2Q4MjciLCJNb2RpZmllZE9uIjoiMjAxOS0wOC0wN1QxMzowODozNCIsIlByb2plY3QiOnsiJHJlZiI6IjUifX1dLCJDaXRhdGlvbktleVVwZGF0ZVR5cGUiOjAsIkNvbGxhYm9yYXRvcnMiOltdLCJDb3ZlclBhdGgiOnsiJGlkIjoiNyIsIkF0dGFjaG1lbnRGb2xkZXJXYXNJbkZhbGxiYWNrTW9kZSI6ZmFsc2UsIkxpbmtlZFJlc291cmNlU3RhdHVzIjo4LCJMaW5rZWRSZXNvdXJjZVR5cGUiOjEsIlVyaVN0cmluZyI6IkFuZGVyc29uLCBGb3VhZCAyMDAyIC0gUG93ZXIgc3lzdGVtIGNvbnRyb2wgYW5kIHN0YWJpbGl0eS5qcGciLCJQcm9wZXJ0aWVzIjp7fX0sIkVkaXRvcnMiOltdLCJFZGl0aW9uIjoiMm5kIGVkLiIsIkV2YWx1YXRpb25Db21wbGV4aXR5IjowLCJFdmFsdWF0aW9uU291cmNlVGV4dEZvcm1hdCI6MCwiR3JvdXBzIjpbXSwiSGFzTGFiZWwxIjpmYWxzZSwiSGFzTGFiZWwyIjpmYWxzZSwiSXNibiI6IjAtNDcxLTIzODYyLTciLCJLZXl3b3JkcyI6W10sIkxvY2F0aW9ucyI6W10sIk9yZ2FuaXphdGlvbnMiOltdLCJPdGhlcnNJbnZvbHZlZCI6W10sIlBsYWNlT2ZQdWJsaWNhdGlvbiI6Ik5ldyBZb3JrOyBDaGljaGVzdGVyIiwiUHVibGlzaGVycyI6W3siJGlkIjoiOCIsIk5hbWUiOiJXaWxleSIsIlByb3RlY3RlZCI6ZmFsc2UsIkNyZWF0ZWRCeSI6Il9BbGVqYW5kcm8iLCJDcmVhdGVkT24iOiIyMDE5LTA4LTA3VDIxOjMyOjAxIiwiTW9kaWZpZWRCeSI6Il9BbGVqYW5kcm8iLCJJZCI6ImQ3ZmZjODk3LThlMGMtNDA1MS05YWI3LWFhMGJiMjMwNDAwNiIsIk1vZGlmaWVkT24iOiIyMDE5LTA4LTA3VDIxOjMyOjA0IiwiUHJvamVjdCI6eyIkcmVmIjoiNSJ9fV0sIlF1b3RhdGlvbnMiOltdLCJSZWZlcmVuY2VUeXBlIjoiQm9vayIsIlNob3J0VGl0bGUiOiJBbmRlcnNvbiwgRm91YWQgMjAwMiDigJMgUG93ZXIgc3lzdGVtIGNvbnRyb2wgYW5kIHN0YWJpbGl0eSIsIlNob3J0VGl0bGVVcGRhdGVUeXBlIjowLCJTb3VyY2VPZkJpYmxpb2dyYXBoaWNJbmZvcm1hdGlvbiI6IlRoZSBCcml0aXNoIExpYnJhcnkiLCJTdGF0aWNJZHMiOlsiMTViNmQ1NmYtMTExZS00Njk4LTg2NGQtNjUwOWQ4YWQ2YWQwIl0sIlRhYmxlT2ZDb250ZW50c0NvbXBsZXhpdHkiOjAsIlRhYmxlT2ZDb250ZW50c1NvdXJjZVRleHRGb3JtYXQiOjAsIlRhc2tzIjpbXSwiVGl0bGUiOiJQb3dlciBzeXN0ZW0gY29udHJvbCBhbmQgc3RhYmlsaXR5IiwiVHJhbnNsYXRvcnMiOltdLCJZZWFyIjoiMjAwMiIsIlllYXJSZXNvbHZlZCI6IjIwMDIiLCJDcmVhdGVkQnkiOiJfQWxlamFuZHJvIiwiQ3JlYXRlZE9uIjoiMjAxOS0wOC0wN1QyMTozMjowMSIsIk1vZGlmaWVkQnkiOiJfQWxlamFuZHJvIiwiSWQiOiIyZTM2MDgzMy03ZDg0LTRjNWYtOTUyYS0zNDRlYjM2ODg5NWIiLCJNb2RpZmllZE9uIjoiMjAxOS0wOS0xOFQxNDo1NToyNSIsIlByb2plY3QiOnsiJHJlZiI6IjUifX0sIlVzZU51bWJlcmluZ1R5cGVPZlBhcmVudERvY3VtZW50IjpmYWxzZX1dLCJGb3JtYXR0ZWRUZXh0Ijp7IiRpZCI6IjkiLCJDb3VudCI6MSwiVGV4dFVuaXRzIjpbeyIkaWQiOiIxMCIsIkZvbnRTdHlsZSI6eyIkaWQiOiIxMSIsIk5ldXRyYWwiOnRydWV9LCJSZWFkaW5nT3JkZXIiOjEsIlRleHQiOiJbOF0ifV19LCJUYWciOiJDaXRhdmlQbGFjZWhvbGRlciNlZDU2NTFhYS01NjNhLTQ3YjctYjMyYS1kMTc3NGRjMmUzMjgiLCJUZXh0IjoiWzhdIiwiV0FJVmVyc2lvbiI6IjYuMS4wLjAifQ==}</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sz w:val="24"/>
              <w:szCs w:val="24"/>
            </w:rPr>
            <w:t>[8]</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The addition of the former sources represents the total generation. When steady state conditions are met, the accelerating power resulting from the subtraction of the load from the total generation is zero. When equilibrium is lost, the accelerating power is multiply by the transfer function </w:t>
      </w:r>
      <w:r w:rsidRPr="00D814B9">
        <w:rPr>
          <w:rFonts w:ascii="Times New Roman" w:eastAsia="Times New Roman" w:hAnsi="Times New Roman" w:cs="Times New Roman"/>
          <w:i/>
          <w:sz w:val="24"/>
          <w:szCs w:val="24"/>
        </w:rPr>
        <w:t>1</w:t>
      </w:r>
      <w:proofErr w:type="gramStart"/>
      <w:r w:rsidRPr="00D814B9">
        <w:rPr>
          <w:rFonts w:ascii="Times New Roman" w:eastAsia="Times New Roman" w:hAnsi="Times New Roman" w:cs="Times New Roman"/>
          <w:i/>
          <w:sz w:val="24"/>
          <w:szCs w:val="24"/>
        </w:rPr>
        <w:t>/(</w:t>
      </w:r>
      <w:proofErr w:type="gramEnd"/>
      <w:r w:rsidRPr="00D814B9">
        <w:rPr>
          <w:rFonts w:ascii="Times New Roman" w:eastAsia="Times New Roman" w:hAnsi="Times New Roman" w:cs="Times New Roman"/>
          <w:i/>
          <w:sz w:val="24"/>
          <w:szCs w:val="24"/>
        </w:rPr>
        <w:t>2*H*S),</w:t>
      </w:r>
      <w:r>
        <w:rPr>
          <w:rFonts w:ascii="Times New Roman" w:eastAsia="Times New Roman" w:hAnsi="Times New Roman" w:cs="Times New Roman"/>
          <w:sz w:val="24"/>
          <w:szCs w:val="24"/>
        </w:rPr>
        <w:t xml:space="preserve"> where </w:t>
      </w:r>
      <w:r w:rsidRPr="00D814B9">
        <w:rPr>
          <w:rFonts w:ascii="Times New Roman" w:eastAsia="Times New Roman" w:hAnsi="Times New Roman" w:cs="Times New Roman"/>
          <w:i/>
          <w:sz w:val="24"/>
          <w:szCs w:val="24"/>
        </w:rPr>
        <w:t>H</w:t>
      </w:r>
      <w:r>
        <w:rPr>
          <w:rFonts w:ascii="Times New Roman" w:eastAsia="Times New Roman" w:hAnsi="Times New Roman" w:cs="Times New Roman"/>
          <w:sz w:val="24"/>
          <w:szCs w:val="24"/>
        </w:rPr>
        <w:t xml:space="preserve"> is the machine’s inertia constant and </w:t>
      </w:r>
      <w:r w:rsidRPr="00D814B9">
        <w:rPr>
          <w:rFonts w:ascii="Times New Roman" w:eastAsia="Times New Roman" w:hAnsi="Times New Roman" w:cs="Times New Roman"/>
          <w:i/>
          <w:sz w:val="24"/>
          <w:szCs w:val="24"/>
        </w:rPr>
        <w:t>S</w:t>
      </w:r>
      <w:r>
        <w:rPr>
          <w:rFonts w:ascii="Times New Roman" w:eastAsia="Times New Roman" w:hAnsi="Times New Roman" w:cs="Times New Roman"/>
          <w:sz w:val="24"/>
          <w:szCs w:val="24"/>
        </w:rPr>
        <w:t xml:space="preserve"> is the machine’s power rating. From </w:t>
      </w:r>
      <w:r w:rsidRPr="001036FF">
        <w:rPr>
          <w:rFonts w:ascii="Times New Roman" w:eastAsia="Times New Roman" w:hAnsi="Times New Roman" w:cs="Times New Roman"/>
          <w:b/>
          <w:szCs w:val="24"/>
        </w:rPr>
        <w:t>Equation 2-1</w:t>
      </w:r>
      <w:r w:rsidRPr="001036FF">
        <w:rPr>
          <w:rFonts w:ascii="Times New Roman" w:eastAsia="Times New Roman" w:hAnsi="Times New Roman" w:cs="Times New Roman"/>
          <w:szCs w:val="24"/>
        </w:rPr>
        <w:t xml:space="preserve"> </w:t>
      </w:r>
      <w:r>
        <w:rPr>
          <w:rFonts w:ascii="Times New Roman" w:eastAsia="Times New Roman" w:hAnsi="Times New Roman" w:cs="Times New Roman"/>
          <w:sz w:val="24"/>
          <w:szCs w:val="24"/>
        </w:rPr>
        <w:t xml:space="preserve">this product equals the derivative of frequency, therefore an integrator block, denoted by </w:t>
      </w:r>
      <w:r w:rsidRPr="00D814B9">
        <w:rPr>
          <w:rFonts w:ascii="Times New Roman" w:eastAsia="Times New Roman" w:hAnsi="Times New Roman" w:cs="Times New Roman"/>
          <w:i/>
          <w:sz w:val="24"/>
          <w:szCs w:val="24"/>
        </w:rPr>
        <w:t>1/s</w:t>
      </w:r>
      <w:r>
        <w:rPr>
          <w:rFonts w:ascii="Times New Roman" w:eastAsia="Times New Roman" w:hAnsi="Times New Roman" w:cs="Times New Roman"/>
          <w:sz w:val="24"/>
          <w:szCs w:val="24"/>
        </w:rPr>
        <w:t xml:space="preserve"> is added to obtain the frequency response </w:t>
      </w:r>
      <w:sdt>
        <w:sdtPr>
          <w:rPr>
            <w:rFonts w:ascii="Times New Roman" w:eastAsia="Times New Roman" w:hAnsi="Times New Roman" w:cs="Times New Roman"/>
            <w:sz w:val="24"/>
            <w:szCs w:val="24"/>
          </w:rPr>
          <w:alias w:val="Don't edit this field"/>
          <w:tag w:val="CitaviPlaceholder#90ae2a05-dc6f-4595-b5a9-cb65d9a40729"/>
          <w:id w:val="1299104884"/>
          <w:placeholder>
            <w:docPart w:val="B19E37D61E5B492390B47657BDE1D1EA"/>
          </w:placeholder>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ADDIN CitaviPlaceholder{eyIkaWQiOiIxIiwiRW50cmllcyI6W3siJGlkIjoiMiIsIklkIjoiOGE0MWU1OWQtYmU5NS00MTg4LTgwNjQtYTJmNmRkODE5YzU4IiwiUmFuZ2VTdGFydCI6MiwiUmFuZ2VMZW5ndGgiOjQsIlJlZmVyZW5jZUlkIjoiZGVjZDE5ZDYtNWE4ZS00NzA2LTk5N2EtNzhiNGQ2MmYxNGMzIiwiUmVmZXJlbmNlIjp7IiRpZCI6IjMiLCJBYnN0cmFjdENvbXBsZXhpdHkiOjAsIkFic3RyYWN0U291cmNlVGV4dEZvcm1hdCI6MCwiQXV0aG9ycyI6W3siJGlkIjoiNCIsIkZpcnN0TmFtZSI6IkpvaG4iLCJMYXN0TmFtZSI6IkdyYWluZ2VyIiwiTWlkZGxlTmFtZSI6IkouIiwiUHJvdGVjdGVkIjpmYWxzZSwiU2V4IjoyLCJDcmVhdGVkQnkiOiJfQWxlamFuZHJvIiwiQ3JlYXRlZE9uIjoiMjAxOS0wOC0wN1QyMToyMDo1MCIsIk1vZGlmaWVkQnkiOiJfQWxlamFuZHJvIiwiSWQiOiJhNmQyMWQwNi1jZTE4LTQ5OTQtOGQ3Yy1lMzgxMzQzNmZmMGUiLCJNb2RpZmllZE9uIjoiMjAxOS0wOC0wN1QyMToyMDo1MyIsIlByb2plY3QiOnsiJGlkIjoiNSJ9fSx7IiRpZCI6IjYiLCJGaXJzdE5hbWUiOiJXaWxsaWFtIiwiTGFzdE5hbWUiOiJTdGV2ZW5zb24iLCJNaWRkbGVOYW1lIjoiRC4iLCJQcm90ZWN0ZWQiOmZhbHNlLCJTZXgiOjIsIkNyZWF0ZWRCeSI6Il9BbGVqYW5kcm8iLCJDcmVhdGVkT24iOiIyMDE5LTA4LTA3VDIxOjIwOjUwIiwiTW9kaWZpZWRCeSI6Il9BbGVqYW5kcm8iLCJJZCI6IjczOWQxYmNiLWNlODQtNDk4OS1iNWYzLTY3NTg4MDZmOGE5NiIsIk1vZGlmaWVkT24iOiIyMDE5LTA4LTA3VDIxOjIwOjUzIiwiUHJvamVjdCI6eyIkcmVmIjoiNSJ9fSx7IiRpZCI6IjciLCJGaXJzdE5hbWUiOiJXaWxsaWFtIiwiTGFzdE5hbWUiOiJTdGV2ZW5zb24iLCJNaWRkbGVOYW1lIjoiRC4gRWxlbWVudHMgb2YgcG93ZXIgc3lzdGVtIGFuYWx5c2lzIiwiUHJvdGVjdGVkIjpmYWxzZSwiU2V4IjoyLCJDcmVhdGVkQnkiOiJfQWxlamFuZHJvIiwiQ3JlYXRlZE9uIjoiMjAxOS0wOC0wN1QyMToyMDo1MCIsIk1vZGlmaWVkQnkiOiJfQWxlamFuZHJvIiwiSWQiOiJhOTE2YjE3NC05NTllLTQwNzYtOGIwZC04ZTE5ZjU0YjhmZDIiLCJNb2RpZmllZE9uIjoiMjAxOS0wOC0wN1QyMToyMDo1MyIsIlByb2plY3QiOnsiJHJlZiI6IjUifX1dLCJDaXRhdGlvbktleVVwZGF0ZVR5cGUiOjAsIkNvbGxhYm9yYXRvcnMiOltdLCJDb3ZlclBhdGgiOnsiJGlkIjoiOCIsIkF0dGFjaG1lbnRGb2xkZXJXYXNJbkZhbGxiYWNrTW9kZSI6ZmFsc2UsIkxpbmtlZFJlc291cmNlU3RhdHVzIjo4LCJMaW5rZWRSZXNvdXJjZVR5cGUiOjEsIlVyaVN0cmluZyI6IkdyYWluZ2VyLCBTdGV2ZW5zb24gZXQgYWwgMTk5NCAtIFBvd2VyIHN5c3RlbSBhbmFseXNpcy5qcGciLCJQcm9wZXJ0aWVzIjp7fX0sIkVkaXRvcnMiOltdLCJFdmFsdWF0aW9uQ29tcGxleGl0eSI6MCwiRXZhbHVhdGlvblNvdXJjZVRleHRGb3JtYXQiOjAsIkdyb3VwcyI6W10sIkhhc0xhYmVsMSI6ZmFsc2UsIkhhc0xhYmVsMiI6ZmFsc2UsIklzYm4iOiIwLTA3LTA2MTI5My01IiwiS2V5d29yZHMiOltdLCJMb2NhdGlvbnMiOltdLCJPcmdhbml6YXRpb25zIjpbXSwiT3RoZXJzSW52b2x2ZWQiOltdLCJQbGFjZU9mUHVibGljYXRpb24iOiJOZXcgWW9yazsgTG9uZG9uIiwiUHVibGlzaGVycyI6W3siJGlkIjoiOSIsIk5hbWUiOiJNY0dyYXctSGlsbCIsIlByb3RlY3RlZCI6ZmFsc2UsIkNyZWF0ZWRCeSI6Il9BbGVqYW5kcm8iLCJDcmVhdGVkT24iOiIyMDE5LTA4LTA3VDIxOjIwOjUwIiwiTW9kaWZpZWRCeSI6Il9BbGVqYW5kcm8iLCJJZCI6IjhiZWU4ODIyLWE1Y2EtNDNlOC05YmU5LWU5ZDNmNWRjZGIzYSIsIk1vZGlmaWVkT24iOiIyMDE5LTA4LTA3VDIxOjIwOjUzIiwiUHJvamVjdCI6eyIkcmVmIjoiNSJ9fV0sIlF1b3RhdGlvbnMiOltdLCJSZWZlcmVuY2VUeXBlIjoiQm9vayIsIlNob3J0VGl0bGUiOiJHcmFpbmdlciwgU3RldmVuc29uIGV0IGFsLiAxOTk0IOKAkyBQb3dlciBzeXN0ZW0gYW5hbHlzaXMiLCJTaG9ydFRpdGxlVXBkYXRlVHlwZSI6MCwiU291cmNlT2ZCaWJsaW9ncmFwaGljSW5mb3JtYXRpb24iOiJUaGUgQnJpdGlzaCBMaWJyYXJ5IiwiU3RhdGljSWRzIjpbImU3MDYyZjNjLTRkNjAtNDNjMC1iNjNjLWZjZjgwNDdkMWFiOCJdLCJUYWJsZU9mQ29udGVudHNDb21wbGV4aXR5IjowLCJUYWJsZU9mQ29udGVudHNTb3VyY2VUZXh0Rm9ybWF0IjowLCJUYXNrcyI6W10sIlRpdGxlIjoiUG93ZXIgc3lzdGVtIGFuYWx5c2lzIiwiVHJhbnNsYXRvcnMiOltdLCJZZWFyIjoiMTk5NCIsIlllYXJSZXNvbHZlZCI6IjE5OTQiLCJDcmVhdGVkQnkiOiJfQWxlamFuZHJvIiwiQ3JlYXRlZE9uIjoiMjAxOS0wOC0wN1QyMToyMDo1MCIsIk1vZGlmaWVkQnkiOiJfQWxlamFuZHJvIiwiSWQiOiJkZWNkMTlkNi01YThlLTQ3MDYtOTk3YS03OGI0ZDYyZjE0YzMiLCJNb2RpZmllZE9uIjoiMjAxOS0wOS0xOFQxNDo1NToyNSIsIlByb2plY3QiOnsiJHJlZiI6IjUifX0sIlVzZU51bWJlcmluZ1R5cGVPZlBhcmVudERvY3VtZW50IjpmYWxzZX0seyIkaWQiOiIxMCIsIklkIjoiMmE5OTI5Y2MtZTQxNC00OWRjLTkxMDctNzA1NDQ0MDE1NTc1IiwiUmFuZ2VMZW5ndGgiOjIsIlJlZmVyZW5jZUlkIjoiZmM4YjQ4M2YtMjYyYS00NmQ1LWJmNjQtZWFlN2MwZDcwMDlkIiwiUmVmZXJlbmNlIjp7IiRpZCI6IjExIiwiQWJzdHJhY3RDb21wbGV4aXR5IjowLCJBYnN0cmFjdFNvdXJjZVRleHRGb3JtYXQiOjAsIkF1dGhvcnMiOlt7IiRpZCI6IjEyIiwiRmlyc3ROYW1lIjoiUC4iLCJMYXN0TmFtZSI6Ikt1bmR1ciIsIlByb3RlY3RlZCI6ZmFsc2UsIlNleCI6MCwiQ3JlYXRlZEJ5IjoiX0FsZWphbmRybyIsIkNyZWF0ZWRPbiI6IjIwMTktMDgtMDdUMjE6MzQ6MTUiLCJNb2RpZmllZEJ5IjoiX0FsZWphbmRybyIsIklkIjoiNDg4OGRiMDQtMzIyNC00OGJjLTliNjktM2I5YzU0ZWZkNzQ2IiwiTW9kaWZpZWRPbiI6IjIwMTktMDgtMDdUMjE6MzQ6MTkiLCJQcm9qZWN0Ijp7IiRyZWYiOiI1In19LHsiJGlkIjoiMTMiLCJGaXJzdE5hbWUiOiJOZWFsIiwiTGFzdE5hbWUiOiJCYWx1IiwiTWlkZGxlTmFtZSI6IkouIiwiUHJvdGVjdGVkIjpmYWxzZSwiU2V4IjoyLCJDcmVhdGVkQnkiOiJfQWxlamFuZHJvIiwiQ3JlYXRlZE9uIjoiMjAxOS0wOC0wN1QyMTozNDoxNSIsIk1vZGlmaWVkQnkiOiJfQWxlamFuZHJvIiwiSWQiOiJkNzQzYTg0Zi02ZjYwLTRlMzktODhhZC04YzUxY2NmZjI5ZjUiLCJNb2RpZmllZE9uIjoiMjAxOS0wOC0wN1QyMTozNDoxOSIsIlByb2plY3QiOnsiJHJlZiI6IjUifX0seyIkaWQiOiIxNCIsIkZpcnN0TmFtZSI6Ik1hcmsiLCJMYXN0TmFtZSI6IkxhdWJ5IiwiTWlkZGxlTmFtZSI6IkcuIiwiUHJvdGVjdGVkIjpmYWxzZSwiU2V4IjoyLCJDcmVhdGVkQnkiOiJfQWxlamFuZHJvIiwiQ3JlYXRlZE9uIjoiMjAxOS0wOC0wN1QyMTozNDoxNSIsIk1vZGlmaWVkQnkiOiJfQWxlamFuZHJvIiwiSWQiOiJhMzk0MjFmMC00MWZiLTQyNTYtYTM5My02OWVmMWU2Yzg1ZmEiLCJNb2RpZmllZE9uIjoiMjAxOS0wOC0wN1QyMTozNDoxOSIsIlByb2plY3QiOnsiJHJlZiI6IjUifX1dLCJDaXRhdGlvbktleVVwZGF0ZVR5cGUiOjAsIkNvbGxhYm9yYXRvcnMiOltdLCJDb3ZlclBhdGgiOnsiJGlkIjoiMTUiLCJBdHRhY2htZW50Rm9sZGVyV2FzSW5GYWxsYmFja01vZGUiOmZhbHNlLCJMaW5rZWRSZXNvdXJjZVN0YXR1cyI6OCwiTGlua2VkUmVzb3VyY2VUeXBlIjoxLCJVcmlTdHJpbmciOiJLdW5kdXIsIEJhbHUgZXQgYWwgMTk5NCAtIFBvd2VyIHN5c3RlbSBzdGFiaWxpdHkgYW5kIGNvbnRyb2wuanBnIiwiUHJvcGVydGllcyI6e319LCJFZGl0b3JzIjpbXSwiRXZhbHVhdGlvbkNvbXBsZXhpdHkiOjAsIkV2YWx1YXRpb25Tb3VyY2VUZXh0Rm9ybWF0IjowLCJHcm91cHMiOltdLCJIYXNMYWJlbDEiOmZhbHNlLCJIYXNMYWJlbDIiOmZhbHNlLCJJc2JuIjoiMC0wNy0wMzU5NTgtWCIsIktleXdvcmRzIjpbXSwiTG9jYXRpb25zIjpbXSwiT3JnYW5pemF0aW9ucyI6W3siJGlkIjoiMTYiLCJMYXN0TmFtZSI6IkVsZWN0cmljIFBvd2VyIFJlc2VhcmNoIEluc3RpdHV0ZSIsIlByb3RlY3RlZCI6ZmFsc2UsIlNleCI6MCwiQ3JlYXRlZEJ5IjoiX0FsZWphbmRybyIsIkNyZWF0ZWRPbiI6IjIwMTktMDgtMDdUMjE6MzQ6MTUiLCJNb2RpZmllZEJ5IjoiX0FsZWphbmRybyIsIklkIjoiNGJjMGZjYTMtYjBlOC00MTUzLThjZWQtOWE2NTBmNTJiMDkyIiwiTW9kaWZpZWRPbiI6IjIwMTktMDgtMDdUMjE6MzQ6MTkiLCJQcm9qZWN0Ijp7IiRyZWYiOiI1In19XSwiT3RoZXJzSW52b2x2ZWQiOltdLCJQbGFjZU9mUHVibGljYXRpb24iOiJOZXcgWW9yazsgTG9uZG9uIiwiUHVibGlzaGVycyI6W3siJHJlZiI6IjkifV0sIlF1b3RhdGlvbnMiOltdLCJSZWZlcmVuY2VUeXBlIjoiQm9vayIsIlNob3J0VGl0bGUiOiJLdW5kdXIsIEJhbHUgZXQgYWwuIDE5OTQg4oCTIFBvd2VyIHN5c3RlbSBzdGFiaWxpdHkgYW5kIGNvbnRyb2wiLCJTaG9ydFRpdGxlVXBkYXRlVHlwZSI6MCwiU291cmNlT2ZCaWJsaW9ncmFwaGljSW5mb3JtYXRpb24iOiJUaGUgQnJpdGlzaCBMaWJyYXJ5IiwiU3RhdGljSWRzIjpbIjUwODExNjUyLTZmMzYtNGUwMS05YjgzLTY1MTA3ZDg4ZTZkNSJdLCJUYWJsZU9mQ29udGVudHNDb21wbGV4aXR5IjowLCJUYWJsZU9mQ29udGVudHNTb3VyY2VUZXh0Rm9ybWF0IjowLCJUYXNrcyI6W10sIlRpdGxlIjoiUG93ZXIgc3lzdGVtIHN0YWJpbGl0eSBhbmQgY29udHJvbCIsIlRyYW5zbGF0b3JzIjpbXSwiWWVhciI6IjE5OTQiLCJZZWFyUmVzb2x2ZWQiOiIxOTk0IiwiQ3JlYXRlZEJ5IjoiX0FsZWphbmRybyIsIkNyZWF0ZWRPbiI6IjIwMTktMDgtMDdUMjE6MzQ6MTUiLCJNb2RpZmllZEJ5IjoiX0FsZWphbmRybyIsIklkIjoiZmM4YjQ4M2YtMjYyYS00NmQ1LWJmNjQtZWFlN2MwZDcwMDlkIiwiTW9kaWZpZWRPbiI6IjIwMTktMDktMThUMTQ6NTU6MjUiLCJQcm9qZWN0Ijp7IiRyZWYiOiI1In19LCJVc2VOdW1iZXJpbmdUeXBlT2ZQYXJlbnREb2N1bWVudCI6ZmFsc2V9LHsiJGlkIjoiMTciLCJJZCI6IjI5ODM2MTc2LTI0YmQtNGM3OS1iMDY3LTZkYjgwMGNlZmQyMSIsIlJhbmdlU3RhcnQiOjYsIlJhbmdlTGVuZ3RoIjo1LCJSZWZlcmVuY2VJZCI6Ijc3OWFjZTBjLTAxYWYtNGUwYy1hYmNhLWQxMDk2YWJkYTViYSIsIlJlZmVyZW5jZSI6eyIkaWQiOiIxOCIsIkFic3RyYWN0Q29tcGxleGl0eSI6MCwiQWJzdHJhY3RTb3VyY2VUZXh0Rm9ybWF0IjowLCJBdXRob3JzIjpbeyIkaWQiOiIxOSIsIkZpcnN0TmFtZSI6IkthdHN1aGlrbyIsIkxhc3ROYW1lIjoiT2dhdGEiLCJQcm90ZWN0ZWQiOmZhbHNlLCJTZXgiOjAsIkNyZWF0ZWRCeSI6Il9BbGVqYW5kcm8iLCJDcmVhdGVkT24iOiIyMDE5LTA4LTA3VDIxOjMwOjI5IiwiTW9kaWZpZWRCeSI6Il9BbGVqYW5kcm8iLCJJZCI6IjM5NmVhNTNmLTgyMGEtNDBiOC1hODZjLTJkOGJkODdjYTFkMSIsIk1vZGlmaWVkT24iOiIyMDE5LTA4LTA3VDIxOjMwOjI5IiwiUHJvamVjdCI6eyIkcmVmIjoiNSJ9fV0sIkNpdGF0aW9uS2V5VXBkYXRlVHlwZSI6MCwiQ29sbGFib3JhdG9ycyI6W10sIkVkaXRvcnMiOltdLCJFZGl0aW9uIjoiM2EuIGVkLiIsIkV2YWx1YXRpb25Db21wbGV4aXR5IjowLCJFdmFsdWF0aW9uU291cmNlVGV4dEZvcm1hdCI6MCwiR3JvdXBzIjpbXSwiSGFzTGFiZWwxIjpmYWxzZSwiSGFzTGFiZWwyIjpmYWxzZSwiSXNibiI6Ijk3MC0xNy0wMDQ4LTEiLCJLZXl3b3JkcyI6W10sIkxvY2F0aW9ucyI6W3siJGlkIjoiMjAiLCJBZGRyZXNzIjp7IiRpZCI6IjIxIiwiQXR0YWNobWVudEZvbGRlcldhc0luRmFsbGJhY2tNb2RlIjpmYWxzZSwiTGlua2VkUmVzb3VyY2VTdGF0dXMiOjgsIk9yaWdpbmFsU3RyaW5nIjoiaHR0cDovL3d3dy53b3JsZGNhdC5vcmcvb2NsYy82MzY5Njk2NzkiLCJMaW5rZWRSZXNvdXJjZVR5cGUiOjUsIlVyaVN0cmluZyI6Imh0dHA6Ly93d3cud29ybGRjYXQub3JnL29jbGMvNjM2OTY5Njc5IiwiUHJvcGVydGllcyI6e319LCJBbm5vdGF0aW9ucyI6W10sIkxvY2F0aW9uVHlwZSI6MCwiTWlycm9yc1JlZmVyZW5jZVByb3BlcnR5SWQiOjExLCJDcmVhdGVkQnkiOiJfQWxlamFuZHJvIiwiQ3JlYXRlZE9uIjoiMjAxOS0wOC0wN1QyMTozMDoyOSIsIk1vZGlmaWVkQnkiOiJfQWxlamFuZHJvIiwiSWQiOiJkYjg4YmYzNy0xYzZmLTQ5NzMtYTNiMS1jNDQ1MjViZjJiNGYiLCJNb2RpZmllZE9uIjoiMjAxOS0wOC0wN1QyMTozMDozNCIsIlByb2plY3QiOnsiJHJlZiI6IjUifX1dLCJPcmdhbml6YXRpb25zIjpbXSwiT3RoZXJzSW52b2x2ZWQiOltdLCJQYWdlQ291bnQiOiJYViwgOTk3IiwiUGFnZUNvdW50TnVtZXJhbFN5c3RlbSI6IkFyYWJpYyIsIlBsYWNlT2ZQdWJsaWNhdGlvbiI6Ik3DqXhpY28iLCJQdWJsaXNoZXJzIjpbeyIkaWQiOiIyMiIsIk5hbWUiOiJQcmVudGljZS1IYWxsIiwiUHJvdGVjdGVkIjpmYWxzZSwiQ3JlYXRlZEJ5IjoiX0FsZWphbmRybyIsIkNyZWF0ZWRPbiI6IjIwMTktMDgtMDdUMjE6MzA6MjkiLCJNb2RpZmllZEJ5IjoiX0FsZWphbmRybyIsIklkIjoiNmNlNDI2M2ItNjQ0My00Y2VjLTg1MmMtNzU1ODBkYjc4ZTA5IiwiTW9kaWZpZWRPbiI6IjIwMTktMDgtMDdUMjE6MzA6MjkiLCJQcm9qZWN0Ijp7IiRyZWYiOiI1In19XSwiUXVvdGF0aW9ucyI6W10sIlJlZmVyZW5jZVR5cGUiOiJCb29rIiwiU2hvcnRUaXRsZSI6Ik9nYXRhIDE5OTgg4oCTIEluZ2VuaWVyw61hIGRlIGNvbnRyb2wgbW9kZXJuYSIsIlNob3J0VGl0bGVVcGRhdGVUeXBlIjowLCJTb3VyY2VPZkJpYmxpb2dyYXBoaWNJbmZvcm1hdGlvbiI6IldvcmxkQ2F0IiwiU3RhdGljSWRzIjpbImY0NTRlYmYwLWQxNzktNDBjNS05ZDJlLTBlOGQzZGU3OGU2MSJdLCJUYWJsZU9mQ29udGVudHNDb21wbGV4aXR5IjowLCJUYWJsZU9mQ29udGVudHNTb3VyY2VUZXh0Rm9ybWF0IjowLCJUYXNrcyI6W10sIlRpdGxlIjoiSW5nZW5pZXLDrWEgZGUgY29udHJvbCBtb2Rlcm5hIiwiVHJhbnNsYXRvcnMiOltdLCJZZWFyIjoiMTk5OCIsIlllYXJSZXNvbHZlZCI6IjE5OTgiLCJDcmVhdGVkQnkiOiJfQWxlamFuZHJvIiwiQ3JlYXRlZE9uIjoiMjAxOS0wOC0wN1QyMTozMDoyOSIsIk1vZGlmaWVkQnkiOiJfQWxlamFuZHJvIiwiSWQiOiI3NzlhY2UwYy0wMWFmLTRlMGMtYWJjYS1kMTA5NmFiZGE1YmEiLCJNb2RpZmllZE9uIjoiMjAxOS0wOS0xOFQxNDo1NToyNSIsIlByb2plY3QiOnsiJHJlZiI6IjUifX0sIlVzZU51bWJlcmluZ1R5cGVPZlBhcmVudERvY3VtZW50IjpmYWxzZX1dLCJGb3JtYXR0ZWRUZXh0Ijp7IiRpZCI6IjIzIiwiQ291bnQiOjEsIlRleHRVbml0cyI6W3siJGlkIjoiMjQiLCJGb250U3R5bGUiOnsiJGlkIjoiMjUiLCJOZXV0cmFsIjp0cnVlfSwiUmVhZGluZ09yZGVyIjoxLCJUZXh0IjoiWzcsIDIxLCAyMl0ifV19LCJUYWciOiJDaXRhdmlQbGFjZWhvbGRlciM5MGFlMmEwNS1kYzZmLTQ1OTUtYjVhOS1jYjY1ZDlhNDA3MjkiLCJUZXh0IjoiWzcsIDIxLCAyMl0iLCJXQUlWZXJzaW9uIjoiNi4xLjAuMCJ9}</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sz w:val="24"/>
              <w:szCs w:val="24"/>
            </w:rPr>
            <w:t>[7, 21, 22]</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A feedback loop is added and an error signal obtained from the reference frequency so the synchronous machine can react as frequency deviates from nominal. The step response of the governor model under a three different penetration of non-synchronous generation is presented in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REF _Ref18154254 \h </w:instrText>
      </w:r>
      <w:r>
        <w:rPr>
          <w:rFonts w:ascii="Times New Roman" w:eastAsia="Times New Roman" w:hAnsi="Times New Roman" w:cs="Times New Roman"/>
          <w:sz w:val="24"/>
          <w:szCs w:val="24"/>
        </w:rPr>
      </w:r>
      <w:r>
        <w:rPr>
          <w:rFonts w:ascii="Times New Roman" w:eastAsia="Times New Roman" w:hAnsi="Times New Roman" w:cs="Times New Roman"/>
          <w:sz w:val="24"/>
          <w:szCs w:val="24"/>
        </w:rPr>
        <w:fldChar w:fldCharType="separate"/>
      </w:r>
      <w:r w:rsidRPr="004F6653">
        <w:rPr>
          <w:rFonts w:ascii="Times New Roman" w:hAnsi="Times New Roman" w:cs="Times New Roman"/>
          <w:b/>
        </w:rPr>
        <w:t xml:space="preserve">Figure </w:t>
      </w:r>
      <w:r>
        <w:rPr>
          <w:rFonts w:ascii="Times New Roman" w:hAnsi="Times New Roman" w:cs="Times New Roman"/>
          <w:b/>
          <w:noProof/>
        </w:rPr>
        <w:t>3</w:t>
      </w:r>
      <w:r>
        <w:rPr>
          <w:rFonts w:ascii="Times New Roman" w:hAnsi="Times New Roman" w:cs="Times New Roman"/>
          <w:b/>
        </w:rPr>
        <w:noBreakHyphen/>
      </w:r>
      <w:r>
        <w:rPr>
          <w:rFonts w:ascii="Times New Roman" w:hAnsi="Times New Roman" w:cs="Times New Roman"/>
          <w:b/>
          <w:noProof/>
        </w:rPr>
        <w:t>5</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From that, rise time is between 1.14-3.24 s.</w:t>
      </w:r>
    </w:p>
    <w:p w:rsidR="000A685D" w:rsidRDefault="000A685D" w:rsidP="000A685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values of kinetic energy and time constants of a synchronous machines of 835 MVA were selected to represent the synchronous response, with the load of 315 MW the system acceleration time constant is 14 s </w:t>
      </w:r>
      <w:sdt>
        <w:sdtPr>
          <w:rPr>
            <w:rFonts w:ascii="Times New Roman" w:eastAsia="Times New Roman" w:hAnsi="Times New Roman" w:cs="Times New Roman"/>
            <w:sz w:val="24"/>
            <w:szCs w:val="24"/>
          </w:rPr>
          <w:alias w:val="Don't edit this field"/>
          <w:tag w:val="CitaviPlaceholder#3dc16539-d881-4323-bb88-0b330544e729"/>
          <w:id w:val="-1919246877"/>
          <w:placeholder>
            <w:docPart w:val="B19E37D61E5B492390B47657BDE1D1EA"/>
          </w:placeholder>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ADDIN CitaviPlaceholder{eyIkaWQiOiIxIiwiRW50cmllcyI6W3siJGlkIjoiMiIsIklkIjoiY2JhMjFlY2ItOTM0My00MmJmLTg0OGYtMTBjODAwNjgwYzZkIiwiUmFuZ2VMZW5ndGgiOjMsIlJlZmVyZW5jZUlkIjoiMmUzNjA4MzMtN2Q4NC00YzVmLTk1MmEtMzQ0ZWIzNjg4OTViIiwiUmVmZXJlbmNlIjp7IiRpZCI6IjMiLCJBYnN0cmFjdENvbXBsZXhpdHkiOjAsIkFic3RyYWN0U291cmNlVGV4dEZvcm1hdCI6MCwiQXV0aG9ycyI6W3siJGlkIjoiNCIsIkZpcnN0TmFtZSI6IlAuIiwiTGFzdE5hbWUiOiJBbmRlcnNvbiIsIk1pZGRsZU5hbWUiOiJNLiIsIlByb3RlY3RlZCI6ZmFsc2UsIlNleCI6MCwiQ3JlYXRlZEJ5IjoiX0FsZWphbmRybyIsIkNyZWF0ZWRPbiI6IjIwMTktMDMtMThUMjA6NDM6MjMiLCJNb2RpZmllZEJ5IjoiX0FsZWphbmRybyIsIklkIjoiYjU5MDQ5MDAtNmEzNy00M2U5LTk1NmEtNjUzYzM2Y2NmZDQ5IiwiTW9kaWZpZWRPbiI6IjIwMTktMDgtMDdUMTM6MDg6MzQiLCJQcm9qZWN0Ijp7IiRpZCI6IjUifX0seyIkaWQiOiI2IiwiRmlyc3ROYW1lIjoiQS4iLCJMYXN0TmFtZSI6IkZvdWFkIiwiTWlkZGxlTmFtZSI6IkEuIiwiUHJvdGVjdGVkIjpmYWxzZSwiU2V4IjowLCJDcmVhdGVkQnkiOiJfQWxlamFuZHJvIiwiQ3JlYXRlZE9uIjoiMjAxOS0wMy0xOFQyMDo0MzoyMyIsIk1vZGlmaWVkQnkiOiJfQWxlamFuZHJvIiwiSWQiOiJlZmE5NzI5Mi1kZjljLTRjNTYtYjA1MS1hMGNmZWUwY2Q4MjciLCJNb2RpZmllZE9uIjoiMjAxOS0wOC0wN1QxMzowODozNCIsIlByb2plY3QiOnsiJHJlZiI6IjUifX1dLCJDaXRhdGlvbktleVVwZGF0ZVR5cGUiOjAsIkNvbGxhYm9yYXRvcnMiOltdLCJDb3ZlclBhdGgiOnsiJGlkIjoiNyIsIkF0dGFjaG1lbnRGb2xkZXJXYXNJbkZhbGxiYWNrTW9kZSI6ZmFsc2UsIkxpbmtlZFJlc291cmNlU3RhdHVzIjo4LCJMaW5rZWRSZXNvdXJjZVR5cGUiOjEsIlVyaVN0cmluZyI6IkFuZGVyc29uLCBGb3VhZCAyMDAyIC0gUG93ZXIgc3lzdGVtIGNvbnRyb2wgYW5kIHN0YWJpbGl0eS5qcGciLCJQcm9wZXJ0aWVzIjp7fX0sIkVkaXRvcnMiOltdLCJFZGl0aW9uIjoiMm5kIGVkLiIsIkV2YWx1YXRpb25Db21wbGV4aXR5IjowLCJFdmFsdWF0aW9uU291cmNlVGV4dEZvcm1hdCI6MCwiR3JvdXBzIjpbXSwiSGFzTGFiZWwxIjpmYWxzZSwiSGFzTGFiZWwyIjpmYWxzZSwiSXNibiI6IjAtNDcxLTIzODYyLTciLCJLZXl3b3JkcyI6W10sIkxvY2F0aW9ucyI6W10sIk9yZ2FuaXphdGlvbnMiOltdLCJPdGhlcnNJbnZvbHZlZCI6W10sIlBsYWNlT2ZQdWJsaWNhdGlvbiI6Ik5ldyBZb3JrOyBDaGljaGVzdGVyIiwiUHVibGlzaGVycyI6W3siJGlkIjoiOCIsIk5hbWUiOiJXaWxleSIsIlByb3RlY3RlZCI6ZmFsc2UsIkNyZWF0ZWRCeSI6Il9BbGVqYW5kcm8iLCJDcmVhdGVkT24iOiIyMDE5LTA4LTA3VDIxOjMyOjAxIiwiTW9kaWZpZWRCeSI6Il9BbGVqYW5kcm8iLCJJZCI6ImQ3ZmZjODk3LThlMGMtNDA1MS05YWI3LWFhMGJiMjMwNDAwNiIsIk1vZGlmaWVkT24iOiIyMDE5LTA4LTA3VDIxOjMyOjA0IiwiUHJvamVjdCI6eyIkcmVmIjoiNSJ9fV0sIlF1b3RhdGlvbnMiOltdLCJSZWZlcmVuY2VUeXBlIjoiQm9vayIsIlNob3J0VGl0bGUiOiJBbmRlcnNvbiwgRm91YWQgMjAwMiDigJMgUG93ZXIgc3lzdGVtIGNvbnRyb2wgYW5kIHN0YWJpbGl0eSIsIlNob3J0VGl0bGVVcGRhdGVUeXBlIjowLCJTb3VyY2VPZkJpYmxpb2dyYXBoaWNJbmZvcm1hdGlvbiI6IlRoZSBCcml0aXNoIExpYnJhcnkiLCJTdGF0aWNJZHMiOlsiMTViNmQ1NmYtMTExZS00Njk4LTg2NGQtNjUwOWQ4YWQ2YWQwIl0sIlRhYmxlT2ZDb250ZW50c0NvbXBsZXhpdHkiOjAsIlRhYmxlT2ZDb250ZW50c1NvdXJjZVRleHRGb3JtYXQiOjAsIlRhc2tzIjpbXSwiVGl0bGUiOiJQb3dlciBzeXN0ZW0gY29udHJvbCBhbmQgc3RhYmlsaXR5IiwiVHJhbnNsYXRvcnMiOltdLCJZZWFyIjoiMjAwMiIsIlllYXJSZXNvbHZlZCI6IjIwMDIiLCJDcmVhdGVkQnkiOiJfQWxlamFuZHJvIiwiQ3JlYXRlZE9uIjoiMjAxOS0wOC0wN1QyMTozMjowMSIsIk1vZGlmaWVkQnkiOiJfQWxlamFuZHJvIiwiSWQiOiIyZTM2MDgzMy03ZDg0LTRjNWYtOTUyYS0zNDRlYjM2ODg5NWIiLCJNb2RpZmllZE9uIjoiMjAxOS0wOS0xOFQxNDo1NToyNSIsIlByb2plY3QiOnsiJHJlZiI6IjUifX0sIlVzZU51bWJlcmluZ1R5cGVPZlBhcmVudERvY3VtZW50IjpmYWxzZX1dLCJGb3JtYXR0ZWRUZXh0Ijp7IiRpZCI6IjkiLCJDb3VudCI6MSwiVGV4dFVuaXRzIjpbeyIkaWQiOiIxMCIsIkZvbnRTdHlsZSI6eyIkaWQiOiIxMSIsIk5ldXRyYWwiOnRydWV9LCJSZWFkaW5nT3JkZXIiOjEsIlRleHQiOiJbOF0ifV19LCJUYWciOiJDaXRhdmlQbGFjZWhvbGRlciMzZGMxNjUzOS1kODgxLTQzMjMtYmI4OC0wYjMzMDU0NGU3MjkiLCJUZXh0IjoiWzhdIiwiV0FJVmVyc2lvbiI6IjYuMS4wLjAifQ==}</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sz w:val="24"/>
              <w:szCs w:val="24"/>
            </w:rPr>
            <w:t>[8]</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which is approximately today’s Europe acceleration constant </w:t>
      </w:r>
      <w:sdt>
        <w:sdtPr>
          <w:rPr>
            <w:rFonts w:ascii="Times New Roman" w:eastAsia="Times New Roman" w:hAnsi="Times New Roman" w:cs="Times New Roman"/>
            <w:sz w:val="24"/>
            <w:szCs w:val="24"/>
          </w:rPr>
          <w:alias w:val="Don't edit this field"/>
          <w:tag w:val="CitaviPlaceholder#1d9e1255-4e54-4039-a752-6bf054c07c64"/>
          <w:id w:val="2036375759"/>
          <w:placeholder>
            <w:docPart w:val="B19E37D61E5B492390B47657BDE1D1EA"/>
          </w:placeholder>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ADDIN CitaviPlaceholder{eyIkaWQiOiIxIiwiRW50cmllcyI6W3siJGlkIjoiMiIsIklkIjoiYTJiMWQyZTYtYjYxMS00OThiLWE0NzItZWIyMzFiYmQ5YjIyIiwiUmFuZ2VMZW5ndGgiOjMsIlJlZmVyZW5jZUlkIjoiMDZhOTkyNzktMTlkYS00M2U3LWI4OGYtMzY3ZjFhZmFjMmMwIiwiUmVmZXJlbmNlIjp7IiRpZCI6IjMiLCJBYnN0cmFjdENvbXBsZXhpdHkiOjAsIkFic3RyYWN0U291cmNlVGV4dEZvcm1hdCI6MCwiQXV0aG9ycyI6W3siJGlkIjoiNCIsIkxhc3ROYW1lIjoiRU5UU09FIiwiUHJvdGVjdGVkIjpmYWxzZSwiU2V4IjowLCJDcmVhdGVkQnkiOiJfQWxlamFuZHJvIiwiQ3JlYXRlZE9uIjoiMjAxOS0wMy0xOFQyMDoyMjo1NCIsIk1vZGlmaWVkQnkiOiJfQWxlamFuZHJvIiwiSWQiOiI4ZGEzMzM3MS1iOGUyLTQ4NTgtYWY4Ni03YTY2ZGRkZmFlYmEiLCJNb2RpZmllZE9uIjoiMjAxOS0wOC0wN1QxMzowODozNCIsIlByb2plY3QiOnsiJGlkIjoiNSJ9fV0sIkNpdGF0aW9uS2V5VXBkYXRlVHlwZSI6MCwiQ29sbGFib3JhdG9ycyI6W10sIkNvdmVyUGF0aCI6eyIkaWQiOiI2IiwiQXR0YWNobWVudEZvbGRlcldhc0luRmFsbGJhY2tNb2RlIjpmYWxzZSwiTGlua2VkUmVzb3VyY2VTdGF0dXMiOjgsIkxpbmtlZFJlc291cmNlVHlwZSI6MSwiVXJpU3RyaW5nIjoiRU5UU09lXyBGcmVxdWVuY3kgc3RhYmlsaXR5IGV2YWx1YXRpb24gY3JpdGVyaWEgKDIpLmpwZyIsIlByb3BlcnRpZXMiOnt9fS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J3d3cuZW50c29lLmV1IiwiTGlua2VkUmVzb3VyY2VUeXBlIjo1LCJVcmlTdHJpbmciOiJodHRwOi8vd3d3LmVudHNvZS5ldS8iLCJQcm9wZXJ0aWVzIjp7fX0sIkFubm90YXRpb25zIjpbXSwiTG9jYXRpb25UeXBlIjowLCJNaXJyb3JzUmVmZXJlbmNlUHJvcGVydHlJZCI6MTUxLCJDcmVhdGVkQnkiOiJfQWxlamFuZHJvIiwiQ3JlYXRlZE9uIjoiMjAxOS0wMy0xOFQyMDoyNjozMSIsIk1vZGlmaWVkQnkiOiJfQWxlamFuZHJvIiwiSWQiOiI4OGI5Y2MzYS01NzMwLTRmNmEtODYzYy1mNTA3OWFiYjFmYTMiLCJNb2RpZmllZE9uIjoiMjAxOS0wOC0wN1QxMzowODozOSIsIlByb2plY3QiOnsiJHJlZiI6IjUifX1dLCJPbmxpbmVBZGRyZXNzIjoid3d3LmVudHNvZS5ldSIsIk9yZ2FuaXphdGlvbnMiOltdLCJPdGhlcnNJbnZvbHZlZCI6W10sIlBhZ2VDb3VudCI6IjI1IiwiUGFnZUNvdW50TnVtZXJhbFN5c3RlbSI6IkFyYWJpYyIsIlB1Ymxpc2hlcnMiOltdLCJRdW90YXRpb25zIjpbXSwiUmVmZXJlbmNlVHlwZSI6IkpvdXJuYWxBcnRpY2xlIiwiU2hvcnRUaXRsZSI6IkVOVFNPRSAyMDE2IOKAkyBGcmVxdWVuY3kgU3RhYmlsaXR5IEV2YWx1YXRpb24gQ3JpdGVyaWEiLCJTaG9ydFRpdGxlVXBkYXRlVHlwZSI6MCwiU3RhdGljSWRzIjpbIjllMDgyZTNkLTAxZTktNDZiMC04NDVhLWM3ZjM3MWU5ZWJiYSJdLCJUYWJsZU9mQ29udGVudHNDb21wbGV4aXR5IjowLCJUYWJsZU9mQ29udGVudHNTb3VyY2VUZXh0Rm9ybWF0IjowLCJUYXNrcyI6W10sIlRpdGxlIjoiRnJlcXVlbmN5IFN0YWJpbGl0eSBFdmFsdWF0aW9uIENyaXRlcmlhIGZvciB0aGUgU3luY2hyb25vdXMgWm9uZSBvZiBDb250aW5lbnRhbCBFdXJvcGUiLCJUcmFuc2xhdG9ycyI6W10sIlllYXIiOiIyMDE2IiwiWWVhclJlc29sdmVkIjoiMjAxNiIsIkNyZWF0ZWRCeSI6Il9BbGVqYW5kcm8iLCJDcmVhdGVkT24iOiIyMDE5LTAzLTE4VDIwOjE5OjExIiwiTW9kaWZpZWRCeSI6Il9BbGVqYW5kcm8iLCJJZCI6IjA2YTk5Mjc5LTE5ZGEtNDNlNy1iODhmLTM2N2YxYWZhYzJjMCIsIk1vZGlmaWVkT24iOiIyMDE5LTA5LTE4VDE0OjU1OjI1IiwiUHJvamVjdCI6eyIkcmVmIjoiNSJ9fSwiVXNlTnVtYmVyaW5nVHlwZU9mUGFyZW50RG9jdW1lbnQiOmZhbHNlfV0sIkZvcm1hdHRlZFRleHQiOnsiJGlkIjoiOSIsIkNvdW50IjoxLCJUZXh0VW5pdHMiOlt7IiRpZCI6IjEwIiwiRm9udFN0eWxlIjp7IiRpZCI6IjExIiwiTmV1dHJhbCI6dHJ1ZX0sIlJlYWRpbmdPcmRlciI6MSwiVGV4dCI6IlsxXSJ9XX0sIlRhZyI6IkNpdGF2aVBsYWNlaG9sZGVyIzFkOWUxMjU1LTRlNTQtNDAzOS1hNzUyLTZiZjA1NGMwN2M2NCIsIlRleHQiOiJbMV0iLCJXQUlWZXJzaW9uIjoiNi4xLjAuMCJ9}</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sz w:val="24"/>
              <w:szCs w:val="24"/>
            </w:rPr>
            <w:t>[1]</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This is the base scenario, assuming 100% synchronous generation. To evaluate the impact of the penetration of inverter based generation; the values of lower capacity generators were selected </w:t>
      </w:r>
      <w:sdt>
        <w:sdtPr>
          <w:rPr>
            <w:rFonts w:ascii="Times New Roman" w:eastAsia="Times New Roman" w:hAnsi="Times New Roman" w:cs="Times New Roman"/>
            <w:sz w:val="24"/>
            <w:szCs w:val="24"/>
          </w:rPr>
          <w:alias w:val="Don't edit this field"/>
          <w:tag w:val="CitaviPlaceholder#a9816315-f54e-4806-8515-a04b8881c8a6"/>
          <w:id w:val="-1609727392"/>
          <w:placeholder>
            <w:docPart w:val="B19E37D61E5B492390B47657BDE1D1EA"/>
          </w:placeholder>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ADDIN CitaviPlaceholder{eyIkaWQiOiIxIiwiRW50cmllcyI6W3siJGlkIjoiMiIsIklkIjoiODJhY2JhODItYmIwZS00YzYzLWE1YzctY2RhNWUzY2RjZWE1IiwiUmFuZ2VMZW5ndGgiOjMsIlJlZmVyZW5jZUlkIjoiMmUzNjA4MzMtN2Q4NC00YzVmLTk1MmEtMzQ0ZWIzNjg4OTViIiwiUmVmZXJlbmNlIjp7IiRpZCI6IjMiLCJBYnN0cmFjdENvbXBsZXhpdHkiOjAsIkFic3RyYWN0U291cmNlVGV4dEZvcm1hdCI6MCwiQXV0aG9ycyI6W3siJGlkIjoiNCIsIkZpcnN0TmFtZSI6IlAuIiwiTGFzdE5hbWUiOiJBbmRlcnNvbiIsIk1pZGRsZU5hbWUiOiJNLiIsIlByb3RlY3RlZCI6ZmFsc2UsIlNleCI6MCwiQ3JlYXRlZEJ5IjoiX0FsZWphbmRybyIsIkNyZWF0ZWRPbiI6IjIwMTktMDMtMThUMjA6NDM6MjMiLCJNb2RpZmllZEJ5IjoiX0FsZWphbmRybyIsIklkIjoiYjU5MDQ5MDAtNmEzNy00M2U5LTk1NmEtNjUzYzM2Y2NmZDQ5IiwiTW9kaWZpZWRPbiI6IjIwMTktMDgtMDdUMTM6MDg6MzQiLCJQcm9qZWN0Ijp7IiRpZCI6IjUifX0seyIkaWQiOiI2IiwiRmlyc3ROYW1lIjoiQS4iLCJMYXN0TmFtZSI6IkZvdWFkIiwiTWlkZGxlTmFtZSI6IkEuIiwiUHJvdGVjdGVkIjpmYWxzZSwiU2V4IjowLCJDcmVhdGVkQnkiOiJfQWxlamFuZHJvIiwiQ3JlYXRlZE9uIjoiMjAxOS0wMy0xOFQyMDo0MzoyMyIsIk1vZGlmaWVkQnkiOiJfQWxlamFuZHJvIiwiSWQiOiJlZmE5NzI5Mi1kZjljLTRjNTYtYjA1MS1hMGNmZWUwY2Q4MjciLCJNb2RpZmllZE9uIjoiMjAxOS0wOC0wN1QxMzowODozNCIsIlByb2plY3QiOnsiJHJlZiI6IjUifX1dLCJDaXRhdGlvbktleVVwZGF0ZVR5cGUiOjAsIkNvbGxhYm9yYXRvcnMiOltdLCJDb3ZlclBhdGgiOnsiJGlkIjoiNyIsIkF0dGFjaG1lbnRGb2xkZXJXYXNJbkZhbGxiYWNrTW9kZSI6ZmFsc2UsIkxpbmtlZFJlc291cmNlU3RhdHVzIjo4LCJMaW5rZWRSZXNvdXJjZVR5cGUiOjEsIlVyaVN0cmluZyI6IkFuZGVyc29uLCBGb3VhZCAyMDAyIC0gUG93ZXIgc3lzdGVtIGNvbnRyb2wgYW5kIHN0YWJpbGl0eS5qcGciLCJQcm9wZXJ0aWVzIjp7fX0sIkVkaXRvcnMiOltdLCJFZGl0aW9uIjoiMm5kIGVkLiIsIkV2YWx1YXRpb25Db21wbGV4aXR5IjowLCJFdmFsdWF0aW9uU291cmNlVGV4dEZvcm1hdCI6MCwiR3JvdXBzIjpbXSwiSGFzTGFiZWwxIjpmYWxzZSwiSGFzTGFiZWwyIjpmYWxzZSwiSXNibiI6IjAtNDcxLTIzODYyLTciLCJLZXl3b3JkcyI6W10sIkxvY2F0aW9ucyI6W10sIk9yZ2FuaXphdGlvbnMiOltdLCJPdGhlcnNJbnZvbHZlZCI6W10sIlBsYWNlT2ZQdWJsaWNhdGlvbiI6Ik5ldyBZb3JrOyBDaGljaGVzdGVyIiwiUHVibGlzaGVycyI6W3siJGlkIjoiOCIsIk5hbWUiOiJXaWxleSIsIlByb3RlY3RlZCI6ZmFsc2UsIkNyZWF0ZWRCeSI6Il9BbGVqYW5kcm8iLCJDcmVhdGVkT24iOiIyMDE5LTA4LTA3VDIxOjMyOjAxIiwiTW9kaWZpZWRCeSI6Il9BbGVqYW5kcm8iLCJJZCI6ImQ3ZmZjODk3LThlMGMtNDA1MS05YWI3LWFhMGJiMjMwNDAwNiIsIk1vZGlmaWVkT24iOiIyMDE5LTA4LTA3VDIxOjMyOjA0IiwiUHJvamVjdCI6eyIkcmVmIjoiNSJ9fV0sIlF1b3RhdGlvbnMiOltdLCJSZWZlcmVuY2VUeXBlIjoiQm9vayIsIlNob3J0VGl0bGUiOiJBbmRlcnNvbiwgRm91YWQgMjAwMiDigJMgUG93ZXIgc3lzdGVtIGNvbnRyb2wgYW5kIHN0YWJpbGl0eSIsIlNob3J0VGl0bGVVcGRhdGVUeXBlIjowLCJTb3VyY2VPZkJpYmxpb2dyYXBoaWNJbmZvcm1hdGlvbiI6IlRoZSBCcml0aXNoIExpYnJhcnkiLCJTdGF0aWNJZHMiOlsiMTViNmQ1NmYtMTExZS00Njk4LTg2NGQtNjUwOWQ4YWQ2YWQwIl0sIlRhYmxlT2ZDb250ZW50c0NvbXBsZXhpdHkiOjAsIlRhYmxlT2ZDb250ZW50c1NvdXJjZVRleHRGb3JtYXQiOjAsIlRhc2tzIjpbXSwiVGl0bGUiOiJQb3dlciBzeXN0ZW0gY29udHJvbCBhbmQgc3RhYmlsaXR5IiwiVHJhbnNsYXRvcnMiOltdLCJZZWFyIjoiMjAwMiIsIlllYXJSZXNvbHZlZCI6IjIwMDIiLCJDcmVhdGVkQnkiOiJfQWxlamFuZHJvIiwiQ3JlYXRlZE9uIjoiMjAxOS0wOC0wN1QyMTozMjowMSIsIk1vZGlmaWVkQnkiOiJfQWxlamFuZHJvIiwiSWQiOiIyZTM2MDgzMy03ZDg0LTRjNWYtOTUyYS0zNDRlYjM2ODg5NWIiLCJNb2RpZmllZE9uIjoiMjAxOS0wOS0xOFQxNDo1NToyNSIsIlByb2plY3QiOnsiJHJlZiI6IjUifX0sIlVzZU51bWJlcmluZ1R5cGVPZlBhcmVudERvY3VtZW50IjpmYWxzZX1dLCJGb3JtYXR0ZWRUZXh0Ijp7IiRpZCI6IjkiLCJDb3VudCI6MSwiVGV4dFVuaXRzIjpbeyIkaWQiOiIxMCIsIkZvbnRTdHlsZSI6eyIkaWQiOiIxMSIsIk5ldXRyYWwiOnRydWV9LCJSZWFkaW5nT3JkZXIiOjEsIlRleHQiOiJbOF0ifV19LCJUYWciOiJDaXRhdmlQbGFjZWhvbGRlciNhOTgxNjMxNS1mNTRlLTQ4MDYtODUxNS1hMDRiODg4MWM4YTYiLCJUZXh0IjoiWzhdIiwiV0FJVmVyc2lvbiI6IjYuMS4wLjAifQ==}</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sz w:val="24"/>
              <w:szCs w:val="24"/>
            </w:rPr>
            <w:t>[8]</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assuming the compensation of the remaining power by a constant power source representing the inverter based generation, decreasing in this manner the total system acceleration time constant, thus the kinetic energy of the generator. Up to this point, neither synthetic inertia nor frequency support from renewables is considered. Inverter based power output remains constant before, during and after the perturbation. </w:t>
      </w:r>
      <w:r>
        <w:rPr>
          <w:rFonts w:ascii="Times New Roman" w:eastAsia="Times New Roman" w:hAnsi="Times New Roman" w:cs="Times New Roman"/>
          <w:noProof/>
          <w:sz w:val="24"/>
          <w:szCs w:val="24"/>
          <w:lang w:val="de-DE" w:eastAsia="de-DE"/>
        </w:rPr>
        <mc:AlternateContent>
          <mc:Choice Requires="wpg">
            <w:drawing>
              <wp:anchor distT="0" distB="0" distL="114300" distR="114300" simplePos="0" relativeHeight="251672576" behindDoc="0" locked="0" layoutInCell="1" allowOverlap="1" wp14:anchorId="78F3D1DD" wp14:editId="3CC70EEF">
                <wp:simplePos x="0" y="0"/>
                <wp:positionH relativeFrom="column">
                  <wp:posOffset>8255</wp:posOffset>
                </wp:positionH>
                <wp:positionV relativeFrom="page">
                  <wp:posOffset>1469390</wp:posOffset>
                </wp:positionV>
                <wp:extent cx="5414010" cy="3388360"/>
                <wp:effectExtent l="0" t="0" r="0" b="2540"/>
                <wp:wrapTopAndBottom/>
                <wp:docPr id="403" name="Group 403"/>
                <wp:cNvGraphicFramePr/>
                <a:graphic xmlns:a="http://schemas.openxmlformats.org/drawingml/2006/main">
                  <a:graphicData uri="http://schemas.microsoft.com/office/word/2010/wordprocessingGroup">
                    <wpg:wgp>
                      <wpg:cNvGrpSpPr/>
                      <wpg:grpSpPr>
                        <a:xfrm>
                          <a:off x="0" y="0"/>
                          <a:ext cx="5414010" cy="3388360"/>
                          <a:chOff x="0" y="0"/>
                          <a:chExt cx="5414127" cy="3388939"/>
                        </a:xfrm>
                      </wpg:grpSpPr>
                      <wps:wsp>
                        <wps:cNvPr id="37" name="Text Box 37"/>
                        <wps:cNvSpPr txBox="1"/>
                        <wps:spPr>
                          <a:xfrm>
                            <a:off x="0" y="3032760"/>
                            <a:ext cx="5414127" cy="356179"/>
                          </a:xfrm>
                          <a:prstGeom prst="rect">
                            <a:avLst/>
                          </a:prstGeom>
                          <a:solidFill>
                            <a:prstClr val="white"/>
                          </a:solidFill>
                          <a:ln>
                            <a:noFill/>
                          </a:ln>
                          <a:effectLst/>
                        </wps:spPr>
                        <wps:txbx>
                          <w:txbxContent>
                            <w:p w:rsidR="000A685D" w:rsidRPr="00DB3C32" w:rsidRDefault="000A685D" w:rsidP="000A685D">
                              <w:pPr>
                                <w:pStyle w:val="Beschriftung"/>
                                <w:jc w:val="both"/>
                                <w:rPr>
                                  <w:rFonts w:ascii="Times New Roman" w:eastAsia="Times New Roman" w:hAnsi="Times New Roman" w:cs="Times New Roman"/>
                                  <w:b/>
                                  <w:color w:val="auto"/>
                                  <w:sz w:val="24"/>
                                  <w:szCs w:val="24"/>
                                </w:rPr>
                              </w:pPr>
                              <w:bookmarkStart w:id="44" w:name="_Toc20072255"/>
                              <w:r w:rsidRPr="00DB3C32">
                                <w:rPr>
                                  <w:rFonts w:ascii="Times New Roman" w:hAnsi="Times New Roman" w:cs="Times New Roman"/>
                                  <w:b/>
                                  <w:color w:val="auto"/>
                                </w:rPr>
                                <w:t xml:space="preserve">Figure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3</w:t>
                              </w:r>
                              <w:r>
                                <w:rPr>
                                  <w:rFonts w:ascii="Times New Roman" w:hAnsi="Times New Roman" w:cs="Times New Roman"/>
                                  <w:b/>
                                  <w:color w:val="auto"/>
                                </w:rPr>
                                <w:fldChar w:fldCharType="end"/>
                              </w:r>
                              <w:r>
                                <w:rPr>
                                  <w:rFonts w:ascii="Times New Roman" w:hAnsi="Times New Roman" w:cs="Times New Roman"/>
                                  <w:b/>
                                  <w:color w:val="auto"/>
                                </w:rPr>
                                <w:noBreakHyphen/>
                              </w:r>
                              <w:r>
                                <w:rPr>
                                  <w:rFonts w:ascii="Times New Roman" w:hAnsi="Times New Roman" w:cs="Times New Roman"/>
                                  <w:b/>
                                  <w:color w:val="auto"/>
                                </w:rPr>
                                <w:fldChar w:fldCharType="begin"/>
                              </w:r>
                              <w:r>
                                <w:rPr>
                                  <w:rFonts w:ascii="Times New Roman" w:hAnsi="Times New Roman" w:cs="Times New Roman"/>
                                  <w:b/>
                                  <w:color w:val="auto"/>
                                </w:rPr>
                                <w:instrText xml:space="preserve"> SEQ Figure \* ARABIC \s 1 </w:instrText>
                              </w:r>
                              <w:r>
                                <w:rPr>
                                  <w:rFonts w:ascii="Times New Roman" w:hAnsi="Times New Roman" w:cs="Times New Roman"/>
                                  <w:b/>
                                  <w:color w:val="auto"/>
                                </w:rPr>
                                <w:fldChar w:fldCharType="separate"/>
                              </w:r>
                              <w:r>
                                <w:rPr>
                                  <w:rFonts w:ascii="Times New Roman" w:hAnsi="Times New Roman" w:cs="Times New Roman"/>
                                  <w:b/>
                                  <w:noProof/>
                                  <w:color w:val="auto"/>
                                </w:rPr>
                                <w:t>6</w:t>
                              </w:r>
                              <w:r>
                                <w:rPr>
                                  <w:rFonts w:ascii="Times New Roman" w:hAnsi="Times New Roman" w:cs="Times New Roman"/>
                                  <w:b/>
                                  <w:color w:val="auto"/>
                                </w:rPr>
                                <w:fldChar w:fldCharType="end"/>
                              </w:r>
                              <w:r>
                                <w:rPr>
                                  <w:rFonts w:ascii="Times New Roman" w:hAnsi="Times New Roman" w:cs="Times New Roman"/>
                                  <w:b/>
                                  <w:noProof/>
                                  <w:color w:val="auto"/>
                                </w:rPr>
                                <w:t xml:space="preserve">: Kinetic energy stored in generator rotating masses as function of generator capacity. A linear relation is exhibited between the machine capacity and its store kinetic energy </w:t>
                              </w:r>
                              <w:sdt>
                                <w:sdtPr>
                                  <w:rPr>
                                    <w:rFonts w:ascii="Times New Roman" w:hAnsi="Times New Roman" w:cs="Times New Roman"/>
                                    <w:b/>
                                    <w:noProof/>
                                    <w:color w:val="auto"/>
                                  </w:rPr>
                                  <w:alias w:val="Don't edit this field"/>
                                  <w:tag w:val="CitaviPlaceholder#84ce3163-6ad9-4d32-b1d0-106058fd427c"/>
                                  <w:id w:val="2105222321"/>
                                  <w:placeholder>
                                    <w:docPart w:val="B19E37D61E5B492390B47657BDE1D1EA"/>
                                  </w:placeholder>
                                </w:sdtPr>
                                <w:sdtContent>
                                  <w:r>
                                    <w:rPr>
                                      <w:rFonts w:ascii="Times New Roman" w:hAnsi="Times New Roman" w:cs="Times New Roman"/>
                                      <w:b/>
                                      <w:noProof/>
                                      <w:color w:val="auto"/>
                                    </w:rPr>
                                    <w:fldChar w:fldCharType="begin"/>
                                  </w:r>
                                  <w:r>
                                    <w:rPr>
                                      <w:rFonts w:ascii="Times New Roman" w:hAnsi="Times New Roman" w:cs="Times New Roman"/>
                                      <w:b/>
                                      <w:noProof/>
                                      <w:color w:val="auto"/>
                                    </w:rPr>
                                    <w:instrText xml:space="preserve">ADDIN CITAVI.PLACEHOLDER </w:instrText>
                                  </w:r>
                                  <w:r>
                                    <w:rPr>
                                      <w:rFonts w:ascii="Times New Roman" w:hAnsi="Times New Roman" w:cs="Times New Roman"/>
                                      <w:b/>
                                      <w:noProof/>
                                      <w:color w:val="auto"/>
                                    </w:rPr>
                                    <w:fldChar w:fldCharType="separate"/>
                                  </w:r>
                                  <w:r>
                                    <w:rPr>
                                      <w:rFonts w:ascii="Times New Roman" w:hAnsi="Times New Roman" w:cs="Times New Roman"/>
                                      <w:b/>
                                      <w:noProof/>
                                      <w:color w:val="auto"/>
                                    </w:rPr>
                                    <w:t xml:space="preserve"> </w:t>
                                  </w:r>
                                  <w:r>
                                    <w:rPr>
                                      <w:rFonts w:ascii="Times New Roman" w:hAnsi="Times New Roman" w:cs="Times New Roman"/>
                                      <w:b/>
                                      <w:noProof/>
                                      <w:color w:val="auto"/>
                                    </w:rPr>
                                    <w:fldChar w:fldCharType="end"/>
                                  </w:r>
                                </w:sdtContent>
                              </w:sdt>
                              <w:r>
                                <w:rPr>
                                  <w:rFonts w:ascii="Times New Roman" w:hAnsi="Times New Roman" w:cs="Times New Roman"/>
                                  <w:b/>
                                  <w:noProof/>
                                  <w:color w:val="auto"/>
                                </w:rPr>
                                <w: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00" name="Picture 400"/>
                          <pic:cNvPicPr>
                            <a:picLocks noChangeAspect="1"/>
                          </pic:cNvPicPr>
                        </pic:nvPicPr>
                        <pic:blipFill rotWithShape="1">
                          <a:blip r:embed="rId24" cstate="print">
                            <a:extLst>
                              <a:ext uri="{28A0092B-C50C-407E-A947-70E740481C1C}">
                                <a14:useLocalDpi xmlns:a14="http://schemas.microsoft.com/office/drawing/2010/main" val="0"/>
                              </a:ext>
                            </a:extLst>
                          </a:blip>
                          <a:srcRect l="4794" t="4758" r="7978"/>
                          <a:stretch/>
                        </pic:blipFill>
                        <pic:spPr bwMode="auto">
                          <a:xfrm>
                            <a:off x="0" y="0"/>
                            <a:ext cx="5402580" cy="302958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403" o:spid="_x0000_s1052" style="position:absolute;left:0;text-align:left;margin-left:.65pt;margin-top:115.7pt;width:426.3pt;height:266.8pt;z-index:251672576;mso-position-vertical-relative:page;mso-width-relative:margin;mso-height-relative:margin" coordsize="54141,338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sWSEKgQAALUJAAAOAAAAZHJzL2Uyb0RvYy54bWykVlFv4jgQfj/p/oOV&#10;d0oCgUBUWFGg1Uq9bbXtqs/GcYi1SeyzDaF7uv9+M3YCbenqqt2H0vF4bM98M/NNLj8dqpLsuTZC&#10;1rMguggDwmsmM1FvZ8G3x+veJCDG0jqjpaz5LHjmJvg0//OPy0alfCALWWZcE7ikNmmjZkFhrUr7&#10;fcMKXlFzIRWvYTOXuqIWlnrbzzRt4Paq7A/CcNxvpM6UlowbA9qV3wzm7v4858ze5bnhlpSzAHyz&#10;7le73w3+9ueXNN1qqgrBWjfoL3hRUVHDo8erVtRSstPi7KpKMC2NzO0Fk1Vf5rlg3MUA0UThm2hu&#10;tNwpF8s2bbbqCBNA+wanX76WfdnfayKyWRCHw4DUtIIkuXcJKgCeRm1TsLrR6kHd61ax9SuM+JDr&#10;Cv9DLOTggH0+AssPljBQjuIohvACwmBvOJxMhuMWelZAfs7OsWL94mQ0SE4np8MpetXvHu6jf0d3&#10;GgVlZE5Imd9D6qGgirsEGMSgRWoI7nigHjHAK3kgoHLIODPEidgD6KEjOr0B5U/hGobDQdJB8hK0&#10;U+ijcZS8jpymSht7w2VFUJgFGqrdFSHd3xrrQepM8GkjS5Fdi7LEBW4sS032FDqjKYTlLayvrMoa&#10;bWuJp/yFXsNda7WvIOg+PJTsYXNwBRUdY9/I7Bkg0dK3n1HsWsDzt9TYe6qh36AygEPsHfzkpWxm&#10;gWylgBRS/3hPj/aQXNgNSAP9OwvM3zuqeUDKzzWkHZu9E3QnbDqh3lVLCYFHwE6KOREOaFt2Yq5l&#10;9QTUssBXYIvWDN6aBbYTl9azCFAT44uFM4KWVtTe1g+K4dUdzI+HJ6pVmyQL6f0iu8Ki6ZtceVsP&#10;+mJnZS5cIhFYjyKUflvk80slWAp/LS+AdFbt/8+fcMruEDbPwdWH7qio/r5TPR+v2IhS2GdHxxAz&#10;OlXv7wXDesfFqXHiEJD0nQP7+CyQjCOCzs6fguoU7Fay74bUclnQessXRkF1t/3Uf23ulq+e3JRC&#10;YcliyT0JWzi4u5TgZhstpPANkb4DmCfplWS7itfWTx3NS2ph5JlCKAOFk/JqwzNowc8ZlBSDiWeB&#10;R5UWte9ISDo0C6YVu9sNhn8Gk0UYTgdXveUoXPbiMFn3FtM46SXhOonDeBIto+W/WERRnO4MBzxo&#10;uVKidR20Z86/OwXaeenni5tTvucd7kCj4JCj085FUCFC6KvR7CugjrMzTqaxG59xMoKRDsAl02SC&#10;lAFmVnPLCuQHTEwHvs8+EgPZNH/JDAChUNGuLT42NMLBaAIV44ZGOJiOJqOWo7rjHbt9kAB/ymbv&#10;ZGc0HMeQnXFvsVglvTheTXpXVyAtl+tpPIzG8Wh9zI4paCabu41hUNLZ7yfIM+1ZYhBcz7MOZ1g6&#10;MnDfBi6F7XcMfny8XDur09fW/D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u&#10;O2Ej4AAAAAkBAAAPAAAAZHJzL2Rvd25yZXYueG1sTI9BS8NAFITvgv9heYI3u0ljao3ZlFLUUynY&#10;CuJtm31NQrNvQ3abpP/e50mPwwwz3+SrybZiwN43jhTEswgEUulMQ5WCz8PbwxKED5qMbh2hgit6&#10;WBW3N7nOjBvpA4d9qASXkM+0gjqELpPSlzVa7WeuQ2Lv5HqrA8u+kqbXI5fbVs6jaCGtbogXat3h&#10;psbyvL9YBe+jHtdJ/Dpsz6fN9fuQ7r62MSp1fzetX0AEnMJfGH7xGR0KZjq6CxkvWtYJBxXMk/gR&#10;BPvLNHkGcVTwtEgjkEUu/z8ofgAAAP//AwBQSwMECgAAAAAAAAAhAJui2dhnhgEAZ4YBABQAAABk&#10;cnMvbWVkaWEvaW1hZ2UxLnBuZ4lQTkcNChoKAAAADUlIRFIAAAXPAAAC/wgCAAABSFaYWAAAAAFz&#10;UkdCAK7OHOkAAAAEZ0FNQQAAsY8L/GEFAAAACXBIWXMAACHVAAAh1QEEnLSdAAD/pUlEQVR4Xuzd&#10;B1wUZ/oHcHMl13M5Lrnk7v53yV1ydERU7A17r4mJJlETGxp7i4lRk5hEjUZjL9HYosZETUHBXrB3&#10;RcEKoigIqCAgiOwu/4d9Xycji5TdfWZnlt/342c+z/vusCDMPvvb2dmZCvkApYbNBcoAmwuUATYX&#10;KANsLlAG2FygDLC5QBlgc4EyKL+by/Tp02VlEMHBwbJ6tAk/nJUVj/K7udy+fVtWBnHlyhVZFeVm&#10;5r37JrMcsMHmYhjFbC5+72yRlcrYsWPj4uLkwEmwuRhGkZuLR2iYrGycO3du4MCBcuAkZd5ckpKS&#10;aOnp6XnmzJnw8PCGDRvS8P79+9YbjcTom8sfnqskKw3Z013u3LkjikuXLvn5+VFx+fJlMWMgbtBd&#10;6BErK63gycgwxObyMfNrn+JhczGMxZujZOU62FyMYcH22GJeGWkGm4veKa99jLq5JCQk0NJisYhh&#10;cnKyKIxF/5vL/O0P7TUx6uaSm5tLL6SvX79OG4qvry/NREdHi5sMxHDZRQ/KvLmYTCZa7tq1q3nz&#10;5iEhIRs2bMjKyhI3GYtuN5eMnEfuxIqKilL2WXz88cfZ2dmi1gyyi468u+a0rB6BYsDRo0dFfenS&#10;JVoOGDBADLWBzUUvjsYZ4MkRm4vrFfO+TzGuXr0aEREhBzaeeOIJWVk9+eSTsnIMNhdX+uegjbIq&#10;BbP1paiypM0lPDyc6sceeywxMVG8eafIzMw0mwuOZ3jhhRdo+fvf/9467Sh7Nhd6WXT69OmqVatW&#10;rFiRXh9t375d3mAort1cTGa5G8JY7NxcWrduPX78+JSUFLyQ1oxR97vExMTQMikpKT09nYp9+/ZZ&#10;pw3GJZvL2kPXZFV2eBPAlTTeXHJyC/ZXOQKbiytpubl4jyri4MiyMszmEh8fLys3os3m8q/BBS9e&#10;nMJI3cVwwbBEhvsfGWZzKfSeM70yCggIyMjIOHr0aKVKBUeMUi1uMhBsLnYoQ3ahrUQpSFZW1tmz&#10;Z2m7oZnExERxk4EwbS5Z9/Jk5WxG2lyUbcVtOH1zOZ+YYebc+WaYzWXLli1t2rSRA3fh3M2lyeRI&#10;WbEx0uaSZCXHbsFZm4t9bxDawWDZxdvbW1ZuwfHNZVdMiqw0YaTuIuKtGI4ZM4aWM2bMEMPvv/9e&#10;FMbCFHX5GCzqVq5cWanz8vKaN2+uvMUoPk53/PjxHOOg51ZZGcSFCxdk5TD6SxHrH7NsyvBkpBBt&#10;hjYXf3//q1evrlu3Tswbix3dZdGuEj7bW6GCPb/PUjJSd6FN0s1eHJV1c9l6+oasXMRIm0vVqlVp&#10;+e6774qhGyj95qLZa5/iGWlz6dChAy1DQkLE0A2UZnN5/zutT3FQDCNtLsuWLaPI0rt3bzk2Prwy&#10;skNpNxdvK1HTdtO+ffvZs2c3bdqUcu69e/fEvLFgc7FDaTeXGjVqyOrBKyP6dSsfehWHYxpLkZvL&#10;9IgLstIfI20ujRs3FluJrczMTFkZiu3mEpei60/vGmlzoW1l586dcuAW1JuLTl77FM9gm8ujuotB&#10;ic3FEBuKYJjNZcuWLQZ9xinGjZSbsjIIbC6uVGTU1TMjPRmpiSemY8eO0QuiihUr0kxKiqZv5Tvi&#10;sw3nxXmvsLnYobSbS0hIiI+Pj6hpW6F67969p06dEod2p6WliZv0LO1urqyssLnYobSbS/Xq1Y14&#10;rmVFtXE7ZPUANhc7lDa7iCcgOTaUp/tvkNXDsLnYobTdpVq1atRg5MAg7mQXd6UCbC52KO3m0qhR&#10;I1m5C2wudijt5tK6detCT0ZfffWVuJbEK6+8ImZ04mbmQ5H2UbC52KG0m8vw4cPFyasUgwYN+uKL&#10;L8Q2JI7VrVWr1lWXOhh1kX6nclCSqKgoWRnE/v37ZeUw+ksR65+xbEq7uQRayUF+/sGDB2lDadWq&#10;1eTJk7t16yZnXarP4mOyKh10FzuUdnPRM/ve98HmYocybC4bN5bhNI3a+O5gwdUJ7IPNxQ6l2lwM&#10;vd/lUbC52EHXT0asZ63C5mIHOzeXOXPm/PDDD9RvlDeSmBR65+F0QsG5Np0Cm4sd7NxcaENJTU39&#10;6KOPxDPUuXPnxDwr5x4cic3FDrp+MlL8leGYN2wudtD75tLzy7LtTSk9bC52cM3molyYz4WwudhB&#10;u83lF7/4haz0AZuLHYyRXThgc7GD/ZtL8+bN33zzTfHKyFkH2iXfyZEVP2wudrBzc/n2229r1aoV&#10;GBgoNpfc3FIdM1AM7T/vg83FDq5/MnLVB8OwudjBlZvL3VyuE1yXBjYXOyDqGob7by7Xr1+Xlf5g&#10;c7GDnZtLXl5enTp1du3adefOHZF2S+Nmho5OHITNxQ72dxdfX9+ZM2eKbUUcq1u8Bp/slpU+YHOx&#10;g52bC20lFStWHDduXHx8vPiYdDH0eVIMbC52cH52efbZZ9944w1RX7yh3/M2YHOxg/M3ly5duvj7&#10;+8uBjmFzsYPzNxejwOZiBydvLtEJBZ9rNITp06fLyiCCg4Nl5TrO3FyGfn1KVkaAzcUO5ffJCOyA&#10;zQXKQOvNhV43eXp6iicCcdW1R9m3b9+oUaP2799fyr3Gq1atomVpTrmoXGmnYcOGt27dEvWjpKSk&#10;hIUV7Dd64403iv9JPv30U7PZ7OPj07dvXxquXbtWzBdv7969sno05WQGZTqpG/20pbnzMnHB5uLt&#10;7d27d2+LxTJ37lw5W5QLFwrOtx4REVGazeXu3btBQUFUlObImz59+oiiffv2pbke6fnz52nZqFGj&#10;4n+SKVOm0NLLy6t169b0vzt9+rSYL5K4UDutVsqP3olN9v794k5wVIi/v7/Tr0yGJyMoA2wuUAbl&#10;YnMJCQlp166dHJTO+++/X8rMpFASRlm/0EDKS3eheCs+mbt9+3Zair/ozJkzlU88zZs3TxRqR44c&#10;OXz4MKVXyt03btygrxo8eHChS2mcPHmSlnRT586dxQyhIZEDN1IuNheKn+LUV9u2bRObCyXcAQMG&#10;0OZC4XHFihU0Q71h4cKFBWtb1axZk76K/uRVqlQRf/saNWqIgtAKtNGI64EV+oiduNVdIbuUbNeu&#10;XbIqo6+//lpW7gKbC5QBNhcoA2wuUAbYXKAMsLlAGWBzgTLA5gJlgM0FygCbi5N17NhRVq6w7Uyy&#10;rHhgc3EyV30sXJvP/mFzcTLtN5cqYwveBbNVmiO/ygqbi5NpubkUendTA/ZsLp988oms8vNPnz7t&#10;+JnG3Ilmm0uFCi54qJf5W44YMYKWXl5eYlj88bblkDaby+TJk2WlLTwZORn35lL85Wu5YXNxMr7N&#10;5W+PuCC2lrC5OBnH5uI5crOsXA2bi5NpFnVdosybi/iYYGxsLC0vXbpEy5wc7U61rX/YXApLTU2V&#10;lfVq0rICK51vLhEREbKyS5k3l0Ifm6Bms2zZMjkAZ2wuuXkPXd5dLTIyMi4uTtQLFy588cUXRV16&#10;Wm8uUDxHNhevUVtk9Qi0rZw69fNJdJ566ilZlRo2F32xb3PR7OSg2Fz0payby9nrBadicBYfH5/x&#10;48fLwQPiXBYCNhd9YYq6ZouF/olCzJBFixa1adPml7/85W9+8xvxWpU0bdqUlh06dKClOJNNVFRU&#10;hQoVfve7333zzTdaby7p6QVXcs7LK7hYCC2JcroUIEybi7O4uLuIMyWBQuebi4Ps3FyWLl1KS/ES&#10;2llX1nMPxW8un20oOBGVcSG7ONmjNhd9XhihrLC5OJnt5jJ3a8FbJe4Bm4uTIbsUGDp0qHuf6MZZ&#10;sLnkm0wmWeXnV65cWVZWkZGRsgIrbC4FpkyZMmHCBDlQWb16tazA6ts9BWfAc1el2lxOnDhR1jNH&#10;lkPitQ+6i9uens9Zn714YdgmWWFzIaNGjUqykmN4wPTgXLoKbC4FUlNTxTnvoXjYXORJhcVpZNU+&#10;+ugjWurhom/6gc0lv1evXk2aNFEnGOWltfJ29PHjx8+fP59TDmRmZcuqKHFxcbLSMfpjib9aWTmU&#10;9a5du5aXl9ezZ085dnfPDy353X90lwI+Pj6yKpdeHP7za5/iYXMp17Jzf96jXRrYXKSrV6/KCh4N&#10;m0sBdc6FYmBzKUCvon19fak4cOCAmCEWi+XOnTtr1qyRY3dhNtt/ViZsLgX69+/fqlUrObAegy6K&#10;wYMHi8I91J1g57VoFNhcClB3sb3MqPgApnJROUNz1sGR2FwK7LSSA/cSee7nMwQ4DptLgSLfBABb&#10;2FwkbC6lgc1FwuZSGthcHvLqq6/KymrVqlWyMojHvRrLigc2F6nIV0BbtpRwShL90OaDYdhcpKlT&#10;p8rKaMavi5YVP2wuBfDKqJSwueRXt8K5/0sDm0uB/v37N2nSRA7g0bC5FPDy8lJ/llFsOg0aNKDl&#10;qFGjrHN6cfJKwQmLXAWbSwF6WaR+ZaQcz6AceVmrVq2+fftedSl67SMr1zl8+LCsdIz+WOKvVlal&#10;3VwCAwODgoLkID8/LKzgRemZM2doWehT0y7hrZuz5qO76FoxJy12CWwuBU89tWvXlgMoFjaXgs2F&#10;YL9LaWBzcY3169c3a9ZMDowDm0txEhISzp9nOZtjSEjI119/LQcPVBqzTVZ6hc2lOOqrvrJ6dsBG&#10;WekbNhcXu3b7rqyMAJsLlAE2Fyf79a9/LSt3hM3FCew+Q4ThYHPRVLf5h2VlTNhcilC/fn1RzJs3&#10;TxSOc4+z5mNzKcK3334rCqc8y6w5mCAr48PmAmWAzQXKAJsLlAE2F/v9+c9/lpXKHqd+hF1vsLkU&#10;ITAwkJbiGD71UXbF+6tbvPYpHjaX4pTyLKlvfXlUVu4Om0sRKlasSMuGDRvS0vawqfr16zvr6gyG&#10;g82lbEwm05NPPhkQECDH5Qw2FygDbC5ldulGpqzKH2wuZVAeXvsUr2PHjrJyR07bXCq/r/ejaLWB&#10;zQVAwuYCZaDp5qJ8EOTu3TIcre3p6VniYRIWi+XTTz+lYuTIkbS+mHyU9957b/HixSWuRl5++WVR&#10;XLp0SRSlcfnyZVk92tKlS8V/qkWLFsV/wD0jIyMxMZF+WvGhi0mTJon5Ivn7+3/44YdnzpxhuqCQ&#10;a7qL+twfj7J9+3ZRBAQEbN26VdTFWLFiBS07depU/HbQp0+fevXq0a++NJtLfHy8WO3mzZtipni3&#10;bt2iZSkfDOnpBScWqV69evHvoowYMYKWXl5e3bp1o0dF8Rfu3rt3b4cOHQ4dOsS03wtPRlAG2Fyg&#10;DNx/c8nOzs7NzRVPE49S6MmOgkUx6y9fvlz9REZPbWJIy2PHjonJunXr0vLOnTti6Dbcf3OhZ/2o&#10;qKg2bdpQTX9Rs9lMM1S/+uqrFAVycnJoUmwuVIg8Ufzp06ZMmUJrUjigpZgRBS1nzJjx3XffiUlC&#10;QUpW7sL9NxfaJsaNG0d/RT8/P7EPjf6uPXr0EK9fXn/9dRpWrVqVXp4sWLBAnN3z1KlT4mUI9Rja&#10;vCg/Ur1v3z5aUooUmwvVQnR0NA0FGtILGfpGVNB9ihl3guxiJ9oEZVWeYHMBABZoLgDAAs0FAFig&#10;uQAACzQXAGCB5gIALNBcAIAFmku5M336dFkZhOE+4hccHCwrh93MvGfcU8GiuZQ7a9askZVBvPfe&#10;e7IyiF69esnKXgOWnZCVkaG5lDu3b9+WlUEY7tQnV65ckRWnq1evykqv0FzKHTQXbtzNJTExsX37&#10;9jk5OXKsV1o0l6lTp/bt21fUnTt3Fp8E379//6uvviomR4wYsXDhQlEDNzQXbsU0F+VDRu0nRnSa&#10;cUDU7kqj5LJy5cr79++LWnywLzW14PTuvr6+ygvUM2fOiGKb1ZEjR+4Cg2vXrsnKIC5duiQrgzh3&#10;7pysbHiEhv3iyf97/PHH5VhD4mFFxKNMA+zNJSYmhmJLv379KJt4enpSQWieamofZrPZYrEMHjy4&#10;Ro0aYn3ghuTCrVByOX013T0u/ldW2OdS7qC5cBPNJeh9eX68cgvNpdxBc+GmzbtF+ofmUu6guXDI&#10;ysmTFZrLA2gu5Q6ai7OMWxs9f3usHKiguQjszSU3N1ecD33z5s0zZ86kYsiQIbR8++23aTlx4sQb&#10;N25QcfjwYVqCBtBcHJGZk1fi3lk0F0GL5JKcnDx79mwqxEllxZGFSUlJtPT19VXe+T937pwogBWa&#10;ix3eXXPa950tcmAoERERstKc1i+L1JehUWqLlaiBG5pL6T3Vz6G3kPft27dlS+GW9NVXX9ED3mw2&#10;v2glZ9mUo+YCLofmUryrN8tw1T471LcKDw/v2rVrQkKCnGWD5gLaQXMpV9BcQDtoLmobTiQm3MqW&#10;A2dITMumfzfS5X2KoVLTUuxzpOSyaNGiBg0aREZG9uvXz9/fnyb/9Kc//eY3v4mNja1QoeCB2aRJ&#10;k5deeomKv/zlL7Sk11O1a9fu0KEDvaSi4X//+18x365du3PnzlWpUuUPf/jD9u3bxSXdgoKCfve7&#10;31GB5gLaQXOJTc50cGeKI6hxENFcaEi9gPqFuEhn69ata9asSc3FuuLPfvGLX4giMzOTWsbf/vY3&#10;MRR95I033khPT3/88cd///vfb9iwoUuXLuLWb775hpZu3lyys7PF+0SnTp26c+cOveCkWrxd5+vr&#10;Ky4iT/BukTbKbXOp//Hufkt4T8L0rtWgQYNEoQe2rUozGiUX0VzE8vz587QUbfvll1++dOkSFeLK&#10;qVQAt/LWXLT/0CCOcxHwsqjcKQ/NZe/5ghN6uAqai4DmUu5gnws3NBfBmc2FXvXMmDEjJSVl/fr1&#10;lStXXrFihbwB9MT9movJrK8jMNFcBCcnlwEDBtCSuoz6SFzQFfdoLuGnkv49JFwOdAbNRXBycxk2&#10;bBh1luzs7JCQEDllJXblWiwWLy+vOnXqUD1o0CCqrTcW3OrES71A8QzdXDxCww7H3pIDvUJzEZzZ&#10;XBISEpo1a0adYsOGDXLqAdFcaLlly5ZatWpRLT4q7evr27Nnz4I1VOfQBVaGay4nzl421mki0VwE&#10;pzUX6ho+Pj5RUVFy/DDRXO7fv9+5c2dRBwYGvvHGG9Yb8+vWrSvO2g0aMEpz6Tb/iCiwQ9egnPyy&#10;SGjcuLG3t7ccgM6I5jJ8+HBaisPMdQ7NxaAMsG2Bc4nmItqKIa6UiuZiUE5uLjdu3KAXR+LUUKBP&#10;+nlZtOlUUvcF8rVPMdBcDMppzSUvL8/Pz69Lly44il/nXN5cPELDUjPuyUEpoLkYlNOaS9euXWX1&#10;gHKoS9WqVcVOXDJhwoTmzZtTsXz5clp26tTpwoULVGRmZuJkdNpwSXOJupr2zNuF30MsJTQXg9Jo&#10;n4toLvSK6eOPP6ZeQ7X4A1DYmTZtWsEa+fkXL14UBbDSsrl4jdwsqzL6/e9/T8snnniClmguBuXk&#10;5nLvXhniLriEfva5FONf//oXLcXpjtBcDMr5ySU9Pd3Ly+vAgQPKSyHQFUM0FzU0F4NycnOhniLg&#10;OkS65fTmsnjXZVnxQHMxKCc3lyNH5DuLVatW1eDM5mAHx5vLjfQcLY/HR3MxKCc3l+nTp8sK9Mru&#10;5tLzy6PVxm2XAw2huRiU8/e5pKWl3b1b+Mov6v0vEyZMoKW4iquvr++oUaOs0/kxMTGiAFZlbS4u&#10;/9AgmotBObm5UGfp378/FYX25oqhOtf069ePlhMnTkxOTr5///6BAwfEPHArTXM5dSVdVjqA5mJQ&#10;zk8uoHNO36HLDc3FoJzcXCiGyAr0yra5ZOeaMnPy5EB/0FwMymnNpdDB++L6IaBDorlEnkt51t7j&#10;8TWG5mJQTmsu4mr+mZmZYojzuehTrQ93jv/ulBwYBJqLQTmtudDz4aGHyRusxA5ds9lcvXr12rVr&#10;U03LypUrW28s6EQ+Pj6iBuf697//TUv1Oz7Y58INzUXQaIeuaC5imZSURMvU1ILLVuEcunyWRcbT&#10;Ulw5+Nlnn7XOFUBz4YbmIji5uShHuBT5VrTFYqHirbfeorp79+7KOpRcatasKWrghubCDc1FcH5y&#10;uXTpEi5apL3bWbmyKgmaCzc0F8HJzUW82CGFkgtwmLLx/IvDN8lBqaG5cENzEZyfXKKjo69duyYH&#10;wMAjNOxcYoYclB2aCzc0F8H5yaXIw//BQTHX7zjrMz5oLtzQXATnJxfTA3Ks0qdPH1ouXbqUlgEB&#10;AbSkHnTixAkqaH2cxc5Ww08jZeU8aC7c0FwEJzeXBQsWyKooIs7k5OTQUrwDTTMLFy4suA1/kgfM&#10;zCcqR3Phhi1ZcFpzEZ8q2v1AZKTzn3LBKdBcuKG5CE5rLuLwf2Hv3r04/L+UDl66NeZbTY8eRHPh&#10;huYiOPllEb3MweWHSsMjNOzuPdd8EBnNhRuai+D8HbrwKD8cvf7ckAg5cB00F25oLoLWzeXEiRMZ&#10;GfIYDeWV1NmzZ9PTdXTqs9KoVKlSbGysHBTrfyPKfJwbKzQXbmgugqbNhV40+fr61qlTh+opU6aI&#10;mbffftt6Y8HRd6IAVmgu3NBcBE2by6ZNm0wm08CBA6kWe2eCgoJycnJu3ryJywZoBs2FG5qLgH0u&#10;zhF+suA8EoaA5sINzUUoF81l0qRJd+7cqVDBmf/ZlDv3XH7NDfuguXBDcxHcqrlcuHBh//79VBTq&#10;I7/5zW9o+fnnn4uhI+p/stv3nZ+P6DEiNBduaC6CuyWXv/zlL4cOHXLuSe3MFotBQ0qR0Fy4obkI&#10;WjcXk8nUvHlzKtq1a7d+/fo5c+ZQ3bNnzxo1alhv15F9F27Kyr2guXBDcxE0bS4vvfQSLUVz+eKL&#10;L2jp6enZq1evgttwDl2toLlwQ3MRXPCyqE2bNrQ0m83KGf+rVKminKYbuKG5cENzEdxtn0uZpNy5&#10;959hrj8eX2NoLtzQXITy2Fx839kyLfyCHJQ/aC7c0FwEAzeXv/zlL/RXjIuLk+OSuNM7Po5Ac+GG&#10;5iIYtbnQI+TixYtUeHh4iJkizdl6SVbwAJoLNzQXQdPmMmjQIFqKptCwYUNaenp6bt68ueC2/HzD&#10;fTDaoNBcuKG5CFonl6pVq4rilVdeoSU1l3Xr1okZcaJM4Ibmwg3NRTDMyyJxgrvHHnus0Jnuus0/&#10;XPFdYx+PrzE0F25oLoIBmgt1k7/97W9yYEUzHqFhhy7dkmMoCzQXbmgugpF26O6ITsY7Po5Dc+GG&#10;5iIYoLn4jd4qK3AGNBduaC6CTptLbp5ZVuBshjvpX8eOHWVlEMHBwbIq34z0sggADATNBQBYuHNz&#10;sVgsXbp0oeLWrVs9evTw9/en2tPTk4pC72eXyaRJk/r371+pUiWq6a7q1at3//79vLy8+vXrO3id&#10;SfrZgoKCxM/m5+dHQypq1KjRrVu3+Ph46yp2ovt87733qKhcuXLbtm3pF0J1YGCg+BZ2oy/38vIS&#10;vwr6v4t7e/PNN+n3ExUVZV3FTnRX4t4uXbpE99avXz8xSd/Oerud6MuJuGfrdygoZs6cSd/i+++/&#10;t65iD/r1+vj4iHtLSUnp3bu3uMQFzdDf0ZGNbcaMGaGhofTjUe3r61uzZk26t9zc3CZNmignFdAt&#10;N08uormIv/q+ffuU4/TatWsnCvtkZWV99tlnVCQkJNCyYCO1fovExMSCmx0wd+7c/fv3iyMMSWpq&#10;6rZt26gQ92+fli1b0lI0l5MnT9KS7k0czZidnU1Lu/3www+0pHsTV3Qgu3fvpv+CmBQzdmjTpk1G&#10;RsbOnTupa4unhMmTJ2/cuFHcKh5pdhO/jWnTpokh/bQDBgygonHjxmLGDvRz0p106NCBavEfDw8P&#10;F0eik86dO4vCDtS4z549Sz2FampbtFSauIPPNxooF83FZDLR32P9+vVUd+rUyZHtntCXC1R/+umn&#10;VNCTCaHiww8/FOvYh7ZOcbeEnpdEB6TNlCZp8xXzdhPN5auvvqJ7o18I1VQoF42yT8+ePelOzOaC&#10;ve/0FE3ZjYpDhw7R5L1796yr2CkgIKBWrVpU0P3QvR0+fJhqCokOJpewsJ8PZahYsaLIXNQF6Fs4&#10;eIA4/WCUOqkQG5tohRQSHfyBT58+TfcmPp07btw4qqkQGxslaOsq+oV9LgDAAs0FAFigubgDkZaF&#10;mzcLziteo0YNmrx79+727dvff/99qilL0zwVhIqZM2dWrlx5+fLlTZs2pZnp06c3bNhQ3CR29Ird&#10;MQsXLqxSpQoVREn4ubm5tNy3bx+tJiZpHaq7detGde/eval+8803qV66dCnVixYtmjJlCn0V1Rs2&#10;bKAV6Cb61rQUfvrpJ1rSreJlbPfu3akWMwU35+cPHz6cluJ0y1u3yoMqlVtBn9Bc3IH6YUb1l19+&#10;efsBai7KPJGzt29Tc6FJk8nUuXPn1NRUuomG9Ljt27evdXV5n6KPCGKG3Lp16/79+zQ8e/bswYMH&#10;aUbsvIiLi6MWRo0mKSlJrKxcK0q5NDgt79y5k5mZee3aNest+Xv37hUF3ZqWlpaTkyNqMfnuu++K&#10;9+AyMjK+//77yMjIb775RtwkmhToFpoLOEFAQICsSsfX11dWVkorKZOVK1fKCnQJzQUAWKC5AAAL&#10;NBcAYIHmAgAs0FwAgAWaCwCwQHMBABZoLgDAAs0FAFiguQAACzQXAGCB5gIALNBcAIAFmgsAsEBz&#10;AQAWaC4AwEJ3zcWRy8doLyYmRlblXmxsrKwMYsKECbLSsaAx208n3BH1rl27RGEUaC4OQXNRoLk4&#10;3TNvb5CVFZqLo4zVXC5fviyrck85J65RLFmyRFYGcfz4cVkZBJqLQ9Tnry7nHL9sm8bEZRL0ptaH&#10;Oz/bcF4OHnb37l1ZGQSai0PQXBRoLtxEc/nuu+/EUP/QXByC5qJAc3GER2iY2VzC9eqV5PKPf/yj&#10;QgXdPXJtobk4BM1FgeZit5Gro2RVLKW5UGeh/iJqPUNzcQiaiwLNpay+OXBVeZu5NERzqVy5shjO&#10;mzdPFLqlRXNp167d2bNnqYiIiHjppZfEdUVfffXVY8eOUUG/MlqhYD0rNBeDQnMpjUOHDtFyx44d&#10;9Dro3n2TmCwlJbkYBXtzERfTGzp0KC3Fb5Zm6tevT8WyZcto6e/vT0txyU6C5mJQaC6lcfr06YUL&#10;F6ampspxWaC5FK1ixYqioE2Qfr+i41y9epWW9LumpXJBz48//nibFf0q9S8tLU1W5V56erqsDCIh&#10;IUFWWnnn66NPdl+xdevWTZs2yamyoJYkq7K7du2aeFiJR5k2tGguyoWET548SYGQCtFKzp07R8vB&#10;gwcrMwTJxaCQXEqUZzJnZmZSceTIETFTJtQjZGUQWrws6mdFddu2bUWdkpJy/Phx0VCqVatmNpvH&#10;jBljXR3NxajQXB7lr/3Cdp+z53VQIWgujkJzMSg0lyJ5jtwsK4ehuTgKzcWg0FzUktJy7t7LkwMn&#10;QXNxFJqLQaG5KDxCw3ZGp8iB86C5OArNxaDQXLihuTgKzcWgynlzuZV5jwKLHPBAc3EUmotBlfPm&#10;cvZ6hqzYoLk4Cs3FoMpnc6kzYdeMTRflgBmai6PQXAyqHDaXp/rxvg4qBM2lCOfP/3xmrUuXLoki&#10;NjZWfIKRqFdAczEo7NDlhuZSmDgMt0GDBrTs1asXLceNGzd58mQq+vbtq6ygfJAczcWgyklzaf35&#10;vkHLT8qBttBciiY6SEJCgqjFMD4+npZz5sxRViBoLgaF5JKX5+Sj5oxOi+YiTqpARDdRmou4GMW0&#10;adPEJC0JmotBuXdz8QgNi08tITiguRSi0csiQZzGZd26dWFhBXvCGjduTEuxQo0aNWhJ0FwMyo2b&#10;S/+lJ2RVrELN5Ve/+hUtC53s9rHHHltoJU6f5t40elmkMJnk2beUgqhrNBeDcr/msvts2Q7ht00u&#10;tqfRpuYSYUXNZf/+/cp7Gm5J6+ZSIjQXg3Kz5mLH4baFmovoLCK/KKi5iIKay/jx40XtrtBcHILm&#10;osAO3dLsc2nQoEF9qytXrtCwefPmYt4tobk4BM1F4QbN5btDCf8dtkkOyg47dAtBc3EImovCDZpL&#10;Ro5D/wU0l0LQXByC5qIwbnN5YfimyylZonZEaZrLb37zG1GI40iL95e//EW8oypMmDBh7dq1cvCw&#10;/fv3y0pP0FwcguaiMGhzceJ5Eqi53M8zJ6Zl0z8xI2plSJQdup9++mmdOnUef/xxqr29vXv16rV5&#10;8+a2bdsmJSU1a9Zs165dNO/h4RESEtKmTZv169fT8A9/+MOZM2eooDv5/e9/36hRI6qfeeYZ6kF/&#10;/vOfxaZIxT/+8Q9qSU2aNMnO/vn7ugSai0PQXBTYoUvNxWKxmK3/xIyolSFRNxfRMmgT+uUvf0nz&#10;J06coGLPnj3icDBCvUZ8bkaoVKmSaC4VKlT43e9+R0VUVJS4hIZYTRzSERcXJ/LOTz/9REsXQnNx&#10;CJqLwkDNhdLKjugUjuYiq0ejJkKtoWPHjtRclE3d19e3evXqrVq16tq166RJkyitiHmluYwcOZKW&#10;1Fxo2bJlS+pBSnP54x//SGllzJgx4pNHVD/xxBPlqLko1y0Sl0aLjIyMjo6mh2VgYCANxYcD6Ndd&#10;sAaai2EhuWCHbiHszeXkyZM3btwQdZUqVeh14MaNG8Uh/xcvFpxlR1yxCJ8tMjqdN5drt7IpsJjN&#10;P79CcXpzMZvN73IaNWqUrMpC/nCuoEVyUZrLsGHDaFmvXj3RSsRxRPPnz6clmovR6by5bDyZJKsH&#10;nN5cuOGUC0VQmsuBAwdoSX2kW7duVEydOpWWXl5etKSXnbQkaC4Gpc/m0mnGgbnb5PnJCkFz4aZF&#10;c1E2u9TU1CVLloh65cqVGRkF5zS2WCziWvQCmotB6bC5FP82M5oLNy2aS5mguRiUzl8W2UJz4Ybm&#10;4hA0F4VOmkuPBUdrfbhTDoqF5sINzcUhaC4KJBduaC6OQnMxKNc2F4/QsDMJ6XJQOmgu3JzWXKgp&#10;VKlS5dtvv01JSZkxY4aPj4+8oYzQXAzKhc2l+4IjsioLNBdujMnl+vXrsioLNBeD0r65HI27LSu7&#10;oLlwc35zady4cZ06deSg7NBcDErj5kKvg1Lu3JMDu6C5cHNmcxEXNmvevLk4gMU+aC4GhR263Mp1&#10;c2nVqlVMTAwVL730kpgRbt26JYqVK1f6+fmZTCaLxeLt7S1OUHz+/Hl/f3/lQ19oLgalQXM5Enf7&#10;2QEb5cBhaC7cnNZcoqKiZPWwjRs37tu3T9SRkZG0PHnyJHUWKsLDw2lZu3ZtWuKzRUaH5MKtXCeX&#10;MWPGUI94/fXXCz3klM8W1ahR4/jx4x9++KFoJeLqrosWLaIlmovR8TWX/wyNuJvr/LMZoLlwc/IO&#10;XfqDVa9evdD70Epzoc5CS+ojopUcPnyYlj169BCTtCRoLgbF1Fz+OdBpr4MKQXPh5rTmQt3hyy+/&#10;lIOHKc0lODg4NDQ0NTU1Ozu7W7duVapUocnevXsPGTLk0KFDYh00F4NybnMxmc2yYoPmws1pzYX+&#10;5/Xq1fP19T169Kicsguai0E5sbn4jNoya0vBicRYoblwc/LLInL58mXlNY4d0Fw0IK40eunSpZSU&#10;sl0OuRjYocutXL8sqlSpkuP/fzQXbTz++OP2HUL9KA42l3v3TcWffsXp0Fy4OT+5OAjNRQPnz5+P&#10;j4//85//LMfO4GBzmb8jVlZaQXPh5szkcuzYsaQH5GzZobkYlH3NZVrEhb3nU+VAW2gu3JycXKZO&#10;nVq5cmVHHnJoLgZlR3Oh10G5eezvCj0Kmgs3578sGjBgAHbolkPYocut/DaXrl27Uk85e/asHNsL&#10;zcWgStlcus459PyQgo99uByaCzdn7nNRk7M2lE1wwoQJ5gcHSomrVQpoLgZVyuZiUV042bXQXLg5&#10;rbnYXstSXEqRHn7BwcFihvTv35+Wr7zyCi2/+OILWopOhOsWGV0xzYUaikdo2PmkTDnWBzQXbs7c&#10;50JtokqVKk2aNKFi0KBBclZ1+H9AQIByXTRaFnnFReo4x61yjODOnTuyKvcyMjJkZaP6uK2y0pPr&#10;16/LyiBu374tq7JLTU0VDyvxKNOG83fo2hLN5ciRIx9//DElF1qKViKuFT1u3DhaKs0FycWgbJPL&#10;BXujyt69e2NiYu7duzdp0iQ5xQDJhZt2zUUQyYU2HXreqFixItW0NJvNr7/+uvV2NBejKtRc6HXQ&#10;oUvyJGF22LZtW69eveSAB5oLN2c2lylTpsjKAWguBlXKHbqlNHny5M2bNz/qDGROgebCzcnJZc+e&#10;PfQCRzmvpR3QXAyKmsu129kafz7IEWgu3Jz/sqh69erUX+rVq3fq1Ck5VRZoLgZFzSUzx/nni+OD&#10;5sLNmc2lcePG6k8VzZ49W1ZlgeZiODU+2LHpVJJzXxZpAM2FmzOby4kTJw48IC4DYAc0F2P5x4PT&#10;UKK5cCvXzWXWrFmiqF+/Pi1XrVolhmWC5mJQaC7cynVzqV69uii+/fZbWooWU1ZoLvpXffyOceui&#10;5eABNBdu5X2HrqfVrl27PvroIzlVRmguBoXmwq1cN5eAgABZOQDNRZ/M1s8H3c565P8XzYVbuW4u&#10;7dq1o9jibSWnrGhSFOL6rX5+fmvXrrVYLK1ataKhuLVmzZoFa6C56NWE70s4mQaaC7fy/rKI/v/K&#10;iRQU6sP/SWBgoGgoly9fpuXMmTNpqTQgNBdd+fFY4uaoh/58j4Lmwq1cN5fhw4fTMiUlJSQkRMwI&#10;6ubi7+9PS3VzEYfDoLnoUJkOt0Vz4Vaum0vlypVpSc1FXARaoTSXevXqiWLatGm07N27Ny1FWwkK&#10;Ciq4Ac3FsNBcuJX3l0XUKajF1KpVS44fLT4+XlbWK13ICs3F1aZFXPj3YHtOQ4nmwq28NxfHobm4&#10;1t17dn4+CM2FW7luLp07dw4PD99pJafKDs3FJZ4fGrHnrEPXD0Jz4Vaum4t9h+QWguaivWfe3iAr&#10;B6C5cCvXzaVx48aeD8ipskNz0UzOfdPOGFyI3jDKb3NRH96Snp4uq7JDc9GGR2jY7nPOvI4qmgu3&#10;8ttcxLEtIrOsXbvWOmcPNBeDQnPhhuaC5qJfp6+m852GEs2FG5oLmot+Hbho/7mNS4Tmwq38NpdD&#10;D5OzVpGRkaKoX79+tWrVLBZLXl5erVq1xAG77777bteuXcVHAQiaixOJz201+GR3i3eWiBk+aC7c&#10;ym9zeZQffvjh2rVroj58+DAtC95MsgacvXv30vK1114Tk7QkaC7ORa+D/Pz85IATmgs3NJciKJ8t&#10;SkxMpKXSXMRHkBYvXiwmaUnQXJzCTPHQVPD+3d///vexY8dq8MhHc+FW3ptLixYtaNmoUSMxFJTm&#10;IqIK9REfHx8qNm/eTMt27dqJSVoSNBfHNftsT5NJe+RAK2gu3Mp1cxGXZyUpKQ8dmqU0l969e1MT&#10;sVgsZrOZir59+9LkmjVrvLy8lF8cmotBoblwK9fN5eOPP7569SoV1apVEzN2QHOxm0doWMItl21/&#10;aC7cyvvLIookyvs+9kFzsc/bS0/IykXQXLiV3+ZCL3Pw2SLtHbp0a972WDlwKTQXbuU6uTRr1kwU&#10;27ZtE4Ud0FxKj14H6efyzGgu3Mpvcxk8eLCXl1d1q0Ln0C0TNBeDQnPhVt73uVy/ft3BjQzNpXjf&#10;HUp4fkiEHOgJmgu3ct1cBgwYQMuUlJQOHTqIGTuguRgUmgu3ct1cqlatSktqLrGx9u9iRHMp0t/6&#10;b1gS6dDbcNzQXLiV95dFnp6egYGBjzrf5ddff924cWNRd+nSZdiwYVSkp6c3aNBATBI0F1v6fB1U&#10;CJoLt/LeXIjJSg4eNnnyZFpWqVIlLi6OClqNfl/iuF4vL6+CNdBcVO7dL/rXqE9oLtzKdXMJCQmh&#10;fmG2klMPGzNmDEUbi8XSr18/MXPw4MEvv/ySCuXQGHHZI3LVCC5duiQrZ/vnoPDP1h2VAyOg18Ky&#10;MohTp07JyiDOnTsnq7L74YcfxMNKPMq04czm0rJlS1k9wvXr12lJfWTlypVihn5fotEozQXJxaCQ&#10;XLiV6+TSunXrwAfk1MOog+zZs2fNmjVUd+7cOTg4mIrGjRufOXNm1qxZ1lXKdXNJzbjHdxpKbmgu&#10;3Mpvc9m9e/fhw4dpKcjZsivPzWX53p8vcWs4aC7csEPXUeWwuYxfFx1+MkkODAvNhVv5bS6vv/66&#10;rFQ7UOxQ3poLvQ6yWCxyYGRoLtzKb3NJSUnp378/PU4c6SwEO3QNCs2FW7l+WZSVldW6dWs5sFd5&#10;aC4vzTxY5f3tcuAu0Fy4ld/mQoFFTc6WHZKLQaG5cMMOXUe5a3MxmS0eoWG3Mt22GaG5cENzcZQh&#10;mssTTzxBy5CQkNI3l5dnHpSVm0Jz4YbmUoKtW7eK4vz587dv3xb1li1bREGMklwqVCj41ZXYXA5c&#10;vLVszxU5cGtoLtzQXIrTq1cvWnp5eYm/q/j4othBoxzUa4jm0r59e1r+6U9/Kr650Ougk1fS5cDd&#10;oblwQ3MpztKlS6mVmM1mcbIFcujQoblz51Kh7APGDl2DQnPhhuZSnGPHjtGS+si0adOUmalTp4pJ&#10;MWP05nIk7pZxPx/kCDQXbmguxQkKCrJYLG3atKHHZEpKinKyBZqsW7euWAfJxaDQXLihuTjKoM2l&#10;0nvbei4qyGXlFpoLNzQXRxmxuTw/1ACnoeSG5sINzcVRBmouZosFL4sUaC7c0FwcxdFc/v73v9++&#10;fXvDhg1y7AxB72/7YtMFNBcFmgs3NBdHcTSXzMzMv/71r3LgVGguCjQXbmgujnKkufzyl7+k5bx5&#10;88RQoMe/uHY15RcxY7fcPLNHaNi9vJ9PP47mokBz4Ybm4igHk4s4Kp/J8r2FD+RHc1GguXBDc3GU&#10;I81lxYoVtHz88cfF0Fm+2HTx+OU0OXgYmosCzYUbmoujOPa5OKL4w23RXBRoLtzQXEpQrVo1UXTr&#10;1q127dpUNG3adP369YsXLxbzemsuxUNzUaC5cENzKc7p06f3799PxfLly8XM2bNn+/btS4WuPls0&#10;cPlJr5Gb5aBYaC4KNBduaC7F+eGHHw4cOEBF//79xYzt5VyRXAwKzYUbmssjXb9+/dtvv/30009p&#10;eenSJTGZk5NTqVIlKvTQXP4xcOOFpEw5KB00FwWaCzc0lxJQVBFF1apVxaWOzGazj4+PmCSuai4+&#10;o34+G17pobko0Fy4obk4SuPmkpSWs/tsihyUHZqLAs2FG5qLo7RsLh6hYcfjiz6ApZTQXBRoLtzQ&#10;XByFHboGhebCDc3FUdzN5fjl23913mko0VwUaC7c0Fwcxd1cLiVnycoZ0FwUaC7c0FwcVcrmsnz5&#10;8pycnNJ/TLH6BztClxyXA+dBc1GguXBDc3FU6ZMLdRaTySQHxXLi66BC0FwUaC7c0FwcVcrmIjLL&#10;V199JYZFyjOZUzPuyQEPNBcFmgs3NJfiNG/evEqVKuIB6enpKa6yuHXr1lq1amVkZFhXcdo+lypj&#10;t7+58IgcsEFzUaC5cENzKU5sbCwtqa2ITxiR1NTUJk2aiEkxw71D17nQXBRoLtzQXEqwfv162gr7&#10;9esnhgcPHhQnW3BWc/EIDbuZyftSSA3NRYHmwg3NpTiDBg3KzCz4ZOCWLfKDPFevXhWfMHJKc5m6&#10;8bystILmokBz4YbmUhw/P7+KVlQHBAR4e3tTMWLEiIYNG1KXsa5SXHOpXr36nDlzbDfi7w4nLImM&#10;lwNtobko0Fy4obk4qlBzMZvlqfYtFsvKlStr1qwphgrXXvUdzUWB5sINzcVRtsmlXbt2//3vf9ev&#10;Xy+GjRs3FoXJbBGFC6G5KNBcuKG5OMq2uVSuXLlDhw5yYDV/e2zAu1vlwKXQXBRoLtzQXBxVqLk0&#10;b95cFAMGDBAFuXe/VAfmagDNRYHmwg3NxVHF7ND9v0EbHTmxEwc0FwWaCzc0F0c9qrl4jtwkKz1B&#10;c1GguXBDc3FUoeaSkXP/h6PX5UB/0FwUaC7c0FwcpW4uHqFhO6L19TqokJiYGFmVe+KzHQYyYcIE&#10;WRnErl27ZGUQRtrnokNoLgo0F25oLo6av2yNa4+LKxM0FwWaCzc0F0cl3MqWFQAYme6aCwC4BzQX&#10;AGCB5gIALNy5ubzyyiui8PT0DAgIsFgsqampvXr1qlGjhpi3D91b5cqVTSaT2WyuVauWl5cXTfr5&#10;+VFN30KsY4fY2NhXX32Vfk6q69ev/9Zbb4nL9fv7+ysnu7Gbcg+BgYGirlSpUsuWLe/cuSPm7UD/&#10;ffq/i//+4MGD+/fvf/x4wfUVfHx8HPyBe/bsSXc4ZswYqumuvL296Rd78uRJ+hYjR44U69ihRYsW&#10;9NOKn23JkiV0bytWrKCaZsSk3egPN2jQoFWrVlFNd0V/MvqBk5OT6Vson1+xD90bbVp0b/fv32/Q&#10;oIE4Swn9hoODgx3Z2LThts2lT58+8+fPp0I5zm3o0KFiG5o4caKYsYNyCojx48eLezt79iwtadOn&#10;pYPbKGnbti0txQep6N7EA4w4cojavn37xo4dS4W48+zsgl3m33zzDS0d+YETEhIyMzPFBRhEH6d7&#10;W716tfXGgtOAicIOEyZMEAeM0bcQM9QFxGmAevToIWbsRg9LWjZq1IiWISEhhw4dsk7nHz58WBR2&#10;EL9GWmZlyatijRs3TkyK37x9du7cKYoRI0aIeztypOC00JcvX6Zl1apVC27TMXdOLqK5iHPfEXqi&#10;Fn+hzZs3ixm7UXKhpbi3lJSCw/xu3LihzNht5cqV9DRFRVhYwZvxdG/Kx8FzcnJEUVb0/EaPH7GJ&#10;U7aipehT0dHRtHTkB3777bdpKS7A8Nlnn9GS7q1v374Ft+XnHz16VBR2ED8VPUsrjy7KMtWrV6fC&#10;kccq+fLLL0UhmlT79u2VN6SXLVsmCjtQw9q6dWubNm0SExPFDP3hxP/i22+/FTP2oexD/bpatWri&#10;3q5du0bLtLSCC5yLkKtn7t9cKGuIADlp0iSR4bt3715ws72UB6T46x48eJCWlA5oKVKrfYYMGULL&#10;U6dO0ZL6IC3pG82ePbvgtvz8Ul6hydbixYspxNHrLIpa3bp1oxnRbWfNmkVL5f9iB5Gqbt26RUu6&#10;f1rSvSnP/+IBYJ+XXnqJlnRvFLLE347ull4LUOH4qwxRiKd9agrKz6mkJDt8+OGHtKQ7z8vLEz/w&#10;woULxcbWpUuXgjXsosRkenqgl1pUbNpU8Ak7cXSV7YnT9Mb9mwuh0C62KnqIUrFhwwYxb4fw8HC6&#10;B0JPKbQZUSEeYx988AHVYh370ANJubdt27ZRLV7QUcPq1KmTdRX7KU/4dLe9evWiYt68eVTb3bMI&#10;bfp0DyK/HD9+nOp79wpOjU7hS7zosFtkZCQ9MpOSkqhu2LCheJRST6RvceLECesqdhKvrciVK1fo&#10;3kQQoCcJB19irF27ln7IY8eOUd2xY0fxA4uNjRKNdRU70c8mdhGKjU3krNGjR1NtvV3X3Lm5AIAL&#10;obkAAAs0FwBggeYCACzQXNyBj4/P7t27T548KXYl2ke8HVMMT0/PpKSkoUOHKlfjLT1x5I5yWEAh&#10;WVlZX3zxhfLDi0K9z/L8+YLL3dFPOGzYMDFT4k8LLofmYnjXr18XR1URcZxFcnIyPTLbtGlDdVBQ&#10;ENXireIZM2ZQLQ6f6969O9W3b9+mJaEZWr766qsnTpygonPnzmKGUEHURx7SV9GSWgDdeujQoS1b&#10;toSGhoo179+/b/0iT/GOrKipaN68uajr1q1LQxISEiIK8f49NRdqW2JGvJ9NDUUc3aNcTKZTp06+&#10;vr6iBv1DczG8pUuXioK6iWgo4vFMMjIyRAoYP348LcW1nwYOHEhLcbSeOJQuLy+PliILBAYG0lK8&#10;qazcD1HXRPQOQq2Bmos4IoPWER9ZIJs3b1aaArU8cXyKSC6RkZE0o7wLLu6Zmgstz5w5s2fPHut0&#10;gdq1a9OyUqVKtBRv9KakpFy8eLHgNush16IAfUJzMTzqIOJAPpKamkrLKlWqULgg9JgXB1+J4yPo&#10;cSvmqRaPfMo1p06dEsfsiuYiDvqidkMvVdQNRX2mooCAAGoTCxcuvHPnjmguYp7Wb9myJf0w1Hqo&#10;uYgDggV1c6HV1C/f1M2l0E0vv/zyjRs3xPE+dBN1JSLWJw4eUAfc0FzcAT2kGzVqpBxy/tZbb/34&#10;448VK1akB7m6udCt9IpDrCOaC7UG6k3UVigRNG3alF770MsW5QGsPIwFGk6aNIk6182bN5OSkigx&#10;ic+8UHOhycmTJ9PLMQo+9BqNhl9//TV1qK5du9LrLwopohG8/vrrtNy7d6/684fiu4jmQqlKfFZL&#10;oJ9feR0kPmFA6H8nCpwdXefQXMBRSnIpJfERB4XyCqtMlF02oFtoLuAo8dHN0rM9hF/sEioTsVcI&#10;9AzNBQBYoLkAAACAYSC4AAAAgGEguAAAAIBhILgAAACAYSC4AAAAgGEguAAAAIBhILgAAACAYSC4&#10;AAAAgGEguAAAAIBhILgAAACAYSC4AAAAgGEguAAAAIBhILgAAACAYSC4AAAAgGEguJRsypQp24HH&#10;smXLZAVsBg8eLCuDWLlypawMonHjxrIyiL59+8rKICpVqiQr/Zm5/HtZqcyYMUNWriafxtwLgkvJ&#10;vv/+e1mBs8XExMgK2EyfPl1WBhEbGysrg+jYsaOsDGLChAmyMojg4GBZ6Ub/Jcc9QsP+MzTiRnqO&#10;nFLZtWuXrIABgkvJEFz4ILhoAMGFG4ILNx0GF4vFIquiILiwQnApGYILn9zcXFkBm9u3b8vKIO7f&#10;vy8rg7h+/bqsDOLmzZuyMogrV67IyhU2R93wCA37x8CNp66my6mS3L17V1bAAMGlZAgufBBcNIDg&#10;wg3BhZurgsu5xIxaH+6Ug7JAcGGF4FIyBBc+CC4aQHDhhuDCTbPgcjkl6/8GhcuBA9TBZfjw4c89&#10;91xmZibVtKlUqFDBcG+G6g2CS8kQXPgguGgAwYUbggs37uCy7vA1j9Cwfw0O33s+VU45xnaPS+/e&#10;vSmynDt3To7BAQguJUNw4YPgogEEF24ILtxce4yLHdTBJSEhgSLLmTNnqB4xYsSLL74o5sFuCC4l&#10;Q3Dhg+CiAQQXbggu3JwYXC4kZbwwfJNHaNjUjefN5uI+GeQIHOPCyh2Ci5eXF8VYk8l09uxZT0/P&#10;jIwMmqS04evrm2dVtWrV4cOH0yT1F1ohKysrOzubCqU/BgYGrly5ku6hTZs23bp1E5MKBBc+CC4a&#10;QHDhhuDCzb7gcubMmQoVKhw6dIjqEydOUJ2Tk5OaUcRpV5wOwYWVu+1xady4sW3OCA8Pp5hCBS3j&#10;4uLE5IULFyjZUPH5558PHTpUTBJa5/z583JgheDCB8FFAwgu3BBcuNkXXDJz8gJGb/EIDaPIcuDA&#10;ATmrCQQXVu4TXNatW+fj45Oa+tChVcnJyX5+fnPmzBFDCiUpKSmivnr1qgguffr0WbBggZgktI54&#10;M1KB4MIHwUUDCC7cEFy4lTW47D1/89m3N3T5YDlFFtHzDx8+/Jvf/ObUqVNiBW4ILqzcIbgMGzas&#10;cePGcvDA5cuXKYKcPn1ajq3atm27du1aUc+bN6958+ZUnDt3jhKPmMzKyvL29jaZTGIoILjwQXDR&#10;AIILNwQXbiUGl/sm84zNF+VABxBcWBk+uMTExCx6mLislByoiPUvXrw4ZsyYd999V/1IsFgss2bN&#10;GjFixMaNG+WUCoILHwQXDSC4cENw4fao4JKaca/ex7s9QsMGLDthYjvS1g4ILqzc7RgXDggufBBc&#10;NIDgwg3BhZt9x7i4EIILKwSXkiG48EFw0QCCCzcEF24iuPRcdMwjNMz3nS25eWYxr1sILqwQXEqG&#10;4MIHwUUDCC7cEFy4UXAZveahAxZ1DsGFFYJLyRBc+CC4aADBhRuCi3OZzZb9F256hIalZtwTM3ir&#10;CNQQXEqG4MIHwUUDCC7cEFycZdzaaMorzSbvkeMHEFxADcGlZAgufBBcNIDgwg3BxRGnrqbL6tEQ&#10;XEANwaVkCC58EFw0gODCDcHFDjM3X/IIDfMetWXfhZJ/GAQXUENwKRmCCx8EFw0guHBDcLFDTu5D&#10;5/ksHoILqLlDcJk/f76np+cbb7wREBDQpEkTs7ngk3K0rFWrVo0aNapbWSwF5ybKy8ujuk6dOlWq&#10;VKlZs6b1qwsMGzbM29ub7oGWsbGxcvYBBBc+CC4aQHDhhuBSvLPX7/x7SLhHaFhSup0XOERwATXD&#10;BxeTyRQeHi4H+fnvvPPOuHHjqKAoc+TIETF5/PhxGorJs2fPisl9+/ZVrFiRiq+//poii5gktE5y&#10;crIcWCG48EFw0QCCCzcEl0fJuW/6z9BwO067Qo3dX8XPz09W8LDDhw/LX1l54j5vFd27d69y5crv&#10;v/++GFL+SExMFHVSUpISXJSrMCYkJIiLLPbs2XPx4sViktA6uMiiZhBcNIDgwg3BRZF2N7fmBzvl&#10;wAF5eXmygmJFRETIqjxxh+By48YNShvr1q2TYysKJXv2yM/UUSGCC00qVwfdtGlTpUqVqNi2bVvr&#10;1q3FJKE109LS5MAKwYUPgosGEFy4IbjsjEl5ql/Yc0Mi1hxIkFOOKSa4fPfdd+rdDHFxcQsXLpQD&#10;G9T81ajh3L17V9kZ7wYQXAyJUgVFDbVBgwbRvMViefvtt8VMaGioOMbFbDb37t1bTA4cONB6BwXo&#10;Tnx8fLy8vOrUqZOdnS1nH0Bw4YPgogEEF24ILk5X/B6XY8eO/eY3v9m5c2eFChUouMjZojz22GOX&#10;Ll2SA6uzZ8+++OKLVFB8OXr0qJg0LgQXKBqCCx8EFw0guHArV8Hl2q27tT/a6REaNm5dtJxiUHxw&#10;uXLlCkWWDRs2/Pa3v923b5+cLQoFl9mzZ699wGQyUXD5y1/+Ql8u1zA4BBcoGoILHwQXDSC4cCtX&#10;wWX/RS321hQTXD777LPz58/LQX7+0aNHV6xYIQc2KLhER0dnP0B3q+xx8fDwUI6DNC4EFygaggsf&#10;BBcNILhwc9fgct9k7jjjgEdo2LVbhd9A51b8HhdQILhA0RBc+CC4aADBhZv7BReKLJRXZm25JI4O&#10;1B6CSykhuEDREFz4ILhoAMGFmxsEFwooy/fEy4EO6D+40G+s+B+SmpsGsQ/BBYqG4MIHwUUDCC7c&#10;jBtc0u/ebzFlr0doWMspe8WMTjgruDz22GNXr16Vg4dlZ2ebTD9fdoB6kbodUea4deuWHFhlZmbK&#10;yqpNmzaysmratKmsrCpVqlRofTV6SKozDX0jMWzQoEFUVJSYFMxmc6HTc6Snp6u/FsEFiobgwgfB&#10;RQMILtzK1cG52hDBJfnOPQpVyj/vUVvErYL6JvonZ61omHLnHhWFgkt4ePinn366aNGiWbNm0TA1&#10;NfWVV16homrVqtbb8/39/e/cuSNuJWFhYXv27ImNjf3FL34hZhRt27alJUUNMSwyuJw5c6ZDhw40&#10;pPwhPsf0u9/9TgQRWv/atWvDhg0TRxZTPWXKFCW4/P73v6d08uSTT1JN6DkoNDS0cePGtBoN58+f&#10;f+jQIXETggsUDcGFD4KLBhBcuBkluHywPpqe0f8zNOL4+aJ3QugH0x4XJbgoXV3sOKlRo4YYTpo0&#10;6e7du7/+9a/FkMLE1q1bKbiEhISIGUVpgktMTIyn9dynt27dUoKL9faC70sZheLId999R0NKMy+9&#10;9JI6uNDyT3/6U8Gq1vz05ptvUnARw2+++eann34SNYKLsWVnZ9erV08OrBYvXkxbW/369efOnSun&#10;8vOXL19Ok0R9pl3q7JSL69atqz4rnQLBhQ+CiwYQXLgZIriM+uZ0zn35zohR9rhoKSsrS/2mzI0b&#10;N8rUncxms/odHAVNJiUlycEj0Ar05aKmb6q+H/o9FP/lCC5GtXfvXm9v76VLl4psK/Tp0+ezzz4T&#10;9bJlyypXrkwFLXfv3i0mKedWr16diuPHj4urLRKTyUR3kpPz0CVMEVz4ILhoAMGFmw6DS/jJpOeH&#10;RtzKLPrxheDiNhBcjE1csUgOrMaOHUszZMiQISLDUq1cZPHq1avKRRa//PJLMUlonUIXWfTz8wtU&#10;6d69ezw4yYULF2QFbE6dOiUrg7h48aKsDOLQoUOycrXWU3Z5hIb9a9CGC5fi5FRRTp48KSuD2Ldv&#10;n6wM4uzZs7LSFr0gl09UD8inMffitsGFauVlUE5OjriJlvRMKSajo6P9/f2poNQSGhoqJgmtU+go&#10;dOxx4YM9LhrAHhdurt3jcie7zL8u/e9xKeTKlSuyMoi7d+/KChi4bXA5cuQIDb/99tvNmzdTsX79&#10;eppMS0vz8fH5+uuvly9fLna3CM2aNXvttdfoZVPlypUXLFggZx9AcOGD4KIBBBduLgkuPx2/7hEa&#10;9n+DwiPPyb3IpYfgwg3BhZX7BBc+CC58EFw0gODCzSXB5V6ePJzTDggu3BBcWCG4lAzBhQ+CiwYQ&#10;XLhxB5eY63eC3t/mERoWfrKEz6eUEoILNwQXVgguJUNw4YPgogEEF258weXQpVv/N2jjscsPnTvV&#10;cQgu3BBcWCG4lAzBhQ+CiwYQXLg5N7g0nRyZUfbjbcsEwYUbggsr/QaXixcvBgYGenl5eVpRERQU&#10;dOnSJXmzhhBc+CC4aADBhZvjwSU+JeuZtzd4hIb9cLTgnO7cEFy4Ibiw0l1wCQ4OVk5s/Cj169dv&#10;3ry5HPBDcOGD4KIBBBdu9gUXs7mIE61qA8GFG4ILK8O8VaScEVl7CC58EFw0gODCrUzB5U72/dof&#10;7fQIDWv/xX45pTkEF24ILqz0G1wGDx5cvXr1zMzMrVu3enl5Xbhw4bXXXnv55ZflzRpCcOGD4KIB&#10;BBduZQou3x9x5gEx9kFw4Ybgwkq/wSUgICAnJ8disXh7e4vTxyUnJ3s+fFJ/bSC48EFw0QCCC7di&#10;gsuwr096hIat2Kuv510EF24ILqx0/VZRnTp1KKmsWLGC6jfeeKNmzZqP6mhnz5718fFRx5pz585V&#10;rFgxKyuL6lGjRjVr1oyKbdu21a1b12Qymc3mBg0a7NmzhyZpC6OvFQ+M6dOnN2rUiAo1BBc+CC4a&#10;QHDhZhtcei8+RnnlvW8fuuqZfiC4cENwYaW74LJly5aCDxF5ejZp0uTDDz+Us8VKT0+nLGJ7raLk&#10;5OTXX3+dgsjChQuVSaXFxMXFibP+v//++8p1pAmtQzFIDqwQXPgguGgAwYWb6Cqbo26Iof4huHBD&#10;cGGl94NzzWZzVlYWRQdvb2+KFMVc69I2uGzfvl3UFy9eFDfRMiUlRUzGx8eL4BIaGjpv3jwxSWid&#10;6OhoObBCcOGD4KIBBBdWTSfv8QgN8xq1+V6eSU7pHoILNwQXVnoMLjk5OXFxcUFBQZQhvLy8atSo&#10;8dNPP8nbHq1QcOnevfu7774r6vDwcB8fHyree++9Dz74QEyOHj160KBBVCQkJNAXik8txcbGVqxY&#10;0Xr7zxBc+CC4aADBhVuZDs7VAwQXbggurHT6VpGfn9+GDRsoUshZe1EQOXTokBw8cPLkyaNHj8rB&#10;A7du3dq/f3+RH7pGcOGD4KIBBBdnWX0gwSM07H8jNu+IljtuBQQXbgguoKb3t4qo544ZM6ZKlSoi&#10;zSxatEjeoCEEFz4ILhpQggtFc1EIcXFxstIZHQaXfRdudpxxIDs3T44fhuDCDcEF1HQaXG7dujVv&#10;3ryePXtSXiG1atWaNWvW1atX5c3aQnDhg+CiASW4ZGZmPvHEE++99x5FlgoVKly7psXZ5e2gh+By&#10;JO7Wc0PCo66my3GxEFy4IbiAmu6Cy7lz5zZv3nzv3j051gEEFz4ILhpQv1V06dIliizk/fffl1P6&#10;48Lg8slPZz1Cw14YtulMQqkii4Dgwg3BBdR0eozLo3h7e8v1NITgwgfBRQNKcKG8ojwBZGVl0bDQ&#10;B+h0QuPgcvde0W8AlR6CCzcEF1DT41tF2dnZ8+fPp5ji5+fXp08fOes6CC58EFw0oN7jYgjaBJcL&#10;SRnigszrjly3WBy63iGCCzcEF1DT+8G5AjWyDh06YI+L+0Fw0QCCS5GyHN7RokBw4YbgAmr6DS4X&#10;LlwYO3YshRUfH59XX3311q1b8gbNIbjwQXDRAILLzcx7/xuxySM07P21LG+NIbhwQ3ABNZ0e4zJk&#10;yJBVRVm9erVcT0MILnwQXDRQnoPLrrMp/zdo44/HeIMFggs3BBdQM8ZbRaVBWYcSjxw8YDKZgoOD&#10;mzdvLoZpaWne3t5fffXVwoULvby86FYx36hRo379+m3cuLFWrVrq0/8LCC58EFw0UK6CS06uaejX&#10;p+RAKwgu3BBcQE13wWXfvn2UP0aPHp2XV8Q70NTRRowYQStERkbKqfz8H3/8cfv27YVO+U9OnDgR&#10;EhKyf/9+JbjQChcvXhT16dOn/f39qZg7d25oaKiYJLTO5cuX5cAKwYUPgosGykNwSbubG/DuVo/Q&#10;sM82nJNTGkJw4YbgAmr63eNiNpujoqIWL15cr169+vXrL1q06MyZM8Uc/F8ouLRt23bDhg1UHDhw&#10;QB1cUlNTRZ2QkCAustirV68vv/xSTBJah76RHFghuPBBcNEAjnFxllOnHtqXs2TJElEguHBDcAE1&#10;93mrSB1ckpKSfnxg6tSptWvXpoLmg4ODlbOer1mzpmrVqlScPHlSfWFFupNCfRPBhQ+CiwbcL7g0&#10;/2yvR2hY/U9259zX9ILMu3fvfvzxxy9duvTb3/5WffkRBBduCC6g5j7BJTk5uVq1anKgcuTIkc6d&#10;O8tBfn5ERETlypWDgoLUbzaZzeY6derQ5Ntvvy2nVBBc+CC4aMDNgsuXO112iSWTyVShQoUOHTpQ&#10;cFGHFQQXbgguoKbf4NKnTx9Pq3379hV5vItmEFz4ILhowNDBZfHuyx6hYfGprn8a6Nu374QJE+Qg&#10;P3/btm2NGzcWNYILNwQXUDPGHhdqZO+++27FihUpx8yZM6fEPcnOheDCB8FFA0YMLgt2xFFeeXPh&#10;ETmlbwgu3BBcQE2/wSU5OXncuHFip8uHH36YmJgob8jPHzVqVO3ateWAH4ILHwQXDRgluGw7kywK&#10;jV+ZOA7BhRuCC6jpN7i49u0hNQQXPgguGtB5cBm1+rRHaFjND3aeT8wQMwgu3BBcuCG4sNJvcGnd&#10;urXY3eLl5SUKRZUqVeRKmkBw4YPgogGdB5f7JrOsHkBw4Ybgwg3BhZV+g0tQUFBGhnwFJmzfvj0w&#10;MJCKlJSUOnXqiEkNILjwQXDRgH6Cy5G42+KCzAm3imvrCC7cEFy4Ibiw0m9wmTNnjqenJ3UEii93&#10;7tzZs2cPDakFU03Fxo0b5Xr8EFz4ILhoQA/BJfF2dpWx2+WgJAgu3BBcuCG4sNJvcAkNDS106n1X&#10;QXDhg+CiAZcElws3Mv43YnNcSpYclwWCCzcEF24ILqz0G1w++uij9u3bl/4Q3UuXLnmqTvlPX9i0&#10;adNKlSoFBwfXqlXr3r17NGk2m1977bXAwEA/P7/evXuLNcmGDRu8vLzq1atH66enp8vZBxBc+CC4&#10;aEDL4HIiPs0jNOzfQ8Ijz8pra9gBwYUbggs3BBdW+g0u4eHh3xZF3qwSFhYWEhJy6tQpdXAZNWqU&#10;ssPm4sWL4iZKJydPnhST27ZtE0fMREREKBczIrRmWlqaHFghuPBBcNEAd3DJszm61kEILtwQXLgh&#10;uLDSb3AhXbp0oRhBUlJSXnvttRo1ahSzA8b26tDC6tWrfX19RSukFZRHrHKRxZ49ey5evFhMElqn&#10;0EUWx44dKy57JERGRmaCk9y6dUtWwIY2dVk51eHziZ7DIzxCwxbtipNTTkJJS1YGceHCBVkZBOUA&#10;WRlETEyMrAwiOTlZVtqil+vyieoB+TTmXvQbXIKCgsSVnPv370/BhQoaFhlNBNvgEhoaGhwcrE6+&#10;tAI9AES9Z88ecW3F9evXUyoSk4TWoW1ODqywx4UP9rhogGmPi33Hr5QG9rhwwx4Xbtjjwkq/waVz&#10;584tWrSgQgkuVatW7dSpk/XGIhQKLlR7e3v7qtBkXl5elSpVKlvVqFFDrEneeecdPz+/6tWre3l5&#10;0f3I2QcQXPgguGjAKcEl4N2tHqFhzT7bI8ecEFy4IbhwQ3Bhpeu3ikhOTs7IkSP79u17584dOaU5&#10;BBc+CC4acCS4xKdmPdUv7Iejmj4xI7hwQ3DhhuDCStfBZfz48YVOm+vt7S1v0xCCCx8EFw2UKbiY&#10;zZYP18u3U10FwYUbggs3BBdW+g0u/v7+UVFRcuBSCC58EFw0UJrgknLnXvC4HR6hYX0WHZNTroPg&#10;wg3BhRuCCyv9BpcjR440b97cbHbyJy3tgODCB8FFA0wH5/JBcOGG4MINwYWVfoPL4cOHI23s2aPF&#10;sYGFILjwQXDRgG1weWP+YY/QsMrvb79+O1tO6QmCCzcEF24ILqx0F1y2bNkSEhIiavrbv/TSS6Im&#10;a9euxTEubgbBRQOFgsvsrZcsFosc6BKCCzcEF24ILqx0HVwyMzM9VZ9wRnBxPwgu3L7cGfe3/mFy&#10;YBAILtwQXLghuLBCcCkZggsfBBcm5xMzPELDKo3ZZjJbcIwLNwQXbgguoKbH4GL94HPRig8uV69e&#10;ldUD165dS0hIKLRjnCZJoclbt27RY0Nci7EQBBc+CC4OysjIkFV+/uXULNqw5UAFwYUbggs3BBdQ&#10;0+/BuWUyY8YMccYXOc7PnzdvXo8ePUQ9cODACRMmUPH555/36dNHTPbs2XPKlClUJCcnK1944MCB&#10;ypUri1qB4MIHwcVBY8aMea5pX4/QsCe7rajZrOjzSiO4cENw4YbgAmpuElyI7Sn/lR0w9DJU3ERL&#10;5Yz+ly9fFtcBGDx48OzZs8UkoXWU6xkJAwYMmKOybt26NHASSo2yAnt16dLlH//4x3PPPZeYmCin&#10;HkabuqwMIiUlRVYGQR1DVgYRGxsrK4OIioqSlUFQlpWVts6cOSOfqB6QT2PuxTDBxWQyyeoRbINL&#10;fHy8qBMSEpTgkpSUJCbj4uJEcBk7duz06dPFJKF1zp49KwdW2OPCB3tcyuRcYsYLwzc93S8s5nrB&#10;FTDefffdOnXqiJvI6NGjbfcXEuxx4YY9LtywxwXU9BtcOnfu3L59+1u3bolhRkZGx44du3fvLoa2&#10;CgWXrVu3NmzYUNStW7f+5ptvqKAI0rRpUzHZvHlzkUjonukLs7IKLnW7cuXK6tWrW2//GYILHwSX&#10;0vvfiM3Xbtlz2hUEF24ILtwQXEBNv8GFAkRiYqIcWF28eFEdTUqDnhdtnxqLnDSbzffu3Svy/BYI&#10;Lnxs/xCgCHh3q6wcg+DCDcGFG4ILqOn6raLu3btTUlF06dJF3qAtBBc+CC6FJKXneISGPd1/w/Yz&#10;yXLKYQgu3BBcuCG4gJrugktGRsaFCxeouHz5MhW2xGpaQnDhg+BCcvN4L8iF4MINwYUbgguoGebg&#10;XBdCcOFTnoPL7axcn3e2eISGDVh+Qk7xQHDhhuDCDcEF1HQXXOiZbJJVlSpVxo4dK2qhWbNmXl5e&#10;cj0NIbjwKc/B5cBFeeA5NwQXbggu3BBcQE2/e1xWrVqVk5MjBy6F4MKnnAQXi8XSa9Exj9Cw6Zsu&#10;yikNIbhwQ3DhhuACarp+q6hZs2bisNyUlJSuXbsGBQW5pKMhuPBx++CSlFZwsO2XO+NMZpddkBnB&#10;hRuCCzcEF1DTb3CpWLHinTsFZ9nq378/BRcq0tPTKcRYb9QUggsftwwuC3fGyUofEFy4IbhwQ3AB&#10;Nf0Gl27dujVs2NBkMongQr3M19f3jTfekDdrCMGFj9sElzyz2XtUwZG2NT7YIad0A8GFG4ILNwQX&#10;UNP1W0Xk3r17kyZNev/99zMzM+VU6Zw9ezYgICAvL4/qoKCgAwcOUGE2mytVqvTDDz9QHRoa2qxZ&#10;MyooG9GamzZtovrNN9986aWXqFBDcOFTng/O1QyCCzcEF24ILqCm3+By4cIFcYCLmre3t7y5JMeP&#10;H69atWpGRkZOTk5ISIgIKzNmzBg2bJhYgdAd0moTJ05899135ZR18ty5c3JgheDCx4jBxWy2LNge&#10;6xEaVnXsjtMJBe9m6hyCCzcEF24ILqCm3+Di7++fnp4uB2XXvn37AQMGiJpyCWUXKmhm2rRpYpJQ&#10;Rjl06FCfPn0WLFggp6yTZ86ckQMrBBc+Rgwu3Rccuc98yjjnQnDhhuDCDcEF1PQbXFJTU6tVq/bO&#10;O+9MmTJl6gOff/65vLkklD8OHjwoarHzhorExETlTDB37tyh2mw2X7x4UdmRQy3e19eXJsVQQHDh&#10;o//gcvDSrX8M3HgiPk2ODQjBhRuCCzcEF1DT+zEujqCYsmDBgvnz58fHx8sp6xk1duzYMXPmzOjo&#10;aDllndy6dStNnj17Vk6pILjw0W1wGbbylEdomN/oLfZdkFlXEFy4IbhwQ3ABNd0Fly1btoi9I40b&#10;N6aikNIf4+JECC58dBVc0u4a732r0kBw4Ybgwg3BBdR0F1yOHj1qsRR9qi6TyVSpUiU50BCCCx+X&#10;Bxfa2C4lZ3qEhj3VL+xonMGe4EsJwYUbggs3BBdQ011wycrK8vPz69q1qxxbTZo0ydPTs3Xr1o/K&#10;NKwQXPjoYY/L3XsFn5l3Ywgu3BBcuCG4gJpOj3G5ceOGr6/voEGDKK80aNBAzroIggsfjYPL5ZQs&#10;/9FbPULDVh+4KqfKAQQXbggu3BBcQE3XB+fGx8dTcJk7d64cuwiCCx8tg8s/Bm48HOuebwYVD8GF&#10;G4ILNwQXUNNdcLl27dp3xZLraQjBhQ9rcHlp5oHrtw3/mSDHIbhwQ3DhhuACarre46ITCC5O8Y9/&#10;/EPdfQICArZt2+b04JJ8J+f5oREeoWHfHUqQU+Ueggs3BBduCC6ghuBSMgQXZ1m3bt2f/vSn5557&#10;rlWrVmJGDwfnuj0EF24ILtwQXEDNbYOL2WyuUaNGzZo1e/Xq5enpeevWLTFPQ3qtP3jwYG9v76NH&#10;j4rJV199tWLFijTp5eV18uRJMalAcHEKi8VSvXr1WrVq0e+T4ouILI4El/smc+Wx2z1Cw16fe1hO&#10;QVEQXLghuHBDcAE1tw0uFFZiYmIovmRkZMip/Pzvvvvu9ddflwPrOpcvX16yZMmbb74pp6yTiYmJ&#10;cmCF4OIUAwcOlJXV+vXraelIcFm1z2C9zFUQXLghuHBDcAE1dw4ubdu2FfV7771XsWJFKvr16zdz&#10;5kwxSWidgwcP9uzZc/HixXLKOomLLGqm9MFlUtg5j9Cwz8MvyDGUGoILNwQXbgguoObOwWXPnj2i&#10;TkpKoiEVJ0+eVJ8VhibT0tIiIyMbNWokp6yTmZmZcmCF4MKnxOCyPTqZ8sr4dT9fWArKCsGFG4IL&#10;NwQXUHPb4GKxWGbOnEkphPTs2VM55e6JEyf8/PxosnHjxsqz5pEjR3x9fWmyefPmtk+lCC58igwu&#10;SyIv30jPkQNwGIILNwQXbgguoOa2wcWJEFz4qINLvyXHPULDKr23LfnOPTkFzoDgwg3BhRuCC6gh&#10;uJQMwYWPOrjkmcyyAqdCcOGG4MINwQXUEFxKpv/gkpaW9tRTT+XlyYsFmkymChV0/ZcNO57oERr2&#10;dP8N8cnpcgrYILhwQ3DhhuACagguJTPKHpcpU6Y8/fTTFFkOHjwop3Sp+gc7ZVWWTxWB3RBcuCG4&#10;cENwATUEl5K5KrhERz/0UZqdO39+vrd1584diiybN2/++OOPKb4oJ9xzuQtJmX/rv2FaxEU5fhiC&#10;iwYQXLghuHBDcAE1BJeSuSq4HD9+/Le//e2hQ4c+//zzv/3tb8U8x5vN5n379smB1bp162TlIj8e&#10;u+4RGuY1cnPMtTtyqigILhpAcOGG4MINwQXUEFxK5sK3iqZPn/7rX/+a4kuhXKJPWffkQTalh+Ci&#10;AQQXbggu3BBcQA3BpWQuCS4HDx6sUKFCdna2GB46dOjxxx8Xtd4cj0/795CCCzKvLfsFmRFcNIDg&#10;wg3BhRuCC6i5f3ChJjh//nw5sNq0adPYsWMvX74sx1YbNmygyYSEIp56jXJwrqvczLQ/fCC4aADB&#10;hRuCCzcEF1Bz8+AyadKkvn37Nm/eXAwTExM9ref+J7RheXl5WSyWixcvKpOZmZm+vr7KaXYFBBdF&#10;nsnsERpG/3osOCKnHIPgogEEF24ILtwQXEDNbYOLyWQKCAig5YEDB5TgMnDgwM8//1zUhPLKwYMH&#10;+/Tpo94lQ5OFLrJYt27dViojRoy4Vv78uP/c3/pvCD90QY6dJC4uTlbAJjo6WlYGcfnyZVkZxNGj&#10;R2VlEKdPn5aVQVCjlpVB0OthWWkrPDxcPlE9IJ/G3It7BhfqIz4+PlOshgwZEhwcTAXNz5s37513&#10;3hHrEMoop06dmjZt2gcffCCnrJO0zcmBVfnc45JnMvdedCw2+aHrTTod9rhoAHtcuGGPCzfscQE1&#10;9z/GRb3HJS8vr1KlShRELBYLBZo2bdrQJHXJgICADRs20GRoaGiXLl3EyopyFVwu3shsNDHSIzTs&#10;3TVnCr1lxgHBRQMILtwQXLghuICa+wcXx+EYFz4ILhpAcOGG4MINwQXUEFxK5sbBpbF150rDibsz&#10;c8p8ChanQHDRAIILNwQXbgguoIbgUjJ3DS5f7Y6XlesguGgAwYUbggs3BBdQQ3ApmRsEF4vFsvFE&#10;wQWZW03dK6f0AcFFAwgu3BBcuCG4gBqCS8kMHVx2xKRQXmkxRV95RYHgogEEF24ILtwQXEANwaVk&#10;Tgwuly9ffvLJJ5U2R8MKFZz/Jzh1JV1WuofgogEEF24ILtwQXEANwaVkTt/j8uWXX1J8ochS6LID&#10;Dvo8/LxHaFjge9tik7PklO4huGgAwYUbggs3BBdQQ3ApmXODCz0CKbLExsbOmzfPw8MjKSlJ3lAu&#10;IbhoAMGFG4ILNwQXUENwKZkTg4vZbE5MTJQDq9OnT8uqLHafTfn7gI0eoWE7Y1LklDEhuGgAwYUb&#10;ggs3BBdQc9vg8vLLL7/33nuinj59emBgIBXZ2dleXl6ZmQWnsV+/fn2lSpWouHPnDk1mZRW8vfL1&#10;11/Xrl2bCjVdHZxrsVieHxqR4aLTrjgdgosGEFy4IbhwQ3ABtXKxx2XixIm+vr5UjB8/ftKkSWKS&#10;eHp6Hjly5J133pk5c6acsk7GxMTIgdXatWupkyry8vIoPWgmN8/04vBNeSazHLuXe/fuyQrY3Lp1&#10;S1YGQXFWVgZx7do1WRlEamqqrAwiPj5eVgZBr4RlpS2z2SyfqB6QT2Puxc2Dy4oVKyiyUOMWwxEj&#10;Rnz22WeiJiK4DBo0aM6cOXKqqODikj0uJy7f9ggN++eg8FNX0uSUO8IeFw1gjws37HHhhj0uoOa2&#10;wYWyiO2bPmlpaZRLRFuMiooSu2Fu3LhBk3l5BW++HD16NCgoqGBVlbIGl169etWrV08O8vNnzpz5&#10;wgsvyEGxKC/LqtxAcNEAggs3BBduCC6gVh4Pzs3KyoqOjjabzXJslZGRYTsp2LfHhbILBaNnnnmm&#10;xC58OSXrn4MKjrSdGn5eTpUbCC4aQHDhhuDCDcEF1MpjcCmr4oNLgwYNWrZsKQf5+UFBQe+88860&#10;adP++Mc/ZmdnN2rUSL33pUj7LhisiTgRgosGEFy4IbhwQ3ABNQSXkpW4x8VsNvv5+T311FMDBgyg&#10;IeUVIm4Srl69Kor7JnPbafs9QsOW7HbmqeeMC8FFAwgu3BBcuCG4gBqCS8lKDC7PPPNMnz59TCbT&#10;v/71r3bt2snZh927b6K8smJPwbHxcgoQXDSB4MINwYUbgguoIbiUzL5jXCigTN143mRGTCkOgosG&#10;EFy4IbhwQ3ABNQSXkpUpuGTdywsas80jNOzV2YfkFDwagosGEFy4IbhwQ3ABNQSXktm3xwVKA8FF&#10;Awgu3BBcuCG4gBqCS8keFVzyTOZxa6M9QsMqvrft+u2HjsaFUkJw0QCCCzcEF24ILqCG4FKyRwWX&#10;gctPUnaRA7BLoZMUA4fp06fLyiBiY2NlZRAdO3aUlUFMmDBBVgYRHBwsK4PYtWuXrIABgkvJRHDZ&#10;eCLpn4PC20/fLybBKRBcNIDgwg3BhRuCC6ghuJTAZDZ7hIb99c2V1WrXawjOVrduXVkBmypVqsjK&#10;IOrVM9hjzc/PT1YGUblyZVkZhJeXl6wMolatWrJyNflM5l4QXAAAAMAwEFwAAADAMBBcAAAAwDAQ&#10;XAzs2LFjsrK6d+/erl27Tp06pb6qQHZ2Nk2eOXNGjl3k5s2bO3fuPHnypBw/cODAgb179xa6DML+&#10;/fv37dvn2msj5OXl7d69+/jx43L8QExMDP0+C33WkX69NEm/fzl2ncTExAsXLsiB1dGjRyMjIwv9&#10;Mg8fPrxnzx7X/oavXbuW8ADVcjY/Py4ujjaVQh/hvnjxIk2mp6fLsYtcv359x44d9APLsRX9qPSz&#10;Xbp0SY6tbt26RZP0f5FjzdGPeuVh8gbrTfSz0aYix1b0n6LJGzduyLGLiD90SkqKHFsV2cSysrJo&#10;TZcf3U+/Mfox1BuwUGQToxmad+3jzj0guBgP9cS2bdtWqlSpS5cucio/v1mzZj/99JOovb296UmX&#10;igYNGmzZskVMenl5FQo62sjJyfH09FSeclq1avXNN99QMXny5LfffltMfvzxx6L+8MMPR4wYISbf&#10;fffdYcOGiVpjwcHBFKdETT/wt99+S0VUVBT9R8QkpYHatWtTcejQIV9fXzFJLSkkJETULkHbA/3F&#10;33vvPTFcs2aNct3ydevWde7cmYqlS5e+9NJLYnL58uWvv/66qDV2//595ZepyMjIUCbj4+NFnZyc&#10;rExSJvP39xe1xuhb049BcZZqiq1Ui1MQUXHu3DnrKgW1CK9U0M+vTIrChWiroL+7qOnnMZsLTuKQ&#10;mZmp/GxKQSHMVT9wkX99Urdu3a1bt4qamph48UOPUEreyiTFHVFr6c6dO/RDKhmrevXqIm2PHz/+&#10;nXfeEZOjRo0aOXIkFTTzwQcfiEnqdUoN9kFwMar58+crwYVefKjbDb06adOmDT2i1JMbN250+Yc2&#10;RYhJSkqimgqludOrFvGj0lI5lxe9BFT//NqjgEW/sfbt24vhG2+8sXbtWlET+tlu3rxJaWDDhg1y&#10;yjpJ/0c50BA9idIzOj1rjh07VgkuderUoVwlaiUoVKtW7cSJE2JSPAGLWmOUSqtUqULfnZ51AgMD&#10;xfnQqLlThBUrELo1MjJyyJAh6o9z06RL8jelvYMHD9asWZN+gIoVK4pdcZRu/fz8xArk008/7du3&#10;L71UoF+ynMrPpz/H4MGD5cAVfHx80tLSRD1v3jzajEVN6PXPggULPv/889DQUDmVn9+wYcOvv/5a&#10;DrQ1Y8YM2mjph6lcufLOnTtpRukMwo8//kh/iNjYWPXkypUr1S/hNBMdHU2/WznIz+/atSv98FTQ&#10;zyZaHLl69Sq9jBST9IJTTNLPHxAQIGqwD4KLUamDS3Z2tvqRvHnzZnrGTU9PV0+uX7/eJQ9vgeII&#10;PchXrVolx9ZHsvKmRmJiovhRaans01a/6nKhTZs2ieehoUOHKi9bCf1s9HRLT1RiB5JAk9q/YUS/&#10;1U6dOtGTKOnVq9dbb7119OhRmm/SpInY8UaU4FK7dm0lzRTKu65CqUv8GLNmzXr//ffFJKHJ/fv3&#10;f/bZZxQI5JR18tSpU3KgIXq+HDBggBxYf4zU1NSoqCh1cPnwww8pZh05ckR90hF6zT169Gg50ByF&#10;QmWfK/nhhx9effVVOcjPp5c3tEmvWbOGthk5ZQ0uYhejxhYuXKiEKovFQr9h2lDpyV5sG8J33333&#10;2muvKe1CoP/Cm2++KQfaysvLo78vBVn6xa5YsULsNqafTXnn6PLly0pwUfbNUN+jLxE12AfBxajU&#10;wYX0tKIHPD1x0oNE7Ld4+eWX6emWJsWujuTkZLGylkwmE31r6kH0Yyho/ty5c5UqVRJDejaNiIig&#10;ycOHDwcFBYnJGjVq0Atu631orX79+iNHjhQ/RosWLegXS5NizzA92dMkPRVRVqBJei1LkxQcaZLa&#10;Vvfu3a134DLqPS60DdDTKv3+6WejEDNlyhSaTEhI8Pf3N5vNNElPUfQSXKysMfrWr7zyCv0MhJ51&#10;mjZtSpP0NEC/zNu3b9Pk6tWrRccX2zOlcJqk57aqVata70Br9Bpa+TG2bdtGm66Yp0kKjjQp3umg&#10;37aY3LBhA02KbUasqT2KULbfnWboiZ9+tpiYGOVWKuhplSbpceqqH5iCIH1r+hmIiCaZmZk036FD&#10;hxEjRtCkeHlGq9Fko0aNPvroI5oUew2VXUoao2996dIl+jFo8/Dy8hLvwVHarly5csF/w9rE6OUE&#10;TdLrnypVqohJyrUHDx603gHYCcEFAAAADAPBBQAAAAwDwQUAAAAMA8EFAAAADAPBBUAvzGbz0KFD&#10;a9eu7ePjU61atW7duokTh7jE+fPnZWWXuLi4Dh06BAYG0v+lVatW2lzw+auvvurbt6+o09LSyvQJ&#10;r/j4+AYNGlCxYsUK+oEnTZok5hVdu3aleSoiIyOpsL3zCRMmKB+eJz/99BOtVuiUbsuXL//yyy/l&#10;AADsguACoAsBAQHt2rWTgwcqVarUp08fOdAQpQ3lrF9lJT56vW/fPjm2GjVqlPqkFxpQPpZSGqdP&#10;n27durWov/jiC/paQv8RMUPov+Pt7U2TYhgaGkqZTNQCpRm6VXyuhIizKCUnJ3t5eYkZxaJFi/r3&#10;7y8HAFB2CC4Arrd27VrbZ7hC6IlQnIWT9O7du27dulRs376d5mfOnCnm/f39Bw4cSMXmzZuV51Hx&#10;Sd0jR45QTWtSvWnTpoK18/NDQkKU8xerT4+hBBfxtcq5aqpUqVK/fn1R07w4i0mhs93TfNeuXeWg&#10;KLQCfS9R01N4zZo1qdiyZQvNf/7552K+WrVq4gPno0ePVj57LD7Vf/jwYarVn+YVH0q/fPnylClT&#10;mjdvLiZpRgSXQmfprVy58urVq+XAin5LtILykVoRXE6ePKlOWjQjPtgvx/n5QUFB8+fPF7U4C62S&#10;k8Sa4kR/kydPVs6trKAMtH//fjkAgDJCcAFwvQ0bNtBTneXBRUyuXLlCT3hk/Pjx4sly6tSpVBRy&#10;69YtCi7qs+BPmDCB5qkQKxRC8xRcGjdubF23AEWBiRMn0jMr3RoQECDWIUpweeONN3r06CEmiXiO&#10;FxeIoUKc9r6Q6tWrq98xEcQZLESdnJzcq1cv+nISGBgoztdCwYVSkViBiPMmUwKg70ixKTg4mIb0&#10;U9GSMhmtQDPLli0TKyuKDC6Efo0ib02bNq1Ro0ZiUiF2lsjBg+BCRffu3cW545o1ayainno1QkMR&#10;DalQn3OI/iL0o1Z9gG5V0qHQr18/2x8DAEoJwQVAF9q2bevn56e+uCA903/77bfiyVKcfUsJCllZ&#10;WfR8T0/Mjwou1apVU78fQUlCnF1UHVwKXRRCnGNN1PS8K864evjwYZoUT89EfbZ1KooMLpQ26D9C&#10;WUGOrXGnbt264gTElJPUAYWSgbhDscclIyNDzM+bN08EGpqMiooSk2KPi8gQ3bp1U8ejBg0aTJo0&#10;6VHBhVBC+v777ymcKf8XxdWrV2llJVcpwYVm6HcbHh4u9v0QMa/Ys2cPZb6RI0eqTwVJP0ZQUJAc&#10;WIkdMAsWLJDj/Hz6E1CEkgMAKCMEFwAdiY6Ofueddyhk9O7de8mSJXL2gbVr19J8z549V6xYIWbO&#10;nz//ySefiJpERER89NFHok5LS3vvvfd69OgxYsQI5Topu3btmjVrlqhJcnLykCFD6NuJ8+rOnj2b&#10;nqfF/LBhw5QT8M+fP/+tt94aMGCAeJtGoG9UzLHDlLQ+++wz+ipCdytnrSIjI+l/0atXrzVr1tCQ&#10;7ufevXsUXChVnDhxguYHDhx4+fJlsTJlo3HjxtFP+O677968efPHH3+cO3euuInSm7iJlvTtaGbb&#10;tm1z5swRt1K+oeimvCkmrm/wqOtLUzShRCXqnTt3Kr/DK1euUE3JQwyVecXixYsLTdquQyjw0bz4&#10;7rTEGd8BHIHgAgCuJ4KLHDgbpTdKLcVfnXH48OHff/+9HLBJSUkp8WAmACgeggsAAAAYBoILAAAA&#10;GAaCCwAAABgDUgsAAAAYA1ILAAAAGANSCwAAABgDUgsAAAAYA1ILAAAAGANSCwAAABgDUgsAAAAY&#10;A1ILAAAAGANSCwAAABgDUgsAAAAYA1ILAAAAGANSCwAAABgDUgsAAAAYA1ILAAAAGANSCwAAABgD&#10;UgsAAAAYA1ILAAAAGANSCwAAABgDUgsAAAAYA1ILAAAAGANSCwAAABgDUgsAAAAYA1ILAAAAGANS&#10;CwAAABgDUgsAAAAYA1ILAAAAGANSCwAAABgDUgsAAAAYA1JLCTZv3rzdOGrUqCErgxg0aJCsDKJu&#10;3bqyMoivvvpKVgYRGhoqK2DzzTffyAocNn7OGlmpjB07VlYu1bFjR/lM5kaQWkqwYcMGWRlBgwYN&#10;ZGUQ06ZNk5VBNG/eXFYGcfr0aVkZxCeffCIrYBMfHy8rcMCq/Vc9QsP+O2yTHKusWLFCVi710ksv&#10;ycqNILWUAKmFFVILN6QWsIXU4qBbmbkvDt9EkeWrXZfl1MOQWvggtZQAqYUVUgs3pBawhdTiIMor&#10;rafuk4OiILXwQWopAVILK6QWbkgtYAupxUEms0VWj4DUwgeppQTGSi0DBgyQlUF88803sjKI4cOH&#10;y8ogYmNjZWUQy5YtkxWwSUpKkhWUzrnEjOEro+SgFDZtKuJgF+0htZRHxkotV69elZVB3L59W1YG&#10;ce3aNVkZxL1792RlELdu3ZIVsLl//76soCT38kyV39/uERrWaGKknCqFO3fuyMqlkFrKI6QWVkgt&#10;3JBawBZSSym9/90ZyivPDYk4c61sKQSphQ9SSwmQWlghtXBDagFbSC2lFDxux+JdcXJQFkgtfJBa&#10;SoDUwgqphRtSC9hCauGmTi1ffPGFrKxee+01WfFDaimPkFpYIbVwQ2oBW0gtRbJYLDM2X6w7YZcc&#10;O0BJLTdv3vz1r3+tBJeXX365fv36otYAUkt5hNTCCqmFG1IL2EJqsXU49vZf+4V5hIaFHU+UUw5Q&#10;72sxm80VKlSYPHlyo0aN/P39KRvJG/ghtZRHSC2skFq4IbWALaSWQlpN3Ud5ZeSqqNw8s5xyTKHj&#10;WpKTkym4/Pe//5VjrSC1lEdILayQWrghtYAtpJZCmk3ek343Vw6coVBqofTw73//+/HHHy90jAs3&#10;pJbyCKmFFVILN6QWsIXUwk2dWpo1axYSEkJFamrqL37xi5kzZ4p5DSC1lEdILayQWrghtYCtcp5a&#10;bqTnBLy71SM0TI4ZKKnl+PHjgYGBoibU8Z5++mk54IfUUh4htbBCauGG1AK2ynNq6TTjAOUVn1Gb&#10;k+8wPjQKvUPkKkgtOnXo0KE33nijY8eOc+bMMZlMYjI9Pf39999v167dsGHDUlJSxGRubu5HH31E&#10;k5MmTVI/bn/88Uf66/bs2dP2WR+phRVSCzekFrBVHlLL3bt327ZtKwfWTzVXq1aN8so/B27ceMIJ&#10;nxIqHlILH8OnlmPHjnl5eVFGycvLq1evXufOncU8TS5fvpxCzLZt2zw9PcVko0aN3nnnHZocOHAg&#10;rSwm16xZExAQQM09Ojqa1lRyj4DUwgqphRtSC9gqD6mFYkrFihXr1q0rhr/85S/pFWzWvTxtPniM&#10;1MLH8KmF/irKUdkUXERAiYqKqlOnjpgkzZo1W79+vdls9vHxETNUU1LJzMykumrVqsnJyWL+zTff&#10;/Pjjj0UtILWwQmrhhtQCtsrPO0T1GoQ0atYyMDBQ4+vhI7XwcavjWjIyMpTdKgpK1pRLTpw4ERER&#10;0a5dOzmbn9+0adNvvvmGCvWX7Nixo0WLFnJghdTCCqmFG1IL2Con+1p2xqR4hIb95a01Xl5eclYr&#10;SC183Ce1mEymihUrLlq0SI4fGDduXPXq1an47LPPevfuLSYJpROxsjq1HD16VHxETUGpZdvD0tPT&#10;7+rV+fPnZWUQFAJkZRAXL16UlUFQLpSVQSQkJMgK2Oi5iTnF5cRbAe9sosjyuxo9hg0fXqdOnVq1&#10;asnbNJGUlCQrbe3cuVM+UVk1adJEPpO5ETdJLTk5OTVr1uzbt68cP/Dhhx9WqlQpOzub6ilTphRK&#10;LYsXL6ZCnVqOHDlim1pkZQTY18IN+1q4YV+LBtx+XwvlleCx2/7vP//r3r27mPH29m7WrJmoNYB9&#10;LXzcIbWkpKT4+fnZnnOwefPm9evXz8vLE8Pdu3e3adNG1IRC6MaNG6lQp5atW7d27NhRDqyQWlgh&#10;tXBDagFbbp9asu7l0UvZ8ePHy7H1DaNOnTrJAT+kFj6GTy1paWkUOyIiIuT4gc6dO3fp0kUOHlDe&#10;3aQo4+vrm5tbcArnOnXqXL58WczTV02dOlXUAlILK6QWbkgtYMv9UsulG5k/OeOqh86C1MLH8Kml&#10;ZcuW1atX76dCkxQ1KMqEhobKqX79Nm/eTPMvv/xyw4YNzWZzs2bNlM9Ib9myxdvbOzExcdWqVfRV&#10;hT4Xh9TCCqmFG1IL2HKz1FJ57DZx4jg51gGkFj6GTy2LbNDkTz/9JAcPnDp1iuYpkSxdunTEiBEr&#10;V66k7GK9gwKHDx8ePXr0Rx99JD4LrYbUwgqphRtSC9hym9Qyb1ss5ZUXh286HKuvToLUwsdNjsbl&#10;g9TCCqmFG1IL2HKb1PLsgI0f/3BWDvQEqYUPUksJkFpYIbVwQ2oBW25/NK7LIbXwQWopAVILK6QW&#10;bkgtYMugqSXPZF57KGHo1wVv9+scUgsfpJYSILWwQmrhhtQCtoyYWlLu5Px7cLhHaNjawwlySseQ&#10;WvggtZQAqYUVUgs3pBawZbjU0vyzvZRXus49ZDZrce1DxyG18EFqKQFSCyukFm5ILWDLcKnlmbfD&#10;bmcVnF7LKJBa+CC1lACphRVSCzekFrCFo3G5IbXwQWopAVILK6QWbkgtYEvnqSUzJy943A6P0DA5&#10;NiCkFj5ILSVAamGF1MINqQVs6Tm1jF5zmvKK7ztbLqdkySkDQmrhg9RSAqQWVkgt3JBawJZuUwvl&#10;lb/137DhhI6uKGQfpBY+SC0lQGphhdTCDakFbOk2tWyJunHf9PO1VowLqYUPUksJkFpYIbVwQ2oB&#10;W7pKLRtPJMnKjSC18EFqKQFSCyukFm5ILWBLJ6nl3PU7T/UL+6uRj7p9FKQWPkgtJUBqYYXUwg2p&#10;BWy5PLWk3c2t/dEuj9Cwj3+IkVPuBamFD1JLCZBaWCG1cENqAVsuTy1P9Qur/P42OXBHSC18kFpK&#10;gNTCCqmFG1IL2HJ5ajkaZ7AHflkhtfBxh9RisVguX7584cKFnJwcOWWVnp5+/vz5tLQ0ObaiIU0W&#10;2qTMZvPFixevXLlCdyWnHkBqYYXUwg2pBWxpn1riU+/uiE6Wg3IAqYWPO6SW4ODgKlWq0J/H09Nz&#10;x44dYjIsLIyGb7zxBi3Xrl0rJtesWaNMhoeHi8msrCx/f/82bdrQsnHjxmJSgdTCCqmFG1IL2NI4&#10;tXSaccAjNKz2RzvluBxAauFj+NQydOjQt956S9TJyckUR0RNhejXFErUk6KgzqjUFGJmzJgh6po1&#10;ayppRkBqYYXUwg2pBWxpllrWHEh4ul/Yi8M3hZ90w483FwOphY/hU0tUVFRsbKyo8/LyRBaJjo6u&#10;X7++mCSNGjU6ePDgyZMn1btS6tSpc+zYMSqU+EIWLFigZCABqYUVUgs3pBawpVlq8QgNG7Eqymzz&#10;znuJ2rdv7w8ladCggfx9PQJSi96NGzeuefPmVCxZsuTVV18Vk4T+crNnz54zZ446kdCaS5cupUKd&#10;Wg4dOkQRRw6skFpYIbVwQ2oBWy4/GrdEoaGhsoJHUw5+eBSkFl1buXKlt7d3VlbBBbdmzZr12muv&#10;iXnSuXPnL774YvLkyX369JFT+fktW7ZctGgRFerUcuzYsZCQEDmwQmphhdTCDakFbPGllu+PXvNw&#10;xlnjkFpKA6nFwEaPHl2pUiURWcj69evVf62OHTsuWLBg1apV3bp1k1P5+c2aNfv666+pUKeWvXv3&#10;Nm3aVA6skFpYIbVwQ2oBWxyp5VJyps+oLRRZ1hxMkFMOQGopDaQWo+rTp0+DBg3M5p+vuXXz5s1q&#10;1aopH2OuVatWTExMSkoKFWKGBAcHX7x4kQpvb29lzY8++mjAgAGiFpBaWCG1cENqAVtOTy0vzzpI&#10;eaXzrINy7LBiUssrr7wiK6tCw0L2qOzbt49mjh49Km5yA0gthjRx4sR69eqpI4vg6el5/fp1Kq5c&#10;uaLsTaFC9MSzZ88qkyNHjnz99depyMvLq1ix4qlTp8S8gNTCCqmFG1IL2HJ6ahn69am4FLmr2ymK&#10;SS21a9euW7euqOnFpziW8VH+9a9/LXxg8eLFNKPeuW50SC2GFBAQQFuhmpg/d+6cuMnPzy8mRl7q&#10;ghIJDWmS0onyySOTydS2bVvrl3pSBhKTCqQWVkgt3JBawJbRj8atVq1a48aNO3ToUOgwRFtBQUGy&#10;eoD6vChEiDE0pBZ3Y7FYKJEUOt1tMZO2O2wIUgsrpBZuSC1gy8HUYjJb6n28u+20/XLMoPjUQh37&#10;v//97z//+c9CndzWCy+8EPGAePkqUssTTzxx4sQJ6yoGhtQCRUBqYYXUwg2pBWw5klrmbbvkERrm&#10;NXJz9DXGE6kVn1pat27dokWL2rVr257NvJDnn3+entoFEVMotVSuXFmc9sLo6D8lq0dAaimPkFpY&#10;IbVwQ2oBW3anlr+Ghj3dP2zxrstyzKaY1EKRxd/fX9QvvPBC8cGlyHeIzp0794tf/EL/b5OVCKkF&#10;ioDUwgqphRtSC9iy+wl74LITd+/lyQGnYlJL165dZWXVtm1bWRUlMDAwW4VmxDtEJ06caNiwoXUV&#10;A0NqgSIgtbBCauGG1AK2Sp9aLBZLYtpD19LXRvHvEJVe/YfRjPjEKOnZs+fNmzdFbVBILVAEpBZW&#10;SC3ckFrAVilTy/4LN/9vULhTznVbVs5KLe4NqQWKgNTCCqmFG1IL2CoxtSTfyWk0MZLySq9FBZeY&#10;1R5SS2kgtUARkFpYIbVwQ2oBWyWmFsor9C83r4iTQWgDqaU0kFqgCEgtrJBauCG1gK0SU0tOrklW&#10;LoLUUhpILVAEpBZWSC3ckFrAlm1qyczJc+4p+R2k/9RCv8NiznFHN+XlsX/YCqkFioDUwgqphRtS&#10;C9gqlFr6LTnuERr24vBNcqwDTkkt0dHR6ivmkt/97neycsysWbP++Mc/fvDBB88++ywN161bV+jj&#10;SE888YTtqWJK9Nprr9Fy8uTJUVFRYqZ4SC1QBKQWVkgt3JBawJZILRaLZffZFMorz7y9Ye8FfX0G&#10;2Cmp5cyZM8HBwXJgIy0tTVZWhXrRXSs5yM83m825ublykJ9fo0aN5ORkOcjPf/zxx2/cuCEHVt27&#10;d5eVDfrlizPHCHl5eZmZmaL+wx/+IAoF3aS+1IzJZMrIyJADpBYoElILK6QWbkgtYEvZ10KR5ZMf&#10;z+WZXHbU7aOI1JKYlq3+J24SbmbeU99U6Nx3mTkF/0Hb1PKrX/2Kln//+9+ffPLJypUr/+9//6Ph&#10;zZs3n3jiifbt2//pT38Su0z8/f1btGjh4+NDkzSsVq3a//3f/1WoIJ8u169fT2tScKFu8Ne//nXP&#10;nj2PPfYYDcWtpF69es888wz9F3x9fcXMuHHjKH/s27evYcOGdG8eHh7z5s2j+fnz59M916lTp2bN&#10;mr179/7FL34xefLkiRMnin0tL7zwQu3atZ9++ukvv/ySvlfdunVffPFFWr9fv37We0VqgaIgtbBC&#10;auGG1AK2Cr1DpEMitbSffoBylfJP3CS8POug+qZV+x9qfR2+OEBL29Tyy1/+kpYUMsQODAoiFCYo&#10;ZCQlJdGQfi3t2rW7c+eOiBRiBVrSnRRqrWJfC3UDyh80tN3X8uabb9KSco8YKqmlevXqNLx79664&#10;Z0o/1tvzBwwYQD+S2NciUgtlo0GDBtHQYrE89dRT9L0o09CQVlPyE1ILFAGphRVSCzekFlD7/uj1&#10;LnMOGyW1mC0W9T9xk0DP5eqbiLzBSgwflVp++9vfiiE9/d+8eZOWNC+IGFG7du1f//rXTz75pJJa&#10;rKv/zO7UQqlIzIh7/sc//iGGgjq1TJ48mfKTmA8KCqLv9be//U0MkVqgOEgtrJBauCG1gBCbnOn7&#10;zhaP0LCPfzhrlNTioEelFuWYXJFaKlasKDKHyWSaM2fOiRMnhg0bpqxAS7tTi/IO0csvvyxSi3jL&#10;iYh7/vOf/yyGlJPu3r2rTi2USEaPHk1DSmCUV+h7PfPMM9Z1kVqgWEgtrJBauCG1AGnz+T7KK5XG&#10;bBPD8pNa6AleQTNFphZ6UFPseO211+jWU6dOUf6gYtKkSU8++eQTTzxBq5WYWtq0aVPoQFqRWiZM&#10;mEAr1K1bl4JRkall+vTpXl5eTZs2DQwMpCF9X8oZynEtTz31VMuWLf/9739PmTIFqUXhPqll5syZ&#10;Bw8elIP8/PT09FdffZU2l86dOytPjdnZ2WKyW7duOTk/XxKMtq369es3a9aMNlk59QBSCyukFm5I&#10;LUD+PTj8cOzPj7VyklrKRBzaIpjNZvVHhErjUQ+0rKys4h+D9KykbPMWi8Vkeuj8fhSqivljIbUY&#10;2Jo1azw9PSMjI+U4Pz8gIGDOnDlUrF69msKsmKxdu/aCBQuooOharVo1MUkzderUoW2FnvK9vb0L&#10;fRwOqYUVUgs3pJZyy2R+5DnQkFrcA1KLUdWtW7dKlSqtWrVSpxYKMeLUhJSaqaaCconyLiNF2kqV&#10;Kon+6O/vr3x6ftCgQWPGjBG1gNTCCqmFG1JL+VR9/A7/d7fKgQ2kFveA1GJUu3btomWHDh3UqaVG&#10;jRo//PADFVu2bBFvGdJQ/Sds2rTpqlWrqBCZRqC7at68uRxYIbWwQmrhhtRS3szfHusRGvbckPBD&#10;sY/8Teo/tXzxxRfvGtmIESNkxenTTz+Vv69HQGrRtUKpJSkpycvLixKJj4+PeKaZPHly7969xa2k&#10;RYsWixYtokKdWo4ePRoSEiIHVpRaKPSonTp1Kl6vDhw4ICuD0PMvs0gHDx6UlUFcuHBBVgZx8uRJ&#10;WUHZPfP2Booss346JsePcOnSJVkBjzNnzshKWzVr1pRPVFbK0RHuxD1Ty507d+ivlZqaSnVaWpqf&#10;n9/169enTp3aq1cvsQKh1PLVV19RoU4thw8fbtiwoRxYYV8LK+xr4YZ9LeXKrC2Xcu6XfLlm/e9r&#10;MTrlVCuuhX0tuqZOLbNnz+7atauoyVtvvTV8+PADBw5QUpFT+fmNGjXaurXgfV91atm4cePLL78s&#10;B1ZILayQWrghtbg32xOslQZSCzekFj7umVp2795du3Zt5cHcsmXLQrtVqJV7e3uLw3WbNGly5MgR&#10;Md+6deu5c+eKWkBqYYXUwg2pxY3tjEnxsZ44To5LDamFG1ILH7c9rqVevXo0c/jw4YEDByofcqa6&#10;Ro0ahw4dqlOnzvDhw8UkRRYvL6+IiIhPPvmkYsWKYlKB1MIKqYUbUotbupmZ++rsggvxdJpxwIx9&#10;LfqD1MLHfVJLXFxc5oPrfROTyRQdHb1w4UIKLmKfCrFYLGLy3Llz6t2qN27cWLJkyffff2/7YEZq&#10;YYXUwg2pxf1Q73qqX9g/B4Vfu/XQZZBLD6mFG1ILH/dJLUyQWlghtXBDanFLJ6+ky8ouSC3ckFr4&#10;ILWUAKmFFVILN6QWtzFiZcG1aZwCqYUbUgsfpJYSILWwQmrhhtTiBgYuP+kRGhb43iPPdVtWSC3c&#10;kFr4ILWUAKmFFVILN6QWQzt2+Tbllb/137AjumwX8yseUgs3pBY+SC0lQGphhdTCDanF0CivDPm6&#10;8IXoHYfUwg2phQ9SSwmQWlghtXBDagFbSC3ckFr4ILWUAKmFFVILN6QWYzlw8Va18TvkgA1SCzek&#10;Fj5ILSVAamGF1MINqcUoUu7cq/7BDo/QsL5fHZNTbJBauCG18NFvamnZsqW/v7/nA1SrLy2kGaQW&#10;Vkgt3JBaDKHfkhOUV54bEp6bZ5ZTnJBauCG18NFdasnOzu7evTvFlNGjRy9duvT06dOpqanR0dFU&#10;9+vXj+bfeustLRsxUgsrpBZuSC2GMOTrU879lFDxkFq4IbXw0V1q8ff3p6QiB0WJjIwMCAjIycmR&#10;Y2ZILayQWrghteiW+qIiGkNq4YbUwseox7WYzVrsRyVILayQWrghtejT6/MOe5T9Ws3OgtTCDamF&#10;jzFSiwtflCC1sEJq4YbUojfhJ5Mor/xnaMSJ+DQ5pTmkFm5ILXz0m1ro+axjx45UnD592tvb28vL&#10;69tvvxU3aQmphRVSCzekFl3xGrmZIsuUDefl2EWQWrghtfDRaWqxWCyenp6DBg2iOigoqHfv3lFR&#10;UTQjbtUSUgsrpBZuSC26Mm9brKxcCqmFG1ILH52mlo0bN9avX5+KrKwsCivZ2dlUh4aGxsfHW2/X&#10;DlILK6QWbkgtYAuphRtSCx+dppYVK1aEhIRQsXnzZmUXS7du3bR/VkZqYYXUwg2pxYXiU7OeHxrh&#10;wqNuHwWphRtSCx+dphZ6UFFYSUxMpGW7du1o5vr168W/QzR48ODIyEg5yM/PyckJCAjw8/OjrwoP&#10;DxeTycnJNPT39/f19VWao9lsbtasGc3QTevXrxeTCqQWVkgt3JBaXCI3z1zv492UV2p+wH56fjsg&#10;tXBDauGj36Nx16xZQzGiZs2a1HYpWFC9YsUKeZuN/v370wrq1EJf+N1331GRkpJCN4lHaWBg4KlT&#10;BRdQ3bZtG2WagvXy8z/66CP609K3yMjIoMkLFy6IeQGphRVSCzekFpegvPKvQeHR13Tx1GULqYUb&#10;Ugsf3aWWXbt2lbVtUSjp3r17hw4dlNSSmZlZtWpVUZOoqCjq3bQZBQUFyan8/ODg4ISEBCroy8UM&#10;+eCDD4YMGSIHVkgtrJBauCG1gC2kFm5ILXx0l1ooQ5CAgICOHTueO3dOzhYrNTWVlurU8tVXX3Xr&#10;1m3jxo1NmjRp165dRkYGTa5cufKNN94QK5BmzZp9/fXXVKhTy759+5o2bSoHVkgtrJBauCG1aMNk&#10;thyPN8zGjNTCDamFj36Pxn377bfFsSaBgYHLli0rMcGoU8ukSZOCg4NDQ0NjYmI+++wzuhOTyTR5&#10;8uQ+ffqIFUjLli0XLVpEhTq1HDt2TBwFrEBqYYXUwg2pRQNTNl7wCA0LfG+bHOseUgs3pBY++j2u&#10;RcjNzaXnifr161O28PLykrNFKZRagoKClDPqtm7d+ssvv5w2bVrPnj3FDGnRosWSJUuoUKeWQ4cO&#10;NWrUSA6skFpYIbVwQ2phdT4x49kBGymy7IhJceEpvMsKqYUbUgsfXacWs9m8YsWKUaNGiZ0ujRs3&#10;ljcURZ1awsPDGzZsKGrSo0ePTz755MyZM02aNJFT+fn16tXbv38/FerUsnz5cvW7SASphRVSCzek&#10;FlaUV/p+dVwOjAOphRtSCx/dpRZ6vULPZB999BGFCRIYGNi2bdusrCx586OpUwuhrxXXhaY7rFq1&#10;qniDiSbFZRczMjKoLljP+ncV1wqgNSnKrF69WswLSC2skFq4IbWALaQWbkgtfHSXWry8vChPdOrU&#10;KSIi4u7du3K2FAqllqVLl/r6+g4ePLhhw4bK4SyzZ8+uWLEiTVaqVEn5HLU4E0zfvn3bt29ft25d&#10;MalAamGF1MINqcW5dp9LfevLo3JgWEgt3JBa+OgutXh7e1OGeOutt06cOJGXlydn7XXgwIFCz4t0&#10;n/v37zeZTHJsZbFYjhw5UuhMLQJSCyukFm5ILc6SlpX7wvBNHqFh3RcckVOGhdTCDamFj+5Si9ls&#10;vnjx4owZMyi7kLp16/bt29eFnRephRVSCzekFqfoOvcw5RXPEZtupBe872x0SC3ckFr46PpoXPLt&#10;t9/2799f7IB59dVX5ayGkFpYIbVwU6eWGzduyMrq5MmTstITfaaWauN2rD5gsAdXMZBauCG18NF7&#10;ahEmTpwogoscawiphRVSCzcltSxZsuSvf/2rqMmLL77Yvn17OdATHI2rAaQWbkgtfHSaWrZu3UpJ&#10;pWrVqta3iTyHDh26evVqxw9zsQNSCyukFm7qfS2ff/75008/nZKS0rBhQ922Mz2kljyTeeSqqJof&#10;7pRjt4PUwg2phY/uUouIKV5eXjVq1IiIiJCzroPUwgqphVuh41rmzJlToUKF2rVry7H+uDa1FByY&#10;H3fbIzTs7wM2Rpx66A01d4LUwg2phY/uUsvq1avPnz8vBzqA1MIKqYVbodRSq1YtPz+/Z599Vlyc&#10;S4dcm1pqfriTIsug5SdN1hM7uSukFm5ILXyMcVyLCyG1sEJq4aZOLU2aNBFnJPr888+feuopff7y&#10;XZtamn+29+49F7wTrTGkFm5ILXx0+g7Ro8iVNITUwgqphZuSWt5880314bfTpk2rVKmSHOiJ9qkl&#10;+777x5RCkFq4IbXw0WlqWbRoUVJR5EoaQmphhdTCrdA7RPqnZWq5lJz532EFJ46T43IDqYUbUgsf&#10;3aUWs9mclpYWFBRE2aVq1aqpqanyBhdBamGF1MINqeVRGk3cTXml2rgd9/Lc+RCWIiG1cENq4aPf&#10;41osFsu6devat29P8aVfv34HDx6UN2gLqYUVUgs3pJYiUV55fkjEzpgUOS5nkFq4IbXwMcbRuBER&#10;EZUrV6b4IscaQmphhdTCDamlSFnl4JDbYiC1cENq4aP31GKxWL744osWLVpQZKHgImc1hNTCCqmF&#10;G1KLcDc3r+9Xx+Wg3ENq4YbUwkenqSU3N/fgwYP+/v4UVho2bDh37lx5g+aQWlghtXBDajGZLZtO&#10;JRW8JTTU9Wet1AmkFm5ILXx0l1ooJbRs2ZLCire3d3h4uMvPhYXUwgqphVs5Ty2xyZkvWD8ltGhn&#10;nJwCpBZ+SC18dJdaKK94eXktXbp0VVHkShpCamGF1MKtnKcW/9Fb207bl1v+PiVUPKQWbkgtfPSY&#10;WoohVyrK8ePHz549KwcqEyZMSExMlIP8/P37948cOfLo0aNybJWbm/v+++/Pnj3bYrHIqQeQWlgh&#10;tXAr56nlPvJKUZBauCG18NH70bilRLnE29s7MjJSjh/YuHEjZZ2YmBgxHDBgQPv27WmyVatWQ4cO&#10;FZOUYHx9fb/99ttPPvmE7sT88PVHkFpYIbVwK2+p5Ujc7THfnZEDeASkFm5ILXx0l1oof9ju8Cgk&#10;ISEhJydHDvLzFy9e7OXlVa1atUKpxWQy+fj4KKmF7lbZW5OXl0dfIgJKSEjI6dOnxXzLli3nzJkj&#10;agGphRVSC7fyk1py7pvqTNjlERrWauo+OQWPgNTCDamFj+5SS8+ePZs1a7ZvX9F9Z+vWrQ0aNOjY&#10;saN6j8jQoUOzsrI6dOhQKLXUqVPn2LFjSmrZvXs3hRJxE2nYsOHGjRupUL/x9OOPP9Kdy4EVUgsr&#10;pBZu5SS1jFh9ivLKf4ZGXE7JklPwaEgt3JBa+OjxHaLU1FQKHBQmvLy86tatS1GjXr16NCQ0jI2N&#10;les9rFBqWbJkSd++famgrxKpZerUqb169bLeWKBFixaLFy+mglYQM+TIkSMhISFyYEWp5fjDKCHl&#10;6NXFixdlZRBJSUmyMgja/GRlENQ9ZWUQiYmJsiqLZ9/esHjHBTmAkmRmZsoKeKSkpMhKW6dOnZJP&#10;VFb0NCefydyIfo9rSU5O3rlzZ7NmzWrXrt2+fXuqaTuQtxVFnVoyMjKCg4PF/hgltUyePLlPnz7W&#10;2wtQGFq0aBEV6tRy7Ngx29QiKyPAvhZu2NfCzblH4zrRp59+Kiur8PBwWRkQ9rVww74WPm5yNC5R&#10;p5Z69er17dv3YysKJcOGDaPQs2nTps6dO4sVSNOmTdeuXUuFOrXQaq1bt5YDK6QWVkgt3Nw1tUwK&#10;O+eh7bWa/fz82rVrJ+qVK1f+4Q9/yMoy6rtRSC3ckFr4uGdqiYiI+PEBCiXz5s2LiYkxm82+vr5i&#10;BVKxYkVxCjsqlKNkQkND33//fVELSC2skFq4uV9qSbh192/9N1BkOXklXU5pgrrEM88807ZtW+oz&#10;FSpUyMsz8JWMkFq4IbXwcc/Uoqa8Q0Tq1as3c+ZM6j6TJ0+uX7++mFy0aFGNGjUowRw/ftzb27tQ&#10;00RqYYXUws3NUkvwuB2UV0atjpJjzf3vf/+jyKKT5yS7IbVwQ2rh4z6ppVu3bvv375cDlWrVqp0/&#10;f17UFoulYcOGQUFBrVq1MplMYpLMnj2bJqtWrZqUlCSnHkBqYYXUws3NUsvGE0kmcwlnRuCzdevW&#10;xx9//I9//GOhTxoaDlILN6QWPjpNLTk5OZs3b5YDl0JqYYXUwg1H4zrL999/L/ay0IsfX1/fTp06&#10;yRsMCKmFG1ILH52mlrt374oLPvfp0yc+Pl7OugJSCyukFm6GTi1JaTm+72z558CC8yq53NNPP52d&#10;nS0H+fnPPffc5cuX5cBokFq4IbXw0e87RPSCJjY2tnv37pRdgoODR4wYIW/QFlILK6QWbsZNLd0X&#10;HPEIDas7YRdlFzEDzoLUwg2phY8xjmvZtm2biC+NGjXau3evnNUEUgsrpBZuBk0tlFf+PTh87WGD&#10;/baNAqmFG1ILHwOklo8//rhixYoUWWrVqrVp0yYqmjdvLm/jh9TCCqmFm0FTS/jJJHNJ1yMDuyG1&#10;cENq4aPf1PLVV1+FhIRQRqlSpcqqVavkrBVN5qiunsgKqYUVUgs3A6UWSiq01O3RuO4EqYUbUgsf&#10;naaWzMxMHx+fnj17yvHDGjZsqP7cMiukFlZILdwMkVoiopI8QsOeHVBw1C1SiwaQWrghtfAxxnEt&#10;LoTUwgqphZvOU8v129kV39tGkWXlvitiBqlFA0gt3JBa+Og0tZhMpgNFOXXqlMZbA1ILK6QWbjpP&#10;LZRXWk196Ph6pBYNILVwQ2rho993iMQRuMTPz08UiiVLlsj1+CG1sEJq4abz1GKxOeQWqUUDSC3c&#10;kFr46PcdIkonly5dkoP8/L1799atW5eKmJgYukm53iE3pBZWSC3c9JZaDsfemrP158e1LaQWDSC1&#10;cENq4aPT1PLDDz80aNBADh4IDAwUBaUWfIaoSEgt3JBaHNFu+n6P0LCaH+6U46IgtWgAqYUbUgsf&#10;naaW/fv3V6tWTQ6szGazt7e3qJFaHgWphRtSi33mbL1EecVv9JajcSX8xZFaNIDUwg2phY9+3yHy&#10;8vLq3r17enp6RkYGLWkYEBBgsVi+/PJLii+2b4czQWphhdTCTSep5bkhEdMiLshBsZBaNIDUwg2p&#10;hY9+U8vdu3cbNWrk+UCnTp2ys7OpBVNkOX36tFyJH1ILK6QWbno7rqVESC0aQGrhhtTCR6epxWQy&#10;ffnll5qdSq4YSC2skFq4uSq1zNh08bkh4XJQFkgtGkBq4YbUwkenqWXFihXKUSyuhdTCCqmFm/ap&#10;5cSVtP8MjfAIDYs4VXCG/rJCatEAUgs3pBY+Ok0t4tjbyMhIOS6F119/Xb3+999/7+npWa9ePVou&#10;XLhQTEZFRYlJHx+f8+fPi0l6ANetW7d69er0HSdNmiQmFUgtrJBauGmcWkI+3U155ZXZB+W47JBa&#10;NIDUwg2phY9OU0tmZmZQUBAlDC8vLwoTCnmzDXGdRXVqoWFWVhYVOTk5dCc3btygmoq7d+9ScfHi&#10;RaoL1svPHz58eM+ePS0Wi8lkqlSp0rFjx8S8gNTCCqmFm8ap5a0vj2bm5MmBXZBaNIDUwg2phY9O&#10;U0tubu63RZE3P4wCytSpUzt06KCklvj4+AkTJoiatGnTZuXKldevX69Ro4acys+nmrILFfTlYoZM&#10;njz57bfflgMrpBZWSC3cNEgttzJzZeUMSC0aQGrhhtTCR6epRTCbzfS3v3nzJtUlnqBFnVrU6Asp&#10;l9Dyq6++evPNN+Vsfn7z5s2XL19OhTq1HDhwoEmTJnJghdTCCqmFG2tqyblvemH4Jo/QMDl2BqQW&#10;DSC1cENq4aPf1BIbG6tcgYjiCy1XrFghbytKkaklLy+vWrVqn376KdWTJ0/u06ePmCctW7ZctGgR&#10;FXTPYoYcO3YsJCREDqwotfz4MOqqmXp19uxZWRlEQkKCrAzi/PnzsjIICv2ycqo7GRmDvjpIeSVo&#10;zLbYxNty1hkoecsK2NCrBVkBj8TERFlpq9ATVqNGjeQzmRvR79G4FCa2bt2anp4uUkV0dLQ6Xtiy&#10;TS30JwwMDBw0aJAYzp07t9C+lmXLllGhvtsDBw40btxYDqywr4UV9rVwY9rXQnnlHwM3booqOFzM&#10;ubCvRQPY18IN+1r46DS1fP/99/Xq1aNCSS2kR48e9NJc1LYKpRZa08vLa9WqVXJs3XmjDp61atUS&#10;B96qU8ucOXPeeustObBCamGF1MKNKbUcjbt938RyBVOkFg0gtXBDauGj09QSFhZWv359KtSp5dVX&#10;Xy3mWVmdWsSuGts3jGhSHB9z48YNdRiaNm0aFfRVNWrUCA9/6NRYSC2skFq4OSu15JnM6w5r8X9H&#10;atEAUgs3pBY+un6H6Pz580pqoY1AyRlFUqeWMWPG0Mq+KosXL6b5devWeXl5VatWzdvbe/fu3WLl&#10;7OxsWrlq1aqBgYHNmjUTkwqkFlZILdycklq2n0l+uv8G5x51+yhILRpAauGG1MJHv0fjhoWFUZig&#10;kEFLHx8fWq5evVre5gCTyURhiFKRHFtZLJbY2NjExEQ5VkFqYYXUws3B1HL9dnbge9sor7y7RqOL&#10;fyG1aACphRtSCx/9phbh4MGDXbp02bhxoxxrDqmFFVILNwdTyz8Gbnx+SIQcaAKpRQNILdyQWvjo&#10;PbW4HFILK6QWbg6mlvRsrZ/ekFo0gNTCDamFj35TS3R0dJUqVTwfJm/TEFILK6QWbmVNLddvZ/uM&#10;2iIHroDUogGkFm5ILXx0mlry8vIoo3Tp0mXbtm07VeTNGkJqYYXUwq1MqaXxpD0eoWFVx26XY1dA&#10;atEAUgs3pBY+Ok0tS5YsUV8zyIWQWlghtXArZWpZuf8K5ZV/Dtx4PilDTrkIUosGkFq4IbXw0Wlq&#10;oWdfcZY5l0NqYYXUwq2UqaXRxMiV+65aLBY5dh2kFg0gtXBDauGj3+NaatWqtWnTJjlwHaQWVkgt&#10;3Bw8Gld7SC0aQGrhhtTCR6epJTMzUxx+W4i8WUNILayQWrgVmVosFssXERe1OWtcWSG1aACphRtS&#10;Cx+dphZ6UEUWRd6sIaQWVkgt3GxTy+HYW5XGFJw4bvHOy3JKT5BaNIDUwg2phY/uUovZbC7yzXWa&#10;PHfunBxoCKmFFVILt0Kppf30/ZRXmk7eI8f6g9SiAaQWbkgtfHSXWjw9PZVH1Lhx42bMmCFqSi14&#10;h6hESC3cjJ5adsakxKVkyYEuIbVoAKmFG1ILH12nltdee2348OGiRmopDaQWbkZMLaaHr7qlc0gt&#10;GkBq4YbUwgeppQRILayQWrg9PzRCn0fdPgpSiwaQWrghtfBBaikBUgsrpBY+7645Q3nF/53Nl/X9&#10;llAhSC0aQGrhhtTCB6mlBEgtrJBamFBeeapf2Loj14r85LOeIbVoAKmFG1ILH6SWEiC1sEJqYXL2&#10;ujwxP1IL2EJq4YbUwkePqaUYcqWiZGVlZWdny4FVZmbmlStXaCnHVhkZGTRJK8uxldlspuf7Gzdu&#10;UDaSUw8gtbBCanHE5cs/n3Alz2Q+EZcqBypILWALqYUbUgsf3aWWQ8WSKxWlTp066tPQRUREUMrp&#10;2rUrLX/44QcxuW7dOjHp5eW1ZYu8HD8lmIoVK7Zq1crf379169ZiUoHUwgqpxRGPPfbYJ598QkXU&#10;1fR/Dw7/S58fKJGLmxRILWALqYUbUgsf3aUWO8THxwcFBfn6+qpTC6UT0a/FxQGUSVGkpqYqdY8e&#10;PaZOnSrqGjVqFLr4EVILK6QWR1Bn/NPfXwh+d4NHaNgfGr9z/vx5eYMKUgvYQmrhhtTCxx1SC+WP&#10;06dPd+jQQUktZ8+eVV8yumHDhocOHYqKiqJCTln3zZw4cYIKJb6Q+fPn9+zZUw6skFpYIbU4iPLK&#10;k91WVPjVb2JiYuTUw5BawBZSCzekFj7ukFoEdWpZunTpK6+8ImpCf7k5c+bMnTv3rbfeklP5+c2b&#10;N6fVqFCnloMHDzZu3FgOrCi10NeqJSUlpenVmTNnZGUQly9flpVBREdHy0ofzp8/X6FChccee2zi&#10;xIly6mE3btyQlUHExcXJCtikpKTICnjQC0hZaWvhwoXyicqqbt268pnMjbhnapk1a9Zrr70matK5&#10;c+cvvvhi8uTJffr0kVP5+S1btly0aBEV6tRy7NixkJAQObDCvhZW2NdSVndz8yb+dFbUqampFFnE&#10;G0O/+tWvJk2aJObVsK8FbGFfCzfsa+FjjNRSmseYOrWsW7fu5ZdfFjXp2LHj/PnzV65c2b17dzmV&#10;n9+sWbMVK1ZQoU4t+/bta9q0qRxYIbWwQmopk35LjnuEhtWbsEsMKbKIdzkJJZjHHnssKipKDBVI&#10;LWALqYUbUgsf/aaW/fv3K3li2bJlVO/aJZt1kdSphTp49erVlY8x165d+8yZM8nJyXXq1BEzJDg4&#10;WLxI9fLyUtb8+OOP+/fvL2oBqYUVUkspRZ5Nobzyr8Hhu88W8fHmYiC1gC2kFm5ILXx0mlrMZjPF&#10;lO3btyvDo0ePqneK2FKnFkIrJyYmUpGQkKB8IRXiaZLyijI5fPhwcbxLXl5eYGDg8ePHxbyA1MIK&#10;qaWUKLJ8sfmiHJQFUgvYQmrhhtTCR6epZeXKlQ0aNJCDB7p3717Ms3Kh1BIdHe3v70/RxNfX9/Tp&#10;02Ly2LFjNKTJgICAixflc4DJZGrRogVNkvHjx4tJBVILK6QWbkgtYAuphRtSCx+dppa9e/faHvzc&#10;rl27pKQkOSgFi8VCLbvQ6W4fNZmbm1vkIxmphRVSy6PsjE5+cfhDpw6yD1IL2EJq4YbUwke/x7V4&#10;enpOnDjRZDJRTcs5c+bQjLhJS0gtrJBabMUmZ3mN3PxUv7BPH3xWyBFILWALqYUbUgsf/aYWal7i&#10;3RzBx8cnLi5O3qYhpBZWSC2FtJ66zyM0LPC9rXLsMKQWsIXUwg2phY9+U4uQmZkZGRnpwi0AqYUV&#10;Uksh/ZYcj77mzK0dqQVsIbVwQ2rho7vUcuHChdzcXJPJRIUtuZKGkFpYIbWQlDuMwQKpBWwhtXBD&#10;auGju9Ti6ekZHx8vLnloS66kIaQWVkgtrT/f9/cBG+WAAVIL2EJq4YbUwkfv7xC5HFILq/KcWmZv&#10;ueQRGuY9aktscqacYoDUAraQWrghtfDRaWrJzMxUX59ZqFSpkvabAlILq3KbWv45aCNFlh+PFZwI&#10;kRVSC9hCauGG1MJHd6ll/fr1kyZN+vDDDymjUKH46KOPPD09c3Jy5HpaQWphVW5Ty8KdGn0gDqkF&#10;bCG1cENq4aO71JKVlVW9evVq1ap5eXlRoahZs+b06dPlShpCamFVflKL2WJJvqN15iZILWALqYUb&#10;Ugsfnb5DRA+qr7/+Wg5cCqmFVTlJLccv337m7Q0eoWFyrCGkFrCF1MINqYWPro/GNZlM586dExff&#10;T05OFpMaQ2ph5fapJetenu87WyivdJpxQE5pC6kFbCG1cENq4aPf1BITE+Pj4yM+8CwuAT1nzhx5&#10;m4aQWli5fWqhvPLfYRHxqXflWHNILWALqYUbUgsfnaYWEVP27duXnp5OBc1cvHhRFBpDamFVbo/G&#10;1QxSC9hCauGG1MJHp6ll9erVDRo0oEJJLaRPnz5XrlwRtWaQWli5X2rJuW+qNGabHOgAUgvYQmrh&#10;htTCR6epZfPmzfXr16dCnVo6duyYkJAgas0gtbByp9Ritlg+XB/jERrW4JPdckoHkFrAFlILN6QW&#10;Pvo9roXCyrFjx9LS0qiwWCzXr1/HO0QlQmrh9qjUsvVMMuWVp/tv2BGTIqf0AakFbCG1cENq4aPf&#10;1LJnzx6KKV5eXrT09vamZZkCBG00PXr0aNCgQbdu3dLT0+Vsfv4XX3zRuHHjVq1aUSSSU/n5U6dO&#10;bdSoUZs2bc6cOSOnHkBqYeU2qeX1eYc/+eHsfZNZjnUDqQVsIbVwQ2rho9/UIpw8eXLIkCE7d+6U&#10;41KrWLGiOCvd8uXLKfqIyTVr1lSqVCkvL+/GjRs+Pj4izSxatKhmzZomkyk+Pp7iUUZGhlhZQGph&#10;haNxuSG1gC2kFm5ILXz0nlosFgvlCYWcLQVPT09KJ1SIjyOJycDAwMxMeaW60aNHDx48mIqAgABl&#10;csCAAWPHjhW1gNTCyripZeW+K/U+3iVqPUNqAVtILdyQWvjoN7U0atSI0kYh8rZSCA4OjoiIoGL3&#10;7t0VK1YUk+p72L9/v7hAo3py165dzZs3lwMrpBZWRkwtl1Oz/jd8k0do2Lh10XJWx5BawBZSCzek&#10;Fj46TS03btygMEH9y2QymVXkzaWQmJgojonx8fFRnsvVAeXUqVN16tShQj159OjRkJAQObCi1FLr&#10;YadPn6Y71KeDBw/KyiCioqJkZRC1P9hGecVnZETMhTg5pW8XL16UlUHQA1NWwCY2NlZWwCM6OlpW&#10;2mrcuLF8orLy9fWVz2RuRKepZenSpeJ8LfbJzMykLCIuAkDRh/5yFIOoVgeUkydP1q1blwr15JEj&#10;R8QOGAX2tbAy3L6WkE92bY4q2JaMAvtawBb2tXDDvhY+Ok0teXl5fn5+FotFjsto9uzZXbt2lYP8&#10;/Lfeemv48OFUqAPK9u3bW7duTYV6MiIiotCfGamFlSFSi8n883aIo3G5IbVoAKmFG1ILH/0e17Jg&#10;wYLmzZt/8sknU1XkbSXZuXNnnTp1lNBD6WTx4sVU0B0eOXJETL722muffvopFY0bNz5x4oSYbNu2&#10;LSUeUQtILax0nlru3Tf1WXzMQ3WtZqQWbkgtGkBq4YbUwkenqSUzMzOwKPLmUqhZsyb9waKjo4cN&#10;G1alShUxefLkSU9Pz+3bt8+aNcvf319MHjx40MvLa/fu3VOmTFEmFUgtrHSbWswWy/dHr1Ne+c/Q&#10;iBPxaXIWqYUfUosGkFq4IbXw0e++FgeZTKbDhw/PnDlz165d6ocoPessWLBgxYoV2dnZcsr6ZD9/&#10;/vxVq1bZtnikFla6TS3eo7ZQZJkafoHii5yyQmrhhtSiAaQWbkgtfHSXWnbv3n337t28vDwqbMmV&#10;NITUwkq3qeX67eysewXn+ykEqYUbUosGkFq4IbXw0V1q8fT0jI+PFx8CsiVX0hBSCytdpZbSnI8f&#10;qYUbUosGkFq4IbXwcdt3iJwFqYWVTlLL6YR071Gb1UfdPgpSCzekFg0gtXBDauGju9QiTrJiy2Kx&#10;uCRAILWwcnlquW8y+44uOISl1kelOj0/Ugs3pBYNILVwQ2rho8d3iHJzc+VApUePHniHqERILWVF&#10;ecVn1OaYa6VtMUgt3JBaNIDUwg2phY/uUsvQoUMpnaifzJKSkgoOafH03L9/v5zSEFILK5enluu3&#10;f/4oWWkgtXBDatEAUgs3pBY+ejyuZcCAAT4+PqL+6quvKK80bty4yB0wGkBqYaV9akm/mztgmTyp&#10;oB2QWrghtWgAqYUbUgsfnR6NO3jwYF9f39atW1NkKf0pcTkgtbDSMrXcN5nn74j1CA2r+N5WOVV2&#10;SC3ckFo0gNTCDamFj05TC+nbty9FFpf/7ZFaWGmWWpLSsp8dsJEiy86YFDllF6QWbkgtGkBq4YbU&#10;wke/qYW8/fbbVapUycnJkWNXQGphpVlqqfz+9n5LjsuBA5BauCG1aACphRtSCx/dpZaCw24fTa6k&#10;IaQWVi4/GreskFq4IbVoAKmFG1ILH92llu+KJVfSEFILK77UsjnqRpvP98mB8yC1cENq0QBSCzek&#10;Fj66fodID5BaWHGklpuZuZXGbPMIDRu0/KScch6kFm5ILRpAauGG1MIHqaUESC1OMWnSpB49eshB&#10;fv7Fixeff/55KpyeWkKXHKe8Uvn9bfGpd+WUUyG1cENq0QBSCzekFj5ILSVAanGW5557rlu3blSc&#10;P3++QoUKV65codrpqeWV2Yd2n3XoU0LFQ2rhhtSiAaQWbkgtfJBaSoDU4ix5eXmPPfZYhw4dKLIk&#10;JCSISRyNyw2pBWwhtXBDauHjzqklOzt769atx44dk2Mri8WyY8eOAwcOUCGn8vNNJtP27dsPHz6s&#10;nhSQWpzoypUrFFnUDyTHU8vA5Sc8SnGtZmdBauGG1KIBpBZuSC183Da1bNu2zcvL6+233w4ICKhT&#10;p46YTE9P9/T07NKlS3BwsJ+fn8go9MRJk2+88YZ6UoHU4izx8fEUWehZ/9e//vWbb74pJh1JLfsu&#10;3KS88nS/sPS72rVgpBZuSC0aQGrhhtTCx21TCwURsd2YzebKlSvHxcVR/frrry9ZssR6e36LFi2W&#10;Ll1KBf1dV69eLSbr1q1b6PPVSC1OQb9/EVmozs3N/fvf/967d2+q7U4tQWO2U2SZu/WSHGsFqYUb&#10;UosGkFq4IbXwcc/UcvLkSQolVNy9ezcvL09MEvV56tasWdOpUycq1JPLli1744035MAKqcUpbty4&#10;cfnyZTmwmjVrFi3tTi3L98bLSltILdyQWjSA1MINqYWPe6aWGTNm9OzZs1mzZpRIyNy5c8W8OqCc&#10;OHGibt26VKgnDx8+3LBhQzmwQmphVabUsunUDVm5DlILN6QWDSC1cENq4eOeqWXixImURWJjY6nO&#10;ysry8fFJTEykWh1QoqKixPEu6sljx46FhITIgRVSC6tSppboa3cC39v6137aHXX7KEgt3JBaNIDU&#10;wg2phY97ppYvvvhCHT66dOny+eefU6EOKIcOHRLrqCf37NnTrFkzObBCamFVmtTSaGKkR2hY40mR&#10;d+/9/GafqyC1cENq0QBSCzekFj7umVrOnz9frVo15dNAnTt3nj9/PhW+vr7K5KefftqrV69Ck++9&#10;997QoUNFLSC1sCoxtTw3NMJv9JbIc6ly7GpILdyQWjSA1MINqYWPe6YW4uXlFRUVRXEkLS1N2Zsy&#10;bdq0OnXqmM1mauUBAQHnzp2jyfHjxzdv3pzWzMnJoQQj3ldSILWwsvtoXFdBauGG1KIBpBZuSC18&#10;3Da1JCcn16pVi/KKj4/PwYMHxSTlldDQUJoky5cvVyZ79eolJr/55hsxqUBqYVVkaum35Lis9Aep&#10;hRtSiwaQWrghtfBx29TiLEgtrAqlliW74z1CwzxHbJZj/UFq4YbUogGkFm5ILXyQWkqA1MJKSS1n&#10;rqX/Z1gERZY1B+UlivQJqYUbUosGkFq4IbXwQWopAVILKyW1tPl8X+/FD10xSp+QWrghtWgAqYUb&#10;UgsfpJYSILWwUlKL+eHLP+kWUgs3pBYNILVwQ2rhg9RSAqQWJltO33jm7Q1FHo2rZ0gt3JBaNIDU&#10;wg2phQ9SSwkMkVp8fX1HjRpFhUgtEyZMeO6556y36NHd3LzAMds8QsPafL4PqYUbUgvYQmrhhtTC&#10;B6mlBIZILenp6b/61a/GjRtHqWXEiBHPP/+8+pqRujLxp3OUV/xHb4lLyaIhUgs3pBawhdTCDamF&#10;D1JLCQz0DtGf/vSn2rVrP/vss3KsS+PWnvnu0M+fEkJq4YbUAraQWrghtfBBaimBgVLLkCFDKlSo&#10;MHbsWDk2AqQWbkgtYAuphRtSCx+klhK4KrXExcXJyiozM1NWj/Dpp58+//zzFy5c+POf//zhhx/K&#10;WVczWywfrI/xCH3ktZqRWrghtYAtpBZuSC18kFpK4KrUEhwcXL9+fTnIz//d734XEREhBzY+/vjj&#10;ChUq5OXlXb16NScnh+rx48fL21xn+5nkZ97eQJHl9NV0OWUDqYUbUgvYQmrhhtTCB6mlBC58h6hm&#10;zZpNmjTJzMz85S9/uXTpUjlblGPHjpnNZirEZ4jS0tLS0x8ZFLRR44OdlFdGfRMlx4+A1MINqQVs&#10;IbVwQ2rhg9RSAtce1/LCCy9UqFBhy5YtclwSA52vRUBq4YbUAraQWrghtfBBaimBC1NLdnb2E088&#10;QcGlYcOGcqokrk0taVm5sio1pBZuSC1gC6mFG1ILH6SWErgqtYjDU1avXk31888/36xZMzFfPFel&#10;luQ79zxCw57q98ijbh8FqYUbUgvYQmrhhtTCB6mlBK5KLf/9739XrFghB9aDc8eMGSMHj+aS1NJ5&#10;1kGKLF4jN2Vkl7kVIrVwQ2oBW0gt3JBa+CC1lMC1x7WUlfaphfLK3wdsPBGfJsdlhNTCDakFbCG1&#10;cENq4eP+qeWzzz5LSkqSg/x8s9n8ySefzJ0716K6yHBubu6ECRMWLlyonhSQWoqXm2c2me2/XDNS&#10;CzekFrCF1MINqYWPm6eWzZs3e3p6xsTEiCEVNFyyZMmHH37o4+MjPi184sQJqpcvX/7+++8rkwqk&#10;lkIopszackkOHIbUwg2pBWwhtXBDauHjzqnFYrF4eXmpU0uzZs2OHTsm6s6dO0+ePJmKRo0anTp1&#10;SkzSCnPnzhW1gNSioN/n0sh4j9Cwp/s77XeC1MINqQVsIbVwQ2rh486ppX79+ocOHVKnFqpFQcLD&#10;w1u1akWFevL777/v1KmTHFghtQhnEu4EvreNIsts5+1oIUgt3JBawBZSCzekFj5um1pWrFjRo0cP&#10;Kh6VWk6ePFmnTh0q1JNHjhwJCQmRAytKLRRu1M6ePUtPXfp0+PBhWTnbf4dtavDxTjlwnujoaFkZ&#10;BG0hsjKIuLg4WRnEmTNnZAVs4uPjZQU8zp07JyttUUyRT1RWAQEB8pnMjbhnasnMzKxatao4QuVR&#10;qSUqKso2tRw7dsw2tcjKCLQ/GtdB2NfCDftawBb2tXDDvhY+7pla6tWrN2DAgClWFEpGjx69Z88e&#10;mlcHlP379zdp0oQK9eSuXbson8qBVblNLdHX7tT5aKccsEFq4YbUAraQWrghtfBxz9Tyww8/fPsA&#10;hZIZM2ZERRVcxq9ixYrKR4TeeeedgQMHUhEQEKBM9u/fv9DJ3MpnavEetcUjNKzttH1yzAaphRtS&#10;C9hCauGG1MLHnY/GFSi1KO8QrVq1qnLlyrQ9nTt3ztfXNzk5mSYXLFhQq1atzMzM06dPe3t7p6am&#10;ipWF8pZaJv50lvKK54hNZxK0uGo0Ugs3pBawhdTCDamFj/unFj8/v7Nnz8pBfv6cOXMor5DY2Fg5&#10;lZ8/ffp0mqE1r1+/LqceKG+pxXvk5k1RP5+UjxtSCzekFrCF1MINqYWP+6cWB+FoXFZILdyQWsAW&#10;Ugs3pBY+SC0lcO/UYjJbPttw3iO0zNdqdhakFm5ILWALqYUbUgsfpJYSuHFqCTue+MKwTRRZfjha&#10;+H0xzSC1cENqAVtILdyQWvggtZTAXVNL68/3UV5568ujcuwiSC3ckFrAFlILN6QWPkgtJXDX1BJx&#10;Kul2Vq4cuA5SCzekFrCF1MINqYUPUksJ3Cm1/Hg8UVa6gdTCDakFbCG1cENq4YPUUgL3SC15JvOL&#10;wyNceNTtoyC1cENqAVtILdyQWvggtZTADVJLt/lHKK9UG78j4Va2nNINpBZuSC1gC6mFG1ILH6SW&#10;Ehg9tfxnaMQ/Bm48HKvTZwKkFm5ILWALqYUbUgsfpJYSGD21nEvMkJUuIbVwQ2oBW0gt3JBa+CC1&#10;lMC5qSUwMLBfv35ykJ/frl27tm3byoEzUGq5d9+09rBhnlmRWrghtYAtpBZuSC18kFpK4NzUkpub&#10;W6FChbfffpvq6tWrh4SEWCwWcZNTfL399N/6b/j7gA3pd13/qebSQGrhhtQCtpBauCG18EFqKYHT&#10;3yHKy8t79tlnvby8mjZtKqec4frt7MD3tv01NGz0mtNyygiQWrghtYAtpBZuSC18kFpK4PTUYrFY&#10;QkJCHnvsMbHHxVn+NTj8fyM2PeqTz7qF1MINqQVsIbVwQ2rhg9RSAqenlubNm7do0eLu3bt/+ctf&#10;hgwZImedBKmFG1ILN6QWDSC1cENq4YPUUgLnppZXXnnF19dXDvLz//znP48aNUoOyujGnZwXh2+S&#10;gweQWrghtXBDatEAUgs3pBY+SC0lcG5quXLliqyssrKyzGazHJRFW+u1D5tN3iPHDyC1cENq4YbU&#10;ogGkFm5ILXzcNrVs3LjR09Ozdu3atFy2bJmYzMvLa9iwYZUqVby9vSdOnCgm6QFcv379qlWr0uT0&#10;6dPFpMLp7xA5aMXeK5RXvEZuPnu9iEcFUgs3pBZuSC0aQGrhhtTCx21TC4WV9PR0KrKysry8vJKT&#10;k6n+6KOPOnXqZLFYKL5QTDl06BBNjhw5skePHjRJj+TAwMCTJ08WfP0Dukst+658teuyHNhAauGG&#10;1MINqUUDSC3ckFr4uGdqiY2NHTt2rBzk57dp0+brr7+mguKLmCEzZ87s3r07FZRvxAyZOHHigAED&#10;5MBKb6mleEgt3JBauCG1aACphRtSCx/3P66FujblkpycHKrVAeXo0aP169enQj154MCBJk2ayIEV&#10;pRZ6hKtZNGS2WFbuv+oRGibHJbly5YqsDIKeomRlEAkJCbIyCNryZWUQN2/elBWwyc3NlRXwSE9P&#10;l5W25LPUA506dZLPZG7EzVOLyWSqUaPGBx98IIbqgBIVFVWnTh0q1JPHjh0LCQmRAysX7muJuX7n&#10;nwM3UmRZtf+hY3iLgX0t3LCvhRv2tWiAns9kBTywr4WPO6eW7OzsSpUq9e7dW45tAortvpaDBw82&#10;btxYDqxclVqCx22nvNL8s8KfEioeUgs3pBZuSC0aQGrhhtTCx21Ty/Xr1729vZcuXSrHVuqAsmzZ&#10;ss6dO1Ohnpw/f/6bb74pB1auSi0jV0XFp2bJQakhtXBDauGG1KIBpBZuSC183DO1mM1myiLbt2+X&#10;4wf69u372WefUWGxWBo1arRmzRqqu3XrNmvWLCroq2rWrBkWFlaw6gN2pJZf/epXkZGRos7MzKxQ&#10;oUKhzyU9yvXb2bKyF1ILN6QWbkgtGkBq4YbUwsc9U8v/s3cfcFGd+f7Hyc1uskn+997E1N3N7r2b&#10;e3foCCpWVEDEbixrLDEae+8lauy9xF5i74k1NsBeELECghSlKKIYRFBBQFCn+P+F53Hu5IAg5Xfk&#10;wPf9yiuvc55zwHEcZp7z4cyZiRMn0qzF0dHR6YX169fTeFZWFo3XrVu3Ro0anp6eYmeaWNBgvXr1&#10;XF1dFafikmLMWmJiYt58883jx4/T8rvvvnvgwAExXoBnBmPNyacq9f3dhKkYMGvhhlkLN8xaVIBZ&#10;CzfMWviU87Nx8zKZTLGxsYpXdxqkqUa+L0jF+w1ReHj422+/bWVlpfgVVb6+3xVJ85Uak09dT86U&#10;Q8WFWQs3zFq4YdaiAsxauGHWwqfCzVqKqtBZi8FgkEu5xCpNg2jKQs6dOyfGX4bmKx/29QmOL50X&#10;b8xauGHWwg2zFhVg1sINsxY+mLUUouBZS3Jy8jvvvBMcHCxWL1++TDOVx48f//u///uGDRuio6Pf&#10;fvvtkydPiq0v81T/u3lPSWDWwg2zFm6YtagAsxZumLXwwaylEIW2loCAgD/96U83b968dOnSv/3b&#10;v92/f58mLjt37hRbw8LC3nzzzbi4OLFKjCZTaEKaXCltmLVww6yFG2YtKsCshRtmLXwwaynEq5zX&#10;curUKXEWS1rab9ORiIgIMS5Yfs6zb2jSnwf+duE4uV7aMGvhhlkLN8xaVIBZCzfMWvhg1lKIV5m1&#10;XLx4kaYs7777rmVTUbiblvPXwb/NV4ZtfaV3QRcPZi3cMGvhhlmLCjBr4YZZCx/MWgpR6KwlKipK&#10;VJaTJ0++9dZb0dHRcsPv0XzFdvSRR9m8TxaYtXDDrIUbZi0qwKyFG2YtfDBrKUTBs5aUlBSasty9&#10;e1es0sTlvffeE8sKpXjKbQEwa+GGWQs3zFpUgFkLN8xa+GDWUohX+Q1RvtIeP+U7f+VlMGvhhlkL&#10;N8xaVIBZCzfMWvhg1lKIYsxanhmMvdaG0JTFa7a8rr9qMGvhhlkLN8xaVIBZCzfMWvhg1lKIos5a&#10;jkfco/nKP4YdOhOdKodUhFkLN8xauGHWogLMWrhh1sIHs5ZCFHXW0n1N8ITdUXqjUa6rC7MWbpi1&#10;cMOsRQWYtXDDrIUPZi2FKPZ5La8FZi3cMGvhhlmLCjBr4YZZCx/MWgpR6Kxl54XEfww7JFdeN8xa&#10;uGHWwg2zFhVg1sINsxY+mLUUooBZS0Ri+n8NPVipr8+iwy+9uJzKMGvhhlkLN8xaVIBZCzfMWvhg&#10;1lKIl81aKo87RvMV9xn+cr1scHd3l0sasWDBArmkEY0bN5ZLGqH4fImyb8aMGXIJ2CQkJMgl4LFl&#10;yxa59Fph1lIRvWzWsubUzeD4MtcJMGvhhlkLN8xaVIBZCzfMWvhg1lIIy1nLM8PreWfQq8OshRtm&#10;Ldwwa1EBZi3cMGvhg1lLIcSsJTPnmfecM+pf67aoMGvhhlkLN8xaVIBZCzfMWvhg1lIIH1+/bedv&#10;03zFetSR2w8ey9GyCrMWbpi1cMOsRQWYtXDDrIUPZi2FWHr0+m/Xuq37lacW2NrayiWNqFq1qlzS&#10;CDs7O7mkEW5ubnJJI6pUqSKXgE29evXkEvCoXr26XHqtWrVqJV/JyhHMWgrxRG8wvKYL3QIAAIAl&#10;zFoAAABAGzBrAQAAAG3ArAUAAAC0AbMWAAAA0AbMWgAAAEAbMGsBAAAAbcCsRatCQkJycnLkSq6r&#10;V6/6+/s/fvy7S+FFRkbSoGJPlZlMpkuXLtHNUHwOanJy8qlTpxSfopyUlESDv/76q1x/Ta5du0Y3&#10;Iz09Xa7nevLkCf0twsPD5Xqu7OxsGqT7Wa6/PnQ/BwYGypVcaWlp9Le4fv26XM/14MEDGoyPj5fr&#10;rwPdaYkW5Ggu+ivQo4X+LnL9+XOj0XjmzJng4GDLQfUZDIZzueT6C0FBQXTzFLft4sWLeQdV8/Tp&#10;01u/Z3kn01/h7NmzittGIzT+eu9h+tPpTrtw4YLiZkRERNCPmOLTy69cuXL69OnX++HV9MikO+38&#10;+fNy/QV6+qIfMXoqk+u56J+ABulJT65DcWHWokn00NfpdHfv3pXrz597eHjY29v36NGDxs2vUjVr&#10;1nRwcOjatSsN3rx5UwyqjJ6A6E+vXr36t99+Sws7duwQ43v37qXV/v370/+XL18uBjdt2mQepGUx&#10;qDK6wa1bt6b7beDAgXQzzK9S9GJPq/S3cMwlnlhTU1NpsFevXrR/rVq1FM+2KtuzZw/dGLny/PmN&#10;Gzdole5MGxubPn36iNtGUy4xaG1tPXLkSLGn+rZs2UI3g26DIAazsrJosFWrVs7OznZ2duIGZ2Rk&#10;0OC//vWvypUr0yP8dd3D9OpIN4MeGA0bNqQFmhaI8SpVqtANa9myJQ0+fCg/TpVuPw02adKEBhUz&#10;dXXExcXJezYX3Qx6KqBxvV5P96G7uzs9VulRIe5M+rvY2tp6eXm5urrSwuu6h+mVnm5n27Zt69Sp&#10;Qwvmm1GjRg364frmm29o0HxJX3o+oZ/Bjh070qDisEc1dAvpT6cHKj04aYGeH8T4unXraFU8if30&#10;009icNGiRebB/fv3i0EoHsxatEe8tBPzrIWORWhVLNMhae3atWmBDljpOUgM0tHA67rY/4gRI2gu&#10;JZbFy5JYpoXMzExaEK8H5kF6YqUFyz1VlpaWRs+SYvnq1avmm+Ht7e3jIz+Iil4J6KCQFurXr3/s&#10;2DHz4OXLl8Wy+ui5m16QLO80Wo6OjjYvZ2dniwXz/NVyZ5XRixA9PuXKC/Q4WbFihVj+8ssv16xZ&#10;Qwtff/31+vXrxSC9sv78889iWWUtWrTYsGGDWG7evPn8+fNpYdu2bbQsBnfv3t2+fXtaoN3atWsn&#10;Bjdu3Eh/U7H8utCTA82iDAYDLU+aNGn06NFifMyYMfSzKRYmTpwoBmmmbl5WWbdu3RYuXCiW6d6e&#10;N28eLVy4cMH8w3j27Fk6NqOFU6dOVatWTQz6+/s3atRILKuM/mXNz2xhYWF169YVy/RjJaZcYsJt&#10;HhQL4uBHLEPxYNaiMTRToR/dJ0+e0EPfPGuZPXv2gAEDxDKhTfQDM2HCBPGsJNCg+QBRTfQaeevW&#10;Lbny4qeXnknd3NzECGnWrNnx48dDQ0M9PT3l0PPnDRo0EDOD1yg2NlbcYLrrxIKwYMECum8VU6tZ&#10;s2aNHz9erqiODqYtnxBpEkMH02KZ9O3bd/PmzfRvQUeocuj582+//XbXrl1yRV10O9PT0+/fv08P&#10;VDmUOyjmrGTPnj300iUGxQihI1cxM1CZ+HGjBZphW/6ylaYs5qnM48ePxT50eGAOivQXtLz96qPJ&#10;ipOTU1BQkFilG2P+/WZISIh4hNDgjRs3xGBgYGDVqlXFssq6du1qbq6tW7eeO3cuLYwdO9Y8zSJ0&#10;U+kRMmjQoKlTp8qh3z9C1FSrVi06RBTL5kcIHbfQ3FoMEnow0F1Kc68mTZrIodwfVfO/CBQDZi1a&#10;RT8k5llLly5ddu7cKZYJbUpNTaXnd3MbIDQojrZfI5pa0TE0LdArKD0xiUHSuXNnOrRatWoVLcih&#10;589btWr1448/yhXV0avpuHHj6DhP5JPMzEzLJ0c62mvZsuW9e/csB+nebtu2rVxR19ChQ5ctW0b/&#10;vubbQwemdnZ2YpnQvLZ37940NTQfpBKaYw0ePFiuqItuJ72a0t1LC3369DEPGl98esaVK1dEMrS8&#10;h+lFon79+nJFRY8ePaKbQYcB9H9i/kS6OnXqmIuReV7r6upKR95i8DUmQ2HNmjU0+5cruXem+WSL&#10;xMRE69zfzdEgza7EYHx8vLltqOzhw4f29vY0d/nqq6/oNV48Etq1a+fn5yd2IHRT6X6mHz1z4CSv&#10;6x5u2LCh+bfY5ueHFStW0F9BDBKaea9evZqe3Pr16yeHcn+b/7qSYfmAWYtW0Q+JedbSoUOHAwcO&#10;iGVCm1JSUtq0aaP42X69sxb6eabXUXGyMP0kW77A06yLXlYXLVpk+QNPt59eieWK6ug5lCaCdBvE&#10;2SqWsZfQ8VOzZs3o/rccPHz48Gv5rLKIiAgxF7Gctfj7+9NrgFgm9LzZvXv3gwcP0muqHHr+fOLE&#10;iZZPpqoxGAy9evUSWUXEgBMnTtAy3XjzrCUqKorueTEoRgjNBurVqydXVJSenk43Y/LkyWLVxcVF&#10;zKfpFponKOZfdFatWpVuvBg0B5jXhf50yxPaaJWm2mL5119/Nc9azGfkJCQkvK5Zy9atW+mRsH37&#10;9qVLl9ITxbVr12iQfqBoqi12IHRTadbStGnTgIAAOfT7R4iajh49amNjc+7cOfEDKG7G/Pnz6QdN&#10;7EBogkUPlalTp1oeHnh6epaRT4TWKMxatIp+SMyzluHDh5t/909oU2pqat++fbdt2yaHcgdf46yF&#10;fpKrVKli/hXVkSNHRP8XOnXqRBMUmnjRYZYcyj2zwfIv9VrQfMXR0ZGeniwnBIQmKDTrSktLsxz8&#10;5Zdf6C8iV1REsxN6ZqeJFL320+2hhSdPntAzqWVrmTZt2pAhQ4KDgy37/5gxY7777ju58voMGjSI&#10;pt20QDdenH5B6KaKEwUs72F6hbAsB6oRsxa5kvu7FRH86caYXz7NraV27doXL14Ug4pEpzK6bTRJ&#10;NZ/WSujG3L59WyzTBMU8azFPZWJjYy1/h6gmuhnmdwnR84M4D49mt+ZftxHah+7nb775Zt++fXLo&#10;948QlYWGhtLTGj1rmZ8K9u7d27FjR7GV0LHNpk2b6HnYfAYMob/a7t275QoUHWYtWkU/JOZZy08/&#10;/UTHH2KZiJ9/muNb/haGBs0vCSqj13I6ZjIfRpNHjx7RAav5+dTNze369ev02kCHLObBGjVqvJb3&#10;PdEcxXxWIHF2dqbpCN1483suCD0HzZs3T6/X0/O+ebBr164rV64Uy2rq/ULPnj3pX5kW6J6kaZbl&#10;baM54oULF+jQ3/JNIo0bN1a8i1sdNCOZM2eOXMk9DVO8m4mmWeZ57YIFC8QUkAbNN5iOWWkuLpbV&#10;JDqK+WbQ5KlNmza00Llz51mzZolB8VskWqDDa3MjFO+LEcvq69+/v+I3gA4ODua36dLjXMxradD8&#10;vv09e/aIdxupz/IJiiYBlStXpoUlS5aYT20mYp/p06dbTgJe1z0cFRVlfj+5ucXSj57lTJGWaXb4&#10;8OFDy3uVnlIU7/aHIsGsRavoh8Q8axE/M1lZWfTTMnbsWPGUKqb/9EJFg3Q426VLF7GzyiZOnFiv&#10;Xj26DWZinG7btWvXaNXymZ0W7ty5Q4MxMTHmQZXR0yL90bm31CTeQyR+l0EvrnTkR4PizDu62TTY&#10;tm3b4cOH02BOTg4NpqSk5H6P10MRhGiZprN028QRv/hb0MKBAwdoUPE7L5XRH03P73QzLG8zvdjT&#10;VJUG6Z/AyclJvJTStICOTWmQpg729vb0wBA7q6xDhw70Skk3g9AN9vX1pUF6DNBNoltLgw0bNhRv&#10;LLp9+zbNA2iaS4Oenp6rVq3K/QavQd26dc2niwo0c61SpUruX8JEr6PibHeavlStWlUM0qss7SN2&#10;VhndnpkzZ4qbQT9W4vcs9HpP9zY9SGiwX79+9DNIg/fv36cZOf0Y0iBNHOnJLfcbqI2Obb788svc&#10;22uix635vGy6wcnJyTRI0xrzY5sW6MmBBmnWaB6E4sGsRavooW+etZATJ07QYTQN0qGe+YD10KFD&#10;NjY2NEjzGHrSF4Mqo2dwugGWxDjdeHqupFV63je/heHWrVt0jEWD9P/XeDiyf/9+ug30zFi9evXY&#10;2FgxSC9O7du3/+0voNPt3bvXPEjPsGJQvJK9RopZCz2tN2jQgEboL2L+nQVNbevXry8GX+P7tAMC&#10;AujhSreBDvfNt41e6fv06fPbXanTmV/saZCmC2LQ/MKgProZ9DoqboZ4U64gLs5BaEZLDwYx+OOP&#10;P4rBAQMGmAdVRi+QdAPkygs0OGnSJHHbzG/DoUE61BGDs2fPFoPqo7k1PU2Jm2GZiPz8/MSTGP2g&#10;mZ/E9uzZQw8eGqTZpJiOvxbmh+v06dPlUO6v3mjOTYPOzs7i2IbExcWJZ8Jq1aq93mObcgCzFgAA&#10;ANAGzFoAAABAGzBrAQAAAG3ArAUAAAC0AbMWAAAA0AbMWgAAAEAbMGsBAAAAbcCsBQAAALQBsxaA&#10;suLMmTMtWrRwcnKytbX19PT86aef5AbVRUREyKXimjp1ap06degvUqtWLdU+7ahZs2Z37twRyyEh&#10;IWLhFbVq1SomJsZkMtE3IRkZGXJDLoPBIMZpmf6/Zs0aMW6WnZ1N4/R/uZ67m7iWqxl9E8tPrwSA&#10;YsCsBaBMEBctnTBhwt27d7OyslasWEEv+YrPkVFHSkoK3RK5UnQ5OTmOjo716tULCAh49uzZyZMn&#10;q1Sp4uXlRRMCuQeb1q1bi6uR0uRgzJgxYvBVXLx4kW4hLYhLytrb21t+XjqZO3cujYu7ZcaMGTY2&#10;NmLcbPPmzZafO5iQkFC3bl3aXzH72bBhg+Vn6ABAUWHWAvD6iY8suXXrllzPJT6hSf2PYijhrEVc&#10;5tzySvbi85CPHj0q1/kVddZC05SkpCRaELOWHTt2ODs7i01CnTp1Jk6cKO4WsY9iOkIjlh+xTjOY&#10;JUuW0OQmb5WhPR8+fChXAKCIMGsBeP1a5ZIrFk6dOmVOFEuXLqUXPOHnn38WgzVq1PD19bWzsxPj&#10;mzZtEuPJycm0SQy2bNny8ePHYpxWt2zZIsZp1fyJOaRWrVo5OTlxcXFyXadLTU01Go1DhgwRq9bW&#10;1gcPHhTfZ8SIETNnzhSft0I3UgwKNKL40D4SEREh/iJ6vd786S2ka9euYpzmGdu3b6cReqUn5g8n&#10;OnPmjPjEGUILQUFBYpz+Ro0aNRLj7u7u4rO3aPnmzZvTpk0T4zTzyMrKooX09HTxVYRW6e8oV3Jd&#10;u3bNxcVFLIsZCd179H/6u4vBzMxM+qMXLVpEg2KkadOmlh9HeuPGDdpEf5ZYFZ9MSZNOumfMX2I2&#10;YMCAKVOmyBUAKCLMWgBePzo0X7lypVzJz8mTJ82vo+IznMVn89LUxNbWVoSNc+fOmV8jacEcG779&#10;9tv69euLZRqnKQ4t0AstzQBo1TyhqVmzZqdOnWjBsrXQlIVesMWymNA8evSIlmnWQst5Zyd0S2ic&#10;bqFcz+P77783Zwzx6dlnz56lZZq10LL4Cyo+LNf8KaG9evWqU6eOWKZx81kjffv2dXBwEIM0a6EF&#10;y9Zib2+/YsUKsUx3WuXKlcWyWf/+/b/66iuxLGYt2dnZHh4eGzduFINLliz54YcfLGctNHsTd6Pw&#10;3Xff0ZxPrjx/vnbtWrGniEz07yLGhZCQEPP3AYCiwqwF4PWjl7HNmzfLlefPu3bt2uIFPz8/GqEd&#10;duzYkbvxNzSZEC+0NGsxf96s+TOfr127pnhdpFVxoigtmM/YSE9PDwwMFMtk5syZ9AJPC5azFlpI&#10;TU0Vy4QmCuL8D5q15H35JzQHoi/JycmR63nQbMnys8ppZx8fH1qgeQZNC8QgqVu37tKlS2kOYY4r&#10;hOYcNrknlIhbaP4dzcOHDwMCAmiBBvPOWg4dOkTjYrlz5850y8WyWcOGDc2fdWyetaxZs6ZJkyZi&#10;kEZu3bplOWshtGw+Z5kmduIXTIKTk9P+/fvF8r/+9a+WLVuKZeH27duW3wcAigSzFoDXr0qVKlOn&#10;TpUrz58vX758Ti56ORS/DKLXubxonGYt5t8W0VxBDNJrsNjBkugftGD5/qC4uLjmzZuLHRwcHPKd&#10;tYgFQfx2iRbotb9Dhw5iUIF2ED3Gkvk0F6PRuHPnTlFWbG1t6f/mWYvlu35atWrVu3dvWkhOTu7R&#10;owftRpydncWs5eTJk5anvprRPnlnLU+ePKG7MSEhQXQgMWipdu3a69atE8vmWQst0wJ97a+//kqz&#10;EFpVzFqGDx9OMxJaoHmYuN8EmgvSblWrVq2Wi24zrZp/eUQePHhg+X0AoEgwawF4/Tp16lSvXj25&#10;YoFe182zlhMnTjz8PRrPd9by448/0uul3OkF8csX2sE8a9m1axetHjhw4Pr168+ePZsxY0ahs5Yf&#10;fvhBjBQ8a9m6datceYFmIQ0bNqSFZs2a0Sv6hQsXkpKSxBTBPGuxPD+mRYsWAwcOFL8LW7NmzbVr&#10;1zIyMs6dOydmLTS/EQsKtHPeWQtp1KjRqFGjAgMDaYIihyy4ubmtWrVKLFvOWuhf5OjRo9OnTxen&#10;oShmLeLcF1qoU6fO/PnzxSBp06YNTQQDLNBu5h5GUlNTLb8PABQJZi0Ar584f3Pt2rVyPRe9vJlb&#10;C81O+vbtK8ZJ69atu3btSgv5zlrEr2nECaqEXvvpNV781obGzbMW+ibmX4IQLy8vy9+/iEEHBwfz&#10;Gb6EZgOTJ0+mhQJmLStXrqQvp3mSXH/+PDo6mkbEO6RowdxUxHktNG2iZfrOgwYNEuM0hbKzs6Pd&#10;pk2bRtMvMUhGjhwpbhjNwGjBfFJtcHCwGKf/m2ctlheJ+fXXX+mvRn755Rc5ZKFt27Y0QxLLlrOW&#10;ffv20ZeI0EIUsxZC85W9e/fSoPk8HrrP6UuOHDkiVgXFF4rTg+QKABQRZi0AZYI4N7ZKlSo9e/Yc&#10;P348HejTKr0uitmGOEDv0qXLpUuXBg8eTMs3btyg8XxnLYTmNDThoAnB0aNHHR0d27VrR6/HNE47&#10;mGcty5cvp9WTJ0/SfKJFixbidxk0ThMOWujfv/+DBw/8/f1pmWYPFy9ebNy4sb29vV6vp30KmLXQ&#10;lIJuvK2tbceOHRcuXEhzI/oOtL+4AZUrV6bbHB8ff+7cuapVq9KmDRs20DjNM2h53LhxZ8+erVmz&#10;pqenJw0mJSXR4ObNm+mWDB8+nGYwtCqi0fTp0+kvuH///kOHDtFfcOnSpTRIW8Wshe5DGqTvRssC&#10;bSLixivQrMLb21ssW85a6P+0TDdGbMo7a6FbTrMr87SGiLtLrrwg/u3odorVbdu2md+yBABFhVkL&#10;QBmydu3aXr16devWjV5xr127Jkdzpaenf//9999+++3IkSPpVVwM/vDDD+bzVZ89e2Z5csyuXbvo&#10;W/Xo0cPy9zW0g7gOm7Bq1aru3bvTBIW+CY2bv3zNmjU0KM7DvXPnztChQ+km0Z8lZgxkz549Yrbx&#10;MjQZGjBgAN3aQYMGhYeHy9HcGzlp0iQaHzt2bEpKio+PD02eaJxmLfRyPmXKFPqDLN9ORfMA+lvQ&#10;LIT+OrRKt9A88zh8+LDYdPz4cTFCW+/fvy+WaeZHEx2xTOj+dHNzkyu/RzeJZhVidkizFvom5kw1&#10;a9Ys88nLp06dMt8/ZjRCMzC58vz54sWLxfxJYfbs2eZ3JFWvXv3MmTNiGQCKCrMWAHj9aNZi+Sap&#10;UmdjY2N5SqzC119/feLECbnCiaZcDg4O5skfABQVZi0A8PrxzVo6derk6enp4eEh1/Pz8OFDmtbI&#10;FU69evXy9fWVKwBQdJi1AMDrd+bMGctfXZWiAwcOWL6F52X8/PwUl4MrdU+fPp05c6ZcAYBiwawF&#10;AAAAtAGzFgAAANAGzFoAAABAGzBrAQAAAAAAAAAoTagtAAAAAAAAAAClCbUFAAAAAAAAAKA0obYA&#10;AAAAAAAAAJQm1BYAAAAAAAAAgNKE2gIAAAAAAAAAUJpQWwAAAAAAAAAAShNqCwAAAAAAAABAaUJt&#10;AQAAAAAAAAAoTagtAAAAAAAAAAClCbUFAAAAAAAAAKA0obYAAAAAAAAAAJQm1BYAAAAAAAAAgNKE&#10;2gIAAAAAAAAAUJpQWwAAAAAAAAAAShNqCwAAAAAAAABAaUJtAQAAAAAAAAAoTagtAAAAAAAAAACl&#10;CbUFAAAAAAAAAKA0obYAAAAAAAAAAJQm1BYAAAAAAAAAgNKE2gIAAAAAAAAAUJpQWwAAAAAAAAAA&#10;ShNqCwAAAAAAAABAaUJtAQAAAAAAAAAoTagtAAAAAAAAAAClCbUFAAAAAAAAAKA0obYAAAAAAAAA&#10;AJQm1BYoqbt37/7yyy8/AQAAAAAAALODBw/KIzEo21BboKR8fX337t0rV6BUubu7yyVgcPXq1QUL&#10;FsgV4NG4cWO5BDwiIiIWLlwoV4DBjBkzbty4IVeAR5s2beQS8Jg2bVpCQoJcAQaurq5yCV7N/cwn&#10;Cw/FfdTPZ45vjBwqkL+//5YtW+QKPH/+r3/9Sy5B2YbaAiWF2sIHtYUVaosKUFu4obZwQ21RAWoL&#10;N9QWbqgtryLnqeF45L1vfrz0l0F+lfr60H+N5gbuC/41M0cv93g51BYF1BatQG2BkkJt4YPawgq1&#10;RQWoLdxQW7ihtqgAtYUbags31JaC+YXd1Y06IgrLF8MP91gTfO3XR3Lbq0FtUUBt0QrUFigp1BY+&#10;qC2sUFtUgNrCDbWFG2qLClBbuKG2cENtKZTL98cXHIq9ff+xXC8i1BYF1BatQG2BkkJt4YPawgq1&#10;RQWoLdxQW7ihtqgAtYUbags31BbhQebTp3qjXClVqC0KqC1agdoCJYXawicqKkouAYPs7OykpCS5&#10;AjyuXbsml4DH48eP8TBmdefOnZycHLkCPGJiXukymVBsiYmJeBizioiIkEsV0oOsp2tPxTuMOfZJ&#10;f99KfX3kaKlKT09PSUmRK4Daoh2oLVBSqC18bt++LZeAwdOnTx8+fChXgAcdqcol4PHkyRM8jFk9&#10;ePDg2bNncgV4/Prrr3IJeNy/fx8PY1a3bt2SSxXGk2eGyDuPJu+5+vlgecnb2lNOLT16/VUueVsM&#10;jx8/fvSoaJd6Kd9QW7QCtQVKCrWFD2oLK9QWFaC2cENt4YbaogLUFm6oLdwqWm2x/05e8pb+qzfd&#10;P+rOI5PJJLfxQG1RQG3RCtQWKCnUFj6oLaxQW1SA2sINtYUbaosKUFu4obZwq4DntoQmpF37NUOu&#10;8ENtUUBt0QrUFigp1BY+qC2sUFtUgNrCDbWFG2qLClBbuKG2cCuXteWZwZj4IDsprUxc8Sff2hIY&#10;GPj555//+c9/njdvXnZ2thx9ITExsWXLllZWVk2bNpVD5Qhqi1agtkBJobbwQW1hhdqiAtQWbqgt&#10;3FBbVIDawg21hVt5qi1pj5/uuJDoOSvgzwN/uyDLF8MP+Vx+/T+hLzu3hR7bY8aMeeONN7744gvz&#10;B03SP4enp6eVlVXDhg2jo6PFYDmD2qIVqC1QUqgtfFBbWKG2qAC1hRtqCzfUFhWgtnBDbeGm9dry&#10;zGC8ff/xqpPxdt8dFVdjcRp3bMreq4+fsFzythgKfidRenr68OHD33nnnb/85S8ODg5WVlbOzs5x&#10;cXFyc3mE2qIVqC1QUqgtfFBbWKG2qAC1hRtqCzfUFhWgtnBDbeGm9doydmekiCxuU/39r6WUnchi&#10;Vuh1W2i+UadOHatcf/3rX+fPny83lFOoLVqB2gIlhdrCB7WFFWqLClBbuKG2cENtUQFqCzfUFm7l&#10;4J1ECalZcqlMKqC2JCUldezY0crKqm7dunFxcSkpKYMHD37zzTe/+OKLZcuW0RfK/coX1BatQG2B&#10;kkJt4YPawgq1RQWoLdxQW7ihtqgAtYUbags3rdSWwZvDFh3W5Ptr8q0tKSkpzZo1s7Ky+uc//xkX&#10;F2f5KdRGo3H06NHiPJeFCxfK0XIEtUUrUFugpFBb+KC2sEJtUQFqCzfUFm6oLSpAbeGG2sKtLNeW&#10;Q2F3v1p28S+Dfrvk7cf9fVvMP/vrQ+XH95R9+dYWelQHBgZev35drueRnJy8b98+uVK+oLZoBWpL&#10;WWEymejYLy0tjV4RaW5HTyh6/UvfM0k7Z2dn0wxb7JyVlWUwGOS2PHJycsSe9H+al1t2XwXaRN+K&#10;viHtnJ6eTjeggJ3NUFv4oLawQm1RAWoLN9QWbqgtKkBt4Ybawk3N2kKHAPS89LIpOh0RpKSkPMx8&#10;8sulOw5j5CVv/3vooaFbrzx59tKDhbKv0Ou2VDSoLVqB2lImbN++3cPDw9ra2sXFhX54mjdv7uDg&#10;oNPp2rZte/78eaPRKPfLnVjPmDHD1dWVttauXbtdu3YNGjSg5cqVKw8YMCAjI0Pul/ts6+vrS9+W&#10;ttasWZO+LX1z+iMaNmzo7+8vd3qBnsKmT59OO9jY2DRq1Ih2ts/Vvn37Qg/4UVv4oLawQm1RAWoL&#10;N9QWbqgtKkBt4Ybawk212pKWltasWbO33nqrTp06p06dkqMvhISE0FTfyspqwrIdlfr61JpyatfF&#10;RC2eyZIXaosCaotWoLa8Znq9fvTo0TqdrnPnzsnJyXI0V1JSUq1atWiTOY7k5OTUr1/f1tZ2+fLl&#10;liez0PK2bducnJxoZ/PZdEuXLqXVrl27ilUhJSWlS5cuNL5kyRI5lDvYo0cPGpw2bZocynX69Onq&#10;1atXrVr1+PHjcig/qC18UFtYobaoALWFG2oLN9QWFaC2cENt4abyO4lCQkLs7OzeeuutBg0a0DId&#10;CNCk/X/+53/eeOONnj170j+33K8cQW1RQG3RCtSW14wmyv7+/ps3b46MjJRDL+j1+jFjxuh0ugkT&#10;JoiRjIyM3bt379mz5969e2LELDo6ulmzZrTztm3baPXq1au07O7uHhUVJXYwCwgIqFOnjpOT05Ur&#10;V8TIjh07aOf27duLVUvLly+nTb169UpNTZVDeaC28EFtYYXaogLUFm6oLdxQW1SA2sINtYXba7lu&#10;S58Vp97/ZtOHndf++7//u5WV1ahRo7KyyvTnCpUEaosCaotWoLaUUfSiuGjRIlFM8rYVBZoL9unT&#10;h3Zu1aqVeDVduXIlrXbv3l1xvgy5efNm48aN7ezsNm7cKEaGDRtGOy9btkysWrpw4QJt8vLyunr1&#10;qhzKw9fX97vvvvv55Y4dO5aampoBRUd3u1wCBjT7pOmRXAEe0dHRcgl40LMrHsasEhIS6EVWrgCP&#10;mJgYuQQ88DDmFhUVJZeY+Ucm9d1w+fPBv13y9oPe+/6j7cI//k/dzz///E9/+hNN18+dOyf3K3fo&#10;iObOnTtypQKIi4vbtWuXPJTKj4eHhzwSg7INtaXMMRqNPj4+4sosgwcPfvToUQGXqn327Nn48eNp&#10;TwcHB/qZNF/hZc6cOTTYu3fvvCcTJiYmNm3a1M7Obu3atWJEvI1o3bp1YtVSSEgIbaKf57yn3pjh&#10;3BY+OLeFFc5tUQHObeGGc1u44dwWFeDcFm44t4Ub97ktJyLvOX9//MPcS97SfzWGbLR64w9WVm/0&#10;798/KyuLjhTCwsJsbGzeeOMNd3d3mr3LLytHcG6LAs5t0QrUljKEpnTz58+vXLmyk5PTlClT0tPT&#10;5Yb80NP6oEGD7O3tq1evvnXrVnoOkhtybd68WZd70Za7d+/KoRfi4+MbNWpkZ2e3ZcsWMTJu3Dja&#10;edGiRWLV0tmzZ2mTt7f3tWvX5FAeqC18UFtYobaoALWFG2oLN9QWFaC2cENt4cZdW+48yB669crS&#10;o9dPhcXTtNzKyqpv374pKSly8wuhoaG1a9f+05/+1LNnTzlUXqC2KKC2aAVqS5mQlZUl3s5TpUqV&#10;DRs2WH4IkYLJZKJn0qZNm9LOjRs3vnDhQr5nvty9e9fa2rpevXoRERFy6IVjx45Vr169cuXK5oBy&#10;+PBh2rlNmzZ5v9WsWbPoD6IndJpuyqE8UFv4oLawQm1RAWoLN9QWbqgtKkBt4Ybawq20aove8NJD&#10;gAoOtUUBtUUrUFteM4PBsGzZMl3uxzkfOHBAr9fLDfmhnXv27Ek7t2vXLj4+Xo6+xPbt22nPFi1a&#10;WJ4jc/36dRqhcXExXYF2GDJkCA32798/O1t+Shz9Wbt373ZxcalevfqlS5fEYL5QW/igtrBCbVEB&#10;ags31BZuqC0qQG3hhtrCrYS15ZnBOP9grPuM0x/18/nHsEO7L+GlUwm1RQG1RStQW16z/fv3i09u&#10;LsDgwYPFzrQgh15uzZo1Ymej0Xj+/Pl27drZ2trKbTqdvb19586d874tyGAwrF+/3t3d3cbGhnaz&#10;tram/1erVm348OGFXt4ctYUPagsr1BYVoLZwQ23hhtqiAtQWbqgt3IpXW67eeTR179Uvhh+u1Nfn&#10;o34+LuNPjN4WLrfB76G2KKC2aAVqS/lnMpmysrIyMjLEZbTkaH5oq16vz8zMpJ2zs7ML3tkMtYUP&#10;agsr1BYVoLZwQ23hhtqiAtQWbqgt3IpaW2bsv/bnQb99rhD99/WKS9fvZT7Kxj9QQVBbFFBbtAK1&#10;BUoKtYUPagsr1BYVoLZwQ23hhtqiAtQWbqgt3IpxbsuSI3FnYpSfHAovg9qigNqiFagtUFKoLXxQ&#10;W1ihtqgAtYUbags31BYVoLZwQ23h9rLakpyec/VXNIJSgNqigNqiFagtUFKoLXxQW1ihtqgAtYUb&#10;ags31BYVoLZwQ23hZllbnjwzbDid8K8lFz7MfaPQXwb5xd3NlNuguFBbFFBbtAK1BUoKtYUPagsr&#10;1BYVoLZwQ23hhtqiAtQWbqgt3G7dunU3LXtjQIJu5JFKfX0+7PvbRwt1WRWU8ihH7gElg9qigNqi&#10;FagtUFKoLXxQW1ihtqgAtYUbags31BYVoLZwQ23htjsgSlzy1nNmwOHw5LvpiCylDLVFAbVFK1Bb&#10;oKRQW/igtrBCbVEBags31BZuqC0qQG3hhtrCrRhXyYUiQW1RQG3RCtQWKCnUFj6oLaxQW1SA2sIN&#10;tYUbaosKUFu4obaUirTHz0b+HH4vv/NWUFu4obYooLZoBWoLlBRqCx/UFlaoLSpAbeGG2sINtUUF&#10;qC3cUFuKLeeZYX/Ir73XhYg3Cn020K/x3DOrTsTLzS+gtnBDbVFAbdEK1BYoKdQWPqgtrFBbVIDa&#10;wg21hRtqiwpQW7ihthRV9tPfIovN6CPic4Xovxbzz/76INtoMsk9fg+1hRtqiwJqi1agtkBJobbw&#10;QW1hhdqiAtQWbqgt3FBbVIDawg21pahOXU2p1NfHceyxH/xibqZkydGXQ23hhtqigNqiFagtUFKo&#10;LXxQW1ihtqgAtYUbags31BYVoLZwQ23hhtrCDbVFAbVFK1BboKRQW/igtrBCbVEBags31BZuqC0q&#10;QG3hhtqSV/rjZ8uOxtWacqrx3EA5VAKoLdxQWxRQW7QCtQVKCrWFD2oLK9QWFaC2cENt4YbaogLU&#10;Fm6oLYLeYIy5mzF+d5S4FMsnA3ydxh2fuDsq348ZKhLUFm6oLQqoLVqB2gIlhdrCB7WFFWqLClBb&#10;uKG2cENtUQFqC7cKXluyn+oPh9+tP93/L4P8RGepOuF4cPzDnGcGuUeJobZwQ21RQG3RCtQWKCnU&#10;Fj6oLaxQW1SA2sINtYUbaosKUFu44dwWUm+a/4ifr8QkZcj1UoXawg21RQG1RStQW6CkUFv4oLaw&#10;Qm1RAWoLN9QWbqgtKkBt4Ybawg21hRtqiwJqi1agtpQVR44cGT16dKtWrby9vRs3btyhQ4fx48df&#10;unRJr9fLPV6gQ8Rjx44NHTq0ZcuWtHPz5s2HDBly6NChnBzlm05pxNfXd9CgQS1atBB7jhgx4sSJ&#10;E/Qd5B4W6Cls9erV3bt3b9KkCe3crl276dOnx8bGys0vh9rCB7WFFWqLClBbuKG2cENtUQFqC7dy&#10;X1seZT/7+dztxnMDK/X1+XLhuQeZ+Ux0WaG2cENtUUBt0QrUltcvMDBQp9M5ODhMnTqVnkrE4M2b&#10;N1u3bk3jX375JU31xCBJSUnx9PS0tbWdPHkyTbJphF4+p02bZm9vX6NGDcs94+Pj69WrR3vOnj3b&#10;vOf48ePt7Oxq1aqVnp4udiNGo3HTpk2Ojo7VqlXbv3+/wfDbu1hv3LjRsWNHa2vr9u3bZ2dniz3z&#10;hdrCB7WFFWqLClBbuKG2cENtUQFqC7dyWVuMRlNa1tMfDsaKS7F81M/nv4YeGrAp9G5aSS95Wwyo&#10;LdxQWxRQW7QCteU1oxlGmzZtdDrdsmXL5NALer1+9OjRtGny5MlixGAw1K5d29bWdvfu3SaTSQwS&#10;Wvbx8XHJJabdtGetWrXs7OyOHTsm9hGMRuPPP//s5ORUt25dc3C5cuWKs7Ozo6OjZYIhdAP69u1r&#10;bW1tLjv5Qm3hg9rCCrVFBagt3FBbuKG2qAC1hVv5qy1fr7j4X0MPic5SZfzxnRcSM3OUJ4OrCbWF&#10;G2qLAmqLVqC2lF300uju7q7T6Q4dOiRGjh49SqtNmza9evWqGDGjZ3lxLsy6deto1dfXl5bbtGlz&#10;8+ZNsYNZXFyct7e3nZ3dtm3bxMicOXNo59GjR4tVS6dOnaJNjRs3jomJkUN5oLbwQW1hhdqiAtQW&#10;bqgt3FBbVIDawq1cntvSY01I1B31Dr/F7yDlCkDJ7N6923x8VzyoLVqB2lIW0RP6ihUr7OzsKleu&#10;/PPPP4u39pClS5fqdLpOnTrlnZckJSW1a9eOti5atIhWRUDp1atXamqq2MGMDuCbNGlC33zt2rVi&#10;pEePHrTzmjVrxKql4OBg2uTh4REZGSmH8vD19a1Xr17zlxs1atS1a9fooAuK6tKlS3IJGMTHx0dF&#10;RckV4EHPIXIJeOBhzI1e/m7evClXgEdISIhcAh70ME5ISJArmnL1+q3btxPlymt169Yt1BYoLbt3&#10;7/7pp5/kYys/hw4doiM7eSiVHycnJ/m9oGxDbSlbMjMzV65c6erqam9vP378eMVvLFesWFFobVm8&#10;eDGtzps3j5Z79uyZkpIidjCjVwtRW8RZMKR3796086pVq8SqpaCgINrk6elZcG3BuS1McG4LK5zb&#10;ogKaMcgl4IFzW7jh3BYV4NwWbto6t+Wp3ngy6l67pRfEG4XoP6aPbS4SnNsCpQjntlQcqC1lRVJS&#10;Uo8ePaytrZ2cnNavX0/HgXKDhQsXLuh0uoYNG165ckUOvRAfH//ll1/SVhE+zpw5Q8vNmjWLi4sT&#10;O5hFR0fTd7C3tz98+LAYWblyJe08YMAAsWpJvHepbdu2CQkJcigP1BY+qC2sUFtUgNrCDbWFG2qL&#10;ClBbuGmltqw6Gf/pAN8PX0SWLisv3b7/2PJKha8RaguUItSWigO15fW7d+9et27ddDpdy5YtAwMD&#10;5ehLfP3117TnihUr6ElfDuW+AGzYsMHe3r5BgwbmTPPVV19ZW1tv3bpVrAr0Wrt48WJbW9svv/zS&#10;/LobGxvr4eFhY2MTFRUlRoT09PTWrVvTzvQlRqNRjuaB2sIHtYUVaosKUFu4obZwQ21RAWoLt7Jf&#10;Wyb+EiUKS+Vxx1aeuPEou8zd2uLVlnbt2r399ts0zT5z5owceiEhIaFx48ZWVlYdOnSQQ0Xx7rvv&#10;vvMS77//fnJyMu0THR3t6Ojo4OAgvgTKDtSWigO15TULDw/39vbW6XSurq5dunTpmp+lS5fKvXOv&#10;yE3P9TY2NjVq1PDz86MJyvHjxz09Pa2trenLzVd4IfTK2q1bNxqvU6fO0aNHac/Dhw+7u7vT1/bs&#10;2VPu9EJAQEC9evVoZ9p05coV2nnFihXVqlWztbWdM2eO3OklUFv4oLawQm1RAWoLN9QWbqgtKkBt&#10;4VYur5KrsmKf2xIaGkrT6TfffNPDwyM4ONhkMiUkJNDk38rKqkqVKnk/zuIVvfHGGy4uLtevX5fr&#10;+bl27RodYvzv//6vXIcyA7Wl4kBtec3ocPpIYcLCwuTeuehpOjk5+cSJE4sXL541a9b8+fOPHTt2&#10;9+7dvGda0khSUtLRo0cXLVok9jx58uS9e/fyPSeTBmNiYuiHf968ebTzqlWrLl26lJ2dLTe/HGoL&#10;H9QWVqgtKkBt4Ybawg21RQWoLdzKSG1Jz342xzd65oFoua4pJXwnEU3m69at+/bbb//973+3srJq&#10;1qzZjRs35LZiKUZtCQwMtLGxcXNzoxm+GIHXBbWl4kBtgZJCbeGD2sIKtUUFqC3cUFu4obaoALWF&#10;22usLc8Mxpi7Gd1WB4s3CtF/blP9D4fflZu1o4S15datW23atLGysvrss8/eeuuthg0bhoaGym3F&#10;8sYbb7z55pvvv//+h3mMHTuWXhpoH1FbvvjiizNnzjg6Ojo5OSl+gwuvC2pLxYHaAiWF2sIHtYUV&#10;aosKUFu4obZwQ21RAWoLt9dSW7YE3qoy/sTngw9W6uvzYV+fDssuBsU/ePLs/97zri3Fri00l3Nz&#10;c7OysvLw8IiNjTWZTCEhIa6urn/4wx/c3d3PnTsn9yuiVz+3hfb8/PPPP/30U2tra7xelBGoLRUH&#10;aguUFGoLH9QWVqgtKkBt4Ybawg21RQWoLdzUry1bA299NtDX7rujo7aFJz/KkaNaVrza0qdPHysr&#10;q/r16+d931BQUFC1atX+9Kc/derUSQ4VRVHfSZSSklKjRo1PP/30wIEDBXz2BagDtaXiQG2BkkJt&#10;4YPawgq1RQWoLdxQW7ihtqgAtYXbazm3RW8oV4f0xastBoOB7vl8L5hIaJy2Fq99vJHr7bff/lN+&#10;Nm3aRPsorttCf9zcuXPpq6ZOnSpG4HVBbak4UFugpFBb+KC2sEJtUQFqCzfUFm6oLSpAbeHGUVsy&#10;c56tP32z2Q9n2y4+n/64/P+MlPC6LQCWUFsqDtQWKCnUFj6oLaxQW1SA2sINtYUbaosKUFu4lVZt&#10;MRpND7OeDtwUar7krd3oIyN/Ds/IRm0BKALUlooDtQVKCrWFD2oLK9QWFaC2cENt4YbaogLUFm4l&#10;ry37gn9tPv/sF8MPV+rr81E/n9aLzvmGJj1+opebKwDUFihFqC0VB2oLlBRqCx/UFlaoLSpAbeGG&#10;2sINtUUFqC3cSuXclibzArusCrr26yO5XsGgtkApQm2pOFBboKRQW/igtrBCbVEBags31BZuqC0q&#10;QG3h9lquklvOoLZAKUJtqThQW6CkUFv4oLawQm1RAWoLN9QWbqgtKkBt4VZobXn8VO8XmtRl5aXP&#10;BvhW6usjR8FCmaotaWlpW7ZsOXjwYFZWlhz6PXrx3bp1a0REhFwvA+im0vHCpEmTZs6cee7cuaNH&#10;j+7YsUNuy/28pMePH9OdLNfzoKfinTt3fv/99/PmzYuOjpajbOjG5OTITy6nu/Hnn38u3Zda1JaK&#10;A7UFSgq1hQ9qCyvUFhWgtnBDbeGG2qIC1BZuBdSWn87e/myg34e5l7z96yC/nmuD07KeGo35f2Jx&#10;RVamaktkZOQbb7zh6ur6soni5cuXO3fuvH//frleBri7u9va2oaGhubk5Ny7d2/atGm9evWS254/&#10;f++997y9vZOTk+V6HjVq1KhateqtW7foyw0Ggxzl4eXlRbcnPDxcrNLd+O2339IfLVZLBWpLxYHa&#10;AiWF2sIHtYUVaosKUFu4obZwQ21RAWoLN0VtMZlMxyKSrUcdEZe8dZ9xetGh2EcV4HOFSkJbtSUm&#10;Jub7778/deoULQcFBc2bN4++ZO3atX369OnYsePo0aMDAwPFnkJaWtqmTZsGDhzYvn37QYMGrV+/&#10;Pj09XW7LFRoaOnPmzF69erVr165nz54//PDD9evX6YFEm+hJcsWKFbt37z5y5Ej37t3pmwQHB4uv&#10;Es6fPz9x4sS//vWv//znP4cMGTJnzhz65mvWrJk2bRptvXr16vTp0//t3/7tH//4B22lncVXmR0/&#10;fnzcuHGffvqpk5PTyJEjf/zxx+Tk5IULF27dulXu8dunZRmPHTtGu9FrIq3eunWL/kS6PSdPnqQv&#10;+eqrr/r167d9+3baTexPaBJI33nMmDH0N/r222/pG9K3pfth+fLlf//73//4xz/SX3PPnj307+7v&#10;7z9p0qS7d+/Kr3z+PDY2dtasWfRVHTp0oD/0xIkT4s999OjRunXrfvrpp7i4OPrbff311126dFm8&#10;eHFSUpL4QjPUlooDtQVKCrWFD2oLK9QWFaC2cENt4YbaogLUFm75ntuy/vTNqIp6ydtisKwt9x49&#10;abXwfKUXH4Ot+M9m9FGxW17tll5Q7Gz538/nXjrro62tF51PefTbIT0ptLYcPHjwzTffnDlzJi2v&#10;XbvWysrKxsbm+vXrYuu0adNoZNCgQSKXrF+//u233x45cqTYSr777rv33ntvzZo1BoMhPT39m2++&#10;+Y//+I+YmBi5+fnzb7/9lm5AUFAQLd+4cYNuCX3Dbt260SNNDOZVs2bNli1b3rt3j5ZpbuDu7l6p&#10;UiWxibz11lsFn9vi7OxM3z8zM5OW6a9va2vbunVrsYkYjcaJEyfSbRA7nD179p133qHb/OOPP4pH&#10;fkBAwH//93/TiAgusbGxf/zjH+vXrx8fH0+rNCGcOnUqjUyYMIHuE7ptlue2zJo169133xWrdMtr&#10;165Nd5f52IdG6tatS/snJCTQspeXF92Mzp07P3r02w9XdnY2jfzpT38Sf3Ez1JaKA7UFSgq1hQ9q&#10;CyvUFhWgtnBDbeGG2qIC1BY+KRm/HZ8Xet0WKJRlbcnM0e8PSVp3+ma+//187qVvOTkSflexs+V/&#10;sXcz5H550NYTkfeePJPvoClqbXnrrbfo8F5sIiaTycrKqkWLFvTAMBqN7777rrOz85QpU+a8MGvW&#10;LCcnJxsbm5SUFPEltBv9oYcPH162bNnQoUNr1apF3+HMmTO0SdSWDz74QOz5MurXlmbNmomthP7K&#10;9PelHUQ0oRv82WefXb58WWwVRIghL6sttMOKFSvomyhO3qHb4+Dg8Pe//13Ulvfff19uyP1zt23b&#10;Rl9y4MABOZQLtaXiQG2BkkJt4YPawgq1RQWoLdxQW7ihtqgAtaV0PdEbguMf9N94WVzy9tMBvgv3&#10;X8bDuIS09U4iRW155513FHN1Ov4315Y//OEP3bt3T0tLoweJGb240P9NJhP9eLq5uX388cejRo3y&#10;8fG5ceMGfcmxY8foO1jWFg8PD/GdX6bUa0vz5s3FJkI3dfTo0XSTLGtLq1atxFbBsra4uLj8+c9/&#10;DgsLE5uEmJiY+Ph4+ocutLZcuXJFbBKuXr3q6Oj4t7/9TdSWTz/9VG7ItX37dvoS1JYKC7UFSgq1&#10;hQ9qCyvUFhWgtnBDbeGG2qIC1JbSsj/k17pT/T/u/1tk+esgv84rLl278yjnqQHntpRcGawtVatW&#10;jYmJefx74pN0Xr220PK8efPeeuut0aNHi01EvLdo8ODB2dnZoaGh9K0sr2gbFhb2+eef03eg3Wi1&#10;VGrLe++9V7du3Zs3b8r1PCxrS3JycrVq1egWmq8+s2fPng8//JBu0ivWlpCQkD/84Q+0g7gaC/3j&#10;Ll++/E9/+tOQIUNMJpOXlxd9uWhJxPKdRAkJCTVq1Pj3f//348ePi62pqamNGzemG3PlyhXUFsgL&#10;taUsSklJuXDhQgETaHoiSEpKCgoKomeTixcv0s+2+eS3vOh5ROxJ/6fnOPpauSEPg8EQHx9PfzTt&#10;TM8pGRkZBexshtrCB7WFFWqLClBbuKG2cENtUQFqS8ltCEj4pL/vR/18Ko87PvLn8PiU330wMGpL&#10;yZWp2kKvrT179uyRn+XLl9MONI3v1auXn58fLQcEBPTr10/xrhnac8mSJaJNEDqsmDdvXvv27Rs1&#10;atSqVavvvvvu6tWrYhO5du3ayJEjGzdu3LRpU/pzf/nlF9p/0qRJK1eupK102DJt2jT6crHzy8yY&#10;MWPp0qXiaib0sjV37tzBgweLTSQmJmbQoEGdO3cWtz+vyZMnr1+/3vypzPTat2bNmg4dOtAN/uab&#10;b/bs2UPHI7179xY7xMXF0V952bJlYmeB/r70t05MTBSr9B1279797bffent7t2zZcvr06eZLq9DC&#10;qFGj6NtOnTqVviHdjfTdzF9IgoODhw4d2qJFC/rTu3fvTsdB4s+lv9f8+fOHDRsmdhPoSI3+XMV5&#10;NKgtFQdqS5lDP3tOTk46nY6eHOWQBXqxpB9jW1tb2qFevXr0w+/l5UXLNjY29Exn2VzoVWHdunWO&#10;jo60tX79+vQE5OrqSssODg70Ey53eiEjI6Nr167W1tb0feinl3YWX+ji4kLPsHKnl0Bt4YPawgq1&#10;RQWoLdxQW7ihtqgAtaVUZD816A35/+4NtaXkylRtAa1Dbak4UFvKirCwsDFjxjg6OtrY2IjSkW9t&#10;mTZtGm3q168fzbDlUO71rsePH0/jnTp1kkPPn0+aNIlGLE8LJOnp6UOGDKFx2l8O5c5yOnToQIMb&#10;NmyQQ7kiIiLc3NycnZ0LjimoLXxQW1ihtqgAtYUbags31BYVoLa8ovuZT38+d/vi9Qdy/ZWhtpQc&#10;aguUItSWigO1pUzYt2+fi4vLwIED6cgkOTm5devWupfUlu+//542jRgxwrK20PLs2bNpvG3btmIk&#10;ODiYVhs2bBgdHS1GzC5cuFC3bl1HR8eLFy+KkU2bNtHO3377rVi1tH79etrUtWtXyw+ZV0Bt4YPa&#10;wgq1RQWoLdxQW7ihtqgAtaUABqPpXnrOtL1XxSVvP+zn849hh8QnDb061JaS0+v1vXr1olk6QMlt&#10;3Ljx8OHD8rFVLKgtWoHaUubQT2ABtYWe63ft2uXu7l6tWrXu3bsPGzasd+/ebm5uNWvWXLlypfml&#10;dOnSpfQdevToYX4LollCQkLjxo3t7OzMZ7IMHDiQdl6xYoVYtXTx4kXa1KBBg6ioKDmUB2oLH9QW&#10;VqgtKkBt4Ybawg21RQWoLfk6Gp7cetG5T3IvefuXQX6tF50/HnnvUXZxHo2oLdxu3Xrppz5DqXj8&#10;+LG45gsIqC1agdpS5hRcWyIiIkQradOmzY8//ujn57d69er27ds7Ojp6enpeunRJ7DZnzhz6Dr17&#10;905NTRUjZomJiU2bNqXvsHbtWjHSo0cP2nndunVi1VJISAht8vDwiIyMlEN5oLbwQW1hhdqiAtQW&#10;bqgt3FBbVIDakq8P+/n8c+SRr1dcjEnKkEPFhdrCDbWFG2qLAmqLVqC2lDkF1JYTJ07QuKenZ1BQ&#10;kOWnBdFyVFRUkyZNaOvmzZtpZNeuXbTcpUuXpKQksY/ZjRs3GjVqZGdnt3XrVjEirgUzf/58sWop&#10;MDCQNtH+ed+RZIbawge1hRVqiwpQW7ihtnBDbVEBags31BZuqC3cUFsUUFu0ArWlzCmgtqxcuZLG&#10;v/rqq7wH4dnZ2d26daOt4rK4NPl2cHCoUaNGaGio2MHMz8+vWrVqLi4uCQkJYsTf39/W1tbb2zvv&#10;5z1PmDCBvueQIUMKeIJDbeGD2sIKtUUFqC3cUFu4obaooGLWlvTHTw9fSf7XkvMbTt+UQ2xQW7ih&#10;tnBDbVFAbdEK1JYyp4DaYjAY3N3daVP//v3pQFGO5s62582bZ53LfDlbcSJM9erVU1JSxAgJDw+v&#10;U6cOjfv7+8uh3FIjLr7bsmXLjAx5tqper1+xYoW9vX3t2rVjYmLEYL5QW/igtrBCbVEBags31BZu&#10;qC0qqFC15ckzw+qT8f8z/FClvj7iv4m7o2hQbuaB2sINtYUbaosCaotWoLaUOQVft8VgMPj7+3fv&#10;3t3W1pb2EWxsbNq1a7d3717F24vi4uJGjx7t4OAg99PpXFxcJk2alPf4x2g00rf9+uuv7ezs5K46&#10;nZeX15o1a2gqL3d6CdQWPqgtrFBbVIDawg21hRtqiwrKfW0xmkyhCWk914Z80l8WlgazAjYH3nqQ&#10;+X+/OWOF2sINtYUbaosCaotWoLZASaG28EFtYYXaogLUFm6oLdxQW1RQQc5tGbr1ivuM05GJr+GI&#10;EbWFG2oLN9QWBdQWrUBtgZJCbeGD2sIKtUUFqC3cUFu4obaoAFfJ5Ybawg21hRtqiwJqi1agtkBJ&#10;obbwQW1hhdqiAtQWbqgt3FBbVFAOakvWE31Q/INvVgZV6uvTaO6Zu2k5ckPZgNrCDbWFG2qLAmqL&#10;VqC2QEmhtvBBbWGF2qIC1BZuqC3cUFtUoN3a8uSZYUtgQo1JJ8XVWOi/YVuv3LiX+fgp71Vviwq1&#10;hRtqCzfUFgXUFq1AbYGSQm3hg9rCCrVFBagt3FBbuKG2qECLtWXBobgP+8nCUmPyqTk+0fEpWXJb&#10;2YPawg21hRtqiwJqi1agtkBJobbwQW1hhdqiAtQWbqgt3FBbVKDRc1uqTjh+6fqDZwaj5SdClk2o&#10;LdxQW7ihtiigtmgFaguUFGoLH9QWVqgtKkBt4Ybawg21RQVlubYkp+fQf3JFs1BbuKG2cENtUUBt&#10;0QrUFigp1BY+qC2sUFtUgNrCDbWFG2qLCspabTEYTQmpWb3WhYg3Cn3Yz+eexoMLags31BZuqC0K&#10;qC1agdpSTNnZ2RcvXpw5c+a4ceOGDx8+dOjQESNG0PKsWbNCQkLoGUHuVwGgtvBBbWGF2qIC1BZu&#10;qC3cUFtUUEZqy5Nnhj3Bd9ouPi8iC/3Xa11IYMz99MeafwCgtnBDbeGG2qKA2qIVqC2v6u7duwcP&#10;Hvzyyy91L9jZ2VWuXLlBgwY02KpVK/q/l5eXi4sLjcs9dLqmTZv6+vreu3dPfpfyCLWFD2oLK9QW&#10;FaC2cENt4YbaooKyUFuazAsUhcX+u6ODNoeGJqTJDeUCags31BZuqC0KqC1agdpSiKysrDFjxlSp&#10;UkWn03355ZcHDx6MiYnJzMw0GF762X4mk4m20vwsNjb2wIEDTZo0oa91cnIaNGhQuXwuRm3hg9rC&#10;CrVFBagt3FBbuKG2qKCMnNuS9UT/IOtp2b/kbTGgtnBDbeGG2qKA2qIVqC2F6NChw6ZNmzIyMuR6&#10;cdGL3M6dO3v37k0zYzlUXqC28EFtYYXaogLUFm6oLdxQW1SgWm25n/nkp7O3t56tcAfGqC3cUFu4&#10;obYooLZoBWoLlBRqCx/UFlaoLSpAbeGG2sINtUUF3LUlLevpjP1X/zzQz3xBlpUnbshtFQNqCzfU&#10;Fm6oLQqoLVqB2lJMRqNRccJLQkLCsmXL5s2bt2TJkqCgINpBbijvUFv4oLawQm1RAWoLN9QWbqgt&#10;KuCoLU/1huOR9/ptCP18sIwsHZZd+OXSnQeZT+UeFQlqCzfUFm6oLQqoLVqB2lJkmZmZ5uvg6vV6&#10;GqH/u7u706qtrW21atWqVq0qtlaQQ2XUFj6oLaxQW1SA2sINtYUbaosKOGrLvpBf/zzQ7/PBB9st&#10;PR8UX9GgveSwAACGS0lEQVR/RlBbuKG2cENtUUBt0QrUlqKhn/MGDRo4OjouW7YsKyuLRkwm09Sp&#10;U62tratXr+7v7y9Gzp8/X6dOHZ1OV/ILvpR9qC18UFtYobaoALWFG2oLN9QWFTC9k+jJM0O5vORt&#10;MaC2cENt4YbaooDaohWoLUWzfv16BwcHT09P84tWUFBQzZo1dTrdN998I0YIPSMMHDiQBm/cKP9v&#10;DEZt4YPawgq1RQWoLdxQW7ihtqigeLUlI/tZ7nuFLjf/4ey9RzlyFPKD2sINtYUbaosCaotWoLYU&#10;zY0bN+rVq1e7du3Y2FhaNZlM06ZN++1dQzpdTs7/vdKfPn26WrVqNFi854XIyMj58+cXXGrS0tJ2&#10;7949b968uXPn7tix4969e3JDHpcvX16+fPns2bOXLVsWERFRwAVl6JX42LFjCxYsoJ23bNlCs59X&#10;+aUQagsf1BZWqC0qQG3hhtrCDbVFBUWqLenZz7adv11twomP+8lL3vZZfznxQbbcDPlBbeGG2sIN&#10;tUUBtUUrUFuKbM+ePdbW1jqdzsnJKTez6KpVq3bt2jXaZDQaZ8yY4eDgIAYDAgLEl7w6ejmcOnWq&#10;ra0tfYd8v5xeLNesWePi4uLs7Dxy5MgNGzbQas+ePekPpT/xwoULcr/nzzMyMsaMGUPfqmHDhjNn&#10;zty0adPkyZM9PDzoxtOCorlERUU1adKEdu7YseOyZcto58GDB7u6utLItm3bCr7iL2oLH9QWVqgt&#10;KkBt4Ybawg21RQWvUltCE9Im77n6X0MPisJSb4b/iuM3UjOeyM1QINQWbqgt3FBbFFBbtAK1pTiM&#10;RiP9wN+4cSM6OjozM9NgMMgNz5+PHz9+0qRJqamploOvYvfu3XXr1tXlXmpXXGc339oyZswY2jRx&#10;4kQ6UJRDuafYnDp1Sryh6cqVK2Kwa9eutLp69WqxKtBXzZkzh8a//vprOZR7wo63tzcNXrp0SQ7l&#10;SktL8/Lysre3V3wTBdQWPqgtrFBbVIDawg21hRtqiwpepbZkPzVU6uvjPfvMmejUZ4aK8rGPpQW1&#10;hRtqCzfUFgXUFq1AbSnE0aNHdTpdlSpV+vfvP3fu3M2bN9MBcMHnehTD/v37u3XrtmPHDnoeSU5O&#10;bt26Nf2heWvLxYsXabxVq1bXr1+nVTpWpBtDy+J6vZYCAwNpzyZNmoh3PFkKCwvz8PBwcHCgv5oY&#10;WbVqFe3cu3dvsWpp9+7dtKldu3YFvIqgtvBBbWGF2qIC1BZuqC3cUFtUULzrtsCrQ23hhtrCDbVF&#10;AbVFK1BbCmEwGC5dutSvX79atWq5urqKdwmZ2dvb9+nTJyQkJDU1NTMz02g0lvzq9wXUloULF9J4&#10;t27dxLuNKleuXLVq1SpVqtAyjQ8fPjw7W75v+YcffqCRnj17pqSkiBEzej1o0qSJnZ3dunXrxEjv&#10;3r1p55UrV4pVS0FBQbTJw8MjMjJSDuXh6+tLt4Hun5ehuygiIoL+XCiqCxcuyCVgEBcXFx4eLleA&#10;x8WLF+US8MDDmNuVK1euX78uV4AHTbSuxyccu3St96qz4o1C0XE35TYoDfQwvnHjhlwBBufOnZNL&#10;wCM6OjoqKkquVAB79+5t0KCBPJTKDx3KySMxKNtQW4ojKysrMjLy6NGj27ZtGzZsWJUqVXQvODg4&#10;NG/evH///pMnT46IiJBfUBQF1JZZs2aJP2XAgAH379+Xo7m/ol+1apWjoyP94IksIt4u1Lt379TU&#10;VLGPWWJiYtOmTWnPtWvXipGePXvSzuZVSyEhIbSp0NqCc1uY4NwWVji3RQU4t4Ubzm3hhnNbWGXk&#10;PPMNvdtw5sm/Dv7tgiwf9fP5ZuWlgOhUgxGf3FyacG4LNzo8lkvAA+e2KODcFq1AbSkFBoMhMzMz&#10;MjIyODjYz89v/vz5Li4uOp3OxsZG7lEUBdSW5cuX03iDBg1CQ0Pl0Avp6enffPMNbZ01axatHjx4&#10;kJY7dOiQmJgodjCLi4vz9va2t7ffuXOnGBEnwkybNk2sWvL396dNTZs2zfuOJDPUFj6oLaxQW1SA&#10;2sINtYUbaguTmylZ/z1MXvJWN/Lw6G0RuOQtH9QWbqgt3FBbFFBbtAK1pTh+/fXXhQsXtmvXrkmT&#10;JuZPJiI2Njb16tXbu3dvWFhYQkKC5WdCv7oCaktSUhKNV65c+fjx44q3LNFheZs2bWjr+vXraZUO&#10;I6tUqeLo6Gj5KUXC7t27xVuQzBP04OBg2rNatWp5r0czaNAg+p5jx46lCb0cygO1hQ9qCyvUFhWg&#10;tnBDbeGG2sLEYDTtC/6V/kvPfobrtnBDbeGG2sINtUUBtUUrUFsKQTOAHTt2jB07tkaNGroXbHM/&#10;VnngwIFTp049dOgQ/fyX/HItZgXUFhISElKzZk1HR8fVq1cnJiYaDIacnJxz587Rjxx9yZgxY+R+&#10;uVfDpT2dnJzo9tOrLN3C1NTUtWvXuri40LjluSr0Arxs2TIHB4e6deueOnVK/HVoh6FDh9LftG3b&#10;tvfu3ZO75ge1hQ9qCyvUFhWgtnBDbeGG2lJCD7P+7yMUXwa1hRtqCzfUFm6oLQqoLVqB2lII8ZlE&#10;Dg4O+/fvpylXdnZ2UT/auagKri0mk0mv1/v7+4vPbBbs7OxmzJghkorcL3dPOpjcuXOn5WVlateu&#10;7efnR+NypxdoZ/qrzZw509HRUe6a+ynR169ft/ye+UJt4YPawgq1RQWoLdxQW7ihthRPUlr2pF+i&#10;/jzIT7xXqNuqILkhP6gt3FBbuKG2cENtUUBt0QrUlkLEx8f/+OOP48ePr1mzprW1tcgQDg4O7dq1&#10;mzVr1urVqy9fvpw3XlQoqC18UFtYobaoALWFG2oLN9SWV5f1RB8QndpjTfDfh/52QZaP+/u2Wnhu&#10;X3DhJQW1hRtqCzfUFm6oLQqoLVqB2lIc6enp69ev9/b2rlGjhuXJIA4ODvTQDw0NTUlJycjI4D4L&#10;poxAbeGD2sIKtUUFqC3cUFu4oba8oi2Bt8RpLH8Z5Pft6qD7mUW45C1qCzfUFm6oLdxQWxRQW7QC&#10;taUUGI3GzMzM06dP+/j4bNy40cvLS8SX4n0mkeagtvBBbWGF2qIC1BZueWvLrFmzrK2tx4wZk5aW&#10;JocsxMbG1qxZ09XV9erVq3IICoTa8upCE9LuPSrO5wOgtnBDbeGG2sINtUUBtUUrUFuKQ6/Xp6Sk&#10;REREXLhwYcOGDa1atbK1tRWFhTg5OTVt2rRTp04jR46UX1CuobbwQW1hhdqiAtQWbvme27JkyZIP&#10;Pvjgo48+Gj169IMHD8Tg1atX69evb2Vl1aBBg8TERDEIhUJtsZT1RH/x+oMNpxPkeilBbeGG2sIN&#10;tYUbaosCaotWoLYUwmAwhIaGfv/99/SYbtq0aY0aNSzDCvH09Fy+fPnly5fj4uLoWSDvhyiXe6gt&#10;fFBbWKG2qAC1hdvL3kmUlZW1ZMkSKyurTz/9tE+fPtbW1rT81Vdf4V+kqFBbhB8OxjqOPfZRv9z3&#10;Cg302xdSmn0EtYUbags31BZuqC0KqC1agdpSCPNnErVs2XLo0KHTpk07d+4czWLlZkBt4YTawgq1&#10;RQU4tudW8HVbrl69WrlyZatcAwcOTElJkRvglVXY2pL91HDlVtp32yP+e9ihSn19PuznU2fqqQ0B&#10;pXxWi4Dawg21hRtqCzfUFgXUFq1AbSmEMVehn4JckaG28EFtYYXaogLUFm4vqy3x8fH29vZWVlaN&#10;GjWiw4Aff/yRlj/++OPvvvtO7gGvpsLWlsdP9OKqt/9acj4pLfupnvHUXdQWbqgt3FBbuKG2KKC2&#10;aAVqSyHi4uIWFteiRYvkdynXUFv4oLawQm1RAWoLt7y15ebNm97e3lZWVq1atbK8PgvNU2fPnv3e&#10;e+999tlnEydOpKMvuQEKhHcSqQC1hRtqCzfUFm6oLQqoLVqB2lII8U4iwcXFxbUoatSoIb9LuYba&#10;wge1hRVqiwpQW7jlrS30vDFgwIACnj1WrVq1bt06uQKFKce15ZnBmJCa1Xrx+Z/P3X695/CitnBD&#10;beGG2sINtUUBtUUrUFsKcffu3e3bt3fo0EEEFwcHB1oeMWLEgQMH6FBN7lSxobbwQW1hhdqiAtQW&#10;bgVftwVKrlzWlrWnbjaYFfDpAN9KfX3+PNC3z/rLl27Iz656LVBbuKG2cENt4YbaooDaohWoLUWj&#10;1+tDQkL69OnTvHlzFxcXnU5nbW3dtGnTvXv3RkRE0JwMn0kEpQi1hRVqiwpQW7ihtnArN7UlITVr&#10;tk/0P4bnXvK2r4/dd0cXHIyV21431BZuqC3cUFu4obYooLZoBWpLiej1ejqWCAoKmjRpkpOTk06n&#10;s7GxcXNzox+A5cuXV5AnBdQWPqgtrFBbVIDawg21hVu5qS1pWU8r9fVpueBcaELa/cyydXIuags3&#10;1BZuqC3cUFsUUFu0ArWl1NDLWGRk5N69e6dMmZL7rqPfyovcVq6htvBBbWGF2qIC1BZuqC3cyvF1&#10;W8oO1BZuqC3cUFu4obYooLZoBWpLiYSFhTVp0sTZ2dnGxkYUFuLt7X3p0iV6RtDr9XK/cg21hQ9q&#10;CyvUFhWgtnBDbeGmodryIPNp5xWX/jLI77OBfnJII1BbuKG2cENt4YbaooDaohWoLa8qNTV13bp1&#10;06dP9/DwkFlFp6tSpcqoUaNWrVoVHh5eQdpKXqgtfFBbWKG2qAC1hRtqC7eyX1t2X7zzzcpLfx7o&#10;V6mvz2cD/Touv7jzQmLWEy3NSVBbuKG2cENt4YbaooDaohWoLYWw/AToypUru7u7L168mH7aja9G&#10;fpdyDbWFD2oLK9QWFaC2cENt4VY2a4veYNwSmCAueUv//XWQX/+NoXKbBqG2cENt4Ybawg21RQG1&#10;RStQWwphWVuKCtdtgRJCbWGF2qIC1BZuqC3cyvK5LQsOxh4MS7qV+liuaxZqCzfUFm6oLdxQWxRQ&#10;W7QCtaUQBoMhtQTkdykKOjjp3bu3TqcLCAiQQy+Xk5MzY8YM2rlx48ZXr16Vo7lMJlN8fHyvXr1o&#10;q4ODg6urq22u4cOHJyYmyp1eoL/m+fPnPT09aWdnZ2fa2draumrVqmvWrKFnN7nTS6C28EFtYYXa&#10;ogLUFm6oLdxee215/ET/68NsuVJOobZwQ23hhtrCDbVFAbVFK1BbypDQ0NB27dqZL7hbaG2hZ/a2&#10;bduKnfPWFl9fX3t7ew8Pj8TERPGeJvp/cHBww4YN7ezsDh8+LHYjmZmZ48aNs7a27ty5M00rTSYT&#10;Debk5Kxdu9bJyalevXqRkZFiz3yhtvBBbWGF2qIC1BZuqC3cXldtSc14MnhzmOPYY5X6+vzPiMMn&#10;o1LkhvIItYUbags31BZuqC0KqC1agdpSCHd395o1ay5atCg8PLx412Ghl7egoKA1a9bUrl27WbNm&#10;NDOWGyz4+vrqdDraYdSoUbRz69atabWA2mIymfbt2+fo6Dho0KCDBw/mrS2pqanW1taurq6XL1+W&#10;Qy8cOXKkevXqlStXvnnzphg5fvw4fQcPDw+xamn69Om0afDgwQU8waG28EFtYYXaogLUFm6oLdzU&#10;rC1Go+lk1L1hW698NsC3Ul+fTwf4Npp7Zvmx6xk55fw4GbWFG2oLN9QWbqgtCqgtWoHaUgiTyZSd&#10;nb106VJdLicnp5o1a/br1+/mzZt0qCZ3+j0aDwoK6tOnj6urq6Ojo/jCmTNn0tOEOG0kL3oJpBmz&#10;2JqcnFxwbaGJtXh/0MaNG41G4/nz52lZUVs2bdpEg127dr17964ceiE+Pr5Ro0Z2dnZbtmwRI2PH&#10;jqWdFy5cKFYtnTt3jjZ5e3tfu3ZNDuWB2sIHtYUVaosKUFu4obZwU622fLX04of9frvkLf3XYFZA&#10;3N1MvaFCXGufoLZwQ23hhtrCDbVFAbVFK1BbikCv1589e3bx4sVdu3Y1Z5R8OTg4dOvWbcmSJRcu&#10;XCjqJ0MXXFuuXLlSv379li1bmqcm+daWOXPm0GDv3r3p9VUOvZCYmNi0aVM7O7u1a9eKkR49etDO&#10;69atE6uWQkJCaJOHh0cBbyby9fUdMGDAspfbvXv33bt306Do6G6XS8Dg3r17N2/elCvAIyoqSi4B&#10;D3rJwMOYVXx8fEpKilxhtvL49ZC4ivhySRMYuQQ8bty4odrDuGIKDw+XS8CDDnxu374tVyoAOgRY&#10;tWqVPJTKT926deWRGJRtqC1lzstqi16vnzhxIo2PHj360aNHT1+g3WiwUaNGV65coVWDwUA7L168&#10;mAa7d+9Ox5Piy81oXt64cWM7O7uNGzeKkQEDBtDOK1asEKuWLly4QJu8vLwUF4WxhHNb+ODcFlb0&#10;84KTArjh3BZuOLeFW+me2/LMYLz2a0ZccqZcL3eaN2/+9ttvt2zZ0vxuZTOaxhw6dMjKyuqjjz4K&#10;CgqSo7lwbgs3nNvCDee2cMO5LQo4t0UrUFvKnJfVlpMnT9asWZPGC7Zo0SLaOTo6mpa9vLzyvgPo&#10;/Pnzbm5ujo6OFy9eFCO7du2inbt06SJWLa1Zs4Y2de3alW6VHMoDtYUPagsr1BYVoLZwQ23hViq1&#10;Je3x00WH4jxmBog3Cv3X0IP7Q5LktnLn1KlTTk5O77zzTsuWLcXF40wm044dO/76179aWVktWLAg&#10;IyND7GmG2sINtYUbags31BYF1BatQG0pcwp+J1Fe+b6TiIgL3I4aNcry9ZVmjUOGDKHx77//Xg49&#10;f56UlNSpUycaXLt2rTg1htDcKDw8vE6dOs7Oznv27BGD+UJt4YPawgq1RQWoLdxQW7gVu7YYjKaw&#10;W+nT9137OPdqLB/393Ead2zavmuPHleIg15/f/+///3v7777Lk0krKys/t//+39z5syhh6vc/Huo&#10;LdxQW7ihtnBDbVFAbdEK1JYyp7RqCx1Jbty40cXFxc7Ojra2bdu2UaNGDg4Orq6uBw4ckDu9QLPJ&#10;wYMH0/epVq1aixYt6AfY3d3d1tbW09MzOjpa7vQSqC18UFtYobaoALWFG2oLt2LXlvNxD8SZLPWm&#10;nz59LSUzp2gXcSsHaHrwn//5n1a5aGpRwAXgUFu4obZwQ23hhtqigNqiFagt5Z/BYIiOjg4NDY2K&#10;iir4Q6xNJlN6ejrNh2jnhISEV/zEa9QWPqgtrFBbVIDawg21hVupvJOoQqHH5M6dOz/88MN33nln&#10;6tSpGRkZ/v7+NjY27733Xtu2bfP9FQ5qCzfUFm6oLdxQWxRQW7QCtaVoMjMzvby8HBwc6tatu3r1&#10;6lfsEeUbagsf1BZWqC0qQG3hhtrCreDacudh9jc/XnIYc1SuV3iBgYF/+tOfrKysVqxYYfmZjDRf&#10;OnHixAcffPD222+3bt1acWiK2sINtYUbags31BYF1BatQG0pMprXbtq0afLkyR4eHrpcNjY2zZs3&#10;nzdv3qFDh/Je+63cQ23hg9rCCrVFBagt3FBbuOWtLY+f6H0uJ/1r8QXxRqG/DTnYeuG545HKTwCs&#10;mNLS0vbt25eeni7X8zh//nxwcLBceQG1hRtqCzfUFm6oLQqoLVqB2lIKaFYxbty46tWrOzk5if5i&#10;bW3dvn37iIgIel7Q6/Umk0nuWh6htvBBbWGF2qIC1BZuqC3czLUl9VHOsqPXRWH5sK/PXwb5df7x&#10;UnrWU7EblARqCzfUFm6oLdxQWxRQW7QCtaXU6PX6gICACRMmfPPNN+bsItSuXXv48OGhoaFy1/IF&#10;tYUPagsr1BYVoLZwQ23hZq4tccmZblP9a005tfNC4kNEllKF2sINtYUbags31BYF1BatQG0pDpPJ&#10;lJ2dHRcXFxAQ0L17d1tbW1FVnJycmjZt2q9fv7CwMPMlXWhh165d9vb2tMOsWbMs38ZcPqC28EFt&#10;YYXaogLUFm6oLdxwlVwVoLZwQ23hhtrCDbVFAbVFK1BbioZ+1Lt37y7SidCsWbPdu3dHRUXl5OTI&#10;nfJz8uRJ2tnNza3g3bQItYUPagsr1BYVoLZwQ20pRUlpOUO3XrEZffSfI4+ciUkVg6gtKkBt4Yba&#10;wg21hRtqiwJqi1agthRNTk7OtGnTFi9enJKSIodeTTn+9CLUFj6oLaxQW1SA2sINtaWEcp4azsXd&#10;77Y6WFyQ5S+D/BrMPL0x4GZGtjw0RW1RAWoLN9QWbqgt3FBbFFBbtAK1BUoKtYUPagsr1BYVoLZw&#10;Q20ptu3nb//X0EMf9fststB/zecHRv/6yJjnqvaoLSpAbeGG2sINtYUbaosCaotWoLYUTWZmppeX&#10;l3gP0auwtbV1dXUdMWLEnj175Lcod1Bb+KC2sEJtUQFqCzfUlpKY7RO99Oj1e4+eyPX8oLaoALWF&#10;G2oLN9QWbqgtCqgtWoHaUmT0cjV69Ghra+sqVarMnj2b5mHiA54NBkNSUtKwYcMqV67s6Oi4ZcuW&#10;lJSUhISEefPmVa9eXafTeXl5Xblypfx9GjRqCx/UFlaoLSpAbeGG2lIwes19qjcajMV/5UVtUQFq&#10;CzfUFm6oLdxQWxRQW7QCtaVoMjIyvLy8qlSpcvjwYTmUh8FgWLNmjU6nGz58uBx6/vzgwYM00rVr&#10;VzrAk0PlBWoLH9QWVqgtKkBt4Yba8jKZOfpVJ+NdJ54UbxSSo0WH2qIC1BZuqC3cUFu4obYooLZo&#10;BWpL0axfv97BwcHDw6PgjxY6ceJE5cqVbWxs5Hru65ydnV3NmjXxmUTw6lBbWKG2qAC1hRtqi6Wn&#10;emNccubgzWGisNB/VcafWHQoznzJ22JAbVEBags31BZuqC3cUFsUUFu0ArWlaLKzs728vKytrQcP&#10;HkwvXXL09+jpoH79+jqdbvr06XLo+fO5c+fSyJQpU/R6vRwqL1Bb+KC2sEJtUQFqCzfUFrOElKzP&#10;Bx8UkaXpvMAz0anPDKXwaYCoLSpAbeGG2sINtYUbaosCaotWoLYUx4gRIxwcHHS5atSo4enp6eXl&#10;Vb9+fWdnZzFYs2bNHTt26PV6g8Hwww8/iMHOnTuXy4Nn1BY+qC2sUFtUgNrCDbXF0s3UrLtppXwC&#10;KWqLClBbuKG2cENt4YbaooDaohWoLcVkMBgyMjKuXr06atQoT09PNzc3d3f36dOn37x5Mysry3wp&#10;XFpIS0ujuVp2drYYKX9QW/igtrBCbVEBagu3Clhbkh+p+oZc1BYVoLZwQ23hhtrCDbVFAbVFK1Bb&#10;iubq1atubm46nW7ixIl43RJQW/igtrBCbVEBagu3ClJbHj/V7750x2NGgHij0Cf9fRccjJXbmKG2&#10;qAC1hRtqCzfUFm6oLQqoLVqB2lI0Z8+erVGjhrW19Zw5c4zGUnhDeF4mkykwMHDQoEERERFy6PcM&#10;BgNN/n755Zfhw4f36dNn8ODB69atu3nzpl6vV3y8NK1mZWUdOnRo1KhRtOfIkSNPnDhheeqNJfrr&#10;0Ivxpk2b6BvSzjNnzqQbQIejcvPLobbwQW1hhdqiAtQWbuW4thhNpowc/bidkaKw0H9fDDs0de/V&#10;klzythhQW1SA2sINtYUbags31BYF1BatQG0pMpoTLF261M3NzdPTc8iQIRMnTpw9e/bcl5Bf88oS&#10;EhK6du1qY2Oj0+kCAgLkqIXz58/Xrl3b1tb2u+++O378+KVLl06fPk03oHKudevWyf1yX1m7detm&#10;bW399ddfHzx48OLFi76+vu3ataORHj16KC7WS39WvXr17O3tx40b5+/vTzuvXbu2fv36dEtmzZpV&#10;cFdCbeGD2sIKtUUFqC3cynFtiU7KqDn5VKW+Pl6zArafv532uPD6zwG1RQWoLdxQW7ihtnBDbVFA&#10;bdEK1JaiyczMbN68ufOrcXFxkV9WmLS0tB9++KFKlSq2trZNmjSpXbt2vrXlxo0bNF69evXAwEA5&#10;9EJISIinpydtPXToEK2aTKbWrVtbW1tv375d7CDo9fply5bZ2Ni0bNnS/LobHR1dt25dGoyN/d2J&#10;2fS81qpVK7pJixYtKiC4oLbwQW1hhdqiAtQWbrhKLjfUFhWgtnBDbeGG2sINtUUBtUUrUFvKhAMH&#10;DkyePPnKlSs0b05OTm7dunW+tcVkMmXkyvsx0rSzZaM5deoULTdr1iwuLk7sYBYVFeXl5WVvb79v&#10;3z4xsmzZMtq5X79+YtWSn58fbfryyy9v3Lghh/JAbeGD2sIKtUUFqC3ctF5bUjJyBmwKnecbI9fL&#10;HtQWFaC2cENt4Ybawg21RQG1RStQW4rDZDLRzOCXX37p0qVL1apVra2tdTpdSkoKbRo8eHD//v3P&#10;nDlT7A8hKqC25MtgMOzevdvZ2dnJyclcPebNm0ffoWfPnuJWWaLXgyZNmtjZ2ZnfdtSrVy/aedWq&#10;VWLVUlBQEG3y8PCIjIyUQ3n4+vpOnDhx/8vRvUGz1UwouujoaLkEDOhhmZiYKFeAR0xMjFwCHnQQ&#10;pbmH8YO0Rycjk/usvyyuxvJJf58Wc08FxybJzWXM7du3Hz58KFeAR2xsrFwCHjT3w8OY1dWrV+US&#10;8Lh3715SUhl9meCQkJDg5+cnD6Xy06BBA3kkBmUbaktxVKlSRZerXr1633//fbt27Wg5JSXFZDIN&#10;GzZMbHJwcKAZsPyConj12qLX67du3Vq1alXamf5cOnQ0X/52zpw5NNi7d+/U1FQxYka3qmnTpnZ2&#10;dmvXrhUjPXv2pJ3XrFkjVi2FhITQpkJrC85tYYJzW1jh3BYV4NwWbto6t2Xmgei/Dz30Ub/fIstn&#10;A3z7rQ9JvP/YYMznwu1lB85tUQHObeGGc1u44dwWbji3RQHntmgFakvRpKenN2jQwMnJadOmTeJS&#10;JjTSv39/3YtzW4jJZDpy5IgoMvTUIAZf3avUlsTExPHjx9vb27u6us6fPz/vn3Ls2DH6DvRzmJCQ&#10;IIdeiI2N9fb2pq81J5LFixfTzuPGjROrlk6ePEmbWrZsiXcSvRaoLaxQW1SA2sJNW7Xlw74+daf5&#10;LzkS9yDz9VzythhQW1SA2sINtYUbags31BYF1BatQG0pmnXr1jk4OHh6epqvnJK3thB6Rhg4cCAN&#10;FhApXqbg2pKZmSlOn3Fycjp69KgczU/t2rVtbGxOnz4t13OZTKaffvrJ0dGxZs2a5kYTERHh4uJi&#10;b2+fk5MjRgSj0dijRw/6syZPnpz3SjFmqC18UFtYobaoALWFG66Syw21RQWoLdxQW7ihtnBDbVFA&#10;bdEK1JaiSUpK8vDwqFy58o4dO8RIvue2HDx40NHRkQYV/eJVFFBbgoODnZycaFOHDh1Wr169Nj9X&#10;rlwRO8fFxTVs2NDOzu7777+Pj483Go03btwYPXq0g4ODt7e3ZRsyGAw//fSTs7NztWrV6DvQxJ12&#10;PnPmTPv27a2trXv16pWRkSF3zQ9qCx/UFlaoLSpAbeFWpmrLg6ynU/ZerTX51Ef9fOSQ9qG2qAC1&#10;hRtqCzfUFm6oLQqoLVqB2lJk169fr1Gjhk6nc3Z23r59e2BgYOfOnWn17NmzISEhCxcupGVSvXr1&#10;4h1m0CviqFGj2rZte/nyZTn0wrhx42i8YOZPGiImk+n06dPffPNNo0aNvLy8vL29e/bseenSJYPB&#10;IPewYDQat27d2q5du4YNG9LOTZs2nTx5smWUeRnUFj6oLaxQW1SA2sLttdeWZwZjdNKjcTsj/zrI&#10;L/eSt77uM04vPBQrN2sfaosKUFu4obZwQ23hhtqigNqiFagtxaHX6yMjI/v06SPCikKLFi1CQ0OL&#10;cVaLRqG28EFtYYXaogLUFm6vsbbsuHC79pRTfx74W2T58wDfNovOn429n/XkpW871SjUFhWgtnBD&#10;beGG2sINtUUBtUUrUFugpFBb+KC2sEJtUQFqC7fXe27L3uBfx+yISM14ItfLI9QWFaC2cENt4Yba&#10;wg21RQG1RStQW0rKZDIZXk7uVK6htvBBbWGF2qIC1BZuuEouN9QWFaC2cENt4Ybawg21RQG1RStQ&#10;W4rs4sWLbm5u8l1DBbKxsZFfU66htvBBbWGF2qIC1BZufLUlPfvZtvO3m/1w9qN+Pn8bcvBQ2F25&#10;oYJBbVEBags31BZuqC3cUFsUUFu0ArWlaOjot379+rrCPhS5QkFt4YPawgq1RQWoLdxKt7YYTaa0&#10;rKcz90eLS95+2M/H/rujk3+JkpsrJNQWFaC2cENt4Ybawg21RQG1RStQW4pm8+bNjo6O7u7u6enp&#10;cqjCQ23hg9rCCrVFBagt3Eqxtmw+k/DXwb9Fls8G+DaeF/jLpTsPs57KbRUYaosKUFu4obZwQ23h&#10;htqigNqiFagtRaPX69u3b29nZ7d48WKc2yKgtvBBbWGF2qIC1BZupXtuy+Q9UcnpFeUD9V4RaosK&#10;UFu4obZwQ23hhtqigNqiFagtRZaUlLR79+7atWvXqlWLHui9e/ceNGjQkPwMHTpUfk25htrCB7WF&#10;FWqLClBbuBWjtly/l3npxgO5AoVBbVEBags31BZuqC3cUFsUUFu0ArWlaDIzM9u2bVvj1dSqVUt+&#10;WbmG2sIHtYUVaosKUFu4vWJtyXqiPxOT2m118KcDfCv19fnrIL/jkffkNigQaosKUFu4obZwQ23h&#10;htqigNqiFagtUFKoLXxQW1ihtqgAtYVbwbXlyTPD4sNxupGHK/X1Ef8N3hKW/viZwWiSe0BhUFtU&#10;gNrCDbWFG2oLN9QWBdQWrUBtKcT169cXLVq0bt06g8Egh16gEb1en3fcZDLt37+/evXqNWvWlEPl&#10;GmoLH9QWVqgtKkBt4VZAbVnjf7NSX59PB/jWm3562dG4e7ggS7GgtqgAtYUbags31BZuqC0KqC1a&#10;gdpSiKNHj+p0Og8PD8WrVGZm5tdff02bRowYIYdeMJlMu3fvpk02NjZyqFxDbeGD2sIKtUUFqC3c&#10;SvcquZAXaosKUFu4obZwQ23hhtqigNqiFagthUBtKRRqCx/UFlaoLSpAbeEWl5Q+YXtIr3Uhch1K&#10;G2qLClBbuKG2cENt4YbaooDaohWoLYVAbSkUagsf1BZWqC0qQG3hkPPMcPXOo0GbQj/u/9ulWD4d&#10;4Ft94smfz+HpggVqiwpQW7ihtnBDbeGG2qKA2qIVqC2FQG0pFGoLH9QWVqgtKkBtKUV6vfHA5aR6&#10;0/zNl7ztuTYk7GZqcsp9uQcwQG1RAWoLN9QWbqgt3FBbFFBbtAK1pRCoLYVCbeGD2sIKtUUFqC2l&#10;KOlhdr3pp52/P/79zog7D7PFIK7bwg21RQWoLdxQW7ihtnBDbVFAbdEK1JZCmGtLSEhIuIVz5861&#10;bNmSNvXq1UsOvXDlypX58+ejtkDJobawQm1RAWoLN9QWbqgtKkBt4Ybawg21hRtqiwJqi1agthRC&#10;1JbiKV5toSPATZs2tWjRIigoSA79Hu1w+vTpMWPGtGnTpmnTpq1atfruu+9OnjxJc265xws0cuzY&#10;sVGjRrVu3Zr2pP9///33Z86coe8g97CQmZm5ZcuWfv360R9NO3fq1OmHH364ceOG3PxyqC18UFtY&#10;obaoALUlX9u3b69evfqsWbMUc8f0x8/Wnop3m+pfqceOpj3GxsfHyw0vh9rCDbVFBagt3FBbuKG2&#10;cENtUUBt0QrUljJEr9efPXu2cuXKItYEBATIDRZoVu3l5WVjYzN27FiRV+jlc8KECTRSs2ZNy6ch&#10;et53d3en8SlTppj3HD16NI3Url07KytL7EZMJtPWrVudnJxcXFx++eUXg8FAg3FxcfRjTDejY8eO&#10;eTuOJdQWPqgtrFBbVIDa8jLTpk37wx/+8Omnn06dNj05Lfu77eEf5l6K5YM+Bz7osdO2+QB6Epa7&#10;Fgi1hRtqiwpQW7ihtnBDbeGG2qKA2qIVqC1lwpUrV9q1a2dvb+/s7Dxjxgxvb+98a4vRaKxbt66t&#10;re3OnTtpWY7mjh84cIC+tmrVqmlpaWKkTp06tOeRI0fEPgKNi7BSr14983MW/ekuLi4ODg40pxQj&#10;Ar0w9+rVy9raesqUKfmeDiOgtvBBbWGF2qIC1JYC+F2M+0e3leZL3v6/xt//4XMXD+9mkZGRco9X&#10;gNrCDbVFBagt3FBbuKG2cENtUUBt0QrUljIhICDgl19+yczMpOXk5OTWrVvnW1uOHz9O402aNLl6&#10;9aoceiEhIaFVq1a0dd26dbTq5+dHy/R9bt68KXYwi4uL8/b2trOz27ZtmxiZN28e7Txy5EixaunU&#10;qVPiT4yJiZFDeaC28EFtYYXaogLUloL123C56TSffzi4WuUaPXq0eCF4dagt3FBbVIDawg21hRtq&#10;CzfUFgXUFq1AbSlzCqgtS5cupfFOnTrlnZckJSW1a9eOti5atIhW58yZQ8u9evVKTU0VO5jRAXyT&#10;Jk3s7OzWrl0rRnr06EE7r1mzRqxaCg4Opk0eHh4F/K7V19d34cKFIS8XExOTlZWVA0UXFxcnl4AB&#10;vWzfvXtXrgCPGzduyCXI4+bNm97e3lZWVtWrV/f39584ceIbb7zxt7/9bfr06XKPV5Ceno6HMSt6&#10;ec3IyJArwCM+Pl4uAQ+aN+JhzCo2NlYuAY8HDx6kpKTIlQqAjuDCwsLkoVR+6GhOHolB2YbaUuYU&#10;UFtWrFhB4wXXlsWLF9OqOF2lZ8+e9MQkdjC7deuWqC3iLBjSu3dv2nnVqlVi1VJQUBBt8vT0LLi2&#10;4NwWJji3hRXObVFBRT63JSPn2f6QXxvMChBvFAqMuS83PH9Oz8zdunWzsrKqVq1adHS0HH3+PC0t&#10;bfTo0e+8887f/va3BQsWvMrv8XBuCzec26ICnNvCDee2cMO5LdxwbosCzm3RCtSWYqKf+SVLlqxe&#10;vVqu59q3b1+jRo3mzp2bk5Mjh4qugNpy/vx5Gvf29g4PD5dDL8THx3/55Ze0dc+ePbRKX0vLzZs3&#10;z3udRZrZN2zY0N7e/tChQ2Lkxx9/pJ0HDhwoVi2Jj2Rq27ZtQkKCHMoDtYUPagsr1BYVVMDakpn9&#10;bOreq/897NCH/eQFWRYfiXuU/cxgNMk9nj+Piopq06ZNZGSk5RW4zJ48eTIzl16vl0Mvh9rCDbVF&#10;Bagt3FBbuKG2cENtUUBt0QrUliI7f/68i4uLTqdzdHQcPXq0HM1Fm0aNGkXjtLVx48aJiYlyQ1EU&#10;UFtI+/btra2tV61aJT45SKDlTZs22dvbu7u7my9n27ZtW9rTfHEWgV5rly5damdn17x5c/OeMTEx&#10;9evXt7W1VVycJSMjg74JjS9cuNDyj1NAbeGD2sIKtUUFFaq2RP+aIfIK/dfsh7ObzyT8+jBbbmOD&#10;2sINtUUFqC3cUFu4obZwQ21RQG3RCtSWoklKSnJ3d3d2dvbx8ZFD+Tl58qT4IGd6apBDr6zg2kLf&#10;sEePHtbW1jVr1jxx4kR6evrZs2e9vLxo/44dO1o2EXpl7dy5M427ubmdOXOG9vT39/f09KSv7dKl&#10;i9zphVOnTtWpU4c29enTJzY2lnZeu3atq6urjY3NtGnT5E4vgdrCB7WFFWqLCirauS2ZOfrLN1V9&#10;UKG2cENtUQFqCzfUFm6oLdxQWxRQW7QCtaVoNmzY4ODg4OnpaT4xJF9ZWVkDBgzQ6XTx8fFy6JVl&#10;Z2efPHlyz549ycnJcuj3TCYTzUt8fHzmzJkzadKkGTNm7N+/PzExMe8Z6bQnHa7v27dv9uzZYk9f&#10;X9+kpKR8z12nnSMiIjZv3jx9+nTaedGiRQEBAa9Si1Bb+KC2sEJtUUG5rC3RSRlpjwt6CVATags3&#10;1BYVoLZwQ23hhtrCDbVFAbVFK1BbiiYjI6Nhw4bW1taTJk162cVZjEbjhg0bdDqdvb19RXhtQ23h&#10;g9rCCrVFBeWmtmQ/NVyIu991VZB4o9An/X0bzw2U214r1BZuqC0qQG3hhtrCDbWFG2qLAmqLVqC2&#10;FFlaWlqbNm10Op2NjU3Tpk07dOjQs2fPvn370v9puXHjxjROW7/55pv09HT5NeUaagsf1BZWqC0q&#10;0HptyXyiX3g4rubkU5/09xWdZerea7F3M57q8zlD8LVAbeGG2qIC1BZuqC3cUFu4obYooLZoBWpL&#10;MeXk5GzZsmXIkCG9evVq1apVzZo127Zt26NHj8GDB69evbokn0mkOagtfFBbWKG2qEDTtSUi8ZEo&#10;LHWn+c/1jbl9v8jX4VIBags31BYVoLZwQ23hhtrCDbVFAbVFK1BboKRQW/igtrBCbVGB1s9tyX5q&#10;oP/kSpmE2sINtUUFqC3cUFu4obZwQ21RQG3RCtSWQhw/frxGroSEBFrNzMxs06aNGClUzZo1xTcp&#10;31Bb+KC2sEJtUUHZry3xKVmz9l/ru/6yXNca1BZuqC0qQG3hhtrCDbWFG2qLAmqLVqC2FCIgIKB7&#10;rsTERFrNzMwcPXq0GClUjx49xDcp31Bb+KC2sEJtUUHZrC0GoykhJWvq3qvijUIf9vX5nxGHNwTc&#10;lJs1BbWFG2qLClBbuKG2cENt4YbaooDaohWoLUWTk5OzdevWTZs2ZWRkyKH8xMXFzZ8/f/z48fl+&#10;1nI5g9rCB7WFFWqLCspUbcl6ot8bfKf9sgufDZSXvP3XkgunrqY8eVam3ytUMNQWbqgtKkBt4Yba&#10;wg21hRtqiwJqi1agthTCZDLRIZkZzboaNGhQr149mhnIoTxycnJ27txpb2+v0+no5U1+o/ILtYUP&#10;agsr+mnFYSq3snZuS91p/k7jjo36OTwhtSxe8rYYUFu4obaoALWFG2oLN9QWbqgtCqgtWoHaUgiD&#10;wbB161aRTopq/Pjx8ruUa6gtfFBbWKG2qEDrV8kt+1BbuKG2qAC1hRtqCzfUFm6oLQqoLVqB2lI0&#10;mZmZXl5e9evXT01NlUMVHmoLH9QWVqgtKlC5ttzPfLIx4Garhee+WXnpfuZTOVquobZwQ21RAWoL&#10;N9QWbqgt3FBbFFBbtAK1pcgMueQKoLZwQm1hhdqiAnVqS8qjnAWHYv972KEP+/12NZbPB/vN9olO&#10;zXgiN5drqC3cUFtUgNrCDbWFG2oLN9QWBdQWrUBtKQ6TyRQXF7ds2bK2bds6OztbW1vrdLqUlBTa&#10;NGDAgM6dO+/Zs6fgy+iWJ6gtfFBbWKG2qIC1tgTfTBu6NeyL4YfFJW8bzj6zNfCWpi95WwyoLdxQ&#10;W1SA2sINtYUbags31BYF1BatQG0pMpraisuyODo6Nm3adPbs2R07djTXlnHjxlWuXFnsEBsbK76k&#10;fENt4YPawgq1RQXc57b8feih1gvPJ9wvJ5e8LQbUFm6oLSpAbeGG2sINtYUbaosCaotWoLYUDc26&#10;PD09nZ2dd+7cKT7dOT09vX///ubaQkwm04kTJ1xdXWmwIpzhgtrCB7WFFWqLCnCVXG6oLdxQW1SA&#10;2sINtYUbags31BYF1BatQG0pmnXr1jk4OHh6eur1ejGSt7YQekYYOHAgDd64cUMOlV+oLXxQW1ih&#10;tqigJLUl56kh/HZ6h+UXxRuF4pIz5QawgNrCDbVFBagt3FBbuKG2cENtUUBt0QrUlqJJSUnx9PR0&#10;cHDYsGGDGMn33BYfHx87OzsarAivbagtfFBbWKG2qKAYteV+5pM1p266Tjz5SX/fSn19Ph3gO3Rr&#10;WMzdinIlrKJCbeGG2qIC1BZuqC3cUFu4obYooLZoBWpLkdHzqYeHh06nc3JyWrp06a5du+jhTqv7&#10;9u3z9fWdOHEiLRN3d/e7d+/KryltJpPp3r174eHhISEhYWFh9AeJtzXli3amAx7ajXa+du1aRkYG&#10;jchtv2cwGOjwXuwZExOTlZX1sj0tobbwQW1hhdqigiLVlrOx9/858rdL3n7Y16fG5FOLD8fpDS99&#10;ZgMBtYUbaosKUFu4obZwQ23hhtqigNqiFagtxWE0Gu/evTt8+HARVhTatm1LBxjmtxqVLnqxXLJk&#10;iaOjI/1BdevW7dWrV4MGDWjZ3t5+9uzZiuaSlZVFN9LW1tba2rply5bdu3enL6TlGjVqXL16Ve6U&#10;KzMzs3fv3rSnjY1N69atzXvWrFkzJiZG7vQSqC18UFtYobaooKjntpyISolMTH+mR2R5Vagt3FBb&#10;VIDawg21hRtqCzfUFgXUFq1AbdGYGTNm6HS63r170wxbDuU+AY0dO5bGv/nmGzn0/DnNv3v06EGD&#10;ixYtkkO5rl692rBhQzs7u+3bt4uRpKSkTp060Z6rVq0SI0JYWFidOnVcXFz2798vh/KD2sIHtYUV&#10;aosK8q0tSQ+zd10q/vVcwBJqCzfUFhWgtnBDbeGG2sINtUUBtUUrUFuKIz09fcmSJdWrV7e2tta9&#10;nI2NjfyC0vPdd9/Rdx49ejQdKMqh3IPGefPm0XirVq3k0PPnv/zyC4106tRJrlv46aefaNNXX30l&#10;DuY3b95Mq127dhVbLa1du5Y2ffvtt8nJyXIoD9QWPqgtrFBbVGCuLQajKTPn2berg8Qlbz/q5zN1&#10;7zWxCUoCtYUbaosKUFu4obZwQ23hhtqigNqiFagtRWMwGMQJI6Rly5YrV65ct27dhpfYuHGj/LLS&#10;Qy+WP/30U7169apXrz5gwIDx48cPHTq0fv36tLp48WLLBDNy5Ei6kfPmzZPrFi5fvkyb6JtcunSJ&#10;VgcNGkSry5cvF1stXbx4kTY1aNAgKipKDuWB2sIHtYUVaosK7ty5s+NCYuO5gZ8N+O2St58M8O20&#10;/OL5uPtyM5QYags31BYVoLZwQ23hhtrCDbVFAbVFK1Bbimbjxo0ODg41atQQnUJ9MTExTZs2tbW1&#10;bdKkyaJFi/bt27ds2bKWLVvSrWrQoMGVK1fkfs+f9+vXT6fTLVmyRK5bCA8Pp01ubm4XLlygVdGP&#10;1q1bJ7ZaCgkJoU0eHh6RkZFyKA/UFj6oLaxQW7gtP3bjzwP9KvX1+efII5P3/O5aUVBaUFu4obao&#10;ALWFG2oLN9QWbqgtCqgtWoHaUjTR0dFubm716tUzf96zmk6dOqXL/bSjixcvWn5aEC1HREQ0atSI&#10;tm7dulUMzpkzh1anTZsmVi1dunRJNJSQkBBanTJlCq3Onz9fbLUUGBhIm+g7019cDuWB2sIHtYUV&#10;aosK/EOv38/8v4tMQalDbeGG2qIC1BZuqC3cUFu4obYooLZoBWpLkR09erRq1apt27a9dOlSAZ+7&#10;zGHlypU6na59+/Z5D8JzcnK6d+9OW0eNGiVGgoODbW1tGzZsmPdTnMVFXrp160avvrR68uRJcbJM&#10;3j0nTZpEew4ePLiAJzjUFj6oLaxQW0rF4yf6n87emu0T/TDr/97JaFbUzySCokJt4YbaogLUFm6o&#10;LdxQW7ihtiigtmgFakvRZGVltWnTxtXV1cbGRpeLFohtfuzt7eWXlRJ6paxfv761tfWQIUMsL9FC&#10;s+0FCxbQzaBN5mObnJycWbNm0S1s1KiR+enJYDD8/PPPzs7OTk5OYWFhYpCev8aMGUN7tm3bNjMz&#10;Uwzq9frVq1c7ODjUqlVL8XHRCqgtfFBbWKG2lMSTZ4aBm0L/e+ghcdXb/xp6cMeFRLnNAmoLN9QW&#10;bqgtKkBt4Ybawg21hRtqiwJqi1agthQNzWt9fHy2vzL5ZaXHYDAcPXq0c+fONrm5R3woEi23bt2a&#10;/jjFuTa086lTpzp27GhnZ2feuW7dugsWLMjJyZE75RLf9quvvrK1tTXv6eHhsXTpUsWeeaG28EFt&#10;YYXaUgyHw5M7Lr8orsbySX/fFvPP7rqYT2QxQ23hhtrCDbVFBagt3FBbuKG2cENtUUBt0QrUFigp&#10;1BY+qC2sUFuK4a+D/D7p7zts6/9dkLtgqC3cUFu4obaoALWFG2oLN9QWbqgtCqgtWoHaUohjx45V&#10;yZWQkECrmZmZLVu2FCOFqlatmvgm5RtqCx/UFlaoLSpAbeGG2sINtUUFqC3cUFu4obZwQ21RQG3R&#10;CtSWQgQFBY3JdffuXVqlH/W5c+eKkUKNHTtWfJPyDbWFD2oLK9SWvJ7qjaeuprhNPVWpr48cKhnU&#10;Fm6oLdxQW1SA2sINtYUbags31BYF1BatQG1hVEEOlVFb+KC2sEJtMXv8RD9hd1S1iSfEJW//PuTg&#10;bJ/o2LvymtklgdrCDbWFG2qLClBbuKG2cENt4YbaooDaohWoLYU4evRohw4d6KA376cjv8y9e/cW&#10;LFjg7OxsY2Mjh8o11BY+qC2sUFuS03OG/3zl88EHK/X1+bi/T91p/jMPXJPbSglqCzfUFm6oLSpA&#10;beGG2sINtYUbaosCaotWoLYU4ujRo7pctWvXlkMvYTQad+7cWaNGDbE/2bRpk9xWrqG28EFtYYXa&#10;8lRv/G57RJ/1l1MznuQ8M8jRUoXawg21hRtqiwpQW7ihtnBDbeGG2qKA2qIVqC2Fo6OF4cOH63I/&#10;aHno0KHp6elyQy6DwRAQENChQwdRWOzs7KZPnx4XFyc3VwCoLXxQW1ihtqgAtYUbags31BYVoLZw&#10;Q23hhtrCDbVFAbVFK1BbimDgwIHW1tY6na5Xr150nJaTk9OjRw8RWWxsbJo2bVoxjytQW/igtrAq&#10;97XFaDTFJmU0nhsorsYyfX8pv0voVaC2cENt4YbaogLUFm6oLdxQW7ihtiigtmgFakvR0NHvgAED&#10;RGEROnTocP78eb1eL/eoeFBb+KC2sCqvtSUzR7/wUFyjF5Hlb4MP9loXcjb2/hM9y3uFCobawg21&#10;hRtqiwpQW7ihtnBDbeGG2qKA2qIVqC3FkZaWNmDAADs7O51Ot3DhQvr5lxsqJNQWPqgtrMpfbTkf&#10;9+CfIw5X6uvzUT8f+zHHhm298iDrqdz2mqC2cENt4YbaogLUFm6oLdxQW7ihtiigtmgFakshDAYD&#10;vUTlKyoqqk2bNjqdrmrVqitWrJCjvye/S7mG2sIHtYVVuTy3JeRm2sUbDx6+7shihtrCDbWFG2qL&#10;ClBbuNGMFA9jVqgt3FBbFFBbtAK1pRDmzyQqBnwCNJQQagsr7daWe49yEh9ky5WyDbWFG2oLN9QW&#10;FaC2cENt4Ybawg21RQG1RStQW6CkUFv4oLaw0lxtSc140nVV0N+HHBQXZIm6o4FpB2oLN9QWbqgt&#10;KkBt4Ybawg21hRtqiwJqi1agtkBJobbwQW0pBj8/v9jYWLmSR3x8/MGDB8WyJmpLZo5+c+CtTssv&#10;icLyl0F+jeYGbjt/O+fZa7jkbTGgtnBDbeGG2qIC1BZuqC3cUFu4obYooLZoBWoLlBRqCx/UlqLy&#10;8fF566233nvvvS5duuTk5MjR589NJtP169ednZ2trKw8PDySkpJoUBO1RUSWzwb4dl0VdD/jiRzV&#10;DtQWbqgt3FBbVIDawg21hRtqCzfUFgXUFq1AbYGSQm3hg9pSDDSh3LFjx9/+9rf33nuve/fu169f&#10;v3HjRr169aysrNq1ayc6i6CJ2vL4if5u2v9lI81BbeGG2sINtUUFqC3cUFu4obZwQ21RQG3RCtQW&#10;KCnUFj6oLSWxf//+999/3yqXg4ND3plQGaktmTnPTkTeC75ZPg+YUVu4obZwQ21RAWoLN9QWbqgt&#10;3FBbFFBbtAK1RXuMRuOZM2c6d+7s4eFRI5e7u3ufPn2uXLliMpnkTi/QLHzs2LGNGjWqVasW7Vm3&#10;bl36QvpyudkCvRKPGjXK29u7Zs2atGf9+vW7du0aFBQkN78cagsf1JZiM79vyMbG5p133vmP//iP&#10;Hj16KI78X29tuZ/xZOreq07jjov3Cv1z5OFpe6/JbeUIags31BZuqC0qQG3hhtrCDbWFG2qLAmqL&#10;VqC2aExSUlLz5s3t7OxGjRqVkpIiBmNjY7/66iudTte7d2+DQV47U6/Xb9682cnJqUaNGidOnBDj&#10;9HI7evRoe3v7Bg0aJCcniz3pBXj58uUODg4eHh6BgYFiT5r6DB482NbW9ssvv0xNTRV75gu1hQ9q&#10;SzHEx8fTz4iVlVXdunVv3rwpBnfs2PH555//53/+Z/fu3c33qvq15ZneGBT/cPDmMHk1loG+NSef&#10;WnQ47mHWU7lHuYPawg21hRtqiwpQW7ihtnBDbeGG2qKA2qIVqC1aYjQaq1ev7uTkdOjQIcVpLCkp&#10;KQcPHjxw4EBGRoYYuXHjhr29Pe1Mh5RiRKBvMmnSJJ1O179//6ysLBoJCQmxtbWtXLmy4pWY9hw+&#10;fDjtOWbMmOzsbDmaB2oLH9SWoho4cKCVlZWXl1dCQoLiZ4Qe3jt27KCt//jHP06fPk0j6teWJ3rD&#10;iJ+uVOrr4z7jdFxypt5glBvKL9QWbqgt3FBbVIDawg21hRtqCzfUFgXUFq1AbdGS3bt363S6zp07&#10;3717NzIycu3atePHjx89evSiRYsCAwMtP4GFzJ8/n3amrXLdwvnz52mTp6fn5cuXaXX69Om0OnHi&#10;RLHVEh2U0qbGjRtHR0fLoTxQW/igtrAqI9dtKd9QW7ihtnBDbVEBags31BZuqC3cUFsUUFu0ArVF&#10;S2bPnq3T6erVq+fm5ubi4rJ8+XJ/f39fX1/6ebOxsaFNu3btMv8+v1+/fjSyePFisWopPDycNtE3&#10;uXDhAq326NGDVteuXSu2WgoJCaFNHh4ekZGRcigPugHiJJqX6dKlS1hYWAIU3fnz5+USMIiNjb1y&#10;5YpcKSU34m9euBLjOv6I2+RjcTfi5WgFRk8ycgl4cDyMwRK9fsXFxckV4HHx4kW5BDzoYXz9+nW5&#10;AgzOnj0rl4DHtWvX6GBErlQAdExXq1YteSiVH2tra3kkBmUbaouWiNri6Oi4c+dOo/F370G4fPly&#10;gwYNaOuOHTvEyKBBg2h1/vz5YtVSaGgobapbty7Nb2i1T58+tLpy5Uqx1dKlS5dok6enZ1RUlBzK&#10;A+e28MG5LaxK8dyWB1lPVxy7XnfaaXFBli+GHxqwKfTqr/glDM5tYYdzW7jh3BYV4NwWbji3hRvO&#10;beGGc1sUcG6LVqC2aMmuXbt0Op2Xl1dYWJgceiEnJ0ecomJ+Q9COHTto9dtvvxWrlg4fPkybWrZs&#10;GRsbS6vr16+n1d69e4utlvbv30+b2rdvn5iYKIfyQG3hg9rCquS1JTk9Z8LuKFFYPunvazv66MTd&#10;UQ8yy+0lb4sBtYUbags31BYVoLZwQ23hhtrCDbVFAbVFK1BbtESv1zdt2tTa2nrBggW0LEdznT17&#10;1s3NTafTiTcHkeTk5JYtW9LO/v7+YkSgeflXX31lY2Mzb948cYJMfHx848aNaU/6JmIfITU1tUmT&#10;Jvb29qtWrcr72dJmqC18UFtYlcq5LQ5jj7lNPXU0PDnnmfw4MLCE2sINtYUbaosKUFu4obZwQ23h&#10;htqigNqiFagtGpOTk/P99987Ojo6OTnNmjXLz89v586dXbt21el0DRs2FOeqmF27dq1du3biNJat&#10;W7ceOnRoypQpVapUcXZ2Xr16tdwpV1hYWIsWLaytrWn/bdu20Z70p9BuLi4umzdvlju9BGoLH9QW&#10;Vq9eWwxG07MK8PlBHFBbuKG2cENtUQFqCzfUFm6oLdxQWxRQW7QCtUWT6CgxNTXV399/27ZtO3bs&#10;iIqKysjIUFzJRTCZTLQpOjr6l19++emnn44cOUJfqDgvRqA96VksMjJy9+7dtOeJEyfotdlgKPzX&#10;9agtfFBbWL1Kbbmf+aTHmuC/DvKr1Ncn9m6mHIVXhtrCDbWFG2qLClBbuKG2cENt4YbaooDaohWo&#10;LVBSqC18UFtYvay25Dwz7Am603TeWXFBFvrv6xWXjkfee6bH6S1FhtrCDbWFG2qLClBbuKG2cENt&#10;4YbaooDaohWoLVBSqC18UFtY5a0tS49eNxeWPw/0Hbw59H7GE7kNigW1hRtqCzfUFhWgtnBDbeGG&#10;2sINtUUBtUUrUFugpFBb+KC2sMr33JZbqVmbzyRk5uTzbjsoBtQWbqgt3FBbVIDawg21hRtqCzfU&#10;FgXUFq1AbYGSQm3hg9rCwWg0pT1+dvXXR69y3RYoIdQWbqgt3FBbVIDawg21hRtqCzfUFgXUFq1A&#10;bYGSQm0pLeHh4StWrLCcD1nWlvT09Llz5yYnJ8t1KLqHWU+/2xFhP+aYeK9Q37WXcJjKDbWFG2oL&#10;N9QWFaC2cENt4Ybawg21RQG1RStQW6CkUFtKxdOnT+fMmfP+++9/9NFHEyZMSE1NpUFRW9LT06dO&#10;nWplZfXFF1+cPHkyd3d4VU/1xuD4h+2WXDBfkKXJ3MDNZ249eWbAuS0qQG3hhtrCDbVFBagt3FBb&#10;uKG2cENtUUBt0QrUFigp1JZSRAdOS5YssbKy+vTTT8eNGxcXFzd+/Pg//vGPNOLv7/8qH8gNlvyv&#10;pXw6wLdSX5+P+/n0XhdyPTlDb/i/zxVCbVEBags31BZuqC0qQG3hhtrCDbWFG2qLAmqLVqC2QEmh&#10;tpS6jIyMCRMmvPPOO1ZWVpUqVdq2bZvJZJLboIguXH/wKDv/KSZqiwpQW7ihtnBDbVEBags31BZu&#10;qC3cUFsUUFu0ArUFSgq1pXQZDIY5c+ZYWVn98Y9/bNGixZtvvvnxxx+PGzdOr8en5OTPYDTFJmeM&#10;+OmK5XkrrwK1RQWoLdxQW7ihtqgAtYUbags31BZuqC0KqC1agdoCJVWhasu1a9eaNm3q6ekZEBAg&#10;hyxkZWXNnTv3k08+mTNnjhwqivT09HHjxr355puff/75vn37aGJ0+/bttLS0adOmWVlZ0eDUqVPp&#10;j5B7V3jpj58tOBTrOTPg4/6/vVfoi+GH9wYXbb6O2qIC1BZuqC3cUFtUgNrCDbWFG2oLN9QWBdQW&#10;rUBtgZKqaOe2BAUF6XS6P/7xj15eXqGhoWIwJydn48aN4o0/e/bsEYNFQi8hdevW/ctf/mLZcSw/&#10;k2jGjBn0zQcOHCjXKyS9wXjr/uMRP10R17v9sK9P9Yknp+299vRZca5og9qiAtQWbqgt3FBbVIDa&#10;wg21hRtqCzfUFgXUFq1AbYGSqpjvJLp8+XKtWrXeeuut+vXr9+7d+z//8z+trKx+/vnnnJwcuUdp&#10;sKwtQGLuZv5j2KGP+/u0XXz+1NWUnGJFFjPUFhWgtnBDbeGG2qIC1BZuqC3cUFu4obYooLZoBWoL&#10;lFSFvW5LVlbWiBEjrHJVqVIlLCxMbig9qC2sUFtUgNrCDbWFG2qLClBbuKG2cENt4YbaooDaohWo&#10;LVBSFbO2bNiw4d1337Wystq3b9+FCxccHR3ffPPNBg0aBAUFyT1KQ8WsLXceZndfHWQ7+mjig2w5&#10;xAO1RQWoLdxQW7ihtqgAtYUbags31BZuqC0KqC1agdoCJVWhaktWVtbSpUvffvvtSpUqrVmzxvJ9&#10;Q8HBwdWrV3/nnXcaNWpUWs2l4tSWzJxnW8/earXw3Ce5l7z9x7BDQ7eEHb6SLDfzQG1RAWoLN9QW&#10;bqgtKkBt4Ybawg21hRtqiwJqi1agtkBJVbTaMmHChMOHD8v1PIKCgkrx6a8i1JYlR+LEJW/pvy+G&#10;Hxq+9YrJZJLbmKG2qAC1hRtqCzfUFhWgtnBDbeGG2sINtUUBtUUrUFugpCrsdVtUUBFqy5Q9V91n&#10;nF7vfzPriV4OqQW1RQWoLdxQW7ihtqgAtYUbags31BZuqC0KqC1agdqibXS4OGfOHJ1O17hx46tX&#10;r8rRFwwGQ3h4eKNGjWgHR0dHFxcXa2tr+v+qVasUH51De16+fNnLy4v2dHJyEntWq1Zt8+bNhX7I&#10;DmoLH1wllxVqiwpQW7ihtnBDbVEBags31BZuqC3cUFsUUFu0ArVFw+hQvH379rpceWtLTk7O3Llz&#10;bW1tW7RokZSUZDQaxeCmTZuqVKni6up65coVsWdmZuaECRNsbGw6duyYnJws3sdBT2o//vijk5OT&#10;u7t73o5jCbWFTzmoLXceZs/Yf81p3PEP+/oM/ylcjpYNqC0qQG3hhtrCDbVFBagt3FBbuKG2cENt&#10;UUBt0QrUFk0ymUyHDh1ydHTs16+fn59fvrUlJCTE2tq6bt26ct3CggUL6Eu6detGk0haPXXqFK3W&#10;r19fbLU0bdo02jR48OACnuBQW/hotLZkPzWciUnt/OMlccnbvw72a/bD2Z/Plbm/C2qLClBbuKG2&#10;cENtUQFqCzfUFm6oLdxQWxRQW7QCtUV70tLS+vXrp9Pp1qxZYzAYzp8/n29tmTp1Ko1Pnz5drlu4&#10;dOkSbXJ3dw8ODqbVcePG0er8+fPFVktnz56lTd7e3teuXZNDeaC28NFcbTkfd7/yuGMf5l7y9m9D&#10;DvZZH5KcnvPM8Nt5VWUQaosKUFu4obZwQ21RAWoLN9QWbqgt3FBbFFBbtAK1RWOioqI8PT2bNm2a&#10;mJgoRl5WW0SRWbx4sVy3EB4eTpvc3NwuXLhAqz169KDVtWvXiq2WQkJCaJOHh0dkZKQcygO1hY8W&#10;z205cDnpB7+YOw+y5XoZhtqiAtQWbqgt3FBbVIDawg21hRtqCzfUFgXUFq1AbdEMo9E4ZcoUnU43&#10;cuTIrKwswwvi9JNGjRpFRkbSqrg+Cxk6dCiNz5s3T6xaEg2lfv36QUFBtNq/f39aXbFihdhq6cKF&#10;C7TJy8urgEu3oLbwKbO1RW8wJt5/LFc0C7VFBagt3FBbuKG2qAC1hRtqCzfUFm6oLQqoLVqB2qIZ&#10;J0+erFmzpq4wixYtEvsfPHiQVjt27ChWLW3bto020U9pQkICre7YsYNWu3btKrZaWr9+PW3q0qXL&#10;3bt35VAeqC18ylptuZuWs+L4Dbdp/pVy3yu07Nh1uUGbUFtUgNrCDbWFG2qLClBbuKG2cENt4Yba&#10;ooDaohWoLZr3sncS0QTx22+/pU2rVq0yGAxi0GQyXb9+vVGjRnZ2dhs3bhSDNMvp0KED7blp0ybL&#10;Pekburm5Va5cedeuXWIwX6gtfMpCbXmmNyakZA3bGvZJ/98Ky8f9fR3HHlt54obcrGWoLSpAbeGG&#10;2sINtUUFqC3cUFu4obZwQ21RQG3RCtQWzXtZbSE0Rxw5ciRtdXV1/eqrr7p06dKkSRM7O7t69eqF&#10;hobKnXKlpKSI9xPVrFmzffv2tKe3tzft6e7uHhERIXd6CdQWPq+9tqRmPPmvoYd+u+TtYL/OP14K&#10;ufnw8RO93KZ9qC0qQG3hhtrCDbVFBagt3FBbuKG2cENtUUBt0QrUlvLPZDLR01N4eHhwcHBcXJz5&#10;wi550Z5paWlhYWG0Z3x8fAF7WkJt4VNG3kl0MyVLLpUvqC0qQG3hhtrCDbVFBagt3FBbuKG2cENt&#10;UUBt0QrUFigp1BY+qtWWG/eyIhPT5UqFgdqiAtQWbqgt3FBbVIDawg21hRtqCzfUFgXUFq1AbYGS&#10;Qm3hw1pbUjOe7LiQ2GjuGXHJ238MP9xvw2W5rWJAbVEBags31BZuqC0qQG3hhtrCDbWFG2qLAmqL&#10;VqC2QEmhtvAp9dpiMpkysp/N8Y3+80BfEVk+6e87/2Cs3FzBoLaoALWFG2oLN9QWFaC2cENt4Yba&#10;wg21RQG1RStQW6CkUFv4cJzbIiJLiwXnfEOTHmVX6LkXaosKUFu4obZwQ21RAWoLN9QWbqgt3FBb&#10;FFBbtAK1BUoKtYVPGblKbnmF2qIC1BZuqC3cUFtUgNrCDbWFG2oLN9QWBdQWrUBtgZJCbeFTvNpy&#10;MyWr34bL/zPisFyHl0BtUQFqCzfUFm6oLSpAbeGG2sINtYUbaosCaotWoLZASaG28Hn12pL++NmJ&#10;yHutFp4TbxT6dICv95wzp66myM2QH9QWFaC2cENt4YbaogLUFm6oLdxQW7ihtiigtmgFaguUFGoL&#10;n0JrS/YT/bJj121GHxGRhf6bsudqyqMnz/RGuQe8HGqLClBbuKG2cENtUQFqCzfUFm6oLdxQWxRQ&#10;W7QCtQVKCrWFz6uc2zJoc5jnzIDVJ+N/fZgth+DVoLaoALWFG2oLN9QWFaC2cENt4Ybawg21RQG1&#10;RStQW6CkymxtMZlMv/zyy8iRIw0GgxyyQFtv37795ZdfZmZmyqGyx7K2GE0muQSlBLVFBagt3FBb&#10;uKG2qAC1hRtqCzfUFm6oLQqoLVqB2gIlVWZrS05Oztq1az/++OP3339/4MCBlkd9CQkJDRs2tLKy&#10;atGiRVl+gbx9+/at+48n7o6qPumk49hjZ6JT5QYoDagtKkBt4Ybawg21RQWoLdxQW7ihtnBDbVFA&#10;bdEK1BYoqbL/TqKtW7d+8MEH77//fr9+/SIiIpo1a2ZlZeXi4hIfHy/3KGOe6o3ht9PbL7soLsXy&#10;cX/fyuOOH7pyV26GUoLaogLUFm6oLdxQW1SA2sINtYUbags31BYF1BatQG2BktLEdVvoOXr+/Pl/&#10;/OMfrays/vd///fy5ctyQxmz7dxtz5mnPx3gKzpLv7Xnw2+nP36il5uhVKG2qAC1hRtqCzfUFhWg&#10;tnBDbeGG2sINtUUBtUUrUFugpMp+bUlMTGzXrp2VlVWNGjXGjRv36aeffvDBB4MGDUpKSpJ7lCXd&#10;1wRP3B0VnZRBy69ylVwoNtQWFaC2cENt4YbaogLUFm6oLdxQW7ihtiigtmgFaguUVFmuLYmJifXq&#10;1bOysqpdu3ZsbKwp90KzdHCyYcMGGqxUqdKQIUPyvYZuGYHawgq1RQWoLdxQW7ihtqgAtYUbags3&#10;1BZuqC0KqC1agdoCJVVma8vdu3fbtm3buHHjGzduyCELdIiyYsUKW1vbLVu2yCF+SQ+zlx29/uXC&#10;c+KNQsuPXZcbXgK1hRVqiwpQW7ihtnBDbVEBags31BZuqC3cUFsUUFu0ArVFe0wmU3Z2tp+f33ff&#10;fTdgwIDhw4dv3bo1OTmZxsW5G5ZohA4pxQch086zZs26du3ayz4RmZ7Itm/fTt+Q9pw3b97169df&#10;5bwPTVy35TWiO/Zees7o7eGisNB/nw7wnesbLTcXCLWFFWqLClBbuKG2cENtUQFqCzfUFm6oLdxQ&#10;WxRQW7QCtUVjLl26VLduXRsbm2HDhvn4+AQEBBw+fHjy5MlOTk7Ozs6K0zQuX77cuHFjnU43ePDg&#10;gwcP0s6rVq3y8PCgL582bZplSTl37py7u7udnd3IkSPpG9KeS5cuFX/Q/PnzjUaj3C8/qC0FSHqY&#10;/ZdBfiKy9FobciziXkZOEaY7qC2sUFtUgNrCDbWFG2qLClBbuKG2cENt4YbaooDaohWoLVoSHx+v&#10;0+lcXV3PnDkjh14IDg728PCgrUeOHBEjNHdp0KCBtbV1ZGSkGBGys7M7d+5M4zNmzBAZJSYmpn79&#10;+jRy7do1sY+QlZXVsmVLOzu7JUuWFBBcUFsKlpCaFXWnmC8PqC2sUFtUgNrCDbWFG2qLClBbuKG2&#10;cENt4YbaooDaohWoLVpiMpnS09PT0tLyvmQGBgbWqVNHp9OdPn1ajGzYsIFWe/ToIVYtHT16lDY1&#10;adIkKiqKVpcvX06r/fr1E1st+fj40KZWrVrle+kTAbWFnIlObbv4vFwpPagtrFBbVIDawg21hRtq&#10;iwpQW7ihtnBDbeGG2qKA2qIVqC2aZzQafXx8XFxcHB0dd+zYIUefPx84cKBOp1uwYIFctxAWFkab&#10;3NzcLly4QKu9evWi1VWrVomtloKCgmiTh4eH4gQZS76+vl9++WXfl5s7d+6NGzeSy52r12+v9Atr&#10;/YO/eKPQXwb5Dd0cIreVksuXL8slYHD79u2YmBi5AjxCQ0PlEvDAw5hbdHR0YmKiXAEeNC2RS8Dj&#10;2rVrd+7ckSvAIDg4WC4Bj5s3b16/fl2uVAABAQFDhgyRh1L5qVatmjwSg7INtUXD9Hr9jh07atSo&#10;odPpBg0alJKSYnmV3P79+9P4okWL5LqF8PBwy9rSs2dPWl2zZo3YaikkJORVakuFOrflQeaTtf7x&#10;1qOOfNjvt8jySX+f0dvCb99/bHnnlxac28IK57aoAOe2cMO5LdxwbosKcG4LN5zbwg3ntnDDuS0K&#10;OLdFK1BbNInmJdOnT7e3t69aterMmTOzsrLkBgurV6/W6XQjRoyQ6xYCAwNpk7e3d3h4OK0uWrSI&#10;VsePHy+2Wjp58iRtatGixfXrL/2s4gpVW67cTq85+VSlvj6N5wau87/5KJt37oLawgq1RQWoLdxQ&#10;W7ihtqgAtYUbags31BZuqC0KqC1agdqiMdnZ2aNGjdLpdDY2NgcPHpSj+UlISHB2drazs9Pr9XIo&#10;l8lkGjFiBH2HoUOHipfe8PDwypUr29vb591TvMlo4sSJik2WVKgt9KfTLfH398/3/BGj0bh58+bJ&#10;kycX/NlJWoTawgq1RQWoLdxQW7ihtqgAtYUbags31BZuqC0KqC1agdqiJWFhYZUrV9bpdB07dty0&#10;adPW/IgL3xKDwbBnz56qVavSl6xdu5bmi0ajMSQkpEePHra2tu3atTNP0PV6/ebNm52dnV1dXWkh&#10;PT2d9jx//nznzp1tbGy6detGI2LPfKlQW2JiYry9vd966y03N7fjx4/L0dxPTZozZ8677777wQcf&#10;0N+djjrkhpL59WH28J+utF50/lzcfTn0mqC2sEJtUQFqCzfUFm6oLSpAbeGG2sINtYUbaosCaotW&#10;oLZoybBhwxoXZteuXXLvXEajcevWrS1atKhXr56bm5u7u/vw4cPzPYanPdevX9+sWTOxp4eHx5gx&#10;Y+7duyc3v5xq7ySKiIioUqXKv/3bv9HNO3369MaNG62srD744IP9+/fLPUog64n+bOz93utCxCVv&#10;Pxng6zrhxI4LiXrD6zxfBrWFFWqLClBbuKG2cENtUQFqCzfUFm6oLdxQWxRQW7QCtQVKSuXrtkRF&#10;RVWvXt0q18iRI3NycuSGYknLerrjQmL96af/PNCvUl+fTwf4DtgYGpqQJje/bqgtrFBbVIDawg21&#10;hRtqiwpQW7ihtnBDbeGG2qKA2qIVqC1QUiWpLfTUOXv27E6dOsXExMghC0aj8ezZs3Xq1Dlw4ACt&#10;ZmVlrVixwsrK6tNPPx09erSLi8tbb73l4eFx/vx5sX/xfLPyUuXvj0/bey2D+ZK3xYDawgq1RQWo&#10;LdxQW7ihtqgAtYUbags31BZuqC0KqC1agdoCJVWS2mI0Gs+cOfPFF1/88Y9/bN68ueXnTIeHh3/y&#10;ySdWVlaDBw/OyMhYs2bNe++9R6v79u0zzxiioqLq1Knz5ptv1q5d29/fXwyWJ6gtrFBbVIDawg21&#10;hRtqiwpQW7ihtnBDbeGG2qKA2qIVqC1QUqXyTqLAwMDKlSu/++67LVu23L59u6urq5WVVdeuXZOT&#10;k2nrDz/8YGtru3btWjquEPtbCgsLc3d379ix4927d+WQhZRHT9b533Sb6l+prw/3BzaXOtQWVqgt&#10;KkBt4Ybawg21RQWoLdxQW7ihtnBDbVFAbdEK1BYoqdK6bovJZPrll1/eeecdKysrJyen2NhYuaHo&#10;6FvpDcYhW8LEJW/pv78PObjocNzrveRtMaC2sEJtUQFqCzfUFm6oLSpAbeGG2sINtYUbaosCaotW&#10;oLZASZVKbYmIiKhWrZqVlVWvXr127Njh5OT07rvvfvnll6GhoXKPV/NMb2i7+PxfB/12ydvPBvp2&#10;WRl0Mqrwj1Uqs1BbWKG2qAC1hRtqCzfUFhWgtnBDbeGG2sINtUUBtUUrUFugpEp43ZaQkBBra+s3&#10;3njjq6++svzA6ZMnT37yySfvvPNOmzZtinTAdiLy3rCtV7Ke6OW6lqG2sEJtUQFqCzfUFm6oLSpA&#10;beGG2sINtYUbaosCaotWoLZASZWkttDz5ujRo0eOHJnv0YLBYDh69Ki3t3dQUJAcqmBQW1ihtqgA&#10;tYUbags31BYVoLZwQ23hhtrCDbVFAbVFK1BboKRK67otryL98TO/sCTPmQHiaiydVlyUG8op1BZW&#10;qC0qQG3hhtrCDbVFBagt3FBbuKG2cENtUUBt0QrUFigpdWrLhF2RXww//GFuZPl8sN+M/ddSHuXI&#10;beUXagsr1BYVoLZwQ23hhtqiAtQWbqgt3FBbuKG2KKC2aAVqC5QUa22JvZvpPuN0pb4+H/fz8ZwZ&#10;sOtixTpyQ21hhdqiAtQWbqgt3FBbVIDawg21hRtqCzfUFgXUFq1AbYGSUvOdRBUNagsr1BYVoLZw&#10;Q23hhtqiAtQWbqgt3FBbuKG2KKC2aAVqC5RUqdSWe49yjoQnyxV4AbWFFWqLClBbuKG2cENtUQFq&#10;CzfUFm6oLdxQWxRQW7QCtQVKqti1JfupIST+YeM5Z8Qlbz8b4FvR3ihUKNQWVqgtKkBt4Ybawg21&#10;RQWoLdxQW7ihtnBDbVFAbdEK1BYoqWLUlh8OxtSYfPLjfr9Flr8O8huzPSL0VprcBha2bdsml4BB&#10;ampqhf1wcdXs2rVLLgGPlJQUPIxZnT9/Pi0Nr1C88H5kbmfPnk1PT5crwGDTpk1yCXjcunUrMjJS&#10;rgBqi3agtkBJFbW2VOrr81E/n2oTTqw/fVMOwUu4u7vLJWBw9erVBQsWyBXg0bhxY7kEPCIiIhYu&#10;XChXgMGMGTNu3LghV4BHmzZt5BLwmDZtWkJCglwBBq6urnIJePj7+2/ZskWuAGqLdqC2QEkV49yW&#10;zBy9XIICobawQm1RAWoLN9QWbqgtKkBt4Ybawg21hRtqiwJqi1agtkBJ5a0tqRlPlh69PmP/tWcG&#10;oxyCYkFtYYXaogLUFm6oLdxQW1SA2sINtYUbags31BYF1BatQG2BkhK1xWQyJd5/3GxeoLjkLf1n&#10;M+rIyagUuRMUC2oLK9QWFaC2cENt4YbaogLUFm6oLdxQW7ihtiigtmgFaguUiMFonL/7fNXhOz7u&#10;/1th+csgvz7rLx+NSM55apB7QAmgtrBCbVEBags31BZuqC0qQG3hhtrCDbWFG2qLAmqLVqC2QEmF&#10;30prMi9w3M4IuQ4AAAAAAABQsaG2AAAAAAAAAACUJtQWAAAAAAAAAIDShNoCAAAAAAAAAFCaUFsA&#10;AAAAAAAAAEoTagsAAAAAAAAAQGlCbQEAAAAAAAAAKE2oLQAAAAAAAAAApQm1BUBVsbGxnp6effr0&#10;SU5OlkO/l5KSMnLkyMaNG9euXbtWrVoNGzYcMGDA9evX5WYLSUlJw4YNa9SoEe1JvL29Bw8enJCQ&#10;IDdXMNu2bevUqZO7uzvdaXRveHl5dezY0c/P7+nTp3KPF3Jycnbs2PHVV1/Vq1ePdq5bt27r1q3X&#10;rFmTmZkp93ghOzt706ZNbdu2Ne/5r3/9a8uWLY8fP5Z7VCT00KXHW5MmTejupXuDHsY9evQICAgw&#10;GAxyDwuWD2NCD+OBAwfGx8fLzRbu3LkzdOhQevSKfzhaGDJkSIV9GJvRo3Hs2LFubm6zZs2SQxaM&#10;RuP58+fp/vfw8KD7rU6dOs2aNZs4cSLd7XKPF+hf59SpU127dhU/GvQNW7RoMXPmzPv378s9KpKL&#10;Fy+2adOmVX46dOggd3ohPT196tSpdHfRnUZ3Hd2B33777enTp+VmCw8fPpwwYQL9E9A/hPlHg/4s&#10;ubmCoYfcihUr6H4WT5v0f7p7Fy1alPdpkx7GZ8+e7d69u+XDeNKkSfk+jE+ePKl4GNOPRoV6GN+6&#10;dYsmA18W6Ouvv5Z756KXsI0bN5r/LeglrF27dlu3bqVxuccLWVlZK1eupH8p2kfsST8Rv/zyy5Mn&#10;T+QeFUliYuJ3331n/omuX78+TSf27NkjN/+e4iWMpmT0Ekb/WHKzhbi4OHodpFdDsSe9Pg4fPpz+&#10;LLm5IqGfaJqz0WNMPN7o8UnTsAULFtCzrtzDAj11rF+/XvEw/umnn/J9GNOTj+XDmP7hKuzDGMoO&#10;1BYAlURGRvbt29fGxkan09ELwN27d+WGF3JycmiiaW1tTfPIy5cv00zUZDJFR0fT/Im+pF+/fo8e&#10;PRJ70msMHcrSIL3kREVF0W7kypUrbdu2pS8fNWoUveSIPSuCY8eOOTg4ODs7L1y40PwXp7uX5jF0&#10;b3h5ed28eVMMkuTkZHrBdnJyWrJkiQgx9Kq/YcOGatWqValShf6NxG6EJkY006pcufLq1aufPXtG&#10;I3q9nl7IaTfauULlAHooTpkyhR5vTZs2DQ8PF4M0ARo/fry9vT3dSw8ePBCDhB7GdORJO9PUPzQ0&#10;VDyMr1692qlTJxrs37+/5cOY/o1o8KuvvqIdaDfaOSwsjCZV9A9Hk90K9TC2RPcbPczoniHjxo2T&#10;oy/QHUjTdDs7O/pJF3NTegwfPnyYpu+Ojo4///wzrYo909LSaGZP/0b0L0L/LmLP/fv30zSUfgR8&#10;fHzEbhUE/d3pCZbu0smTJ5/Jgw775X65e+7evdvFxaVq1aoHDx4U9+fDhw/pMUlPNXSof+/ePbEn&#10;PSfQ0SzdmXSXnjhxQuxJTzJ0uEX/QE2aNElNTRV7VgT0PLl06VL64aWDHHqYiafNzMxMerKlu50e&#10;n/7+/vRjLnamhy4dl9K9NHr0aPPD+NChQ+JhvH37dno2EHuaH8YTJ060fBjXrFmTnp99fX3FbuUe&#10;PR8GBwfLx+vvzZ49m+52uuvOnTsn937+PCYmRryErVmzxvwStnz5cvESZpkDQkJC6M6k19AtW7aY&#10;95w/fz6NVK9evULlAPrrr1q1ytbW1tXV9ciRI+Inmu75GTNm0MOSxiMiIsSehF7Chg4dSo/tDh06&#10;XLt2TbyE0bN369at6Z9j7Nix5pcwWujRowcNfvvtt+K3DrTnxYsX6SmC5oQzZ87MGw7KMXrpoTuN&#10;njbphcmcV+ixTVNfekKgWZa42wWaA9MDmx7G69atMz84ly1blvdhHBQUVKNGDXre3rp1q3nPH374&#10;oQI+jKGsQW0B4HX//v0RI0bQ6zS9ptIUnOaL9DKTt7bQ6zRNH+m1nF4qFKdj0AsP7U+v0/QCQy8h&#10;tCfN72lPel0RryhmtOe//vUv2nPz5s3mqWr59uuvv9JEh+5SmuXLIQtTp06lTSNHjhSrdP/Q3Ut3&#10;HU3lzZN+QssBAQF0f9IrvTiOoj3pFZpW6SBWsaefnx8dg9E/aMU5jkpKSqI55cCBA+mAUw7loqPK&#10;zp070z28aNEiMUL3z549e172MG7fvj09OGkuRXMg2nP9+vW0Jx2mvuxhTHOmCvIwNnvy5Mm8efPo&#10;bqEHLR3b032rqC10h/Tu3ZvGhw0bRneUHM0lDkrpa2l6Squ0Z7t27WjPKVOmKPakeaeHhwftWaEm&#10;oPSApJ9cmqObW8nL0JOzg4MD/Ywrzneju5QOuugu7d69u9hEh1i0Jx02KH53SnuOGTOG9qQfnApy&#10;Khz9RNNLmKhRoolYOn/+/I4dO65cuSIeinT/0MEn3T/0OFc8OB88eCAexnFxcbRKe9KzAe1JT+aK&#10;PelAy93dnfa8c+eOHKp46Kf+m2++ofunX79+tCxHLV7Cjh07pngJo2Nd+imgw1dxZhDtScv29vaK&#10;s7Foz59//pk21a1b17Knl290H3755Zd0f9L9Jody0YtUly5daJyeeMUI3T9r166leR094PO+hIlf&#10;fW3bto0ewLTn/PnzabVZs2Z596Q/jr5JxYmGUVFR4gf8p59+snxkEnqqpIcx3ck0yxIj5ofxiRMn&#10;LHemZXq2oYcxzTQUD+OgoCCxj0B70h9ET9H169evOA9jKGtQWwB4PXr06PTp03S8KlZXrlxJryV5&#10;a0t2dvaIESNo0w8//CCHLBw8eJA20es3va7QbKB///60unz5crnZwu7du8X3r1C/KskXHVPVqVOH&#10;7o0jR46IEZo/0WqjRo0sfz0l0HxdVJtly5bRKk19aJmmQXnfw3Xz5s2WLVvS1vXr18uhConusWnT&#10;ptHBlbe3t/ltcebTVRYsWCBGLNEUijbRsRNNeh4+fNi3b19aXbFihdxsYdeuXbSpU6dOFeoE4NTU&#10;VPoZp2MbOuyhe1KcIqSoLZGRkWKqap6Pmj19+lTkRXE8EBLy/9s797+esu6B/zeDSLq4VC5RLrlk&#10;MPMgt5hxp1wGYdxlXGYYj4wHIbeoqUmuuUVkhAwSUQpdXCoimSKX7/tpnc73+Hw+ZWYeT69nar1/&#10;6PU5a6+zP+essz5777XO3rvL+D+DUcapomDy4sWLmTNnojl79mxD1AiIiYnhlkeNGkUMOWPGDH7v&#10;WHvKlCmMxWmNrUN5mlY0Q0JCGMEbohouXrxIEc/o/PnzHK5atYrD0NBQKbWSkpJCkZ+f37Vr1wxR&#10;g6a8vHzixIncMr0Vn5OSktasWTN37tywsLDo6GiblbO0wL6+vrgxyoaoBn7yCxcupB5aEg7T0tK8&#10;vLwIq6hQFEzKysp4jmjaz/9qJOTl5fXr1w8LrFixwhDVsH//fuSff/55Tk6OIaohNze3d+/eBP+R&#10;kZEcSmPLmKGwsFAUTG7duuXj4+Ps7IyOIWroVFVV7dixg7jd09MTl5NUKeMunFmmSFy9elU06cXG&#10;jh2L6RjUicTK3r17KRoyZMjr168Z/klGTAxuw5YtWygaOXKkcdzQYTzML5qRA22pIaqB3768jxw6&#10;dKhIEhISOOzfv7/9MmQkPXv2bNq0Kc+LQ2neGTOYg20T3LhTp04tW7aMi4szRIpSv2i2RVHqldqy&#10;LcQ/Eu0zSDJEFs6dO0cRXUtRUdHjx4/pezi0efciHD16lKK+ffs22mwLURMDJkaf2IHhUWxsrBlH&#10;bdq0CSEhlv0rfQwrb66WL1/O4Y8//sjnESNG2AQJQF8u9pe8TGOjoKDA39+f2wciecZGz549My1M&#10;/DNw4ECKHK5SkfizV69excXF+L/ECSdOnDCKLSQmJlJEqGD/krxBIu/fGDj+4x//kAlEtWVbTp8+&#10;zVC1efPmV65cMUQ1MKyX4H/UqFEcEsd6eHgQHty4cUMUTKhcBrXjx483RA0dLNy1a1duGdP98MMP&#10;OCpCTL1y5UrCTuT82E03njx5MhKK3tpNrcKYFBGJyQYuEm45THwTlVHUsWPHtLQ0Q9SgoR2QNDQ2&#10;waTESzQCJ0+epEV1d3dHTikBkhj51KlT2JCIy4xdTXBjab2/+uorDmUuYdu2be3dmEhYfiMTJkww&#10;RI2JN2/e8Ovm9gnsDZGF1atXU0QMbz+Tq7CwkKaVZySZ7iVLlqBpP3UR7t275+fnx2Pavn27IWro&#10;4J+QkZFBg4BZTFq3br1u3TopFU1GApiRIoddmLwho4979epVdnY2gzcOz5w5YxRbkDQBLb9x3NCp&#10;rKyUZcUyDDbtyQfsgxzc3NxESFvNIT2a/V5ODEVoUug0N2zYwKG8aQgODrbO8BJw4y5dujg7O+/c&#10;udMQKUr9otkWRalX6si2SA/kMPsunVDv3r0l2yIzq+3fCoLZxzfObAsd7aJFi+iq6VnDw8MlpjLZ&#10;unWrGMd+1xVzUQzxKoeMq/iMxP49CX28pAkcTspoPDA2InZiGIQpcEh5L4rB8W0kDjcUJEClqE+f&#10;PsXFxRh8wIABHB45csQotiCzYPr3798Ysi38VKdOnUpIs3v3bkNUe7aFpsDb29vJyclmvjSYYeqY&#10;MWM4TExM9PDwIEiwn1she+6gOXnyZEPUCMBjCVDtp6vcvXtXXHHmzJki4XFwuGzZMvtsS3p6OkVe&#10;Xl4SOMlsjrVr10qplcuXL1PUqVMnPhiiBo2ZbfH09LQPjSSkDwoKkm0azPfb9qkootPvvvsOZXFj&#10;2gdJGpo7RpmUl5fPnTsXTUIsQ9RoYMDQo0ePJk2aYFiHfb3slTN8+HCbkQbk5+fzpDhXJmWItceP&#10;H2+/zoIW3tfXl8fUeMLU7Ozs9u3bE8Nv2bLF3HWFdgC57KA3adIkiefN9y4OuzDZmoSGBX++c+cO&#10;gzcO7acZwp49eygaZLdLdwOmqqoKj6IF4Mb5dXfv3r1z5850avyQ5UUX/imacki7Yf/eKy8vj7EE&#10;T2rjxo0c0lyjSYNsnzTEjamfMaG1h1WU+kSzLYpSr9SWbaFLlt5i+vTphshCVFQURWPHjmWoygiA&#10;AIxDBppGsYWIiAiKpkyZ0qiWYEBWVpakS+jCo6OjbVZHC4SdKHTs2DE1NdUQ1WBGXPHx8RwSA/C5&#10;a9eu9muObt265e/vz1DV4RirQYJzlpWV4XjmaygTrOHq6mqOY/C6pUuXYjpzrxwru3btomjcuHHP&#10;nz8nWpCNLQj7jWILmzdvpoigl682RA0X2fG6bnr16iURrDnElOnTVjC+rA8i0OIwJyeHIabD6dM0&#10;I8QMaG7atMkQNXQY3798+ZK41D6BQlFISAjWCAwMFMm+ffs4HDZsGEUiMUlKSqKIQFemWohLyywM&#10;G2gfKOrXr5/D/yjX8KB9kLWBZtLKCgEqRd7e3hI13b9/H5fGjTGgKJhUVFTI+iDZigvrderUycXF&#10;xT6BixtLtovmwhA1DmiHV69ejfXwQ/tkinDp0iUs061bN+vW70JmZibxLafLGttff/0Vzd69e1u3&#10;kxeuXLlCd0kLf/r0aUPU0CHgxxrLly+3byjoBCmis0tISODQXI85f/58UbCyceNGihjO0YYQ/4uj&#10;2i/4AkkoOBzONTbowmQjc3npBbJyE3e9efOmSEyQ4N7NmjU7duwYhzIBnM7R/r9B4cbt27d3c3OT&#10;CYmKUv9otkVR6pXasi2QmpraoUMHwnibd9EMTxnutGrVihhAwt2TJ0+2bdu2RYsWNpOrCwsLGZW6&#10;u7sTEtgHxg0VmReNVQcNGmT//tMG2fImLCzMmo168+aNbDzcs2dPM74aPXo0mmvXrrW+DCf4JwZg&#10;nBoQEGD/kryhInEjzmk/0we7OTk5MSI3p1owdmdk49CN8WHYv3+/OCeDpDZt2rRs2dJmICVu7OHh&#10;Yf0PJg0YBvHFduTn50vMOW3aNA4Zr5ujf3lrHRgYaNOGYHDaBEJT878+SQIXT5Z9BE1SUlKaN2/e&#10;pUsX+2xCQ4XWFVPgV6b7mVy4cAHfptTcCqe0tFSWWtjsFUJ4L+sLFi1aJI+joKCgV69eaFr/pRHw&#10;vPr3709DsWbNGvuwrUGCVTEgIQ0Ngn2EL9s5Wf/RmASZQ4cOtXFjQiNxY3NmouxMPGbMGBs3PnPm&#10;DG7s6+vbeNxYyM7OlmlEUVFRhsgRX3/9NTp0WFYPpAujU8Mz8XCzC5NVtNu2bZNDoaKiYsmSJfg2&#10;pY2ns9u5cyem4Edtn+iX9a0+Pj7mdsJHjx6lC6NTs+nCaBakC8NFpbX55ZdfUKNnlL2fTfLy8ugB&#10;Gc7ZrwxtqOCNISEhjBloGw1RDfT4/KIZhr2wbE8u22mHh4db222eDqfjxgMGDDCd0+HmOLjx4sWL&#10;ceOgoKDG48bK/xqabVGUeqWObAskJyd7e3sT9tPBMHIlHGWQ6uzszBDW5s2edPOMaydMmMBn4uFJ&#10;kybRUbVr187hCqOGSnp6evfu3TEpgxvCG7pee6wvlOhuFy5cyGje3d39p59+OnXqFENMOn4sOXny&#10;ZOuU7JcvXxIbYFLGTBs3bkQzIiKC0RIShxM3GjCMcg4cOODp6YmdiXkSEhKwxqZNm4hzGMT06dPH&#10;5u09pV5eXrgxcT7eiH+abixTh0woat26NcafOHEin1HmA4d8F0NbQ6lRUttKImHLli2urq74/NKl&#10;S5OSkn7++WeZ0463Z2ZmGkrVrF+/HjUG+qtWrUJz7969skFmYGBgo/ov5nDt2jUiJaxEpLp7925G&#10;9kRW8v9HevTokZWVZehVc/v2bdlIC3NhNFx65cqVNAWERj/W/Acu4fr165LtxfixsbFoEqPi6phd&#10;Vmo0Ko4fP96hQweioCFDhtBn4XLE9tJ00JzKMiIT3BjPxFBhYWFWN/7iiy+wv6FUDbGWuPH333+P&#10;5p49eyTJxbfYv8pu2NAa01RiYQwle7jWRnl5+cyZM2lO8Vuaa2sXZjP/6MmTJ8HBwbTYtNtbt25F&#10;ky5PNtZxOPewAfP69WuaBXolzEv/hQ/TUOzatUuWD9Pl2SzhZOglXRjjB5yfLowhGYdYksdkKFWz&#10;b98+HgQmnT59Oj5Ml8owj+fYuXNnWZbYeHj06BFNLvakjWVIgDU2b95M44w1GADIqmSTFy9ezJgx&#10;Q9wYtTrcuLi4mKeAG1Nq48YO5x8pSr2h2RZFqVcYbhLkPHz4sLbXcYyl6DPOnz9PPLB9+3Y6jMeP&#10;Hzt8O4pmUVHR2bNnGRzs2LGDDxw2kveoJgwosWfd2GwigN0YpObl5TGQwsIM3O/evUuPjtzQqAEJ&#10;9TOaj4uLi4yMJOiiNs6112wMvHnzBs9krIm/bdu2jcCyDmsgRPnXX39lnKpu/BfAAiUlJVjY5n2+&#10;gNFevXrFqPTQoUOYl7YiPT29tLTU/lkgqaysLCgo2L9/P5pRUVE3b96kFbLXbAxgVayEBfjV84vm&#10;b25u7vPnz2vzTAyVkZHBDx/lhIQEDG7/xhvQfPr06dWrV6VaHsqDBw8cLmZsJGDka9euxcTEiDVo&#10;YGuzm40bX79+/Q+6cWZmZuN0Y25Zej26MENUO6byR7swJHSCOTk5NOxoRkdH0/H9/vvvjdDCwPCM&#10;/uvKlSv4JNbAerdv3zYnW9lA60GfdebMGenCUlJSauvC6EPpB5OSkvBhlFNTU2neHWo2ePArfr+0&#10;mfyWsUZiYiKthMMdiMB0Y3FOdWPlb4dmWxRFURRFURRFURRFUT4lmm1RFEVRFEVRFEVRFEX5lGi2&#10;RVEURVEURVEURVEU5VOi2RZFURRFURRFURRFUZRPiWZbFEVRFEVRFEVRFEVRPiWabVEURVEURVEU&#10;RVEURfmUaLZFURRFURRFURRFURTlU6LZFkVRFEVxwOvXr3Nycs6cOfPLL79EVXPs2LG0tLTS0tJ3&#10;794ZSkr9UlVVlZ+fn5ycHB8fzxPZs2fPqVOnsrKyeFiGRoOguLiYm7p3796rV68MUX2Bh0dHR2dn&#10;Z/MZPy8pKeFKBK7qo55fWFhoaGdlicSs4Y/8cN6+fVtUVCT6v//+uyG1UF5eLqUYxxA5Aj/hl4uT&#10;VFRUGCJFURRFqXc026IoiqIo/8/Lly/DwsKcnJw+q5PBgwcTPRrnNHRev34dGRnp5uZ2/PhxQ1Tv&#10;JCYmOjs7G9Z3BJd3+vRpQ/tvzqpVq7ijHj163L171xC9f5+Zmenn5xcaGvrixQtD9EnhKS9durRp&#10;06br168Xybt373788UcxL/j7++fk5EiRQy5evGj94YiwrKyMOjn84osvnj59KsLa4DfVunVrlOfN&#10;m2eIPmTUqFHVdX/WqlWr2NhYQ+qIvLy8L7/8Ek3sZogURVEUpX7RbIuiKIqiGISHh0u4GBQUdOnS&#10;JfuZBW/fvs3Ozh4zZgw6rq6uCQkJSIyyhktRUVGzZs245frPthDwJycnd+jQgW/v3r17UlJSZWWl&#10;UVYD8XxkZGSTJk3kwVVVVRkFf1uePXuWn5//8OFD65wdSUP897ItISEh2DAuLs44/jDbMmTIEP7O&#10;nDnTKLMDJxGdTp06VZ9hZFugsLDQxcUFSR2nAzfLI0Zt5MiRDif1zJ07l9LRo0fLVfn4+Ny4ccMo&#10;c0RJSYmvr6+7u3sj+Z0qiqIo/2totkVRFEVR/p1GWbBgASFcy5YtY2NjPxqbrV271sPDo1u3bvbB&#10;P5KCgoKff/55zpw5kyZNmjdv3pEjRx48ePDmzRtDoxpi6aNHj1L05MkT4uf09PR//vOfkydPnjJl&#10;SlRUVG5uLgGn/coLKicOj46Onj17NpXPnz+fSqjKpnK4ffv2gQMHUlNTy8vLCUoXLVo0a9Yswk4i&#10;eVGoqqoiDD5+/PiKFSuoauLEiUSz8tUVFRXy1WVlZSdOnEAouYxly5ZR57lz56wLNNDJyMjYtGkT&#10;4XpwcPCqVatQINC1v6TffvuN02/evMldJCcncwsY59SpU1yhoWFHdna2fPXUqVMNUS3k5OR4e3sT&#10;gf/www+GqBoeJbeMNSIiIoj2J0yYgIV5fBcvXnz69Kn1QfOMEqvh4ktLS0+ePInRsAx3zWcbZQEJ&#10;mrdu3dq8efOMGTOonOvkOaalpTnUh9evXz969OjQoUNLliyh8tDQ0JiYmHv37lkTK5mZmRgqKSkJ&#10;x8CM169f51ASFkOGDME/Dx8+jI9xX8gBfXtrA4allO8qLi42RI7g3BEjRsjztT5Za7aFpyZplH37&#10;9hnFFqgBB6AUHzBPMcqq6+EsSdjt2bPHkH4INUybNg2FHj164E6GtAZq2LVrF6Vt2rSRlB+/FA79&#10;/f2tdrMH5+QX3apVq6tXrxoiRVEURakvNNuiKIqiKO/PnTvXvn174jcC4L88OYLgdvHixbLgZdCg&#10;QTt37jxx4kRkZOSXX37ZtGlTor7169ebL+0J4Nu2bevk5NS3b9/mzZujQ5gaHh4+a9asFi1aUIO7&#10;u/uVK1dEGYgbFyxYIJUHBgYSfFL51q1bBwwY0KRJE+LJjRs3WmcEEPOjSYQsQbKfn1/nzp35uvv3&#10;76O2fPlyol8OCbOphKqIh7/77juZQMG3xMfHU0lJSQmlYWFhkvKQWDomJkbyI5cvX/7888+Ru7i4&#10;UMQphw8fRpn7Qujt7b1//35rFmD69OnIOYWr5ZYJlT09Pbm8OnIBXbp04RT+/rV1W3fu3CF6pwbu&#10;i7tLSEjgTrds2TJ06FAJ/keOHPngwQNRPnbsGGrYBFtROmXKlCNHjiQnJ//0009ilm7duuXn54sy&#10;3Lp1Cwly7hd7crNUHhERwdORtTOjR49++PChoV0ND8XV1ZUivmLTpk3Hjx+PiooaPHgwEmzIF4ma&#10;dSUR3njq1CnMLo8+ICBg5cqVOBLfjianIHRzc8uq2SfFpLKysnfv3pRi9ufPnxtSR+A5qHEvNlNF&#10;rNkWnvj27dvxTK7T/ruys7Nxb76OL7XPtkBFRcWcOXMQ4hW//fabIbWAU1Ez98gzMkQWLl686OPj&#10;w+lLly6VHBaGFd/D/x1mmkz4GaLGM6pbTVEURVE+OZptURRFUZT3kZGRhGRNmjQhpDREFl6+fJmb&#10;m0tIaY+ZBSAq7tu3L5UMHDhQJFYKCgrc3d0pJZCWt/GSbUFC5G8G/AKx8dixYykighUJlffp0wfJ&#10;oEGDRGIlPz+feJvS1atXm6kiybZAWFiYdZIFIfSRI0d69erVsWPH8+fPG9IaXr16FRoaylmtWrUy&#10;RLWsJMrIyEAH4aJFiwyRhdTUVJmLsWHDBkNUk20BQmtDVCeYXfSnTp3qcM/UuuFOAwMDO3fuvGbN&#10;GkNk4ejRo9TMfR06dEgkkm1ByFk8LxEKmGXdunUo4yGXL19GQuWDBw+mcuwsOlawsFRuWgx9uX1O&#10;SU9PF6EJX+3j48MTkSSXw31b5NrsVxJJtX5+fpWWaVZv3rz5/vvvmzZtirzuzVbu378/YMAAapgw&#10;YYIhqsGabcH+PI5hw4aJJp8NpepMCjfl6uqanJxsPcUoruHJkyeyUGjcuHElJSWGtBqukOukiGs2&#10;RBb4ifEboRSntXryiRMn5Be0YMGCOma4ZGVl+fr6omYmsxRFURSlftBsi6IoiqK837FjB4E0RERE&#10;GCILFy5ckK1D7ImKihKdPXv2cEh8S/hNjG3P7NmzUWjVqpXsFWrObdm6davUYEL4unjx4urqjZB1&#10;9+7dfCZ6X79+vVHdh8yaNQsFIl4zFJdsC5ftcCqBDQ8ePDh9+nR4ePioUaMkK9S8eXOjrJZsCyE3&#10;kv79+xvHH1JVVbV8+XIUMKmZBZC8QEBAgDUvUAdUgj4EBQV9ks1KqCQtLS0+Pj40NFTCe57XgQMH&#10;pFSyLS4uLgcPHhSJlZycHJkqEhISYog+hMovXboUFxfHs5DwnsqPHj0qpRkZGTJ5atmyZe8+9q95&#10;/lS2hQuTWR7BwcGG6P37lJQUDw8PhHwwRLVgzuqy5sUEm2wLkoKCAj7jtPv37zfvYubMmQgXLlwo&#10;k0dqy7ZAcXGxzPrZtm2bIapGNnyZNm2acfwhMimGi7RxGy5g9erVFOGrmL02q/KlX3/9NWp9+vQx&#10;RIqiKIpSL2i2RVEURVH+vShGFq2MGDGi7mUXAiGcJCDMbItEyC1bthw6dOj4OikrK0Nfsi0tWrQw&#10;azCpqKhYsmQJtYFIJHPh4uIybNgwo5ZaMOeASLbFz8/v+vXrIjEpLS2lVOaeEP126tQpICBg9OjR&#10;8+bNi4yMnDhxIvKPZltkmsPIkSON4w95+/btjh07UIA7d+6IULItgwYNsq54qhuJ5N3c3KxLeBxC&#10;KJ6YmBgTE5OammrWn5aWNnDgQInwXV1du3fvPnz48ODg4LVr14aHhyO0z7bYLOAy4QIkqTFmzBhJ&#10;K1y4cEHWiJmV4zwhISHWys1sy4kTJzw8PJydnR1OnrLhT2VbgBvHRPje3r173717hyn8/f1R5hEY&#10;GrVz5swZLy8vlLds2WKIarDPtoBM2+nYsaPM6jp48CD35ePj8+TJE1GoI9sCZ8+exeebNGli/qsg&#10;vA5lLFlYWCgSK5s3b5baMKZDqIpSntrt27eNcz6ECxs3bhw6vr6+hkhRFEVR6gXNtiiKoijKvwNL&#10;wuDqsO6z+fPnW/cKdYh9toWoVU43V6bYQIhuXQfxp7ItycnJcmjNd1ixqRxqy7Y8e/ZMpqVw/Y8e&#10;PbKZEWCuJPpotkWCamdnZ+P4Q6hH9jFt06aN+RV/Idsiq1Q4y9vbu+6zkpKSUIPZs2fLN8bFxYkk&#10;NjbW5jZBVhIRrttkW7ij3bt3i8TKuXPnZH6T/IPkmJiY6ro/S0hIsK/88OHDFFG5mW3Jzc2VDXTm&#10;zJljv+ylvLx8yJAh/fr127p1K8/xz2ZbuAB53D179szOzg4ODuYz1rau96kNc0sUHqghqoFq7bMt&#10;poeMGzeuoKBA/suybCIj1J1t4d5FwdXV9fnz5zwafgKenp4pKSn2Zjx9+rSsFZo3b565RM4GM7WE&#10;i5o7QFvJy8uTpVK1zZ1RFEVRlP8Smm1RFEVRFIOMjAyJ3Jo3bx4SEkLMbG7LIsj/AyLOlC1LCRQJ&#10;8o2y9+83bNgg565du1b2kRUIegnRKSL8JtS07tvyB7MtsG7dOg7RDw8Pt0bRfObrKKJydGz2bbHP&#10;tjx58iQoKIgid3d3mwkjjx49+uabbygSzPRNUVERN4XEOv0By4waNQphu3btuBeZ7iHk5ubKRhsU&#10;WePwv5Btgfv37wcGBnKii4vLrFmzrl27ZhRUg62OHDnSr18/FDAOFjAve9u2bQidnJxstonh2+Pj&#10;47k2SoHPEueb+7bwXPbu3WvNXqWkpMjUpzFjxsjFR0REcEjlstOKCcF/bGxsmzZt/l11derNTCLg&#10;KjwjLLl48WKrBcrKyr799luqwqlkWo3DbIunpyfCsWPHmrNIbJD0lmwe1Lt3b6vl6wD/+eqrrziF&#10;52KTrXCYbYEbN2707NkTIVfIX5tlQXVnW4BvkaVDOIlMF4qMjDTKLOTl5Ukqp1u3bjY/Qytc5IUL&#10;F7y9vdEcMGCALNOzgkllGtfZs2cNkaIoiqLUC5ptURRFUZQPKCws/Oabb7y8vIjeCdJsICSmaOrU&#10;qQ43H71z505QUJBsH2ulZcuWBKjW7VH/bLYFsrKyhg0b5rDyPn362Pzf3DpWEj148GDkyJGSQDFp&#10;1qwZ1zN//vwDBw7IV5jzMiorK8PCwkxr+Pr6mpvIJiYmdujQwb6qdu3acQHWEB3+WrZFePjwIdfs&#10;4eHRtHrljhUnJydPT89ly5ZZM1xCQkJC69atZbGJCbH3wIEDMZfsrhIaGirXI9kWbnP8+PFdu3YV&#10;ZYEbDAgIuHTpklQrxMXFOax88ODBmZmZkp2ZO3eudVLGixcvFixYIDvjmFAD97VixQpDqZZsy/Hj&#10;x80TuUj7hT+PHj2S5AUmOnz4sCH9A1y+fJlH5ubmdvDgQesEk9qyLbBz507MjnzcuHE22Z+PZlug&#10;qKjIdCdcy5B+iCT++BarEWrjX//6l1wPDmxzqSEhIchnzZplHCuKoihKfaHZFkVRFEWpFSK34uJi&#10;4ljgQ8XHVhgJhKkE8HIigWV5ebk1iP0PoarKykqz8pcvX/61yjmrrKzs8ePH1PP06VPr5BSHoM+N&#10;lJaW8u023/j27VuzKhQ+WtV/Al/NV8h38ff58+cfvX2rufhsSO0wVxJFR0dzyF2gz1kO16eYWCv/&#10;41mkqqqqP3JJNnCnKHP7L168sL/rkpKS4cOHf/bZZw7/B1PdpKSkcGJAQACXZIgaBLt27eK+MAt2&#10;NkSKoiiKUl9otkVRFEVRFMU22/J34f79+w8fPszIyJDlOd9++61R8Cfh9t3c3AYNGvQHU4r/47x7&#10;9y4+Pt7Jyam2/XcVRVEU5b+NZlsURVEURVH+rtkW+VfW4OLismPHDvsteP8g7969S09P9/Ly8vf3&#10;f/z4sSH9e8K9yIK4+fPn/2WDKIqiKMp/iGZbFEVRFEVRFEVRFEVRPiWabVEURVEURVEURVEURfmU&#10;aLZFURRFURRFURRFURTl0/H+/f8BWgXdZfhlhPcAAAAASUVORK5CYIJQSwECLQAUAAYACAAAACEA&#10;sYJntgoBAAATAgAAEwAAAAAAAAAAAAAAAAAAAAAAW0NvbnRlbnRfVHlwZXNdLnhtbFBLAQItABQA&#10;BgAIAAAAIQA4/SH/1gAAAJQBAAALAAAAAAAAAAAAAAAAADsBAABfcmVscy8ucmVsc1BLAQItABQA&#10;BgAIAAAAIQAfsWSEKgQAALUJAAAOAAAAAAAAAAAAAAAAADoCAABkcnMvZTJvRG9jLnhtbFBLAQIt&#10;ABQABgAIAAAAIQCqJg6+vAAAACEBAAAZAAAAAAAAAAAAAAAAAJAGAABkcnMvX3JlbHMvZTJvRG9j&#10;LnhtbC5yZWxzUEsBAi0AFAAGAAgAAAAhAO47YSPgAAAACQEAAA8AAAAAAAAAAAAAAAAAgwcAAGRy&#10;cy9kb3ducmV2LnhtbFBLAQItAAoAAAAAAAAAIQCbotnYZ4YBAGeGAQAUAAAAAAAAAAAAAAAAAJAI&#10;AABkcnMvbWVkaWEvaW1hZ2UxLnBuZ1BLBQYAAAAABgAGAHwBAAApjwEAAAA=&#10;">
                <v:shape id="Text Box 37" o:spid="_x0000_s1053" type="#_x0000_t202" style="position:absolute;top:30327;width:54141;height:3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4QSsUA&#10;AADbAAAADwAAAGRycy9kb3ducmV2LnhtbESPT2vCQBTE7wW/w/KEXopumoKV6CrWtNBDPWjF8yP7&#10;TILZt2F3zZ9v3y0Uehxm5jfMejuYRnTkfG1ZwfM8AUFcWF1zqeD8/TFbgvABWWNjmRSM5GG7mTys&#10;MdO25yN1p1CKCGGfoYIqhDaT0hcVGfRz2xJH72qdwRClK6V22Ee4aWSaJAtpsOa4UGFL+4qK2+lu&#10;FCxyd++PvH/Kz+9feGjL9PI2XpR6nA67FYhAQ/gP/7U/tYKXV/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fhBKxQAAANsAAAAPAAAAAAAAAAAAAAAAAJgCAABkcnMv&#10;ZG93bnJldi54bWxQSwUGAAAAAAQABAD1AAAAigMAAAAA&#10;" stroked="f">
                  <v:textbox inset="0,0,0,0">
                    <w:txbxContent>
                      <w:p w:rsidR="000A685D" w:rsidRPr="00DB3C32" w:rsidRDefault="000A685D" w:rsidP="000A685D">
                        <w:pPr>
                          <w:pStyle w:val="Beschriftung"/>
                          <w:jc w:val="both"/>
                          <w:rPr>
                            <w:rFonts w:ascii="Times New Roman" w:eastAsia="Times New Roman" w:hAnsi="Times New Roman" w:cs="Times New Roman"/>
                            <w:b/>
                            <w:color w:val="auto"/>
                            <w:sz w:val="24"/>
                            <w:szCs w:val="24"/>
                          </w:rPr>
                        </w:pPr>
                        <w:bookmarkStart w:id="45" w:name="_Toc20072255"/>
                        <w:r w:rsidRPr="00DB3C32">
                          <w:rPr>
                            <w:rFonts w:ascii="Times New Roman" w:hAnsi="Times New Roman" w:cs="Times New Roman"/>
                            <w:b/>
                            <w:color w:val="auto"/>
                          </w:rPr>
                          <w:t xml:space="preserve">Figure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3</w:t>
                        </w:r>
                        <w:r>
                          <w:rPr>
                            <w:rFonts w:ascii="Times New Roman" w:hAnsi="Times New Roman" w:cs="Times New Roman"/>
                            <w:b/>
                            <w:color w:val="auto"/>
                          </w:rPr>
                          <w:fldChar w:fldCharType="end"/>
                        </w:r>
                        <w:r>
                          <w:rPr>
                            <w:rFonts w:ascii="Times New Roman" w:hAnsi="Times New Roman" w:cs="Times New Roman"/>
                            <w:b/>
                            <w:color w:val="auto"/>
                          </w:rPr>
                          <w:noBreakHyphen/>
                        </w:r>
                        <w:r>
                          <w:rPr>
                            <w:rFonts w:ascii="Times New Roman" w:hAnsi="Times New Roman" w:cs="Times New Roman"/>
                            <w:b/>
                            <w:color w:val="auto"/>
                          </w:rPr>
                          <w:fldChar w:fldCharType="begin"/>
                        </w:r>
                        <w:r>
                          <w:rPr>
                            <w:rFonts w:ascii="Times New Roman" w:hAnsi="Times New Roman" w:cs="Times New Roman"/>
                            <w:b/>
                            <w:color w:val="auto"/>
                          </w:rPr>
                          <w:instrText xml:space="preserve"> SEQ Figure \* ARABIC \s 1 </w:instrText>
                        </w:r>
                        <w:r>
                          <w:rPr>
                            <w:rFonts w:ascii="Times New Roman" w:hAnsi="Times New Roman" w:cs="Times New Roman"/>
                            <w:b/>
                            <w:color w:val="auto"/>
                          </w:rPr>
                          <w:fldChar w:fldCharType="separate"/>
                        </w:r>
                        <w:r>
                          <w:rPr>
                            <w:rFonts w:ascii="Times New Roman" w:hAnsi="Times New Roman" w:cs="Times New Roman"/>
                            <w:b/>
                            <w:noProof/>
                            <w:color w:val="auto"/>
                          </w:rPr>
                          <w:t>6</w:t>
                        </w:r>
                        <w:r>
                          <w:rPr>
                            <w:rFonts w:ascii="Times New Roman" w:hAnsi="Times New Roman" w:cs="Times New Roman"/>
                            <w:b/>
                            <w:color w:val="auto"/>
                          </w:rPr>
                          <w:fldChar w:fldCharType="end"/>
                        </w:r>
                        <w:r>
                          <w:rPr>
                            <w:rFonts w:ascii="Times New Roman" w:hAnsi="Times New Roman" w:cs="Times New Roman"/>
                            <w:b/>
                            <w:noProof/>
                            <w:color w:val="auto"/>
                          </w:rPr>
                          <w:t xml:space="preserve">: Kinetic energy stored in generator rotating masses as function of generator capacity. A linear relation is exhibited between the machine capacity and its store kinetic energy </w:t>
                        </w:r>
                        <w:sdt>
                          <w:sdtPr>
                            <w:rPr>
                              <w:rFonts w:ascii="Times New Roman" w:hAnsi="Times New Roman" w:cs="Times New Roman"/>
                              <w:b/>
                              <w:noProof/>
                              <w:color w:val="auto"/>
                            </w:rPr>
                            <w:alias w:val="Don't edit this field"/>
                            <w:tag w:val="CitaviPlaceholder#84ce3163-6ad9-4d32-b1d0-106058fd427c"/>
                            <w:id w:val="2105222321"/>
                            <w:placeholder>
                              <w:docPart w:val="B19E37D61E5B492390B47657BDE1D1EA"/>
                            </w:placeholder>
                          </w:sdtPr>
                          <w:sdtContent>
                            <w:r>
                              <w:rPr>
                                <w:rFonts w:ascii="Times New Roman" w:hAnsi="Times New Roman" w:cs="Times New Roman"/>
                                <w:b/>
                                <w:noProof/>
                                <w:color w:val="auto"/>
                              </w:rPr>
                              <w:fldChar w:fldCharType="begin"/>
                            </w:r>
                            <w:r>
                              <w:rPr>
                                <w:rFonts w:ascii="Times New Roman" w:hAnsi="Times New Roman" w:cs="Times New Roman"/>
                                <w:b/>
                                <w:noProof/>
                                <w:color w:val="auto"/>
                              </w:rPr>
                              <w:instrText xml:space="preserve">ADDIN CITAVI.PLACEHOLDER </w:instrText>
                            </w:r>
                            <w:r>
                              <w:rPr>
                                <w:rFonts w:ascii="Times New Roman" w:hAnsi="Times New Roman" w:cs="Times New Roman"/>
                                <w:b/>
                                <w:noProof/>
                                <w:color w:val="auto"/>
                              </w:rPr>
                              <w:fldChar w:fldCharType="separate"/>
                            </w:r>
                            <w:r>
                              <w:rPr>
                                <w:rFonts w:ascii="Times New Roman" w:hAnsi="Times New Roman" w:cs="Times New Roman"/>
                                <w:b/>
                                <w:noProof/>
                                <w:color w:val="auto"/>
                              </w:rPr>
                              <w:t xml:space="preserve"> </w:t>
                            </w:r>
                            <w:r>
                              <w:rPr>
                                <w:rFonts w:ascii="Times New Roman" w:hAnsi="Times New Roman" w:cs="Times New Roman"/>
                                <w:b/>
                                <w:noProof/>
                                <w:color w:val="auto"/>
                              </w:rPr>
                              <w:fldChar w:fldCharType="end"/>
                            </w:r>
                          </w:sdtContent>
                        </w:sdt>
                        <w:r>
                          <w:rPr>
                            <w:rFonts w:ascii="Times New Roman" w:hAnsi="Times New Roman" w:cs="Times New Roman"/>
                            <w:b/>
                            <w:noProof/>
                            <w:color w:val="auto"/>
                          </w:rPr>
                          <w:t>.</w:t>
                        </w:r>
                        <w:bookmarkEnd w:id="45"/>
                      </w:p>
                    </w:txbxContent>
                  </v:textbox>
                </v:shape>
                <v:shape id="Picture 400" o:spid="_x0000_s1054" type="#_x0000_t75" style="position:absolute;width:54025;height:302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ULYe+AAAA3AAAAA8AAABkcnMvZG93bnJldi54bWxET82KwjAQvi/4DmEEb2uquCrVKEVwd69W&#10;H2BoxraaTEqSrfXtNwfB48f3v90P1oiefGgdK5hNMxDEldMt1wou5+PnGkSIyBqNY1LwpAD73ehj&#10;i7l2Dz5RX8ZapBAOOSpoYuxyKUPVkMUwdR1x4q7OW4wJ+lpqj48Ubo2cZ9lSWmw5NTTY0aGh6l7+&#10;WQXf7oidNL4wi6Jc3cLP9Suse6Um46HYgIg0xLf45f7VChZZmp/OpCMgd/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DULYe+AAAA3AAAAA8AAAAAAAAAAAAAAAAAnwIAAGRy&#10;cy9kb3ducmV2LnhtbFBLBQYAAAAABAAEAPcAAACKAwAAAAA=&#10;">
                  <v:imagedata r:id="rId25" o:title="" croptop="3118f" cropleft="3142f" cropright="5228f"/>
                  <v:path arrowok="t"/>
                </v:shape>
                <w10:wrap type="topAndBottom" anchory="page"/>
              </v:group>
            </w:pict>
          </mc:Fallback>
        </mc:AlternateContent>
      </w:r>
      <w:r>
        <w:rPr>
          <w:rFonts w:ascii="Times New Roman" w:eastAsia="Times New Roman" w:hAnsi="Times New Roman" w:cs="Times New Roman"/>
          <w:sz w:val="24"/>
          <w:szCs w:val="24"/>
        </w:rPr>
        <w:t>Therefore the system imbalance is covered only by the synchronous equivalent machine.</w:t>
      </w:r>
    </w:p>
    <w:p w:rsidR="000A685D" w:rsidRDefault="000A685D" w:rsidP="000A685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Even though load imbalances up to 40% were simulated in each inertia scenario, the power capacity limit of the generators was disregarded for estimation of the critical time. The negative imbalance was simulated by increasing the system load by the corresponding factor. A block diagram representing the system in the given conditions was designed in MATLAB-SIMULINK. With the help of a MATLAB code several simulations were run and the critical and nadir times acquired for each scenario. With the calculated times, the IBFPR to avoid load shedding under each scenario was calculated as given by </w:t>
      </w:r>
      <w:r>
        <w:rPr>
          <w:rFonts w:ascii="Times New Roman" w:eastAsia="Times New Roman" w:hAnsi="Times New Roman" w:cs="Times New Roman"/>
          <w:sz w:val="24"/>
          <w:szCs w:val="24"/>
          <w:highlight w:val="yellow"/>
        </w:rPr>
        <w:fldChar w:fldCharType="begin"/>
      </w:r>
      <w:r>
        <w:rPr>
          <w:rFonts w:ascii="Times New Roman" w:eastAsia="Times New Roman" w:hAnsi="Times New Roman" w:cs="Times New Roman"/>
          <w:sz w:val="24"/>
          <w:szCs w:val="24"/>
        </w:rPr>
        <w:instrText xml:space="preserve"> REF _Ref18669771 \h </w:instrText>
      </w:r>
      <w:r>
        <w:rPr>
          <w:rFonts w:ascii="Times New Roman" w:eastAsia="Times New Roman" w:hAnsi="Times New Roman" w:cs="Times New Roman"/>
          <w:sz w:val="24"/>
          <w:szCs w:val="24"/>
          <w:highlight w:val="yellow"/>
        </w:rPr>
      </w:r>
      <w:r>
        <w:rPr>
          <w:rFonts w:ascii="Times New Roman" w:eastAsia="Times New Roman" w:hAnsi="Times New Roman" w:cs="Times New Roman"/>
          <w:sz w:val="24"/>
          <w:szCs w:val="24"/>
          <w:highlight w:val="yellow"/>
        </w:rPr>
        <w:fldChar w:fldCharType="separate"/>
      </w:r>
      <w:r w:rsidRPr="004E3A62">
        <w:rPr>
          <w:rFonts w:ascii="Times New Roman" w:hAnsi="Times New Roman" w:cs="Times New Roman"/>
          <w:b/>
        </w:rPr>
        <w:t xml:space="preserve">Equation </w:t>
      </w:r>
      <w:r>
        <w:rPr>
          <w:rFonts w:ascii="Times New Roman" w:hAnsi="Times New Roman" w:cs="Times New Roman"/>
          <w:b/>
          <w:noProof/>
        </w:rPr>
        <w:t>3</w:t>
      </w:r>
      <w:r>
        <w:rPr>
          <w:rFonts w:ascii="Times New Roman" w:hAnsi="Times New Roman" w:cs="Times New Roman"/>
          <w:b/>
        </w:rPr>
        <w:noBreakHyphen/>
      </w:r>
      <w:r>
        <w:rPr>
          <w:rFonts w:ascii="Times New Roman" w:hAnsi="Times New Roman" w:cs="Times New Roman"/>
          <w:b/>
          <w:noProof/>
        </w:rPr>
        <w:t>3</w:t>
      </w:r>
      <w:r>
        <w:rPr>
          <w:rFonts w:ascii="Times New Roman" w:eastAsia="Times New Roman" w:hAnsi="Times New Roman" w:cs="Times New Roman"/>
          <w:sz w:val="24"/>
          <w:szCs w:val="24"/>
          <w:highlight w:val="yellow"/>
        </w:rPr>
        <w:fldChar w:fldCharType="end"/>
      </w:r>
      <w:r>
        <w:rPr>
          <w:rFonts w:ascii="Times New Roman" w:eastAsia="Times New Roman" w:hAnsi="Times New Roman" w:cs="Times New Roman"/>
          <w:sz w:val="24"/>
          <w:szCs w:val="24"/>
        </w:rPr>
        <w:t xml:space="preserve"> and it is shown in the Results section.</w:t>
      </w:r>
    </w:p>
    <w:p w:rsidR="000A685D" w:rsidRDefault="000A685D" w:rsidP="000A685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the acquired values of critical time, as result from the simulations, are then related with the system </w:t>
      </w:r>
      <w:proofErr w:type="spellStart"/>
      <w:r>
        <w:rPr>
          <w:rFonts w:ascii="Times New Roman" w:eastAsia="Times New Roman" w:hAnsi="Times New Roman" w:cs="Times New Roman"/>
          <w:sz w:val="24"/>
          <w:szCs w:val="24"/>
        </w:rPr>
        <w:t>RoCoF</w:t>
      </w:r>
      <w:proofErr w:type="spellEnd"/>
      <w:r>
        <w:rPr>
          <w:rFonts w:ascii="Times New Roman" w:eastAsia="Times New Roman" w:hAnsi="Times New Roman" w:cs="Times New Roman"/>
          <w:sz w:val="24"/>
          <w:szCs w:val="24"/>
        </w:rPr>
        <w:t xml:space="preserve">, so a </w:t>
      </w:r>
      <w:r w:rsidRPr="00640EAB">
        <w:rPr>
          <w:rFonts w:ascii="Times New Roman" w:eastAsia="Times New Roman" w:hAnsi="Times New Roman" w:cs="Times New Roman"/>
          <w:sz w:val="24"/>
          <w:szCs w:val="24"/>
        </w:rPr>
        <w:t>regression</w:t>
      </w:r>
      <w:r>
        <w:rPr>
          <w:rFonts w:ascii="Times New Roman" w:eastAsia="Times New Roman" w:hAnsi="Times New Roman" w:cs="Times New Roman"/>
          <w:sz w:val="24"/>
          <w:szCs w:val="24"/>
        </w:rPr>
        <w:t xml:space="preserve"> can be performed and link the critical time with system </w:t>
      </w:r>
      <w:proofErr w:type="spellStart"/>
      <w:r>
        <w:rPr>
          <w:rFonts w:ascii="Times New Roman" w:eastAsia="Times New Roman" w:hAnsi="Times New Roman" w:cs="Times New Roman"/>
          <w:sz w:val="24"/>
          <w:szCs w:val="24"/>
        </w:rPr>
        <w:t>RoCoF</w:t>
      </w:r>
      <w:proofErr w:type="spellEnd"/>
      <w:r>
        <w:rPr>
          <w:rFonts w:ascii="Times New Roman" w:eastAsia="Times New Roman" w:hAnsi="Times New Roman" w:cs="Times New Roman"/>
          <w:sz w:val="24"/>
          <w:szCs w:val="24"/>
        </w:rPr>
        <w:t>.</w:t>
      </w:r>
    </w:p>
    <w:p w:rsidR="000A685D" w:rsidRPr="008C4286" w:rsidRDefault="000A685D" w:rsidP="000A685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system conditions and the employment of the fitting tool provided by MATLAB, an expression is obtained for critical time as a function of </w:t>
      </w:r>
      <w:proofErr w:type="spellStart"/>
      <w:r>
        <w:rPr>
          <w:rFonts w:ascii="Times New Roman" w:eastAsia="Times New Roman" w:hAnsi="Times New Roman" w:cs="Times New Roman"/>
          <w:sz w:val="24"/>
          <w:szCs w:val="24"/>
        </w:rPr>
        <w:t>RoCoF</w:t>
      </w:r>
      <w:proofErr w:type="spellEnd"/>
      <w:r>
        <w:rPr>
          <w:rFonts w:ascii="Times New Roman" w:eastAsia="Times New Roman" w:hAnsi="Times New Roman" w:cs="Times New Roman"/>
          <w:sz w:val="24"/>
          <w:szCs w:val="24"/>
        </w:rPr>
        <w:t>.</w:t>
      </w:r>
    </w:p>
    <w:p w:rsidR="000A685D" w:rsidRDefault="000A685D" w:rsidP="000A685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it will be detailed shown in the result section, for unstable conditions the maximum critical time is 2.7 seconds. Therefore critical time must be lower or equal to that value; calculating in this way that the minimum </w:t>
      </w:r>
      <w:proofErr w:type="spellStart"/>
      <w:r>
        <w:rPr>
          <w:rFonts w:ascii="Times New Roman" w:eastAsia="Times New Roman" w:hAnsi="Times New Roman" w:cs="Times New Roman"/>
          <w:sz w:val="24"/>
          <w:szCs w:val="24"/>
        </w:rPr>
        <w:t>RoCoF</w:t>
      </w:r>
      <w:proofErr w:type="spellEnd"/>
      <w:r>
        <w:rPr>
          <w:rFonts w:ascii="Times New Roman" w:eastAsia="Times New Roman" w:hAnsi="Times New Roman" w:cs="Times New Roman"/>
          <w:sz w:val="24"/>
          <w:szCs w:val="24"/>
        </w:rPr>
        <w:t xml:space="preserve"> for </w:t>
      </w:r>
      <w:r w:rsidRPr="009D65CA">
        <w:rPr>
          <w:rFonts w:ascii="Times New Roman" w:eastAsia="Times New Roman" w:hAnsi="Times New Roman" w:cs="Times New Roman"/>
          <w:sz w:val="24"/>
          <w:szCs w:val="24"/>
        </w:rPr>
        <w:t>activation as 0.6143 Hz/s</w:t>
      </w:r>
      <w:r>
        <w:rPr>
          <w:rFonts w:ascii="Times New Roman" w:eastAsia="Times New Roman" w:hAnsi="Times New Roman" w:cs="Times New Roman"/>
          <w:sz w:val="24"/>
          <w:szCs w:val="24"/>
        </w:rPr>
        <w:t>, when the fitting equation obtained from the regression is used</w:t>
      </w:r>
      <w:r w:rsidRPr="009D65CA">
        <w:rPr>
          <w:rFonts w:ascii="Times New Roman" w:eastAsia="Times New Roman" w:hAnsi="Times New Roman" w:cs="Times New Roman"/>
          <w:sz w:val="24"/>
          <w:szCs w:val="24"/>
        </w:rPr>
        <w:t>.</w:t>
      </w:r>
    </w:p>
    <w:p w:rsidR="003712BC" w:rsidRDefault="003712BC" w:rsidP="003712BC">
      <w:pPr>
        <w:rPr>
          <w:b/>
          <w:sz w:val="24"/>
        </w:rPr>
      </w:pPr>
      <w:r>
        <w:rPr>
          <w:b/>
          <w:sz w:val="24"/>
        </w:rPr>
        <w:t>Extended</w:t>
      </w:r>
      <w:r w:rsidRPr="000A685D">
        <w:rPr>
          <w:b/>
          <w:sz w:val="24"/>
        </w:rPr>
        <w:t xml:space="preserve"> IEEE 9 bus Model</w:t>
      </w:r>
    </w:p>
    <w:p w:rsidR="003712BC" w:rsidRDefault="003712BC" w:rsidP="003712BC">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de-DE" w:eastAsia="de-DE"/>
        </w:rPr>
        <mc:AlternateContent>
          <mc:Choice Requires="wpg">
            <w:drawing>
              <wp:anchor distT="0" distB="0" distL="114300" distR="114300" simplePos="0" relativeHeight="251677696" behindDoc="0" locked="0" layoutInCell="1" allowOverlap="1" wp14:anchorId="06E53DC8" wp14:editId="237FE8FD">
                <wp:simplePos x="0" y="0"/>
                <wp:positionH relativeFrom="column">
                  <wp:posOffset>201930</wp:posOffset>
                </wp:positionH>
                <wp:positionV relativeFrom="page">
                  <wp:posOffset>5684520</wp:posOffset>
                </wp:positionV>
                <wp:extent cx="4972685" cy="3756025"/>
                <wp:effectExtent l="0" t="0" r="0" b="0"/>
                <wp:wrapTopAndBottom/>
                <wp:docPr id="419" name="Group 419"/>
                <wp:cNvGraphicFramePr/>
                <a:graphic xmlns:a="http://schemas.openxmlformats.org/drawingml/2006/main">
                  <a:graphicData uri="http://schemas.microsoft.com/office/word/2010/wordprocessingGroup">
                    <wpg:wgp>
                      <wpg:cNvGrpSpPr/>
                      <wpg:grpSpPr>
                        <a:xfrm>
                          <a:off x="0" y="0"/>
                          <a:ext cx="4972685" cy="3756025"/>
                          <a:chOff x="0" y="0"/>
                          <a:chExt cx="4973002" cy="3756025"/>
                        </a:xfrm>
                      </wpg:grpSpPr>
                      <pic:pic xmlns:pic="http://schemas.openxmlformats.org/drawingml/2006/picture">
                        <pic:nvPicPr>
                          <pic:cNvPr id="415" name="Picture 41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rot="16200000">
                            <a:off x="939800" y="-553403"/>
                            <a:ext cx="3479800" cy="4586605"/>
                          </a:xfrm>
                          <a:prstGeom prst="rect">
                            <a:avLst/>
                          </a:prstGeom>
                        </pic:spPr>
                      </pic:pic>
                      <wps:wsp>
                        <wps:cNvPr id="418" name="Text Box 418"/>
                        <wps:cNvSpPr txBox="1"/>
                        <wps:spPr>
                          <a:xfrm>
                            <a:off x="0" y="3497580"/>
                            <a:ext cx="4586605" cy="258445"/>
                          </a:xfrm>
                          <a:prstGeom prst="rect">
                            <a:avLst/>
                          </a:prstGeom>
                          <a:solidFill>
                            <a:prstClr val="white"/>
                          </a:solidFill>
                          <a:ln>
                            <a:noFill/>
                          </a:ln>
                          <a:effectLst/>
                        </wps:spPr>
                        <wps:txbx>
                          <w:txbxContent>
                            <w:p w:rsidR="003712BC" w:rsidRPr="005C1785" w:rsidRDefault="003712BC" w:rsidP="003712BC">
                              <w:pPr>
                                <w:pStyle w:val="Beschriftung"/>
                                <w:rPr>
                                  <w:rFonts w:ascii="Times New Roman" w:eastAsia="Times New Roman" w:hAnsi="Times New Roman" w:cs="Times New Roman"/>
                                  <w:b/>
                                  <w:noProof/>
                                  <w:color w:val="auto"/>
                                  <w:sz w:val="24"/>
                                  <w:szCs w:val="24"/>
                                </w:rPr>
                              </w:pPr>
                              <w:bookmarkStart w:id="46" w:name="_Ref20072743"/>
                              <w:bookmarkStart w:id="47" w:name="_Toc20072260"/>
                              <w:r w:rsidRPr="005C1785">
                                <w:rPr>
                                  <w:rFonts w:ascii="Times New Roman" w:hAnsi="Times New Roman" w:cs="Times New Roman"/>
                                  <w:b/>
                                  <w:color w:val="auto"/>
                                </w:rPr>
                                <w:t xml:space="preserve">Figure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3</w:t>
                              </w:r>
                              <w:r>
                                <w:rPr>
                                  <w:rFonts w:ascii="Times New Roman" w:hAnsi="Times New Roman" w:cs="Times New Roman"/>
                                  <w:b/>
                                  <w:color w:val="auto"/>
                                </w:rPr>
                                <w:fldChar w:fldCharType="end"/>
                              </w:r>
                              <w:r>
                                <w:rPr>
                                  <w:rFonts w:ascii="Times New Roman" w:hAnsi="Times New Roman" w:cs="Times New Roman"/>
                                  <w:b/>
                                  <w:color w:val="auto"/>
                                </w:rPr>
                                <w:noBreakHyphen/>
                              </w:r>
                              <w:r>
                                <w:rPr>
                                  <w:rFonts w:ascii="Times New Roman" w:hAnsi="Times New Roman" w:cs="Times New Roman"/>
                                  <w:b/>
                                  <w:color w:val="auto"/>
                                </w:rPr>
                                <w:fldChar w:fldCharType="begin"/>
                              </w:r>
                              <w:r>
                                <w:rPr>
                                  <w:rFonts w:ascii="Times New Roman" w:hAnsi="Times New Roman" w:cs="Times New Roman"/>
                                  <w:b/>
                                  <w:color w:val="auto"/>
                                </w:rPr>
                                <w:instrText xml:space="preserve"> SEQ Figure \* ARABIC \s 1 </w:instrText>
                              </w:r>
                              <w:r>
                                <w:rPr>
                                  <w:rFonts w:ascii="Times New Roman" w:hAnsi="Times New Roman" w:cs="Times New Roman"/>
                                  <w:b/>
                                  <w:color w:val="auto"/>
                                </w:rPr>
                                <w:fldChar w:fldCharType="separate"/>
                              </w:r>
                              <w:r>
                                <w:rPr>
                                  <w:rFonts w:ascii="Times New Roman" w:hAnsi="Times New Roman" w:cs="Times New Roman"/>
                                  <w:b/>
                                  <w:noProof/>
                                  <w:color w:val="auto"/>
                                </w:rPr>
                                <w:t>11</w:t>
                              </w:r>
                              <w:r>
                                <w:rPr>
                                  <w:rFonts w:ascii="Times New Roman" w:hAnsi="Times New Roman" w:cs="Times New Roman"/>
                                  <w:b/>
                                  <w:color w:val="auto"/>
                                </w:rPr>
                                <w:fldChar w:fldCharType="end"/>
                              </w:r>
                              <w:bookmarkEnd w:id="46"/>
                              <w:r w:rsidRPr="005C1785">
                                <w:rPr>
                                  <w:rFonts w:ascii="Times New Roman" w:hAnsi="Times New Roman" w:cs="Times New Roman"/>
                                  <w:b/>
                                  <w:color w:val="auto"/>
                                </w:rPr>
                                <w:t>: IEEE extended model with IBFPR implementation.</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19" o:spid="_x0000_s1055" style="position:absolute;left:0;text-align:left;margin-left:15.9pt;margin-top:447.6pt;width:391.55pt;height:295.75pt;z-index:251677696;mso-position-vertical-relative:page" coordsize="49730,37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GU706wMAAOMIAAAOAAAAZHJzL2Uyb0RvYy54bWykVttuGzcQfS/QfyD2&#10;XdZKWl1hOVBkOwhgJEbtIs8UxdUS2SVZkrLkFP33niF35SvQIDXg9XA4JGfOnJnx+YdjU7MH6bwy&#10;epkNzvKMSS3MVundMvvz/ro3y5gPXG95bbRcZo/SZx8ufv/t/GAXcmgqU2+lY7hE+8XBLrMqBLvo&#10;972oZMP9mbFSY7M0ruEBS7frbx0/4Pam7g/zfNI/GLe1zgjpPbSXaTO7iPeXpRTha1l6GVi9zOBb&#10;iF8Xvxv69i/O+WLnuK2UaN3gv+BFw5XGo6erLnngbO/Um6saJZzxpgxnwjR9U5ZKyBgDohnkr6L5&#10;5Mzexlh2i8POnmACtK9w+uVrxZeHW8fUdpkVg3nGNG+QpPguIwXgOdjdAlafnL2zt65V7NKKIj6W&#10;rqG/iIUdI7CPJ2DlMTABZTGfDiezccYE9kbT8SQfjhP0okJ+3pwT1dXTyVGeD9+c7HcP98m/kztW&#10;iQV+W6QgvUHqvxmFU2HvZNZe0vzUHQ133/e2h6RaHtRG1So8RoIifeSUfrhV4talxXPQAUoCHfv0&#10;LGCP0NAhskunOEV1Y8R3z7RZV1zv5MpbsBs1R0D2X5rH5YsnN7Wy16quKVMkt8GhEl4x6R18Eksv&#10;jdg3UodUdk7WiNNoXynrM+YWstlIsMh93g6QLJR8AJGsUzrEugATbnyg14kTsTL+Hs5WeT4ffuyt&#10;x/m6V+TTq95qXkx70/xqWuTFbLAerP+h04NisfcS4fP60qrWdWjfOP9uGbQNIxVYLFT2wGM7IOCi&#10;Q93f6CJUhBD56oOTQVQklgDvDwCezpw2ItJP4FIaPMqETlBhMGcoRRO0KvxEJNo6mY/mM2gYCqI3&#10;Ho+KfJQKoiuZUTFNBlQyxXg2meSRFyfigxLOh0/SNIwEQA/v4gv8AXEkPzuTliHJtegzPKXaRtf1&#10;HRmw+jlEqee+16/uKm4lXKBrn3McMyBx/J6i+2iOIPmMwm0NqbGwcMRGS2fSP4eR4HzRX0boKONZ&#10;2747yDqUYpcZjmdF8b8QQ/pNrbZd1RCU69ol7hwqFWQsvFdWtSZftaFTKQVJI+MsavPyFB5J4bg5&#10;xg48iPGQamO2j4Akkgcc8VZcKzx/w3245Q4DCkoM3fAVn7I2h2VmWiljlXE/3tOTPdKL3YwdMPCW&#10;mf9rz6nP1Z81Ek/TsRNcJ2w6Qe+btUHRoLjhTRRxwIW6E0tnmm/gxYpewRbXAm8ts9CJ65DGLma5&#10;kKtVNErt8kbfWTTZQSQvwXx//MadbWkdkN4vpqMWX7xid7Il0L1d7QOAj9R/QhHUpwVoHqU4SWO9&#10;t1OfRvXzdbR6+t/k4l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ny36I4gAA&#10;AAsBAAAPAAAAZHJzL2Rvd25yZXYueG1sTI9NS8NAEIbvgv9hGcGb3Wy/TGM2pRT1VAq2gnjbJtMk&#10;NDsbstsk/feOJz0O78P7PpOuR9uIHjtfO9KgJhEIpNwVNZUaPo9vTzEIHwwVpnGEGm7oYZ3d36Um&#10;KdxAH9gfQim4hHxiNFQhtImUPq/QGj9xLRJnZ9dZE/jsSll0ZuBy28hpFC2lNTXxQmVa3FaYXw5X&#10;q+F9MMNmpl773eW8vX0fF/uvnUKtHx/GzQuIgGP4g+FXn9UhY6eTu1LhRaNhptg8aIhXiykIBmI1&#10;X4E4MTmPl88gs1T+/yH7AQAA//8DAFBLAwQKAAAAAAAAACEAJ4zimU9eAABPXgAAFAAAAGRycy9t&#10;ZWRpYS9pbWFnZTEucG5niVBORw0KGgoAAAANSUhEUgAAA0YAAARPCAMAAAF7VTH6AAAAAXNSR0IA&#10;rs4c6QAAAARnQU1BAACxjwv8YQUAAAMAUExURf///wAAACEpKQgICHNrc0pKUkpKQpSclObv762l&#10;rZSUlMXFzr29vYyMjCkxMd7m3sXFvWNjYyEhGRAQGd7W3ntze62ttffv74SMe0JCQmOMa5yl5tZz&#10;79ZzxZzO5lq9ENbOzhCcpb1zY5RzEBlzEJTFEBDFpRBzpZylpd5CGZxCGZwQGd4QGRm9MTE6MSm9&#10;Y71CGb0QGQi9Y5xz75xzxYyUWtal79alxdacEFpzOlrvENbvEBDv5hCc5jpza717nNZzEFpzENbF&#10;EBDF5hBz5hBza0oQKaXmtZzv5lq9MVq9c0oQCKXmlFq9UkJC5ghC5kJCrQhCrUIQ5ggQ5kIQrQgQ&#10;rd6cYxnvMZScMRmUOpTvMTHvpTGcpSnvY6XvY3PvpXOcpd5zY5RzMRmUEJTFMTHFpTFzpaXFY3PF&#10;pXNzpQjvY4TvY1LvpVKcpYTFY1LFpVJzpVpSUt5C5lJKc95ChNbmtZxC5pxChN4Q5t4QhJwQ5pwQ&#10;hPdaId5Ctd5CUpxCtZxCUt4Qtd4QUpwQtZwQUilCEPcZIfdrpfchpfecIb1C5r1ChNbmlHtC5ntC&#10;hL0Q5r0QhHsQ5nsQhL1Ctb1CUntCtXtCUr0Qtb0QUnsQtXsQUtbvc3Pv5lrvc3Oc5talnNacMVqU&#10;OlrvMdbvMTHv5jGc5jqUa957nNZzMVqUENbFMTHF5jFz5hCUa9bFc3PF5nNz5vetrdbvUlLv5lrv&#10;UlKc5tbFUlLF5lJz5ghKGfdaY/cZY/ecYwgpGWNC5vdr5ilC5sXm5mNCrSlCrfch5vfeIWMQ5ikQ&#10;5mMQrSkQraXFnFJCKSlCe1IpeykQe/ferSlCUlIpUikQUntCKXsQKSm9EIxrWlJCCAhCe1IIewgQ&#10;ewhCUlIIUggQUntCCHsQCAi9EPfeY9bFnPe1772ccynvEKWcEClzOqXvEBDvtZRznL2cUgjvEISc&#10;EAhzOoTvEBDvlJRre8XF5iEIEJzFvVpre1pKQvf/Oq2llPf/vd7FvSEQMQgAIRAAAPf//wAAAAwu&#10;0vYAAAEAdFJOU///////////////////////////////////////////////////////////////&#10;////////////////////////////////////////////////////////////////////////////&#10;////////////////////////////////////////////////////////////////////////////&#10;////////////////////////////////////////////////////////////////////////////&#10;/////////////////////////////////////////////////wBT9wclAAAACXBIWXMAACHVAAAh&#10;1QEEnLSdAABZzElEQVR4Xu2dyZLbONa2hUrbkkqSbQ1pWzsvc6V7y/iuz4ve1uX8HV3hiIru+DEc&#10;kgAJkABJgCD0PnaK4AQCODiYhw0AKWF0LISk3tml+do7HdMQ1U8nOoJxtITDkoTnlo6RSKey7dCj&#10;Yyz+Q8f4nOm42RzpuH4aP8XjLn9TfElBX4oc8cj6+14dC0DK6aI8Jn6iBaCKEJuHOkRO+ASvdIyK&#10;DK7ksbwQmAy9JGl5Ojm1v8SUL9fPhY6cyD76QMekjPVT1uItJe7NQLqQSPel3Y4MBWEWrXhY8gTU&#10;gO5MR0vQCmKBagpSmclkHoR9rnPWhWb30jc6dghtqxnUfC6OU5spTWw8KJrQMMLF6ScNr8gx+IzP&#10;l7r8oGM/ZjuqV+14lurZOD8R54H6gBGiXn6iym0Xqvy6OYgf9Q2fLzEeg7dt6J4Pf8nf2eKejfDQ&#10;cxHkgklfMrD7/LW+7k6NmnQiMPDU43VkqaKT009e1lsTO1ZHVWnHV/738Z25v2QUND19pX+4+Ry9&#10;7FlMOSjoLAjxIfHnl0ZMaRuoNG9SatSHZ4Bz2AsZQGL8ZRSbGV2Sj6fAaNI1EiC6FIIuSAh1HMv0&#10;1cRt1EoXF1KE3qv0ToovqeLvMjEiLkn8JGtE6UIvwZdIkW7qEBVerRMBeOMH9pNXJuerIQ8RbQgV&#10;94IZcrHTJYoRCSJGiliuQiudPqVA+SnFWALVglGHXsw+OPNLo5vifGm+RMdoJPjSK3UXKqL6KXpw&#10;OYn3ZS1WiyaliHEvXeiZX4r53XRfahBfifalrbT7SmeciH56NfuG0oSe+E5MP5l2p/JT5C/x4qTk&#10;9xsnnZ8AAACsmmQZRvQPaR9IlwtG/pI2nCRyS0Fd8DrH/lJDOjGlYBnflBWGIGsGR9DNRrponWSG&#10;mkkaz9FXRg3bypGz8hFlVFEzKQq6ciYbVz5KQLovpaNEPy1I3LFQl7ijLxaHjQu+6B1XUxjrthIV&#10;s8Dql7mOS8Lv0jEKhuVcu6iTs4FuTca0KHboNfbH/lJD5C/V1kftXWpR5pdmjNa9iC9FG7lkwDaH&#10;UC+NLGCwzT7cSxa3/ZuOAh5ONDOyYXMaFc95QJApAPM74yPH8IsDT7xa6vFqQqS+kIUYdjcogzFx&#10;T3wq3PN+bwxNkQxnhJjk4Fn9Pb8RjPwNmhipQfccyC/pKub5pRGemplBFwwrWMuK+tSMj2aINNMI&#10;JUf51qBbXF+aH271eOGYfhtg7Fea94RD1dln+Suw2Wpe42cT5kj21+dqB82Eu1Fr2mcOYvqqgRjz&#10;bEfciNsIUCFCb9Yv9fopDdO+FKKKa/FTCPhSIIb6xPySGTPTfQmsFl2QypyqgpqSdD4qJfCW8ceo&#10;andedApxBZBOKMma7pOSan3+O6/Ycln94kZ+SDdFMl03f5Jk6RMdwZNjRrZbimnOkmuyBDddNh/x&#10;S7KvsMYY81sE3EsRxaTN/H15SRkjyiNZAhGXRFGAvpJg+Ch9KXXMTvc9bUZrDJrynZwimaxcCQAA&#10;AIDRUMVIQpcIxtba4GYtWy0wEykFJLbUxVdghYvhSSRxpoL+GttT+kXktx1Ebig/tX12ZcHDb9dD&#10;N8taAwNOXmOe2++lYzkTPf9Uh3WqVK+rt2xtUjoJ9XdAj6yRxu2FdHevWxyDFFitKGWchRbvivAS&#10;DdYnb9FqITQmfrV57EXNvuCeEh7iB+E9OpTJWj1HjqbDVp9uc+apPBlXCU1iM324Ppg2mKyU0oPW&#10;wLDIntnAA8bqiFdKcU/3RSG6pE81sXtp1ZUnh5fkv6LYa+q2OpwRb71essMjXWHxrlTSick9Z3de&#10;kibiBcby4rzEWIHj8krLMXpZaZTsc/ZatezNnbwWl3Cs3Ev2FUNW7CWX03Py0ohKpG0RkVVHPDsr&#10;l5KNQqWUptlgn2r0lPRKdP9M/UBQGVV8LGj5qvGo5cGc82j6vC295Bsu0QXEke0v4kPyYyrdZZbl&#10;/dzT1YK9FLs2qrZoqz6isnzbJ93O+EZHLyL7xmBg7paMmH9LY5tgL7HN0bZ4YxTh9dgpYpcjVQxO&#10;Hhx8mFWEKux6cd8O8lIfx3AvvdFxLI7tSoIiXg9DC1l2CG9C/v3794X/7n//3l8ovWNf3t72v7lY&#10;Puzf9vw/TzD5XXVvBiwK1kPE0sF8XkqMO57Ploh3k7y/9mbU2u//IhPn5rnEseuhnpeDpOTlCI2w&#10;uNjF8r0jjfXVbzEzDwv30mnsitAtdgNppHbX9mD39p2qUIuVHvrXQ3V+yboKVVXeU9UeKSVfp8rn&#10;XA/7WjLMsE3VEzLK1dVbMnApPS4erpGPy+fYyePx8bBLG7pB2D6uromIJ47hEe+caGFYE+5c+XVm&#10;qVTsVPLANlubf/sJf2M2YrUOkK1L+IyE1M8Ihy3hF8LDS1UiHsSCXprh21YblvTSRH6LHyHGBnVB&#10;XF8tJUmJRGJl3VKyslIv7Xsczu/stMXAVkOPKNYa8dbq7h76KzJrZJdwN1+QN2n6Egl2TFHuOSb0&#10;USJW5B9RnBqAnlwv/6FjC3Z7rmF/meOS0uYyU6NtGvTub9dknztbk4+MLMflpbWxzpV5emk6YV5t&#10;eyyuED3rKSTiFegliWw4q3eDJF+uuuhAlS6aNczU+JlEo8SAB0JAXIVE/2IhC6ITlHibSrRqXapw&#10;lPHWTDH5Up20lVDlK5SdJppiIl6BXmooqYxHPIOX2HaNvuxNt9fZzLpGN49jzT4tUEp9Xlqpd7vO&#10;bq6s0UvKzU6Xr9FLfXD/rNJLwtG2CrryzNq8JCvn7Njn+rV5STba9ftkbV5SM9nI1Ybj62ur81Iz&#10;tsU18WGFXgIAAAAAAAAAAMDyqCHgCrqkuBYwSkD3AU1IW7mnbM5fo5caN1tdv0YvyQj2nf/VjpdX&#10;2nq1NgwfCeSCGcKwRn9VbjbcLtqKzZVn1kS1GpU6bF7k747RYhkrZo3xy4UaN2346MrP5IWV+rPr&#10;9is/XalnGlo+snhzTYh41zi+Ma14QDX3hEUc65RQMyaXjgp2WNcEsi6PlQqkB1c5rlt1Wg0uH8l/&#10;JVGej7h3Sls1oloRckXwONWNVvXSN2uMcf0+AvnDU7o1RrwerHEya2SZwAE9AjIn1X4b6RBxb23R&#10;71w72ObyVZbr6qWCV+fyp6FEyUxdwz03ypNRIau6FA/FPIdCrStekmvNg2Kt9VguF+FifqA5vlKt&#10;jDrsynzkQVk+unJprazRgcc1IQN+oIpDVX9Q/hDt+evqkaUYZR4+yF+5rOJ1s0+1R/mskJuDNpcB&#10;YDRrVJJ+2OYjmUCu8Fi3shw0gEJUintDDK8jYxE07duFNHWX2GJfno8ehaV1HhJaXV9SeTt3DLLb&#10;sJWO0nieRG+9CTxrbwNZLCVmwsVRnIhKmAK3HKJ8Ulb4lRcbpvvIZYN+PWk0YP8mw1h8fMRJ5qfp&#10;H/L0UTKW+i7wp7wSV3mxrsBScXE+Kq+Gxm5sV9Z+LCB/Ciwz3C5uT8mkXVSg+qGnc+G2Wfu81Rbl&#10;ZbBgNZQW97r+WXunXXe+ao4+CopHHQ/oW1LlwIh8bwWKtAInPjuFiWiEHj0RRQZONdasHOLLaJty&#10;GnB879AXRs4FDHdfOjUa951UrhvFKMeNkNEpahxXDjp151vokbC1iKEBv+jlqbRlbx5m0lW600xn&#10;umeYqNzl9GOIV/4QCSe+HrWd+/rKP9n5qmPbTNujNnQZRfeR+IT5EZszHVu+z+U6Iev5fNqxyuYj&#10;x+fmcsVc9pjodWnzC+7vhbvEPsPaw54fXpOzKx2SraC6QhlfkNPn7IoU7iPuJ9tLw3FuzKc09NfJ&#10;L9JfbUZ9xvKShz2en3I95utS3+eGYI7YOAJryFtc6lhgbS4fBfOB48hRZKTqDJ7uuDR66k0GX4JX&#10;pOk87Hh7Nh/R0Rvhn6D+XvML7u/N5aNtaB1tH7pokHqa3pFhUb1fRz9pmMtHFO24xwaRj4fD9r95&#10;9sR+/97//l356+3t7ffvLffIb358e/u82bzxkJqHYHtGvqC/ViV23COKWWUUXK4b6SON3FLvYDou&#10;jZx6B8NClwXouNTh9Nl8dO9MKNofTTezv/Tzu+eXa2vN5x0C4szlI2FPy0vtivzIT9l9JLBbOKeP&#10;WnaN9ZGWxAhDy0fCVlYtKiKusdaHfD/TYC++8CvtWDcTho92+grAaiBJ2y1z+SgYYckXMtuhj0gf&#10;cbM6fZACcbk4pj+OcNs8DQrCR17luk/ip/IR01IUGutTn1OOWJ8np//LzV3uo8eDn6ormmCqR6pL&#10;n1Xhod9eG+434qyML2XEkXbXStRoU/1NUgb+4+WMdsJlgYeVl1XDaI5s+YgfmoFldOWz+VV+Zl5w&#10;MOgjKXt2MJA3xtFkxpWPJF+lHrEqfxVOr9WaDOL+Z3cGXNOM0NjxV8loIqwi4xTadhg+snEzGybC&#10;3dDj8J7Rk95c2pg+sn2B4kIjo1BmcPZoeOT/RcaKtnOWdF4AIq9xSqC6thK/KOqCyhf3OnHk53B2&#10;YmwumZNxrHwUA2Fxch/FhXnktrPjE6VWFc5ejv28Jj9VSV0fPs+AePDAnxz+ea0Pepy8w1AnQJZI&#10;32ZE+kcomoa8IO8WwsplxClKHKVBSlMQ5UU3KFD+cBn1Fhd2q0vHuY9Ki3jFFckZK23mf3mxrrT8&#10;tUS4hNa1GcQgZc37B8+CK61cKg2tewFGU6CPHDnaUjndjX85QfLNvRdp1A0Aq4erxyD0aGkU6LO1&#10;esjp7tVKqDylKTch6LCLOOJiIdblH5/wX1l0LE55XsvzUnkpXD03thyfVT4pxkf1Ch7s7JrFC8DM&#10;FJfUlag7xQmpSEhKdDgbYwYca0pkC3miZwLv+uIku/9WB+l0pvZbp8Oesz4fDVGYj9boHeHmuzrw&#10;P/PA/97lcYUoZ4t5nxyqMPHfa6VeAIABoCn5U5yMDpWPymvJL0+fivFRcaIJXMdtBfSlB+wL/0fm&#10;9dDn4ukjqRbh2iOjza2wcbBrpUdGyHOzp8QRDuvzEZeCE+mfwrLfAiMdyAClLG2qzomXBVaymUq/&#10;j9ZYrmO7ncXJLy9UnFtlQRWsj/Ki2fcpqw1mSXn7jn3fvMjjmmOfubIkl5GKd2v0Uu1m3fFrjnWa&#10;PzSj8NGam0tkNchAyuhoym1lSKc37q9i3Up9JMptrfxH+Yj7Z6VeOnbKoiSjwKX+c6aKdSvGIiNx&#10;aYWRTjhZTNyVTm/cX/lI7By4RrqSqH20QjR3a0bhIzXneoX+qp2sL2KtpQxrjHfST6Ystvs3Yl9Q&#10;Cg4AAAAAAAAAAAAAAAAAAAAAAACsAcd4CucwC9as/1ibQGTs0vC86hQlmBddH5opRF2sAoGU0qCF&#10;s1tGTmFgYFMSmvB3yqi5oExq7T1J9Q6IS3t51I6Maqo7zSQJrC6RiJZQ2jL6QEeetF3UXbcUQSzM&#10;MO+RwE1O1SluImL2yF0U9YV33TKiVXW0B5DWpUEGuRbuHRnVF65nZW4kgzJDEmg30kYyHRnVV7iM&#10;NoztaFlYTvdREIGmilNNV7EEvF0WR2hREvTQJ7NVIKwjj8tK57itkK6QrDLiHLXdRNlPMoAk6DKp&#10;54aCfOECgoxyJ3SVKXY8HuUfnYNZud/vjzb8WqCMtD8QldFBLNZjZ+yO9R/jgyDOHCUgHzHJWpJR&#10;MbrKpWEh4thMkRGkk4ZJMoIepWJ8IPM3IaIkjA5lIaIJrwN/RgfyjbHV7sBXANjnOn+awSZgaVwl&#10;My89YrJn6cq+qFOQEHb78mXX6djrUhUYkCXFRI0gaYexb5grATGGAV1R4elcd1MM6EVWTMqPQBK4&#10;eKxa8x86giywtuZAj/LBlfVARnmB/GgtmFIxxdZ3BmJyoiOhV1rNEULtszYQWkTqwJWG1lklMznZ&#10;v0kPa0PdV24tdIC8gIzA02M2nvadfW+3s17PKkGEHkXEzGSaMxHy9dlFTMZk9fw9TSBy3hg/apfA&#10;vBgL/5h7p5uhzoy5rzT5j/OQNlyxgFAqzJ7XtpB0oDYAGEiVMJM5BdqCssE54wgyyh/IKBukFtkm&#10;iUNG2fBgbNttbkMjXFZYpQHx5ISURmcoHWS0CpAfZYQj38F472zQlpgxgR7lw5HZxQQZZQQ7ksEk&#10;REYitaz+QDogo8zZ77/d/wpYY11Usc6o9CYFoZ0/gTKCSJchpH70aLdTgCRgbsvCyIbU6ZBtoqmC&#10;n9nL8CAPuLDUf5AvKHaDpUDUy5+CZMRoIhOiXQRCA7Xn+VdRuCNzMYh8dum8dkYZCYqTUWd7KJAd&#10;O1ELxO4aWXNmr+UlDoVx2dy2SOvy5vXO1QiKBMAk2Haz2UKPsuZF/DRTS/1BHpYMUfSW0Lk30L38&#10;gYzyR8lolAqCQB6MjRqwC8kk5Pa22eyRH2XNbVxqpd7Z7//aB4wkBWMYrQ7Qo/yBjJbi6h30kNEi&#10;DAe7NloXMkqOXK1UInY6dv6vnwjcCvnJUOEUAY9Qhx75ETNwmH8EgIwsHIjIgWNbocwGZNRDJoED&#10;GeUPZOQkmz5TyCh/IKP8qWQkjtUfyAvIKH9qGYnheevvjL3S/jDp83sWr2+nIL1hX8lQkdRv7BsZ&#10;5qfRo9tu51vxzRGrQBJKKYEeJY1zEXBtzpzMXylkJKGTNdP2iGvdQ7dfj/WtkFUiVFonX50lGC3t&#10;3qLM0Ox4szaaUCHTvr7iCua+gKR7Qet4sL/kb/0zla6Mvp82ryueeFHPjhOyEb5oZGSkgvKqutU8&#10;YEF7zheV1rW1eDxy1p/pVHHOpbR6lMf0YNI9Jc3qgn65g7wZ1sOXW9l71Esx8XWQfE49PPxK2JJF&#10;kNEA7RkjmgNdbu3xQ6VAzmWWbSQp14k/Vi1gkYKeUAqmtkv4QULnzvk+rq83pToB230n0xDxZcTL&#10;DBxeavCSkXzJ5UlvJlug45CF+xs9d+pEzpRXPwnaGarM1l9Gk/c2lNE9IBQGqHdybuiz3ONekNty&#10;y49IoNlhiGnAgb235c0wH2ZXZuASakbyxYBdr1f28vIyynleDMsosOwdL60bBfcCr03RSRREIPE/&#10;rSo6N702yxwp7NsR9WgUWh04EjzVYle2i/gNsvph8UqVYnbK3vJZQxbNldxkZCLdORlXw3UsKhmJ&#10;H0NG7hP1sFG1lVeUjPJL69rOnxklNzqJAlnelZF+1nLBZ/FjyEheyVKPpNNb7p+XqJZL+r5A94Ic&#10;kXdaF4NkemRH3gz7fG5pXXxuTPyPybCMAsvez6ZH250Qkb+QPg/S2eCs1/K8yt5hDiEOYvLMH0Np&#10;kWyN7Glb6ntdJHTzpXXCuSEyopUu5CJMvqRorwuheqn/ZVnNGCmjGbmoyra3jP7Q1iJ5NE21wtRt&#10;EWxIoUcql+bQeR/0zAr6bZvZcgMy0upn2h3D2O/bJDLiMV7+0Xkvchio15MjkZHFL8JUPCT6EEHS&#10;IIWUkbRPWdpnNd0zHhHCbstZJ0lax008TEK6TOLBywzKaeNd0y4kuGW0e/Cc52yU4rTnKuRZz8Cp&#10;3MoM8WHsGqpHOpZusB49EsmYoXPqpiG1DTsej4Z7/v682bzzP7qWREYieQkOFJbh4gGWzj7OJzpW&#10;9LpbFhVaT4jQ0duBpIz+qR9TaZ08mSVINE/U9o2weD4HzQdp0CtPvyhikwPbeUmfu+me8Uj3eRml&#10;61jNfhyPe9WXIm5MR9naGDnqrOsSB3Vy7/1GAmoNomSK7b/UznPLSKRyYult4quW6QQMJlZpnbRl&#10;liCx6ZFYLSBkfbQ7rZY7i4PmYGAoRjut05BRc9gfJ7NX87N5mqTsXf0PQDwd9kYs7HmQjltGh/fH&#10;/eP7RzpzIfzZKkXQUZFCRqJvtUldvQl/IztEdcPHF/1efb6yd2LMUrWd9/Yj7CDjNTGoyON5QhmJ&#10;Zh/5R+cjq+38LfU/Os03tqJYV0DSNYiUD8/wDa+ewz0uqoZmuSEStdOkgf+Eu3V18JjIy9rr8Wjj&#10;UvYn16QSygDF8YQiYbNNn3/MaFcPTyijmQZK7E+n6+l0StCJhqRtAnJ0XXyeUEa8rL1n7B86WxDf&#10;sH9CGXEvq/9LEpJEPqGM5Ar1EZsFhvEZ3G5t9wap8Jq6BRktzfCsHcsaGk9HyFpAcfBJ8SRPKCMZ&#10;QQV0nj1Pq0fpYdvTSf6nc28go2SMDmr14vaNI00gGhNlBFIwNhOEjJKhgnpEgENGybjxumtnUIQP&#10;kFH+QEbJ4EHN/692zdqnYPuVxASyJd4gSTAbY8veIBlKPBBSzkg1EtA5AGCdhCpy6PNrR/mXQ+dL&#10;EPpt5/PkldLkJ7xT/S1F6Ledz+fgmQhIL20L8Zb0zGXDaMZtMciU4bDoqLEZ8R2NAZbiWmBmVBoQ&#10;T/5INYKgEhM4bdRcBwEkQVta0QOuQvx/aaW6rPl1/fXff4d0P7Id+xJxpwnQBaGdP5DRKgjLj2SG&#10;hJJdYj7Q0Q8hIjqC2RFLlNnif5gebdm5lhOYm1dH2AamdWABIKPMgB7lDc+MbO0+kFE+SBVq65FF&#10;r8ByQEb5s9t9//4/S2dwkuUSgR/sZNWa/9AR5IFtCQ+UGfKBObogIKOsYDZ5QEb5YxYjzB5WlCeW&#10;wiwlmFlU3xmIijZwkadtWtCLxnAyCsS2XQ0QWFIuFMJnuQ2X3FeRQ+W8KvRtZ/xYQecgXyAjADZn&#10;9niwr3SyObDLo0m9dsYZr0pdrs0q8wd1Q6xGCyKihS83aiUIcaNZWE+cNVVdMsmLd8MOMD9G8JqZ&#10;P/uTDG4u4o1H8BKJYDbMcUGmskB18gBtQXlh0wvIKB/uEjrRgIwywrGwOWSUDzydsxYBIKOM+GjZ&#10;rhgFt6ywigMyyooTr4ma1VfO+/v/Xc6YOZkLXDzMtiZl2NwWsASDZQbqPeroIIiAPZSHZaT9gUXw&#10;lVHVdwsi4kishutHjF1QjUrEwyqk4cC//bndbskMlsArrQOLMiijE5YIWhpkNPnjk9aZQyNBDE5U&#10;Cw1Fvsw217Nc3QHEBpqQP5BR/njLSEvmQEKqnMUHmfNoj5LxBrHFZaqM2GXzwISx6ExQAzQEJWKC&#10;jEAiBmWkygpd6DaIz2BYf7c/ARmlY1hG9kcgo3R4yGiz+VsZdSCjNHxkbL//i//QuRUhI0Mi53Yp&#10;HESiJRjR721HyqgrEsgoNrYQdoS6ktFm08ytkA9CRnFxha91eadKRtVbNHwVMopKHbwqvTs2wW0L&#10;+FpGdJd6jCCjmNQNbKwy9Ta5NTLa7KR8VA8tZBQTQ23EiRbclpDXZNR6F0RD0xrZpKPvSDkko80L&#10;HSGjqDShq8YB66E9KCNK7yCjRNQSGs6P+FO1UJShPgUx0EOb7fQm7HrdII2OjFR615yCGLjGzlEy&#10;ZtKVkUzvIKPY2ELYEeqt/EiB0Y8pUCs/1rgHM1pltHmBjBJxkz2q9ZJ0AAAAAAAAAAAAAAAAAAAA&#10;AAAAAAAAAAAAAAAAAAAAAAAAAAAAAACKQU4ot0C3rQw+AGbFEdb6GlwG+/qFxgTi4lAIl4zMpyGl&#10;JDgWk7HLqPPo/kQGEBGmrTOsYZWRTZpQpfjwMNaDuTq1ycguDmhSdETAa4HfIyOrvm02WGQoOkIi&#10;2kr5PTKi9bw7yOdBRGQIN8HslpH2jKRZQ825+wGYBxX0tQDcMqq5tF7RTCAKKoDrvIafyis9MqpE&#10;UosGOVJkKKTrACc6Mmoe6MhIz89ABLohLumXkdyfwrgCIlKF75GOREdGzRLGJCNtz17IKC51+JoB&#10;3ZHRNzryB9mOy0hv54OM4tKErxHSPWmdKHvvjaXBIaO4iPC9ypKZUUftk1EHyCguKnzlrx7UfWUG&#10;9bAmUpTr4kJhL9sKNCH1lRlISGhMTQXJRcpEK9t1ZNTAaN+xWqKaaEEMKIDVoQntrox0kcgV9esL&#10;aK+LDIW0ebDJ6Ccd5TM8uVP7LHJc7eFgLpRUatlUbW+WtK56Rh6pYVVg3agUzIgM6ybAK5MtP2qe&#10;0rFfBTPSDmI6t5YZbOKAiOLTDmMSjlVGFoFARAmQgfyQRoUKdbuM2iLZIy9KgQx1ozoqrzhkZEhJ&#10;a/kGMVHhbGwhJsxOGXGlY+znYc9YqzcDRIN0odqRVyAu9chIAA1KiS20+TXIKCNsoc0FBBllhDW0&#10;WaiM5Ig7AZ2DObGHKguV0fF45H9qb3owM45Q/U1HBx0ZqT+UxqPA7lYGAhsyyh+HjOr+CrA8HRm9&#10;8yyJPaBGGdERBmOPzU5v9gNLA4XJn46MeNn7iAa86MggHqgXSZSAjJEmqMCmYYKMUOZOxCQ9oiOI&#10;yxQZXVExSgLyo7KAOPKnLaNXpo+KBDnQlgc/dywOBZaiJY7bXmgSZJQVXT2SmgQyoiMjXqgb6nMC&#10;k1BF52De6HWwLJhdlD9/0xHkgW2E/Sc6gjw4yeYgE7+0Th8uDmKhSgF0ovGRjv2oN9FitwyeMnqX&#10;4nnfyjOQkMOO49OBxzYflSbJMxCHy5ntOmmV6qnwkpFM6Bj0KCYihMnYECIjmaOpMxAHKaN2GHvL&#10;CCSBK0FHGJDRKnCsjg8WQFaPLBqD9rqM6JbqJJBRPsiiM5l10KaaP9CjrLDmR35tQSAJ9uwIMsoI&#10;u4Qgo7ywD2KEjDID+VG2mKIxzyCjPOiTkXmGkvhSmJOHzLEJZtcqeyGDxJjeIjElCmZED1qz+ds8&#10;OzSrfAu6E8Mgo2gcGt0RaqO1/3BV0cKdG82zNpBRPNgfZDiKUG5GbktD3xmhWs05dA5iIEO3Hl5y&#10;kavgVsMTTnLTlmqjlpN86Jd12xbIKH8go/yBjAAYjyosoMgQG32Jb4552nfGYVcpHvULIiFDd1eF&#10;sVq3pCrJnWX5jtGWfGc5Beaibz7K31brC0JG8WDVEK2DCOVHPRFJnNWCUxIwzwhulgmdfg3Myl1r&#10;ozttbpqK/NcIdyEKMnJaRsbOxrYVYFb0gY4vethvbsYZLSpU0TS3SsX7gp124mE2GZi6cG82Kucw&#10;QwxYPzUdpqr0naH/aCn6pILx3gBMB3P/80GkcEa3OIExJ/kgO/fMrEiCUkI+HIWAIKOsOW4OTPWw&#10;miCtyx/IKB9eP9jbDVCuywc5nhH5Uc44Z/kjrcsHdmDdyS0HDJrLHqyhkRUPm8JARlkhR5G0pQEZ&#10;ZcVX8QMZZY09rRMXUWbIHdSP8sGlMViLJiOaYXQGaAvKB3axlw2Q1uUP2oKy4mbLjyCjjHAUsZHW&#10;5YN1eisnSEaqcMh43gZioCandAhK64QV/E/NfgExsMX/UTKCHiUlLK1Tf8b0MRCdUBmJDVyEqEAi&#10;dvv949vef794UV7gP5atrkAs0DeRP5BR/oTKSFaOINKkBMpITkoHaTlcBN4h/390BGkJmmsJPVqE&#10;sHYG5EdLgL7y/AnrK0dj6uzcVeI0FbKNp3VnkdzRCZib0JC1PX/eiRVZIaNYzCGjd355DxlFYw4Z&#10;8YsM6wzGYxYZiTF66DyKxiwyAlGBjHpQxVcOnS8EZNQDa6/xuwyQUQ8Fyqg4+ZUkI/ZDHeRvQbAv&#10;ZFiQ0P5WtVNV93nKVouTUQ7MJSMBl1KBMlq8TBcsI7V0sev5AltV2evmlfmPYYtBqIz+JX+dzxcn&#10;I+WhZb01Z1pXIjnIiBPqgOcREGcrfLt8YzFk1IcosC7vY8gofyCjPoQSvZJ5OSCjHtiO50hs8anB&#10;kFEP3LPq/7JARj1ARiuA7bcZNJ9ARj3IovfyPoaM8gcy6mPH1Ug1mC0JZNSDnPyGsnfWKM8u7mXI&#10;qAfIKH92bLc7sd0teFjD51m3nISMelBlbw6de/OYdalTyCgGf8y6RCNkFIMHZJQ90KP8UXo0Li/r&#10;Ahn1wJi50b43qlwnwwoyisy3kWvEflZ6VP9MAzLqh+3HrMv3uUnmlGka0k5/nk5G4i/Y0/PqUSjP&#10;J6NbeESGjJLCBTSiXUeV6/Z/7fl/eSEpTyUjsVcXGcOYt34UylPJaPSUiXnbGUJ5trRuHNCj/IEe&#10;LYfvyrHQo8Xwnk4KPVoIsRIA9ChnLrKM1+t9eVP+QI8W4JX87Skj6FF6al+z+/3xcP1XMhJPXCGj&#10;9FTe7vW+kpH4uSy6vW7mMnrQcXauymZfGUGP3ER0nuyT7ZeRRJhQZughpvPEiqSe9kNGFl5VHB7Z&#10;TO3L3dd+lOssfDl8lf9iO8/TfuhRD5k4DzLqIRPnIa3LH+hR/qgxJ0uRtYwWXg6wAXrkJhfXIT+y&#10;kKZ+5A30KH+QH+VPpUek3InVGzLyocqPRGhVf+mAjHyo9Uj7Swdk5EOVH0FG+VLp0fXIQ+wCGeVI&#10;XT8S+xSWUWbYbrdkKoS6fnReosY2/ydpA5sde5HHhMQLvqLqR2q8U0XiOBfvc7UebdOndHP7q20b&#10;O5EhCfHCrq4fsd3utku9G9mc/tp1ZzHuU8a5eN/S60fpmfOrVzoaJNSkeCGo14/SM+NX7VYl7AKK&#10;F4J1fsRet9tT0gScM5+/XDbFC7k28b7U5EfrLzMQJyOqOT/hio9GSePkv3H63H6R9smfWo8WYTZ/&#10;NRa1I5szkN3f1iyjow8hz/og7ZM/df2In6Wvxc72wbplQQzR5Zg1JSs9T1S3gpynxQ2uydORVjFh&#10;qua28Cvsfb4w82T+71U2Nja7GhyGvx3murn9Iu2TP1q5Tv1Pylzfa3Z+qmxsbDa+8SpQxr5vq3th&#10;+0n12TcGaZ/80epHYsEhdZKMub7X2CNM1Z/C9Q3X9bEo+5oEbyrSJmlVkx/x07mdPchcH2zsYTxn&#10;EmfDNg8+EVgRmcsvXUaV65SIOXQ+mrn8pdkjnaW7zNW+NfjtbGQ0qt17xFqGdiLI6NyOOq5vzB2m&#10;c9vXME6PcpNRX1vwGBmpe2Gum8svXcrQoz6sba2c4W/nJ6OAkuY8Mtq9/mCvP+bZMPVPOhI+4dXz&#10;THUrKNjjyahpUxU5bTstj4pa7XqeD36mY0Vjq3P+vvvDzZ0Qx83jERtaHVb++H1JDFqfvCHWnDKq&#10;kfFMQOfu0pnjw9/N6/7Om9kjGqNkdBRPsakrTPyUvzN5zWWN23rHHdVOVuPf3z6TRyxUad1V9DTz&#10;z3h9ST001VHz6lGwPe4Xmjshls7lkS51mYHSB68vqYemOkosda0+OgtWi3pWau75cHUryG2zeaTD&#10;qLL3F+GeyWkdZ1Z/dS3bucrdguFvh7luVr8YjKrDiiU6ZtnpdF5/tW3rd2Lft9W9MNfN6xedUXo0&#10;G05/nSvo3BPdvqFG/LnDNDcZid1H5nCT0w728vLCrtdr6EeOTEl1L9q/+xm0OrB2HU9Go+DOYbMM&#10;MHRaIW5Uf5EYtLoAGc3hKKcV4kb1F4m5rY7o1DEcb8JFMzjKaYW4UXXXRaLPanUvbGR1RKeOQWxg&#10;z6KWvUVGxBj/Dp1HYNjqsI9HdOoY2FZAJ1Nw+0tWbqNukk/fltFNGWuq8/Z1tbYGnUhOzZX2w1mx&#10;l+6cDNmWDPqgpWRQO6W9yKBsuzOuyStqdFhyDwxgBOpOapUVpXBu9PtkWzLI/Z02U6Y3Tvwytgt1&#10;yEhdyUxGqgLv4aihR5z3ZSQYt1OnL+zt7W3/9lvq0dv+92/630pfGfu9+c0vi4f38tbL25s654+r&#10;K1dxmnSukwfKOVFlRMeI0Ce6ad22+XirZ8KhR1mmdWKhAC9HDT3ivJ/Aw/QJUwqK6uttV0h5GmOT&#10;ZR99ljJSKRGHzp0MPeC+P0PBfoDhMA0L9bCn82G0jFQUiJsf0dGGuhcW6mFP58OQu5f019zffj4Z&#10;8TuRq0yDtq+7TdWbIXc777Mzr6c8+rpRJwMZKcbLqPofj7ktj+fYS2BsIcR4kaFYzr7t938d3QW0&#10;2/Hb/vjN7jUlIG9vs8sgHbv6LPf+sMaYd/z4PGqPKlnkujA1Qs6FcnR7BGlD39iti4gC/r4efPLy&#10;rRMX+95Ryzr4f18Q9nQIo8acyDGQnH5nqbtuPfqX/HXYcQwaUj4UPvx+iIyqW0HN7kNuGM+o9b0r&#10;5/Q7S91169GM41T7Lbn/H/8JkNG9akh97xme12EWj1gZN/+odbSj7o5L6wLptUTd9JaR0SGhmYfG&#10;qvW6YRKNHqmqPYfOe6gy4MFHhx6Yy1/CHtU53LFRtS0Oyqg6a1vQbPZ15GWkKpG30XNrIo0eiW9U&#10;f0Mohw+Lc+gBn2/54LanvjOkR83ptdGYg1523XNp9zi459ZEND3S/gaRDw23ew7Z5b7PNeLl63Ak&#10;IFzPPZoxlD0yOkrohCM0RmJYuxOjp3sc5OvWcMbpkS9Ddjnvyx3X+V1Px8jH7g/xT54T+tsBZYZq&#10;ZZuv6qDRFys9nToCQ492IqbMMY67Ysjdzvvixs1/7Jb1sSonUvTJaPtoBb665/lxIuzpEBo9OogM&#10;VwwSnpEhdzvvixuhetSida1HRvI7g1+SD/Q8NWjBaEbVj7wZcrf7Prsy8Z/Ohug+p+VEiiEZdTHX&#10;kFT9tfpzshgpoFN1iMCo+pHO6Pkjgp77QWlux56uxX0yEsNuu2+0etHlnG599JJ4o/prDhFo14/o&#10;xJfd+Dk+grn81bJHKz3XKBk9BNKkv/PV6on2UOL2Q8KC6q85RMAs14XCY2C38KMxZOdc/jLssU88&#10;6iszdLDJ7NiOwuKk+msOsyHtkz9m/SgMJpqzessYQ3bO5S/dno5mq/SpPz9qoa6Y16W1xofEHy8I&#10;U87XtWUa0j75M16PzuoFazJRMWRn6DddaPaQkW0+URGVkqwQPapudd4xXhJjqHkOUbW7sv1+TzVh&#10;oXHTaWwamR99rZ7MK627UpO1vKCu0r0eGV1EUOs1pOrZ5hEOf6S9SqsRP1v3JiPtkz+fQ5rfNWoX&#10;HXqhh1zM5S+yp26ypmLzdd8sbdSf1r1q93VH6eYBAh71Qtonf7SyNz8PqcCSm3r1aIi5/KXsafqF&#10;Ld343XSrhr/NNj/I3HLSz/pCJ51p7RelTJ8vj8/zDAuUtktLmznLIvtru7AXNS56SFV6CflcH9Ke&#10;fst6ZMT9ve+9T7Q+0H86I0aZgW2OQUHOuMdy0SNeDejFQwb9iFyLjIqW4+fySxe97P0eKiPxUh56&#10;1J7N1aVHRu/v7P09fMpgMhlperRndQdrAJOcNpe/2PDgrb6RZiffNN54rskwJHP5pYteZki4EQ0R&#10;z18hiGlhHi7h2kYmK/H8Erfde4g8ZORH161m+S2eXzQ9WoBsZOSzrGV7eRuezulpXXiG5ssz6pHK&#10;SDh0LkLbi1fjOX7C/weuOjWGZ9Qj8dXqT8DeyBCG2p8jgYw0PVJxK6SpYTJ5yEh4nQwhiPqSNr85&#10;HlrZWwzF4f8nVXgCSeHDLuKr1V/NCKfEnQva0Oo/uo9y7GhSfqtBfJUXAJb5+Ag0PRI/TyEjuW0I&#10;q/rm8kfTI7bjqetlqN1rVpaKymGrni2NVq77PSrnnMRSMloXz1s/opMpJIrUz1o/mgWRq5ExJk+p&#10;R3ScjLAogRegR6M5neQOu/FVCfnRaJQ1HDqPxjPq0Wwkcv4z6tHaosZT5kehI6Ai0doOy8mTluvY&#10;9HFCk2mPM3LynOW61+VlRN0MPjynHiWqfLpRraK9bpA35c9TluvE2M0luZO/PWX0lOW6hal9rapX&#10;LponIKP0VN7u9b6Skfj5Y9T6dXPxpDKqxgN7ygjtDMsgBwX3y0giTJnumfgEcL97ev959Wjx+OHd&#10;Yv685boMWoM8XfCU7QwVdJ47qB+lg2JGcNxAuS4d7PTnSfy3befTB/QoHWN9Cz1Kx1jfKj1if27/&#10;TDIFoAVk5IPSI/k2ZBSZsb4lPap/0vJcMhrLQ07jnEtGoVY8l4zkNs1kDuEPyCgZY0OZ8qMbBzKK&#10;y1bOqBkto7mAjPqQvh3h5XnrsJBRH+wX/xvhZehRQi5MjNgKBjLKH6R16RAl73qJ3ACgR8nYnsQa&#10;oot7GTLq4yZWroGMsob7FjLKHNEUtHwHPWSUP5BRPz9TLpjlADLqQyZ1fWvvJgEy6kP6dnEvQ0Y9&#10;bL+IX8goa6RvIaOskfmRgM6XATLKH8gofyCj/IGMMkdsph2SIYY+D6aj2jn8w1wtrvtEMlJxkkPn&#10;CzCbjN7JK6WJT/iH/y0xsL4iVEb/kr+W588X9begX6Ig/MP/9gv6K1RGahdKy/P/x+Uj/hb0SxSE&#10;f/jfonoUmEDdXM8LHXrPoet/ZoR/+F/SVe67hIaq43nhEfFHp6XA7txLIbE4CqGfdzwv1Wtpv0SA&#10;scNmV280vBAzyQhEBDLKn5lkJNK6ApO6PJhHRo/V7Ey0RuaRETQoJvPICEKKyTwyovY6OgMz8FBB&#10;OhWyDSxE6KSb9Lvbg8C9vNnX5ZtMno4wGXHpsBMKDon5m45+CBnJ/yAVP6/Xl1+/Qsais3ORTaoZ&#10;E9r3Jwrfmwz2vnkmwmUEUgMZ5Q9klD8Y67gKQuuw280ZUk1MWP3o+LL5nxAQhJSSsE2WuGzk1jP/&#10;p05BEsLSuvftZgc9ioXMQyxBG7hwFLeGV2ORIUWBByz/7fYshC7uJVfwDd2WAXjBJcT/H+msYdYF&#10;2MAkuIB2tpU8IKP8gYzyYX/hP5asHjLKB5UfTS8zgHgIGd0so0who4xw1Gkgo5x4fe10oKJvIivu&#10;D/7TlgZklBVKEK0yA2SUFXdb2RsyygzL7qcHnke9vkJGufD9f7vddzJrhPXxgbiIxK4Lyt4ZcbRX&#10;kKBH+SC6uG1CChxzAmJzRHtd5lgTO8goHxjr9sEKIKN82DrWlIKMsuIFad0K2KHMkCtbOipEA3jD&#10;mF1RwfyYaZx5ZrY+YODcUvTJyDxDjTYLbuZ8Vjl8u+ZsnBknO7QaRUUPbDWouIJtDlqOxO9oqZ1Z&#10;oboZEgOz05QTxFDVJrSFRLSw51LRShTmqFbIKDZVAKtjtce9OruQ7qiWiAs9uq9EJAbhS+gcRIOx&#10;d1bJRp5d5WwvCWOf7s3Zid3v7D90woWlWHJ9cuAH0rr8gYwAmIJUIGhRAtjlYpQZPl+YGl7HMc/2&#10;7PFgP+iE3/xD/D4gpNhUIayOZtn7QQ0Pqux9p0e31JJ3E3dtA5HBvDQtpyKkm9AW4a+FPX9Mq8Oq&#10;GzehUcIYsswdCEYTAzebZ3pXxXZz03uYVGMQf/zxyir1Aun5ZnROmI0JdCKaGHa6KMH8mCrQd4Ze&#10;2aXok4qZy3RmkYFEmL2rZqqFXqH8QeqWP9CjzLAUzjCCITPM4oIEaV1G3CV00gAZ5Q9klD+QUUaI&#10;vOjQbReFjPKB50Q3W6EBMsoIsVLtxRydj3Xyc8NSE8I6J/kDGeWFrQMIMsofyCgveNmgGspd8+X9&#10;fHl/R5NdPhyOFpVBu3dWWGUUtm8LiApjf9jGMSKhy5/BdgZVzeXQOYiHI6CHZbTd3eQfnYOIXJrR&#10;3hrDMvpNf3QO4sHD2FaNHZbRG/3ROYhMq02VMyyjPf/jAoKMkqDNbakZlJEQDmMvKDMk4MwsO4L4&#10;yOgixPPB+jKYF8fUlGEZgXRsrVsdesjoJCAziM2Y+tHNUbECyRiUEaSzOJBR/gznR6xbqQJJGdYj&#10;5EdLM6xHYGk80jqhS2QGSzCc1t3lTv90BmJBeUoo6t3qP4gKhXko6l3IKEdMgQhhQUS5AYnkD2SU&#10;P5BR/kBGmaMV6UBK5Ep09WKcvXTEowTGsMRgZCbIqNojDqoVmSkyEj9byCg6U2R034gGO8goNvsd&#10;Ry2POsT1emXXFzoRyCIEShGZAXnkD2SUP5BR/kBGmSKbFyzQbZABkEb+qB1BQM6gszV/uIQgpMzh&#10;AsI8sMwRSgRFyhspH01InQWgQFQeTOzCy3rXb5IiMZrGIaRkXLRdqKoOOwtKIoZcbGtugPl5bWmD&#10;Uznohn7f+SyYk22nY6+9NnEFCUTfpQoySoEtlA/2zcKqR5tXdvr+iSASXS0SXKz5TC2bynDA0nYp&#10;MPasbLBpV3Oxkqv1KTAzjWpIzI182zTXlMldAgTzcajSNCrbNS3btlVLNLlJo3YOolGHcmVogt3S&#10;D6HJBDuQJqNeUrArI00gFfolabY8A6LBQ/sgQrwJ9e6eb6ZI5MkFvX7p6MrIgnETxe40NKunfmDH&#10;LRtqyDbv9j8LZkJLz0TJ25a+6bSk4qhagSVpyQhlu8TI6uvZtnR0Qzt1Q2qXgqbs/UEetO0mLAKo&#10;LtVNfBBSAupAFobqT2EJ/+rSTzqibJeCr3RU8uFaZZFMQ3XzX3QceBzMQ5Vs8UTuIop2dZ3UVmir&#10;JKJ1Z2CacnxqRbi3BnPbSg/VE3VaZ296BTPjSK2sl6uLTVrnfB/MyM1ay7GHfHXV6DeCkOLzxVI4&#10;c4S79TLKdgnobv/lUg37ddfTYE7MUJbt31YcN1C2S4LYBUzx2tMcxPb7t/3+t/nvbd/fgATmQ9SO&#10;MJkSAAAAAAAAAAAAAAAAAAAAAAAAAAAAAAAAAAAAAAAAAAAAAAAAAAAAAAAAAAAAAAAAAAAAAAAA&#10;AAAAAAAAAAAAAAAAAAAAAAAAAAAAgHGw98PRn+2YncXvjLHjVzo58JMLmQEoBHYJidSHQDXaulTm&#10;E2MHMgKwehiP6mT0IEiNGHsnkxWeL53ICMC6EXrBXpV5GH814kpCph6OPg8BkD0yHjtjs7re3PVV&#10;o5t3RsOuZABgvSi9OLCdPLZpq9FXPzUKyWSObE8mANZKFeHZlgwGbTXyy40cOukCJTuwduoobG2x&#10;a6uRT250sj3Da0EKWzXs3cNWADKmicG2Fjt1qbnhkRvZtEjoz+HGDYcXburq66juKACyQY/A3axC&#10;3W2e8ciNLE8wdiaTgCsSmRru1iIlACvBiNKdCK7Om6vDudH9Axka2iU5W11o0F4AMsaMv64Wu4rh&#10;3MimIurafv9FHjdXyzMvaK4DK6Ydpfs7fIZzI6sayTIdq1q2rS1zgxYDkC+d6Ns7xm4wN3r5iww6&#10;jB3lr1SjW61OBlAjsGK60XffE6MHc6OXb2QwEC11HKE+rvHdUCOwYqro+5uOAvcYu1F1Iy+gRmDF&#10;1NF3x9gvMtprL4JRdSOfqRgPDPYGK0aP9idZhxG4WuyGc6N7Nye7igIdmWX5jow6g/YCkDFm/G3O&#10;7AU7j1EM3SdeuF268lj06OewvQDkixl/tdzmYovZw7nR5tQpwr3IBm9WZ3AvXUuGrQUgY8wIrJ8d&#10;6iJeg0du1B3fLXIjzpFGM/AynjjoQIvAujFicCs6szsZajxyI/5a66EXRgOEtqJiZJlajhlHYOU0&#10;Ud4y7fu1fcUnNxJLAZHBC0sZD4B1Ucfhu202943RODjCKzfiWFoRHBzdnVQArIU6vjsivhnL/XIj&#10;gZ8i/bRPugVgXQyp0eah3/DNjQTvxiwjG/55FgBZ08RkV5zWW+z8cyOJ3lvUhjExHRaAEtDiuTPO&#10;swcZgnIj4szYyWw5P13YCxkBKAJDL1y5R91iF5gbNezEmD0xunv3na4AUA5+evGFSmAjciONSS8D&#10;kC++UVu12I3OjSRQI1Ao3lFbttghNwLAgn/UFi12UXMjUXkyoRsAZE5IVGWPyGpkHG9QI7AWgqLq&#10;aVrMHngZagTWyqvi1PllZOJ/6v/rD/FHr40iVI06A8wBWBkRsoIBK69q9BDPheSDyIzA+kmvRlxx&#10;JK9y02XsHwYKYAE1EmAGHyiJhdQIgDKQJasKujYRskziXrWOHpDQJQBWyviJEU60ZU62f5Chg1rq&#10;G4Ai0GLztME/DZoa/elSo59Y2QQURNzc6M/PZOhwhR6BclgoN4pRJwNgKSgiK+jaRMgyiVONACiO&#10;CPnBsJXtBVcBWDfp1eiVZ1XV0qrQJ1AE6dVIlSClCqFuBMoguRqpBu932T0LNQJlkFyNNlf2rrab&#10;2GFcKlgpJ1knSYati+jIr4u5Eu9YkRg8F5ZNKgEAYUCNAJgM1AgAJz3zGQygRgB0uEm+3L7w6j5d&#10;6mVGNeJfrDeZuGHDCfBEfJpTjc6MfaWTr9xMRgDK5SDarSvo2iSELQ/NKugRWC3vSineO/uFt9Hn&#10;Is0S4ZXasGp5uh3UCKwVGXWvooHhOhCLI6mRXKeO14tmyuIASI+Ku3v5OxCNY6kRZy/KiViYAawW&#10;nhP85H8iHtMVF7OrEQDPx+xNDACUAqmFhC71gu5XAKxcAjIXqBEAXc6MHbgi+c7ihhoB0KFqIPPN&#10;kKBGADipdhkaAmoEgI37lauQb6/NjGPqACgFxh5k8gNqBECXcz2ozQuoEQAOHt7FOqgRADWWya61&#10;HvW1NfSqUd8yWVhCC5RHn6qwHlXpa8+791pKRwDKAWoEwHSc0frANidn6x1/y/kir125B0N4aBEG&#10;vIL14WjplrP3HDH6TVw+1OsnmMh3HAsMeY3agxqBFWJdjKcq0Nka7h4Uz20t5NVspHd2UAYdu3Id&#10;98e/vvEfOhyhRmCVHFox96rpwK7VBL7Vn923FEPfoKht6YWdyNRCDJ4woRsArA05gVvwQhd0RH+S&#10;xJL/3OmW7R7XQcKSN7mAGgEwGagRAJO5D67xBQBo8aL3T9lb+AAA/cgmhqqxUKw6iVW8wVpRO4EL&#10;6IJO3ZhmySwudMt2Ty7YJekZ8HplZ/EBOkPdCKyUfSvmXtgbmcQOx+wnGSVGt86p1XerN3i3Lb3L&#10;jSktCDUSr1ZbVg4t2wpAhuhxv+LG/qsMthJW3f1qaQu4Ubv33fKiY3VupUbCHfI2HQBYETdHpJUL&#10;EbtitMg5Xh33xMDUnXWrZHHdopWVGkkN4vguTgRANjiUgcP6Rpget842tdu111IAiqMvWo+dKPGp&#10;11I6AlAOvTG+p3jlai8QfIQageeibxmTvvneW3vlR9HXhxq2ABEAJXPvyY0AAF5g1VQA2tSdNb6r&#10;1UGNAGgj1k+oFEkdBoAaAdBGjHmjQQZQIwDGoYaOHnnZznOmAlZNBWAyyI0AaHNiD7XgiO/OElAj&#10;AFrQslioGwEwATm2R84Q6l05uAF1IwC6iCkK/NA3xkfBc65d9c9P5QB4GnYnAZ30UK2LKoAaAdDA&#10;6kkRVS+sE6gRAFaOAaoBNQLADnIjAObg9iqgk0HQ4A3AZKBGANgYLM7pQI0A6HJiLGSDLqgRAG1o&#10;dWD//lSoEQBuXKs4tsBgIACsvDLWt26WAXIjANrQiDp/oqmRcIlB3zJfAOTEqel/9SOiGhnHd9/p&#10;uABkAk/7h0d4K6LVjaBGoAD0sT49IDcCYDIJ1Eju4VKdAlAg0dRoKxecPHMtUi0MWOQYlMiBvbxc&#10;X65X8Rslq/iv0B4yA1AmmCgBwGRiq9FuJwtzAhToQKlEViOhPVviQNcAKI24avS353KTAKya3Xa/&#10;fXv7/PHt7W27pWszwl7IAEDx/B2rwXtzZWx3u8n/2NoflE2SoaloYgBlE02NAHge4qkRz4XUL0ND&#10;HcgWXvfIh+5kIjWAQc7bYO/yCgBrIUIPkIGv/e+kRaJahCFBYGXkokYbkUGpXWhvaGIAKyMbNVID&#10;u7kBDXVgdWSjRgCsF6gRGIUsPBjQjacEagRGwdj22/4v7b/vah5FAjUCo6DJ/kCSqxod0AebN1Aj&#10;nVzVCH1HmQM1UhypZiiha3NCS5Mo6FoP9GCVCUGNMocxjMMXhOz7OoZ/jbBfqbbY5AJqBFbB18hq&#10;9HOs/XeuSXuoUe40pQ25t8+zEjs3Gq1GAi4cMoE8YfWs//enllW2uRFYA9ri0GpY8ZMSu4nhJ1kt&#10;oWugGDSZQrzR8wmEcKnwxFEU6x78iKZvqBEYy+kiChqYY8mBGgEwGagRGMVW5ERidzn+S5eeGKgR&#10;GIVcTmMvd2mEHkGNwDhUg7fUoKdu8FZAjcAodlKPrkK+yI2gRmAcsmpERFjSfWVAjcAoMB9MB2oE&#10;xrP/6xuZnhyoERiH7HtV0JUnBmoERqFN24MeQY3AODDCWwdqBEZxrNvnviVqqbuwj2TKD6gRGAVV&#10;izToRjQuGY+ChRqBlQA1AmAyUCMAJgM1AmAyUCNQHOkH0ulq1ESrPCIY1AiMQrXOdffwjQfUCJSJ&#10;WvLxPc16j1AjUCY39rbZ7N7T5Es5q1FsoEYlc2O/5XEnVmaQpohAjUCZ3NheLW2SYnsJQ42uFVAj&#10;sG5OSoPoLDq6Gj0bUKNCkRr0PzpJAtQIgMlAjQCYDNQIPCU/6DgPUCPwfDC2nVf4UCPwXJzZXRyg&#10;RnMBNXo2bs1eLaOFr+9iT5egRuBpeNVWOpkg/C/Nm1AjAdToeej0xI4W/g5qZAI1ehYY+0SmGvYq&#10;OI341dSouvbjCjUCz8C2lR+NFr41N/oMNQJjSDdebTb2jJ3JOLca/QE1AmNYoRoJ3it3z+t81I3A&#10;KFaqRhxevDtBjeYDahTAK3WVNNCNVXKZ2flQIzCKdavR3ECNwCigRjpQIzAKqJEO1AiAyUCNQDDn&#10;D2QABNQIhIMSXQuoERgBYw8yAQHUCHhRVr/R3ECNAJgM1AiAybTViDJsDbpRIFAjMBNdNTKOO6gR&#10;AINAjQCYjFuN5MZ/OzGmvFSgRmAm2mp0Uat4iVWEdt2Zt2UBNQIz0VajzV01LBxEeY6xPV0tkjWo&#10;0U8uhOvln39f/rlw0+NGlwsmyX5Ec9NRoyciczX6m9F+cQb7ZsXCMlll2g01ypJj736lr4yVmy0x&#10;9heZVkRbjfSlVUuvO2TrP4/dDo/FJn8l5EZFN3C3ydOrO2ON3B4KFVUZavRKpicgy2gYsO/uscje&#10;iCIKdUfV4P0UZKhGx7Ck+LrGVq0BimhioFqRgq6VSn7+u4Q66Ts7kikKg7FAdo/MW4DR1Uh+X0FX&#10;lgcbs7TITo3utua5A4mMRy9b1hPcZjciRl7ZgUw6h97WxNHohbrGqfnIynNjloO8efj5U56VTD6i&#10;ISwOEp2uZNw3Rp1QX4xK2Peddg/fhpBgjNyIjuG+jIfXxixcbLyY8JCpX+nzhPMRjcLiHmam+GJ0&#10;SZt9oDdGqZEYF0YGiUpro+BQo8vj8vnz58X/HpeH5ih+Lq59/vxfU412akSqDOqR4b0eMvPfreue&#10;Y1sGNpk4vfG419AVwVixaqlwTC3i7vtGJt1rET8YiE9upEZ0X2UaCDVKi6WWw8tx8liLwqpGtoqL&#10;oHlWf2u8WO32zU0phTpRpxW+cYqnFPIRjcTmnJYaVWploGcTBs11/YkZ1Ggbq14kKKLfSHhDJouz&#10;tzCI2pYJ3ViMxR1gYnMOjSpRvyp96yCH4luhB9phTxeDqV98jdm3qOdGq6GrRrHIL3cbHZ/iYG26&#10;rpq7uVH9dmGuFK95XH9xBjWy1OLmo5DcKBaMfSVTLsSMDCMYO2o7lRodm6JcXDVCbtQDcqMBRqbx&#10;R+drKh+T0BXBWDUyvjPSDh+QG/WC3GiIi+xscHFRfREdQn0xUo1ar8UbwlxGbiSGDPHDlR+Os47X&#10;etz/H5mW58Du9wf9z0iZ+p3S6USSnEI7ycepUUdtRmrjMEXkRvXYBV4G+yqKA/OOxX88shgaoXcf&#10;xooOI+iqhJCAQWdYXbDzw+P/gb2QySROMb2E3EhbUEuG3ZxqJGLB/S7HBNOVxchUjTavbcccvh5a&#10;/+kGsQufKRES+kJWvX1EsiFx3l6kIgp1dSCfaCTDbGqkiW9xPfqpOWBptxgEqkVH7TwID/xXxytz&#10;T5FQlNHEwFOX4+ZYjSaOo0Y/Rkh/VnLNjTghsXzU4OFwNeLQ6p8a9skTM1BKgzevypIS8fh2+KIM&#10;09FK0qMkOSe7g4DJ39ya4X1D5zZyBP7IwG/NKIwX19Fv1A8tJMmJOSQrgKWV2YlHTP979GT/sWkY&#10;+o16SKhGAp745zMdMFs12mz+19sKZh2h6svod+9N+T5myCE3GmCvAiibUAqPDJSbatCNGPxkV8uO&#10;35ep3xz/fvNiTG+vVI1SrS0jOnRlvOM/SXNAJ+GRoYqCdPw9NUp70BSFeWF4jvaeGdToR8zOv1UW&#10;6tKhxCfbSBdvqVOEu6KlRqvccGMGNTrF9PYqc6N0kBqJX6jRgox3c/NiTG9DjfqR0wHFghD2wWHp&#10;CXcFiZjGHfLTVCXiGRkb+Mb6CxEFiEJdL6p4r6BLCzPCGdztF17Jv5JvRs4QWpSRod8awuuc5DQZ&#10;5EYrY1R8ev/4nkcDyVhMNfpct1r0hwZrNxoONRM1w2zdC7ue6g5E7Rmo0RCnf3gK/o+l81UNnMgF&#10;clShmP57+KjR3aoz7709wK8+avQHGTYvuhqhUNcHj6Dv5837mR/nmcg0Nb6PeF+qmSLKyrsJ4C6/&#10;/vvXv6+cf//6RxvRL6504B7tK7nKgDhu+IPKyvr310ujRtfrpfuA+Hn5TI9sXq71i8iNetFSwfNU&#10;BVCkVyPGTitsVDAJzo3OV8e8221fUtKsHtSTGzVqhEKdJ5r4xozvtzDVluD3t2tsmWszolDXfklw&#10;6l4yCKsboVDnTT3pYkAA3ky1Jvz9uVy+JC01EsUyBV1x0BpPPDi8mKtZRbOYcAvtmUZ1kBv1QuGl&#10;QTdGM9WC8Pf/3JLTOeutG5EhkL3u4cmycwM1Skx6Nbrtvuyqv7WW70YnX3qjNB1jgEJdYtKrUQmM&#10;LwU0L8ZVI+RGSUmvRmoUkGiyn14kXYoZ1CjyCG+oUVKmxuTw91UUlL+r1aMZ1CjyUvgo1CWCXV/4&#10;P3blP9cxIr3x98T7wpb/0jUPtrIr8srO/Hd+NTrNw1BaPoMaTU7A+lhlbpR0ErksDBGTVhLRxNh0&#10;4QUwdmUg0aWvlpt6zL+gxAxx88jY+ROZXYxWI+0997rh04Ea9cN1h0ybze4xKTXX3m268AIYvU6d&#10;nMIrj+p8TqZaqTpEXyOpkTFPYq4OdBurLNSlU6N2BjRFj7RXR+VGWS73OM0hVXCeP6qjk3Hhrm0c&#10;rIgWbMiNemmLD2rUYrxDeFmu7sU6D8lzRLhb51ne5hph3KIUNRLlFhO6MY32VNFJaqQxrm6kQdcW&#10;Z6RDvpk+mFmNRAC5tUWEY7vxu3r+68iQLaVQV419a47yMBWepNXDIDkzxN+pFszjr9kY45zuANFp&#10;hTrLTZ7r6HLTOdkW8Wabbb0riTqEUU5uFEWNVP1cTV7hKjVDD95Ud415Xyxu7oxW0wh3jk0yH8Y0&#10;MfAcrYGu6dhKda5cSjxJ92xWDQI1SsxUd4W/zyMZD653Xj5VMW7WkKktO702/5wj9/T6kI5WqCM3&#10;CuiKYKSj2W8yKNxNleqGXF5vVN2plELdmSYHU+hb65dZMNVdwe8fZMcrh1JMXjWQp/MQYFfP6sNa&#10;oa55Rn96rJuN18ZpiBfFtNRJ/fnAmLaZfJZMdVjw+2oUA6cS9SJq5NpuSKHnRnQ0rba+ze0k3FsW&#10;abPJzz0bG/G6lLo7OjcqRI02R15sWYFnfOOdi/D3GftbHO6MR7sTD7upLjDws2zom2rcrIIuiZd0&#10;6KIGjUoQvz1LcWr20dFGY5XrMX09ZQXdkKD7NTF9wvRhzPu12OkwI8PWceUdnOX0H6noksZC3eo+&#10;NeKl+Z7xCfWdZtUfC2QVf2TrsOpO7UvVsa1GpeRGr59kZBHQlWiI6aRkDGaq46J7LowB53juxqK1&#10;1DXP62/aramE3feR+lavGlVWuct0z6FGFKAJkB8aP8xxqisT+dKXPudUzT7DaE0Mp9Prn+qf3kI/&#10;XrjNi9NCrlEj1XXeVqOmUCeiIkFXlkfMOaugSw41IkNU6t5Yc8xjCFPdmY9oJE7nBNXBRnW/Hn0G&#10;3Gvv9SV9VfTiB2rXbPOR1IfXkeTRdJGeGzU3ej6YmJ3NUVY1itO9qKErMnIjwu6cD2YkOzH22o6d&#10;L011iKvRUF3XtM8f4zW3JXrdyvUQF/9NtugJlePQZUXuanSzOcpaN+I+e/3wehZ/dGVGzi01hRoR&#10;Fue0dn6pzswmb/OZkYOBRBq7+/4/OuvSHuHdWhlfo7Hf/iWB6kqhkxby1gt7eTEecVqVHGtu9Ict&#10;N7pyTxB0bS70kCF46W4sZMNY8hGNpO2cs2pdb9AfqCb9ntjFXNJ0VG50VCkbO51OVv24WwooHefV&#10;cDs4V/tSq4OUUqiLCw9ic1Ho8bnRVPIRjcRwzoV1UrCWc488ybb4YDA3skEWiQJZq8F7t+trIWRs&#10;t/tO5hB232UyKKArDUYTAx07nl8QbzVSVVq7J2fB6P6AGhGNc3i5l0zhjFIjLpEjjZObPK/1dNry&#10;Ctz29Cc/0qUWopND3ed/dK1Bz41Of1aMzNpSYW1iENmF1KVzK+eYj0u96ijUiCDnTNwJc5waceYb&#10;JbcT1YKeWnW/B8uZb1T/7uNtqsZRmRLUiBDOeZ9cxh6lRkb9lK6Nhdq5e7ZZttW0GsrpfuUJ0wsT&#10;4pgcpgPwdOsBNSJYk0NPYHRuNL+wtVpEC66su91N/qcrDcWMqZO7DIjCaGwtkhwWW1M+MzXabrf7&#10;7VsDN/v9N/5txxXOrkLW7lbsYMQUTVd9xhiaStcaSsmNnobM1GhB6hLBDEEiBstMSRkxwntlQI06&#10;iGkWZByLcwxQA6+K8TxTTumgKxrIjVbG86iRiLAmdKNBToufq3x9+He7d1DnLsfZylnVl+GZH6sA&#10;avQMVEttNkd5qOFR2lxqYQ5+/+EIYPV11U7bM9t2TTjUaPf+fhb/6bRMoEYN92tf/jEvd6FAalxg&#10;1yHrxKZGF569X37xn1//CGOq0E0O1KiFWD0sRcop1iiQBUhjOMuasahRPQL7IQ2esy5XyPOo0ZWq&#10;7Tz2ioM5QhxMx6pGZCAT1Gj9SP0R2iPyAXkC5sSiRttq6x6Vw0/bQiVnnikyvYvpO5mP71wx1iYG&#10;uYsPNX8WnHIhTQYzYVWjJ+GZ1OjQrF9HVxYmG4fMAtToGRCjJPf7v77txQ9dWxj22DPv5Y6yB2r0&#10;DGSY8svVgS5pGtjjAzV6BjLs/KO16kQfUgF5EtToOWDscSDoynL0r+G9SqBGzwDFVgVdW5gqNyoD&#10;qBEAk4EaPQVqnV/RH0hd60/PvJkh1OgZqBZ7ugpVUpeeGTFtcN5ggBo9A6pCJH8nr0O3dh5qihPU&#10;aC6eTI3UyP1cmhgW4XezfvzoYPDdmOVpeKIIJYWebLGnPHkYHVSjwyGPNbwz4nlj1NNx7CwzMVr4&#10;/huzPAlQo2fB0kDJDsevh+Mx/HevqVF17QA1Ak+BWtSrYbTwUahrATV6Lm5MGzoxWvhfoEYmUKPn&#10;41RlSvMKH2r0ZEzZO6kMDnJMOdRoLp4zPvFYVOySad7MnZhAjZ6Byx+Xz/Lf4/Pnh5gKS9fBTECN&#10;noH7+8f3j+L/3/Lf/b2Y2duZADUC5SEHbRjQjVhAjUB5JC+1Qo1AeSyqRpcGulI2UKNSWVSNmm8/&#10;RwSDGpUK1CghUCMwE2IDoxq6JrQ5C8g1sYAaFcw/YoOuf77QWWwu7COZ8suNoEZgHGKGKi9lfRX7&#10;kdGluORcqIMagXEYBSsyRMVQowa6sixQIzCKrTZqML0a5QbUCIyD0SadwpSk8wZqBArkA5WqUi1x&#10;DDUCYDJQI1AgIiOS64klmloFNQLlwdhuxxVJqhNdisyOjhkCNQKj2DIRq9Vq5Zm0Oi8I1AiMgzbR&#10;P4sfqBEdYwE1Kha5VveFCxg70UCNwEhECwNBV54YqBEAk4EagbGckRlVQI3AOF6Z2gtMGOTxmYEa&#10;gVGkH5qaM1AjMA7KiwRoqYMagZFQrQiVIw7UCIxDti4Y0I1nBGoEwGSgRgBMBmoEwGSgRgBM4KjF&#10;8BiR/Wdk+wHIgNhqdAi2/29q8WmgGyBDSEQadOO5+BoczcMIz43eqRuvOkKNcqaSDh23Tyqt/Ap1&#10;UKM1ATWSxM6NxhTqlPqcoUYroKNGGS+VEJ3YMTXE/kp9qi2soUY5Q8s98lxIiGn/3MKK7fkg+7lE&#10;DpsdY5jIsgZqIUlxiTUZnpes1EjuUgDtWQ/PXI4zyEuNAFgleamRXEBQQVcAWAE5qZGorW7/JOga&#10;ACsgJzVCFgRWSk5q9K7NSwZgReSkRiI/Yrub+kdXAFgBeeVGGnQNgKy4UvzMA3IUAM/IPWb15SgH&#10;mPwHagYKJ6YavctdRLkubTaPpx7oCEonphqpPIjJ5TiffIwWKJu4uRHPgn5IZVK7uAFQGge2/72X&#10;/N5HiuRyqLDYxE3lSAAUR/g0PABAC6gRAJOBGgEwGagRADMRtfu15nD4eSAjAOURVY3U8IVmaB1d&#10;BqAwYqrRXerNjdYHElpFBgDKIv4ohht7k2eiG4kMAORNneK/+1VGIhfqjvz3Tn2vVwwIAiuB1dux&#10;n7zS/k9xmxioUqTA6FSwEsS8bVIkmRUMEVmNAFgjcvmDG2N3z9VjoUYATAZqBECXrZwrxyv0fvV5&#10;qBEAHUiJODfUjQAYB7UuyB+oEQCj+MDY8cHOd+bXwgA1AmAKX1VnjoKuAQAE3gNBMVECAAfaUIGB&#10;uhHUCAAHje7soEYAjKTaZ7WenuACagTAZG73T58+fbz++vvjp/snugYA4FBWJPHpN0oziRyA1cE1&#10;iEzDoN8IgC5Kh7wVCbkRAB3qIXWeQI0AcHLxrBuhUAeAhT1XoHcyDwM1AqADO4eteAA1AsDGu9wq&#10;0hOoEQBOboxdv5K5D6gRAACA+ejrJ+q719vgPdZSANZJb4zvUZW+flq1BrcDqBEoj4dbVdixJ8r3&#10;qRHbukeJ37GQMCiQk9iq2IbQE5euvPIbbEsnLXb83s31Yk9b4CFgRB8AmeHYTlxNh7WPaFBzkuRe&#10;4R220jqhSxbYTzJY+Ak1Amum2190q6P0lZ3IVFM/vu0q0lbblKiTW/XrSfNNAFbJjmnNCddWfGbs&#10;v2TitGbH8hfJxGlNtOD3mgGv74y2WWngj7egGwCsmfN/PpCpC7/nLJEdzmd3S0WfpTrIjQCYDNQI&#10;gMmgiQEAAIBgfzqd2u0ANfxep82uou/egd9zzAMUUwTJKNobsDclWDl6S127ycw411vfBOa99otN&#10;q969qyadp/2naQCQHd0unqa6f+kOrKtnme+7/UavtZbpikmYenOo1OYHXW6pFQArwhF7pT4cHKMY&#10;5Cv2F7cy17k6LNUvVyfUT4XcCKyXh2No3Ob9x+bgGm8nxvrYFYXDbhtnN9KrvtqDqBsJuOrJAwAr&#10;JfUI7/fWCG8oDyiAvmg8dr7R372W0hGAchgb4zH7FYDJYEkTACYDNQJgMljDGwA3J7/KC9QIgC6y&#10;64agS32gUAfAZKBGAEwGagSAhWrEqd+oHKgRAF2k8tzkUB3UjQAYh9Sdr2KUtWONuZod5/v9LI90&#10;CQAgEU10v8See3/SBQcHTct88i0AQAeoEQAuWpPD3UCNAJgM1AgAN+ez16YpB8YfJKBGAOjI5UkY&#10;Y9f2Et520OANQIeH0h3566NGGJoKQBfRxHBjG3bmGRJd6gNqBICN7d61SJAFqBEAXUTvawVd6mN6&#10;3Yi+pUE3AFg17/4xeQ41Uss7Nkd5AGDN7Bk7bS6+C9JDjQDoQpHZt0cVagSAm51fJWW6GlXL7fPv&#10;iRwQG7OAMnj9g0dpypSGmK5GYgl8wXVzkEfHJkgArIjWFuNDzKBGgqBvApA9J8b07R4GmEmNACiQ&#10;By9dHcjcywxqJItyBF0CoBh8qkfT1ciyHR8Az8UcakQGAJ6V6Wp0Y3+QCYAnZY7cSIOuAfBUzNDE&#10;AMCzM4saebUJAlAsc9SNZFlOlukCOqwAKIc56kbql6vQFuPpwLp5/ePrcQSjXjoetbaESo34D9QI&#10;FIIWwefEba0Y4f1baJEYmUrXAFg3ydVI5ERKf15v8hSA1bOAGgFQGlAjACYDNQJgMlAjACYgavo1&#10;dG0GtEZsh6375nPek9cByBNtFQR905WpDKnRTZ8gePjJ2BcyA7BCNDX6OqcafSeDQ42qrOiABbZA&#10;AcRSo4HcqFKbZqEteQBglcRSo9974i+rrVx97vzAf3/NXS0DIDkqEhN0bTb6LPxSf/H2EwMZQAlE&#10;ygyQx4BnAmoEwGSgRgBMBmoEwGQmx/fALSGgX6BApqvRjp3I6APUCBTIDGq0efjsYU5AjUCBzKFG&#10;G32thQGgRqBAZlEj/nuWJ8NAjUCBzKRG3kPjoEagQOZSo82/mHVgD2NbMimgRqA0Xq5Xdr0GNBBY&#10;qNSImxxLQd511YEagVI4MXb+k8yK84Ntxw0TbdTI3WKnlfigRqAEju5azOuYfcE1NXJPuNj9lwxQ&#10;I7B+ToMtao/QeK6rET9z2F/bCjUCK8dv3E7g5qwtO+153QVqBMrg5B2DA3pTO2q0+dltsTugbgQK&#10;QVtqZBjfXiBON4dr52ZGQQ9qBNaLrcpzkZO5OXRu4B3dLQXFu95it2P/IpMEagRWS1dVNPWxa5Jv&#10;fLfVt/R171pr4PlaC0BunDuNBr+YnmPolZca+6iEDjY14lfrglzr21AjsFa6cbetN7bWOb8Yb1cj&#10;7QMvhj1+lgKQHY/OQtnUqH37UWmPTY0uXn2xDjXavNcKs9eH1UGNwEqxRF2VWXyt8gx7X5FXlHep&#10;Eb+jtdDVmZOXnQDkhyXqqrpRpUZTWuvcarQx6l8E1Aisk7s1pyGUUV1rM1WNNreuDVAjsE62Ys3s&#10;MUxWI363Xb+CGoGVMjbqzqBGG3YhAwE1AivFEnW3VKAT3LnR1kdkLQx20NTIunPe2fw61AislNdu&#10;qa7VMmetHfnFeE2N5As/O69hTB0ogm7Mrq5UE7wtDd6vjqlDLYbVyGix694FYCV0Im+lR7w8x9XA&#10;1lbnux+shxrpLXaetgKQIZ3YKypEnBuvu3C6ywd7zznyUSN+q6o3QY3AigmMvv5zyf3UqG6xgxqB&#10;NeNaJcFKwMOearR5VdehRmDdsA9kGMLabudCU6MBpG5CjcDKOfhkMtVG+774q5FUT6gRWD/XgVj/&#10;kLvthxCgRqLFDmoEimDbHp9TcXLd6CVEjVSGBEAhXBlju9sXab592fGzT9IczrXmhY5OXn5d/22Z&#10;OwEAAAAAAAAAAAAAAAAAAAAAAAAAAAAAAAAAAAAAAAAAAAAAAAAAAAAAAAAAAAAAAAAAAAAAAAAA&#10;AAAAAAAAAAAAAAAAAAAAAAAAAAAAKIrN5v8DZmtnMrTrqvcAAAAASUVORK5CYIJQSwECLQAUAAYA&#10;CAAAACEAsYJntgoBAAATAgAAEwAAAAAAAAAAAAAAAAAAAAAAW0NvbnRlbnRfVHlwZXNdLnhtbFBL&#10;AQItABQABgAIAAAAIQA4/SH/1gAAAJQBAAALAAAAAAAAAAAAAAAAADsBAABfcmVscy8ucmVsc1BL&#10;AQItABQABgAIAAAAIQB2GU706wMAAOMIAAAOAAAAAAAAAAAAAAAAADoCAABkcnMvZTJvRG9jLnht&#10;bFBLAQItABQABgAIAAAAIQCqJg6+vAAAACEBAAAZAAAAAAAAAAAAAAAAAFEGAABkcnMvX3JlbHMv&#10;ZTJvRG9jLnhtbC5yZWxzUEsBAi0AFAAGAAgAAAAhAGfLfojiAAAACwEAAA8AAAAAAAAAAAAAAAAA&#10;RAcAAGRycy9kb3ducmV2LnhtbFBLAQItAAoAAAAAAAAAIQAnjOKZT14AAE9eAAAUAAAAAAAAAAAA&#10;AAAAAFMIAABkcnMvbWVkaWEvaW1hZ2UxLnBuZ1BLBQYAAAAABgAGAHwBAADUZgAAAAA=&#10;">
                <v:shape id="Picture 415" o:spid="_x0000_s1056" type="#_x0000_t75" style="position:absolute;left:9398;top:-5535;width:34798;height:45867;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YdibEAAAA3AAAAA8AAABkcnMvZG93bnJldi54bWxEj0+LwjAUxO/CfofwFrxp6r9FqlFEEKzu&#10;ZXXB69vmmRabl9JErd/eCAseh5n5DTNftrYSN2p86VjBoJ+AIM6dLtko+D1uelMQPiBrrByTggd5&#10;WC4+OnNMtbvzD90OwYgIYZ+igiKEOpXS5wVZ9H1XE0fv7BqLIcrGSN3gPcJtJYdJ8iUtlhwXCqxp&#10;XVB+OVxtpJyyy363zv6up8y0x+/RdLU3uVLdz3Y1AxGoDe/wf3urFYwHE3idiUdAL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HYdibEAAAA3AAAAA8AAAAAAAAAAAAAAAAA&#10;nwIAAGRycy9kb3ducmV2LnhtbFBLBQYAAAAABAAEAPcAAACQAwAAAAA=&#10;">
                  <v:imagedata r:id="rId27" o:title=""/>
                  <v:path arrowok="t"/>
                </v:shape>
                <v:shape id="Text Box 418" o:spid="_x0000_s1057" type="#_x0000_t202" style="position:absolute;top:34975;width:45866;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cQKcMA&#10;AADcAAAADwAAAGRycy9kb3ducmV2LnhtbERPz2vCMBS+D/wfwhO8jJnqioxqFBEFt4us8+Lt0Tyb&#10;bs1LSVKt//1yGOz48f1ebQbbihv50DhWMJtmIIgrpxuuFZy/Di9vIEJE1tg6JgUPCrBZj55WWGh3&#10;50+6lbEWKYRDgQpMjF0hZagMWQxT1xEn7uq8xZigr6X2eE/htpXzLFtIiw2nBoMd7QxVP2VvFZzy&#10;y8k899f9xzZ/9e/nfrf4rkulJuNhuwQRaYj/4j/3USvIZ2ltOp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cQKcMAAADcAAAADwAAAAAAAAAAAAAAAACYAgAAZHJzL2Rv&#10;d25yZXYueG1sUEsFBgAAAAAEAAQA9QAAAIgDAAAAAA==&#10;" stroked="f">
                  <v:textbox style="mso-fit-shape-to-text:t" inset="0,0,0,0">
                    <w:txbxContent>
                      <w:p w:rsidR="003712BC" w:rsidRPr="005C1785" w:rsidRDefault="003712BC" w:rsidP="003712BC">
                        <w:pPr>
                          <w:pStyle w:val="Beschriftung"/>
                          <w:rPr>
                            <w:rFonts w:ascii="Times New Roman" w:eastAsia="Times New Roman" w:hAnsi="Times New Roman" w:cs="Times New Roman"/>
                            <w:b/>
                            <w:noProof/>
                            <w:color w:val="auto"/>
                            <w:sz w:val="24"/>
                            <w:szCs w:val="24"/>
                          </w:rPr>
                        </w:pPr>
                        <w:bookmarkStart w:id="48" w:name="_Ref20072743"/>
                        <w:bookmarkStart w:id="49" w:name="_Toc20072260"/>
                        <w:r w:rsidRPr="005C1785">
                          <w:rPr>
                            <w:rFonts w:ascii="Times New Roman" w:hAnsi="Times New Roman" w:cs="Times New Roman"/>
                            <w:b/>
                            <w:color w:val="auto"/>
                          </w:rPr>
                          <w:t xml:space="preserve">Figure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3</w:t>
                        </w:r>
                        <w:r>
                          <w:rPr>
                            <w:rFonts w:ascii="Times New Roman" w:hAnsi="Times New Roman" w:cs="Times New Roman"/>
                            <w:b/>
                            <w:color w:val="auto"/>
                          </w:rPr>
                          <w:fldChar w:fldCharType="end"/>
                        </w:r>
                        <w:r>
                          <w:rPr>
                            <w:rFonts w:ascii="Times New Roman" w:hAnsi="Times New Roman" w:cs="Times New Roman"/>
                            <w:b/>
                            <w:color w:val="auto"/>
                          </w:rPr>
                          <w:noBreakHyphen/>
                        </w:r>
                        <w:r>
                          <w:rPr>
                            <w:rFonts w:ascii="Times New Roman" w:hAnsi="Times New Roman" w:cs="Times New Roman"/>
                            <w:b/>
                            <w:color w:val="auto"/>
                          </w:rPr>
                          <w:fldChar w:fldCharType="begin"/>
                        </w:r>
                        <w:r>
                          <w:rPr>
                            <w:rFonts w:ascii="Times New Roman" w:hAnsi="Times New Roman" w:cs="Times New Roman"/>
                            <w:b/>
                            <w:color w:val="auto"/>
                          </w:rPr>
                          <w:instrText xml:space="preserve"> SEQ Figure \* ARABIC \s 1 </w:instrText>
                        </w:r>
                        <w:r>
                          <w:rPr>
                            <w:rFonts w:ascii="Times New Roman" w:hAnsi="Times New Roman" w:cs="Times New Roman"/>
                            <w:b/>
                            <w:color w:val="auto"/>
                          </w:rPr>
                          <w:fldChar w:fldCharType="separate"/>
                        </w:r>
                        <w:r>
                          <w:rPr>
                            <w:rFonts w:ascii="Times New Roman" w:hAnsi="Times New Roman" w:cs="Times New Roman"/>
                            <w:b/>
                            <w:noProof/>
                            <w:color w:val="auto"/>
                          </w:rPr>
                          <w:t>11</w:t>
                        </w:r>
                        <w:r>
                          <w:rPr>
                            <w:rFonts w:ascii="Times New Roman" w:hAnsi="Times New Roman" w:cs="Times New Roman"/>
                            <w:b/>
                            <w:color w:val="auto"/>
                          </w:rPr>
                          <w:fldChar w:fldCharType="end"/>
                        </w:r>
                        <w:bookmarkEnd w:id="48"/>
                        <w:r w:rsidRPr="005C1785">
                          <w:rPr>
                            <w:rFonts w:ascii="Times New Roman" w:hAnsi="Times New Roman" w:cs="Times New Roman"/>
                            <w:b/>
                            <w:color w:val="auto"/>
                          </w:rPr>
                          <w:t>: IEEE extended model with IBFPR implementation.</w:t>
                        </w:r>
                        <w:bookmarkEnd w:id="49"/>
                      </w:p>
                    </w:txbxContent>
                  </v:textbox>
                </v:shape>
                <w10:wrap type="topAndBottom" anchory="page"/>
              </v:group>
            </w:pict>
          </mc:Fallback>
        </mc:AlternateContent>
      </w:r>
      <w:r>
        <w:rPr>
          <w:rFonts w:ascii="Times New Roman" w:eastAsia="Times New Roman" w:hAnsi="Times New Roman" w:cs="Times New Roman"/>
          <w:sz w:val="24"/>
          <w:szCs w:val="24"/>
        </w:rPr>
        <w:t xml:space="preserve">It was previously stated that in the first approach, only the total load was considered in the simulations as well as the synchronous generation represented by one single machine and no system losses. Since it is desired to compare the results of the system with such simplifications against some model that takes into account the whole system components, </w:t>
      </w:r>
      <w:r>
        <w:rPr>
          <w:rFonts w:ascii="Times New Roman" w:eastAsia="Times New Roman" w:hAnsi="Times New Roman" w:cs="Times New Roman"/>
          <w:sz w:val="24"/>
          <w:szCs w:val="24"/>
        </w:rPr>
        <w:lastRenderedPageBreak/>
        <w:t xml:space="preserve">losses and dynamics; An  extended representation of the IEEE 9 bus model was implemented in SIMULINK </w:t>
      </w:r>
      <w:sdt>
        <w:sdtPr>
          <w:rPr>
            <w:rFonts w:ascii="Times New Roman" w:eastAsia="Times New Roman" w:hAnsi="Times New Roman" w:cs="Times New Roman"/>
            <w:sz w:val="24"/>
            <w:szCs w:val="24"/>
          </w:rPr>
          <w:alias w:val="Don't edit this field"/>
          <w:tag w:val="CitaviPlaceholder#ed7c0dcf-0628-477f-ac81-3a8bc912d046"/>
          <w:id w:val="-2146029848"/>
          <w:placeholder>
            <w:docPart w:val="46E23E464343474E8B6E7C2BE9696553"/>
          </w:placeholder>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ADDIN CitaviPlaceholder{eyIkaWQiOiIxIiwiRW50cmllcyI6W3siJGlkIjoiMiIsIklkIjoiMGQ1NWFlYzMtMTM1Mi00ODkyLWI0MmMtMmMyMGQ3NWQzMTM3IiwiUmFuZ2VMZW5ndGgiOjQsIlJlZmVyZW5jZUlkIjoiOGQ1MTM0YmYtYTk2NC00MWQxLWI1OGEtY2E0MGQwYTljMGUzIiwiUmVmZXJlbmNlIjp7IiRpZCI6IjMiLCJBYnN0cmFjdENvbXBsZXhpdHkiOjAsIkFic3RyYWN0U291cmNlVGV4dEZvcm1hdCI6MCwiQXV0aG9ycyI6W3siJGlkIjoiNCIsIkxhc3ROYW1lIjoiQXRpZWggRGVsYXZhcmkiLCJQcm90ZWN0ZWQiOmZhbHNlLCJTZXgiOjAsIkNyZWF0ZWRCeSI6Il9BbGVqYW5kcm8iLCJDcmVhdGVkT24iOiIyMDE5LTA4LTA3VDEwOjA0OjA4IiwiTW9kaWZpZWRCeSI6Il9BbGVqYW5kcm8iLCJJZCI6IjljNGZkNDAzLTM0YTUtNDQ4Zi1iMjFjLWNjZjlkMDcxMzAzMCIsIk1vZGlmaWVkT24iOiIyMDE5LTA4LTA3VDEwOjA0OjA4IiwiUHJvamVjdCI6eyIkaWQiOiI1In19LHsiJGlkIjoiNiIsIkxhc3ROYW1lIjoiSW5ub2NlbnQgS2Ftd2EiLCJQcm90ZWN0ZWQiOmZhbHNlLCJTZXgiOjAsIkNyZWF0ZWRCeSI6Il9BbGVqYW5kcm8iLCJDcmVhdGVkT24iOiIyMDE5LTA4LTA3VDEwOjA0OjA4IiwiTW9kaWZpZWRCeSI6Il9BbGVqYW5kcm8iLCJJZCI6ImJhZDdjOWIwLTgyOWEtNDBlYy04MTQwLTA5N2ZkZTBhYTMwMSIsIk1vZGlmaWVkT24iOiIyMDE5LTA4LTA3VDEwOjA0OjA4IiwiUHJvamVjdCI6eyIkcmVmIjoiNSJ9fSx7IiRpZCI6IjciLCJMYXN0TmFtZSI6IlBhdHJpY2UgQnJ1bmVsbGUiLCJQcm90ZWN0ZWQiOmZhbHNlLCJTZXgiOjAsIkNyZWF0ZWRCeSI6Il9BbGVqYW5kcm8iLCJDcmVhdGVkT24iOiIyMDE5LTA4LTA3VDEwOjA0OjA4IiwiTW9kaWZpZWRCeSI6Il9BbGVqYW5kcm8iLCJJZCI6IjM2ODU1YzgyLWI3OTItNDdlMC1iNDUwLWJlYzU4OGY4MmJkYyIsIk1vZGlmaWVkT24iOiIyMDE5LTA4LTA3VDEwOjA0OjA4IiwiUHJvamVjdCI6eyIkcmVmIjoiNSJ9fV0sIkNpdGF0aW9uS2V5VXBkYXRlVHlwZSI6MCwiQ29sbGFib3JhdG9ycyI6W10sIkNvdmVyUGF0aCI6eyIkaWQiOiI4IiwiQXR0YWNobWVudEZvbGRlcldhc0luRmFsbGJhY2tNb2RlIjpmYWxzZSwiTGlua2VkUmVzb3VyY2VTdGF0dXMiOjgsIkxpbmtlZFJlc291cmNlVHlwZSI6MSwiVXJpU3RyaW5nIjoiQXRpZWggRGVsYXZhcmksIElubm9jZW50IEthbXdhIGV0IGFsIC0gU2ltc2NhcGUgUG93ZXIgU3lzdGVtcyBCZW5jaG1hcmtzLmpwZyIsIlByb3BlcnRpZXMiOnt9fSwiRWRpdG9ycyI6W10sIkV2YWx1YXRpb25Db21wbGV4aXR5IjowLCJFdmFsdWF0aW9uU291cmNlVGV4dEZvcm1hdCI6MCwiR3JvdXBzIjpbXSwiSGFzTGFiZWwxIjpmYWxzZSwiSGFzTGFiZWwyIjpmYWxzZSwiS2V5d29yZHMiOltdLCJMb2NhdGlvbnMiOltdLCJPcmdhbml6YXRpb25zIjpbXSwiT3RoZXJzSW52b2x2ZWQiOltdLCJQYWdlQ291bnQiOiI1IiwiUGFnZUNvdW50TnVtZXJhbFN5c3RlbSI6IkFyYWJpYyIsIlB1Ymxpc2hlcnMiOltdLCJRdW90YXRpb25zIjpbXSwiUmVmZXJlbmNlVHlwZSI6IkpvdXJuYWxBcnRpY2xlIiwiU2hvcnRUaXRsZSI6IkF0aWVoIERlbGF2YXJpLCBJbm5vY2VudCBLYW13YSBldCBhbC4g4oCTIFNpbXNjYXBlIFBvd2VyIFN5c3RlbXMgQmVuY2htYXJrcyIsIlNob3J0VGl0bGVVcGRhdGVUeXBlIjowLCJTdGF0aWNJZHMiOlsiYWMxYTVmMWYtZWRmOC00MTgyLTk3NjgtYmNlZDAyZWI4MzFiIl0sIlRhYmxlT2ZDb250ZW50c0NvbXBsZXhpdHkiOjAsIlRhYmxlT2ZDb250ZW50c1NvdXJjZVRleHRGb3JtYXQiOjAsIlRhc2tzIjpbXSwiVGl0bGUiOiJTaW1zY2FwZSBQb3dlciBTeXN0ZW1zIEJlbmNobWFya3MgZm9yIEVkdWNhdGlvbiBhbmQgUmVzZWFyY2ggaW4gUG93ZXIgR3JpZCBEeW5hbWljcyBhbmQgQ29udHJvbCIsIlRyYW5zbGF0b3JzIjpbXSwiQ3JlYXRlZEJ5IjoiX0FsZWphbmRybyIsIkNyZWF0ZWRPbiI6IjIwMTktMDgtMDdUMTA6MDQ6MDgiLCJNb2RpZmllZEJ5IjoiX0FsZWphbmRybyIsIklkIjoiOGQ1MTM0YmYtYTk2NC00MWQxLWI1OGEtY2E0MGQwYTljMGUzIiwiTW9kaWZpZWRPbiI6IjIwMTktMDktMThUMTQ6NTU6MjUiLCJQcm9qZWN0Ijp7IiRyZWYiOiI1In19LCJVc2VOdW1iZXJpbmdUeXBlT2ZQYXJlbnREb2N1bWVudCI6ZmFsc2V9XSwiRm9ybWF0dGVkVGV4dCI6eyIkaWQiOiI5IiwiQ291bnQiOjEsIlRleHRVbml0cyI6W3siJGlkIjoiMTAiLCJGb250U3R5bGUiOnsiJGlkIjoiMTEiLCJOZXV0cmFsIjp0cnVlfSwiUmVhZGluZ09yZGVyIjoxLCJUZXh0IjoiWzIwXSJ9XX0sIlRhZyI6IkNpdGF2aVBsYWNlaG9sZGVyI2VkN2MwZGNmLTA2MjgtNDc3Zi1hYzgxLTNhOGJjOTEyZDA0NiIsIlRleHQiOiJbMjBdIiwiV0FJVmVyc2lvbiI6IjYuMS4wLjAifQ==}</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sz w:val="24"/>
              <w:szCs w:val="24"/>
            </w:rPr>
            <w:t>[20]</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In this representation, simulations for different values of system inertia and load imbalance were performed, similarly as it was done with the simplified representation of the model. </w:t>
      </w:r>
      <w:r>
        <w:rPr>
          <w:rFonts w:ascii="Times New Roman" w:eastAsia="Times New Roman" w:hAnsi="Times New Roman" w:cs="Times New Roman"/>
          <w:sz w:val="24"/>
          <w:szCs w:val="24"/>
          <w:highlight w:val="yellow"/>
        </w:rPr>
        <w:fldChar w:fldCharType="begin"/>
      </w:r>
      <w:r>
        <w:rPr>
          <w:rFonts w:ascii="Times New Roman" w:eastAsia="Times New Roman" w:hAnsi="Times New Roman" w:cs="Times New Roman"/>
          <w:sz w:val="24"/>
          <w:szCs w:val="24"/>
          <w:highlight w:val="yellow"/>
        </w:rPr>
        <w:instrText xml:space="preserve"> REF _Ref20072743 \h </w:instrText>
      </w:r>
      <w:r>
        <w:rPr>
          <w:rFonts w:ascii="Times New Roman" w:eastAsia="Times New Roman" w:hAnsi="Times New Roman" w:cs="Times New Roman"/>
          <w:sz w:val="24"/>
          <w:szCs w:val="24"/>
          <w:highlight w:val="yellow"/>
        </w:rPr>
      </w:r>
      <w:r>
        <w:rPr>
          <w:rFonts w:ascii="Times New Roman" w:eastAsia="Times New Roman" w:hAnsi="Times New Roman" w:cs="Times New Roman"/>
          <w:sz w:val="24"/>
          <w:szCs w:val="24"/>
          <w:highlight w:val="yellow"/>
        </w:rPr>
        <w:fldChar w:fldCharType="separate"/>
      </w:r>
      <w:r w:rsidRPr="005C1785">
        <w:rPr>
          <w:rFonts w:ascii="Times New Roman" w:hAnsi="Times New Roman" w:cs="Times New Roman"/>
          <w:b/>
        </w:rPr>
        <w:t xml:space="preserve">Figure </w:t>
      </w:r>
      <w:r>
        <w:rPr>
          <w:rFonts w:ascii="Times New Roman" w:hAnsi="Times New Roman" w:cs="Times New Roman"/>
          <w:b/>
          <w:noProof/>
        </w:rPr>
        <w:t>3</w:t>
      </w:r>
      <w:r>
        <w:rPr>
          <w:rFonts w:ascii="Times New Roman" w:hAnsi="Times New Roman" w:cs="Times New Roman"/>
          <w:b/>
        </w:rPr>
        <w:noBreakHyphen/>
      </w:r>
      <w:r>
        <w:rPr>
          <w:rFonts w:ascii="Times New Roman" w:hAnsi="Times New Roman" w:cs="Times New Roman"/>
          <w:b/>
          <w:noProof/>
        </w:rPr>
        <w:t>11</w:t>
      </w:r>
      <w:r>
        <w:rPr>
          <w:rFonts w:ascii="Times New Roman" w:eastAsia="Times New Roman" w:hAnsi="Times New Roman" w:cs="Times New Roman"/>
          <w:sz w:val="24"/>
          <w:szCs w:val="24"/>
          <w:highlight w:val="yellow"/>
        </w:rPr>
        <w:fldChar w:fldCharType="end"/>
      </w:r>
      <w:r>
        <w:rPr>
          <w:rFonts w:ascii="Times New Roman" w:eastAsia="Times New Roman" w:hAnsi="Times New Roman" w:cs="Times New Roman"/>
          <w:sz w:val="24"/>
          <w:szCs w:val="24"/>
        </w:rPr>
        <w:t xml:space="preserve"> shows the extended IEEE 9 bus grid architecture with IBG added.</w:t>
      </w:r>
    </w:p>
    <w:p w:rsidR="003712BC" w:rsidRDefault="003712BC" w:rsidP="003712BC">
      <w:pPr>
        <w:jc w:val="both"/>
        <w:rPr>
          <w:rFonts w:ascii="Times New Roman" w:eastAsia="Times New Roman" w:hAnsi="Times New Roman" w:cs="Times New Roman"/>
          <w:sz w:val="24"/>
          <w:szCs w:val="24"/>
        </w:rPr>
      </w:pPr>
    </w:p>
    <w:p w:rsidR="003712BC" w:rsidRDefault="003712BC" w:rsidP="003712B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evaluate the validity of the equation describing the IBFPR needed to avoid ULFS, the Extended model was modified with the insertion of ideal controlled power sources blocks, which were set up to inject power into the grid accordingly to the simulated scenario. Therefore, no means of frequency measurement were included and only IBFPR was assessed.</w:t>
      </w:r>
    </w:p>
    <w:p w:rsidR="003712BC" w:rsidRDefault="003712BC" w:rsidP="003712BC">
      <w:pPr>
        <w:pStyle w:val="berschrift3"/>
        <w:rPr>
          <w:rFonts w:ascii="Times New Roman" w:eastAsia="Times New Roman" w:hAnsi="Times New Roman" w:cs="Times New Roman"/>
          <w:b w:val="0"/>
          <w:color w:val="auto"/>
        </w:rPr>
      </w:pPr>
      <w:r w:rsidRPr="00A62721">
        <w:rPr>
          <w:rFonts w:ascii="Times New Roman" w:eastAsia="Times New Roman" w:hAnsi="Times New Roman" w:cs="Times New Roman"/>
          <w:b w:val="0"/>
          <w:color w:val="auto"/>
        </w:rPr>
        <w:t>Syst</w:t>
      </w:r>
      <w:r>
        <w:rPr>
          <w:rFonts w:ascii="Times New Roman" w:eastAsia="Times New Roman" w:hAnsi="Times New Roman" w:cs="Times New Roman"/>
          <w:b w:val="0"/>
          <w:color w:val="auto"/>
        </w:rPr>
        <w:t>em settings for stability study</w:t>
      </w:r>
    </w:p>
    <w:p w:rsidR="003712BC" w:rsidRPr="00A62721" w:rsidRDefault="003712BC" w:rsidP="003712BC"/>
    <w:p w:rsidR="003712BC" w:rsidRDefault="003712BC" w:rsidP="003712B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it is desired to compared the complete representation of the IEEE 9 bus model against the simplified model representation; it is assumed in the same manner that the total acceleration time constant of the system equals 14 s, similarly as in the block representation. Hence the same kinetic energy should be distributed among the three generators rotating masses in the extended model as in the simplified representation. From </w:t>
      </w:r>
      <w:r>
        <w:rPr>
          <w:rFonts w:ascii="Times New Roman" w:eastAsia="Times New Roman" w:hAnsi="Times New Roman" w:cs="Times New Roman"/>
          <w:sz w:val="24"/>
          <w:szCs w:val="24"/>
          <w:highlight w:val="yellow"/>
        </w:rPr>
        <w:fldChar w:fldCharType="begin"/>
      </w:r>
      <w:r>
        <w:rPr>
          <w:rFonts w:ascii="Times New Roman" w:eastAsia="Times New Roman" w:hAnsi="Times New Roman" w:cs="Times New Roman"/>
          <w:sz w:val="24"/>
          <w:szCs w:val="24"/>
        </w:rPr>
        <w:instrText xml:space="preserve"> REF _Ref18669628 \h </w:instrText>
      </w:r>
      <w:r>
        <w:rPr>
          <w:rFonts w:ascii="Times New Roman" w:eastAsia="Times New Roman" w:hAnsi="Times New Roman" w:cs="Times New Roman"/>
          <w:sz w:val="24"/>
          <w:szCs w:val="24"/>
          <w:highlight w:val="yellow"/>
        </w:rPr>
      </w:r>
      <w:r>
        <w:rPr>
          <w:rFonts w:ascii="Times New Roman" w:eastAsia="Times New Roman" w:hAnsi="Times New Roman" w:cs="Times New Roman"/>
          <w:sz w:val="24"/>
          <w:szCs w:val="24"/>
          <w:highlight w:val="yellow"/>
        </w:rPr>
        <w:fldChar w:fldCharType="separate"/>
      </w:r>
      <w:r w:rsidRPr="00183EE3">
        <w:rPr>
          <w:rFonts w:ascii="Times New Roman" w:hAnsi="Times New Roman" w:cs="Times New Roman"/>
          <w:b/>
        </w:rPr>
        <w:t xml:space="preserve">Equation </w:t>
      </w:r>
      <w:r>
        <w:rPr>
          <w:rFonts w:ascii="Times New Roman" w:hAnsi="Times New Roman" w:cs="Times New Roman"/>
          <w:b/>
          <w:noProof/>
        </w:rPr>
        <w:t>3</w:t>
      </w:r>
      <w:r>
        <w:rPr>
          <w:rFonts w:ascii="Times New Roman" w:hAnsi="Times New Roman" w:cs="Times New Roman"/>
          <w:b/>
        </w:rPr>
        <w:noBreakHyphen/>
      </w:r>
      <w:r>
        <w:rPr>
          <w:rFonts w:ascii="Times New Roman" w:hAnsi="Times New Roman" w:cs="Times New Roman"/>
          <w:b/>
          <w:noProof/>
        </w:rPr>
        <w:t>6</w:t>
      </w:r>
      <w:r>
        <w:rPr>
          <w:rFonts w:ascii="Times New Roman" w:eastAsia="Times New Roman" w:hAnsi="Times New Roman" w:cs="Times New Roman"/>
          <w:sz w:val="24"/>
          <w:szCs w:val="24"/>
          <w:highlight w:val="yellow"/>
        </w:rPr>
        <w:fldChar w:fldCharType="end"/>
      </w:r>
      <w:r>
        <w:rPr>
          <w:rFonts w:ascii="Times New Roman" w:eastAsia="Times New Roman" w:hAnsi="Times New Roman" w:cs="Times New Roman"/>
          <w:sz w:val="24"/>
          <w:szCs w:val="24"/>
        </w:rPr>
        <w:t xml:space="preserve"> for system acceleration time constant, it can be easily calculated that the system kinetic energy with 14 s (100% synchronous generation) is 2205 MWs.</w:t>
      </w:r>
    </w:p>
    <w:p w:rsidR="003712BC" w:rsidRPr="00183EE3" w:rsidRDefault="003712BC" w:rsidP="003712BC">
      <w:pPr>
        <w:pStyle w:val="Beschriftung"/>
        <w:rPr>
          <w:rFonts w:ascii="Times New Roman" w:eastAsia="Times New Roman" w:hAnsi="Times New Roman" w:cs="Times New Roman"/>
          <w:b/>
          <w:color w:val="auto"/>
          <w:sz w:val="24"/>
          <w:szCs w:val="24"/>
        </w:rPr>
      </w:pPr>
      <w:bookmarkStart w:id="50" w:name="_Ref18669628"/>
      <w:r w:rsidRPr="00183EE3">
        <w:rPr>
          <w:rFonts w:ascii="Times New Roman" w:hAnsi="Times New Roman" w:cs="Times New Roman"/>
          <w:b/>
          <w:color w:val="auto"/>
        </w:rPr>
        <w:t xml:space="preserve">Equation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3</w:t>
      </w:r>
      <w:r>
        <w:rPr>
          <w:rFonts w:ascii="Times New Roman" w:hAnsi="Times New Roman" w:cs="Times New Roman"/>
          <w:b/>
          <w:color w:val="auto"/>
        </w:rPr>
        <w:fldChar w:fldCharType="end"/>
      </w:r>
      <w:r>
        <w:rPr>
          <w:rFonts w:ascii="Times New Roman" w:hAnsi="Times New Roman" w:cs="Times New Roman"/>
          <w:b/>
          <w:color w:val="auto"/>
        </w:rPr>
        <w:noBreakHyphen/>
      </w:r>
      <w:r>
        <w:rPr>
          <w:rFonts w:ascii="Times New Roman" w:hAnsi="Times New Roman" w:cs="Times New Roman"/>
          <w:b/>
          <w:color w:val="auto"/>
        </w:rPr>
        <w:fldChar w:fldCharType="begin"/>
      </w:r>
      <w:r>
        <w:rPr>
          <w:rFonts w:ascii="Times New Roman" w:hAnsi="Times New Roman" w:cs="Times New Roman"/>
          <w:b/>
          <w:color w:val="auto"/>
        </w:rPr>
        <w:instrText xml:space="preserve"> SEQ Equation \* ARABIC \s 1 </w:instrText>
      </w:r>
      <w:r>
        <w:rPr>
          <w:rFonts w:ascii="Times New Roman" w:hAnsi="Times New Roman" w:cs="Times New Roman"/>
          <w:b/>
          <w:color w:val="auto"/>
        </w:rPr>
        <w:fldChar w:fldCharType="separate"/>
      </w:r>
      <w:r>
        <w:rPr>
          <w:rFonts w:ascii="Times New Roman" w:hAnsi="Times New Roman" w:cs="Times New Roman"/>
          <w:b/>
          <w:noProof/>
          <w:color w:val="auto"/>
        </w:rPr>
        <w:t>6</w:t>
      </w:r>
      <w:r>
        <w:rPr>
          <w:rFonts w:ascii="Times New Roman" w:hAnsi="Times New Roman" w:cs="Times New Roman"/>
          <w:b/>
          <w:color w:val="auto"/>
        </w:rPr>
        <w:fldChar w:fldCharType="end"/>
      </w:r>
      <w:bookmarkEnd w:id="50"/>
    </w:p>
    <w:p w:rsidR="003712BC" w:rsidRDefault="003712BC" w:rsidP="003712BC">
      <w:pPr>
        <w:jc w:val="center"/>
        <w:rPr>
          <w:rFonts w:ascii="Cambria Math" w:eastAsia="Cambria Math" w:hAnsi="Cambria Math" w:cs="Cambria Math"/>
          <w:sz w:val="24"/>
          <w:szCs w:val="24"/>
        </w:rPr>
      </w:pPr>
      <m:oMathPara>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T</m:t>
              </m:r>
            </m:e>
            <m:sub>
              <m:r>
                <w:rPr>
                  <w:rFonts w:ascii="Cambria Math" w:eastAsia="Cambria Math" w:hAnsi="Cambria Math" w:cs="Cambria Math"/>
                  <w:sz w:val="24"/>
                  <w:szCs w:val="24"/>
                </w:rPr>
                <m:t>sys</m:t>
              </m:r>
            </m:sub>
          </m:sSub>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2*</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E</m:t>
                  </m:r>
                </m:e>
                <m:sub>
                  <m:r>
                    <w:rPr>
                      <w:rFonts w:ascii="Cambria Math" w:eastAsia="Cambria Math" w:hAnsi="Cambria Math" w:cs="Cambria Math"/>
                      <w:sz w:val="24"/>
                      <w:szCs w:val="24"/>
                    </w:rPr>
                    <m:t>k</m:t>
                  </m:r>
                </m:sub>
              </m:sSub>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LOAD</m:t>
                  </m:r>
                </m:sub>
              </m:sSub>
            </m:den>
          </m:f>
        </m:oMath>
      </m:oMathPara>
    </w:p>
    <w:p w:rsidR="003712BC" w:rsidRDefault="003712BC" w:rsidP="003712B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Due to the fact that inverter based generation reduces the system kinetic energy; for different levels of inverter based generation,  the generators nominal capacities (</w:t>
      </w:r>
      <w:r w:rsidRPr="00BC70D4">
        <w:rPr>
          <w:rFonts w:ascii="Times New Roman" w:eastAsia="Times New Roman" w:hAnsi="Times New Roman" w:cs="Times New Roman"/>
          <w:i/>
          <w:sz w:val="24"/>
          <w:szCs w:val="24"/>
        </w:rPr>
        <w:t>S</w:t>
      </w:r>
      <w:r>
        <w:rPr>
          <w:rFonts w:ascii="Times New Roman" w:eastAsia="Times New Roman" w:hAnsi="Times New Roman" w:cs="Times New Roman"/>
          <w:sz w:val="24"/>
          <w:szCs w:val="24"/>
        </w:rPr>
        <w:t>, MVA) values were kept constant and the inertia constant (</w:t>
      </w:r>
      <w:r w:rsidRPr="00BC70D4">
        <w:rPr>
          <w:rFonts w:ascii="Times New Roman" w:eastAsia="Times New Roman" w:hAnsi="Times New Roman" w:cs="Times New Roman"/>
          <w:i/>
          <w:sz w:val="24"/>
          <w:szCs w:val="24"/>
        </w:rPr>
        <w:t>H</w:t>
      </w:r>
      <w:r>
        <w:rPr>
          <w:rFonts w:ascii="Times New Roman" w:eastAsia="Times New Roman" w:hAnsi="Times New Roman" w:cs="Times New Roman"/>
          <w:sz w:val="24"/>
          <w:szCs w:val="24"/>
        </w:rPr>
        <w:t>, s) of each machine multiplied by the synchronous share factor (</w:t>
      </w:r>
      <w:proofErr w:type="spellStart"/>
      <w:r w:rsidRPr="00BC70D4">
        <w:rPr>
          <w:rFonts w:ascii="Times New Roman" w:eastAsia="Times New Roman" w:hAnsi="Times New Roman" w:cs="Times New Roman"/>
          <w:i/>
          <w:sz w:val="24"/>
          <w:szCs w:val="24"/>
        </w:rPr>
        <w:t>f</w:t>
      </w:r>
      <w:r w:rsidRPr="00BC70D4">
        <w:rPr>
          <w:rFonts w:ascii="Times New Roman" w:eastAsia="Times New Roman" w:hAnsi="Times New Roman" w:cs="Times New Roman"/>
          <w:i/>
          <w:sz w:val="24"/>
          <w:szCs w:val="24"/>
          <w:vertAlign w:val="subscript"/>
        </w:rPr>
        <w:t>ss</w:t>
      </w:r>
      <w:proofErr w:type="spellEnd"/>
      <w:r>
        <w:rPr>
          <w:rFonts w:ascii="Times New Roman" w:eastAsia="Times New Roman" w:hAnsi="Times New Roman" w:cs="Times New Roman"/>
          <w:sz w:val="24"/>
          <w:szCs w:val="24"/>
        </w:rPr>
        <w:t>). Total system kinetic energy is the summation of all units together. In this way, the synchronous generators in the initial state of equilibrium represent both power sources, inverter based plus synchronous.</w:t>
      </w:r>
    </w:p>
    <w:p w:rsidR="003712BC" w:rsidRPr="00183EE3" w:rsidRDefault="003712BC" w:rsidP="003712BC">
      <w:pPr>
        <w:pStyle w:val="Beschriftung"/>
        <w:rPr>
          <w:rFonts w:ascii="Times New Roman" w:eastAsia="Times New Roman" w:hAnsi="Times New Roman" w:cs="Times New Roman"/>
          <w:b/>
          <w:color w:val="auto"/>
          <w:sz w:val="24"/>
          <w:szCs w:val="24"/>
        </w:rPr>
      </w:pPr>
      <w:r w:rsidRPr="00183EE3">
        <w:rPr>
          <w:rFonts w:ascii="Times New Roman" w:hAnsi="Times New Roman" w:cs="Times New Roman"/>
          <w:b/>
          <w:color w:val="auto"/>
        </w:rPr>
        <w:t xml:space="preserve">Equation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3</w:t>
      </w:r>
      <w:r>
        <w:rPr>
          <w:rFonts w:ascii="Times New Roman" w:hAnsi="Times New Roman" w:cs="Times New Roman"/>
          <w:b/>
          <w:color w:val="auto"/>
        </w:rPr>
        <w:fldChar w:fldCharType="end"/>
      </w:r>
      <w:r>
        <w:rPr>
          <w:rFonts w:ascii="Times New Roman" w:hAnsi="Times New Roman" w:cs="Times New Roman"/>
          <w:b/>
          <w:color w:val="auto"/>
        </w:rPr>
        <w:noBreakHyphen/>
      </w:r>
      <w:r>
        <w:rPr>
          <w:rFonts w:ascii="Times New Roman" w:hAnsi="Times New Roman" w:cs="Times New Roman"/>
          <w:b/>
          <w:color w:val="auto"/>
        </w:rPr>
        <w:fldChar w:fldCharType="begin"/>
      </w:r>
      <w:r>
        <w:rPr>
          <w:rFonts w:ascii="Times New Roman" w:hAnsi="Times New Roman" w:cs="Times New Roman"/>
          <w:b/>
          <w:color w:val="auto"/>
        </w:rPr>
        <w:instrText xml:space="preserve"> SEQ Equation \* ARABIC \s 1 </w:instrText>
      </w:r>
      <w:r>
        <w:rPr>
          <w:rFonts w:ascii="Times New Roman" w:hAnsi="Times New Roman" w:cs="Times New Roman"/>
          <w:b/>
          <w:color w:val="auto"/>
        </w:rPr>
        <w:fldChar w:fldCharType="separate"/>
      </w:r>
      <w:r>
        <w:rPr>
          <w:rFonts w:ascii="Times New Roman" w:hAnsi="Times New Roman" w:cs="Times New Roman"/>
          <w:b/>
          <w:noProof/>
          <w:color w:val="auto"/>
        </w:rPr>
        <w:t>7</w:t>
      </w:r>
      <w:r>
        <w:rPr>
          <w:rFonts w:ascii="Times New Roman" w:hAnsi="Times New Roman" w:cs="Times New Roman"/>
          <w:b/>
          <w:color w:val="auto"/>
        </w:rPr>
        <w:fldChar w:fldCharType="end"/>
      </w:r>
    </w:p>
    <w:p w:rsidR="003712BC" w:rsidRPr="0024225A" w:rsidRDefault="003712BC" w:rsidP="003712BC">
      <w:pPr>
        <w:jc w:val="center"/>
        <w:rPr>
          <w:rFonts w:ascii="Cambria Math" w:eastAsia="Cambria Math" w:hAnsi="Cambria Math" w:cs="Cambria Math"/>
          <w:sz w:val="24"/>
          <w:szCs w:val="24"/>
        </w:rPr>
      </w:pPr>
      <m:oMathPara>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E</m:t>
              </m:r>
            </m:e>
            <m:sub>
              <m:r>
                <w:rPr>
                  <w:rFonts w:ascii="Cambria Math" w:eastAsia="Cambria Math" w:hAnsi="Cambria Math" w:cs="Cambria Math"/>
                  <w:sz w:val="24"/>
                  <w:szCs w:val="24"/>
                </w:rPr>
                <m:t>k</m:t>
              </m:r>
            </m:sub>
          </m:sSub>
          <m:r>
            <w:rPr>
              <w:rFonts w:ascii="Cambria Math" w:eastAsia="Cambria Math" w:hAnsi="Cambria Math" w:cs="Cambria Math"/>
              <w:sz w:val="24"/>
              <w:szCs w:val="24"/>
            </w:rPr>
            <m:t>=2*(H*</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f</m:t>
              </m:r>
            </m:e>
            <m:sub>
              <m:r>
                <w:rPr>
                  <w:rFonts w:ascii="Cambria Math" w:eastAsia="Cambria Math" w:hAnsi="Cambria Math" w:cs="Cambria Math"/>
                  <w:sz w:val="24"/>
                  <w:szCs w:val="24"/>
                </w:rPr>
                <m:t>ss</m:t>
              </m:r>
            </m:sub>
          </m:sSub>
          <m:r>
            <w:rPr>
              <w:rFonts w:ascii="Cambria Math" w:eastAsia="Cambria Math" w:hAnsi="Cambria Math" w:cs="Cambria Math"/>
              <w:sz w:val="24"/>
              <w:szCs w:val="24"/>
            </w:rPr>
            <m:t>)*S</m:t>
          </m:r>
        </m:oMath>
      </m:oMathPara>
    </w:p>
    <w:p w:rsidR="003712BC" w:rsidRDefault="003712BC" w:rsidP="003712BC">
      <w:pPr>
        <w:rPr>
          <w:rFonts w:ascii="Times New Roman" w:hAnsi="Times New Roman" w:cs="Times New Roman"/>
          <w:b/>
        </w:rPr>
      </w:pPr>
      <w:r w:rsidRPr="00941F9F">
        <w:rPr>
          <w:rFonts w:ascii="Times New Roman" w:hAnsi="Times New Roman" w:cs="Times New Roman"/>
          <w:sz w:val="24"/>
        </w:rPr>
        <w:t>In order to start the simulations in steady state, a load flow calculation of the grid must be carried out with the objective of calculate the initial conditions for the exciter and prime mover models</w:t>
      </w:r>
      <w:r w:rsidRPr="00941F9F">
        <w:rPr>
          <w:rFonts w:ascii="Times New Roman" w:hAnsi="Times New Roman" w:cs="Times New Roman"/>
        </w:rPr>
        <w:t xml:space="preserve">. </w:t>
      </w:r>
      <w:r w:rsidRPr="00941F9F">
        <w:rPr>
          <w:rFonts w:ascii="Times New Roman" w:hAnsi="Times New Roman" w:cs="Times New Roman"/>
          <w:highlight w:val="yellow"/>
        </w:rPr>
        <w:fldChar w:fldCharType="begin"/>
      </w:r>
      <w:r w:rsidRPr="00941F9F">
        <w:rPr>
          <w:rFonts w:ascii="Times New Roman" w:hAnsi="Times New Roman" w:cs="Times New Roman"/>
        </w:rPr>
        <w:instrText xml:space="preserve"> REF _Ref18668928 \h </w:instrText>
      </w:r>
      <w:r w:rsidRPr="00941F9F">
        <w:rPr>
          <w:rFonts w:ascii="Times New Roman" w:hAnsi="Times New Roman" w:cs="Times New Roman"/>
          <w:highlight w:val="yellow"/>
        </w:rPr>
        <w:instrText xml:space="preserve"> \* MERGEFORMAT </w:instrText>
      </w:r>
      <w:r w:rsidRPr="00941F9F">
        <w:rPr>
          <w:rFonts w:ascii="Times New Roman" w:hAnsi="Times New Roman" w:cs="Times New Roman"/>
          <w:highlight w:val="yellow"/>
        </w:rPr>
      </w:r>
      <w:r w:rsidRPr="00941F9F">
        <w:rPr>
          <w:rFonts w:ascii="Times New Roman" w:hAnsi="Times New Roman" w:cs="Times New Roman"/>
          <w:highlight w:val="yellow"/>
        </w:rPr>
        <w:fldChar w:fldCharType="separate"/>
      </w:r>
    </w:p>
    <w:p w:rsidR="003712BC" w:rsidRDefault="003712BC" w:rsidP="003712BC">
      <w:pPr>
        <w:jc w:val="both"/>
        <w:rPr>
          <w:rFonts w:ascii="Times New Roman" w:eastAsia="Times New Roman" w:hAnsi="Times New Roman" w:cs="Times New Roman"/>
          <w:sz w:val="24"/>
          <w:szCs w:val="24"/>
        </w:rPr>
      </w:pPr>
      <w:r w:rsidRPr="00376B07">
        <w:rPr>
          <w:rFonts w:ascii="Times New Roman" w:hAnsi="Times New Roman" w:cs="Times New Roman"/>
          <w:b/>
          <w:i/>
        </w:rPr>
        <w:t xml:space="preserve">Table </w:t>
      </w:r>
      <w:r w:rsidRPr="00103186">
        <w:rPr>
          <w:rFonts w:ascii="Times New Roman" w:eastAsia="Times New Roman" w:hAnsi="Times New Roman" w:cs="Times New Roman"/>
          <w:b/>
          <w:i/>
          <w:noProof/>
        </w:rPr>
        <w:t>3</w:t>
      </w:r>
      <w:r w:rsidRPr="00103186">
        <w:rPr>
          <w:rFonts w:ascii="Times New Roman" w:eastAsia="Times New Roman" w:hAnsi="Times New Roman" w:cs="Times New Roman"/>
          <w:b/>
          <w:i/>
          <w:noProof/>
        </w:rPr>
        <w:noBreakHyphen/>
        <w:t>2</w:t>
      </w:r>
      <w:r w:rsidRPr="00941F9F">
        <w:rPr>
          <w:rFonts w:ascii="Times New Roman" w:eastAsia="Times New Roman" w:hAnsi="Times New Roman" w:cs="Times New Roman"/>
          <w:sz w:val="24"/>
          <w:szCs w:val="24"/>
          <w:highlight w:val="yellow"/>
        </w:rPr>
        <w:fldChar w:fldCharType="end"/>
      </w:r>
      <w:r>
        <w:rPr>
          <w:rFonts w:ascii="Times New Roman" w:eastAsia="Times New Roman" w:hAnsi="Times New Roman" w:cs="Times New Roman"/>
          <w:sz w:val="24"/>
          <w:szCs w:val="24"/>
        </w:rPr>
        <w:t xml:space="preserve"> summarizes the main values for setting system initial conditions; acquired from the power flow tool provided by SIMSCAPE.</w:t>
      </w:r>
    </w:p>
    <w:p w:rsidR="003712BC" w:rsidRDefault="003712BC" w:rsidP="003712BC">
      <w:pPr>
        <w:pStyle w:val="Beschriftung"/>
        <w:rPr>
          <w:rFonts w:ascii="Times New Roman" w:hAnsi="Times New Roman" w:cs="Times New Roman"/>
          <w:b/>
          <w:color w:val="auto"/>
        </w:rPr>
      </w:pPr>
      <w:bookmarkStart w:id="51" w:name="_Ref18668928"/>
    </w:p>
    <w:p w:rsidR="003712BC" w:rsidRPr="00376B07" w:rsidRDefault="003712BC" w:rsidP="003712BC">
      <w:pPr>
        <w:spacing w:after="0" w:line="240" w:lineRule="auto"/>
        <w:jc w:val="both"/>
        <w:rPr>
          <w:rFonts w:ascii="Times New Roman" w:eastAsia="Times New Roman" w:hAnsi="Times New Roman" w:cs="Times New Roman"/>
          <w:b/>
          <w:i/>
        </w:rPr>
      </w:pPr>
      <w:bookmarkStart w:id="52" w:name="_Toc20072324"/>
      <w:r w:rsidRPr="00376B07">
        <w:rPr>
          <w:rFonts w:ascii="Times New Roman" w:hAnsi="Times New Roman" w:cs="Times New Roman"/>
          <w:b/>
          <w:i/>
        </w:rPr>
        <w:t xml:space="preserve">Table </w:t>
      </w:r>
      <w:r>
        <w:rPr>
          <w:rFonts w:ascii="Times New Roman" w:hAnsi="Times New Roman" w:cs="Times New Roman"/>
          <w:b/>
          <w:i/>
        </w:rPr>
        <w:fldChar w:fldCharType="begin"/>
      </w:r>
      <w:r>
        <w:rPr>
          <w:rFonts w:ascii="Times New Roman" w:hAnsi="Times New Roman" w:cs="Times New Roman"/>
          <w:b/>
          <w:i/>
        </w:rPr>
        <w:instrText xml:space="preserve"> STYLEREF 1 \s </w:instrText>
      </w:r>
      <w:r>
        <w:rPr>
          <w:rFonts w:ascii="Times New Roman" w:hAnsi="Times New Roman" w:cs="Times New Roman"/>
          <w:b/>
          <w:i/>
        </w:rPr>
        <w:fldChar w:fldCharType="separate"/>
      </w:r>
      <w:r>
        <w:rPr>
          <w:rFonts w:ascii="Times New Roman" w:hAnsi="Times New Roman" w:cs="Times New Roman"/>
          <w:b/>
          <w:i/>
          <w:noProof/>
        </w:rPr>
        <w:t>3</w:t>
      </w:r>
      <w:r>
        <w:rPr>
          <w:rFonts w:ascii="Times New Roman" w:hAnsi="Times New Roman" w:cs="Times New Roman"/>
          <w:b/>
          <w:i/>
        </w:rPr>
        <w:fldChar w:fldCharType="end"/>
      </w:r>
      <w:r>
        <w:rPr>
          <w:rFonts w:ascii="Times New Roman" w:hAnsi="Times New Roman" w:cs="Times New Roman"/>
          <w:b/>
          <w:i/>
        </w:rPr>
        <w:noBreakHyphen/>
      </w:r>
      <w:r>
        <w:rPr>
          <w:rFonts w:ascii="Times New Roman" w:hAnsi="Times New Roman" w:cs="Times New Roman"/>
          <w:b/>
          <w:i/>
        </w:rPr>
        <w:fldChar w:fldCharType="begin"/>
      </w:r>
      <w:r>
        <w:rPr>
          <w:rFonts w:ascii="Times New Roman" w:hAnsi="Times New Roman" w:cs="Times New Roman"/>
          <w:b/>
          <w:i/>
        </w:rPr>
        <w:instrText xml:space="preserve"> SEQ Table \* ARABIC \s 1 </w:instrText>
      </w:r>
      <w:r>
        <w:rPr>
          <w:rFonts w:ascii="Times New Roman" w:hAnsi="Times New Roman" w:cs="Times New Roman"/>
          <w:b/>
          <w:i/>
        </w:rPr>
        <w:fldChar w:fldCharType="separate"/>
      </w:r>
      <w:r>
        <w:rPr>
          <w:rFonts w:ascii="Times New Roman" w:hAnsi="Times New Roman" w:cs="Times New Roman"/>
          <w:b/>
          <w:i/>
          <w:noProof/>
        </w:rPr>
        <w:t>2</w:t>
      </w:r>
      <w:r>
        <w:rPr>
          <w:rFonts w:ascii="Times New Roman" w:hAnsi="Times New Roman" w:cs="Times New Roman"/>
          <w:b/>
          <w:i/>
        </w:rPr>
        <w:fldChar w:fldCharType="end"/>
      </w:r>
      <w:bookmarkEnd w:id="51"/>
      <w:r w:rsidRPr="00376B07">
        <w:rPr>
          <w:rFonts w:ascii="Times New Roman" w:eastAsia="Times New Roman" w:hAnsi="Times New Roman" w:cs="Times New Roman"/>
          <w:b/>
          <w:i/>
        </w:rPr>
        <w:t>: System steady state-initial conditions</w:t>
      </w:r>
      <w:bookmarkEnd w:id="52"/>
    </w:p>
    <w:p w:rsidR="003712BC" w:rsidRPr="00A01AF2" w:rsidRDefault="003712BC" w:rsidP="003712BC">
      <w:pPr>
        <w:spacing w:after="0" w:line="240" w:lineRule="auto"/>
        <w:jc w:val="both"/>
        <w:rPr>
          <w:rFonts w:ascii="Times New Roman" w:eastAsia="Times New Roman" w:hAnsi="Times New Roman" w:cs="Times New Roman"/>
          <w:sz w:val="20"/>
          <w:szCs w:val="24"/>
        </w:rPr>
      </w:pPr>
    </w:p>
    <w:tbl>
      <w:tblPr>
        <w:tblStyle w:val="Tabellenraster"/>
        <w:tblW w:w="7958" w:type="dxa"/>
        <w:tblInd w:w="593" w:type="dxa"/>
        <w:tblLook w:val="04A0" w:firstRow="1" w:lastRow="0" w:firstColumn="1" w:lastColumn="0" w:noHBand="0" w:noVBand="1"/>
      </w:tblPr>
      <w:tblGrid>
        <w:gridCol w:w="1211"/>
        <w:gridCol w:w="1009"/>
        <w:gridCol w:w="2253"/>
        <w:gridCol w:w="1328"/>
        <w:gridCol w:w="2157"/>
      </w:tblGrid>
      <w:tr w:rsidR="003712BC" w:rsidRPr="00A01AF2" w:rsidTr="007A383F">
        <w:trPr>
          <w:trHeight w:val="295"/>
        </w:trPr>
        <w:tc>
          <w:tcPr>
            <w:tcW w:w="1211" w:type="dxa"/>
            <w:vMerge w:val="restart"/>
            <w:tcBorders>
              <w:right w:val="double" w:sz="4" w:space="0" w:color="auto"/>
            </w:tcBorders>
          </w:tcPr>
          <w:p w:rsidR="003712BC" w:rsidRPr="00A01AF2" w:rsidRDefault="003712BC" w:rsidP="007A383F">
            <w:pPr>
              <w:jc w:val="center"/>
              <w:rPr>
                <w:rFonts w:ascii="Times New Roman" w:eastAsia="Times New Roman" w:hAnsi="Times New Roman" w:cs="Times New Roman"/>
                <w:sz w:val="20"/>
                <w:szCs w:val="24"/>
              </w:rPr>
            </w:pPr>
            <w:r w:rsidRPr="00A01AF2">
              <w:rPr>
                <w:rFonts w:ascii="Times New Roman" w:eastAsia="Times New Roman" w:hAnsi="Times New Roman" w:cs="Times New Roman"/>
                <w:sz w:val="20"/>
                <w:szCs w:val="24"/>
              </w:rPr>
              <w:lastRenderedPageBreak/>
              <w:t>Bus number</w:t>
            </w:r>
          </w:p>
        </w:tc>
        <w:tc>
          <w:tcPr>
            <w:tcW w:w="1009" w:type="dxa"/>
            <w:vMerge w:val="restart"/>
            <w:tcBorders>
              <w:left w:val="double" w:sz="4" w:space="0" w:color="auto"/>
              <w:right w:val="double" w:sz="4" w:space="0" w:color="auto"/>
            </w:tcBorders>
          </w:tcPr>
          <w:p w:rsidR="003712BC" w:rsidRPr="00A01AF2" w:rsidRDefault="003712BC" w:rsidP="007A383F">
            <w:pPr>
              <w:jc w:val="center"/>
              <w:rPr>
                <w:rFonts w:ascii="Times New Roman" w:eastAsia="Times New Roman" w:hAnsi="Times New Roman" w:cs="Times New Roman"/>
                <w:sz w:val="20"/>
                <w:szCs w:val="24"/>
              </w:rPr>
            </w:pPr>
            <w:r w:rsidRPr="00A01AF2">
              <w:rPr>
                <w:rFonts w:ascii="Times New Roman" w:eastAsia="Times New Roman" w:hAnsi="Times New Roman" w:cs="Times New Roman"/>
                <w:sz w:val="20"/>
                <w:szCs w:val="24"/>
              </w:rPr>
              <w:t>Bus type</w:t>
            </w:r>
          </w:p>
        </w:tc>
        <w:tc>
          <w:tcPr>
            <w:tcW w:w="2253" w:type="dxa"/>
            <w:tcBorders>
              <w:left w:val="double" w:sz="4" w:space="0" w:color="auto"/>
              <w:bottom w:val="single" w:sz="4" w:space="0" w:color="auto"/>
              <w:right w:val="double" w:sz="4" w:space="0" w:color="auto"/>
            </w:tcBorders>
          </w:tcPr>
          <w:p w:rsidR="003712BC" w:rsidRPr="00A01AF2" w:rsidRDefault="003712BC" w:rsidP="007A383F">
            <w:pPr>
              <w:jc w:val="center"/>
              <w:rPr>
                <w:rFonts w:ascii="Times New Roman" w:eastAsia="Times New Roman" w:hAnsi="Times New Roman" w:cs="Times New Roman"/>
                <w:sz w:val="20"/>
                <w:szCs w:val="24"/>
              </w:rPr>
            </w:pPr>
            <w:r w:rsidRPr="00A01AF2">
              <w:rPr>
                <w:rFonts w:ascii="Times New Roman" w:eastAsia="Times New Roman" w:hAnsi="Times New Roman" w:cs="Times New Roman"/>
                <w:sz w:val="20"/>
                <w:szCs w:val="24"/>
              </w:rPr>
              <w:t>Voltage</w:t>
            </w:r>
          </w:p>
        </w:tc>
        <w:tc>
          <w:tcPr>
            <w:tcW w:w="1328" w:type="dxa"/>
            <w:tcBorders>
              <w:left w:val="double" w:sz="4" w:space="0" w:color="auto"/>
              <w:bottom w:val="single" w:sz="4" w:space="0" w:color="auto"/>
              <w:right w:val="double" w:sz="4" w:space="0" w:color="auto"/>
            </w:tcBorders>
          </w:tcPr>
          <w:p w:rsidR="003712BC" w:rsidRPr="00A01AF2" w:rsidRDefault="003712BC" w:rsidP="007A383F">
            <w:pPr>
              <w:jc w:val="center"/>
              <w:rPr>
                <w:rFonts w:ascii="Times New Roman" w:eastAsia="Times New Roman" w:hAnsi="Times New Roman" w:cs="Times New Roman"/>
                <w:sz w:val="20"/>
                <w:szCs w:val="24"/>
              </w:rPr>
            </w:pPr>
            <w:r w:rsidRPr="00A01AF2">
              <w:rPr>
                <w:rFonts w:ascii="Times New Roman" w:eastAsia="Times New Roman" w:hAnsi="Times New Roman" w:cs="Times New Roman"/>
                <w:sz w:val="20"/>
                <w:szCs w:val="24"/>
              </w:rPr>
              <w:t>Power</w:t>
            </w:r>
          </w:p>
        </w:tc>
        <w:tc>
          <w:tcPr>
            <w:tcW w:w="2157" w:type="dxa"/>
            <w:tcBorders>
              <w:left w:val="double" w:sz="4" w:space="0" w:color="auto"/>
              <w:bottom w:val="single" w:sz="4" w:space="0" w:color="auto"/>
            </w:tcBorders>
          </w:tcPr>
          <w:p w:rsidR="003712BC" w:rsidRPr="00A01AF2" w:rsidRDefault="003712BC" w:rsidP="007A383F">
            <w:pPr>
              <w:jc w:val="center"/>
              <w:rPr>
                <w:rFonts w:ascii="Times New Roman" w:eastAsia="Times New Roman" w:hAnsi="Times New Roman" w:cs="Times New Roman"/>
                <w:sz w:val="20"/>
                <w:szCs w:val="24"/>
              </w:rPr>
            </w:pPr>
            <w:r w:rsidRPr="00A01AF2">
              <w:rPr>
                <w:rFonts w:ascii="Times New Roman" w:eastAsia="Times New Roman" w:hAnsi="Times New Roman" w:cs="Times New Roman"/>
                <w:sz w:val="20"/>
                <w:szCs w:val="24"/>
              </w:rPr>
              <w:t>Reactive Power</w:t>
            </w:r>
          </w:p>
        </w:tc>
      </w:tr>
      <w:tr w:rsidR="003712BC" w:rsidRPr="00A01AF2" w:rsidTr="007A383F">
        <w:trPr>
          <w:trHeight w:val="175"/>
        </w:trPr>
        <w:tc>
          <w:tcPr>
            <w:tcW w:w="1211" w:type="dxa"/>
            <w:vMerge/>
            <w:tcBorders>
              <w:bottom w:val="double" w:sz="4" w:space="0" w:color="auto"/>
              <w:right w:val="double" w:sz="4" w:space="0" w:color="auto"/>
            </w:tcBorders>
          </w:tcPr>
          <w:p w:rsidR="003712BC" w:rsidRPr="00A01AF2" w:rsidRDefault="003712BC" w:rsidP="007A383F">
            <w:pPr>
              <w:jc w:val="center"/>
              <w:rPr>
                <w:rFonts w:ascii="Times New Roman" w:eastAsia="Times New Roman" w:hAnsi="Times New Roman" w:cs="Times New Roman"/>
                <w:sz w:val="20"/>
                <w:szCs w:val="24"/>
              </w:rPr>
            </w:pPr>
          </w:p>
        </w:tc>
        <w:tc>
          <w:tcPr>
            <w:tcW w:w="1009" w:type="dxa"/>
            <w:vMerge/>
            <w:tcBorders>
              <w:left w:val="double" w:sz="4" w:space="0" w:color="auto"/>
              <w:bottom w:val="double" w:sz="4" w:space="0" w:color="auto"/>
              <w:right w:val="double" w:sz="4" w:space="0" w:color="auto"/>
            </w:tcBorders>
          </w:tcPr>
          <w:p w:rsidR="003712BC" w:rsidRPr="00A01AF2" w:rsidRDefault="003712BC" w:rsidP="007A383F">
            <w:pPr>
              <w:jc w:val="center"/>
              <w:rPr>
                <w:rFonts w:ascii="Times New Roman" w:eastAsia="Times New Roman" w:hAnsi="Times New Roman" w:cs="Times New Roman"/>
                <w:sz w:val="20"/>
                <w:szCs w:val="24"/>
              </w:rPr>
            </w:pPr>
          </w:p>
        </w:tc>
        <w:tc>
          <w:tcPr>
            <w:tcW w:w="2253" w:type="dxa"/>
            <w:tcBorders>
              <w:top w:val="single" w:sz="4" w:space="0" w:color="auto"/>
              <w:left w:val="double" w:sz="4" w:space="0" w:color="auto"/>
              <w:bottom w:val="double" w:sz="4" w:space="0" w:color="auto"/>
              <w:right w:val="double" w:sz="4" w:space="0" w:color="auto"/>
            </w:tcBorders>
          </w:tcPr>
          <w:p w:rsidR="003712BC" w:rsidRPr="00A01AF2" w:rsidRDefault="003712BC" w:rsidP="007A383F">
            <w:pPr>
              <w:jc w:val="center"/>
              <w:rPr>
                <w:rFonts w:ascii="Times New Roman" w:eastAsia="Times New Roman" w:hAnsi="Times New Roman" w:cs="Times New Roman"/>
                <w:sz w:val="20"/>
                <w:szCs w:val="24"/>
              </w:rPr>
            </w:pPr>
            <w:r w:rsidRPr="00A01AF2">
              <w:rPr>
                <w:rFonts w:ascii="Times New Roman" w:eastAsia="Times New Roman" w:hAnsi="Times New Roman" w:cs="Times New Roman"/>
                <w:sz w:val="20"/>
                <w:szCs w:val="24"/>
              </w:rPr>
              <w:t>Per unit</w:t>
            </w:r>
          </w:p>
        </w:tc>
        <w:tc>
          <w:tcPr>
            <w:tcW w:w="1328" w:type="dxa"/>
            <w:tcBorders>
              <w:top w:val="single" w:sz="4" w:space="0" w:color="auto"/>
              <w:left w:val="double" w:sz="4" w:space="0" w:color="auto"/>
              <w:bottom w:val="double" w:sz="4" w:space="0" w:color="auto"/>
              <w:right w:val="double" w:sz="4" w:space="0" w:color="auto"/>
            </w:tcBorders>
          </w:tcPr>
          <w:p w:rsidR="003712BC" w:rsidRPr="00A01AF2" w:rsidRDefault="003712BC" w:rsidP="007A383F">
            <w:pPr>
              <w:jc w:val="center"/>
              <w:rPr>
                <w:rFonts w:ascii="Times New Roman" w:eastAsia="Times New Roman" w:hAnsi="Times New Roman" w:cs="Times New Roman"/>
                <w:sz w:val="20"/>
                <w:szCs w:val="24"/>
              </w:rPr>
            </w:pPr>
            <w:r w:rsidRPr="00A01AF2">
              <w:rPr>
                <w:rFonts w:ascii="Times New Roman" w:eastAsia="Times New Roman" w:hAnsi="Times New Roman" w:cs="Times New Roman"/>
                <w:sz w:val="20"/>
                <w:szCs w:val="24"/>
              </w:rPr>
              <w:t>MW</w:t>
            </w:r>
          </w:p>
        </w:tc>
        <w:tc>
          <w:tcPr>
            <w:tcW w:w="2157" w:type="dxa"/>
            <w:tcBorders>
              <w:top w:val="single" w:sz="4" w:space="0" w:color="auto"/>
              <w:left w:val="double" w:sz="4" w:space="0" w:color="auto"/>
              <w:bottom w:val="double" w:sz="4" w:space="0" w:color="auto"/>
            </w:tcBorders>
          </w:tcPr>
          <w:p w:rsidR="003712BC" w:rsidRPr="00A01AF2" w:rsidRDefault="003712BC" w:rsidP="007A383F">
            <w:pPr>
              <w:jc w:val="center"/>
              <w:rPr>
                <w:rFonts w:ascii="Times New Roman" w:eastAsia="Times New Roman" w:hAnsi="Times New Roman" w:cs="Times New Roman"/>
                <w:sz w:val="20"/>
                <w:szCs w:val="24"/>
              </w:rPr>
            </w:pPr>
            <w:proofErr w:type="spellStart"/>
            <w:r w:rsidRPr="00A01AF2">
              <w:rPr>
                <w:rFonts w:ascii="Times New Roman" w:eastAsia="Times New Roman" w:hAnsi="Times New Roman" w:cs="Times New Roman"/>
                <w:sz w:val="20"/>
                <w:szCs w:val="24"/>
              </w:rPr>
              <w:t>MVAr</w:t>
            </w:r>
            <w:proofErr w:type="spellEnd"/>
          </w:p>
        </w:tc>
      </w:tr>
      <w:tr w:rsidR="003712BC" w:rsidRPr="00A01AF2" w:rsidTr="007A383F">
        <w:trPr>
          <w:trHeight w:val="295"/>
        </w:trPr>
        <w:tc>
          <w:tcPr>
            <w:tcW w:w="1211" w:type="dxa"/>
            <w:tcBorders>
              <w:top w:val="double" w:sz="4" w:space="0" w:color="auto"/>
              <w:right w:val="double" w:sz="4" w:space="0" w:color="auto"/>
            </w:tcBorders>
          </w:tcPr>
          <w:p w:rsidR="003712BC" w:rsidRPr="00A01AF2" w:rsidRDefault="003712BC" w:rsidP="007A383F">
            <w:pPr>
              <w:jc w:val="center"/>
              <w:rPr>
                <w:rFonts w:ascii="Times New Roman" w:eastAsia="Times New Roman" w:hAnsi="Times New Roman" w:cs="Times New Roman"/>
                <w:sz w:val="20"/>
                <w:szCs w:val="24"/>
              </w:rPr>
            </w:pPr>
            <w:r w:rsidRPr="00A01AF2">
              <w:rPr>
                <w:rFonts w:ascii="Times New Roman" w:eastAsia="Times New Roman" w:hAnsi="Times New Roman" w:cs="Times New Roman"/>
                <w:sz w:val="20"/>
                <w:szCs w:val="24"/>
              </w:rPr>
              <w:t>1</w:t>
            </w:r>
          </w:p>
        </w:tc>
        <w:tc>
          <w:tcPr>
            <w:tcW w:w="1009" w:type="dxa"/>
            <w:tcBorders>
              <w:top w:val="double" w:sz="4" w:space="0" w:color="auto"/>
              <w:left w:val="double" w:sz="4" w:space="0" w:color="auto"/>
              <w:right w:val="double" w:sz="4" w:space="0" w:color="auto"/>
            </w:tcBorders>
          </w:tcPr>
          <w:p w:rsidR="003712BC" w:rsidRPr="00A01AF2" w:rsidRDefault="003712BC" w:rsidP="007A383F">
            <w:pPr>
              <w:jc w:val="center"/>
              <w:rPr>
                <w:rFonts w:ascii="Times New Roman" w:eastAsia="Times New Roman" w:hAnsi="Times New Roman" w:cs="Times New Roman"/>
                <w:sz w:val="20"/>
                <w:szCs w:val="24"/>
              </w:rPr>
            </w:pPr>
            <w:r w:rsidRPr="00A01AF2">
              <w:rPr>
                <w:rFonts w:ascii="Times New Roman" w:eastAsia="Times New Roman" w:hAnsi="Times New Roman" w:cs="Times New Roman"/>
                <w:sz w:val="20"/>
                <w:szCs w:val="24"/>
              </w:rPr>
              <w:t>Slack</w:t>
            </w:r>
          </w:p>
        </w:tc>
        <w:tc>
          <w:tcPr>
            <w:tcW w:w="2253" w:type="dxa"/>
            <w:tcBorders>
              <w:top w:val="double" w:sz="4" w:space="0" w:color="auto"/>
              <w:left w:val="double" w:sz="4" w:space="0" w:color="auto"/>
              <w:right w:val="double" w:sz="4" w:space="0" w:color="auto"/>
            </w:tcBorders>
          </w:tcPr>
          <w:p w:rsidR="003712BC" w:rsidRPr="00A01AF2" w:rsidRDefault="003712BC" w:rsidP="007A383F">
            <w:pPr>
              <w:jc w:val="center"/>
              <w:rPr>
                <w:rFonts w:ascii="Times New Roman" w:eastAsia="Times New Roman" w:hAnsi="Times New Roman" w:cs="Times New Roman"/>
                <w:sz w:val="20"/>
                <w:szCs w:val="24"/>
              </w:rPr>
            </w:pPr>
            <w:r w:rsidRPr="00A01AF2">
              <w:rPr>
                <w:rFonts w:ascii="Times New Roman" w:eastAsia="Times New Roman" w:hAnsi="Times New Roman" w:cs="Times New Roman"/>
                <w:sz w:val="20"/>
                <w:szCs w:val="24"/>
              </w:rPr>
              <w:t xml:space="preserve">1.04 </w:t>
            </w:r>
            <w:r w:rsidRPr="00A01AF2">
              <w:rPr>
                <w:rFonts w:ascii="Cambria Math" w:eastAsia="Times New Roman" w:hAnsi="Cambria Math" w:cs="Cambria Math"/>
                <w:sz w:val="20"/>
                <w:szCs w:val="24"/>
              </w:rPr>
              <w:t>∠</w:t>
            </w:r>
            <w:r w:rsidRPr="00A01AF2">
              <w:rPr>
                <w:rFonts w:ascii="Times New Roman" w:eastAsia="Times New Roman" w:hAnsi="Times New Roman" w:cs="Times New Roman"/>
                <w:sz w:val="20"/>
                <w:szCs w:val="24"/>
              </w:rPr>
              <w:t>0°</w:t>
            </w:r>
          </w:p>
        </w:tc>
        <w:tc>
          <w:tcPr>
            <w:tcW w:w="1328" w:type="dxa"/>
            <w:tcBorders>
              <w:top w:val="double" w:sz="4" w:space="0" w:color="auto"/>
              <w:left w:val="double" w:sz="4" w:space="0" w:color="auto"/>
              <w:right w:val="double" w:sz="4" w:space="0" w:color="auto"/>
            </w:tcBorders>
          </w:tcPr>
          <w:p w:rsidR="003712BC" w:rsidRPr="00A01AF2" w:rsidRDefault="003712BC" w:rsidP="007A383F">
            <w:pPr>
              <w:jc w:val="center"/>
              <w:rPr>
                <w:rFonts w:ascii="Times New Roman" w:eastAsia="Times New Roman" w:hAnsi="Times New Roman" w:cs="Times New Roman"/>
                <w:sz w:val="20"/>
                <w:szCs w:val="24"/>
              </w:rPr>
            </w:pPr>
            <w:r w:rsidRPr="00A01AF2">
              <w:rPr>
                <w:rFonts w:ascii="Times New Roman" w:eastAsia="Times New Roman" w:hAnsi="Times New Roman" w:cs="Times New Roman"/>
                <w:sz w:val="20"/>
                <w:szCs w:val="24"/>
              </w:rPr>
              <w:t>72.2</w:t>
            </w:r>
          </w:p>
        </w:tc>
        <w:tc>
          <w:tcPr>
            <w:tcW w:w="2157" w:type="dxa"/>
            <w:tcBorders>
              <w:top w:val="double" w:sz="4" w:space="0" w:color="auto"/>
              <w:left w:val="double" w:sz="4" w:space="0" w:color="auto"/>
            </w:tcBorders>
          </w:tcPr>
          <w:p w:rsidR="003712BC" w:rsidRPr="00A01AF2" w:rsidRDefault="003712BC" w:rsidP="007A383F">
            <w:pPr>
              <w:jc w:val="center"/>
              <w:rPr>
                <w:rFonts w:ascii="Times New Roman" w:eastAsia="Times New Roman" w:hAnsi="Times New Roman" w:cs="Times New Roman"/>
                <w:sz w:val="20"/>
                <w:szCs w:val="24"/>
              </w:rPr>
            </w:pPr>
            <w:r w:rsidRPr="00A01AF2">
              <w:rPr>
                <w:rFonts w:ascii="Times New Roman" w:eastAsia="Times New Roman" w:hAnsi="Times New Roman" w:cs="Times New Roman"/>
                <w:sz w:val="20"/>
                <w:szCs w:val="24"/>
              </w:rPr>
              <w:t>25.64</w:t>
            </w:r>
          </w:p>
        </w:tc>
      </w:tr>
      <w:tr w:rsidR="003712BC" w:rsidRPr="00A01AF2" w:rsidTr="007A383F">
        <w:trPr>
          <w:trHeight w:val="140"/>
        </w:trPr>
        <w:tc>
          <w:tcPr>
            <w:tcW w:w="1211" w:type="dxa"/>
            <w:tcBorders>
              <w:right w:val="double" w:sz="4" w:space="0" w:color="auto"/>
            </w:tcBorders>
          </w:tcPr>
          <w:p w:rsidR="003712BC" w:rsidRPr="00A01AF2" w:rsidRDefault="003712BC" w:rsidP="007A383F">
            <w:pPr>
              <w:jc w:val="center"/>
              <w:rPr>
                <w:rFonts w:ascii="Times New Roman" w:eastAsia="Times New Roman" w:hAnsi="Times New Roman" w:cs="Times New Roman"/>
                <w:sz w:val="20"/>
                <w:szCs w:val="24"/>
              </w:rPr>
            </w:pPr>
            <w:r w:rsidRPr="00A01AF2">
              <w:rPr>
                <w:rFonts w:ascii="Times New Roman" w:eastAsia="Times New Roman" w:hAnsi="Times New Roman" w:cs="Times New Roman"/>
                <w:sz w:val="20"/>
                <w:szCs w:val="24"/>
              </w:rPr>
              <w:t>2</w:t>
            </w:r>
          </w:p>
        </w:tc>
        <w:tc>
          <w:tcPr>
            <w:tcW w:w="1009" w:type="dxa"/>
            <w:tcBorders>
              <w:left w:val="double" w:sz="4" w:space="0" w:color="auto"/>
              <w:right w:val="double" w:sz="4" w:space="0" w:color="auto"/>
            </w:tcBorders>
          </w:tcPr>
          <w:p w:rsidR="003712BC" w:rsidRPr="00A01AF2" w:rsidRDefault="003712BC" w:rsidP="007A383F">
            <w:pPr>
              <w:jc w:val="center"/>
              <w:rPr>
                <w:rFonts w:ascii="Times New Roman" w:eastAsia="Times New Roman" w:hAnsi="Times New Roman" w:cs="Times New Roman"/>
                <w:sz w:val="20"/>
                <w:szCs w:val="24"/>
              </w:rPr>
            </w:pPr>
            <w:r w:rsidRPr="00A01AF2">
              <w:rPr>
                <w:rFonts w:ascii="Times New Roman" w:eastAsia="Times New Roman" w:hAnsi="Times New Roman" w:cs="Times New Roman"/>
                <w:sz w:val="20"/>
                <w:szCs w:val="24"/>
              </w:rPr>
              <w:t>PV</w:t>
            </w:r>
          </w:p>
        </w:tc>
        <w:tc>
          <w:tcPr>
            <w:tcW w:w="2253" w:type="dxa"/>
            <w:tcBorders>
              <w:left w:val="double" w:sz="4" w:space="0" w:color="auto"/>
              <w:right w:val="double" w:sz="4" w:space="0" w:color="auto"/>
            </w:tcBorders>
          </w:tcPr>
          <w:p w:rsidR="003712BC" w:rsidRPr="00A01AF2" w:rsidRDefault="003712BC" w:rsidP="007A383F">
            <w:pPr>
              <w:jc w:val="center"/>
              <w:rPr>
                <w:rFonts w:ascii="Times New Roman" w:eastAsia="Times New Roman" w:hAnsi="Times New Roman" w:cs="Times New Roman"/>
                <w:sz w:val="20"/>
                <w:szCs w:val="24"/>
              </w:rPr>
            </w:pPr>
            <w:r w:rsidRPr="00A01AF2">
              <w:rPr>
                <w:rFonts w:ascii="Times New Roman" w:eastAsia="Times New Roman" w:hAnsi="Times New Roman" w:cs="Times New Roman"/>
                <w:sz w:val="20"/>
                <w:szCs w:val="24"/>
              </w:rPr>
              <w:t xml:space="preserve">1.025 </w:t>
            </w:r>
            <w:r w:rsidRPr="00A01AF2">
              <w:rPr>
                <w:rFonts w:ascii="Cambria Math" w:eastAsia="Times New Roman" w:hAnsi="Cambria Math" w:cs="Cambria Math"/>
                <w:sz w:val="20"/>
                <w:szCs w:val="24"/>
              </w:rPr>
              <w:t>∠</w:t>
            </w:r>
            <w:r w:rsidRPr="00A01AF2">
              <w:rPr>
                <w:rFonts w:ascii="Times New Roman" w:eastAsia="Times New Roman" w:hAnsi="Times New Roman" w:cs="Times New Roman"/>
                <w:sz w:val="20"/>
                <w:szCs w:val="24"/>
              </w:rPr>
              <w:t>9.83°</w:t>
            </w:r>
          </w:p>
        </w:tc>
        <w:tc>
          <w:tcPr>
            <w:tcW w:w="1328" w:type="dxa"/>
            <w:tcBorders>
              <w:left w:val="double" w:sz="4" w:space="0" w:color="auto"/>
              <w:right w:val="double" w:sz="4" w:space="0" w:color="auto"/>
            </w:tcBorders>
          </w:tcPr>
          <w:p w:rsidR="003712BC" w:rsidRPr="00A01AF2" w:rsidRDefault="003712BC" w:rsidP="007A383F">
            <w:pPr>
              <w:jc w:val="center"/>
              <w:rPr>
                <w:rFonts w:ascii="Times New Roman" w:eastAsia="Times New Roman" w:hAnsi="Times New Roman" w:cs="Times New Roman"/>
                <w:sz w:val="20"/>
                <w:szCs w:val="24"/>
              </w:rPr>
            </w:pPr>
            <w:r w:rsidRPr="00A01AF2">
              <w:rPr>
                <w:rFonts w:ascii="Times New Roman" w:eastAsia="Times New Roman" w:hAnsi="Times New Roman" w:cs="Times New Roman"/>
                <w:sz w:val="20"/>
                <w:szCs w:val="24"/>
              </w:rPr>
              <w:t>163</w:t>
            </w:r>
          </w:p>
        </w:tc>
        <w:tc>
          <w:tcPr>
            <w:tcW w:w="2157" w:type="dxa"/>
            <w:tcBorders>
              <w:left w:val="double" w:sz="4" w:space="0" w:color="auto"/>
            </w:tcBorders>
          </w:tcPr>
          <w:p w:rsidR="003712BC" w:rsidRPr="00A01AF2" w:rsidRDefault="003712BC" w:rsidP="007A383F">
            <w:pPr>
              <w:jc w:val="center"/>
              <w:rPr>
                <w:rFonts w:ascii="Times New Roman" w:eastAsia="Times New Roman" w:hAnsi="Times New Roman" w:cs="Times New Roman"/>
                <w:sz w:val="20"/>
                <w:szCs w:val="24"/>
              </w:rPr>
            </w:pPr>
            <w:r w:rsidRPr="00A01AF2">
              <w:rPr>
                <w:rFonts w:ascii="Times New Roman" w:eastAsia="Times New Roman" w:hAnsi="Times New Roman" w:cs="Times New Roman"/>
                <w:sz w:val="20"/>
                <w:szCs w:val="24"/>
              </w:rPr>
              <w:t>8</w:t>
            </w:r>
          </w:p>
        </w:tc>
      </w:tr>
      <w:tr w:rsidR="003712BC" w:rsidRPr="00A01AF2" w:rsidTr="007A383F">
        <w:trPr>
          <w:trHeight w:val="179"/>
        </w:trPr>
        <w:tc>
          <w:tcPr>
            <w:tcW w:w="1211" w:type="dxa"/>
            <w:tcBorders>
              <w:right w:val="double" w:sz="4" w:space="0" w:color="auto"/>
            </w:tcBorders>
          </w:tcPr>
          <w:p w:rsidR="003712BC" w:rsidRPr="00A01AF2" w:rsidRDefault="003712BC" w:rsidP="007A383F">
            <w:pPr>
              <w:jc w:val="center"/>
              <w:rPr>
                <w:rFonts w:ascii="Times New Roman" w:eastAsia="Times New Roman" w:hAnsi="Times New Roman" w:cs="Times New Roman"/>
                <w:sz w:val="20"/>
                <w:szCs w:val="24"/>
              </w:rPr>
            </w:pPr>
            <w:r w:rsidRPr="00A01AF2">
              <w:rPr>
                <w:rFonts w:ascii="Times New Roman" w:eastAsia="Times New Roman" w:hAnsi="Times New Roman" w:cs="Times New Roman"/>
                <w:sz w:val="20"/>
                <w:szCs w:val="24"/>
              </w:rPr>
              <w:t>3</w:t>
            </w:r>
          </w:p>
        </w:tc>
        <w:tc>
          <w:tcPr>
            <w:tcW w:w="1009" w:type="dxa"/>
            <w:tcBorders>
              <w:left w:val="double" w:sz="4" w:space="0" w:color="auto"/>
              <w:right w:val="double" w:sz="4" w:space="0" w:color="auto"/>
            </w:tcBorders>
          </w:tcPr>
          <w:p w:rsidR="003712BC" w:rsidRPr="00A01AF2" w:rsidRDefault="003712BC" w:rsidP="007A383F">
            <w:pPr>
              <w:jc w:val="center"/>
              <w:rPr>
                <w:rFonts w:ascii="Times New Roman" w:eastAsia="Times New Roman" w:hAnsi="Times New Roman" w:cs="Times New Roman"/>
                <w:sz w:val="20"/>
                <w:szCs w:val="24"/>
              </w:rPr>
            </w:pPr>
            <w:r w:rsidRPr="00A01AF2">
              <w:rPr>
                <w:rFonts w:ascii="Times New Roman" w:eastAsia="Times New Roman" w:hAnsi="Times New Roman" w:cs="Times New Roman"/>
                <w:sz w:val="20"/>
                <w:szCs w:val="24"/>
              </w:rPr>
              <w:t>PV</w:t>
            </w:r>
          </w:p>
        </w:tc>
        <w:tc>
          <w:tcPr>
            <w:tcW w:w="2253" w:type="dxa"/>
            <w:tcBorders>
              <w:left w:val="double" w:sz="4" w:space="0" w:color="auto"/>
              <w:right w:val="double" w:sz="4" w:space="0" w:color="auto"/>
            </w:tcBorders>
          </w:tcPr>
          <w:p w:rsidR="003712BC" w:rsidRPr="00A01AF2" w:rsidRDefault="003712BC" w:rsidP="007A383F">
            <w:pPr>
              <w:jc w:val="center"/>
              <w:rPr>
                <w:rFonts w:ascii="Times New Roman" w:eastAsia="Times New Roman" w:hAnsi="Times New Roman" w:cs="Times New Roman"/>
                <w:sz w:val="20"/>
                <w:szCs w:val="24"/>
              </w:rPr>
            </w:pPr>
            <w:r w:rsidRPr="00A01AF2">
              <w:rPr>
                <w:rFonts w:ascii="Times New Roman" w:eastAsia="Times New Roman" w:hAnsi="Times New Roman" w:cs="Times New Roman"/>
                <w:sz w:val="20"/>
                <w:szCs w:val="24"/>
              </w:rPr>
              <w:t xml:space="preserve">1.025 </w:t>
            </w:r>
            <w:r w:rsidRPr="00A01AF2">
              <w:rPr>
                <w:rFonts w:ascii="Cambria Math" w:eastAsia="Times New Roman" w:hAnsi="Cambria Math" w:cs="Cambria Math"/>
                <w:sz w:val="20"/>
                <w:szCs w:val="24"/>
              </w:rPr>
              <w:t>∠</w:t>
            </w:r>
            <w:r w:rsidRPr="00A01AF2">
              <w:rPr>
                <w:rFonts w:ascii="Times New Roman" w:eastAsia="Times New Roman" w:hAnsi="Times New Roman" w:cs="Times New Roman"/>
                <w:sz w:val="20"/>
                <w:szCs w:val="24"/>
              </w:rPr>
              <w:t>4.63°</w:t>
            </w:r>
          </w:p>
        </w:tc>
        <w:tc>
          <w:tcPr>
            <w:tcW w:w="1328" w:type="dxa"/>
            <w:tcBorders>
              <w:left w:val="double" w:sz="4" w:space="0" w:color="auto"/>
              <w:right w:val="double" w:sz="4" w:space="0" w:color="auto"/>
            </w:tcBorders>
          </w:tcPr>
          <w:p w:rsidR="003712BC" w:rsidRPr="00A01AF2" w:rsidRDefault="003712BC" w:rsidP="007A383F">
            <w:pPr>
              <w:jc w:val="center"/>
              <w:rPr>
                <w:rFonts w:ascii="Times New Roman" w:eastAsia="Times New Roman" w:hAnsi="Times New Roman" w:cs="Times New Roman"/>
                <w:sz w:val="20"/>
                <w:szCs w:val="24"/>
              </w:rPr>
            </w:pPr>
            <w:r w:rsidRPr="00A01AF2">
              <w:rPr>
                <w:rFonts w:ascii="Times New Roman" w:eastAsia="Times New Roman" w:hAnsi="Times New Roman" w:cs="Times New Roman"/>
                <w:sz w:val="20"/>
                <w:szCs w:val="24"/>
              </w:rPr>
              <w:t>85</w:t>
            </w:r>
          </w:p>
        </w:tc>
        <w:tc>
          <w:tcPr>
            <w:tcW w:w="2157" w:type="dxa"/>
            <w:tcBorders>
              <w:left w:val="double" w:sz="4" w:space="0" w:color="auto"/>
            </w:tcBorders>
          </w:tcPr>
          <w:p w:rsidR="003712BC" w:rsidRPr="00A01AF2" w:rsidRDefault="003712BC" w:rsidP="007A383F">
            <w:pPr>
              <w:jc w:val="center"/>
              <w:rPr>
                <w:rFonts w:ascii="Times New Roman" w:eastAsia="Times New Roman" w:hAnsi="Times New Roman" w:cs="Times New Roman"/>
                <w:sz w:val="20"/>
                <w:szCs w:val="24"/>
              </w:rPr>
            </w:pPr>
            <w:r w:rsidRPr="00A01AF2">
              <w:rPr>
                <w:rFonts w:ascii="Times New Roman" w:eastAsia="Times New Roman" w:hAnsi="Times New Roman" w:cs="Times New Roman"/>
                <w:sz w:val="20"/>
                <w:szCs w:val="24"/>
              </w:rPr>
              <w:t>-9.41</w:t>
            </w:r>
          </w:p>
        </w:tc>
      </w:tr>
      <w:tr w:rsidR="003712BC" w:rsidRPr="00A01AF2" w:rsidTr="007A383F">
        <w:trPr>
          <w:trHeight w:val="295"/>
        </w:trPr>
        <w:tc>
          <w:tcPr>
            <w:tcW w:w="1211" w:type="dxa"/>
            <w:tcBorders>
              <w:right w:val="double" w:sz="4" w:space="0" w:color="auto"/>
            </w:tcBorders>
          </w:tcPr>
          <w:p w:rsidR="003712BC" w:rsidRPr="00A01AF2" w:rsidRDefault="003712BC" w:rsidP="007A383F">
            <w:pPr>
              <w:jc w:val="center"/>
              <w:rPr>
                <w:rFonts w:ascii="Times New Roman" w:eastAsia="Times New Roman" w:hAnsi="Times New Roman" w:cs="Times New Roman"/>
                <w:sz w:val="20"/>
                <w:szCs w:val="24"/>
              </w:rPr>
            </w:pPr>
            <w:r w:rsidRPr="00A01AF2">
              <w:rPr>
                <w:rFonts w:ascii="Times New Roman" w:eastAsia="Times New Roman" w:hAnsi="Times New Roman" w:cs="Times New Roman"/>
                <w:sz w:val="20"/>
                <w:szCs w:val="24"/>
              </w:rPr>
              <w:t>5</w:t>
            </w:r>
          </w:p>
        </w:tc>
        <w:tc>
          <w:tcPr>
            <w:tcW w:w="1009" w:type="dxa"/>
            <w:tcBorders>
              <w:left w:val="double" w:sz="4" w:space="0" w:color="auto"/>
              <w:right w:val="double" w:sz="4" w:space="0" w:color="auto"/>
            </w:tcBorders>
          </w:tcPr>
          <w:p w:rsidR="003712BC" w:rsidRPr="00A01AF2" w:rsidRDefault="003712BC" w:rsidP="007A383F">
            <w:pPr>
              <w:jc w:val="center"/>
              <w:rPr>
                <w:rFonts w:ascii="Times New Roman" w:eastAsia="Times New Roman" w:hAnsi="Times New Roman" w:cs="Times New Roman"/>
                <w:sz w:val="20"/>
                <w:szCs w:val="24"/>
              </w:rPr>
            </w:pPr>
            <w:r w:rsidRPr="00A01AF2">
              <w:rPr>
                <w:rFonts w:ascii="Times New Roman" w:eastAsia="Times New Roman" w:hAnsi="Times New Roman" w:cs="Times New Roman"/>
                <w:sz w:val="20"/>
                <w:szCs w:val="24"/>
              </w:rPr>
              <w:t>PQ</w:t>
            </w:r>
          </w:p>
        </w:tc>
        <w:tc>
          <w:tcPr>
            <w:tcW w:w="2253" w:type="dxa"/>
            <w:tcBorders>
              <w:left w:val="double" w:sz="4" w:space="0" w:color="auto"/>
              <w:right w:val="double" w:sz="4" w:space="0" w:color="auto"/>
            </w:tcBorders>
          </w:tcPr>
          <w:p w:rsidR="003712BC" w:rsidRPr="00A01AF2" w:rsidRDefault="003712BC" w:rsidP="007A383F">
            <w:pPr>
              <w:jc w:val="center"/>
              <w:rPr>
                <w:rFonts w:ascii="Times New Roman" w:eastAsia="Times New Roman" w:hAnsi="Times New Roman" w:cs="Times New Roman"/>
                <w:sz w:val="20"/>
                <w:szCs w:val="24"/>
              </w:rPr>
            </w:pPr>
            <w:r w:rsidRPr="00A01AF2">
              <w:rPr>
                <w:rFonts w:ascii="Times New Roman" w:eastAsia="Times New Roman" w:hAnsi="Times New Roman" w:cs="Times New Roman"/>
                <w:sz w:val="20"/>
                <w:szCs w:val="24"/>
              </w:rPr>
              <w:t xml:space="preserve">0.9949 </w:t>
            </w:r>
            <w:r w:rsidRPr="00A01AF2">
              <w:rPr>
                <w:rFonts w:ascii="Cambria Math" w:eastAsia="Times New Roman" w:hAnsi="Cambria Math" w:cs="Cambria Math"/>
                <w:sz w:val="20"/>
                <w:szCs w:val="24"/>
              </w:rPr>
              <w:t>∠</w:t>
            </w:r>
            <w:r w:rsidRPr="00A01AF2">
              <w:rPr>
                <w:rFonts w:ascii="Times New Roman" w:eastAsia="Times New Roman" w:hAnsi="Times New Roman" w:cs="Times New Roman"/>
                <w:sz w:val="20"/>
                <w:szCs w:val="24"/>
              </w:rPr>
              <w:t>-4.42°</w:t>
            </w:r>
          </w:p>
        </w:tc>
        <w:tc>
          <w:tcPr>
            <w:tcW w:w="1328" w:type="dxa"/>
            <w:tcBorders>
              <w:left w:val="double" w:sz="4" w:space="0" w:color="auto"/>
              <w:right w:val="double" w:sz="4" w:space="0" w:color="auto"/>
            </w:tcBorders>
          </w:tcPr>
          <w:p w:rsidR="003712BC" w:rsidRPr="00A01AF2" w:rsidRDefault="003712BC" w:rsidP="007A383F">
            <w:pPr>
              <w:jc w:val="center"/>
              <w:rPr>
                <w:rFonts w:ascii="Times New Roman" w:eastAsia="Times New Roman" w:hAnsi="Times New Roman" w:cs="Times New Roman"/>
                <w:sz w:val="20"/>
                <w:szCs w:val="24"/>
              </w:rPr>
            </w:pPr>
            <w:r w:rsidRPr="00A01AF2">
              <w:rPr>
                <w:rFonts w:ascii="Times New Roman" w:eastAsia="Times New Roman" w:hAnsi="Times New Roman" w:cs="Times New Roman"/>
                <w:sz w:val="20"/>
                <w:szCs w:val="24"/>
              </w:rPr>
              <w:t>125</w:t>
            </w:r>
          </w:p>
        </w:tc>
        <w:tc>
          <w:tcPr>
            <w:tcW w:w="2157" w:type="dxa"/>
            <w:tcBorders>
              <w:left w:val="double" w:sz="4" w:space="0" w:color="auto"/>
            </w:tcBorders>
          </w:tcPr>
          <w:p w:rsidR="003712BC" w:rsidRPr="00A01AF2" w:rsidRDefault="003712BC" w:rsidP="007A383F">
            <w:pPr>
              <w:jc w:val="center"/>
              <w:rPr>
                <w:rFonts w:ascii="Times New Roman" w:eastAsia="Times New Roman" w:hAnsi="Times New Roman" w:cs="Times New Roman"/>
                <w:sz w:val="20"/>
                <w:szCs w:val="24"/>
              </w:rPr>
            </w:pPr>
            <w:r w:rsidRPr="00A01AF2">
              <w:rPr>
                <w:rFonts w:ascii="Times New Roman" w:eastAsia="Times New Roman" w:hAnsi="Times New Roman" w:cs="Times New Roman"/>
                <w:sz w:val="20"/>
                <w:szCs w:val="24"/>
              </w:rPr>
              <w:t>50</w:t>
            </w:r>
          </w:p>
        </w:tc>
      </w:tr>
      <w:tr w:rsidR="003712BC" w:rsidRPr="00A01AF2" w:rsidTr="007A383F">
        <w:trPr>
          <w:trHeight w:val="180"/>
        </w:trPr>
        <w:tc>
          <w:tcPr>
            <w:tcW w:w="1211" w:type="dxa"/>
            <w:tcBorders>
              <w:right w:val="double" w:sz="4" w:space="0" w:color="auto"/>
            </w:tcBorders>
          </w:tcPr>
          <w:p w:rsidR="003712BC" w:rsidRPr="00A01AF2" w:rsidRDefault="003712BC" w:rsidP="007A383F">
            <w:pPr>
              <w:jc w:val="center"/>
              <w:rPr>
                <w:rFonts w:ascii="Times New Roman" w:eastAsia="Times New Roman" w:hAnsi="Times New Roman" w:cs="Times New Roman"/>
                <w:sz w:val="20"/>
                <w:szCs w:val="24"/>
              </w:rPr>
            </w:pPr>
            <w:r w:rsidRPr="00A01AF2">
              <w:rPr>
                <w:rFonts w:ascii="Times New Roman" w:eastAsia="Times New Roman" w:hAnsi="Times New Roman" w:cs="Times New Roman"/>
                <w:sz w:val="20"/>
                <w:szCs w:val="24"/>
              </w:rPr>
              <w:t>6</w:t>
            </w:r>
          </w:p>
        </w:tc>
        <w:tc>
          <w:tcPr>
            <w:tcW w:w="1009" w:type="dxa"/>
            <w:tcBorders>
              <w:left w:val="double" w:sz="4" w:space="0" w:color="auto"/>
              <w:right w:val="double" w:sz="4" w:space="0" w:color="auto"/>
            </w:tcBorders>
          </w:tcPr>
          <w:p w:rsidR="003712BC" w:rsidRPr="00A01AF2" w:rsidRDefault="003712BC" w:rsidP="007A383F">
            <w:pPr>
              <w:jc w:val="center"/>
              <w:rPr>
                <w:rFonts w:ascii="Times New Roman" w:eastAsia="Times New Roman" w:hAnsi="Times New Roman" w:cs="Times New Roman"/>
                <w:sz w:val="20"/>
                <w:szCs w:val="24"/>
              </w:rPr>
            </w:pPr>
            <w:r w:rsidRPr="00A01AF2">
              <w:rPr>
                <w:rFonts w:ascii="Times New Roman" w:eastAsia="Times New Roman" w:hAnsi="Times New Roman" w:cs="Times New Roman"/>
                <w:sz w:val="20"/>
                <w:szCs w:val="24"/>
              </w:rPr>
              <w:t>PQ</w:t>
            </w:r>
          </w:p>
        </w:tc>
        <w:tc>
          <w:tcPr>
            <w:tcW w:w="2253" w:type="dxa"/>
            <w:tcBorders>
              <w:left w:val="double" w:sz="4" w:space="0" w:color="auto"/>
              <w:right w:val="double" w:sz="4" w:space="0" w:color="auto"/>
            </w:tcBorders>
          </w:tcPr>
          <w:p w:rsidR="003712BC" w:rsidRPr="00A01AF2" w:rsidRDefault="003712BC" w:rsidP="007A383F">
            <w:pPr>
              <w:jc w:val="center"/>
              <w:rPr>
                <w:rFonts w:ascii="Times New Roman" w:eastAsia="Times New Roman" w:hAnsi="Times New Roman" w:cs="Times New Roman"/>
                <w:sz w:val="20"/>
                <w:szCs w:val="24"/>
              </w:rPr>
            </w:pPr>
            <w:r w:rsidRPr="00A01AF2">
              <w:rPr>
                <w:rFonts w:ascii="Times New Roman" w:eastAsia="Times New Roman" w:hAnsi="Times New Roman" w:cs="Times New Roman"/>
                <w:sz w:val="20"/>
                <w:szCs w:val="24"/>
              </w:rPr>
              <w:t xml:space="preserve">1.01211 </w:t>
            </w:r>
            <w:r w:rsidRPr="00A01AF2">
              <w:rPr>
                <w:rFonts w:ascii="Cambria Math" w:eastAsia="Times New Roman" w:hAnsi="Cambria Math" w:cs="Cambria Math"/>
                <w:sz w:val="20"/>
                <w:szCs w:val="24"/>
              </w:rPr>
              <w:t>∠</w:t>
            </w:r>
            <w:r w:rsidRPr="00A01AF2">
              <w:rPr>
                <w:rFonts w:ascii="Times New Roman" w:eastAsia="Times New Roman" w:hAnsi="Times New Roman" w:cs="Times New Roman"/>
                <w:sz w:val="20"/>
                <w:szCs w:val="24"/>
              </w:rPr>
              <w:t>-4.16°</w:t>
            </w:r>
          </w:p>
        </w:tc>
        <w:tc>
          <w:tcPr>
            <w:tcW w:w="1328" w:type="dxa"/>
            <w:tcBorders>
              <w:left w:val="double" w:sz="4" w:space="0" w:color="auto"/>
              <w:right w:val="double" w:sz="4" w:space="0" w:color="auto"/>
            </w:tcBorders>
          </w:tcPr>
          <w:p w:rsidR="003712BC" w:rsidRPr="00A01AF2" w:rsidRDefault="003712BC" w:rsidP="007A383F">
            <w:pPr>
              <w:jc w:val="center"/>
              <w:rPr>
                <w:rFonts w:ascii="Times New Roman" w:eastAsia="Times New Roman" w:hAnsi="Times New Roman" w:cs="Times New Roman"/>
                <w:sz w:val="20"/>
                <w:szCs w:val="24"/>
              </w:rPr>
            </w:pPr>
            <w:r w:rsidRPr="00A01AF2">
              <w:rPr>
                <w:rFonts w:ascii="Times New Roman" w:eastAsia="Times New Roman" w:hAnsi="Times New Roman" w:cs="Times New Roman"/>
                <w:sz w:val="20"/>
                <w:szCs w:val="24"/>
              </w:rPr>
              <w:t>90</w:t>
            </w:r>
          </w:p>
        </w:tc>
        <w:tc>
          <w:tcPr>
            <w:tcW w:w="2157" w:type="dxa"/>
            <w:tcBorders>
              <w:left w:val="double" w:sz="4" w:space="0" w:color="auto"/>
            </w:tcBorders>
          </w:tcPr>
          <w:p w:rsidR="003712BC" w:rsidRPr="00A01AF2" w:rsidRDefault="003712BC" w:rsidP="007A383F">
            <w:pPr>
              <w:jc w:val="center"/>
              <w:rPr>
                <w:rFonts w:ascii="Times New Roman" w:eastAsia="Times New Roman" w:hAnsi="Times New Roman" w:cs="Times New Roman"/>
                <w:sz w:val="20"/>
                <w:szCs w:val="24"/>
              </w:rPr>
            </w:pPr>
            <w:r w:rsidRPr="00A01AF2">
              <w:rPr>
                <w:rFonts w:ascii="Times New Roman" w:eastAsia="Times New Roman" w:hAnsi="Times New Roman" w:cs="Times New Roman"/>
                <w:sz w:val="20"/>
                <w:szCs w:val="24"/>
              </w:rPr>
              <w:t>30</w:t>
            </w:r>
          </w:p>
        </w:tc>
      </w:tr>
      <w:tr w:rsidR="003712BC" w:rsidRPr="00A01AF2" w:rsidTr="007A383F">
        <w:trPr>
          <w:trHeight w:val="40"/>
        </w:trPr>
        <w:tc>
          <w:tcPr>
            <w:tcW w:w="1211" w:type="dxa"/>
            <w:tcBorders>
              <w:right w:val="double" w:sz="4" w:space="0" w:color="auto"/>
            </w:tcBorders>
          </w:tcPr>
          <w:p w:rsidR="003712BC" w:rsidRPr="00A01AF2" w:rsidRDefault="003712BC" w:rsidP="007A383F">
            <w:pPr>
              <w:jc w:val="center"/>
              <w:rPr>
                <w:rFonts w:ascii="Times New Roman" w:eastAsia="Times New Roman" w:hAnsi="Times New Roman" w:cs="Times New Roman"/>
                <w:sz w:val="20"/>
                <w:szCs w:val="24"/>
              </w:rPr>
            </w:pPr>
            <w:r w:rsidRPr="00A01AF2">
              <w:rPr>
                <w:rFonts w:ascii="Times New Roman" w:eastAsia="Times New Roman" w:hAnsi="Times New Roman" w:cs="Times New Roman"/>
                <w:sz w:val="20"/>
                <w:szCs w:val="24"/>
              </w:rPr>
              <w:t>8</w:t>
            </w:r>
          </w:p>
        </w:tc>
        <w:tc>
          <w:tcPr>
            <w:tcW w:w="1009" w:type="dxa"/>
            <w:tcBorders>
              <w:left w:val="double" w:sz="4" w:space="0" w:color="auto"/>
              <w:right w:val="double" w:sz="4" w:space="0" w:color="auto"/>
            </w:tcBorders>
          </w:tcPr>
          <w:p w:rsidR="003712BC" w:rsidRPr="00A01AF2" w:rsidRDefault="003712BC" w:rsidP="007A383F">
            <w:pPr>
              <w:jc w:val="center"/>
              <w:rPr>
                <w:rFonts w:ascii="Times New Roman" w:eastAsia="Times New Roman" w:hAnsi="Times New Roman" w:cs="Times New Roman"/>
                <w:sz w:val="20"/>
                <w:szCs w:val="24"/>
              </w:rPr>
            </w:pPr>
            <w:r w:rsidRPr="00A01AF2">
              <w:rPr>
                <w:rFonts w:ascii="Times New Roman" w:eastAsia="Times New Roman" w:hAnsi="Times New Roman" w:cs="Times New Roman"/>
                <w:sz w:val="20"/>
                <w:szCs w:val="24"/>
              </w:rPr>
              <w:t>PQ</w:t>
            </w:r>
          </w:p>
        </w:tc>
        <w:tc>
          <w:tcPr>
            <w:tcW w:w="2253" w:type="dxa"/>
            <w:tcBorders>
              <w:left w:val="double" w:sz="4" w:space="0" w:color="auto"/>
              <w:right w:val="double" w:sz="4" w:space="0" w:color="auto"/>
            </w:tcBorders>
          </w:tcPr>
          <w:p w:rsidR="003712BC" w:rsidRPr="00A01AF2" w:rsidRDefault="003712BC" w:rsidP="007A383F">
            <w:pPr>
              <w:jc w:val="center"/>
              <w:rPr>
                <w:rFonts w:ascii="Times New Roman" w:eastAsia="Times New Roman" w:hAnsi="Times New Roman" w:cs="Times New Roman"/>
                <w:sz w:val="20"/>
                <w:szCs w:val="24"/>
              </w:rPr>
            </w:pPr>
            <w:r w:rsidRPr="00A01AF2">
              <w:rPr>
                <w:rFonts w:ascii="Times New Roman" w:eastAsia="Times New Roman" w:hAnsi="Times New Roman" w:cs="Times New Roman"/>
                <w:sz w:val="20"/>
                <w:szCs w:val="24"/>
              </w:rPr>
              <w:t xml:space="preserve">1.0172 </w:t>
            </w:r>
            <w:r w:rsidRPr="00A01AF2">
              <w:rPr>
                <w:rFonts w:ascii="Cambria Math" w:eastAsia="Times New Roman" w:hAnsi="Cambria Math" w:cs="Cambria Math"/>
                <w:sz w:val="20"/>
                <w:szCs w:val="24"/>
              </w:rPr>
              <w:t>∠</w:t>
            </w:r>
            <w:r w:rsidRPr="00A01AF2">
              <w:rPr>
                <w:rFonts w:ascii="Times New Roman" w:eastAsia="Times New Roman" w:hAnsi="Times New Roman" w:cs="Times New Roman"/>
                <w:sz w:val="20"/>
                <w:szCs w:val="24"/>
              </w:rPr>
              <w:t>0.17°</w:t>
            </w:r>
          </w:p>
        </w:tc>
        <w:tc>
          <w:tcPr>
            <w:tcW w:w="1328" w:type="dxa"/>
            <w:tcBorders>
              <w:left w:val="double" w:sz="4" w:space="0" w:color="auto"/>
              <w:right w:val="double" w:sz="4" w:space="0" w:color="auto"/>
            </w:tcBorders>
          </w:tcPr>
          <w:p w:rsidR="003712BC" w:rsidRPr="00A01AF2" w:rsidRDefault="003712BC" w:rsidP="007A383F">
            <w:pPr>
              <w:jc w:val="center"/>
              <w:rPr>
                <w:rFonts w:ascii="Times New Roman" w:eastAsia="Times New Roman" w:hAnsi="Times New Roman" w:cs="Times New Roman"/>
                <w:sz w:val="20"/>
                <w:szCs w:val="24"/>
              </w:rPr>
            </w:pPr>
            <w:r w:rsidRPr="00A01AF2">
              <w:rPr>
                <w:rFonts w:ascii="Times New Roman" w:eastAsia="Times New Roman" w:hAnsi="Times New Roman" w:cs="Times New Roman"/>
                <w:sz w:val="20"/>
                <w:szCs w:val="24"/>
              </w:rPr>
              <w:t>100</w:t>
            </w:r>
          </w:p>
        </w:tc>
        <w:tc>
          <w:tcPr>
            <w:tcW w:w="2157" w:type="dxa"/>
            <w:tcBorders>
              <w:left w:val="double" w:sz="4" w:space="0" w:color="auto"/>
            </w:tcBorders>
          </w:tcPr>
          <w:p w:rsidR="003712BC" w:rsidRPr="00A01AF2" w:rsidRDefault="003712BC" w:rsidP="007A383F">
            <w:pPr>
              <w:jc w:val="center"/>
              <w:rPr>
                <w:rFonts w:ascii="Times New Roman" w:eastAsia="Times New Roman" w:hAnsi="Times New Roman" w:cs="Times New Roman"/>
                <w:sz w:val="20"/>
                <w:szCs w:val="24"/>
              </w:rPr>
            </w:pPr>
            <w:r w:rsidRPr="00A01AF2">
              <w:rPr>
                <w:rFonts w:ascii="Times New Roman" w:eastAsia="Times New Roman" w:hAnsi="Times New Roman" w:cs="Times New Roman"/>
                <w:sz w:val="20"/>
                <w:szCs w:val="24"/>
              </w:rPr>
              <w:t>35</w:t>
            </w:r>
          </w:p>
        </w:tc>
      </w:tr>
    </w:tbl>
    <w:p w:rsidR="003712BC" w:rsidRDefault="003712BC" w:rsidP="003712BC">
      <w:pPr>
        <w:jc w:val="both"/>
        <w:rPr>
          <w:rFonts w:ascii="Times New Roman" w:eastAsia="Times New Roman" w:hAnsi="Times New Roman" w:cs="Times New Roman"/>
          <w:sz w:val="24"/>
          <w:szCs w:val="24"/>
        </w:rPr>
      </w:pPr>
    </w:p>
    <w:p w:rsidR="003712BC" w:rsidRDefault="003712BC" w:rsidP="003712BC">
      <w:pPr>
        <w:pStyle w:val="berschrift3"/>
        <w:rPr>
          <w:rFonts w:ascii="Times New Roman" w:eastAsia="Times New Roman" w:hAnsi="Times New Roman" w:cs="Times New Roman"/>
          <w:b w:val="0"/>
          <w:color w:val="auto"/>
        </w:rPr>
      </w:pPr>
      <w:r w:rsidRPr="00A62721">
        <w:rPr>
          <w:rFonts w:ascii="Times New Roman" w:eastAsia="Times New Roman" w:hAnsi="Times New Roman" w:cs="Times New Roman"/>
          <w:b w:val="0"/>
          <w:color w:val="auto"/>
        </w:rPr>
        <w:t>IBFPR representation</w:t>
      </w:r>
    </w:p>
    <w:p w:rsidR="003712BC" w:rsidRPr="00540850" w:rsidRDefault="003712BC" w:rsidP="003712BC"/>
    <w:p w:rsidR="003712BC" w:rsidRDefault="003712BC" w:rsidP="003712BC">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de-DE" w:eastAsia="de-DE"/>
        </w:rPr>
        <mc:AlternateContent>
          <mc:Choice Requires="wpg">
            <w:drawing>
              <wp:anchor distT="0" distB="0" distL="114300" distR="114300" simplePos="0" relativeHeight="251680768" behindDoc="0" locked="0" layoutInCell="1" allowOverlap="1" wp14:anchorId="5553F61C" wp14:editId="111562BF">
                <wp:simplePos x="0" y="0"/>
                <wp:positionH relativeFrom="column">
                  <wp:posOffset>-100965</wp:posOffset>
                </wp:positionH>
                <wp:positionV relativeFrom="page">
                  <wp:posOffset>6786880</wp:posOffset>
                </wp:positionV>
                <wp:extent cx="5799455" cy="2165350"/>
                <wp:effectExtent l="0" t="0" r="0" b="6350"/>
                <wp:wrapTopAndBottom/>
                <wp:docPr id="411" name="Group 411"/>
                <wp:cNvGraphicFramePr/>
                <a:graphic xmlns:a="http://schemas.openxmlformats.org/drawingml/2006/main">
                  <a:graphicData uri="http://schemas.microsoft.com/office/word/2010/wordprocessingGroup">
                    <wpg:wgp>
                      <wpg:cNvGrpSpPr/>
                      <wpg:grpSpPr>
                        <a:xfrm>
                          <a:off x="0" y="0"/>
                          <a:ext cx="5799455" cy="2165350"/>
                          <a:chOff x="0" y="0"/>
                          <a:chExt cx="5799896" cy="2165351"/>
                        </a:xfrm>
                      </wpg:grpSpPr>
                      <wpg:grpSp>
                        <wpg:cNvPr id="409" name="Group 409"/>
                        <wpg:cNvGrpSpPr/>
                        <wpg:grpSpPr>
                          <a:xfrm>
                            <a:off x="0" y="0"/>
                            <a:ext cx="5799896" cy="2165351"/>
                            <a:chOff x="0" y="0"/>
                            <a:chExt cx="5799896" cy="2165351"/>
                          </a:xfrm>
                        </wpg:grpSpPr>
                        <wpg:grpSp>
                          <wpg:cNvPr id="407" name="Group 407"/>
                          <wpg:cNvGrpSpPr/>
                          <wpg:grpSpPr>
                            <a:xfrm>
                              <a:off x="0" y="0"/>
                              <a:ext cx="5799896" cy="2165351"/>
                              <a:chOff x="0" y="0"/>
                              <a:chExt cx="5799896" cy="2165351"/>
                            </a:xfrm>
                          </wpg:grpSpPr>
                          <wpg:grpSp>
                            <wpg:cNvPr id="406" name="Group 406"/>
                            <wpg:cNvGrpSpPr/>
                            <wpg:grpSpPr>
                              <a:xfrm>
                                <a:off x="0" y="0"/>
                                <a:ext cx="5799896" cy="2165351"/>
                                <a:chOff x="0" y="0"/>
                                <a:chExt cx="5799896" cy="2165351"/>
                              </a:xfrm>
                            </wpg:grpSpPr>
                            <wpg:grpSp>
                              <wpg:cNvPr id="50" name="Group 50"/>
                              <wpg:cNvGrpSpPr/>
                              <wpg:grpSpPr>
                                <a:xfrm>
                                  <a:off x="0" y="0"/>
                                  <a:ext cx="5799896" cy="2165351"/>
                                  <a:chOff x="-41067" y="-122301"/>
                                  <a:chExt cx="4915535" cy="1618319"/>
                                </a:xfrm>
                              </wpg:grpSpPr>
                              <pic:pic xmlns:pic="http://schemas.openxmlformats.org/drawingml/2006/picture">
                                <pic:nvPicPr>
                                  <pic:cNvPr id="51" name="image14.png"/>
                                  <pic:cNvPicPr/>
                                </pic:nvPicPr>
                                <pic:blipFill>
                                  <a:blip r:embed="rId28"/>
                                  <a:srcRect/>
                                  <a:stretch>
                                    <a:fillRect/>
                                  </a:stretch>
                                </pic:blipFill>
                                <pic:spPr>
                                  <a:xfrm>
                                    <a:off x="-41067" y="-122301"/>
                                    <a:ext cx="4915535" cy="1410081"/>
                                  </a:xfrm>
                                  <a:prstGeom prst="rect">
                                    <a:avLst/>
                                  </a:prstGeom>
                                  <a:ln/>
                                </pic:spPr>
                              </pic:pic>
                              <wps:wsp>
                                <wps:cNvPr id="52" name="Text Box 52"/>
                                <wps:cNvSpPr txBox="1"/>
                                <wps:spPr>
                                  <a:xfrm>
                                    <a:off x="15239" y="1287780"/>
                                    <a:ext cx="4859229" cy="208238"/>
                                  </a:xfrm>
                                  <a:prstGeom prst="rect">
                                    <a:avLst/>
                                  </a:prstGeom>
                                  <a:solidFill>
                                    <a:prstClr val="white"/>
                                  </a:solidFill>
                                  <a:ln>
                                    <a:noFill/>
                                  </a:ln>
                                  <a:effectLst/>
                                </wps:spPr>
                                <wps:txbx>
                                  <w:txbxContent>
                                    <w:p w:rsidR="003712BC" w:rsidRPr="006D7B67" w:rsidRDefault="003712BC" w:rsidP="003712BC">
                                      <w:pPr>
                                        <w:pStyle w:val="Beschriftung"/>
                                        <w:jc w:val="both"/>
                                        <w:rPr>
                                          <w:rFonts w:ascii="Times New Roman" w:hAnsi="Times New Roman" w:cs="Times New Roman"/>
                                          <w:b/>
                                          <w:noProof/>
                                          <w:color w:val="auto"/>
                                        </w:rPr>
                                      </w:pPr>
                                      <w:bookmarkStart w:id="53" w:name="_Ref18155375"/>
                                      <w:bookmarkStart w:id="54" w:name="_Toc20072261"/>
                                      <w:r w:rsidRPr="006D7B67">
                                        <w:rPr>
                                          <w:rFonts w:ascii="Times New Roman" w:hAnsi="Times New Roman" w:cs="Times New Roman"/>
                                          <w:b/>
                                          <w:color w:val="auto"/>
                                        </w:rPr>
                                        <w:t xml:space="preserve">Figure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3</w:t>
                                      </w:r>
                                      <w:r>
                                        <w:rPr>
                                          <w:rFonts w:ascii="Times New Roman" w:hAnsi="Times New Roman" w:cs="Times New Roman"/>
                                          <w:b/>
                                          <w:color w:val="auto"/>
                                        </w:rPr>
                                        <w:fldChar w:fldCharType="end"/>
                                      </w:r>
                                      <w:r>
                                        <w:rPr>
                                          <w:rFonts w:ascii="Times New Roman" w:hAnsi="Times New Roman" w:cs="Times New Roman"/>
                                          <w:b/>
                                          <w:color w:val="auto"/>
                                        </w:rPr>
                                        <w:noBreakHyphen/>
                                      </w:r>
                                      <w:r>
                                        <w:rPr>
                                          <w:rFonts w:ascii="Times New Roman" w:hAnsi="Times New Roman" w:cs="Times New Roman"/>
                                          <w:b/>
                                          <w:color w:val="auto"/>
                                        </w:rPr>
                                        <w:fldChar w:fldCharType="begin"/>
                                      </w:r>
                                      <w:r>
                                        <w:rPr>
                                          <w:rFonts w:ascii="Times New Roman" w:hAnsi="Times New Roman" w:cs="Times New Roman"/>
                                          <w:b/>
                                          <w:color w:val="auto"/>
                                        </w:rPr>
                                        <w:instrText xml:space="preserve"> SEQ Figure \* ARABIC \s 1 </w:instrText>
                                      </w:r>
                                      <w:r>
                                        <w:rPr>
                                          <w:rFonts w:ascii="Times New Roman" w:hAnsi="Times New Roman" w:cs="Times New Roman"/>
                                          <w:b/>
                                          <w:color w:val="auto"/>
                                        </w:rPr>
                                        <w:fldChar w:fldCharType="separate"/>
                                      </w:r>
                                      <w:r>
                                        <w:rPr>
                                          <w:rFonts w:ascii="Times New Roman" w:hAnsi="Times New Roman" w:cs="Times New Roman"/>
                                          <w:b/>
                                          <w:noProof/>
                                          <w:color w:val="auto"/>
                                        </w:rPr>
                                        <w:t>12</w:t>
                                      </w:r>
                                      <w:r>
                                        <w:rPr>
                                          <w:rFonts w:ascii="Times New Roman" w:hAnsi="Times New Roman" w:cs="Times New Roman"/>
                                          <w:b/>
                                          <w:color w:val="auto"/>
                                        </w:rPr>
                                        <w:fldChar w:fldCharType="end"/>
                                      </w:r>
                                      <w:bookmarkEnd w:id="53"/>
                                      <w:r>
                                        <w:rPr>
                                          <w:rFonts w:ascii="Times New Roman" w:hAnsi="Times New Roman" w:cs="Times New Roman"/>
                                          <w:b/>
                                          <w:noProof/>
                                          <w:color w:val="auto"/>
                                        </w:rPr>
                                        <w:t xml:space="preserve">:Model implemented to calculate the required current to meet the specified power rate from measured voltage signal shown in </w:t>
                                      </w:r>
                                      <w:r>
                                        <w:rPr>
                                          <w:rFonts w:ascii="Times New Roman" w:hAnsi="Times New Roman" w:cs="Times New Roman"/>
                                          <w:b/>
                                          <w:noProof/>
                                          <w:color w:val="auto"/>
                                        </w:rPr>
                                        <w:fldChar w:fldCharType="begin"/>
                                      </w:r>
                                      <w:r>
                                        <w:rPr>
                                          <w:rFonts w:ascii="Times New Roman" w:hAnsi="Times New Roman" w:cs="Times New Roman"/>
                                          <w:b/>
                                          <w:noProof/>
                                          <w:color w:val="auto"/>
                                        </w:rPr>
                                        <w:instrText xml:space="preserve"> REF _Ref18155359 \h </w:instrText>
                                      </w:r>
                                      <w:r>
                                        <w:rPr>
                                          <w:rFonts w:ascii="Times New Roman" w:hAnsi="Times New Roman" w:cs="Times New Roman"/>
                                          <w:b/>
                                          <w:noProof/>
                                          <w:color w:val="auto"/>
                                        </w:rPr>
                                      </w:r>
                                      <w:r>
                                        <w:rPr>
                                          <w:rFonts w:ascii="Times New Roman" w:hAnsi="Times New Roman" w:cs="Times New Roman"/>
                                          <w:b/>
                                          <w:noProof/>
                                          <w:color w:val="auto"/>
                                        </w:rPr>
                                        <w:fldChar w:fldCharType="separate"/>
                                      </w:r>
                                      <w:r w:rsidRPr="006D7B67">
                                        <w:rPr>
                                          <w:rFonts w:ascii="Times New Roman" w:hAnsi="Times New Roman" w:cs="Times New Roman"/>
                                          <w:b/>
                                          <w:color w:val="auto"/>
                                        </w:rPr>
                                        <w:t xml:space="preserve">Figure </w:t>
                                      </w:r>
                                      <w:r>
                                        <w:rPr>
                                          <w:rFonts w:ascii="Times New Roman" w:hAnsi="Times New Roman" w:cs="Times New Roman"/>
                                          <w:b/>
                                          <w:noProof/>
                                          <w:color w:val="auto"/>
                                        </w:rPr>
                                        <w:t>3</w:t>
                                      </w:r>
                                      <w:r>
                                        <w:rPr>
                                          <w:rFonts w:ascii="Times New Roman" w:hAnsi="Times New Roman" w:cs="Times New Roman"/>
                                          <w:b/>
                                          <w:color w:val="auto"/>
                                        </w:rPr>
                                        <w:noBreakHyphen/>
                                      </w:r>
                                      <w:r>
                                        <w:rPr>
                                          <w:rFonts w:ascii="Times New Roman" w:hAnsi="Times New Roman" w:cs="Times New Roman"/>
                                          <w:b/>
                                          <w:noProof/>
                                          <w:color w:val="auto"/>
                                        </w:rPr>
                                        <w:t>13</w:t>
                                      </w:r>
                                      <w:r>
                                        <w:rPr>
                                          <w:rFonts w:ascii="Times New Roman" w:hAnsi="Times New Roman" w:cs="Times New Roman"/>
                                          <w:b/>
                                          <w:noProof/>
                                          <w:color w:val="auto"/>
                                        </w:rPr>
                                        <w:fldChar w:fldCharType="end"/>
                                      </w:r>
                                      <w:r>
                                        <w:rPr>
                                          <w:rFonts w:ascii="Times New Roman" w:hAnsi="Times New Roman" w:cs="Times New Roman"/>
                                          <w:b/>
                                          <w:noProof/>
                                          <w:color w:val="auto"/>
                                        </w:rPr>
                                        <w:t>.</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404" name="Text Box 404"/>
                              <wps:cNvSpPr txBox="1"/>
                              <wps:spPr>
                                <a:xfrm>
                                  <a:off x="228600" y="203200"/>
                                  <a:ext cx="624840" cy="3352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712BC" w:rsidRPr="004B0F3A" w:rsidRDefault="003712BC" w:rsidP="003712BC">
                                    <w:pPr>
                                      <w:rPr>
                                        <w:sz w:val="14"/>
                                      </w:rPr>
                                    </w:pPr>
                                    <w:r w:rsidRPr="004B0F3A">
                                      <w:rPr>
                                        <w:sz w:val="14"/>
                                      </w:rPr>
                                      <w:t>FPR steady value (W)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05" name="Straight Arrow Connector 405"/>
                            <wps:cNvCnPr/>
                            <wps:spPr>
                              <a:xfrm flipH="1">
                                <a:off x="355600" y="538480"/>
                                <a:ext cx="11176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08" name="Text Box 408"/>
                          <wps:cNvSpPr txBox="1"/>
                          <wps:spPr>
                            <a:xfrm>
                              <a:off x="1178560" y="1518920"/>
                              <a:ext cx="624840" cy="3352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712BC" w:rsidRPr="004B0F3A" w:rsidRDefault="003712BC" w:rsidP="003712BC">
                                <w:pPr>
                                  <w:rPr>
                                    <w:sz w:val="14"/>
                                  </w:rPr>
                                </w:pPr>
                                <w:r w:rsidRPr="004B0F3A">
                                  <w:rPr>
                                    <w:sz w:val="14"/>
                                  </w:rPr>
                                  <w:t xml:space="preserve">FPR </w:t>
                                </w:r>
                                <w:r>
                                  <w:rPr>
                                    <w:sz w:val="14"/>
                                  </w:rPr>
                                  <w:t xml:space="preserve">ramp </w:t>
                                </w:r>
                                <w:r w:rsidRPr="004B0F3A">
                                  <w:rPr>
                                    <w:sz w:val="14"/>
                                  </w:rPr>
                                  <w:t>(W</w:t>
                                </w:r>
                                <w:r>
                                  <w:rPr>
                                    <w:sz w:val="14"/>
                                  </w:rPr>
                                  <w:t>/s</w:t>
                                </w:r>
                                <w:r w:rsidRPr="004B0F3A">
                                  <w:rPr>
                                    <w:sz w:val="1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10" name="Straight Arrow Connector 410"/>
                        <wps:cNvCnPr/>
                        <wps:spPr>
                          <a:xfrm flipH="1">
                            <a:off x="777240" y="1686560"/>
                            <a:ext cx="401320" cy="35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411" o:spid="_x0000_s1058" style="position:absolute;left:0;text-align:left;margin-left:-7.95pt;margin-top:534.4pt;width:456.65pt;height:170.5pt;z-index:251680768;mso-position-vertical-relative:page;mso-width-relative:margin;mso-height-relative:margin" coordsize="57998,21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i8iLggUAAMUYAAAOAAAAZHJzL2Uyb0RvYy54bWzsWdtu2zgQfV9g/4HQ&#10;e2JJlmxZiFNkk6ZbIGiDJos+0zJlE5VILUXHTr9+Z3iRYztG4iBIF0Ue6vI25Mxw5syhcvJhVVfk&#10;jqmWSzEOouMwIEwUcsrFbBz8c3t5lAWk1VRMaSUFGwf3rA0+nP75x8myyVks57KaMkVgE9Hmy2Yc&#10;zLVu8l6vLeaspu2xbJiAyVKqmmroqllvqugSdq+rXhyGg95SqmmjZMHaFkYv7GRwavYvS1bor2XZ&#10;Mk2qcQC6afOrzO8Ef3unJzSfKdrMeeHUoC/QoqZcwKHdVhdUU7JQfGermhdKtrLUx4Wse7IsecGM&#10;DWBNFG5Z80nJRWNsmeXLWdO5CVy75acXb1t8ubtWhE/HQRJFARG0hksy5xIcAPcsm1kOqz6p5qa5&#10;Vm5gZnto8apUNf4PtpCVcex951i20qSAwXQ4GiVpGpAC5uJokPZT5/piDvezI1fMPz6QzEaDh5JG&#10;q54/uIf6dep0nU5vb1042rIOBl7Rusd0pPnbWTfctm74O1kH978RmeHg97EOMmHDOJsZr5V1T8Tl&#10;URKFA4gdSMujKI77oUkuDFyfgMkoSiFdbQJGgyjrRyZx9iRgw4sc/jmogtYOVD0N6SClF4oFbpP6&#10;WXvUVP1YNEeAqg3VfMIrru9NhQD8RKXE3TUvrpXtrFEv7UCP13TGouS4ETMMLpTBZSgE3d7OHpOK&#10;N5e8qhD7sO20hdqyhc2PGGxx/0IWi5oJbQuZYhUoLkU7500bEJWzesIAl9XnqbuUVhXfoKCBNjRv&#10;tWK6mGOzBCXcOFxKN2E0XiuJ+rcA4CixBdn7gsCj92YIQMSE2SYG07xRrf7EZE2wATqDmuB3mtO7&#10;qxYVBsX8EhyuhHepVcnoChoiagMPaL0zobfjzoNK3c2cNgw0wW0fXHrsU+4WbfxLrkgaW0Qxy7DQ&#10;Eb2CcaA0fnyP86I07kNpgQSK4mw4zFxd63yXpaM4hgWm8oVZ3M9wwy571n55putaWfGpjzv06Xml&#10;yB0FerOcc83c5hurKoE+FxKl7Nl2hBl+5C4IPWRNxJZeTVaGFbgi2eYTOb0HryhpKVTbFJccTr+i&#10;rb6mCjgTwBjwQP0VfspKLseBdK2AzKX6+dg4rof7hdmALIGDjYP23wXFzK8+C7h5JGy+oXxj4hti&#10;UZ9LsBsyGLQxTRBQuvLNUsn6O9DDMzwFpqgo4KxxoH3zXFsmCPSyYGdnZpEFkCtx0wDsRCaI0cu3&#10;q+9UNe6ONNzuF+ljayfK7Vrr87OFliU3KYB+tV6E+8cOxLlpOf7yRsGfhMlO9OMYRAYqBVlySPjH&#10;cTYIwbfI68I+MHLch+Y+/AdxkiUwjdHf76exTY9Xin7zSGBd/Ffao9JW9BMIxgEyzoPToNX3FUOp&#10;SnxjJSSEIbg4sHU2LQoAcn++WY2rLDQ/X9CtR1GbnIec2kmYk6XQnXDNhVTG+i21pz+8yqVd7yLT&#10;2b2BBAa31jH8tkgwihIMI4sGSTqMoWMRwc1YVHAz78jwxMPSQ5dL+O6NBDTP8uwbrSifzTU5U0ou&#10;ybkUAkq6VCQJ0wdIcS7ci9DXDsstSAl86G8Pn+5h2E9TjxRpP0u2C2UURcOBQ4o1kuxHCuA5RsNO&#10;NYvVewkHJoWmvPoopkTfN/DK1YpTMat8ycSaaGB5XQUfS397zN48OiD1HySfYXDlc9N+LfiClNer&#10;J1PeFilkChgfv6pKwYcjG4sdR0vCDoMOrFIQWxlEn6VpaZSNAD/e65StaqZa2AB8doH7P9epqO8B&#10;6ldQ1vdC9QbvN3iCenDYX6hgzZrSHlKohsNhjGQDn3SDbIC4sYEVSRgB0XWcFosaTr8XKsSRvWXx&#10;bQsVfCs3N+K+6+PH+Id9U9jWf304/Q8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AobLXnjAAAADQEAAA8AAABkcnMvZG93bnJldi54bWxMj8FOwzAQRO9I/IO1SNxaJ9CWJMSpqgo4&#10;VUi0SIjbNt4mUWM7it0k/XuWExx35ml2Jl9PphUD9b5xVkE8j0CQLZ1ubKXg8/A6S0D4gFZj6ywp&#10;uJKHdXF7k2Om3Wg/aNiHSnCI9RkqqEPoMil9WZNBP3cdWfZOrjcY+OwrqXscOdy08iGKVtJgY/lD&#10;jR1tayrP+4tR8DbiuHmMX4bd+bS9fh+W71+7mJS6v5s2zyACTeEPht/6XB0K7nR0F6u9aBXM4mXK&#10;KBvRKuERjCTp0wLEkaVFlCYgi1z+X1H8AAAA//8DAFBLAwQKAAAAAAAAACEAvLAMKcRgAADEYAAA&#10;FAAAAGRycy9tZWRpYS9pbWFnZTEucG5niVBORw0KGgoAAAANSUhEUgAABJ8AAAEVCAMAAAB5QLRa&#10;AAADAFBMVEUAAAD////39/fv7+/m5t7e1t7Ozs5CQkLW1tatraXFxcU6OjqlpaUAAAC1vb21ta2U&#10;jJRCSkKclJxjY2uEhIRSUlIpKSExMTGEjIx7e3NSWloQCAhjWloACAhrc3MZGSEQGRBS5ubO5kqU&#10;5koZ5uZS5rUZ5rXOvYSUvYRapYxapTpaEIQZ5mMZ5hBapWNapRDO74Ra5oxa5jprazqU74RrOhla&#10;5mNa5hBraxBrEBmM7+bWa4SM77WMxeaMxbUZEL3FlIQ6EEprOkoQEEprEErOEBmcEBlaEL3OEL2U&#10;EL2MnO+MnMUZEO/OtebOtRmUtRnOlObOlBmUlBm95hmE5hkZMb0pY70IY73OnLXOEEqcEEpaEO/O&#10;EO+UEO/OtUpSteaUtUoZtebOMRnOcxm95r2cMRlStbUZtbWccxlaMb3OMb2UMb3Oc71ac73OEJQQ&#10;a5SUc72UEJT3Whn3GRn3nBnOlEpSlOaUlEoZlObOUhlSlLUZlLWcUhnOUr1aUr3OEHMQa3OUUr2U&#10;EHM6cxkZMe8pY+8pOoQppYwppTopY1IQcxkpEIQppWMppRA6UhkIY+8IOoQIpYwIpToIY1IQUhkI&#10;EIQIpWMIpRDF5u/3xeb3Uube5hml5hn3jOb3Geb33hnOc0r3Wq0xEAjOMUr3Wkr3GUr3Ga33nEr3&#10;nK2cMUqcc0qla5T3Wnv3GXv3nHvOUkqcUkqla3POc+9ac+9aOpTOQpRaMe/OMe8p5owp5jpCa5SU&#10;Me+Uc++UQpTOUu9aUu9aOnPOQnMI5owI5jpCa3OUUu+UQnP33q333koZOhD33nsZOlJjWoze5rWE&#10;a5Rje4xCa1KElHNCOhlzc1rWxbWEnKU6ECGclHv3/zr3/73379YQOjFzWlqEY3NSc1q1nLVCOlK9&#10;zuaElJTezube7++1xa3m9+/e79aEhJRje2vFxa3m3vfe1u86KSHv5vetlKX/7/f37+8AABBCSlql&#10;lKWUnJTm1t5CMUK9zs7v///e1ta1tb3v9/f39//v9+/v5u+js9YBAAAAAXRSTlMAQObYZgAAXXJJ&#10;REFUeNrsveuPK016H9bV1VXFItlNsq/Tc+2z+651MVZZrRVZiC+wYVhfkk/5H4IE+ZQvDgwZsbNS&#10;Ejly7A2ESEoAA0kWCPIPOF8CWBASQbHW3tW+OrPX95z37OHwfTlzDodDDi9DssnuVHWTHM6QHDYv&#10;M8OZqYfNvrFvrK761e956qmnAJCECBEiZCtFFkkgRIgQgU9ChAgRIvBJiBAhAp+ECBEiROCTECFC&#10;BD4JESJEiMAnIUKECBH4JESIEIFPQoQIESLwSYgQIQKfhAgRIkTgkxAhQoQIfBIiRIjAJyFChAgR&#10;+CREiBCBT0KECBEi8EmIECFCBD4JESJE4JMQIUKECHwSIkSIwCchQoQIEfgkRIgQgU9CHi7V5Vvp&#10;Ly94PfLts6aukORljk6S5cnbTl5JFhlEiMCnl57oSn64VtCVaJGf/R6UvBovU6qk7ChsijZTuqyP&#10;zkgp41MVXb3zttTQ+eI8pSuKEZ2lFNi9tfiikqqkFD11+6TCjsgiQpYUNCsjKtFOhAQ+bbsEeTh8&#10;S0gKODLQZjjruIHZi4dPpdmWnB9UtEFVjuhPM5BgJn5/gTI+HGTuHmw1l8b84E+cS03K5mU5hSQ5&#10;pVz1h1dAZh+An94+6TKA4oUJWU40OmOnSlj2RHlN4NPWy+VV/JYUHAYMI95dSrOQ5aNNpF605tek&#10;TCbQKv/uFzHb+iLbl+pXOPrlzKXB9Rm9u27a+lkf5dgbR+Wg8qHRy4A0yEGt0afZ+Fmalb4k/coU&#10;RvZV8b6ErKQl3Nw+kQBAuTdLXgUIeXiB3m6NL10PA1C0yREJpg9C+96V50eHGy64sBAA2DbYln3I&#10;ZxbkP+mexnZrGvsRYM8PtWN4+zrDX4FmY6sBAfJ0vrHn1rChOhTC3aPoMI3tx/YpHF0BDk/TPSRe&#10;mJClxHRYvnENtwI0vZXXi3FWtQB0Xcdc6koCnx5FLAfzxdEVe3OGkXIIW1Y+NSI5G+KBVjilHo2g&#10;onAByohB2PGRCwBVNZ4FYtggBEGX2OeE5YGTPddyHOMmnKDRr8B1Qs3WAGxFWHZgAOScEYZVuhrd&#10;xLQRw6fXhuNYHbaZZpcilN0T2aZ4X0KWxSd6XtTJa0B393f3rR7f2WI1KgZkudwk9LtHkabCDdFq&#10;9WdMOWvUu7HS/uuQy7d/ZajrtVsukC4jpowdabcPZXR0dS5JaanF9pV9Tp8VW+/nyY/arfyvQemr&#10;CH/+EzmdH0zcqKM19YafY7/Kg4HckjJSwLRDSTJqbUkK7Aw7thkpeHIj5Irif9T0B5lcS5JV2b+U&#10;1C8kqQuEAUrI8ibyrx1d6H9P6n08+/hva5GmdyAFki/lhX73BKTCFTXwWsXxZsSfAI4lda2hpb0L&#10;vsiRiBNZtufyg+2IFzmNSPmioU1KAPiMBGHvHIGuG9OhEX1yuB7oqzrwua5oOkqs8zk2210GkN+L&#10;qGze9opcf+QKp36gM3pGIUjbn/LbCgVPyNL8CWqmYR8BTFtZqkc5mkYWCSL0uycggXHO1DYnAybx&#10;aVrSsf3J2I22XNc+0pi+ZUVbxl6EVYwzx7anC/Y95Wuqe0O/K/OZWmRns3ukd8NIYSRe+vqQU45o&#10;pp0e2rcA9Axg21W2kq7wzDZCUSFCEuOTbhst94itcUnF9qeuwKenIllW6LUjfRKfINbSx5qmdSb5&#10;U8SFhjbFbg07HkR2jFY0YkwRnugG2WMMCXs5/oPaiH7vGca+wU4PdSOzp7IrVCNkis1fXrF2/SxQ&#10;NYaPgO3oiRjnuiTjn/XI3iVEyDL4RFgtaR7xDNcdZjp9Ff4EgFCVH0U9z8NTI/t+uGXX+gHbdRVt&#10;GP/q66OjaOHnWJKUvfEevQc6+UE18gcovNUM8qEvGbSW7/XVH2bR7pc++yGbqkTuJtylKntqdKX8&#10;B7WLLiYafs02OZ98GJyvQMJ3ofwX3G3BDmqp+CJcCn6/I16YkCXEgB9wtkqz6fcTOwvwnGXJND0X&#10;/k/bL/23WAatG7s+75MsYdLcmYAx7ielcKOiqvL3CqTz0Tvrh78Igd+XUPYHoPThUjqQ3kqTF2wN&#10;/j/wscLyCCj1Lm70gtFp9qYXCqFZ7YvIEi9FmedHUjc2zCtKlEWQeF9ClpGgJoXwSO3dgJdBwLlQ&#10;OhD28SdBgVVqN8FYv6vfYX+yuMJGHARAzVIxtIdWK001HT26UKTtcf3OjdbyE1fQI+MR/3Wszbne&#10;bYoNv2PGpjAc6Y4ppg06/HaI8M2zPWF/ErJCG9AmLgKFfvc40vvwL/C3RnVJpvO7Mzu4IPyP+9L5&#10;H/wPXa56kY78+7m6H57+y0Z8hRyQmgMplI02UCQIO1DtwQAq6cZkFWWBXvO/+iM/3RztgPnOl/8j&#10;o2nh9VHh/6PQAdfhYOpnfziQc7nP/9sBu937b32Hu5T/fq4WivclZFn5Z5u4iMCnR5LwXyj0898b&#10;41MwG5+08u9I39bPGZQEdJBK4Xo/kP7XRhBDS6pb/O/YaYEGUmGQRU2ovvkDlEH9SS0PNA3w7d/G&#10;SB7jU6Hp/0slq2SlqwmV7/0ffQgjfPqdLOnpzX8k9dOD1P/yn/1Pl6EkF3ot8bqEPI4I+9NjCck2&#10;jdG6n5mtlbeaGUn6foM7VAZfBCiAfp+biHLxr5fZ/YDbobpU+vBF4zNp0MwNaL99MXkFP+xKNHP2&#10;eW38onvZ7L/uMmlPHPXZV2rRAwz+MvSD7CW3Tp0FAfqFP2d7M9fUS4iQhxahJ2+7VEsjXRx2I98p&#10;Yt1W0q89EuBUR74ahMtp/MHNq7pOTbwDIY8mAqKfmtBsp/FwTTGp965IciGPRp9EGjw1ufjqHx8V&#10;HupmqaAfiCQXIvBJSFJB2sWDYUbhSjhnCnk0EfbxJyj+zx6O0pQFPAkR/EmIECFCBH8SIkSIwCch&#10;QoQIEfgkRIgQgU9ChAgR8pCiiCR4eOwXDkVChAh8emR4mhsKPqwHssAoIUKEfvd4cpX+kz/G0x/8&#10;x00oi2QXIiSBCP+n+6OmhYszRpOmJvkrqUoYCCVPiBCBT4+IT7ul2RjU/Fql+eHwhcd8w7nkxwY/&#10;sftiED6h3wnZrIL3fvZ+06fZVy+9Xsi97X/e/zzRpGAXSBciPz0xQYXC+4KRe28UjDkLWZYXFoPn&#10;FSxGTjA9lCBvTuAlnVANBS88rI/DB63qLpqiL7V6ZSgCIT0xgbbq3SmqqiQJTfaMENum7QRHwUog&#10;hQ+gXSmF89n6XSrIDD7SF25/si8TdzxOZbtXwUdDMJInpZjplwsC8yiFWigFwQvS72jr8/6iTz+F&#10;TVnqP8TjpOcBpCSF2Zeef5uXiQ/9eCkBKS+K/JOCpwJYBD1QUkDx40L17hklitVIUierVD4fVPV7&#10;5y9z+VPGr7qdgeBPSQ/N+Ojf/GpflPmnBE+d/atFMV5RvoGuXhR/khLVyY3LS0PW/Qegc3P2Y+lA&#10;EmMOLDHop3L6iTQQhf4JCcwOFoagfit9lBayo+eFT1qiozpBYEIk3ztzvCrN3t9jtPXF63fSMhXE&#10;oS35otA/IfqkZhe3t35NavpS6UXhU0KbxhetgfFzrtzeM3/an73/TJLCF1/elrA/SdJJZy4ZFbKF&#10;8GQr5cXmi0DqYWln0VHPqUnT5iN9l1AJReMwweG4TPEyGO6NpJt1XAzvuc0a2aXZP9CCnkMvvcHc&#10;oYkPpRk9jWTRYv9khNq5SUcDhK5HQJMr5epwNWXnKV40CPrzwiefpYaV0QnmGOSa8V6N8Dm2Io+b&#10;sQ+SU0T3A1Djq871f2oSXcMvHp/8xIdmM610WZT6bRY0uaE5zRto5VhAH5ZFcEzIqBhiu+gvLAbP&#10;z/50Sep5vsRBb2joiMZva9TCSZWq7Gfeyvei3X4/P4wJUWzPMRHuSCePTcCr7yM3XqOZ9FtOyRvu&#10;1KwlPnLQl5RD0dFhqzU64zoQikzIjb5LNKhLBA3tUV8L8qNiGEq/oi20Pz0//kTSwDVkrhUwWO8w&#10;YG8egQimvRs1dmCqehnWN/8Q+5d2K6oV0NGcyqHF+FPvUfkTOrC5OHZi2duFcKPjCN9gs3cKU8Zp&#10;GgmOss3iedfv0yQ3X5bpMl3mkJVMnOaZPkMn+VP4ovQ7ykf/1gBymIJnGsBQPdUF1HNU1R9apyZV&#10;PE+/DxXPUFWV3/8O+xPRc4+r3ymFZct7s4AQ3GSfnGXsT0RPI9HBZatLHsv0VpyntL1bNY9uQOC6&#10;Veh4l/ynMT6hJPanZ9d+h6Q/k4JaSpIbfhd23vcHHyvnfpP8n50LeqvF6KKpKOzv1+7hOdpE73ak&#10;9FHsvTPlHPLo7XfLN1we8nPght9VQvmonFRFOJqtFt662tnjSh7Su7fMGjJuM+UuU0Dvcz008eKB&#10;9BMsOQvVu2eUStx/XK7tNaQd6Yu+GgSZH71C2UvgvJc6JmgcfrjlsXz+VwcN1N+wY3KYj+9i1IJU&#10;7D++++cHNw9JBZ99vR08ZoGTteaSf7vQIp3Pjzb4zMv0v5NJh1U2AgU2KMpmy33+KlqkLwfnv/TF&#10;7awDPk/thVUFhJLZr0jpkh7vJ1r/ahAs8Lt9fv5PJvu2qpen2YGk/EZ+wCreNsvihj/tsWy8ls6o&#10;CkCBtz9s5sO06uGLPx8Q3suv0/oShbcyA5W+ET5utSC3l8/QvvQq2PS7SiYw2xOBqDcsJabhF3jO&#10;38AM1MHQO62tgF88m8psOH+FsAQMLTtgRTDrjf2ffnApLeyn/9zsT3XefokItnRA7VanYmN6xA14&#10;FBxNWTx0+2zzdiBuf2Ji7zZthleQmpevi/CWPaX1yPZxWMBLnqFnWpu1AS3n/6SVA2Hk2aS4eLMl&#10;L870jkEz7lTWMWCXG4MJxbpVBeTa/nRK8SI76DNsvzvmIOEycDAIgKaNm5cYXniVKfs40Fly4o07&#10;/sX4ZOmwzNvvoEa9C+1mwda5fXxReYMUdevgnlAMLW0f1zNU26gP0hLtd9TJiva7DcvbzkYvd8Tz&#10;vGdo3DfzdjEzXzM4dIFtsrJpTTi+YVunC+nBs+NPsMEzfu6IpYR2brw2nDT1dg1i3vYv4H5jBZMl&#10;0KYr5te8HjHRtX/BlJsmJbq2mIvYlqkhBlD3AVHl5fGJt/E/En/Kiva7jcvh5vkToW22VjXt2+13&#10;h1Vw+LbrEtfYJRCQ7CR/Kr08/qRF7IOnPz2lSKsgLWfSKsP43I1aWbeJSTUcbjrjG6pn4jj940ub&#10;U2U9CX/qem8tYhV5L5zNF01ElsWnokO1jXKYJfzHm5lWR/CnrdbvjlRHj19RgIzGLf+nQ8aVMEB6&#10;kZVG+bpiYvwp9wL5E5mAb3j710n2RFzGLzdfL7tGGg7rBzT9EDF/Kmqphfd1MNJccm5QtHmIgoXU&#10;0vqdPjetYieyaJ7cn2zZ/nfC/rTZWvR4o5dzrvEOYuLeeFnc/ymS2JIytj+lktifnl/7Xb5QHW9P&#10;NDgh+2qyxUhVa+pn/UG4+Vb+D/Wr4UVp9/ZDjPyfvrG49aoWft5vfAiOZFUvQHnDDa1ye/lwSlep&#10;OT5Icu4dX+g5HtT1XtrvpJPvSsK9YKOC1Y1ervph5M/XqQ6qQWbytx+klFGHFlbubPf6xffQYre2&#10;58afAJrDGW/sx0y5K3KLyj1Wy3P9x7OJ/MeH7KuLTm2P6JslUavwp/ntdznCGwI8DEoZO/F1l7M/&#10;dQR/2rD96fjeLg2h6U1ojzLsTWzVr4thFL9gUZvL8+NPfX82Jk/uRwSowS8M/Hf+fVbLQ//xKUkU&#10;/2nkvZjqux+/1DKF/CZJ1PL86SRrzvXhvpIakpS78hWaoL/n9TtYwvuvp4v4dJsV/5N7u3Qg1cuF&#10;65waBmTi3eWvi2Eg/eRyYfynFxh/nI/MJQ363Qs1qN5n1P07x29Z7D9uV/uTOhSiZfWSoUogb0Al&#10;lbXWkuW9gC6BP++Z3c4F/5580rUukvqlL+s/PggFqGxQ3nz96t6ufUGzer+2MJtG/uNfWi/NfzwZ&#10;PAXdgRr49zsoyLyQjx/T0mL/cflGeQwuPlR/CAt5vBkWJbffL3tKEyrFeVmuE0rKeV066G7+XfGr&#10;w+yJVKwKTNmk/N17HG+i0Ak6Ck7As370EuNnLhRMHLdINVS6Z5easo3m2VNaCeLTOVNnQ91yiKtt&#10;wOVAaSztP+5kj+e2dSIb5Qx5wmi24fY7khXjmW7a/oTv8+qQ+0Uvts8WX5h/5pGb1hYKvXLcPHcs&#10;uG+Pv7viPy2O79udWdSxSYgVeXeu9fQr+T+lJwIk35JC8VN9DqjOxadl/J904f+0aS+Y9L1eHqZ2&#10;F2axl+c/nrEJIZnb083Ple24TZq+9+jjvH5Q5vGBJPF951ARqLmEGLq2FolSChgES330TPMOH27N&#10;2Y+ry3tpv4v8n4T/+EbFwPd7fYidXUYB7pI0j0+3uM/UM1Kqe93qN9GfZht/6//9W9fzP22n27/5&#10;p9lmO/03+Y5v9P7iFy4HH1/17t2hRtktzTbYNIzMoNtedH/r+wdzfun6n3vmv3tVCPxLmlrt0eQg&#10;tj+AMNkc/PyXQODPtVnUvjaI7aHzH3rKPr5w/MaxZMIP7ww9JYxGG5Sd8/ttED23sqkAdYl8dT11&#10;SZeyuRzwryQ1Pzroh17wguxP1TJKaz7VqO9T6rMF+2hZny/i9Wglp+EHYE93+T8VluJPsY8WOyFA&#10;17WTbhDiMhIlQ7BCB2cevwCCetQBmS3vmNdlWQZs0p2sVp7/zNrQaZ/eh/94NpPVKnXBeZ6QfgdA&#10;AC/O9i2rMDFZo/lozV/cfeNZ4RMfygZrOJ3uaLhzHC34rJNm82iKBPeS2p7WQ7G547fcZX+iI95d&#10;HeGTYkQrhRplet21zldOm43zRqsHlwAoqk3Yn7oM2gCHvqhfCujyywRswWDpep0laMB+lOXWZvrf&#10;YbqC/Skr4hc8Of2OZZ0y1jQ6ITqfXbT4LBvt8I9TC5s9nhk+QaigoVRGK210SyAMkhVpbFPYXXlU&#10;gFH/4Bn2p+I8/tR9e3SGbvIn84C7+mKSIjo2bgTXaWuubRsUJjZFubYRh5NRCJZlaGEY86QuBGPK&#10;VK93r9exZdsEc/7UIq1N9FWk7HLwBn9C+nyzu7A/3R9/6jxAYUQ9nB4L5wqMKmCsjagCxosHKHlW&#10;+CTHhIAv5bj+H66zte7ww0Eg6fU09chAwaoBoua23zUL88dvMVTViZvCYu1QJvYRr+pMN20AoFu3&#10;s0CTeI6Z1OOAXfy8FT1agVVcfBSJWqTi1QGMkYp/uvWR3gdRw0DIdSDT8czNjKFCL1XPjR51GCa/&#10;a3tkwTldzp/KXYEpm5S3986fQJUB1ISUp9ZKsLrwrUrPL+mDm4gFxii1NNDgPezsmXBFNe8O/6f5&#10;/e/O1NHwL8OzDUx4VefwmVy0ZsCg6e01OImSF/4/N7q4xoM8cP7k4GtUAter9dGym7MQCLoZN7Y/&#10;bYLD+B6PY0av8Qmy7YWgltE1JOxPm+VP2sPcp3tNDLpREZTl7og91Dlrf3n4tDnR9hhx8a601QBq&#10;pfHvhtGBXTT2f0J8NGRo8zXrfHauotae7eLFnZ3ji+8ZZXZNOWhnMAxqQTXowjrnT7AqQ77arUOm&#10;8dWrgWx8KgewZjoABvnNxM9setEjsL80sj/Z3pWwPz28HOKn8ZwCn+6Q4wNew+/aBlZWcDZCdnme&#10;/YlHnpopvf0Yn9QjOsInyPFJ48Qp5V6dzblXxbQvneIxvlPQ6+HFPZPgWgAZk2LoxIhUDYKA8y8Z&#10;ct0uYk81tl82TL7UDhh6uY6p+3Ov3MP4BONUNN0peoxP6qU7YX+KLPJ38SeG52Vhf9osf0o/lSd9&#10;Rk4dSOkPP9/95E300b4/XnxTitff7NhSCBL1NlVL0UDNKU3ymx14UdiQ/1NBa0tAqin9fC1fk27O&#10;csNum0ZLHvYPVuTQl3a60fjQNDu7/y2AKDeQWpKUreXnfpR+ZTc+XD+Vwg6SsT+Qwn5D91E7LZ1r&#10;yEeBLFXjEE5+Ld9QLXDOdrzS3svSPmiznDLrmeNdiiT14/XxLmlqJinpzHn898r5Eu+hpfrIx1Jv&#10;MLjLDabhfCiEfeGztEnRG08kIMRzqhQc7j8eSWP4vV6M1x0DM66QWL+LKIyZsfhwBd0l+dP8+E9a&#10;6k4VzLPouP2uRI6BbGCA+Lg0M3s1KVrRchxDqyziGG58cUKZfgch40/1gKlzjD7VuT9vtx61BLJl&#10;UK0HMls399kWdAnbrztU2wCFoTF/csyqc8G3dWPfYGLCBfYn0X63af4k9LuHF8/QchrVckzYgmrR&#10;lNN8NvEZ3+XnimQXK8lyu+aN1joGK/9wOQP7XP8njk/z4o9H+ERO26P2u9j+hHYh03IQyDpTl+Su&#10;mplz4tI0RnABgL6NLw4BKmAYIAfDahBjU2R4upYgXmiEhgq1fVgPzMxm2u/2ODrxwpEZRoMvL3Sr&#10;6mZF/HFhf3oW/CmRT3KPWJ1kbXK+N25fgHSfuL2l+rwhO5xnTynO9c98rap2PLzCpP1JcyEoG9br&#10;hnsTgbqIGsQmu6aejfBpQXPIIbt4VHFCzp9KmeMREM0T0zKMhgsj/nShbcL/6Uj1jMgyPmy/A5Zt&#10;LDxJxB/fPH/SBD49uNjJfJKPG/vJOrjk9ibhpkWIXl7CW3Nu+51+F3/y3nbi08b4xPQqrtsBpJs3&#10;u49A7TVxMrvuKaU0zeFpEcFzLw1txMkgVGgFLhCFmmZ8lEmym+AwlGmuMWoPx79L4l+Q3fTYMUIe&#10;wv9J4NMUPiXr09U9JhZOwqC0y8mtGnad3TRMbIaa335XmN+/JacN1bruZKiSIe7cuDHOE8dpuKZO&#10;mRbbwagEg0Ucg+aGdy1H9qdlRHdam+AwmJ4M10b8yfGchfhE9GPBnzas36UFPm0rfwJdzWYAtdia&#10;dG1/GhEWyzaRDJL5Cs73H7+DP13zsztDvUFq2Q55a+otBk7p3omSqBtedfxoyfFJGWp6GboJ/lS9&#10;1sX9EcwurMmzTlbYnzat33WexnM+P/6EMYozM9N3JikIwpXrrRObt+KBILH9aYQLTc+hsJ6oi0zZ&#10;rszjA8UcWjX+U1SmTdtzDLdYpDmN6XVoaQ93SNIKrEClxKewHKFQG8ZfJRwhE1sJRxhVzDQ3y2FE&#10;/KfH5U/HAp8ehT8h1XMj4lJyqG5clyhE1MnOtWnbRaXZPOi6sMf2pxjlRiMJQmPPQMEdZqjx6fP9&#10;xwvz+dM1x5vnnQBpRj0ips71uuPOCVJWGCMrtj8x+FGiKSyxOSy1x1/EPhy72rAcIljm/Mmhm+Uw&#10;mcTxC7rNTEv0v9s0fxL63ePwJ5g5AR7vBKs5oHVj5FLrRud/euT25jAo1xrW1rH/E+WN+vqBPtb6&#10;bE9HvHva7IcwLBT/dIf/uL4if5Jhz7AvHaOoNxk6caaowFUKbplojDUhBlEIRivtEpsxIGIwhTin&#10;4msohJxkwVLI9pncRr1JDrNU/PGW6H8n7E/PhD9lMIjCkJgG0HePdd4RF+Uouo1PQPdMDGfxIGio&#10;B2aky8T2J0ogwyh9EsDshqbM69wYnS0vtD8tKuu1KXyCEOuZA9v6lFGnnNbBJ6uHUGf8qQIrCp/K&#10;IdPzIqDiayhCpjaDpXLIplKb/cB/4+13mrJR/rREfLrNxE4QMpmFRfvdI/Enpwc0ggC0KNBtQlg9&#10;rTQyxMag4d6qlm1ztg2Ku1k7HNG0vVqMT5jcPLe3e26k27MjtfAIBE4Ldef7j9NCEvvTraEGIKKG&#10;fUTeFPULqnHqVIaBvKrSA4mmKArHokpYjj+RTsfmId8FFRSRKq7flaP9UXwV+Ej4RIT9adNiCP70&#10;OPypnEkxeqCBHsGg5WBwarG6HwJDv82f+JhJ5iwKAg+jPhhWLvSH/AkT49ZhXUpIEddnUShjeDac&#10;6z9+l//ThP1pAp9gj7rEdoxP9WwMTmuOPsPtTyhGpLCiMNpU4mamEJXaJYV92iPDU8j3VxQ2Nzft&#10;g5QR8TMFf3qR/Iml/GsTUAsCncFKL4M4+SmjKf4EurpzaJqn5m0hw17+hnnA+ZPvENuY7ldiEss0&#10;i1Mn5zOjs7N2ex5/Ws7+1NZMi7s6FbnRKR0ZneT1EooBuFJhxIghEeLkic2USrSHMadQ4SYo9gv/&#10;jU+cTRU5Rmy0/S67hP2pKPzHN41PIn7BI4xv/gWWPv7Val9qHNX0wYXUbO5ICIT5ftT531ROp0Yg&#10;TzfwdD9u2B7FEMBVKjXh2Vd//pXG1SCvSIOJQW/lHxx98me/Ic09W8LwPJBkGURD4N6IX9DK9Dud&#10;heO3fBpFG5Dhm//gY76WBcGVhKSOFBb322sPZaLI38t7p/7O6Q4OT1C6qrOPJ4VycQcX96M5+yHe&#10;fqdXX7FFriGjn+5u8F2lg8Tjm0fxC5ovafwWWZKD0s4XurriLBDxC7aWP2UYf8KZFO/pf7EPASYR&#10;f8L6NH+Cpm3iGUbfuJu/apu6emY1NMoY2WumIurW5BWQQXb1WQ5Or0dna16Jj/l7+PrQDG/bU3K9&#10;ZPyJ969ziOHqlOZiva5bBfLaCVUiGlI4NULlSkSdFLZZQkqF7eM8CkWqHorWygpbg6bTfDT7U+T/&#10;JL8kdpNrjIY5IdYKa/rifqJPhT/Jz6reueRVT8hq3LRaZ/UD7rUkNdv97FKRM0T6ytQQbPKgJ83g&#10;j72IPP2g+Lav7ddJS6qdSn8tX5B++IVRGVdwht7RLxr+DA7wd/hMw7W3V+0jSfIbp3/ttHkz2tRZ&#10;Wgqzi/5KRyp31B2sKYasFmtnCFz9MBwE/TBlSOHa6fRK6r8DxfPDoLjjniLJ98G7y+KedOJIp2jn&#10;xDh8h4t6XS/6LipiJNX3pJLUtBQp2PC7SiaMaZ68sOhM6U8GP/cH3xsMBhk2X3atDyQ5eC5J8az4&#10;U3bIn4Du6ZFhNXNONAAN2yFoyj5u2rt5imcEZuT8ifBoR9f+BcD0Jg2KGrELblbDIQTzzw69FeIX&#10;XIvHLeK8f91FbtReF2yKRCiMPyEYB6pnLKqCym22XuJ0KtrieytltsKoFd+NQjOzkfFbJuxPy/Cn&#10;C638ouxPphHUArkuBwEPY5p8TY7WdKu3sPnEEPanx7E/KXjQlaQBCCGredMybYWhJENpENy2Pxmf&#10;fzVsgX63PhUWU+/9wX9+xSugnvclD58Z9ANGmOplY/j7x1/49n/ifPeVNAiLdDqm5vhspXA+d/zg&#10;xfaniwOqtL+QervYr8pnyv5GyYsif89AbhH5yD+UpOJhEbnvXhUPpSJK5/gW3yuFgO1mW7k6287B&#10;S+BvMoZluoYTjx+caQX+i4qfaYTVNc5uevX3+8Hjjh8s+NNd7XczpfH2RiO/t2/q2syYbubhcJ/m&#10;VWdcp2V7hqlTv5Oa2crvukO3p/IRWqf9rnWCNZ/mOow6KUG1ttGEKnP+VEZKTJgYV2pHlIlP5Xap&#10;zQ1PbH8pPobzqZL5mO13L67/3afGOmfrhfTJc7E/PT//J0+dCVAoc2BO5nnPMimDpzuLXM6b2hUg&#10;4hGz2NK0haMQzx2fM5H/E4DlE3yMU6hc3bxpuMLwiatvlfJwOLJyZTQqWSXaMdwf7Y5+4P7j5U2C&#10;5DL+mdsVPzNh4AcAVodUcz18Iou7JxjC/+lx+NPcQcmDiX60Xe07DT4eCYJ3FjltbwpzTM9h5Cmn&#10;8aa0BRBT8dbyH69BhcEDvBfeoMT8aWKwxHI8iz8jeLo+phzxp+7j4NN2xc+ElmcvFtVY5825a+IT&#10;XRh/UfCnR+JPibIYZRxIX8SeAPBv4ROijm0x1U47xu3Ftuq5/ClR/zvQhbVqcE+99hHHpxugNDm+&#10;6+inEULx5SP6j/P4BcdrjL0HN41Prk8Xfo4sCB+PP9GF2Wu+/zh8GviEtZx2D5NfBvdXE9oJbRrU&#10;YfCUY+xpQQe2m/EzoWbYxC1eaJHVavG/QHeNH9x71GxQJrkIdpj2mEIpNsWfVJlNiM3ZbAhTKRSv&#10;brz/3VL2p+zisWnmvwZtPV1ritdaEbJWZ39r3XjVtfAa+PTp2vi0qC6Z336HOLbJ245P0HCIxT6b&#10;nvbSsPrY/IlmrmL2tOgt3NDvsOvYhtnkRiuY6D/M7X+XKP7TvQpyKE530h08/hyP1zrDX9Js33AX&#10;2zzLbDiGwFLxC9bpf9dyDB2Xa91NGc+glWRoAcPCq6uktfX4U2st/qTbOjdd1Lcbn2TD1Y41LX28&#10;4Umla3ceW2B/Wiiaw1hQLs1fgpwYn5BOYtUO95LahObqd8n8n+7VhuIRqxA7G8efBt8ko+2hO3Ij&#10;3uYHEsfxcSl4HHxar/2OOoZFGETBAG6Euld3kzy5S9ahmxuwPwWr2p9ajJi0EKxvS0DAOT2A8u3O&#10;fbgz1Ad20L6vrlRH/9t//INvLDqIDOpq0O+EXWlRDzhJVb8cpkZnF9T1v3glgX5Y1GkyB+654wdH&#10;/k+Dx/TwlQuoJy3XdSBs1/qZR/J/Cj9Yb1fu+1cgH2D2x4eS3mpJwQVdO+/JereRYHzeJlnjFa/n&#10;//T+a80BkVftf1f48dcy1Wy/KVXzW+z/JBsX94KGe0V8f6EQSaZAMgvEsRumztlTgtpN24srEXTm&#10;ZCLVroNKMLGeMDd+ZjaR/9O9SgVhjS4jvMVyo4+8VPyC1hqxO6nBWHIb65ZDTAzl+rokqp6QP1G8&#10;ejy/+7c/zedP2TcAaru2y0fQWEvTSeKCsTp/ci7uhT/tX12+370vrEUK+vIgqjjQn1/8vduzkQRX&#10;qBMGPlx8vZg/yQX4o6/32Fkf5EywhBv3XP7U1JPEL7jXSqmPQSurLHFG/+1Xwh58FP7U8R3QC1f2&#10;Hy/8eIcvBtXTv3+ZCZu9dUlUUv7UzKzBn1JfrOM/rsuDRffeqV/NS6/siSS1gq9Kl/0uXKcf385g&#10;0RE/yTfyK/On7L1U3J6rndwbdaiWEW925B/q87HNb8xyuWjSeAilZGMKRPYnTOyGe5qNCMRSHeDm&#10;jt/C/cd7j9yMC2Fp6I1ZiT7Xa6OtsbtmPJWTD/yXjD89mP3JGPH1bsXf9SJisE5zXi0Zf8pQXFn5&#10;Hmv6F7B7L6I+89vvdDdKnJJ7lGyQyLnpbps+9e+YTr0EAw/Nbb/bp/dSLlRX691f0xVECC8WVtaS&#10;JTvDJ2iojpGPHDIhXE4xXS/++P0Ky72yDLrsy9QdmS3YxFfidbYagC7/xLtjlWizzRpLtd+t4z+u&#10;3yjroWlfEorWQKiE7XdEW0O/W98+vggb72i/Oxy3I3nm6v7BWOU99KusVqjNngC2U0l4wmxaNbC6&#10;rfvQLHaD1lVwX6bhWgohqcR7veaqr3qno1kgh6c7p37UG/adB9jdE1roVf1MlRSu2vV9KVi2h65S&#10;uOjCWiodDFA0NVKd6JNq6p99vR08gn0chCCc2nXn8fcYQiR5fLpUkOn43VWVy8wPvnLzVBX16KAR&#10;BgFTXgbLXzWZ5WPnc33wWPbxQkseBEG4on5X7e2Onvv9n/yDK97VPVg+IyiyUV5YPjqdcGExmFdL&#10;7N4Pf7p0tYfqqlAbz1YVX/V283ycuaQK4U3+dOCaZjzFMlqxCH0c/ydEp2jIcYrPg+NxVxyEZTyq&#10;W0dW1gBvvvvbEvHHuf/46n1rWofTmVt3PKKvaPCHVpInP8ysQ5HX409F4q/R/053r8sMMjzjuASX&#10;J8/QJYsZlu0vVtvn25+a92V/ejpDmWHnQtNidFoh9BJ0iOM4Nv/EEq3xDYviR2m/Mz13Kp9G42bB&#10;xlhnaVngbHSU2xri07628WdZLn5BZ/X4mdSYVRVg1zk3OEQtrelVE1k+3CuKV++TM2y/k1f6cP2u&#10;s8j+dIf/0430yhHHXMEMRZ3F/Y9Ttp7DW2d/MrXekxkKVuHmLO1kFfIUW8OwRps6+3Bhy1iaWZrG&#10;5drD/x3ouARG/acjK1OU6bhhJ4BlEg93LUNZ3wX4JPq/QcSfAp7TeVGLMykE5c0ga3L7UzeKX7Ay&#10;PumHs/eXsruEuBHLWeofJbc/hatXJPsxOK1mWuT+4+3V7U836zBoOtZFipeAJWiFdmO4yLn8qUhx&#10;aUV8Cm6139W6tW7UsWiia0c1Wq2WeFGrxhBbu4m00/1ADt5qvacTygcyhEJKsKIuBksM3Xi74d/O&#10;afRv53LDpsWcn8YofASQxjZ0fKbcsPSnGFDXpQGgaVA23TyJylyXuuanFqC5dI57zAMNg/SnbhFW&#10;mV7YLr79VGPzC9PVHhaf+HjLx6sbBagxN79h3SKWyf7cMhiV0P/Joevpd/KQPi0/xe13i/BzPn86&#10;vHUuNjIGXYpCIWIkOJrxp8U4mtT+ZLpMdFjVjdejf1ZtcQzWjDe0yjL9mcGybTVrGNe5t2IaUzD9&#10;gPanDcBTwBS71Z82gG3GvzoYp6Nmw+vebhiVHgGjq6YFDFPmAywj0qEZ17WzgBTrrnVqeOmYzLuu&#10;sw8sQ7c4KrCjofPWdMyAaNC1TMNC+MAwibUJ7rec/Wmd9ruzIa9QojSH7ckQPFBzGUQVj3lFmpCu&#10;JONPh8Rfhz8ZUfvqip8i40+lRfrdAv4UJ1Fs9QuoxV1bYTdhCqEzMpm9YaXMLxdfsVpqd8fV5amG&#10;V7c/ZW+lmGEcGTBHTs3M8K9pNiNxyHKLrPKlVt60MMDEdMn4n39KdKNQfcL2p3UlYLVONAwmD00Z&#10;DSyntPlIKRDWIXhwBS+wmjyWuryr80FtHLcKzAy0TD6YKbajMmcZoGrtAsvFjtJ1TfDaRKoGNFq1&#10;KHQ0AAt6z9MAsjcR22wJ+1N2lfhP+ijrD/2fFDMa14RxpkBnaxOliZqEGC20IMoB0ocQmdz/aVn7&#10;Exzdgut3AajzeOLy0P9jzpwtYA/e2CNH/gUL9bvb/MnEN/imyYM5Xpz14n3tIiE6T6F5CGVOAo1O&#10;bmQQjWUrqnezUZrj/bEtM2XnF6fRXP5k3XwLrKRpLIvuFgEcRjExHb5SZDWtewhctp9QYLgANloM&#10;JRHi1mVWUe/eeuXqU+JPUXZc6+wuzzWQ+4F0wXXHiscxwGHbLbpHGLQM+bVZ2evwHIKIjkmbvbso&#10;u/L+1TrDp0NAKGI0wSjKGYdze8vXeJXoup3vlAA42gQ+LTN+8Cr8ySZ6nPWG/k+uRXWuxepFzW7p&#10;zmTxhDhrZIh7dxwW7FlafRZ/qmpRoyy+bX9anj+hTGb4zEy/q0GdxgjEe+TU2YNNr/PMpRMGHTE6&#10;sR8oB6nW1UJeMt08743TK7LXEZZqOft0jEfYdXaPS3Ot7uPU5nhEbqleLNldtxa3SUJt3Ikf28XF&#10;abSE/7hlyABB0LXjlr1dajEkYrUsoBkQMj7AHuuIRtgPLcdx2XMCxhVuXWTP1Z5qKGkUZUH4ZCNh&#10;N23LsOwzRp6gQyGPglw6QgWTcalRmeOvj1pg3wBFgi3Eh2FGumUbdZLT2FGMRGPuc7oZ/rSEfya3&#10;Py2b6o56QCgEw/53bJvlWlZ9AjfHlSfr7ObRCtaJTcw7jOVYVW0DzSrafoRPt5Q+3n5XWvKRy47q&#10;xS/CNWSZEVjI67b5H8avqtTRNZqhw13Y4Yi22H88tDz7FnPwVC82QjZfwxifOo47cQjUGpHrvTzz&#10;wjY/Oz4a3jiNA96bbo1TGAPi7qThMeJPq9rHpwFW2+NvR6aONXwOaNCYZqXtiNSx/QeYZ/CqVUCd&#10;I8potDcV8eTyqfGn6xQxGFUMTM928JN8/sAyGQk2baCQol0NvAveBQEy/pRBAMXtd4RVNibX7wBS&#10;TZc7H6CiDOkB41K98xRLARPzmDGb4U9LxX9agT9FY8yjsf2J5zruONFoB4yEOOa0Lo7f2vaur9S6&#10;9Tn4xAddhdP+TyxVq1PW41Xa75ATPXObVwSyDFnVjxGlsHoXSHk6wzC9oWAkA63d8tIMQIqL+gdD&#10;wm50eTMJ9kbp1RryJ0Tc7i31087Ms5Mf8bP3I/i2yK0jii6oum7XtR2bZbVr4oztU39l+/i0/9O+&#10;FT3kaWZUfUJ2SBQMJ8Inl7ByexnhE+Z1s2vpl269eLuPx9O1PyHiIfZX09B1niZ/imxMJ4wjmR5j&#10;EK6dQrYBGiZkXEJXo6pTd1LIi/gTIB57/2cmUvnhrBaCxIXauRbhk/3A+LRS/HEnGsXZMyf630H7&#10;goFzpIFkZpWybpUS1XFn+0TheFhoJ53Q/ymzfPwCaEe3ONKBu8+oEeNPhs1YHZT5YHjsmeTIyDxc&#10;ib+aCuVq0CPYMNnpmqsyhKkvjE+Hovtk0E3+FKVXETRdbjK2dq3p8K/QuLRmhzWwR6nNcsvt01oG&#10;BOZhzbQ1aBkTxDlqv9uY/9O1VdTavaZYUWUS4ROrMgy4F+GTpp479hGrpQGo3SZQanLxtoU4Icqp&#10;KzWYesB1A3z0JMfazsZl0rFA+jvsNXUt9YDVOExHx+eqQzpRATVYFfomUoN0pwzA2yJoeSqDZKZ1&#10;pO1LTwcbxKfk8cezLDMcqEuKM1za1uvRe3SsLmjx1ilqzY1kiFxv9vVao5VCI5H/k7q8GPZwJWMY&#10;csD4U9cyurzcwaDKtuvdetQMBhlcxSuc0gRywOmvYQY1L81KYgBlU11Dzo0zbm8ne+c2J1gwuMEm&#10;NHtvZvqMntw27anUMV2m3zH+tMtN0mVwdW1/Ol3dP/O2/xN7Mj7nvkt0SOBkY2h/8gm3S7G3Dvlr&#10;N43jS5pOa0wt5tnw9DZ/ShyqdW9LCnaREVOrDAoUxwF7Nft5jMV2zdSv38h0dCu5MtqFNhqYebn4&#10;T8v3tR3jk2PEz40sh/3h2MYCzDl9tyHUjEt7lvcOGl7vwD6n0wlZu32Gy/S7pV/I+JnJrhww/lQ3&#10;mD7paAyR5Gt0Ymvxiswm3eN4hTIdfuRRWjvirGrh+FIwuguRp/kTYwXEIWQfFY5SlFtrLEL0azVP&#10;bhueheZo0xH3y0yP7qYb9a5p1LjBADkn18QZcf9MtCI+TdmfzEi945hq7DJKMaJYpwasukxNaAHo&#10;Gl2LsUyrWPFot2ZeYAdNtUXXuP0pIf3YEv7UtjA4cdIV9m/O/ehv7wIhD6nfNfnY6qvhk7eLL2L/&#10;cWRY3AeaVTH8Wpo344IB6rgOt5IrEMzV78zK7i2GgIouyNIp+1Nuaf9MFJdy20CuwcCH6Xf7ugwd&#10;DGsRGNU5OHXr1SBaieCJ6XeILdME7xdl6KU1u8ZtjAvjj1sMjbz8lP0puneLmKYOicEYNgP0Gy2T&#10;qHXumDO7Zh3FZ+8i9sdv/2y+Bow/RaoHyvQAueZPa+h3U+13buS2pRNqMgWSWhHFajJCRYq82fai&#10;oOskxxR73WTl2HX0ok1lo0HPrO6U/SlpvbIt/Ik7gTtaT2e5mnIvR4IEujy0/Ulbun9wZGtu0HH/&#10;u08dHjM17bDCabFiN82B2x3dsh3L9I8RmodPtoGBfMvzBsDMboUUZ9iflsWnEn/m7zRyvA08wqdg&#10;zJ9GrKke4RLT7+QhQGVeo2rZtZTDN7B3eZyO6NTi8aXqhpNxb7ffDdPrIiroBYYmJ/aNri4wZ9mN&#10;09ldR+3R2UzXtG61C+iH1a55yMpNu6sXIMhkx/an0zXa7269hSqNao3AtAz2g88fXI78x3P7u1QG&#10;sMgWjEfrVuRGzo5ixVlxrbe3wUg1E7ffbQl/grqxb421amgSTYDLg9qfQNahWntZmx8rMSTPW4fi&#10;9jvoOYaxT7nboeaY5u3+YRDrZxmbROPWp1PlajALn+LG/yn/cWjT3JRJbiX/J1s9aOj81q4RDPlT&#10;wPkTJ1AjCaIpFoZWWuP16duGJmeJeWin8VHURsvuvSj+E5py/FH3iK6ASf8nYE64ifHR1ZzDeMzt&#10;YBZ/IvlIBw80p3izAcw8BDJjN65tcmpzXTEx/rRO+90c+4B82wohD90N4oceYuuwuz+cqvV4/zvw&#10;pPAJcUo7BiXToQJbHtr+xNvvlr6+M+zCkX0T9Ws2XdN1Nf2EV6nu2c3g+oi6BefKcvUmpVF01Zn8&#10;aeiCONVyhD1kTLV1rcKfoOOYceH41GAw42uQN8zwGHFzpV7XTMPNQVgyz3QdQ523PuqrxD737OG9&#10;4/53NBcl2hh2kUkcPn4R5dEdZ9QGo7MZK9Gd3C37EwSa303r5tlFdwKfKra5Rvvd/cV/Sto/eEv0&#10;O8zyXmvEn3K2iTEW6PKQ/KnLx78rL6vfmelhRZqdjF8QN43XJutYqLkNx7FcMxuB07zoqqiIRprF&#10;Lf504dDGFKnm/GlZ/0yoj3KWuVuHiYWxPb4IxztMskLf5HF6Nd1ZT1ZgKaS3+NC0M0cIGZ8NIOwZ&#10;pHTL/jT67caLj/zHV9Xv7jH+U9LivS36XYFYxlAf6LqXDpNnYoCCj9kO6SwVv2CG01zUyYvOvcr4&#10;v2Xv7EuPihYDJ6bXNamvdTBCkAfqmFkihsup/ndF23Sd2/jE/cfby6bJWG8y9+HqUuf+mUvHnhon&#10;kn42lV5437k644M/ctNc/c6zea7CxJq8hG5bE5eyvObY/pRfI37B/cUff2L2J4BzWm9kE4zCmz8X&#10;A5TpPiZ/Wrf9zmP1sHZkLjxbP5tfJqlhO8T41KSMOnWikVcX581p+5MWoimbhUHWip+5W10SlBT2&#10;LUVTbH9aPXaCfjtXlF3bMT7Nc3JZSRIJDSr+DcM6ohMJxrXWSf60Mf+nDQnvf5ewy+0eEHKv8mnj&#10;aeDTbP/xPcpqZrIYn+ibOWUAuY7NtJaifkE1rdNj1EBOUnMmH/9udXwyDYY4pbAMEQzLISzzLa7J&#10;3UYlvrPCvu0IosJogrB4tc7YMbfiZdX8jM0S6SIKI5vsHwVIP7pOo+4tFip3J/nTyvELHj/+uCcQ&#10;5J75kwUx9/QLhqqejMoIlavcowJGPJ0HobivQOlrxy/wNKCF5uli9jUzfmZAiWoT95RHl9cwRu3E&#10;MVKTxR831sIndzcyKIURLwpLYVhiEMSwKkRw8tNmnzI7pMS+DDxKbR7OZ0X70xz+VLK8jMmHpsUn&#10;5aRJVIMM+hfbQDYdv2BT9qek+CT4033jk2PveT2U0YYB+aF6qaperkRUj8DAICrBzuVsf+EN2J+W&#10;iP80M37mHm8lMhfzp1n2J+x6B45h6jE6JdPrRpKw/x1ZPn7BjZoDQaVdapfGSMSRim2WOZNShkvG&#10;pxi7gihUwlJ8UJkjFMcnZeU+WK2J9IL6nr1vnmZph5Gn5N0HAphKEEETrRW/wLo/+9PT8h9/vuKq&#10;6aqR4b36w1FEMdmyANsFLbdqnCO8awAlgQp1z/odb7+bbX8CZmtxebvFnyDSMwe2NQKnE6TAe4k/&#10;7q+n3zFWpES0iBMkrugxsFIYBFX4TAnDSrzBlmx3OeTHsSP47sj+tPq9s+61YY14jU9PqZ9ctRud&#10;Cam9MAJ51P9u2/jTEvGfBH+6b/50xd16EL0CuIBGlArCTB5j05MNEyAOWzp5bHyipDjb/pSIP92w&#10;p8BUzrA94nJ0ivS6pajTMvanzArtd2P51ArLHIYqnBBVGEHi9EgZbrNfuGkq2uDgFR3Hv9Eq22US&#10;usaAYCP+BLF75LjcYTXSfpfjY7CkH+QWlPMofsHG+t9t0P4k+NOW4BNT6hQVIzs1bOOSKQOknk0s&#10;q+Hw3t+Y9HiQqEe2P3Xnt98BM7/YnjJuv+sizSVHTkSdfO7Kg+Aqw4YlHr9lDf60CzkjChXGkFBE&#10;j/ispES6XoWvVzi5qsAhe1LKkS2df9m+9exPQ/8npDv2Lken41UGf2RqpuGwGuAu0T19Mc+T5wzb&#10;GXY/3suwsb8kSa2+JGQrROaT3A8L4JeibZhV+9IlqNa+2LuMMoGSlSR6L+NIS9lC4uGDLelAkQa3&#10;d/taNAjtwtOvGnEeD9R+ngbav/q3g9ZVHw0qV++Drg+XHyH5HPkJjsKKv9abeX/1Tt6/+jnYkd6F&#10;AEnFUN5Br/xSIPdKzuX7Q8n3S35pp+GHr/gvpzsISeHZwVlQ2ik5/AKNzqq3Bj2WXiepvFKD/+az&#10;K5T51c8Df+lRlgM/uAy0wYC+G1A6mPi8ixdclLZkLH6aOeOby+555z6yZf0XWleDZJli90uBIPcq&#10;O/jLri1/lFJqPeB1hqxLtQCEelCTvp99ZbU7sh5+kSkop/cyvnkNJx6hPPxgvd2dGgO8zp759Sd0&#10;0dmNXz5hfw1m0x9z9SwIegMk9fthXZWCi8JK0KF3G4uP0pvNzOrjm++ALxjeyO90VQ7k8Od6fQe/&#10;06uej995P2dL/kt1DwdnOyH7/R3cOUU70snOKVsa5zthobHOvTPqqaR+/280U3+h7qLO26+sgE5R&#10;MoHmriwhvvqnf3M4Rd94JvkM5ss//TV/xfHNg3tsv4NCv9uS9jtrl5uBql7s76sdOJZl5dIZy7jS&#10;ZN7DO0cMq3E/3XmW8h9vrRG0PmvAkB4Sh+y6Q5P4Ckan5e1PV+vYgEwLKZVyNOxPWako7RKCCt+C&#10;fPifdvQLm1eYVlcpK0qF/apUQlTiu9nxJlln7OKsgU3iGK5Oc2mMVk8oGfXSGvXpBc3S4USzWT/a&#10;pO8obVLawQnGWZtXS3zvlfzu1btX0rtXReQWkb/+LM2qgRTpVVKCP22FKADSPucCVv8i2mbK0qXW&#10;79PUidsAyvtdSc6UD07Jvdw8HSTm5w0H9MKVjQKFrlbNS4HiB1cS6vfffiUMpWCNB0/Kn0hndQ5j&#10;4LPSDg5kXmo4M8JsJZqhHUam9hlpKjK2hMNTN2ScSq/zH07QDijunLP9+YY86Morp5dSV1JA6gxQ&#10;Jwyk1chTTHxKh2BK/VY+6OP1vtRVFr2Kefg0sL79D+4jW7bJn/xqQv3u6L2AkAexQrW+dnqz9ANp&#10;/IZAH0qPjU8pmfSvuqs+R/MXP2TB979RtC6NDxqDJh8Faz34+a8ksXzsVOVBMFgZn0BVLvuH714x&#10;7e6U1e7Rgm32Tg8AXyuydYkdwFAK+bn6Ye80V30VgoCfVNwvNOQL0kutqt+ZjbYEGTq9BUf+Wi9f&#10;lt6/kqA0+Pz/+i84ovBrsRSBg+FFB9K7I2mxejfnB/X4m+hPf52t/Ln6yze/f321fZH8yd8tZ760&#10;BT5tkVz8EumePvxtk9ufOkamFfgr8yeF/tknti+hD1ozsw4feFj705v6YQiKh0UOP8iPlm3Gj7gi&#10;ssNwSApByGgVOzRiVmwRH5ar6jkp12hmaplV741aGcak+/0w7K2ZVheFWirdltLhRf48kzrPtIwO&#10;I3p+K3NF2T1amVQtv7J9XJJloKDexrPl5UANA6HfbZWah64e4a52K3G7IONPHX9l/gSKr1pZpd/M&#10;1NWqugEy2Nlvdi4K5wZTsqY+tdQVvaKpc0PaCS4Hnx+srt99j5fkwx5m+OOGoMzQibMmqXjIVLtD&#10;DkrsV86g3um5ssvpFCNU/Dj22+AbV8FgdWyUZKaXSWHgwwfIBeAqtRCg5now4I52nN6UaOnoWrPD&#10;Wwn7+IuTJf3HV7f38pyM5gR1WulyVqJxUEh6Hf8nK0RcyvG3PFqtRDsr493Xs9Fx/BBuHy+t3L9l&#10;FDlhO7LJXHzqQsj+biqFNvNB6OR/TvEFrCb958J/XOBT3H7H44+vUV6CIIC1jY0pX+9cmOZrY4G4&#10;Okbr4NMQeKYQKpqPd0VINYlO0SbHp/Y6f7EKt2iEojm0iim458bAb+X99Md8LZOW2Dz6+Ol2WmrH&#10;O5PukyRfakh6O+2PrWPC/vSyZTn/p0K4PU69sgwuF3pOoY70nhZWvcUOeJPjtqXD+CtFmt14PVpI&#10;1z8NZ9wW5fJfc2v5P22ZbG8NK/jTc5bl4hek0fbU6NzygbmtonOMNfaZXuGfFIJr8achUxoRp9Fi&#10;RJ/KE3SqjCaYFRMzs47v1dS/5X8jeCxGtcX4JOxPz1q/W2b8llnxnx5NgsigxSWF5q4wdFpjOFPT&#10;KnGrSDkVzaLvcJGKd0afcgpd/x7v4Aei9eIX3BLkomgACTP9KAgl8EnI4/CnpeKPp1GwRc8eALkb&#10;dAPYjRrtgqkV/gHrPLDpmLEUTfPUjL+j7fF8Qk5vbBHeP3hT6ZX1dBDoDdewHmlYkK3VPJfwL5Bl&#10;aZ3/EQYSy1HCJvSg9qfE/pkd3/nwztBTLyhxCqjXjn0/+nyKvpHka9fzSReRSeuckhn4nfXtT6xM&#10;Bewi2OhefPErP9NlfXDxGM4v2/uS0BJGNKveV/qK1M/XVpqBgYCnrZVUSnbkzzsv6S83qJ+RuY/T&#10;5CfdRv5Aj1b1iV38e/MThJ1w7UeQ7U47X/dR7ueqku62WB0uP0ZKyNv7kpYIUCGf/5hx6logl+Sg&#10;Jl82g6B5mXyT5i8bAgYeWi4THwmzkuTmX1LaBFf9L3u1TrFT++u1Fv82yo3W206j1SqyWby7wb4f&#10;W9+MvvzQRocvG2yr15SKa0dHylW74aUh5SBxjHzjQOp0eo+SFE/Z/kT10bBPPJDacKSIsaNL4k1E&#10;KCrXAmETun/RRm9sqfGDiZ4uw5eUTAFEvcinuXOcjr/aDVfn0e7rlbTWiZed9HEUoGHdR+CjqJkW&#10;bGCAowCqhqU8TlpsbSWy2P/J6PbCiGWhXG0N/xgE5MGXOhSU5gF0NafdaSxpf5IazgfLf1lBDWWp&#10;hNxbLFIawNK+NKvPMby5szg4ktY3P+G00k5VeBe5i4IEDLn6KG8Abi8+ZRYqXT/5Q6hku0zXlpXe&#10;Gi9EBj/7w9/77VCgxwOYO7OXkha9KxR5XBZ6V/8NewHqm2/fcdK3we9/+F3pRb2fMPzn//S/9vnn&#10;H/6T4fdbrd/61j/9L7/V/q3f+p3277Sjvf/wt4c/+WwtOvi3/sm3wjaFv7t+Yum61EZy53fZ6n8v&#10;gUL2wyNVEE9ZvzN5RydbL4PUWoMgYWKyMiOUrweQiwP2xg5Mpn043P8JuladzU2jfsc53axDtfaL&#10;TjYZyA99S/sUgNfDgckD87wMHquAbG0dUjclpfrmm6nOvI+kdaMDe6Sfqa8R7hkBGvR80YC3Uel8&#10;9on+3duTltXOI+XOr5uXkX6n4w8Szt6tna8Xv+Dpy/le5eAKXfVnKWH31qxpSnWovclHpULReciR&#10;3qM0Im1vpUEWijnsK75nFebxJ0g1f9F4GxF/goLcbFZUQho3JyaWN3xlhhP7j0PDbGYWkN/Z47e8&#10;HIGqTRxn1jDtmnNvN8UW2dXc+J6oQSxC6OP8+ydcsRgxf5LSwSX0YzthNF1/JLVlXSkLTHuKrPof&#10;qeBPD9C80ftaxJ8kOoDDEUa63a/WFnDfiD8FL/f9yOlyTsrQaCCaal6CYUxqWIqg/Ef28/2kzLm1&#10;DSkuP+UXF5cAiq++SOe4Y392OI0+hZzZyhTDHy2ikNL78MwXiLJZmZmgWrTXSDW+BEP/p+xX6os8&#10;w6F0UpVedPWxFwQNlqB2PW/JhdwPWIIpRilf4NxCLmTu557GVqT40+dPqUE9UKpHcygSCi80rVWB&#10;i/jT1UDwp4fiT71Moy/Zsf1J0Yq7HdJYzJ9esP1JTmdbPm0F/f0P2Ua29Rn+qnKpywM5W+3kP6YC&#10;8pydi+Un/vzpfu0ikMBXftiYLVhWrrrvCwv40/fDUPCnCcB+v7NjLJ6QvHT2aQ4kSsILVpk0I/70&#10;Zf4v1EuZ3NmVqSNle1vdEev+ZdANNC2Qgu/W+p99duRqCvjj1sXbNkt9GjS3BJ4UWfpyXnaQFSVe&#10;cEctvi4Pt583PgUGOYmafprSPAvTecPK+XuZBZHCfgW0kICla/m1JEFOfwrvNH3MBPzdLq79LPol&#10;y4f/7bTDXCh1fnZyV0ZNSU2sFF/0oNN/GYbVdk768W8EwPvanlltDowvdj65YqmWzW2LX1geS1//&#10;Yl5BLZmsLiuYuoMkQGty/Pald2YSBe/pCh6FucFWb94xUeRpTPRAtN8lFkRwCcLwzglCT7+zG8VM&#10;9zU0DkwUx/ftRJvBiSza7+5qv8uxuWsEngaQatJmS4PEMTXHxEdNom/JU9qnwDXnZSjbgUBzNGwY&#10;suFY5yWd95nR984Wt94tmVTUdF0d86B68ha9wV4jteC5iTu/KPVIXsMCnyayU6JYP7Z5Z4jtBe61&#10;N+KP352Xtix+5iPgE43wqbansWTVuwBnjz32ho5M7ADq9LYEn3RguO3b5aitYcYMdMvQQcuA4JhA&#10;aNgItAgITNsxNolPQV0jqmpn7EvV0fnAx/LWYBRe6D8Od93qXfwJCf/xZZIzAiCGT3ek2oLwzMvE&#10;z8xsVfzMR8Anl1L3sgUYfwIGQYjVDJcaNFUX26BEiluDTy458GwEiXf0nSMSZQ3zwFb3u8DWLgoA&#10;1LnDloz3d4uAEgB1dPZmc/gkAwZ8RuzqiF2b5Bi53xoKhQoLKxFovIbdeeqMmRP63YSUC0n409Gb&#10;O1nnAv7kLDV+y/FLrj+q3pF35OQZBByzcmh5HiMirne06xo8tAB1tiPrOkVgeKhmGbJ20fqhHr9e&#10;RwMndvrYgyUbRYXQYDjCnjfS7xgl3Bw+Qc2ZYP0l47yI4NYQKLy7uH5laYPkOfypKOxPk3KSjD8d&#10;3olPi/jTUuPfvWj+dDsjR4le37YMy/kTwxt6xIdUgEr0eBAjlHY0XwegxahN0MoMeUQrjtliJLhu&#10;QvO82tV/MhkjLJP5v//9gRRuR+uBkk/S/85IfZjp5cT731WE//iyyXnYbN81TO2C8DhLxFd56f7j&#10;T0MqrSM9vJCQ82WBgwL+ocFfXVq+zA0j6kiySi6HLz0V8Gh3f/l3qpvyL0BEPR3CU9wS37r8zaIs&#10;bUmrL5CSjJV33lbJnAIJMiKDTSZnkmoH/PmdPhmLEC5x/MwO5P5Pwj9tu6XzS9+Q/oShCYTVADP5&#10;cw5PSAWtn48YkFwgV6M6iUbz30ySyxJJ173unjgMugCa22ODQoVE/D+gFp1Bi3vEFO13y9ufbOPO&#10;YdY2an9KC/1u28U5Ba5Tgq41+eZsBPyjYUuI5pioN3yPNKl+lwyfZM0ZZ5CSPSrthoHLtSfU4MTT&#10;aHeGIxQmLRH/6QbcJ7M/GevYx5cb/y5drorXst3C/Qsy+7tksmpDjmHsD2ui+huPFIgVl7PYPv56&#10;U/YnQOn5WCM0RrHXKQgG22GCSmYwiZRTddAIpjzzVb8t7BvLJqc1uNP+tGB4MPsyuf0pqFovr/8d&#10;j08gDUh/xt675OJq/3FysnrVRxIkwY3uNurxN5rScGx6FL3B+K0rtBFZihZns2QM++i6ooT2eM0y&#10;8KO2+46rb2yVh2vHpUXnGO40fzI1JPS76+RMJVKXvbdr8afk+l0zk9XKL+5l2NyvSbudWQ1zYf5+&#10;VJXmNs1d1/yTLP74j/+wfQ1o6dF6SBRp8K1HpE85dRBEt5eV/3QYwPp///0FJvugh+itWJkQwHAQ&#10;ivjjBQnGyfnzP+Ihwov/RzqbId256ZL/g24I5tfVC8LHozBx28rv9+mf5v75C3s/BfmfscRNNW7l&#10;ywG+uru9q5D9R4+ZUr+34eslar+T/8ZEXpvIVo0rRZIHj5cYcttxoj8AlK+MSkXULCTf8bcGH7F2&#10;W1f4SyDiFzDIkJ181FHXjmqgr7bPqxcddf7x30V3RWVa1OE6+fh3Ur736+4LU79l2edDYve0QJJR&#10;cTCVn2UURwBQlchAgYYdrBUDXH18VgmRiGtOhhG91u94E86jKkY6jxTLO9Zddxizo+6S1KF3PZZr&#10;3XAl74n+wXGyjMYuiJMTqTyJ90HougigWCZ1hyOD4tLq7XfJx7/LkuKL63+X9hSuyvkWhNae6owb&#10;LAr7scFF9VSzCy48z2MvzHY8Ne5fis0OeVYplQifNDIHn4j1qAU7jj/u5OC1/SluLKiYtkMr83Vf&#10;82rSlRyTVk7Yn2J8YsmpwdhdAx/AMiZ6ydFNA+15B553oGrJ2+826T9OX5z9ybUAZUhDG0BnC9IY&#10;JTQ5iwkDBZrdixYOrqom2zOsodPOM0uJJA0o2coEs4zb78BVSpL0ptpCnUfjfsPxW6RUM4Ct053T&#10;XPXI+DxWSC4uM7t3BBZs6uSnueqr8NQ/7J0eFfrh1SP+jW0RdTiCdaonnxHukptOge5pKtuQwjDW&#10;4t2r6s32u9p8v9bN+Y9n/MxL8x+Xa6/q7b2ar3X8AjiXNDwa4QZnq1GLZj+QLv9Kq9uRa58MLqwi&#10;lczBRaxWo07w0vQ7fdJPoXJAKc2yL+W9FM8dh5BHmTKEuMPBQFSHuKYZTUe5URuUad8VGSdnsINd&#10;81N+jmHbTnRB5wV/mBjj5Iz5k8oUPR3ozq418tfU7AnC5L1Ziz8t4/+U1V6Wf6as2ZZh2S6gFiAt&#10;AI4bo8HFSVQUm9wJct+gFkt/49Mad040iiNd5+Xpd7nCZNoZQzERMAh9TMfrYlycbKNZOKX0P7xg&#10;mOl0+A8B1i1Lv2vAePmE+pQ2fX6O6Zia8E8e6XeqfUgtHk6r5zGMOkrnDFDXhi8ZetpN+9NDxS9I&#10;v7D4BTrRqW4cQY1EHgVaAd7AJ676Acv12QIap8DGINhvjYwVL9z+NCnE8h+zZ3meFyfP0ib8x2ND&#10;ObasVinxZTDJC/v4CJ88Qxt2F8JqZAdJWWZxfwT11oQ/juf6D8Kfuow/pbeko8IDCbQ42mAvx/hT&#10;y0Jo14LDyKNknzdTpJ00wI7GJnCc0YCnszysvVz+hOeFmPGM7PEj28eJjiY7ZAzxiVaWuAwS/e/G&#10;+ERom4/HyPkT5PpxiTIuqo9ZkzaREzh/Kq/On5K331Gia6j7kt4EcqIUv7J8AtC+tWsRRbNifLIL&#10;hYJVcolBDFhzG28aBgRewWiM+sfizMvDJ+jMHoIXq6bWeVR8cvQhX7qJT8tJFP9J9L9j+OToUTqi&#10;W+Hcr9s66851+nL/8XBlfFrKf7yFkfyS3gTMxd4COYRBGdOczvhTrGNr3PDrA0RNyl5VOVrUbb1F&#10;RzUF1J5VSiTr3/LGmq0l2/qj2p90F8ewcu3/tAo+IZIX/gVMTkfJeUf8Ais/QZ7pg/gXdHMvz/40&#10;IRduF7yZHkigOrFwMHyu6m8ifOpqB+1ZKE+s7KP6Z8Lp/nfaCo+DM8I/80Zy3hG/gBr1a3xaiz8l&#10;b7/TX3T8cexkHHJ3rWs/39RJxp/q5HBWXnXMLN4K4nEd/6m+ytnEFPzpZnLi+Wk1Lgv23fanBfxp&#10;ifa7l82fQKgtqnSfsXEuWfxM/Xud6e5UcvZNAKWt8JsD4/Ed86ucLQVhS/S/m4ziMbeLaVEbO/Sm&#10;v4uknZX73zWTP82X/ZPvSi94ePNGY0EZ66ee759PdFT730uZU0O85sBfOfG3o1f5+7XiDDdZKmhi&#10;/OAJEOrP7VVAFW28/uv+w4w6bioHn0iDhRl5sMQBs7P9YF7ZWHhxIffmPp4MxiBQL26guIydRtjv&#10;vKeFbeh5n6utgVAIfPZ1EZ9ukj7l5ydnRvsR7YS0k5eO/vWvdr605l5kQXy6dA0n7t8SfoDqne93&#10;gGSkdGZGbJEZ8wp5cLs4JFp0NKHNkAedj6PrjZe0FQwz+0CSga9WxtHqUSo6V5aBFPZF/ti2/i0A&#10;VCF13EkbTVk/sk4pRnArVF9kpdY4W8QvuJ2cjfn2WOToLT3busCR/5Oysn18Of+nRfELdFtVVSs9&#10;y+hv2AeEQtDTD9DoIi7hz73r5SOjluFxRy+IqEdj2xpVdZhxoEHGRq/zyOkRsrt4FhaeKFtnH+dt&#10;O9Sxxl6PUDPOLZ12ENyOYp04/vjsszk+iVw3CffzhzuFrmVZDcui68YvSO4/3sy0ju82AWuebRlk&#10;b5YbsbFHDNtBXUL2zmIXR4C9i+gkNfKagV7U/IUty7Pifqa6SqHtBNgemfCR6sa45RhEJaIm20J8&#10;ArCiGWTfzGkYa7pBnEOdar1tafXqNdbhT7x/S0rkuglyfOf4LRAGkNdL9gP2v+vc7Z/peqfc3UWd&#10;vib0MmUGODqwPHXPjeme5US5pW5HzqYMpjj2IYN35BzzJ+JAaI2gKKf6ERNj168Tj4oMsn34JAcQ&#10;4eIuicQhhklpp7c1g2pc+z+tzJ8EPk3yp0Txxx3LMs7eHEZf4/WNyTXczfmP8/gFd79fw+NhK7KN&#10;yHcamW4knZjuXXAIagHN9jw8ZEPG6Cz+DMYQ1ah6NBykKKtmA2sXgNPhCeyQSL1zeTdU9/JCZJAt&#10;5E8MoVDqWGfv3nDdFqWMR4VQ3poChdc5W/g/3UqQu/gTLA2Hr/auzkz9grYuaLZJaTY7OTXZrrvv&#10;YROT5aUhlMwXfkyB6Avc7C5Ux8xBGFcy2I7jMMSe7t0AacTTgEZO99JD9W3U1Z+rbW2yB4cmLH3Y&#10;eYfxJ0DZ4x8fxb2huySO+VbhtIsc5EQG2UZ8AgEsIZzWfOr7OS2Nt8D2RItwM/anluBPSfkTNJxI&#10;9EXjtywQo2ERksmQuyTT4AdkMoZ2lyGeP5SlenYmDnELSpRSBphDYzeoGTa3GTHwGro5WuoQfaHj&#10;VIHmDdlUOQ2H+5tqFlS7HOgycf6wr6M2FPecrsggD4pQyzhLlQ7Z8d//pvT2K4EkPXqLfC5fjmNk&#10;KtnmGs2+XVXt9XzhX3DtEPnL891VUaET+bz9dPeweef4d4t8GEDKpz/6xb+8y8vgFxWp/5PeN4Mr&#10;wN7OnXeS668y5198rRrnggua6lzRodPiwA6//Y//Qp/wbJA7w8yy0zwnRrd7+7+mFBTFopRTcuRF&#10;mtI/jg5RU+lqQ2SQrfMvGEkVMhJVKYcQbkN7l8nDFSl3258wwmghfxL2p8T86TqWqvd6Hf4UoB7W&#10;cncI+1HT2NznTTIL1e8Ahvp53MyGG06Gf8YKJux4kwHM7IPRxahnQuJMGSlaauz7ADNqnM3GprTj&#10;oz1fZI8t1e+2T+L4dHpwh/3J92zbQcL+lBQ14gS5w//pdWtUnheM37IYoBBeIOlowriHYHCXqRN6&#10;Fu+/jw+cSfuTPrwLV/8mxpcFjjqqzCqOjTx32mwQn8obBKuR8tj4/9s7u93GjSuODz9FSqK+bXnt&#10;9cq7QfqRboE2bdxe9SXyDAX6FgV6VxSLIBfbB8gL9Lp3RS4CrFssgjTAIsVuFnZky0Ysy5ZkiuJn&#10;OaRkSyYpMWt4JCv/n6gRRdE2PTM6PHPmnDPjG9n2dgV9ZHnHdwsLwuHd5oZ843m8IZbD9RGyHcLl&#10;aezFIPoQrQ5ZP7Pn+Y8/PVUxvvOHL5VXeZf6jx9mEl3Lr5Y+p/7j7z6+4y2J7D8mbysXG3JccRBs&#10;F2eV4sHGYWPO6qmNwYXfFQZrphn0FiIQR3CCiABFlM+IyBcnFoXLtqrj/vCgl+d7kfFajvMug/+1&#10;ou4HL8OLsJ+UXu900EmWMb5lsXTfiz8ujINMRT0Xv6yqLDsdkrWsOfJJdWF/Ci0vRPlqc5b9KeO5&#10;4y/37exPQeejUqcTFyBlKP7h8Secx80J89zomxmD+AP1dkQMbg8G3/zCks+vL7Ri8uO1QZXKq/ej&#10;N6+x/SlTuKDyTtocmZwqpknF9gARLktrf1oMSenPj0frjayv9ZKGcLVa67Tegv0p5UxmPVjvdIb9&#10;aWIpnzn5n5gazDLb2pa2E+faXdtp1LW6OTV8q10PDLXo8I7rjxwQ1HA0VxmlV6KVQ7lEP2EHfy+E&#10;aMJVPg1KVemfP7lM+ElT/uWhOyc3gUdTrAAfa6CSb3ytJTl/gXKtyejEIofLcd22O1BOlb4do829&#10;PtfP5cHkcFWvXvV6t188iP5IRQkVt5wQ6k1C+Gs9vqgoRaW4iX4C/SmV/hSsH7ymns3yf7KKVnbu&#10;/N1lAfbxkE5D2+koQXW6tRhL9PpE/vHXy7SqxDDRHU+4mfu1up7Km/c0E2a1FtA1YB+fiWzHmznK&#10;FnFfvWdPWW3f0f/JcGB/Cuu00Fb/U67S6swbUdNMoXWVKG7O+sHLy8Fv3E6K1taUHtaUXtKR03JR&#10;SOhNvJqxGvQ7xJH9W/x6OvfnIX9myGmfDP5Q84Ku4UpSWRP72kRVOdd5LLNEItp9/Be3hFQulhnP&#10;RHeAfEpBN+Equ0YnFCv9bx/f4tf3qXRD/swQoSOT9hE157mkWVj/MvOyMbySQnyuO2m2u6cyXThK&#10;lfX1ogeVegnMT6wEYYmog8xQdYf+C5+0N7xwrGimaXnejUxqyTsZS7JcnlwXfpnmwiSr+6D7+a+H&#10;AjrD6Ov7sJ2lk+589u1PdbPE/e/sV+PZB0Wb8CO6nf8TAMukP3FK31X5zIBXSWZIkvYMgUj8D79K&#10;x37Sb+ttXdT1i1HR5buO/zygT90v9AT8s0qtwYcE47urMVw7nM+0/Me/Xe6y+nuFkCPR5/vqVBru&#10;XYs0UV3gjhUoRi4q5TQpBrYrUkxkX2aul4QgmdmiqhZU1VKL/jPcLDXYKapXR2I2/2nIksBjpmQc&#10;lKZpwSJSgiadyFxN5WoVfz9kcuLrdvkLAEgze8fqDwnlNJO6WwdxoaDzU6oKLUmWjWw2a4Tb10ZW&#10;Lsj+Di1H+/QDOVrKNPy0Bfk0drZY17S1sK00r+rLpz5Xq/kV7LXEZmuqHWj8nYcKAyvhXyDyboq4&#10;gM3hv34bjTSZa38inSoN5npXliFXzJIgVvTDx91g/Ra++vKjU7ts98pmrPdrw32Tg/0JrMb4Lp3+&#10;tPMobsyQJiU978O53Kgc+kX44K/2kh8XQ+4MN6owUMTXnoRWqnSkn/n60ymqDKyE/nS0k0Z/yufP&#10;Y2JOZTiiMGqkpyYxXTtdur9He5Wci3Urwd2qT6wmCsWZLpBc3qAfN3q68+12RD7ZGEYwQam3sx2L&#10;iKXecP7JtK0wvgN3KzaY/aHsTKc4IROkY7WIRLZiDUSABV+pA3qbsFOpRXvwaQWrIp/c2TkCzolO&#10;XyRfQg0WeJU/csy6EeZzT+Wsumsh7wNYFf1Jn6U/iY+HwS3bkrtxMV3QnxjdRFphZFo6/clvKw91&#10;BlZDf8rOuteueaOQTbMQ55MM/YkRYeKjAzGNXuT5bbWPKgMrIZ+aBzPutQX7fHQ5MiEb0J8WzCM7&#10;jV7EvZBIA5UFVkI+Pawl35O55tj3wDW7cTkZoT+x5SCN/Un/nUWwFhxYDfnEz7BVZGpvxmfJBczf&#10;LZ4n3RQn3dv8TwDyKSpiku1PfD5XGu0KJsH83eLVJzuf4iwPOR/AXcMu/i7ZJ7ns9cbzRZuGZcB/&#10;fNGIQfzdPJD/CayQ/qQnSUJeal5NZ1P/p33oT4tGLyo55XrrRbYzRVHILkH+J7Ai+lNi/J2zdXat&#10;Hm1+/uEA+tPC9ae8Xprv2sQ53Tc70J/AXSKwkk+f8AlW7r9JxvUHxb8bHhc5T/DgB8gS68/KgP/6&#10;uZfIf597//zMsu1P0TBgNfSnJPsTX5KPr9/F5xSC/sR61M8L5+vkarHwarvaJlNbcPg0510qqCyw&#10;CvKJL1zGTvdow8m8BpuG7uxHFmhF/gLGOCRDLufN4fVzbxtnJVQWWAn9KT5/Jv/AaE+8bRBvQLjJ&#10;QQPncUT9soyWYklHzfoVf1JvbhxuHVa0/S3ZpU96oF3nXfoIGgnDO7Da+pPmmJNia5PTbcM5qY8e&#10;1cPGCf0+2GiohXUQb/o1+gkA918+xc/fcTW7M/n+oX2AnNYAANb6U2z+zCrfnpJGNCfjEN5OAIBA&#10;bLD6Qydx+TMlvj+tLFmkS0S0CgCArf4UY3/q/JxrTR+h+pMHaxMAgKn+FJc/89HZixtHLBnJCgAA&#10;rOVTXP6CXOVmLhUenpgAAObyqRnVnzS3fTMPmrAnIWcsAICxfHoYWeuDHzoRi5Sza5EKWgUAQFlg&#10;/F1ZbEdMTY2ehZxCAADG+lNk/TtR6sUJIgs5hQAAjOXTzfk7p+gaMdJpT/ZHggAAQNjP34lHYkhJ&#10;+C7ucnZNcoJWAQAwlU/h/J2z9ZONgHXNHsacJeS6pI5WAQBQWMff8TRhiscRv4izPtH8T66DZgEA&#10;sNSf+DD+znUd+qBF3FkSkQnSdgAA2MqnyPxdAib8MwEArPUnPY1eZO1J8M8EAIQsPP/4NA913YF/&#10;JgAggFmypWY+k5l/lkAkWMcBAIzlk/OPPx5/MPes9hc/yzU30SwAAKbjuxJPSHfuabk+1qQFADCW&#10;T53+k5cfkdOZ52yTgWR4LuQTAIDCbH3zv356/L6XefbxB88+rq+HZfB89adnwRF60HVfPPdc6y9o&#10;FgBAqEAxghdakmnK8vUWvJijV/k7v1QUSRA4AAAIYSYIPf77takjtjj9OS31LEZ3AADG9icAAPiB&#10;YC1MAADkEwAAQD4BACCfAAAA8gkAAPkEAACQTwAAAPkEALiv/B8wwwPl4d8WbAAAAABJRU5ErkJg&#10;glBLAQItABQABgAIAAAAIQCxgme2CgEAABMCAAATAAAAAAAAAAAAAAAAAAAAAABbQ29udGVudF9U&#10;eXBlc10ueG1sUEsBAi0AFAAGAAgAAAAhADj9If/WAAAAlAEAAAsAAAAAAAAAAAAAAAAAOwEAAF9y&#10;ZWxzLy5yZWxzUEsBAi0AFAAGAAgAAAAhAJiLyIuCBQAAxRgAAA4AAAAAAAAAAAAAAAAAOgIAAGRy&#10;cy9lMm9Eb2MueG1sUEsBAi0AFAAGAAgAAAAhAKomDr68AAAAIQEAABkAAAAAAAAAAAAAAAAA6AcA&#10;AGRycy9fcmVscy9lMm9Eb2MueG1sLnJlbHNQSwECLQAUAAYACAAAACEAChsteeMAAAANAQAADwAA&#10;AAAAAAAAAAAAAADbCAAAZHJzL2Rvd25yZXYueG1sUEsBAi0ACgAAAAAAAAAhALywDCnEYAAAxGAA&#10;ABQAAAAAAAAAAAAAAAAA6wkAAGRycy9tZWRpYS9pbWFnZTEucG5nUEsFBgAAAAAGAAYAfAEAAOFq&#10;AAAAAA==&#10;">
                <v:group id="Group 409" o:spid="_x0000_s1059" style="position:absolute;width:57998;height:21653" coordsize="57998,216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group id="Group 407" o:spid="_x0000_s1060" style="position:absolute;width:57998;height:21653" coordsize="57998,216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OhrMYAAADcAAAADwAAAGRycy9kb3ducmV2LnhtbESPW2vCQBSE3wv+h+UI&#10;faub2FYlZhURW/ogghcQ3w7Zkwtmz4bsNon/vlso9HGYmW+YdD2YWnTUusqygngSgSDOrK64UHA5&#10;f7wsQDiPrLG2TAoe5GC9Gj2lmGjb85G6ky9EgLBLUEHpfZNI6bKSDLqJbYiDl9vWoA+yLaRusQ9w&#10;U8tpFM2kwYrDQokNbUvK7qdvo+Czx37zGu+6/T3fPm7n98N1H5NSz+NhswThafD/4b/2l1bwFs3h&#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Q6GsxgAAANwA&#10;AAAPAAAAAAAAAAAAAAAAAKoCAABkcnMvZG93bnJldi54bWxQSwUGAAAAAAQABAD6AAAAnQMAAAAA&#10;">
                    <v:group id="Group 406" o:spid="_x0000_s1061" style="position:absolute;width:57998;height:21653" coordsize="57998,216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8EN8UAAADcAAAADwAAAGRycy9kb3ducmV2LnhtbESPT4vCMBTE74LfITzB&#10;m6bVXVm6RhFR8SAL/oFlb4/m2Rabl9LEtn77jSB4HGbmN8x82ZlSNFS7wrKCeByBIE6tLjhTcDlv&#10;R18gnEfWWFomBQ9ysFz0e3NMtG35SM3JZyJA2CWoIPe+SqR0aU4G3dhWxMG72tqgD7LOpK6xDXBT&#10;ykkUzaTBgsNCjhWtc0pvp7tRsGuxXU3jTXO4XdePv/Pnz+8hJqWGg271DcJT59/hV3uvFXxEM3ie&#10;CUdALv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YPBDfFAAAA3AAA&#10;AA8AAAAAAAAAAAAAAAAAqgIAAGRycy9kb3ducmV2LnhtbFBLBQYAAAAABAAEAPoAAACcAwAAAAA=&#10;">
                      <v:group id="Group 50" o:spid="_x0000_s1062" style="position:absolute;width:57998;height:21653" coordorigin="-410,-1223" coordsize="49155,161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shape id="image14.png" o:spid="_x0000_s1063" type="#_x0000_t75" style="position:absolute;left:-410;top:-1223;width:49154;height:14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4IDCAAAA2wAAAA8AAABkcnMvZG93bnJldi54bWxEj82KAjEQhO8LvkNowcuiibIrMhpFBFHw&#10;sv6em0k7MzjpDEnU8e3NwsIei6r6ipotWluLB/lQOdYwHCgQxLkzFRcaTsd1fwIiRGSDtWPS8KIA&#10;i3nnY4aZcU/e0+MQC5EgHDLUUMbYZFKGvCSLYeAa4uRdnbcYk/SFNB6fCW5rOVJqLC1WnBZKbGhV&#10;Un473K2GH8WXTZxslv5y3b8adf7anT+3Wve67XIKIlIb/8N/7a3R8D2E3y/pB8j5G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W/uCAwgAAANsAAAAPAAAAAAAAAAAAAAAAAJ8C&#10;AABkcnMvZG93bnJldi54bWxQSwUGAAAAAAQABAD3AAAAjgMAAAAA&#10;">
                          <v:imagedata r:id="rId29" o:title=""/>
                        </v:shape>
                        <v:shape id="Text Box 52" o:spid="_x0000_s1064" type="#_x0000_t202" style="position:absolute;left:152;top:12877;width:48592;height:2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ZWcsUA&#10;AADbAAAADwAAAGRycy9kb3ducmV2LnhtbESPzWrDMBCE74W8g9hALqWRa2gobpSQnwZ6SA92Q86L&#10;tbVMrZWRlNh5+6oQ6HGYmW+Y5Xq0nbiSD61jBc/zDARx7XTLjYLT1+HpFUSIyBo7x6TgRgHWq8nD&#10;EgvtBi7pWsVGJAiHAhWYGPtCylAbshjmridO3rfzFmOSvpHa45DgtpN5li2kxZbTgsGedobqn+pi&#10;FSz2/jKUvHvcn96P+Nk3+Xl7Oys1m46bNxCRxvgfvrc/tIKXH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1lZyxQAAANsAAAAPAAAAAAAAAAAAAAAAAJgCAABkcnMv&#10;ZG93bnJldi54bWxQSwUGAAAAAAQABAD1AAAAigMAAAAA&#10;" stroked="f">
                          <v:textbox inset="0,0,0,0">
                            <w:txbxContent>
                              <w:p w:rsidR="003712BC" w:rsidRPr="006D7B67" w:rsidRDefault="003712BC" w:rsidP="003712BC">
                                <w:pPr>
                                  <w:pStyle w:val="Beschriftung"/>
                                  <w:jc w:val="both"/>
                                  <w:rPr>
                                    <w:rFonts w:ascii="Times New Roman" w:hAnsi="Times New Roman" w:cs="Times New Roman"/>
                                    <w:b/>
                                    <w:noProof/>
                                    <w:color w:val="auto"/>
                                  </w:rPr>
                                </w:pPr>
                                <w:bookmarkStart w:id="55" w:name="_Ref18155375"/>
                                <w:bookmarkStart w:id="56" w:name="_Toc20072261"/>
                                <w:r w:rsidRPr="006D7B67">
                                  <w:rPr>
                                    <w:rFonts w:ascii="Times New Roman" w:hAnsi="Times New Roman" w:cs="Times New Roman"/>
                                    <w:b/>
                                    <w:color w:val="auto"/>
                                  </w:rPr>
                                  <w:t xml:space="preserve">Figure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3</w:t>
                                </w:r>
                                <w:r>
                                  <w:rPr>
                                    <w:rFonts w:ascii="Times New Roman" w:hAnsi="Times New Roman" w:cs="Times New Roman"/>
                                    <w:b/>
                                    <w:color w:val="auto"/>
                                  </w:rPr>
                                  <w:fldChar w:fldCharType="end"/>
                                </w:r>
                                <w:r>
                                  <w:rPr>
                                    <w:rFonts w:ascii="Times New Roman" w:hAnsi="Times New Roman" w:cs="Times New Roman"/>
                                    <w:b/>
                                    <w:color w:val="auto"/>
                                  </w:rPr>
                                  <w:noBreakHyphen/>
                                </w:r>
                                <w:r>
                                  <w:rPr>
                                    <w:rFonts w:ascii="Times New Roman" w:hAnsi="Times New Roman" w:cs="Times New Roman"/>
                                    <w:b/>
                                    <w:color w:val="auto"/>
                                  </w:rPr>
                                  <w:fldChar w:fldCharType="begin"/>
                                </w:r>
                                <w:r>
                                  <w:rPr>
                                    <w:rFonts w:ascii="Times New Roman" w:hAnsi="Times New Roman" w:cs="Times New Roman"/>
                                    <w:b/>
                                    <w:color w:val="auto"/>
                                  </w:rPr>
                                  <w:instrText xml:space="preserve"> SEQ Figure \* ARABIC \s 1 </w:instrText>
                                </w:r>
                                <w:r>
                                  <w:rPr>
                                    <w:rFonts w:ascii="Times New Roman" w:hAnsi="Times New Roman" w:cs="Times New Roman"/>
                                    <w:b/>
                                    <w:color w:val="auto"/>
                                  </w:rPr>
                                  <w:fldChar w:fldCharType="separate"/>
                                </w:r>
                                <w:r>
                                  <w:rPr>
                                    <w:rFonts w:ascii="Times New Roman" w:hAnsi="Times New Roman" w:cs="Times New Roman"/>
                                    <w:b/>
                                    <w:noProof/>
                                    <w:color w:val="auto"/>
                                  </w:rPr>
                                  <w:t>12</w:t>
                                </w:r>
                                <w:r>
                                  <w:rPr>
                                    <w:rFonts w:ascii="Times New Roman" w:hAnsi="Times New Roman" w:cs="Times New Roman"/>
                                    <w:b/>
                                    <w:color w:val="auto"/>
                                  </w:rPr>
                                  <w:fldChar w:fldCharType="end"/>
                                </w:r>
                                <w:bookmarkEnd w:id="55"/>
                                <w:r>
                                  <w:rPr>
                                    <w:rFonts w:ascii="Times New Roman" w:hAnsi="Times New Roman" w:cs="Times New Roman"/>
                                    <w:b/>
                                    <w:noProof/>
                                    <w:color w:val="auto"/>
                                  </w:rPr>
                                  <w:t xml:space="preserve">:Model implemented to calculate the required current to meet the specified power rate from measured voltage signal shown in </w:t>
                                </w:r>
                                <w:r>
                                  <w:rPr>
                                    <w:rFonts w:ascii="Times New Roman" w:hAnsi="Times New Roman" w:cs="Times New Roman"/>
                                    <w:b/>
                                    <w:noProof/>
                                    <w:color w:val="auto"/>
                                  </w:rPr>
                                  <w:fldChar w:fldCharType="begin"/>
                                </w:r>
                                <w:r>
                                  <w:rPr>
                                    <w:rFonts w:ascii="Times New Roman" w:hAnsi="Times New Roman" w:cs="Times New Roman"/>
                                    <w:b/>
                                    <w:noProof/>
                                    <w:color w:val="auto"/>
                                  </w:rPr>
                                  <w:instrText xml:space="preserve"> REF _Ref18155359 \h </w:instrText>
                                </w:r>
                                <w:r>
                                  <w:rPr>
                                    <w:rFonts w:ascii="Times New Roman" w:hAnsi="Times New Roman" w:cs="Times New Roman"/>
                                    <w:b/>
                                    <w:noProof/>
                                    <w:color w:val="auto"/>
                                  </w:rPr>
                                </w:r>
                                <w:r>
                                  <w:rPr>
                                    <w:rFonts w:ascii="Times New Roman" w:hAnsi="Times New Roman" w:cs="Times New Roman"/>
                                    <w:b/>
                                    <w:noProof/>
                                    <w:color w:val="auto"/>
                                  </w:rPr>
                                  <w:fldChar w:fldCharType="separate"/>
                                </w:r>
                                <w:r w:rsidRPr="006D7B67">
                                  <w:rPr>
                                    <w:rFonts w:ascii="Times New Roman" w:hAnsi="Times New Roman" w:cs="Times New Roman"/>
                                    <w:b/>
                                    <w:color w:val="auto"/>
                                  </w:rPr>
                                  <w:t xml:space="preserve">Figure </w:t>
                                </w:r>
                                <w:r>
                                  <w:rPr>
                                    <w:rFonts w:ascii="Times New Roman" w:hAnsi="Times New Roman" w:cs="Times New Roman"/>
                                    <w:b/>
                                    <w:noProof/>
                                    <w:color w:val="auto"/>
                                  </w:rPr>
                                  <w:t>3</w:t>
                                </w:r>
                                <w:r>
                                  <w:rPr>
                                    <w:rFonts w:ascii="Times New Roman" w:hAnsi="Times New Roman" w:cs="Times New Roman"/>
                                    <w:b/>
                                    <w:color w:val="auto"/>
                                  </w:rPr>
                                  <w:noBreakHyphen/>
                                </w:r>
                                <w:r>
                                  <w:rPr>
                                    <w:rFonts w:ascii="Times New Roman" w:hAnsi="Times New Roman" w:cs="Times New Roman"/>
                                    <w:b/>
                                    <w:noProof/>
                                    <w:color w:val="auto"/>
                                  </w:rPr>
                                  <w:t>13</w:t>
                                </w:r>
                                <w:r>
                                  <w:rPr>
                                    <w:rFonts w:ascii="Times New Roman" w:hAnsi="Times New Roman" w:cs="Times New Roman"/>
                                    <w:b/>
                                    <w:noProof/>
                                    <w:color w:val="auto"/>
                                  </w:rPr>
                                  <w:fldChar w:fldCharType="end"/>
                                </w:r>
                                <w:r>
                                  <w:rPr>
                                    <w:rFonts w:ascii="Times New Roman" w:hAnsi="Times New Roman" w:cs="Times New Roman"/>
                                    <w:b/>
                                    <w:noProof/>
                                    <w:color w:val="auto"/>
                                  </w:rPr>
                                  <w:t>.</w:t>
                                </w:r>
                                <w:bookmarkEnd w:id="56"/>
                              </w:p>
                            </w:txbxContent>
                          </v:textbox>
                        </v:shape>
                      </v:group>
                      <v:shape id="Text Box 404" o:spid="_x0000_s1065" type="#_x0000_t202" style="position:absolute;left:2286;top:2032;width:6248;height:3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WaecYA&#10;AADcAAAADwAAAGRycy9kb3ducmV2LnhtbESPT2vCQBTE70K/w/IKXopu6t8SXUWkteJNoy29PbLP&#10;JDT7NmS3Sfz23ULB4zAzv2GW686UoqHaFZYVPA8jEMSp1QVnCs7J2+AFhPPIGkvLpOBGDtarh94S&#10;Y21bPlJz8pkIEHYxKsi9r2IpXZqTQTe0FXHwrrY26IOsM6lrbAPclHIURTNpsOCwkGNF25zS79OP&#10;UfD1lH0eXLe7tOPpuHp9b5L5h06U6j92mwUIT52/h//be61gEk3g70w4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WWaecYAAADcAAAADwAAAAAAAAAAAAAAAACYAgAAZHJz&#10;L2Rvd25yZXYueG1sUEsFBgAAAAAEAAQA9QAAAIsDAAAAAA==&#10;" fillcolor="white [3201]" stroked="f" strokeweight=".5pt">
                        <v:textbox>
                          <w:txbxContent>
                            <w:p w:rsidR="003712BC" w:rsidRPr="004B0F3A" w:rsidRDefault="003712BC" w:rsidP="003712BC">
                              <w:pPr>
                                <w:rPr>
                                  <w:sz w:val="14"/>
                                </w:rPr>
                              </w:pPr>
                              <w:r w:rsidRPr="004B0F3A">
                                <w:rPr>
                                  <w:sz w:val="14"/>
                                </w:rPr>
                                <w:t>FPR steady value (W)</w:t>
                              </w:r>
                            </w:p>
                          </w:txbxContent>
                        </v:textbox>
                      </v:shape>
                    </v:group>
                    <v:shapetype id="_x0000_t32" coordsize="21600,21600" o:spt="32" o:oned="t" path="m,l21600,21600e" filled="f">
                      <v:path arrowok="t" fillok="f" o:connecttype="none"/>
                      <o:lock v:ext="edit" shapetype="t"/>
                    </v:shapetype>
                    <v:shape id="Straight Arrow Connector 405" o:spid="_x0000_s1066" type="#_x0000_t32" style="position:absolute;left:3556;top:5384;width:1117;height:20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qmSMQAAADcAAAADwAAAGRycy9kb3ducmV2LnhtbESPQWsCMRSE70L/Q3iF3jRRWimr2aUU&#10;BLGH4irU42Pz3F3dvCybVNN/3wiCx2FmvmGWRbSduNDgW8caphMFgrhypuVaw363Gr+D8AHZYOeY&#10;NPyRhyJ/Gi0xM+7KW7qUoRYJwj5DDU0IfSalrxqy6CeuJ07e0Q0WQ5JDLc2A1wS3nZwpNZcWW04L&#10;Dfb02VB1Ln+ths3P6biT+zaiLeN886VW391hqvXLc/xYgAgUwyN8b6+Nhlf1Brcz6QjI/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qqZIxAAAANwAAAAPAAAAAAAAAAAA&#10;AAAAAKECAABkcnMvZG93bnJldi54bWxQSwUGAAAAAAQABAD5AAAAkgMAAAAA&#10;" strokecolor="black [3040]">
                      <v:stroke endarrow="block"/>
                    </v:shape>
                  </v:group>
                  <v:shape id="Text Box 408" o:spid="_x0000_s1067" type="#_x0000_t202" style="position:absolute;left:11785;top:15189;width:6249;height:3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iQfMQA&#10;AADcAAAADwAAAGRycy9kb3ducmV2LnhtbERPy2rCQBTdF/yH4QrdlDqxPirRUUTaKu40reLukrkm&#10;wcydkJkm8e+dRaHLw3kvVp0pRUO1KywrGA4iEMSp1QVnCr6Tz9cZCOeRNZaWScGdHKyWvacFxtq2&#10;fKDm6DMRQtjFqCD3voqldGlOBt3AVsSBu9raoA+wzqSusQ3hppRvUTSVBgsODTlWtMkpvR1/jYLL&#10;S3beu+7rpx1NRtXHtkneTzpR6rnfrecgPHX+X/zn3mkF4yisDWfC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okHzEAAAA3AAAAA8AAAAAAAAAAAAAAAAAmAIAAGRycy9k&#10;b3ducmV2LnhtbFBLBQYAAAAABAAEAPUAAACJAwAAAAA=&#10;" fillcolor="white [3201]" stroked="f" strokeweight=".5pt">
                    <v:textbox>
                      <w:txbxContent>
                        <w:p w:rsidR="003712BC" w:rsidRPr="004B0F3A" w:rsidRDefault="003712BC" w:rsidP="003712BC">
                          <w:pPr>
                            <w:rPr>
                              <w:sz w:val="14"/>
                            </w:rPr>
                          </w:pPr>
                          <w:r w:rsidRPr="004B0F3A">
                            <w:rPr>
                              <w:sz w:val="14"/>
                            </w:rPr>
                            <w:t xml:space="preserve">FPR </w:t>
                          </w:r>
                          <w:r>
                            <w:rPr>
                              <w:sz w:val="14"/>
                            </w:rPr>
                            <w:t xml:space="preserve">ramp </w:t>
                          </w:r>
                          <w:r w:rsidRPr="004B0F3A">
                            <w:rPr>
                              <w:sz w:val="14"/>
                            </w:rPr>
                            <w:t>(W</w:t>
                          </w:r>
                          <w:r>
                            <w:rPr>
                              <w:sz w:val="14"/>
                            </w:rPr>
                            <w:t>/s</w:t>
                          </w:r>
                          <w:r w:rsidRPr="004B0F3A">
                            <w:rPr>
                              <w:sz w:val="14"/>
                            </w:rPr>
                            <w:t>)</w:t>
                          </w:r>
                        </w:p>
                      </w:txbxContent>
                    </v:textbox>
                  </v:shape>
                </v:group>
                <v:shape id="Straight Arrow Connector 410" o:spid="_x0000_s1068" type="#_x0000_t32" style="position:absolute;left:7772;top:16865;width:4013;height:3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STDcEAAADcAAAADwAAAGRycy9kb3ducmV2LnhtbERPTYvCMBC9L/gfwgje1rQiIl3TsgiC&#10;6EGswu5xaMa2u82kNFHjvzcHwePjfa+KYDpxo8G1lhWk0wQEcWV1y7WC82nzuQThPLLGzjIpeJCD&#10;Ih99rDDT9s5HupW+FjGEXYYKGu/7TEpXNWTQTW1PHLmLHQz6CIda6gHvMdx0cpYkC2mw5djQYE/r&#10;hqr/8moU7H7+Lid5bgOaMix2+2Rz6H5TpSbj8P0FwlPwb/HLvdUK5mmcH8/EIyD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BJMNwQAAANwAAAAPAAAAAAAAAAAAAAAA&#10;AKECAABkcnMvZG93bnJldi54bWxQSwUGAAAAAAQABAD5AAAAjwMAAAAA&#10;" strokecolor="black [3040]">
                  <v:stroke endarrow="block"/>
                </v:shape>
                <w10:wrap type="topAndBottom" anchory="page"/>
              </v:group>
            </w:pict>
          </mc:Fallback>
        </mc:AlternateContent>
      </w:r>
      <w:r>
        <w:rPr>
          <w:rFonts w:ascii="Times New Roman" w:eastAsia="Times New Roman" w:hAnsi="Times New Roman" w:cs="Times New Roman"/>
          <w:sz w:val="24"/>
          <w:szCs w:val="24"/>
        </w:rPr>
        <w:t xml:space="preserve">Similarly as it was done in the simplified block model, a subsystem is implemented in the extended model in order to represent the IBFPR and analyze the system behavior with the addition of this power. To do so, the IBFPR was modeled as controlled current sources; such controlled sources inject active power according to the load imbalance and system inertia simulated. Continuous voltage measurement is required in order to determine the amount of current needed to supply the requested power.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REF _Ref18155375 \h </w:instrText>
      </w:r>
      <w:r>
        <w:rPr>
          <w:rFonts w:ascii="Times New Roman" w:eastAsia="Times New Roman" w:hAnsi="Times New Roman" w:cs="Times New Roman"/>
          <w:sz w:val="24"/>
          <w:szCs w:val="24"/>
        </w:rPr>
      </w:r>
      <w:r>
        <w:rPr>
          <w:rFonts w:ascii="Times New Roman" w:eastAsia="Times New Roman" w:hAnsi="Times New Roman" w:cs="Times New Roman"/>
          <w:sz w:val="24"/>
          <w:szCs w:val="24"/>
        </w:rPr>
        <w:fldChar w:fldCharType="separate"/>
      </w:r>
      <w:r w:rsidRPr="006D7B67">
        <w:rPr>
          <w:rFonts w:ascii="Times New Roman" w:hAnsi="Times New Roman" w:cs="Times New Roman"/>
          <w:b/>
        </w:rPr>
        <w:t xml:space="preserve">Figure </w:t>
      </w:r>
      <w:r>
        <w:rPr>
          <w:rFonts w:ascii="Times New Roman" w:hAnsi="Times New Roman" w:cs="Times New Roman"/>
          <w:b/>
          <w:noProof/>
        </w:rPr>
        <w:t>3</w:t>
      </w:r>
      <w:r>
        <w:rPr>
          <w:rFonts w:ascii="Times New Roman" w:hAnsi="Times New Roman" w:cs="Times New Roman"/>
          <w:b/>
        </w:rPr>
        <w:noBreakHyphen/>
      </w:r>
      <w:r>
        <w:rPr>
          <w:rFonts w:ascii="Times New Roman" w:hAnsi="Times New Roman" w:cs="Times New Roman"/>
          <w:b/>
          <w:noProof/>
        </w:rPr>
        <w:t>12</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depicts the schematics of the IBFPR control.</w:t>
      </w:r>
    </w:p>
    <w:p w:rsidR="003712BC" w:rsidRDefault="003712BC" w:rsidP="003712BC">
      <w:pPr>
        <w:jc w:val="both"/>
        <w:rPr>
          <w:rFonts w:ascii="Times New Roman" w:eastAsia="Times New Roman" w:hAnsi="Times New Roman" w:cs="Times New Roman"/>
          <w:sz w:val="24"/>
          <w:szCs w:val="24"/>
        </w:rPr>
      </w:pPr>
      <w:bookmarkStart w:id="57" w:name="_heading=h.49x2ik5" w:colFirst="0" w:colLast="0"/>
      <w:bookmarkEnd w:id="57"/>
    </w:p>
    <w:p w:rsidR="003712BC" w:rsidRDefault="003712BC" w:rsidP="003712BC">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de-DE" w:eastAsia="de-DE"/>
        </w:rPr>
        <w:lastRenderedPageBreak/>
        <mc:AlternateContent>
          <mc:Choice Requires="wpg">
            <w:drawing>
              <wp:anchor distT="0" distB="0" distL="114300" distR="114300" simplePos="0" relativeHeight="251679744" behindDoc="0" locked="0" layoutInCell="1" allowOverlap="1" wp14:anchorId="7C79F34E" wp14:editId="6D77E0D5">
                <wp:simplePos x="0" y="0"/>
                <wp:positionH relativeFrom="column">
                  <wp:posOffset>35559</wp:posOffset>
                </wp:positionH>
                <wp:positionV relativeFrom="page">
                  <wp:posOffset>1502229</wp:posOffset>
                </wp:positionV>
                <wp:extent cx="5321300" cy="2893060"/>
                <wp:effectExtent l="0" t="0" r="0" b="2540"/>
                <wp:wrapTopAndBottom/>
                <wp:docPr id="36" name="Group 36"/>
                <wp:cNvGraphicFramePr/>
                <a:graphic xmlns:a="http://schemas.openxmlformats.org/drawingml/2006/main">
                  <a:graphicData uri="http://schemas.microsoft.com/office/word/2010/wordprocessingGroup">
                    <wpg:wgp>
                      <wpg:cNvGrpSpPr/>
                      <wpg:grpSpPr>
                        <a:xfrm>
                          <a:off x="0" y="0"/>
                          <a:ext cx="5321300" cy="2893060"/>
                          <a:chOff x="-212272" y="0"/>
                          <a:chExt cx="5321300" cy="2893060"/>
                        </a:xfrm>
                      </wpg:grpSpPr>
                      <wpg:grpSp>
                        <wpg:cNvPr id="30" name="Group 30"/>
                        <wpg:cNvGrpSpPr/>
                        <wpg:grpSpPr>
                          <a:xfrm>
                            <a:off x="-212272" y="0"/>
                            <a:ext cx="5321300" cy="2893060"/>
                            <a:chOff x="-212272" y="0"/>
                            <a:chExt cx="5321300" cy="2893060"/>
                          </a:xfrm>
                        </wpg:grpSpPr>
                        <wpg:grpSp>
                          <wpg:cNvPr id="53" name="Group 53"/>
                          <wpg:cNvGrpSpPr/>
                          <wpg:grpSpPr>
                            <a:xfrm>
                              <a:off x="-212272" y="0"/>
                              <a:ext cx="5321300" cy="2893060"/>
                              <a:chOff x="-407679" y="2330988"/>
                              <a:chExt cx="4177081" cy="2211994"/>
                            </a:xfrm>
                          </wpg:grpSpPr>
                          <pic:pic xmlns:pic="http://schemas.openxmlformats.org/drawingml/2006/picture">
                            <pic:nvPicPr>
                              <pic:cNvPr id="54" name="image13.png"/>
                              <pic:cNvPicPr/>
                            </pic:nvPicPr>
                            <pic:blipFill>
                              <a:blip r:embed="rId30"/>
                              <a:srcRect/>
                              <a:stretch>
                                <a:fillRect/>
                              </a:stretch>
                            </pic:blipFill>
                            <pic:spPr>
                              <a:xfrm>
                                <a:off x="405095" y="2330988"/>
                                <a:ext cx="3188569" cy="2080268"/>
                              </a:xfrm>
                              <a:prstGeom prst="rect">
                                <a:avLst/>
                              </a:prstGeom>
                              <a:ln/>
                            </pic:spPr>
                          </pic:pic>
                          <wps:wsp>
                            <wps:cNvPr id="55" name="Text Box 55"/>
                            <wps:cNvSpPr txBox="1"/>
                            <wps:spPr>
                              <a:xfrm>
                                <a:off x="-407679" y="4284537"/>
                                <a:ext cx="4177081" cy="258445"/>
                              </a:xfrm>
                              <a:prstGeom prst="rect">
                                <a:avLst/>
                              </a:prstGeom>
                              <a:solidFill>
                                <a:prstClr val="white"/>
                              </a:solidFill>
                              <a:ln>
                                <a:noFill/>
                              </a:ln>
                              <a:effectLst/>
                            </wps:spPr>
                            <wps:txbx>
                              <w:txbxContent>
                                <w:p w:rsidR="003712BC" w:rsidRPr="006D7B67" w:rsidRDefault="003712BC" w:rsidP="003712BC">
                                  <w:pPr>
                                    <w:pStyle w:val="Beschriftung"/>
                                    <w:jc w:val="both"/>
                                    <w:rPr>
                                      <w:rFonts w:ascii="Times New Roman" w:eastAsia="Times New Roman" w:hAnsi="Times New Roman" w:cs="Times New Roman"/>
                                      <w:b/>
                                      <w:color w:val="auto"/>
                                      <w:sz w:val="24"/>
                                      <w:szCs w:val="24"/>
                                    </w:rPr>
                                  </w:pPr>
                                  <w:bookmarkStart w:id="58" w:name="_Ref18155359"/>
                                  <w:bookmarkStart w:id="59" w:name="_Toc20072262"/>
                                  <w:r w:rsidRPr="006D7B67">
                                    <w:rPr>
                                      <w:rFonts w:ascii="Times New Roman" w:hAnsi="Times New Roman" w:cs="Times New Roman"/>
                                      <w:b/>
                                      <w:color w:val="auto"/>
                                    </w:rPr>
                                    <w:t xml:space="preserve">Figure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3</w:t>
                                  </w:r>
                                  <w:r>
                                    <w:rPr>
                                      <w:rFonts w:ascii="Times New Roman" w:hAnsi="Times New Roman" w:cs="Times New Roman"/>
                                      <w:b/>
                                      <w:color w:val="auto"/>
                                    </w:rPr>
                                    <w:fldChar w:fldCharType="end"/>
                                  </w:r>
                                  <w:r>
                                    <w:rPr>
                                      <w:rFonts w:ascii="Times New Roman" w:hAnsi="Times New Roman" w:cs="Times New Roman"/>
                                      <w:b/>
                                      <w:color w:val="auto"/>
                                    </w:rPr>
                                    <w:noBreakHyphen/>
                                  </w:r>
                                  <w:r>
                                    <w:rPr>
                                      <w:rFonts w:ascii="Times New Roman" w:hAnsi="Times New Roman" w:cs="Times New Roman"/>
                                      <w:b/>
                                      <w:color w:val="auto"/>
                                    </w:rPr>
                                    <w:fldChar w:fldCharType="begin"/>
                                  </w:r>
                                  <w:r>
                                    <w:rPr>
                                      <w:rFonts w:ascii="Times New Roman" w:hAnsi="Times New Roman" w:cs="Times New Roman"/>
                                      <w:b/>
                                      <w:color w:val="auto"/>
                                    </w:rPr>
                                    <w:instrText xml:space="preserve"> SEQ Figure \* ARABIC \s 1 </w:instrText>
                                  </w:r>
                                  <w:r>
                                    <w:rPr>
                                      <w:rFonts w:ascii="Times New Roman" w:hAnsi="Times New Roman" w:cs="Times New Roman"/>
                                      <w:b/>
                                      <w:color w:val="auto"/>
                                    </w:rPr>
                                    <w:fldChar w:fldCharType="separate"/>
                                  </w:r>
                                  <w:r>
                                    <w:rPr>
                                      <w:rFonts w:ascii="Times New Roman" w:hAnsi="Times New Roman" w:cs="Times New Roman"/>
                                      <w:b/>
                                      <w:noProof/>
                                      <w:color w:val="auto"/>
                                    </w:rPr>
                                    <w:t>13</w:t>
                                  </w:r>
                                  <w:r>
                                    <w:rPr>
                                      <w:rFonts w:ascii="Times New Roman" w:hAnsi="Times New Roman" w:cs="Times New Roman"/>
                                      <w:b/>
                                      <w:color w:val="auto"/>
                                    </w:rPr>
                                    <w:fldChar w:fldCharType="end"/>
                                  </w:r>
                                  <w:bookmarkEnd w:id="58"/>
                                  <w:r>
                                    <w:rPr>
                                      <w:rFonts w:ascii="Times New Roman" w:hAnsi="Times New Roman" w:cs="Times New Roman"/>
                                      <w:b/>
                                      <w:noProof/>
                                      <w:color w:val="auto"/>
                                    </w:rPr>
                                    <w:t>: Controlled current sources acting as grid following inverters. Signals I</w:t>
                                  </w:r>
                                  <w:r w:rsidRPr="006D7B67">
                                    <w:rPr>
                                      <w:rFonts w:ascii="Times New Roman" w:hAnsi="Times New Roman" w:cs="Times New Roman"/>
                                      <w:b/>
                                      <w:noProof/>
                                      <w:color w:val="auto"/>
                                      <w:vertAlign w:val="subscript"/>
                                    </w:rPr>
                                    <w:t>a</w:t>
                                  </w:r>
                                  <w:r>
                                    <w:rPr>
                                      <w:rFonts w:ascii="Times New Roman" w:hAnsi="Times New Roman" w:cs="Times New Roman"/>
                                      <w:b/>
                                      <w:noProof/>
                                      <w:color w:val="auto"/>
                                    </w:rPr>
                                    <w:t xml:space="preserve"> and I</w:t>
                                  </w:r>
                                  <w:r w:rsidRPr="006D7B67">
                                    <w:rPr>
                                      <w:rFonts w:ascii="Times New Roman" w:hAnsi="Times New Roman" w:cs="Times New Roman"/>
                                      <w:b/>
                                      <w:noProof/>
                                      <w:color w:val="auto"/>
                                      <w:vertAlign w:val="subscript"/>
                                    </w:rPr>
                                    <w:t>b</w:t>
                                  </w:r>
                                  <w:r>
                                    <w:rPr>
                                      <w:rFonts w:ascii="Times New Roman" w:hAnsi="Times New Roman" w:cs="Times New Roman"/>
                                      <w:b/>
                                      <w:noProof/>
                                      <w:color w:val="auto"/>
                                    </w:rPr>
                                    <w:t xml:space="preserve"> comes from model in figure 3-14; similarly signals V</w:t>
                                  </w:r>
                                  <w:r w:rsidRPr="006D7B67">
                                    <w:rPr>
                                      <w:rFonts w:ascii="Times New Roman" w:hAnsi="Times New Roman" w:cs="Times New Roman"/>
                                      <w:b/>
                                      <w:noProof/>
                                      <w:color w:val="auto"/>
                                      <w:vertAlign w:val="subscript"/>
                                    </w:rPr>
                                    <w:t>ab</w:t>
                                  </w:r>
                                  <w:r>
                                    <w:rPr>
                                      <w:rFonts w:ascii="Times New Roman" w:hAnsi="Times New Roman" w:cs="Times New Roman"/>
                                      <w:b/>
                                      <w:noProof/>
                                      <w:color w:val="auto"/>
                                    </w:rPr>
                                    <w:t xml:space="preserve"> and V</w:t>
                                  </w:r>
                                  <w:r w:rsidRPr="006D7B67">
                                    <w:rPr>
                                      <w:rFonts w:ascii="Times New Roman" w:hAnsi="Times New Roman" w:cs="Times New Roman"/>
                                      <w:b/>
                                      <w:noProof/>
                                      <w:color w:val="auto"/>
                                      <w:vertAlign w:val="subscript"/>
                                    </w:rPr>
                                    <w:t>bc</w:t>
                                  </w:r>
                                  <w:r>
                                    <w:rPr>
                                      <w:rFonts w:ascii="Times New Roman" w:hAnsi="Times New Roman" w:cs="Times New Roman"/>
                                      <w:b/>
                                      <w:noProof/>
                                      <w:color w:val="auto"/>
                                    </w:rPr>
                                    <w:t xml:space="preserve"> go to the same model.</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9" name="Text Box 29"/>
                          <wps:cNvSpPr txBox="1"/>
                          <wps:spPr>
                            <a:xfrm>
                              <a:off x="1841500" y="1676400"/>
                              <a:ext cx="624840" cy="3352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712BC" w:rsidRPr="004B0F3A" w:rsidRDefault="003712BC" w:rsidP="003712BC">
                                <w:pPr>
                                  <w:rPr>
                                    <w:sz w:val="14"/>
                                  </w:rPr>
                                </w:pPr>
                                <w:r>
                                  <w:rPr>
                                    <w:sz w:val="14"/>
                                  </w:rPr>
                                  <w:t>Current Source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 name="Text Box 35"/>
                        <wps:cNvSpPr txBox="1"/>
                        <wps:spPr>
                          <a:xfrm>
                            <a:off x="3073400" y="1676400"/>
                            <a:ext cx="624840" cy="3352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712BC" w:rsidRPr="004B0F3A" w:rsidRDefault="003712BC" w:rsidP="003712BC">
                              <w:pPr>
                                <w:rPr>
                                  <w:sz w:val="14"/>
                                </w:rPr>
                              </w:pPr>
                              <w:r>
                                <w:rPr>
                                  <w:sz w:val="14"/>
                                </w:rPr>
                                <w:t>Current Source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36" o:spid="_x0000_s1069" style="position:absolute;left:0;text-align:left;margin-left:2.8pt;margin-top:118.3pt;width:419pt;height:227.8pt;z-index:251679744;mso-position-vertical-relative:page" coordorigin="-2122" coordsize="53213,289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QXpGjAQAAAgSAAAOAAAAZHJzL2Uyb0RvYy54bWzsWFtv2zYUfh+w/yDo&#10;PbGutizEKbJkCQoEbdBk6DNNUxZRieRI+pL9+p1DSnJip0idDeuA9iHO4eEh+Z3bR9pn77ZtE6yZ&#10;NlyKWRifRmHABJULLpaz8I+H65MiDIwlYkEaKdgsfGQmfHf+6y9nG1WyRNayWTAdwCbClBs1C2tr&#10;VTkaGVqzlphTqZiAyUrqllgY6uVoockGdm+bURJF49FG6oXSkjJjQHvlJ8Nzt39VMWo/VpVhNmhm&#10;IWCz7lO7zzl+js7PSLnURNWcdjDIG1C0hAs4dNjqilgSrDQ/2KrlVEsjK3tKZTuSVcUpcz6AN3G0&#10;582NlivlfFmWm6UawgSh3YvTm7elH9Z3OuCLWZiOw0CQFnLkjg1gDMHZqGUJNjda3as73SmWfoT+&#10;bivd4n/wJNi6sD4OYWVbG1BQ5mkSpxFEn8JcUkzTaNwFntaQHVx3ksRJMknCYLea1r+/sn7UHz9C&#10;lAOoYTCg7z0ECM88dCiO9PAFpP83P/P0uZ8wPj6T/9DPLJqMJ1OXzyRNo2lR+FbbZTWLJ5OoiLuq&#10;SOJ4Os3Q5itZVZyW8Nf1AEgHPfA6V8Aqu9Is7DZpv2mPlugvK3UC7aqI5XPecPvoqAcaE0GJ9R2n&#10;d9oPdu2UZ30SeEuWLE5PlViif7gGzXARunuwx7zh6po3DbYVyh1aIK29pn/BYU8oV5KuWiasZ0jN&#10;GgAuham5MmGgS9bOGTS8fr+IfVKMpp+AKQENKY3VzNIaxQpAdHpIyjDhEO9AIn4D3IAr9tggi/Jo&#10;mh8WQd8waVwU+RiqxBFDVETJ2JXJUAKkVNrYGybbAAXADDAh7qQk61uDgMG0N0F1I/qQekgOKyBE&#10;KoALxvTBhNFBOI/i0PuaKAZIcNsnSQdnPcM8oI+/yW2Q5xjjzgw5NLBb0MNd2eu/EryTJy2UJUWW&#10;pxOfrT56zxsoL7LMHfX24BnZ8EVfeRjVy0YHawI356bmluHpWAdPrRqBURcSV/lpr2Hu6u1ShM57&#10;J1Gy2/nWXTixa3dUzeXiEQKjpb+ejaLXHI6/JcbeEQ33MRA3vDHsR/ioGrmZhbKTwqCW+q+X9GgP&#10;KYbZMNjA/T4LzZ8rgs3fvBeQfHwM9ILuhXkviFV7KcFxoCdA40RYoG3Ti5WW7Wd4elzgKTBFBIWz&#10;ZqHtxUvrXxnwdKHs4sIZeQ65FfcKmCd2dYxhfth+Jlp1FW4hvR9kX14Hhe5tfdAvVlZW3HXBLoqQ&#10;IxxAqTupuxf/o/pPoJf36h9Ub6v/uMjiHF8N8CSIx5NxBjLsRMq+/sdJVmQwj+SRpnlSuPl/qfzd&#10;A5QNDdBY166H5R9AMY7TPHLJPKoPjH1smOesT6yCjnDPJ1TsnU0oBS7vz28EWKOVZ+dvX9jZuwi6&#10;7jzmVN/P/clS2GFxy4XUzvs92IsvPeTK23eV2fn9nAoGkvweVDCNM6wjTwdZPklg4Cmhm/G00M38&#10;pIZXvrX03IUZ3l2N6eHVCKq3UUMaTVKkg5/U8ANQQ/c19Pu8En5YaoCfG9xrr/tpBH/PeDp2XL77&#10;Aef8b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MmFqDHgAAAACQEAAA8AAABk&#10;cnMvZG93bnJldi54bWxMj09Lw0AQxe+C32EZwZvd/LGhxmxKKeqpCLaCeNtmp0lodjZkt0n67R1P&#10;envDe7z5vWI9206MOPjWkYJ4EYFAqpxpqVbweXh9WIHwQZPRnSNUcEUP6/L2ptC5cRN94LgPteAS&#10;8rlW0ITQ51L6qkGr/cL1SOyd3GB14HOopRn0xOW2k0kUZdLqlvhDo3vcNlid9xer4G3S0yaNX8bd&#10;+bS9fh+W71+7GJW6v5s3zyACzuEvDL/4jA4lMx3dhYwXnYJlxkEFSZqxYH/1mLI4KsiekgRkWcj/&#10;C8ofAAAA//8DAFBLAwQKAAAAAAAAACEAsMVkeT1sAAA9bAAAFAAAAGRycy9tZWRpYS9pbWFnZTEu&#10;cG5niVBORw0KGgoAAAANSUhEUgAAArkAAAIeCAYAAAC/RxfiAABsBElEQVR42uydB3RU1fdwEaQK&#10;hCIBAqTQW4DQQVog1AABlWpBiiKIINJEfkhVmvQmSBOlgxSlSgkgvRfpvVdBehHOl3P9T74kTJKZ&#10;SU/2XusuCDOTGd7Mmbvfeeeem0gAAAAAAOIZiTgEAAAAAIDkAgAAAAAguQAAAAAASC4AAAAAAJIL&#10;AAAAAIDkAgAAAACSCwAAAACA5AIAAAAAILkAAAAAAEguAAAAAACSCwAAAABILgAAAAAAkgsAAAAA&#10;gOQCAAAAACC5AAAAAABILgAAAAAguQAAAAAASC4AAAAAAJILAAAAAIDkAgAAAAAguQAAAAAASC4A&#10;AAAAILkAAAAAAEguAAAAAACSCwAAAACA5AIAAAAAILkAAAAAgOQCAAAAACC5AAAAAABILgAAAAAA&#10;kgsAAAAAgORClPPy5Uv5999/ORAAEeTFixccBABiFJBciA1ye/r0aWndurUUL15cNm7cKI8ePZKn&#10;T5/yRQBgB48fP5bffvtNihUrJkOGDJGLFy8SSwCxiCdPnsgff/whJUuWlL59+8q5c+eIUSQX4ivP&#10;nz+XeXPnSKFCBeUd3xzSq1Mh8fDILp07d5YLFy7Iw4cPTXZXRRgAQufGjRvSqlUryeaSQb75srAU&#10;LZhOypcvJ2vXrpXr168TSwAxzJ07d+Szzz6TrFkyytcdC0lprwwBslvCnJgSo0guxCM0iDWoe/X6&#10;WlyypJH/fVFYLu72k6v7G8q8HypKDpdU4u1dRbZs2WK+GJ49e2YeQ/ADBEczQNu2bRNPz4JSrmRm&#10;2bWyplw78HZAPDWQVk1zSuo3kkq/fn3lxIkTcvfuXWIJIJrRmNuzZ0+A0BaX4kXelC1Lq5sYvby3&#10;oXRolVfSpE4qPXr0kKNHj5oY1ZgmRpFciMOCq5drypYtK5XLOcuKX6qYgA869q+tLR+/l0fcXHNI&#10;//795fLly4FnuQDwHw8ePDCTo7ubi/TrWkSObaobLI7O7/KTWePLS8mizuakceXKlXLz5k1iCSCa&#10;0FKEPn36iLu7i3z9eSE5vME3WIzqyeiCyRWkXInMUqHCW7JkyRJzVYYYRXIhDsqtTsqDBw+WtGmS&#10;Sbd2+eXKvoavCG7Q8cu4cvJmxpTi6+srR44ckX/++ceUOFC7BAk9lg4ePGjKfArkcZKNv1YPM46O&#10;+PtKzSpZJbNzBpk4cYKpA7x37x6xBBCFMXr8+HEpXaqU5HJLI6tnVw0zRk/8WVferpM9YL5zkhEj&#10;hsvZs2eJUSQX4goapDt37pTatWoGnLE6y9yJ5eXSngZhBr1lbF5SXRrVc5W8efLIuHHjTCZKF9gQ&#10;+JAQ0cuZgwYNkkIFc8oXHxeQA2tr2xRHGm9jBpSQ3O5O8s4778imTZvk1q1bxBJAJHP//n0ZNWqU&#10;eBbOK59+mFf2rK5lU4xq+cKkoaUDTlzTSd26dWXdurXMd0guxAXB/eGHiZIoUSL5qImHXNhtm9yG&#10;HJOGlpHUqZKKn5+fnDlzxmSFKdKHhIRewvT29pZUKZPJsp8qy9X99sfRqa31pVJZZ0mf3knmzp0r&#10;V69eJZYAIgnNvKqgJkv2usz7oYJZZ2JvjJ7d7ie1q2aV1KnfkBkzZgTGqP5uYhTJhVgkt/v375f3&#10;3msuXp5vyuRhpW3O3lobWtqwcpa31KjiImVKl5SZM2ea2iXLWS7BD/EV/YxPnTpV3N1c5cNGueTg&#10;utoOx5GO09vqS98uhcUte1pp3bqV7N27V/7++29iCcBBdHHZL7/8Irly5ZTG9dxl98paEYrRczv8&#10;ZHCvYuLhmlbef/892bVrFzGK5EJsQQNQC+izZs0ivj4ucmh9HYfOaK2f5daXPl08JUWKFNKuXTu5&#10;du1aYCYKIL6hE1u9evXEJWs6WTilorkSEhmxpCeNO5bXkNJeGU2cLliwgFgCcACtnW3SpIlkzuQk&#10;v4wtbxZ8RlaM7l1TSyqXyywZMmQwEh30ygsguRADaD1S165dxSVzSvn+Gy+HLqnaMn77qbKUKvam&#10;lClTRrZv3x64KI0zXIgv6OKyggULSp1qLqY2PSriSBe8aBuj3DmdZUD/fmYDCY0lS6sxAAidkydP&#10;ipeXl/hUzCxr51eLkhg9vbWeWaid2+NN6dGju+khT4wiuRBDnD9/XvLnzy8LJ1eQy/saRknQ69Az&#10;ZW01prW+Y8eODWwzRtBDfEEzN9UqZJYz2+tHWRxZMkbd2hWQvHmymxIjYgnANrQtX5niGeTUtqiN&#10;UZ3v+nXzlGzZMsq+ffvk0qVLJqNLjCK5EM1oe6J8+fLJ1t9qRGnQ67iwy09eey2RfPfdd6Zdi57d&#10;EvQQnyT3vYZuUR5HOob+r5jkzpXF7JB27Ngx08WBFd0A4UtuverZoiVGJw4uJdlc0ps+8xqjulES&#10;MYrkQgxIbt68eaNVcnv16mV2lNGWSAQ9ILmOSW5OD2eZP3++7N6927QuIpYAYpfkam2+JUZ14TUx&#10;iuRCJPHkyRN59913pX379mEGljaxdkRyT26pJw1rZ5el0yvaLblaA6xbAGtRPkEPCVFy/1tIVlO+&#10;+DifVCnnbGoER/YrLqe21rNZcj3cM8lPP/0kf/75p1y5csXEkl4h0YVvNWrUCBxNmzY1JUIab1w5&#10;gfiCfpb1Mz1x4kSpWLGiZM+eXTw9PaVv374mHqx91u2RXC052LOqpnRqnU+8yzvL23VyyKIptpf1&#10;qeRmzeIULEZZgIbkQiSxaNEiSZ48uTg7O8u2bdsiVXJPBkzEzfxcJVnSxDJjVFmHJFeDHsmFhCq5&#10;u1bWlEJ5naRimUwyekBxGRIgrXncUwdMwC42te4LKrmbN28OlFxtXZQyZUr5/PPP5dtvv5UBAwZI&#10;p06dJGvWrFK9enVzyRQgPnD06FGz3XyBAgXMZg465+mfOXLkkEqVKplOJxGR3IPr6kgZrwxSuayz&#10;EdZ+XT3FNVsq+Wl0ObskV3vnWmIUyUVyIRJ4+vSp2YShdOnS0rBhQ/Hx8Qk1uOyRXD2z9V9UTYp7&#10;phentEmRXAAHJXdE3+LikiWlXAyy2cq470pK4sSvyfKfK0dYcrXTQ1B0gWmSJEnM7QBxHc3S6k6A&#10;2s1E69GDoqU7mTNnNid4EZHcBZMrSLaAGL2wq0Hg/PdRk5xSOL8TkovkQkyilyzd3NzMBgw//vij&#10;pEqVyjSQj6jkqqTWr5FNPm6eS2aMLovkAjgouavneL8SOz+PLRcgoq/J/IDJNbIlV1sFpk6dGsmF&#10;eIEu5NJ5TftFWxPgpUuXGqGNiOQe3lBHVs/2DlZi1KyBm0nyILlILsQgs2bNkowZM5pJTy9PagZn&#10;0KBBVoXS0Zrcjb/6ILkADkpuyHF5bwNp3TSnJH39NTm+uW6EJVdXdGvbIu2ju3XrVilfvrxUrlzZ&#10;dDQBiOtoHa6Li4scPnzYrsc5svBMY3Pbb9Xl81Z5A2IriSz/uQqSi+RCTKFnsRUqVDAiaaFjx46m&#10;dMFagCG5ADEruVqyMLBHEXHJnEKmjSxr98Iza5Krl2u1NlFH+vTpTX/qnj17yqNHj3ijIM7Tv39/&#10;yZkzp9ncIaol9+SfdaVRPVcpViideBZwktkTyiO5SC7EFDrJJUuWTDp37mxKFXQMHDgwQC5fs7oA&#10;DckFiDnJ1UVmX7bNb2Jp8NdF5cq+BpEiudq9RGsV9UqOLsBZtmyZpE2bVkaMGMEbBXGeMWPGmG4K&#10;R44ciXLJ1Vrcczv95PS2evLph3kkRbLEsmVZdSQXyYXoRgOoRYsWZt/smjVrSq1atczQv+sXwltv&#10;vWW2FkRyAWJeco9s9JVP3s8tHjlSybhvS5qaP3v65NpTk6u0bNlSPDw8eKMgXiRztCZ33bp1r9ym&#10;VzPnzZtnNh0KOd/ZI7nazu9oQIwG/bdlMypJiuSJZVT/EkgukgvRzZkzZ8Td3d2UJ+gWgkGHXt7R&#10;bK7W5yG5ADEruTqB+tXKJs5vJpfffqrk0GYQ9kpu8+bNJU+ePLxREC8SOl5eXtKkSZNQb6tSpcor&#10;84s9ktvjs4JS18fllY4LyZMllgmDSiG5SC5EN3PnzjUTnO6VHRLd4/7111+Xbt26yfPnz5FcgBiU&#10;XM3c6iKznh0LyeKplYKNIyGyR45I7rRp08Tf398MXYTWp08fSZMmjYwfP543CuIFKqxab96qVStT&#10;nqOlCxs2bJDatWuHuijNHsldOr2SaZU5ZmAJ2b2qlmxe4iN1q7uIe443TOcFJBfJhWimcePGpgm2&#10;NXHU4KpWrZoUKVIkWJNsJBcg+iW3XIk3zWKwFCmSvDK0lVhEJTdFihTmTx1OTk5SuHBhU8fIwjOI&#10;L2g/+N9++02KFi1qZFcXWeqJXMmSJWX9+vVW5xZ7JFfnq0FfF5UM6ZJJLrfUpmeubt6issvCMyQX&#10;4giOSq4jA8kFJDdyRmiSC5DQUHE8d+6c7Nixw7TMCwtHFp7porO186rK9t9ryNX9tj8OyUVyAcll&#10;YgYkF8kFiBYckVxHB5KL5AKSy8QMSC6SC4DkApILSC4AkovkAiC5gORCuGgtk0ru8L5edvXptHdo&#10;Q+3Ni32M5Hbv3t1sTHHt2jUmZohXkps5Uwo5H3Ayp5/3qIqlS3sbSJvmucTN1dk8p7YFJJYAbJPc&#10;VCmTyNkd9aM0RnUr4M9b5ZNMb6aVn3/+2cSoJnWQXCQXopn79+/L0KFDJKeHi7RplksOrK0d6QGv&#10;PUF129Jc7umlalVvE/QHDhyQ27dvMzFDvOH06dPSoEEDyZc7rUwZXtquRSq2jCsBk/KauVWlbvVs&#10;AYLrIu3bfSpLliwx7QGJJYDwuXTpkjRt2lRyuqaR8d+VjPQYVXH2X1hN3vHNITmyZ5E2bVrJ4sWL&#10;TYzeunWLGEVyIbrRnrl6hrl27R9S3KuoZMqQXJbOqBRpZ7lH/H2lUllnSZUiuXz88cdGcPXSjW5c&#10;ce/ePbM7DUB8iSWdRIcNGyZOTqmlqZ+bnNleP9ImUBXnDOmSiqdnAendu7fJ4mosqVz/888/TKAA&#10;NsTo5cuXZcKECZIhg5P4+rjIyS31Ii1G5058y2zwkjdvTunV62sz323atIkYRXIhptDLJxp858+f&#10;NxPmRy3eF3c3Z/mqQ0E5uK6Ow7Krl4MmDCopHq5ppVixYmZSnjlzpmnWffToUbl+/bo8fvwYyYV4&#10;g05glljSz3qJEiWkXMnMsnBKBXP50tGJc9tvNaR5Q7eASTmdNPCrL0OGDAmMJW2ATywB2B6jmlzR&#10;GNXNk8qWLSsli2aS2RPKy6U9jsfonlW1pFXTnJIuXVqpW7eODB482NTLa79ejVEtJyJGkVyIoaDX&#10;/b11cr5w4YLs3btXJk6caC61eHmmly3LqjtUnvB2nRySzukNadasmYwaNUoWLlxoFpsdP35cbty4&#10;YZrSq2AT9BAfY0n7dWod3ieffCJp0ySTTm3ym1pdey99Th9RRlyypJRChQpI165dZOzYsbJgwQJz&#10;QqqxpIJLLAHYhsaIxqiKrsao9tbt1KmTOKVNIW2a57b7yovGqGZvXV1SSd68ueXLLzubTVcsMXrs&#10;2DETow8fPiRGkVyISfQyzoMHD0xAamBqlujttxtKxgxvyLdfFbHpks7lvQ1l1vjykjenk1nMpgvM&#10;pk+fbor9VZ717PnOnTvy5MkTLttAgokl3Uo3f/78Ur1yVlkz19vESdgT59uy/4/a0qFVXnHOlE5q&#10;VK8qAwcODIylPXv2mAWjxBKA4zGq4qkxqieLU6dOFU/PwlKxjLMs/7myTVndQ+vrSLd2BQJi1Em8&#10;vStJ//79zXbaK1asIEaRXIiNZ7g6dKtE3fZXA1Q7IIwcMVzy5XWXiqUzyZaloWd1j23ylffe8ZAs&#10;mdOKn5+fqUucP3++bNy40ZQn6OUanfj1y4WzWUgosaSTnMbS2rVrzVWNrM6pZED3ImF2MlkwuYIU&#10;zuckuXO5yaeffiqjR4+WefPmmVjSS59aQ08sAURujGpip2XLlpI5U0r5umNBuRxGjC6fWdlc6XRz&#10;zWbWmujVSo1Rf3//wBjVRd3EKJILsTD4LZkoDVQN2KVLl0iVyhUlu0tamTS0lKm3DWxnFHDGu25B&#10;NSlTPJO4uGSVDh06yJQpU8ye4rt27TJ9eFWaOZsFYumIOfnLkSOH1KmaLVgpkF72PLqxrvTr6ikZ&#10;0r8hFSuWlwEDBgTG0s6dO81iTe2iQCwBRH6MaiJGY1TLDTw8PKRyucyy8VefwA4MGqPH/6xrelTr&#10;Fc6yZUpKv3795Mcff5Rly5YRo0guxKXA1wDVQNWA1cDdsmWL9O7dS9zdsopfzWyyY0VNU2PY9dMC&#10;kiFdcqlWrZoMGjRI5syZY4rtDx8+bJpfczYLxFLwWFq6dKm52pEvdzoZ3qe4XNztJ+sXVJUKpTNJ&#10;9myZpWXLj2T48OEye/bswFjSFeHEEkDUxqgmZDRGly9fLk0aN5bcHulkYI+icn6nn2xdVkOqVsgs&#10;WbO8KR9++IF8//33MmvWLFm3bp0cOnQoMEa15pcYRXIhDp3lauBqAOtku2jRIinu5SmZMqaSRIkS&#10;ibOzs3zxxRcyefJkM3lv377dtEvRCV1Xk3I2CxA8lvTk7+DBg/LVV19JunROkixpEkmWLKmUL19O&#10;vvvuO5k0aZLpf6vlQqdOnSKWAGIgRlVcNVOrMZo8WRJJkTyplCxZwlxhCRmj2gNXF4ASo0guxEF0&#10;VagG8M2bN01Aa91Rx44dJVWqVObSjtYiac2hTtzaJ1RXl3M2CxB6LOmkqLGkbYwKFy4sPXt2N9t/&#10;aiz98ccfZrMUXf1NLAFEf4zqSaUlRjWx4+XlJV27fmkWloUWowgukgtxHEt7JBVZzeqmS5fOtEna&#10;vXu3nDx50kgwZ7MAtsWStjHSWNIFaZoRssTSiRMniCWAGEazupYY/eijj0yMatleyBhlq14kF+IJ&#10;mk3SgNbWK3qWmyFDBnNZRwv2VX51pSqTMoB9sdSqVSuzMM0SS3fv3iWWAGJJjKrItmvXjhhFciGh&#10;BL4GtgZ/xowZzZ+WwSVVAPtjqW3btsHiiFgCiF0xqhtGEKNILiQw3nzzTQ4CQATRXrgAEHvRxdWA&#10;5AKSCwBILgCSC0guILkASC6SC4DkApILSC4AkgsASC4guYDkAiC5AIDkIrkASC4AkgsASC6SC0gu&#10;ACC5AEguILmA5AIAkguA5AKSC0guAJILAEguILmA5AIguQCA5CK5AEguAJILAEgukguA5AIguQBI&#10;LiC5gOQCAJILgOQCkgtILgCSCwBILiC5gOQCILkAgOQiuQBILgCSCwBILpILgOQCILkASC4guYDk&#10;AgCSC4DkApILSC4AkgsASC4guYDkAiC5AIDkApILSC4AkgsASC6SC4DkAiC5AEgukovkApILAEgu&#10;AJILSC4guQCA5AIguYDkApILgOQCAJILSC4guQBILgAguUguAJILgOQCAJKL5AKSy0EAQHIBkFxA&#10;cgHJBQAkFwDJBSQXkFwAJBcAkFxAcgHJBUByAQDJRXIBkFwAJBcAkFwkFwDJBUByAZBcQHIByQUA&#10;JBcAyQUkF5BcCJ1Tp07J/fv3HXrsyZMn5ebNmw499tixY3Lp0iXeACQ33nDmzBm5e/euw7F07do1&#10;hx57/PhxuXjxIm8AkgtILiC5YOHly5fy9ttvS/fu3eXFixd2PVbltkyZMtK7d2+7n1cnc09PT+nc&#10;ubM8ffqUNwLJjRex9M4770jXrl3tjqVbt26ZWPrqq6/sft7r169L0aJFpUOHDvL48WPeCCQXkFxA&#10;ckHZtWuXEc3GjRvL5s2bbX6cTuJffvml/Pzzz9KuXTvze+x57IABA2Tp0qXSp08f2b9/P28Ekhvn&#10;2bNnj7Rv317ef/998ff3tyseevbsKTNmzDDis3PnTrseO3ToUFm8eLF8++23sn37dt4IJBeQXIht&#10;PHz40MiOk5OTHDp0SJ49e8ZBCeD77783X4bWRpi8fClPd++W56dOhXqXf//9Vxo0aGAm1dOnT0vz&#10;5s1tLlv466+/5JNPPjHZK/27j4+P3Lt3z6bHXrlyJfD1Hz58WGrUqCEPHjyI0uOon6nQjuPw4cPl&#10;yZMn8eLzou+ploFodl5PPDTbru9RQufPP/8M9f0fMWJEuLH0bO9eeX7iRJjHXU8Ut23bZkoW3n33&#10;Xfnnn39sem1aatC2bVvzPul7V7FiRZsfe+PGDenUqZN5/qNHj0qdOnUcLj2yFb3qY+046nfVhg0b&#10;+NK2IUb1PW/WrJn57tX3kBhFciEec/78ealXr544OzvLa6+9JlmzZpVGjRrJ1atXE/yxKV68uCRK&#10;lMjqCJMXL+RGsWJyt3PnMMXPz8/PfOkqo0ePljVr1tj0ugYOHGjE4T8HeCnjxo2T2bNn2/RYLW9Y&#10;tmzZ/73MFzJkyBCZOHFilH7R6/NZO4b6eStRokSUi0F0nSh+88034urqKsmSJZN06dJJhQoVZN++&#10;fQk+jsaPH2/ea2ufgdKlS4cbSzfLlZO77duHepcjR46YE4vnz5+bnydMmCC///67Ta9t0KBBsn79&#10;+sBY0liYPn26TfGgV0IWLVpk7quxpMKucRyVsfTGG29YPY76XRXuCUMCR8tJ9CqWm5ubJE+e3MRo&#10;+fLlZffu3RwcJBfiI5rBU8G19qX5+eefJ/iMrk4cSZIkMV+IuXPnlgwZMkiqVKlsk9yCBeVuwDG0&#10;fvMLGTVqlGzatCnw3zSb27Jly3Czmpp91axv0Pq/v//+O9z3SydevaRbtWrVYHW4+u8ff/yxqS2M&#10;asnVY5kjRw5zLDNmzBivJFdlR+U2ZBxlypQpSo9tXJJcff/d3d0D33+bJTfgM3L3k09CvYuK6dq1&#10;a4OduLdu3TrcGlmVY63jffToUeC/6WdR62vDikONGT150ZOYoPfTf9fnvXz5cpRLrn4X6XH08PAw&#10;xxXJte17SL/LQ8aolumR1EFyIR6iJQqawbUmubly5ZLbt28neMnVySR//vzm8rPKoJ75W5NcneCe&#10;bN4sD6dMkYeTJ8u1rFnlVoBQmp8DxvNjxwLvq9nbLl26BCsxsNT3jRkzJtRMkE7AelKiWeCQ0qwi&#10;oRmssE5otMRBL9WFRLPAP/74Y5RLbvr06WXmzJnmWKqUxyfJrVSpUqhZ/x9++AHJDXiv9f1fuXKl&#10;ef+1fjYsyX26dWtgLF13c5NbAcfXEkvP/vor2H01loJ+V2k8jBw50lzCDy2WNB60rOHAgQOvxJLG&#10;gsZhaKgUqwhriUJIFi5cGKXvt0VyNZb1OKrc63cUkhs+VapUCTVGw3q/AcmFOMrGjRsladKkVoM+&#10;ceLEJgulEpxQx+uvvx6YgdK6Pb3UX7NmTXN8VFQ1g2oZOsleaNVKjgccTx0XA+5zLuAYWn6+HPAl&#10;armvZmP/97//vbIKXDOxtWrVknPnzoUqi8OGDQt10tasTmiP3bFjh7k0aw2tQSxXrpzVDJRKgsp4&#10;0P+rPUMzXRbJ1YyJLs7R/6dKgv6bHuP48DnT/0doE2jq1KkTdBylSZMmsDxFLxHr+6+XjS2Sq7F0&#10;586dYJ+bC59++v9jKeBx54PGUsDJoOV+WkdrraOCPofWqusVEmusXr1aBg8ebPU2LT3RWNL6Xmto&#10;Frd///5Wb9NYUZmKqliySK5+F+n/UTulWD5/Cf1zFpEY1dpqQHIhnqEZQa3BtRb0mr3UL9aEnslN&#10;kSKFyZToqu0iRYqIi4uLOT56CVqlUetjzQiYtIf26ycj+/SRkQET0NEAofMvVeq/nwPG4IDbLPfV&#10;2k3ty2mNVatWWc0qqAh89tlnYfa21TrdfgHPY6nztaCTo75+vTwbGlqXaO0yrWb7WwXIe+D/086x&#10;d+/eQMnVS4W1a9c2r8XLyyteZXJ1AV9oE+i0adPI5Aa81/r+a3mAvv/FihULlFxt4aXCGfRzEzSW&#10;DgV8R20OiEVrsaSydyzIVZKQn2ld2BhaLJ09ezbU16wnY7169XqlBEhLfbRc6ODBg2EmDzTTGjKW&#10;9PtWyxkcjSXN3FokV7+L9Djq+gn9jiKTGz763RNajE6aNIkDhORCfEMXajRp0sRq0H/99dd295uM&#10;j5Lr8MKzMGpyw0IzsrpSPGTHA73M/91334W5qEXfL81IhCwzmTJlik39dLVPaNDJW2VAf19o2TBb&#10;SQgLz3Rlu8pGyP9jtmzZgtV8JmTJdXjhWTg1uaGhx11FMOTna9asWeZEM7wFYpoh1m4kQfnpp5+k&#10;R48e4T63fn8Gbe2nsamPOxFGlwhbYOGZ42zdulVSpkz5yrHTxIVm7wHJhXiIXu7SFjR58uQxE1HB&#10;ADnTS+kJvR5X0brB6tWrWx3hTcx3PvhA7o8a5dDzapeFDwIeb1kgphmnypUrm4xXWOikrbKlmVfL&#10;SnPN/Gq7HFvaIumkrBO7ZfLXBTy2TOjhoa2drB1DzX5qRi0+SKAuctKTCZV2XZyYPXt2c9xDy9gn&#10;JPQkR99ra58BvXoQbiy1aSP3QynTCY9169aZE3lLLF24cMGUMWjrqPDQ3tWaebXEki5OUmm2JZb0&#10;CojWCltiSb9nu3XrFuHEgdbkWzuO+l2lix8hdPQzoJ0zSpYsaU4W9ARUPxuhXQkAJBfiCfolrtth&#10;6mV5/TOhZ3CDiosKmLURjm3Ky4D7vHRwNzE9/jr56wStk6Q2mre0DAsPzb6+9957ZoGPootoLC3D&#10;bPkc6OI6SyszbZG0YsWKCB9HfU2hHUe9pBtf+lRaai61S4alhpIenP99rsJ6/22KJQd7KVtiSWtw&#10;FS1f0Liy9XOr76UlfjSLO3/+fJsfq89riR8tI9INWCL6eQjtOOp3lUXGIfwY1Q1biFEkFxIY7HgW&#10;e9AsqmZ+NOOkmXZ7tgzVx2hNoGYRNSNsT1ZeM13av3fLli0m48VlPPthx7PYhWZgdYdAvRKiXT3s&#10;2fxEN/RQ0dWuJE2bNrUpA2zh4sWLpg5UY0k3mYjqTVfAdtjxDMkFJBdiEM0EadlI/fr1TVbW3myD&#10;NqXXesfly5fb/VjNWGkLOe2rC0hufIgl7eZQt25dk5W1Nx60D6/GkiOPnTNnjokle7beBiQXkFxA&#10;cuM92sJIF8iE7JZgC9pKTBeiOHIpTrNVUdk3F8mF6EbjQRdfOhJLmpHVzVsciSW9JE4sIbmA5AKS&#10;C4DkAgCSC0guILkASC4AILlILgCSC4DkAiC5SC6SC0guACC5AEguILmA5AIAkguA5AKSC0guAJIL&#10;AEguILmA5AIguQCA5CK5AEguAJILAEgukgtILgcBAMkFQHIByQUkFwCQXAAkF5BcQHIBkFwAQHIB&#10;yQUkFwDJBQAkF8kFQHIBkFwAQHKRXAAkFwDJBUByAckFJBcAkFwAJBeQXEByAZBcAEByAckFJBcA&#10;yQUAJBfJ5RAAkguA5AIAkovkAiC5AEguAJILSC4guQCA5AIguYDkApILgOQCAJILSC4guQBILkD0&#10;8fLlS9mzZ4+sXbs2cPzxxx+xahw4cECeP38u//77r3m9SC6SC4DkAiC5AGEK7sqVK8XZ2Vk8PT2l&#10;VKlSsW4kT55cGjVqJNevX5d79+4Z2UVykVwAJBcAyQUIla1bt5rv+5EjR5osaWxk8eLFUqtWLTl2&#10;7JhcvXpVnjx5guQiuQBILgCSC2Cda9euSYkSJWTIkCHy9OnTWPs6VXKrVKlihPz06dPy4MEDJBfJ&#10;BUByAZBcgOBoiYIKbu7cueWTTz6J1MxoVElu2bJlZfny5XLo0CH5559/kFwkFwDJBUByAYLz8OFD&#10;U+Pq6+tr6lxjOyq5JUuWlIULF5oFcnfv3kVykVwAJBcAyQX4D83g6qKt9u3bS7ly5eTFixdx4nUj&#10;uYDkApILgOQChMrjx4+lX79+kjNnTtm/f3+ktuJCcgHJBSQXAMkFiBEWLVokWbJkkTNnzsQZwUVy&#10;AckFJBcAyQWwirYGW7JkiWTPnt0IY1hcuHBB6tevbxZ6NW3aVPr06SMffvih1ftq6UP37t2lcePG&#10;cuvWLSldunS4vz80LCUUKrMbN25EcgHJBSQXAMmF+M7cuXNl586dDmdfVQxVcKdNmxbuRgonT54U&#10;Dw8PGTFihFy8eFF2795tNmO4dOnSK/c9d+6c5M2bV3r06CGPHj2SJEmSyI8//ujQa7xy5Yr8/vvv&#10;kjFjRlm6dCmSC0guILkASC7Ed/r27SspUqSQFi1ayKZNm0xtrS2oFKu06q5hAwYMsOkxFsn9+eef&#10;zc/arksfb+2zvGzZMkmfPr2cP3/evCaL5OqGDdrqSyU5pJjrYjcV2oMHD8rZs2eD3b5v3z6z8xqS&#10;C0guILkASC4kEMlNlCiRGenSpZMaNWoY2Q2vO4LKp5YQtGzZUu7fv++Q5Gqpw1dffSUpU6Z8pd1Y&#10;s2bNpHnz5ubvKrmJEycWPz8/KVCggLi4uJgsr2aEnz17FviYMWPGBN6eK1cu89o0C4zkApILSC4A&#10;kgsJWHItI2nSpEYytZxA+96GRHcF01raOnXq2Jz5tSa5ypYtW8xzzpo1KzDzqptJODk5ycqVKwMl&#10;V++TOXNm82+aAdad1DJlymR2KlPmzJkjb7zxhowdO9ZsQKF1wpqhHj58uPm9SC4guYDkAiC5kMAl&#10;N2hmV7On69atM1lXi+BqaUPlypWt1tLaK7m65W/RokXlo48+Ctz+V19TwYIFA3+/RXJ79+4d+DgV&#10;17p168rHH39ssrU+Pj5SvXr1wB3W9PaffvpJ/P39TVYayQUkF5BciFXoRHX79m0zOZ46dcr8GRuH&#10;Zrt0ItXXG13tk5BciGrJtYzXXntNGjZsKMePHzf1t1oOcOLECbufy5rkKr/99pspP9BYV8nMnz+/&#10;tGvXLjCWVHI1u6zZ3qD06tVLSpQoYTK/KsrajSE0kFxAcgHJhViFLiKpVauWuQypLYC09VBsGnny&#10;5DESoJdQdXLULBKSC/a8h5988kmMDpXE8CTXIroai0WKFJG2bds6tKNZaJKrWWKtpdUOCBs2bDCl&#10;CrqhhAWL5GoniKBoPa9+L+hiNH1d3bp1C3a7ZngtHR+QXEByAcmFWINOTioB5cuXD7a4JDahi29S&#10;pUpl6gG1B6jWCkbXdqZIbtxHOwbENOFlcvU16iYPKoF6AqcndKlTpzaiau9nPTTJVbp27WrKDQYO&#10;HCjVqlULdpulXGHw4MGB/6bPXbNmTSOSeruWT3h7eweWVehr1Wywllvo7UguILmA5EKsQC//a1ZG&#10;Jx+dGGMrFsmdOHGi/PXXX3Lz5s3ASRbJhbgsudrNQMVxypQp5uQtaGyOGzdO8uXLJ+vXr480yV29&#10;erWR58KFC5vyBWuSq1dO5s+fLzt27DClCq6urqZdmKJZ3gwZMsiwYcNk7969MnXqVNO1YdKkSSw8&#10;AyQXkFyIPUyYMMFcstQawNi8RahFcgcNGiTbt2835RVILsR1yc2RI4fJ2OoVlJDxpyUA+jnXx2kf&#10;W3tqc8OSXP29uqmELjjT3x9ScrVcoVOnTkaE9e+6KE7F2PL6NLM7b948M7/o7Sq43333XWA8IrmA&#10;5AKSCzGKTlQ62Wh9nr1ZopiUXF31rbWE+nN4uz4huRAbJVczt5UqVZIffvghWOY2JCqN9+7dMyeg&#10;H3zwgXh5edl8tSUsybUVleHTp08HdlEIieW16SK2oCC5gOQCkgsxhmZk1qxZYzK4M2fOjLbaViQX&#10;Errkavb0jz/+MHIb3pUTvV1FV+977Ngxady4sZFjS/svWyS3X79+gWUG0cHRo0fll19+MZlnJBeQ&#10;XEByIdrRy566g5I2eY/NJQpILsQnyT1y5IjNO5YFRUsZ/v77b1Mfq4tDGzVq9Er2NCS6OFNbkZUp&#10;U0befffdaPs/ajcIfU4dGzduRHIByQUkF6IP3Wc+d+7c0qVLl1jbSQHJhfgouY6iJ6KavVWx/fPP&#10;P02JUY8ePcJ8jGaAVYxv3bpl/owuVFz1OXWEzDgjuYDkApILUYZOkvXq1TNbhIaXUVq7dq1UrVpV&#10;atSoIV9//bXp26mlDdYyv3fu3DE1gwsWLAjzd2r9nj63TnDW0Mu4+nz6vCF/F5ILCVVyLaKrtbHa&#10;VUQXgbm5uZnOC7aULsQWkFxAcgHJBatoBlYlU7f6dASdIJs0aSINGjQIc7GLBd3xyN3dXVatWiWH&#10;Dh2SYsWKSe3ata3KsW5FmjFjxnAvoe7evdus2Nb7W+Py5cvm+XLlyiXDhw9HcgHJDYLWzmv3A92Q&#10;YcaMGabrgW6nG1dKjpBcQHIByQWraD9KfT+11EAnCxVKWxeM6cTYuXNn81hbV2er5Hp6egb+rC2D&#10;dMW0rrYOimVfexVoy8+66vr69ety48YN0+vTMglbJFezxJr9tdweEl1FjuQCkmtddDVmtPWXdmfQ&#10;FmS6sCwuiC6SC0guILkQpuRadkbSrW7HjBkTbmZXJz+9X/Hixe1aZR1ScvWyqEqyXiINiq761q2A&#10;LbsyaWN4Hx8f81jd/lMzxyq3FslVUVVprFChgrnd19fXSGvQSRrJBSQ3dLTeVuNeY0Brc3WXtC1b&#10;tsR60UVyAckFJBfCldygQ7OrOmloT8uQk5ylF67uTqRiaA8hJVfR/evz5s0bmEHW59O2SDrJ6oSr&#10;Eq3CO23aNFPWcPjwYSlatKjZzckiufqas2XLJtu2bTOXXbUGVxfSBG1Kj+QCkhs2GoMaY+fOnTNX&#10;UVQetV4XyQUkF5BciDeSa2kur62Fxo8fH2zi0NpXrW/V+j17dwezJrlaZqDlBv7+/uZnXbWtGdk2&#10;bdoY4dWV35MnTw7WtUF3VFMJtkju66+/bu5jQTNSuohGtwpFcgHJtR39/Gt9vZYQabswvYIScgcz&#10;JBeQXEByIU5LrmW89tprZjGKCqr2yVS5/PHHHx26jGlNcjVzpCULrVu3Nr/zwIEDkjZtWpNNUvTf&#10;dOLSZvAdO3aUUqVKGam1fA5VctOkSWNkOCja8eHzzz9HcgHJtQPN5uoJpcacxmKePHlMffyZM2fM&#10;VZLYNvTkViV30aJF5vsMyUVyAZDcOMCoUaOifHTt2tWUAoQluZbh6upqxNGehWa2SK4ydOhQ8+/a&#10;CUGFU2tqLVg6I9SsWVM+++wzGT16tGk/FlRyVcJ37tz5iuSqFCO5gOTah55YquhqX9qtW7eaHdFU&#10;drUzin4P6MK02DL0io1uTKHxq+0EHdkYA8lFcgGQ3GhGywU0cxqVY8WKFWarzLDkNnny5ObLXu+v&#10;3Qvq169vJpXIyuQq2jlB64A1G5s9e3aZPXt24G0q1U2bNjWXUC11u7qrmtYEWyQ3RYoUsmzZsmC/&#10;UydlbYWE5AKS65jo6sJQrcnVjK72m54/f75Mnz7dXMmJLUNjXL/H9u/fL5cuXTLrCJBcJBcAyWUC&#10;DbNcQbMkLVu2NBOcRWhVAPft22cWfmmW1N6sSWiSa5E+3bBBMzNBM8UVK1YUb29v+euvv0wJw8qV&#10;K8XDw8PIqUqvZeGZbgihE51uc9qtWzezmI2FZ4DkOo6lh66KrvbU1kWfug2wZndjy9DXo98NehKu&#10;9fyRuZEFkovkApIL8UxyVfq6d+9u2niFXFimAqgTyZo1a4wEh5TGiEiu/k5dgKZZ26DPq5cgCxUq&#10;ZDK8KrcqwmPHjjUlCvr6LTW5ujua1gtrlwUV5fXr1wfr+YvkApJrP5aMri7m1HpX7UOt/apjy9DX&#10;o99J+vpUyO1dDIvkIrkASG48l1xdXObi4iIffvihkcqwJjzL7khz5swxQqmXMG0Vw7AkNyz0OTVD&#10;q4tfwprEdMLTrI61+yC5gOQCkovkAiC5CUhydTGJNn/XsgRbsiCW3ZH08uDIkSNNbexvv/1ms+Rq&#10;raxe9rx27Vq0HEetI9bny58/P5ILSC4guUguAJKbECZQvfzoSMsdlWGtx1XR1Y0btP5Va/bCW4z2&#10;66+/mrIDHYMGDYqW3ZS0f6blOSdNmoTkApILSC6SC4DkMoGGLbra8eDUqVNm4wZLhjYsVIy1ybyO&#10;27dvR4vkaucGy3OGFHokF5BcQHKRXAAklwk0GCqoKoQqjtoNQbfZrV69uhHfuAKSC0guILlILgCS&#10;ywRqVXS1abyubj506JDpfNCoUSPzM5KL5BKjgOQCkgtILsTZCVQXoj158sTsjqSbOejno23btkZ+&#10;kVwklxgFJBeQXEByIc5OoBbR1b6VullD4cKFZdiwYZHasxLJBWIUkFxAcgHJZQKNEdG19NCdOXOm&#10;aS02ceLEaFlchuQCMQpILpILgOQygUap6GoP3cuXL8vQoUNNx4XVq1cjuUguMQpILiC5gORC3J1A&#10;NWurohu0h66rq6vMnTvXbDYR24ZuYpE8eXL55ptvxN/f37xmJBeQXEBykVxAcoEJ1CqWHrraWqxF&#10;ixZGdHUL4CxZskjmzJlj1dDtjMeOHSt79uwxu7BFVx0xkkuMApILSC4guUygcYygPXSPHj0qy5cv&#10;N1v6TpgwQUaPHi2jRo2KFWPMmDEyY8YM2bhxo5w4ccJsUKGZaCQXkFxAcpFcQHKBCTRUnj59Knfu&#10;3DFlAEeOHJGdO3fK5s2bZdOmTbFi6GvZu3evEVxdMKdlFkguILmA5CK5gOQCE2iYWDaLePDggZFd&#10;bTGmi9Ji09DXpK9NX6NKeXR1g0ByiVFAcgHJBSSXCRTiHUguMQpILiC5gOQygQKSC8QoILmA5AKS&#10;ywQKSC5YQ8tRImskTpw4Un8fILmA5AKSi+QCkgsOoYsMO3ToIK1bt47weO211yLl93Tu3FnOnTtn&#10;OpLowkeEF8kFJBeQXCQXkFywC+2okS5dOpkyZUqsGH369JFMmTKZNnZ///23PHnyBMlFcgHJBSQX&#10;yQUkF+xDW8e5ubnFmtdz9uxZyZgxoyxbtkwuXrxo2tghuUguILmA5CK5gOSCXWjGVHfgi02Smz59&#10;epk5c6bZOEXb2SG5SC4guYDkIrmA5EKcl9y0adOaraV37dolN27cQHKRXEByAclFcgHJheiVXN29&#10;79ChQ5EmohbJ/f7772XLli1y7do1JBfJBSQXkFwkF5BciF7J1cdnzpxZatSoIb///rupo9WuCEgu&#10;kgtILiC5gOQCkhtnJVe7H+zZs0fGjx8vVatWlcKFC8t7770nS5YskcePHyO5SC4guYDkApKL5ELc&#10;k9yQHD9+XFq0aCHJkiWTSpUqIblILiC5gOQCkovkQtyV3AcPHsjq1avlyy+/lLJly5qs7sSJE5Fc&#10;JBeQXEByAclFciHuSe69e/dk6NCh4uLiYrb1rVevnhw5csTh34fkIrmA5AKSi+QCkgsxLrn6+Dp1&#10;6sioUaPk5MmTERZSJBfJBSQXkFwkF5BciHHJ1U4KusCMFmJILiC5gOQCkgtIbryR3MgGyUVyAckF&#10;JBfJBSQXkFxAcgHJBSQXyQUkF5BcQHKRXAAkF8kFJBfJRXIByUVyAckFJBeQXCQXyUVyAckFJBeQ&#10;XEBykVwkF8kFJBeQXCQXkFxAcgHJBSQXkFwkF5BcQHIByUVyAZBcJBeQXCQXyQUkF8kFQHLD4e+/&#10;/zYTlU6k/v7+smHDBodH4sSJI/R4y9i6dav8888/ZqemFy9e8CYhuUgukgtILpILgOTax5o1ayRD&#10;hgySPHnyCI9EiRJFyu/JmTOn7Ny50wj4kydPeJOQXCQXyQUkF8kFQHLtY9WqVeLs7CzXr1+PFWPt&#10;2rWSNWtWWb16tVy8eFHu37/Pm4TkIrlILiC5SC4AkmsfK1eulHz58sWa13Pw4EEj3XPnzpWjR4/K&#10;nTt3eJOQXCQXyQUkF8kFQHLjvuRmzJhRfvjhB9m9e7fcvHmTNwnJRXJtlNxLly6ZWnYkF8kFJBeQ&#10;XCQ3gpJ7/vx5OXToUKRNchbJHTNmjFmApiUMgOQiubZJrre3tynzQXKRXEByAclFciMoudoNIVu2&#10;bFKzZk1ZsmSJmQAjkklCcpFccFxyddGmxiCSi+QCkgtILpIbQcnV7gf79++XSZMmiY+PjxQsWFAa&#10;NWokixcvdqgzApKL5IJ9kquxNnXqVDP0u27IkCHm75s2bUJykVxAcgHJRXIjA53ojh07Jh9++KEk&#10;S5bMXDpFcpFciFrJ1asoersO3ZDFxcXF/L1z5852Pc/Dhw+lYcOGMmjQICQXyQUkF5BcJNeCtvr6&#10;/fffpX379lKyZEmpUaOGTJ8+HclFciGKJVevmDx69MgMd3d305VE//706VO7JdfX11f69euH5CK5&#10;gOQCkovk3r17VwYOHGiyRylSpDClCidOnHD49yG5SC7YJ7lBiUhNLpKL5AKSC0gukhsEXXjm5+cn&#10;EyZMkDNnzkR4skNykVxwXHK1Nl5PPB3h8ePHRnDnzJmD5CK5gOQCkovk/vvvv/Ls2TNaiCG5EAsk&#10;NyJoDGtnFI1pJBfJBSQXkNwEL7mRDZKL5ELMSK6tILlILiC5gOQiuUgukgtILiC5gOQCkovkIrlI&#10;LliT3KxZs8revXtjxfj111+N5A4fPhzJRXIByQUkF8lFcpFccFxynZycxNnZOVYMfS06dLGpSu+t&#10;W7eQXCQXkFxAcpFcJBfJBfvQPrjnz5+X3bt3y4oVK2TGjBkybtw4M7p27SrNmjWTRIkSWR16W+/e&#10;vQPvH3T06dMnzMc2adLE6uO0g8PChQvlzz//NO0CtZsDkovkApILSC6Si+QiuWAX2vFAs6WnT5+W&#10;ffv2ib+/v6xatcqM0aNHS8eOHY2U5smTRzw9PaVw4cKBoqq3/fjjj4H3DzqmTZsW+NgcOXJIoUKF&#10;pEiRIoGP7dChg9XHrV27Vnbs2GE2nbhy5Yrpr4vkIrmA5AKSi+QiuUgu2MWLFy+MSN6+fdtIpfaj&#10;PnnypBmaUR0wYICR0ilTpsi6detMttciqnrb6tWrA+8fdKisWh7bq1cv87j169cHPrZv375WH3fq&#10;1Cm5ePGi3LhxQ+7du2d2VkNykVxAcgHJRXKRXCQX7EIFUnvXWnpSa/mCZWzevNmUEKiULlmyxGRX&#10;NdtrEVW97cCBA8EeYxl//fVX4GO1U4LW1x47dizwsZoltvY4Hfo6LD119fUhuUguILmA5CK5SC6S&#10;C5GGlg1ojaxKqYeHh+TPn9/Es0VU9TYVX2toVtbyWN2WO2/evFKgQIHAx+rCMkByAckFJBfJRXKR&#10;XIhRybU2bJVcawPJRXIByQUkF8lFcpFciBEOHTokixYtEi8vLzPc3NxMRtbys96mNbzW0I4NQR+r&#10;WWBdgGb5ecGCBRxgJBeQXEBykVwkF8mFmGfOnDmm1ZgjHD582HRcACQXkFxAcpFcJBfJBSQXkFxA&#10;cgHJjeuSe+HCBbOiGslFcgHJBSQXkFxAcuON5Hp7e8vVq1eRXCQXkFxAcgHJBSQ3/kiu7qh06dIl&#10;JBfJBSQXkFxAcgHJjduSqyusJ0+ebIazs7MMGTLE/H3jxo1ILpILSC4guYDkApIbNyW3Vq1akjt3&#10;bjOSJk0q7u7u5u89e/a063nu378vvr6+MnToUCQXyQUkF5BcJBcAyY1ZydUtPB8/fmxGrly55PTp&#10;0+bvuq2nvZJbvXp1+fbbb5FcJBeQXEBykVwAJDdmJTco2mTe0ZpcJBfJBSQXkFxAcgHJjZWSO2PG&#10;DCOrjvDo0SPp27dvuLsoIblILiC5gOQiuQBIbrRKbkR4+fKlvHjxwvyJ5CK5gOQCkovkAiC58UJy&#10;bQXJRXIByQUkF8kFQHKRXEByAckFJBfJBSQX4orkjh07VrZt24bkIrmA5AKSi+QCILmOSa6Tk5M0&#10;b97cjCZNmsToKF68uHm/pk6dKvv375dbt27xJsUwumhw2LBh5mSodevWsmnTpnBrqwHJBSQXkFxA&#10;cmMUFUmV2wYNGkjt2rXF29tbKlasaEbRokVNb9xEiRJZHQUKFAi8b8hRokQJsw1waI/V26w9rlKl&#10;SvL2228b+T558qTcvXuXNykG0ZZx+p4Efe9SpUplMu3//vsvBwjJBSQXkFxAcmMnz58/N9lS3eRh&#10;37594u/vL6tXrzZj5MiR0qFDh1BFtXfv3oH3DTmmTJkiHTt2DPWxnTp1svq4tWvXyo4dO+TYsWNy&#10;5coVefjwIW9SDPLVV19J4sSJX3n/kidPLps3b+YAIbmA5AKSC0hu7ETbeqlI/v3330Yqz549azKo&#10;OubPny/9+/c3UtOwYUNp2bKlvP/++4GiM27cuMD7hhxr1qyRgQMHmvtVrVpVPvjgA/noo48CH6ub&#10;Qlh73KlTp0z28ObNm3Lv3j15+vQpb1IMoiUKoZ2odOnSxYgRI/YM3TYbyUVyAckFJBfk//ev1UvP&#10;ulWvSqVlbNy40VyWVqHR8oHjx4/L3r17AyVHs0ZB7x906AKy8ePHm/vp79CyiKNHjwY+dsKECaE+&#10;Vl+HZpht6asLUYuHh0eoktu4cWOZPn06I5YNPUFEcpFcQHIByYUw0BZeEydONEKzZMkSOXDggGzZ&#10;siVQchYuXBjqY7XcYNKkSeZ+w4cPl+3bt5tyCMtjJ0+ezAGOA+hCM2uCqyUMv//+OwcoHoHkxt1E&#10;xbVr10z3k8yZM0vp0qXl559/lsePH3NwkFxAcsEWyU2XLp05jtrey17JTZMmjXlc0MciuXGDEydO&#10;mAWIIetxv/zyS5NxByQXYj5GPT09g8VosmTJzAkq5V5ILiC5EAqauV2wYIFp66XD1dXVdFSw/KyL&#10;xEJDa3sXLVoUeF+t7XR3dw/8+ddff+UAxwE0S6S10bpQULNE2gFj2bJlppQEkFyIeYKudQg59Psb&#10;kFxAcsEKuhBNa2m13EBH06ZNpVu3boE/awYhNG7fvm3qci337dy5s1m0ZvlZb4O4BZtBxH/J1V7V&#10;lhhlxI3h4uISquR+/fXXfLCRXEBywRZ0UYtOhI6gK75nz57NQURyIZai5Sd6YsuIW6NgwYKhSq52&#10;xwEkF5BcQHIByQWIc2irxiRJkrwiuClTpjQLhQHJBSQXkFxAcgHiHNoyTnerDLkroW7IQ+08kgtI&#10;LiC5gOQCxFm0XdgPP/wgXl5epleuZnARXCQXkFxAcgHJBYgXsBkEkgtILiC5gOQCILmA5AKSC0gu&#10;ILkASC4guYDkIrlILpILAEguILmA5CK5gOQCAJKL5AIguUguILkAgOQiuYDkIrlILiC5AEguILmA&#10;5AKSC0guAJILSC4guUgukovkAgCSC0guILlILiC5AIDkIrkASC6SC0guACC5SC4AkovkApILgOQC&#10;kgtILiC5gOQCILmA5AKSi+QiuUguACC5gOQCkovkIrlILgAguYDkApKL5AKSCwBILpILgOQiuYDk&#10;AiC5gOQCkgtILiC5AEguILmA5CK5SC6SCwBILiC5EIPcuXNHRo4cKV5eXpI4cWIpW7asTJ06Ve7d&#10;u8fBQXIByQVAcgHJhbjHs2fP5LPPPpMkSZJIokSJAsfrr78uQ4cOlRcvXnCQkFywkYcPH8p3330n&#10;uXPnlvfff1/8/f3l5cuXHBgAJBeQXIhujhw5ItmyZQsmuJZRuHBhk+UFJBfC58KFC1KhQoVgMZQy&#10;ZUoZPny4/PvvvxwgACQXkFyITjZv3izJkye3KrnJkiWT8uXLS+XKlRl2jnz58iG5CYyuXbuach9r&#10;caQZXQBAcgHJhWhk7969kjFjRquS6+bmJrdu3eIgRTMquQMGDJCdO3cy4tDIlSuX1TjSoSUMAIDk&#10;ApIL0cjdu3fFx8fH6sTcqlUrefLkCQcpmrl9+7bMmzePEcdGjhw5QpVcPWkBACQXkFyIZk6cOCGe&#10;np6mflAn5FSpUknJkiVNjSEA2Ebbtm2tCq4u6ly5ciUHCADJBSQXYgJdYLZ8+XJJkyaNrF69mgwu&#10;gJ2cOnVKihcvHkxwU6RIIT179pTnz59zgACQXEByISZhMwgAx3nw4IFZgObi4mLKgFasWEELMQAk&#10;F5BcQHIB4gdsBgGA5AKSC0guAJILAEguILmA5AIguQCA5CK5AEguAJILAEgukgtILgAguQBILiC5&#10;gOQCAJILgOQCkgtILgCSCwBILiC5gOQCILkAgOQiuQBILgCSCwBILpILgOQCILkASC4guYDkAgCS&#10;C4DkApILSC4AkgsASC4guYDkAiC5AIDkIrkASC4AkgsASC6SC4DkAiC5AEguILmA5AIAkguA5AKS&#10;C0guAJILAEguILmA5AIguQCA5AKSC0guAJILAEgukguA5AIguQCA5CK5gOQCAJILgOQCkgtILgAg&#10;uQBILiC5gOQCILkAgOQCkgtILgCSCwBILpILgOQCILkAgOQiuYDkIrkASC4AkgtILiC5AIDkAiC5&#10;gOQCkguA5AIAkgtILkQt3377reTNmzdwJEmSJPDvLVq0kEePHnGQAMJh7dq1MmzYsMDYcXJyChZX&#10;u3bt4iABILmA5EJ0B3qiRInk9ddfF3d3d0mcOLGkTp3a/JuPj488fPiQgwQQDkuWLJHu3bubuMme&#10;Pbu88cYb4uLiYn7WsWnTJg4SAJILSC7EhOSmSpVKfH19pUCBApIjRw4kF8BByfX29hYvLy+pVKkS&#10;kguA5AKSCzEtuTlz5pSbN2/Ks2fP5MMPP0RyARyUXC1NuH79uhFbJBcAyQUkF2JYctOkSWPktk2b&#10;NpInTx4kF8BByW3YsKF88MEHUq9ePSQXAMkFJBdiWnKTJUsmhQsXlqJFi0r69OmRXAAHJVcXmmks&#10;5c6dG8kFQHIByYWg6OXOcePGyejRo2XEiBFm1XZUjYoVKwZOxCGHTtLafSEynmfUqFFy6NAh063h&#10;+fPn8vLlS95oiFLu3bsnkydPjpZY0k4kVapUCTWW2rVrF2nPpf+nf/75h1gCQHKRXIh79O3bV1yz&#10;pRK/mtmlQa34MZImTWomZ61V1OwwEzNENefPnzcLKsuXfDPexFG+XGklbdo0cvr0aWIJAMlFciHu&#10;8c0330iT+q5ydoefXNjdIF6MDOlTy/Dhw+XUqVNy9+5dJmaINsldPL1SvImjgT2KSpbM6WXHjh0m&#10;lu7cuUMsASC5SC7EHXr16iXNG7rJ5b0N5dqBt+PFyJD+DZOh3r9/v9y4cUNevHjBGw3RIrnLf6kS&#10;b+Jo6P+8xDmTk6xYsYJYAkBykVyIe/Ts2TPeSW66dKmka9eusnnzZrl8+TITMyC5DkrumxnTysyZ&#10;M00sXbp0iVgCQHKRXEBywxr6XIc3+EbZc6rkdunSxawyR3IhPkvulX0N5a8oiiWL5M6YMcPEEpIL&#10;gOQiuYDkhjOObvQVXx8XOby+DpILSG4Exok/60r9GtmiJJaQXAAkF8kFJNfOoRNyoXxOcuCP2kgu&#10;ILkRGMc21ZWiBdPJ/iiIJSQXAMlFcgHJtXGsX1BNJgwqJUN6FZVsWVLKd18VNT//MKQUkgtIrh3D&#10;f9F/sTSst5dpARgVsYTkAiC5SC4guTaOXp0KSXqnZOKUNqkkSfya+VN/dn4zOZILSK4do28XTxM7&#10;6TSWkkRNLCG5AEgukgtIro3j4p4Gph/v7pU1pUCetLLj9xrmZx1ILiC5to9L/xdLWqbgmd9JtkdB&#10;LCG5AEgukgtILjW5gORSkwsASC6SCwldck9vqy9DehWTk1vrIbmA5EZgnN1RX4b1DoilLfWQXAAk&#10;F5BciCrJPbyhjnRpW0Aql3WW/LnTvjKqvpX5lX/LlyutvF07u6ye4y1X9zdEcgHJDRh/+deRrp8W&#10;EO/yma3GUrUK1mOpQa3ssnJWFbkSCbGE5AIguUguJGjJPbS+jswYVVY6f5JP3nvbTSYNLS0HA/7t&#10;+J91bRp6uXVlgBi0+zCPtGmeS0b2Ky6bFvsEvJ4GSC4kKMnVk8SfRpeTL9vml/ffdpeJg0vJwXX2&#10;xdKq2VWkfYv/YmlEXy/Z+KvjsYTkAiC5SC4kSMnds7qWmUyrlMskYwYWl50rasr5XX4R2gVNhXne&#10;pLekWQM3qeWdVZbNqITkQryX3P1rakuHlnmkUtlMMqr//8XSzojH0sIf3wo48XSX6pWzyOJpFZFc&#10;ACQXkFwkN6yhWVZtBdagVjaZPrKMXNztFyW1hhsWVpMWjT2keYDwzp9UwawmR3IhPknun0uqS+8v&#10;Cpsdy6YOj7pY2vSrj7RsmlOa+rnK3IlvmS4nSC4AkgtILpJraf8VMAF/27OokU6tn41I1tbWoXWF&#10;mtXq/lkBaVzP1eZuDEguxGbJVcnUhZdN67ua+tmIZG3tiaXdq2pKz44FpWHtHLJvTW0kFwDJBSQ3&#10;YUuuTo47AkTzo8Y55fNWeeTcjvrRunrcMrSMwbe6i/z+c+VwpQDJhdgouUY0V9aS1s1yyWcf5TGd&#10;EWIiln6dWlHq+LjI0umV5VwYsYTkAiC5SC7Ea8n9bWZlU9e3dHolh7ofXNnXUL7pXNhkZCMyMV/9&#10;v6xut3YFZMzAEnIpjMU0SC7ERsldEXCbXglZHCCZGhcOxdKXhWXrsuoRjiXN6vb4rKCM7Fs81FIg&#10;JBcAyUVyId5KrmZ5mtR3leOb6zq8K5OuFG9YO7vUqZpVTm2LnF6e7VrklkMb6iC5EGck98IuP3n/&#10;HXfTAcGhWAo4qdOyHa2Fr1stIJYiqcd0h4/yyt41tZBcACQXkNyEJblr5nrL1x0LOTyBasZVJVfr&#10;d7XN2EeNPeTEnxGfnPV39fy8IJILcUZyNy6qJt3bF3T4M6/txDp/nM/E0s9jy5kWY44Kc9Axa3w5&#10;+apDQSQXAMkFJDfhSK5e0tTM05q5VR26HLprRU1pVNc1WP3suG9LyoDuRSK86cPF3Q0kf+40sntl&#10;TSQXYr3k6uddS35WONBezJQWBHzOdZOHM9v/fw3vj8NKS+/OhSMeS3saSNFC6WTnihpILgCSi+Ry&#10;CBKG5C6aUtGUKtjTussyKa+dV1WqlHOWbb8Fnzh1ktYFN7rhQ0R3WNO+n9pb1NrrQ3IhNknukmmV&#10;jKRedCCWNiyqJj4VM8uWZTVe2c73izb55PtvikU4lrQf9cfv5TInj0guAJKL5EK8ltxzO/xMDe3B&#10;tXXsnjBVZBvVzSGHN/gGTNKv3q6Z3cYB8rxoSoUIL55p1yKP7LKSzUVyIbZIrn7eVXAPrK1t92f8&#10;QoB0NvFzNe2+rMdSAxNLcyeWj3AstQ84+dwWYkEbkguA5CK5EO8kVzOxvb+wvxb35JZ60qpZTpk+&#10;smyYl1F1wteawp3LI9Zx4Zex5WRE3+J2Se7NmzdlzJgxUrFiRXFzcxMXFxepU6eOLF68WJ49e8YH&#10;AiJVcnXzlK872l+LqwvLNJYmDy0dZiwd9q8jH7zrIdt/rxGhWFow+S0Z1ruYXZK7efNm+fjjjyVv&#10;3rwmjvLnzy89evSQq1evBt5H779x40Zp1qyZ5MyZU7JkySJFihSR7t27y5kzZ+Tly5fmftOmTZOP&#10;PvpI7ty5w4cJkFxAciHqJHfC4JKy8McKdtfJft4yr4zuXzzM9l6WzNG6+VWlRJEMcnBdHYcn5r2r&#10;a5ksma2S+/z5c6levbpkz55dJk+eLIcPH5Z9+/ZJixYtJEWKFDJ16tTASRcgMiR3yvAyMnt8Obu7&#10;knRpm1+Gh9HeK2gs+S+sJkULpJP9DmSLg554vls3h82SO2vWLMmUKZO8++67smPHDjly5IgsXbpU&#10;cuXKJUWLFjUnk8rBgwfF3d1dfH19Zdu2bfLXX3/J3LlzxdnZWerVqxd4Yjlw4EApXbp04OMAkFxA&#10;ciFKJPfzVnllix29OHWi1W1Ju7bLb3p5hhyX/2+E/HcVab1M6uh2ppcDZLpC6UymNCI8yVV5/d//&#10;/mcm161btwY7Bo8fP5YqVapI5cqV5f79+4EZqIsXL8rRo0eNwITM8qow66Svk/vx48fln3/+4cOE&#10;5L4iuXrit/HXanbF0k+jy0rnT/LZFUtLp1eUth/kDnNzh7BjqaFUq5BZDq2vE67knj171mRlGzVq&#10;FBgvisbYihUr5PXXX5cJEyaYn2fOnCnJkiULdj9lz549kjFjRrly5UowydV4PXXqlJw8eVIePXrE&#10;BwuQXEByIfIkV/+sUTmrnN5u+25MOrG6Zn9DihVOL5XKZnplVCnvLJXLvfrvKqiZMyV/ZYGaPaNX&#10;x4IyaWipcCX32rVr5rLqO++8Y7Us4dy5c7J9+3Yjrw8ePJAvv/zSXH7NkSOHeVz79u0Ds1g6eevt&#10;BQoUMLdrpqpq1aomSwVIblBxrFzWWU5vtS+W3LKlMh0PrMVS5XIBsVT+1X+vWCaTZHVOYbK6jsZS&#10;3y8Ly/jvSoYrufPmzTMiqyd4IXn69KmsXr3axJPGyZw5cyRp0qTm8UH5999/ZdeuXSbWLJKbJ08e&#10;8fPzMwLt4eEhdevWNcILgOQCkguRIrkrAybpVk1zRuo2oj0/LyR7VteKki1KNyysKh+86x6sbtGa&#10;5O7fv18yZ84sw4cPD/eYLF++XFKnTm2yUprl1T9dXV1l4cKF5vbx48ebkgd/f3+Tbdq5c6eZmNu2&#10;bcsHCskN/Byunl1Fmr/tFqmf916dCkW4/ja04b+omjSulyMwlkKT3D59+ki2bNlsOi4qu+XKlTPH&#10;pn79+jJlyhQTi9evXw9W36uS+9prr0njxo3NCamWORQsWFCaN2/OhwuQXEByIXIkt0vbfOZyaVyR&#10;XC1ZqF8zm5zYUjdMydUsbYYMGUzdbXiozGqN7qJFi4zEauZXs056mVbZsGGD/PHHHybra6Fjx46m&#10;3heQXMvnsMdnBUwZT1yRXI2l2t5ZA3c4DE1ydcL29PS069hMnDjRSK7GoJ5AlihRwgivRXRVcvVE&#10;MWjmdsuWLeLk5CR///03HzBAcgHJhYhJrrYpquvjIkc2+sYZydXxxcf5ZPeqWmFK7oEDB0wmd9iw&#10;YVaPg15a1ayt/qmTudYHqujqpPzJJ5+YbK2lzEHlVjNNgwcPNqvGtWxB76slC4Dk/ldb+7a845tD&#10;jvj7xhnJ1dGxTT7Z8X9dT0KT3P79+5tMbmjtxPTEUGNEY0nLEoLeT2No1apVUr58eUmePLns3r07&#10;UHIrVKgQrLuC1sRr14aQpQ4ASC4guWC35JpJrnVes21oXJFcXX2uHRYs2afQJPf27duSL18+U5Mb&#10;NANr4fTp09KwYcPA9keaPVq2bJn069fPZGhVdr/55htzmy5g0/Zjbdq0kREjRpj2YyrCSC6SGzST&#10;2+XT/DJ9ZNzJ5Gos1anmIkc3hZ3J1SscupjMWk2uSq2WGOjJ5JMnT2TQoEEmPkKitbgqtdo2zCK5&#10;uvgz6ALOCxcumJZjehUGAMkFJBciLLk6gfrVzGZWbMcFyZ036S3p0DKvTS3EunbtKlmzZjVZXUur&#10;MEu2qWbNmmaBmWaS1q9fbyZny3309tatW5vODPr7EiVKZI5b0IVo7733npmkAcm1fA53rqgpNatk&#10;idRYikrJ1W4nn7yfK9yFZ9r5QBeGNWnSJNgJo8aBlvIkSZJEvvrqK/PzBx98YPriagY3aHs+zfZ6&#10;e3tLhw4dAiVXa3A1e2tBW5OlTJmS/tWA5AKSC5EjuTref8dd9q2pFeslV+Xh7TrZZd2CajZJ7t27&#10;d8XHx0cKFSoko0aNMpdNtf72/fffl8SJE8sPP/xghPb3338P+B3pzAIz7aOr9bclS5Y0k7pOzirK&#10;tWvXlr1795pFNJq10kyv1hkCkhv0s9isgZvsXlUz1kuuxlLTBq5mI5jwJFeH1tNqn1ztMa2Z3ZUr&#10;V8q4ceNMRxKNAz0eij5O76cngNpWbMmSJfLTTz+ZmNMaXL2CYpFczQ6r9GppkC72LFasmOlqAoDk&#10;ApILkSa5YweWlEVTKsZ6yd0bIOL1a2R7ZUeosHY8u3Hjhnz66aemrZHWBOqfuXPnNhkoS1ZKM0e6&#10;glyzSCoub7zxhrkEqzW7imaCtW2Y3pYmTRqTxdUG9/p3FWlAci3jh6GlZPb48rFecnUziIa1sweL&#10;pbA2g9A/NWZUai2xpG3F9IpH0JIDSz28dljQ21Vk9c/ixYubxZyW7K5KbqlSpUzJkB5H/X16Unnr&#10;1i0+XIDkApILkSe5W3+rIT3aFzCLZ2Kz5E4bUcbq6vWwJNeCNqc/duyYySSFdjlUJ2vdDEIb1of8&#10;HZrRPXHihGl3FNoCHEByd62qKd0jMZaiSnJ/GVdeJg0pZde2vhaJ1dpZjZOwuiDo/fQEU2Mu6La/&#10;1tDfp3ELgOQCkguRLrkX9vhJUz9X+WOed6yW3I+aeFjdytQWyQWIDsnVxVwfNvKQ1XO8Y7Xktgh4&#10;jXtW1bJbcgEAyUVyIU5Jro6186uKbzUXObfDL1ZKrmZwu7UrYHVRD5ILsUVyLRuW+FTMImcjIZai&#10;QnJnjCwrnVrneyWWkFwAJBfJhXgpuVqb1/mTfPJrJNTmRrbkHt3oK8U908vh9XWs3o7kQmySXI2l&#10;L9vmk3kT34p1kntss6+ULZ5RDq1/9YoIkguA5CK5EC8lV8e2gMm0U5u8Ea4njGzJHfdtCRnZ1yvU&#10;25FciE2S+98iydryecuIx1JkS+7koaXk+97FrN6G5AIguUguxFvJvbDLTz5+L5esnu0dayRXL6m2&#10;aZ5Ljm3yRXIhzkjuxd1+0v6jPLJylneskVyNpY8DYulQKFdEkFwAJBfJhXgruTp0u1zPAunkpzHl&#10;5Pwux2oKVUgv7mkQ4Qn5zyU+UqWcs6nHDdk2DMmF2Cy5lmxuobxOZhe08zsdjaW6cmF3xGJJY2fL&#10;Uh/xqZBZfhhcKtRYQnIBkFwkF+K15Oo44u8r33QubBrbb17sE6ZgRsU4ubWe/K9TQWn7QW5ZM8c7&#10;3OdHciE2Sq7lhK9Pl8IBMecu/ouiP5ZOBcTSN18UMjubrZpVJcznR3IBkFwkF+K95AbdprRciYyy&#10;cEoF0xopKido/d36mnTntQpl3pQhvbzkio3Ph+RCbJXcwP65K/+LpTkTy0dbLB1cV0eqlHeWb78q&#10;alMsIbkASC6SCwlGci07I43o4yWffphb+nbxlPULq9n8WNsm5LfNZDzu25LSoVVesyr9j7n21TEi&#10;uRDbJVeH1sKO6lfcxFKfLz1l3fyqkR5L+hwTvispnwfEknZLWTXb9teH5AIguUguJCjJtWSGtOfn&#10;0hmVpHqlLGbo5BnRleMn/qxnFucUyJNWRvYtbuoPL++1P8uF5EJckNygsfTbzMpSq3JWqVYhs6z4&#10;JeKxdDIgljq2zmti6ftvvOToJl+7YwnJBUBykVxIcJIbbEengIlTuy98HjChaieGwb2KyZJplWTp&#10;9FfH8p+rvPJviwPuO3lYaekU8Pj333GX6SPKBkz69SM0wSO5EFckN+hQCV0z19vIqXYQGdTTvljS&#10;+/74fWn5ok0+E0tThpeRM9scjyUkFwDJRXIhQUtu0O4HRzfVlZUBk7xmjvp3L/LKUAF+5d+7FZEZ&#10;o8qY2tuIdmBAciEuS27QWNKrGKtmecvwPtZjaUgosTQ9IJb2aiztjngsIbkASC6SCwlecvUSqGZ0&#10;o3OVOJIL8VFyY1MsIbkASC6SCwlScudOfMvU+R3295VmAY8vX+pNmT3hLSQXkFw7P6/zJr1l4kjj&#10;6YN33U3XhZljyiG5AEguILkQ3ZLbr2thccuWyuy89N1XRSWrcwppXN9VPFzfMCULSC4gubaNb78q&#10;ItmzppRNv/qYMp8smZJLUz838cgR87GE5AIguUguJCjJ1V3P3LKnkklDS8nlfQ2ltFcGGdSzqNm2&#10;tF71bDL22xKRMsHuXFlTPnjXw/QQRXIhPkquxlLenGlk/KCSJv40g9u3S2FTm96orquM6l88UmJJ&#10;d1r7sLGH3XW6SC4AkovkQoKSXN0xKVPG5KZ37WH/OpIubVJZ8UtlszL8Xd8cJhsVGRPzH3OrSoZ0&#10;yeSCA1sJI7kQFyT39LZ6kj1rKlk9u4r85e8raVO/LounVTSxpN0RBn9dLFJiaeOvPvJmhuR2byWM&#10;5AIguUguJCjJ1YUxlcpmkib1XeWdutmlUN60/7d5QwnJ5ZZatv1WA8kFJNfGWNIe03py2Lh+Dsnj&#10;nkb2/1FbJg4uJXk80sjWZdWRXAAkF5BciC7J1aHtjYoUdJL0ARL6y9jy5t+yOKeQXp0KRVo94Np5&#10;VSVzpuRILsRbydVxfHNdKVY4naR3SiY/jSoXGEvd2uePtFjSel+tm0dyAZBcQHKRXBsb1wetl9Vs&#10;rr07k4U1dEOI9QuqyRUHfieSC3FFcv+LpYbBYulAQCxpr9zIiqVzAXLrSCwhuQBILpILCVJyY/NA&#10;ciEuSW5sHUguAJKL5AKSi+QCkovkAgCSi+QCkovkApKL5AIguYDkQhTy9ddfS4XSb8r0UeXkpzHl&#10;48VInTqFkfft27fL1atXmZgh2iT3f50Ly8wxb8WLOGrRKGfACWNqmT9/PrEEgOQiuRD3mDBhgnh5&#10;eUnRokWk0P9r706AbS7/OI7LliKy71z+ri3GLUwRUkzLNCgMM6ZlJqOSiWkoQtlKGo2QRkhFFBpL&#10;oiJrV9SQfQm52RIh27XL9z+f78w5Iy4O995zz/nd92vmmX/859yF+3Pe5znP73lq1rDExCoRj0qV&#10;EqxM6VI39JirjQoVylue3LksV66caY5SpUpG9HGqVk20mjVr2gcffGCbNm2yw4cP28WLF/mLRqZS&#10;ADZp0sTq1r3HkpJu7FqqUuV/Vrx4sQy5jjRKlixhefLkTvM6KlTojhv6uurXr2+LFi0KX0tELkDk&#10;ErmIGydOnLA9e/bYhg0bLDk52ebMmWOzZ8++7pg1a5Y9/vjjVrt2bZs6dWpEj7nWGDlypM+E5ciR&#10;I82hfyQi+Thz5871t1b1/ezevduOHz9O5CJq15Le0t+4caMtW7Ys4mtJLzSLFStm/fr1S/d1pNGl&#10;SxcrWLBgmtfRAw88EPHH0deva2n9+vV+LR07doxrCSByiVzEj7Nnz9qRI0ds3759lpKS4k/QkQxF&#10;bokSJTxMx48fH/HjrjZmzJhh+fPn9yfiqlWrWqNGjaxu3brhJ+fBgwdH9HE047Rjxw7/fvR9nT59&#10;midmZMm1pJ/FSH5mu3btarfccov/vGtZQHqvJcVy4cKFrVChQpaUlGQNGjTw/9Z1pBemkX4criWA&#10;yCVyEdf0pHX+/Hl/gtaTWGpqakSjf//+4QBt0aKFz2JF+ti0hp7cQ7NPimb93tq1a8OfY9y4cRF/&#10;LH0f+n7OnTtnFy5c4IkZMXstKSCLFy/uP+N6kff111+n6zrS0FKdokWL+vIJvTuzf/9+a9y4sX+O&#10;du3a3dDH4loCiFwiF9nKoUOHrGzZsuEAzZ07t/3www/p+pjr1q0LR+6kSZP897Zu3Rr+HBMmTOAP&#10;HoGi9a2axb10OUGrVq3S/XHHjBnjyx8efPBBW7Vqlb8Abdq0qX/8Dh068AcPELkgcpEWzeS8/PLL&#10;V6z10w0qp06dypDIrVChglWuXNnKlClD5CKwNm/eHJ7FvXRo9jUjIlczw4mJiZYvX77wUiAiFyBy&#10;QeTiKrRWr0iRIlc8MRcoUMBv+rpZWv9XrVo1D1sNfQ6N0K+1jREQJAMHDrScOXNecS1pDa1umLxZ&#10;n3/+udWqVSt87eTJkyf837opDQCRCyIXadBNLVfbAaFNmzY3/XG3bdvmd37r5hsNzUBVqVIl/Gvd&#10;6Q0Ehda3li5dOs3rSDOv2t3gZukmzmbNmoWvHc3ihv67b9++/OEDRC6IXFzu6NGjlpCQcNXIzZs3&#10;ry1fvjxDPpfW+H733Xf8oSNwtOSnR48eV72ONFq3bp1hn69hw4b8oQNELohcXIuOyr3WE7NGnTp1&#10;7MyZM0QucBVai6vlPde6jnQzp24aI3IBIhdELjLZli1bfG3f9SJXs7naQze9Ww0RuQgiLVPQkoHr&#10;XUca9erV8228iFyAyAWRi0x8Yu7Zs2dET8yhtbnpPf6TyEUQKVqvteTn0pErVy6bPn06kQsQuSBy&#10;kVm0wb2OKdUM7eVjwIABV/ye4pTIBa6kPabTuo50uEpav6/dTNL7rgiRCxC5IHJxE7ThfGYgcpGd&#10;ZGaIErkAkQsiF0QuQOQCIHKJXIDIBYhcAEQukQsil8gFiFyAyAWRCyIXIHKJXIDIBZELIhcgcolc&#10;gMgFkQsiFyByARC5IHJB5AJELgAil8gFkUvkAkQuQOSCyAWRS+SCyCVyASIXRC6IXIDIJXIBIhdE&#10;LohcgMgFQOSCyAWRCxC5AIhcIhdELpELELkAiFwiF0QukQsil8gFiFwQuSByASKXyAWIXBC5IHIB&#10;IhcAkQsiF0QuQOQCIHKJXBC5RC5A5AIgcolcELlELkDkAkQuiFwQuQCRS+QCRC6IXBC5AJFL5AJE&#10;LohcELkAkQuAyCVyASIXIHIBELlELohcIhcgcgEiF0QuiFwiNyIHDhywlJSUuBuHDh2yf//91y5e&#10;vOiDyCVyASIXRC6IXIR16NDBypUr5zETL6NMmTKWlJRkS5YssePHj9vZs2ezdegSuQCRCyIXRC4u&#10;0759e5s5c2bcfd29e/e2ggUL2rx58+zw4cN25swZn9klcolcgMgFkQsiF9auXbu4jNzU1FQbPHiw&#10;lS9f3kaPHm0HDx6006dPZ8sZXSIXIHJB5ILIxWXatm0bl5ErFy5csK+++sqKFCliQ4YM8fXFCt3s&#10;NqNL5AJELohcELm4TJs2beI2ckOhO3nyZKtQoYL16tXL9u3bZydPnvTfJ3KJXIDIBZELIpfIjVua&#10;uV25cqVVr17dZ6Z37dqVrUKXyAWIXBC5IHKRjsg9d+6cbdy40dasWeND61+PHTtma9eu9f/Vr//6&#10;6y/btGlTmo9XdIYeq6GPl1H0uVesWGE1atTwdcZbtmyxEydO2Pnz5wO/TpfIBYhcELkgcpGOyFXA&#10;3nPPPX6zV5UqVTxa9WddsWJFW7x4scfk0KFDrW7dumk+XtGpx+nxpUuX9jW0GW3nzp328MMP2333&#10;3WerV6/2LcaCHrpELkDkgsgFkYt0RO6ff/7pQTtgwIDw782dO9duv/1238pLIdm/f39LSEi45scZ&#10;OXKk5c6d26M5M2hdbpMmTezee++1n376yY4ePeqzxkENXSIXIHJB5ILIRZQiVyeSaeeDWbNm2ZEj&#10;R6IauaKwfeGFF+yuu+7yr+Gff/4J7KERRC5A5ILIBZGLKERuqVKlrF69er4koVixYv4YrZENBWY0&#10;Ile0nVjHjh195wWFrg6NCGLoErkAkQsiF0QuohC5OXLk8LW52uFAOx00b97c7r//fp9NjWbkitbj&#10;vvvuu74WePjw4b4OOGinoxG5AJELIhdELqIQuYULF/7P9l2zZ8+2okWL2i+//BL1yBV9XWPHjvWv&#10;c9iwYfb333/bqVOnPHSDMKtL5AJELohcELmIQuRq1vZS2nYsf/78tmDBgiyJ3JBJkyb56WidOnWy&#10;vn372sCBA+2tt96yt99+O66HlmMQuQCRCyL3unbv3m1bt26Nu6GZKSKXyI2FyNWuBpfSDG7BggVt&#10;6dKlWRa5+tq6du3qa4SnTZvm4b1//35fp6tlFPE+iFyAyAWRe13aX1Nvt9avXz9uRtWqVS0pKcln&#10;yrQpf7ysOSRygxm5efPmtd9//93/f23d1bNnT6tcubKvz82KyNXnefrpp61cuXI2ZMgQ31Zs7969&#10;gd1tgcgFiFwQuWlq1KiRde/e3bdAipeh+OjRo4eVLVvWt20KrTmM9SdwIjeYkXvHHXf4bO4XX3xh&#10;ffr08VncESNGhF94RTNydQDFQw895JHdr18/mz59uq1atcq/FyKXyAWIXGSryG3cuLE/Uceb0GlT&#10;ipCPPvrI9uzZ46GrG4Bi9YmcyI3/yF25cqV/DJ0upp8zhW2vXr18JwNdS82aNbNPPvnkPx8nWpGr&#10;JQk6fa169ep+TU+ePNmSk5N9lllv8Qf5gAgiFyByQeReQTO58Ri5opkp3Vyj5RaDBg3yk59SU1P/&#10;c6c7kYuMjNyr0aytls7o5+/ykIxG5G7atMlq1KhhDRo08JvLpkyZ4ssUduzYEeiDIYhcgMgFkRvI&#10;yL008rT+8PXXX/dZK71lq/1CY+1JnciNz8ht2bKljRkz5oZ/nhSWelz79u0zLXL1NS1cuNBf6GmX&#10;h/fee8+X8Ojmtz/++MNPX2MGl8gFiFwQuXFKM7dLlizxrYWeffZZ27lzp8+qKXSJXNxs5OqoXF0b&#10;3bp183GjNzfqBLLQY1955RX/mczowNWMbaVKlaxFixa+J66+Ny2p0E1v+nwELpELELkgciOkt2N1&#10;o5dGaFcDzRZp9jSSJ+Xjx4+HH5/REaqZslq1atmjjz7q6xMVKXqSj5WdF4jc+IrcWKaf69GjR/sM&#10;8ZNPPmmjRo3yQyjWrFnj69N1ncXaizwiFwCRS+TGdOS+//77Vq1aNatTp46/TaqQbNu2rb3xxhvX&#10;faxmXHX3uR6bmJjoIZqRFNFam9i0aVMPSs1oKcBjZT0ikUvkZgS9uHzzzTf9nYtnnnnGb7z89ttv&#10;bd26dTG/Lp3IBUDkErkxG7mK2SZNmoR/rZtatNfuiy++GPHH0KyvnqB//fXXTPmeFLStWrWy8uXL&#10;24oVK3wDfIVuVs/oErlEbnppBxGdYHbbbbdZ586dbdy4cfb999+HD3s4efJkXOwZTeQCIHKJ3LiM&#10;XEWmTlJbvHixzZ8/3zZv3vyft04zO3LlwIED9vzzz1vNmjVt1qxZvr+u1khm5YwukUvkpvdnWmvO&#10;tQZX63y1VZkORNH1pf8vtIUeiFyAyAWRm0mR++GHH1qhQoX8JCiN/Pnz+5nz0YxcUVgPHDjQN+ef&#10;OnWqrwNW6GbVTBeRS+SmJ3AVYKVLl/YlPxMmTPAXkTri+uDBg+H18dxkFv3I1Y2uTz31lL/4eO65&#10;5/wFNQAil8gNYOTqLdNSpUrZ2LFjPWb1/+tJWadCaa1gNCNXNLulwE5ISPD9SnVzWla9pUvkxkbk&#10;vvbaa/5nFi9j4sSJ1rx5c7+pUnv26pCHH3/80bZv3+5LceLlWOugRa7+zHUYiF5E58iRIzz0Al83&#10;AfKCAyByidyARa5mSnXzl9bAhixbtsxnc3XXd7QjVzSjq71DNQvWu3dv3/9UoRvt09GI3KynPWtv&#10;vfVWK1q0qI8iRYrE/MiXL59fY7rpUz/HoUMeLr2pkqCKfuTq37PatWv/J3BDQ3sW6+8HAJFL5AYo&#10;cmX58uUek9raSCcwVa5c2XLlyuVv62VF5IZmXfQWr5ZPvPTSS/bZZ5/5Eobp06f729fRGERu1tNb&#10;yVu2bPEXXlqr/emnn8b80M/ttGnTbN68ebZq1So/5CG0PR4ylnaOifR61ouOAgUKpBm5d955p40f&#10;Pz5q/7YwGEEZ2vMbRG7MRq4Ct0SJEtaxY0ePCIXsN9984zO5WRm5WrbQvXt3fyuxX79+Hri6KU5v&#10;+yp4ojE2bNhA5GYx7R+rmXytZVUwLl26NOZHcnKyf636mvW1hw46YfY2493I9awXylqGlVbkagZe&#10;//5F698WBiNIA0RuzEaubrzQry99q+7LL7+0nDlz+pG7WRG5mvV69dVXfa1w3759PW61nlHBE4S1&#10;jERu5PT2fmituG7m2rt3b8wPha1uLtPPsV6scchDbNDfy913351m5Gqvbv19AQCRG6DI1Vt0Wuuo&#10;Deo1q6u39LRcIU+ePD4bFe3I1eb4rVu39j1zu3bt6m//anYsJSWFyM2GQutX9feuNdnxMvT1hnZP&#10;YAY3NujvQ7O1Wppw+Syutnbj7wkAkRvnkavZCt2xrhnSEMWkorJs2bJ+V/iiRYvskUcesTFjxkQt&#10;cvUEo9mvxx57zCpWrGg9e/YMnwy1fv36LN1lgcgFgkM3oHXp0sWPWNZNM9rxAgCI3ABEblo086R/&#10;6LWdWFqb00cjcvWx69Wr53c/9+rVy7c008lQWher2d2s2F2ByAWCSzehAQCRG+eRq/06dae31jTe&#10;CM2aKjL1Fl/x4sUzJXIVrVrHqNlbrZfTYRA6GUohqK3NQidDBemtRCIXIHIBgMhNZ+TqJrK2bdv6&#10;+Pnnn2/oc2nmdMSIEeHHa6/PjBRaI1eyZEmfbR40aJBvv6TlEr/99psvX8jKE8+IXIDIBQAiN0Yj&#10;V4Gou7s1bjQWNXuq0A09PqNnUzW7rC3CWrVqZUOGDLFJkyb5FmHbtm0LnwwVxBt3iFyAyAUAIjed&#10;kRuLNDs7fPhwP17ziSeesKFDh9qUKVPCJ0NpB4jQyVBBROQCRC4AELkBi1yFa58+fXyNrw6gGDZs&#10;mB99qqUUOhlK+/XqZKggb+dD5AJELgAQuQGKXC1B6Ny5czhwtd53xowZtnLlStu1a1e2ORmKyAWI&#10;XAAgcgMSudqGrGXLllapUiXr1q2bjRo1ymbPnu07NmjfSh30kF2OPiVyASIXAIjcyzRo0MA6depk&#10;a9asiZuRnJzsca6T1Hr06OGHPMydO9fWrl3rR20qgLNL4BK5AJELAERuGjQbqtPJatSoYdWqVbPE&#10;xMSYH9oDt2HDhr4Hro7pDR3yEDrFLCiHPBC5AJELAETuTdLb+ikpKX6j1pw5czwax40bF9Pj448/&#10;tokTJ9rMmTNt6dKltnnz5vAhD0HbA5fIBYhcACByb4LCUMfvbt++3VavXm2LFy+2hQsXxvTQ4Q7L&#10;li3z5QkK9KAe8kDkAkQuABC5N0nba6WmpvpOBXq7X7sS7Ny5M6aHvsZ9+/bZoUOHfCY6yHvgErkA&#10;kQsARO5NUBxqBvTSk8jiZehr1teenQOXyAWIXAAgckHkAiByAYDIBZELgMgFACIXRC5A5AIAkQsQ&#10;uQCRCwBELkDkAkQuABC5IHIBELkAQOSCyAVA5AIAkQsiFwCRC4DIBYhcgMgFACIXIHIBIhcAiFwQ&#10;uQCIXAAgckHkAiByAYDIBZELgMgFQOQCRC5A5AIAkQsQuQCRCwBELohcIhcgcgGAyEXAIvedd96x&#10;BQsWMBiMLBpELgAiF8hgBw8e9JlcBoORdWP+/Pn8YwSAyAUAAACIXAAAAIDIBQAAAIhcAAAAgMgF&#10;AAAAkQsAAAAQuQAAAACRCwAAABC5AAAAAJELAAAAELkAAAAgcgEAAAAiFwAAACByAQAAACIXAAAA&#10;IHIBAABA5AIAAABELgAAAEDkAgAAAEQuAAAAQOQCAACAyAUAAACIXAAAAIDIBQAAAIhcAAAAgMgF&#10;AAAAkQsAAAAQuQAAAACRCwAAABC5AAAAAJELAAAAELkAAAAgcgEAAAAiFwAAACByAQAAACIXAAAA&#10;IHIBAABA5AIAAABELgAAAEDkAgAAAEQuAAAAQOQCAACAyAUAAACIXAAAACCm/B/uw0BOtvPPZQAA&#10;AABJRU5ErkJgglBLAQItABQABgAIAAAAIQCxgme2CgEAABMCAAATAAAAAAAAAAAAAAAAAAAAAABb&#10;Q29udGVudF9UeXBlc10ueG1sUEsBAi0AFAAGAAgAAAAhADj9If/WAAAAlAEAAAsAAAAAAAAAAAAA&#10;AAAAOwEAAF9yZWxzLy5yZWxzUEsBAi0AFAAGAAgAAAAhAI5BekaMBAAACBIAAA4AAAAAAAAAAAAA&#10;AAAAOgIAAGRycy9lMm9Eb2MueG1sUEsBAi0AFAAGAAgAAAAhAKomDr68AAAAIQEAABkAAAAAAAAA&#10;AAAAAAAA8gYAAGRycy9fcmVscy9lMm9Eb2MueG1sLnJlbHNQSwECLQAUAAYACAAAACEAyYWoMeAA&#10;AAAJAQAADwAAAAAAAAAAAAAAAADlBwAAZHJzL2Rvd25yZXYueG1sUEsBAi0ACgAAAAAAAAAhALDF&#10;ZHk9bAAAPWwAABQAAAAAAAAAAAAAAAAA8ggAAGRycy9tZWRpYS9pbWFnZTEucG5nUEsFBgAAAAAG&#10;AAYAfAEAAGF1AAAAAA==&#10;">
                <v:group id="Group 30" o:spid="_x0000_s1070" style="position:absolute;left:-2122;width:53212;height:28930" coordorigin="-2122" coordsize="53213,289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group id="Group 53" o:spid="_x0000_s1071" style="position:absolute;left:-2122;width:53212;height:28930" coordorigin="-4076,23309" coordsize="41770,221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 id="image13.png" o:spid="_x0000_s1072" type="#_x0000_t75" style="position:absolute;left:4050;top:23309;width:31886;height:208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8ec+XEAAAA2wAAAA8AAABkcnMvZG93bnJldi54bWxEj09rwkAUxO+C32F5gjfdKFZDdJW2WmkP&#10;Bf+B10f2mcRm34bsVqOfvisUPA4z8xtmtmhMKS5Uu8KygkE/AkGcWl1wpuCw/+jFIJxH1lhaJgU3&#10;crCYt1szTLS98pYuO5+JAGGXoILc+yqR0qU5GXR9WxEH72Rrgz7IOpO6xmuAm1IOo2gsDRYcFnKs&#10;6D2n9Gf3axQsv/nLbTievJ3HemX0aX2M70Olup3mdQrCU+Of4f/2p1bwMoLHl/AD5Pw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8ec+XEAAAA2wAAAA8AAAAAAAAAAAAAAAAA&#10;nwIAAGRycy9kb3ducmV2LnhtbFBLBQYAAAAABAAEAPcAAACQAwAAAAA=&#10;">
                      <v:imagedata r:id="rId31" o:title=""/>
                    </v:shape>
                    <v:shape id="Text Box 55" o:spid="_x0000_s1073" type="#_x0000_t202" style="position:absolute;left:-4076;top:42845;width:41770;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OBsUA&#10;AADbAAAADwAAAGRycy9kb3ducmV2LnhtbESPzWrDMBCE74W8g9hALyWRE3AITpTQxC300B7yQ86L&#10;tbFNrZWR5Nh++6pQ6HGYmW+Y7X4wjXiQ87VlBYt5AoK4sLrmUsH18j5bg/ABWWNjmRSM5GG/mzxt&#10;MdO25xM9zqEUEcI+QwVVCG0mpS8qMujntiWO3t06gyFKV0rtsI9w08hlkqykwZrjQoUtHSsqvs+d&#10;UbDKXdef+PiSX98+8astl7fDeFPqeTq8bkAEGsJ/+K/9oRWkKfx+i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P84GxQAAANsAAAAPAAAAAAAAAAAAAAAAAJgCAABkcnMv&#10;ZG93bnJldi54bWxQSwUGAAAAAAQABAD1AAAAigMAAAAA&#10;" stroked="f">
                      <v:textbox inset="0,0,0,0">
                        <w:txbxContent>
                          <w:p w:rsidR="003712BC" w:rsidRPr="006D7B67" w:rsidRDefault="003712BC" w:rsidP="003712BC">
                            <w:pPr>
                              <w:pStyle w:val="Beschriftung"/>
                              <w:jc w:val="both"/>
                              <w:rPr>
                                <w:rFonts w:ascii="Times New Roman" w:eastAsia="Times New Roman" w:hAnsi="Times New Roman" w:cs="Times New Roman"/>
                                <w:b/>
                                <w:color w:val="auto"/>
                                <w:sz w:val="24"/>
                                <w:szCs w:val="24"/>
                              </w:rPr>
                            </w:pPr>
                            <w:bookmarkStart w:id="60" w:name="_Ref18155359"/>
                            <w:bookmarkStart w:id="61" w:name="_Toc20072262"/>
                            <w:r w:rsidRPr="006D7B67">
                              <w:rPr>
                                <w:rFonts w:ascii="Times New Roman" w:hAnsi="Times New Roman" w:cs="Times New Roman"/>
                                <w:b/>
                                <w:color w:val="auto"/>
                              </w:rPr>
                              <w:t xml:space="preserve">Figure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3</w:t>
                            </w:r>
                            <w:r>
                              <w:rPr>
                                <w:rFonts w:ascii="Times New Roman" w:hAnsi="Times New Roman" w:cs="Times New Roman"/>
                                <w:b/>
                                <w:color w:val="auto"/>
                              </w:rPr>
                              <w:fldChar w:fldCharType="end"/>
                            </w:r>
                            <w:r>
                              <w:rPr>
                                <w:rFonts w:ascii="Times New Roman" w:hAnsi="Times New Roman" w:cs="Times New Roman"/>
                                <w:b/>
                                <w:color w:val="auto"/>
                              </w:rPr>
                              <w:noBreakHyphen/>
                            </w:r>
                            <w:r>
                              <w:rPr>
                                <w:rFonts w:ascii="Times New Roman" w:hAnsi="Times New Roman" w:cs="Times New Roman"/>
                                <w:b/>
                                <w:color w:val="auto"/>
                              </w:rPr>
                              <w:fldChar w:fldCharType="begin"/>
                            </w:r>
                            <w:r>
                              <w:rPr>
                                <w:rFonts w:ascii="Times New Roman" w:hAnsi="Times New Roman" w:cs="Times New Roman"/>
                                <w:b/>
                                <w:color w:val="auto"/>
                              </w:rPr>
                              <w:instrText xml:space="preserve"> SEQ Figure \* ARABIC \s 1 </w:instrText>
                            </w:r>
                            <w:r>
                              <w:rPr>
                                <w:rFonts w:ascii="Times New Roman" w:hAnsi="Times New Roman" w:cs="Times New Roman"/>
                                <w:b/>
                                <w:color w:val="auto"/>
                              </w:rPr>
                              <w:fldChar w:fldCharType="separate"/>
                            </w:r>
                            <w:r>
                              <w:rPr>
                                <w:rFonts w:ascii="Times New Roman" w:hAnsi="Times New Roman" w:cs="Times New Roman"/>
                                <w:b/>
                                <w:noProof/>
                                <w:color w:val="auto"/>
                              </w:rPr>
                              <w:t>13</w:t>
                            </w:r>
                            <w:r>
                              <w:rPr>
                                <w:rFonts w:ascii="Times New Roman" w:hAnsi="Times New Roman" w:cs="Times New Roman"/>
                                <w:b/>
                                <w:color w:val="auto"/>
                              </w:rPr>
                              <w:fldChar w:fldCharType="end"/>
                            </w:r>
                            <w:bookmarkEnd w:id="60"/>
                            <w:r>
                              <w:rPr>
                                <w:rFonts w:ascii="Times New Roman" w:hAnsi="Times New Roman" w:cs="Times New Roman"/>
                                <w:b/>
                                <w:noProof/>
                                <w:color w:val="auto"/>
                              </w:rPr>
                              <w:t>: Controlled current sources acting as grid following inverters. Signals I</w:t>
                            </w:r>
                            <w:r w:rsidRPr="006D7B67">
                              <w:rPr>
                                <w:rFonts w:ascii="Times New Roman" w:hAnsi="Times New Roman" w:cs="Times New Roman"/>
                                <w:b/>
                                <w:noProof/>
                                <w:color w:val="auto"/>
                                <w:vertAlign w:val="subscript"/>
                              </w:rPr>
                              <w:t>a</w:t>
                            </w:r>
                            <w:r>
                              <w:rPr>
                                <w:rFonts w:ascii="Times New Roman" w:hAnsi="Times New Roman" w:cs="Times New Roman"/>
                                <w:b/>
                                <w:noProof/>
                                <w:color w:val="auto"/>
                              </w:rPr>
                              <w:t xml:space="preserve"> and I</w:t>
                            </w:r>
                            <w:r w:rsidRPr="006D7B67">
                              <w:rPr>
                                <w:rFonts w:ascii="Times New Roman" w:hAnsi="Times New Roman" w:cs="Times New Roman"/>
                                <w:b/>
                                <w:noProof/>
                                <w:color w:val="auto"/>
                                <w:vertAlign w:val="subscript"/>
                              </w:rPr>
                              <w:t>b</w:t>
                            </w:r>
                            <w:r>
                              <w:rPr>
                                <w:rFonts w:ascii="Times New Roman" w:hAnsi="Times New Roman" w:cs="Times New Roman"/>
                                <w:b/>
                                <w:noProof/>
                                <w:color w:val="auto"/>
                              </w:rPr>
                              <w:t xml:space="preserve"> comes from model in figure 3-14; similarly signals V</w:t>
                            </w:r>
                            <w:r w:rsidRPr="006D7B67">
                              <w:rPr>
                                <w:rFonts w:ascii="Times New Roman" w:hAnsi="Times New Roman" w:cs="Times New Roman"/>
                                <w:b/>
                                <w:noProof/>
                                <w:color w:val="auto"/>
                                <w:vertAlign w:val="subscript"/>
                              </w:rPr>
                              <w:t>ab</w:t>
                            </w:r>
                            <w:r>
                              <w:rPr>
                                <w:rFonts w:ascii="Times New Roman" w:hAnsi="Times New Roman" w:cs="Times New Roman"/>
                                <w:b/>
                                <w:noProof/>
                                <w:color w:val="auto"/>
                              </w:rPr>
                              <w:t xml:space="preserve"> and V</w:t>
                            </w:r>
                            <w:r w:rsidRPr="006D7B67">
                              <w:rPr>
                                <w:rFonts w:ascii="Times New Roman" w:hAnsi="Times New Roman" w:cs="Times New Roman"/>
                                <w:b/>
                                <w:noProof/>
                                <w:color w:val="auto"/>
                                <w:vertAlign w:val="subscript"/>
                              </w:rPr>
                              <w:t>bc</w:t>
                            </w:r>
                            <w:r>
                              <w:rPr>
                                <w:rFonts w:ascii="Times New Roman" w:hAnsi="Times New Roman" w:cs="Times New Roman"/>
                                <w:b/>
                                <w:noProof/>
                                <w:color w:val="auto"/>
                              </w:rPr>
                              <w:t xml:space="preserve"> go to the same model.</w:t>
                            </w:r>
                            <w:bookmarkEnd w:id="61"/>
                          </w:p>
                        </w:txbxContent>
                      </v:textbox>
                    </v:shape>
                  </v:group>
                  <v:shape id="Text Box 29" o:spid="_x0000_s1074" type="#_x0000_t202" style="position:absolute;left:18415;top:16764;width:6248;height:3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Uk+MYA&#10;AADbAAAADwAAAGRycy9kb3ducmV2LnhtbESPQWvCQBSE7wX/w/KEXkQ3Kq02dRWRVqU3jbb09si+&#10;JsHs25DdJvHfuwWhx2FmvmEWq86UoqHaFZYVjEcRCOLU6oIzBafkfTgH4TyyxtIyKbiSg9Wy97DA&#10;WNuWD9QcfSYChF2MCnLvq1hKl+Zk0I1sRRy8H1sb9EHWmdQ1tgFuSjmJomdpsOCwkGNFm5zSy/HX&#10;KPgeZF8frtue2+nTtHrbNcnsUydKPfa79SsIT53/D9/be61g8g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Uk+MYAAADbAAAADwAAAAAAAAAAAAAAAACYAgAAZHJz&#10;L2Rvd25yZXYueG1sUEsFBgAAAAAEAAQA9QAAAIsDAAAAAA==&#10;" fillcolor="white [3201]" stroked="f" strokeweight=".5pt">
                    <v:textbox>
                      <w:txbxContent>
                        <w:p w:rsidR="003712BC" w:rsidRPr="004B0F3A" w:rsidRDefault="003712BC" w:rsidP="003712BC">
                          <w:pPr>
                            <w:rPr>
                              <w:sz w:val="14"/>
                            </w:rPr>
                          </w:pPr>
                          <w:r>
                            <w:rPr>
                              <w:sz w:val="14"/>
                            </w:rPr>
                            <w:t>Current Source</w:t>
                          </w:r>
                        </w:p>
                      </w:txbxContent>
                    </v:textbox>
                  </v:shape>
                </v:group>
                <v:shape id="Text Box 35" o:spid="_x0000_s1075" type="#_x0000_t202" style="position:absolute;left:30734;top:16764;width:6248;height:3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G4IMYA&#10;AADbAAAADwAAAGRycy9kb3ducmV2LnhtbESPS2vDMBCE74X8B7GBXEoiNyYPnCihhPRBb43zILfF&#10;2tgm1spYqu3++6pQ6HGYmW+Y9bY3lWipcaVlBU+TCARxZnXJuYJj+jJegnAeWWNlmRR8k4PtZvCw&#10;xkTbjj+pPfhcBAi7BBUU3teJlC4ryKCb2Jo4eDfbGPRBNrnUDXYBbio5jaK5NFhyWCiwpl1B2f3w&#10;ZRRcH/PLh+tfT108i+v9W5suzjpVajTsn1cgPPX+P/zXftcK4hn8fgk/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G4IMYAAADbAAAADwAAAAAAAAAAAAAAAACYAgAAZHJz&#10;L2Rvd25yZXYueG1sUEsFBgAAAAAEAAQA9QAAAIsDAAAAAA==&#10;" fillcolor="white [3201]" stroked="f" strokeweight=".5pt">
                  <v:textbox>
                    <w:txbxContent>
                      <w:p w:rsidR="003712BC" w:rsidRPr="004B0F3A" w:rsidRDefault="003712BC" w:rsidP="003712BC">
                        <w:pPr>
                          <w:rPr>
                            <w:sz w:val="14"/>
                          </w:rPr>
                        </w:pPr>
                        <w:r>
                          <w:rPr>
                            <w:sz w:val="14"/>
                          </w:rPr>
                          <w:t>Current Source</w:t>
                        </w:r>
                      </w:p>
                    </w:txbxContent>
                  </v:textbox>
                </v:shape>
                <w10:wrap type="topAndBottom" anchory="page"/>
              </v:group>
            </w:pict>
          </mc:Fallback>
        </mc:AlternateContent>
      </w:r>
      <w:r>
        <w:rPr>
          <w:rFonts w:ascii="Times New Roman" w:eastAsia="Times New Roman" w:hAnsi="Times New Roman" w:cs="Times New Roman"/>
          <w:sz w:val="24"/>
          <w:szCs w:val="24"/>
        </w:rPr>
        <w:t xml:space="preserve">It can be noticed from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REF _Ref18155359 \h </w:instrText>
      </w:r>
      <w:r>
        <w:rPr>
          <w:rFonts w:ascii="Times New Roman" w:eastAsia="Times New Roman" w:hAnsi="Times New Roman" w:cs="Times New Roman"/>
          <w:sz w:val="24"/>
          <w:szCs w:val="24"/>
        </w:rPr>
      </w:r>
      <w:r>
        <w:rPr>
          <w:rFonts w:ascii="Times New Roman" w:eastAsia="Times New Roman" w:hAnsi="Times New Roman" w:cs="Times New Roman"/>
          <w:sz w:val="24"/>
          <w:szCs w:val="24"/>
        </w:rPr>
        <w:fldChar w:fldCharType="separate"/>
      </w:r>
      <w:r w:rsidRPr="006D7B67">
        <w:rPr>
          <w:rFonts w:ascii="Times New Roman" w:hAnsi="Times New Roman" w:cs="Times New Roman"/>
          <w:b/>
        </w:rPr>
        <w:t xml:space="preserve">Figure </w:t>
      </w:r>
      <w:r>
        <w:rPr>
          <w:rFonts w:ascii="Times New Roman" w:hAnsi="Times New Roman" w:cs="Times New Roman"/>
          <w:b/>
          <w:noProof/>
        </w:rPr>
        <w:t>3</w:t>
      </w:r>
      <w:r>
        <w:rPr>
          <w:rFonts w:ascii="Times New Roman" w:hAnsi="Times New Roman" w:cs="Times New Roman"/>
          <w:b/>
        </w:rPr>
        <w:noBreakHyphen/>
      </w:r>
      <w:r>
        <w:rPr>
          <w:rFonts w:ascii="Times New Roman" w:hAnsi="Times New Roman" w:cs="Times New Roman"/>
          <w:b/>
          <w:noProof/>
        </w:rPr>
        <w:t>13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that the IBFPR is composed of 2 current sources, 2 voltage readers (complex measurement), two resistance and 3 connecting ports.</w:t>
      </w:r>
    </w:p>
    <w:p w:rsidR="003712BC" w:rsidRDefault="003712BC" w:rsidP="003712B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IBFPR will have symmetrical and balanced characteristics. Due to this reason, the magnitude and angle of the current phasor will be obtained from the positive sequence of the measured voltage, since unsymmetrical line voltages may be present on the system.</w:t>
      </w:r>
    </w:p>
    <w:p w:rsidR="003712BC" w:rsidRDefault="003712BC" w:rsidP="003712BC">
      <w:pPr>
        <w:ind w:right="-12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Given a symmetrical IBFPR; only two current sources are needed because the addition of balanced currents in a three phase system equals 0. Hence, leg c will be fed with the negative of the sum of both sources.</w:t>
      </w:r>
    </w:p>
    <w:p w:rsidR="003712BC" w:rsidRPr="00183EE3" w:rsidRDefault="003712BC" w:rsidP="003712BC">
      <w:pPr>
        <w:jc w:val="center"/>
        <w:rPr>
          <w:rFonts w:ascii="Times New Roman" w:eastAsia="Times New Roman" w:hAnsi="Times New Roman" w:cs="Times New Roman"/>
          <w:sz w:val="24"/>
          <w:szCs w:val="24"/>
        </w:rPr>
      </w:pPr>
      <m:oMathPara>
        <m:oMath>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I</m:t>
              </m:r>
            </m:e>
            <m:sub>
              <m:r>
                <w:rPr>
                  <w:rFonts w:ascii="Cambria Math" w:eastAsia="Times New Roman" w:hAnsi="Times New Roman" w:cs="Times New Roman"/>
                  <w:sz w:val="24"/>
                  <w:szCs w:val="24"/>
                </w:rPr>
                <m:t>a</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I</m:t>
              </m:r>
            </m:e>
            <m:sub>
              <m:r>
                <w:rPr>
                  <w:rFonts w:ascii="Cambria Math" w:eastAsia="Times New Roman" w:hAnsi="Times New Roman" w:cs="Times New Roman"/>
                  <w:sz w:val="24"/>
                  <w:szCs w:val="24"/>
                </w:rPr>
                <m:t>b</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I</m:t>
              </m:r>
            </m:e>
            <m:sub>
              <m:r>
                <w:rPr>
                  <w:rFonts w:ascii="Cambria Math" w:eastAsia="Times New Roman" w:hAnsi="Times New Roman" w:cs="Times New Roman"/>
                  <w:sz w:val="24"/>
                  <w:szCs w:val="24"/>
                </w:rPr>
                <m:t>c</m:t>
              </m:r>
            </m:sub>
          </m:sSub>
          <m:r>
            <w:rPr>
              <w:rFonts w:ascii="Times New Roman" w:eastAsia="Times New Roman" w:hAnsi="Times New Roman" w:cs="Times New Roman"/>
              <w:sz w:val="24"/>
              <w:szCs w:val="24"/>
            </w:rPr>
            <m:t>=0</m:t>
          </m:r>
        </m:oMath>
      </m:oMathPara>
    </w:p>
    <w:p w:rsidR="003712BC" w:rsidRDefault="003712BC" w:rsidP="003712BC">
      <w:pPr>
        <w:jc w:val="center"/>
        <w:rPr>
          <w:rFonts w:ascii="Times New Roman" w:eastAsia="Times New Roman" w:hAnsi="Times New Roman" w:cs="Times New Roman"/>
          <w:sz w:val="24"/>
          <w:szCs w:val="24"/>
        </w:rPr>
      </w:pPr>
      <m:oMathPara>
        <m:oMath>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I</m:t>
              </m:r>
            </m:e>
            <m:sub>
              <m:r>
                <w:rPr>
                  <w:rFonts w:ascii="Cambria Math" w:eastAsia="Times New Roman" w:hAnsi="Times New Roman" w:cs="Times New Roman"/>
                  <w:sz w:val="24"/>
                  <w:szCs w:val="24"/>
                </w:rPr>
                <m:t>c</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m:t>
              </m:r>
              <m:r>
                <w:rPr>
                  <w:rFonts w:ascii="Cambria Math" w:eastAsia="Times New Roman" w:hAnsi="Times New Roman" w:cs="Times New Roman"/>
                  <w:sz w:val="24"/>
                  <w:szCs w:val="24"/>
                </w:rPr>
                <m:t>I</m:t>
              </m:r>
            </m:e>
            <m:sub>
              <m:r>
                <w:rPr>
                  <w:rFonts w:ascii="Cambria Math" w:eastAsia="Times New Roman" w:hAnsi="Times New Roman" w:cs="Times New Roman"/>
                  <w:sz w:val="24"/>
                  <w:szCs w:val="24"/>
                </w:rPr>
                <m:t>a</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I</m:t>
              </m:r>
            </m:e>
            <m:sub>
              <m:r>
                <w:rPr>
                  <w:rFonts w:ascii="Cambria Math" w:eastAsia="Times New Roman" w:hAnsi="Times New Roman" w:cs="Times New Roman"/>
                  <w:sz w:val="24"/>
                  <w:szCs w:val="24"/>
                </w:rPr>
                <m:t>b</m:t>
              </m:r>
            </m:sub>
          </m:sSub>
        </m:oMath>
      </m:oMathPara>
    </w:p>
    <w:p w:rsidR="003712BC" w:rsidRDefault="003712BC" w:rsidP="003712B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ports are connected at the medium voltage side of the system (generator’s side). The resistance must have a high value (negligible current flowing through); this is a requirement for the implementation of SIMSCAPE current sources.</w:t>
      </w:r>
    </w:p>
    <w:p w:rsidR="003712BC" w:rsidRDefault="003712BC" w:rsidP="003712B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REF _Ref18155375 \h </w:instrText>
      </w:r>
      <w:r>
        <w:rPr>
          <w:rFonts w:ascii="Times New Roman" w:eastAsia="Times New Roman" w:hAnsi="Times New Roman" w:cs="Times New Roman"/>
          <w:sz w:val="24"/>
          <w:szCs w:val="24"/>
        </w:rPr>
      </w:r>
      <w:r>
        <w:rPr>
          <w:rFonts w:ascii="Times New Roman" w:eastAsia="Times New Roman" w:hAnsi="Times New Roman" w:cs="Times New Roman"/>
          <w:sz w:val="24"/>
          <w:szCs w:val="24"/>
        </w:rPr>
        <w:fldChar w:fldCharType="separate"/>
      </w:r>
      <w:r w:rsidRPr="006D7B67">
        <w:rPr>
          <w:rFonts w:ascii="Times New Roman" w:hAnsi="Times New Roman" w:cs="Times New Roman"/>
          <w:b/>
        </w:rPr>
        <w:t xml:space="preserve">Figure </w:t>
      </w:r>
      <w:r>
        <w:rPr>
          <w:rFonts w:ascii="Times New Roman" w:hAnsi="Times New Roman" w:cs="Times New Roman"/>
          <w:b/>
          <w:noProof/>
        </w:rPr>
        <w:t>3</w:t>
      </w:r>
      <w:r>
        <w:rPr>
          <w:rFonts w:ascii="Times New Roman" w:hAnsi="Times New Roman" w:cs="Times New Roman"/>
          <w:b/>
        </w:rPr>
        <w:noBreakHyphen/>
      </w:r>
      <w:r>
        <w:rPr>
          <w:rFonts w:ascii="Times New Roman" w:hAnsi="Times New Roman" w:cs="Times New Roman"/>
          <w:b/>
          <w:noProof/>
        </w:rPr>
        <w:t>12</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shows the block diagram implemented to obtain the positive symmetrical component of line voltage and the positive sequence of current that will be provided by the subsystem to meet to needed power from the ramp input depending on the voltage readings. From the definition of complex power and voltage symmetrical components in three phase systems, the positive sequence component of phase voltage and line current are obtained. The positive sequence component of complex power is equal to the complex balanced power </w:t>
      </w:r>
      <w:sdt>
        <w:sdtPr>
          <w:rPr>
            <w:rFonts w:ascii="Times New Roman" w:eastAsia="Times New Roman" w:hAnsi="Times New Roman" w:cs="Times New Roman"/>
            <w:sz w:val="24"/>
            <w:szCs w:val="24"/>
          </w:rPr>
          <w:alias w:val="Don't edit this field"/>
          <w:tag w:val="CitaviPlaceholder#0b9acc54-84fd-4704-a77f-5b27f0f14045"/>
          <w:id w:val="698584950"/>
          <w:placeholder>
            <w:docPart w:val="B7E94DC2C496414DBDE79C8735F73C78"/>
          </w:placeholder>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ADDIN CitaviPlaceholder{eyIkaWQiOiIxIiwiRW50cmllcyI6W3siJGlkIjoiMiIsIklkIjoiMzM1M2FlZTctNTE5Zi00NWZhLWEzYzctMGNiMWViNjIyMmVjIiwiUmFuZ2VMZW5ndGgiOjQsIlJlZmVyZW5jZUlkIjoiZGVjZDE5ZDYtNWE4ZS00NzA2LTk5N2EtNzhiNGQ2MmYxNGMzIiwiUmVmZXJlbmNlIjp7IiRpZCI6IjMiLCJBYnN0cmFjdENvbXBsZXhpdHkiOjAsIkFic3RyYWN0U291cmNlVGV4dEZvcm1hdCI6MCwiQXV0aG9ycyI6W3siJGlkIjoiNCIsIkZpcnN0TmFtZSI6IkpvaG4iLCJMYXN0TmFtZSI6IkdyYWluZ2VyIiwiTWlkZGxlTmFtZSI6IkouIiwiUHJvdGVjdGVkIjpmYWxzZSwiU2V4IjoyLCJDcmVhdGVkQnkiOiJfQWxlamFuZHJvIiwiQ3JlYXRlZE9uIjoiMjAxOS0wOC0wN1QyMToyMDo1MCIsIk1vZGlmaWVkQnkiOiJfQWxlamFuZHJvIiwiSWQiOiJhNmQyMWQwNi1jZTE4LTQ5OTQtOGQ3Yy1lMzgxMzQzNmZmMGUiLCJNb2RpZmllZE9uIjoiMjAxOS0wOC0wN1QyMToyMDo1MyIsIlByb2plY3QiOnsiJGlkIjoiNSJ9fSx7IiRpZCI6IjYiLCJGaXJzdE5hbWUiOiJXaWxsaWFtIiwiTGFzdE5hbWUiOiJTdGV2ZW5zb24iLCJNaWRkbGVOYW1lIjoiRC4iLCJQcm90ZWN0ZWQiOmZhbHNlLCJTZXgiOjIsIkNyZWF0ZWRCeSI6Il9BbGVqYW5kcm8iLCJDcmVhdGVkT24iOiIyMDE5LTA4LTA3VDIxOjIwOjUwIiwiTW9kaWZpZWRCeSI6Il9BbGVqYW5kcm8iLCJJZCI6IjczOWQxYmNiLWNlODQtNDk4OS1iNWYzLTY3NTg4MDZmOGE5NiIsIk1vZGlmaWVkT24iOiIyMDE5LTA4LTA3VDIxOjIwOjUzIiwiUHJvamVjdCI6eyIkcmVmIjoiNSJ9fSx7IiRpZCI6IjciLCJGaXJzdE5hbWUiOiJXaWxsaWFtIiwiTGFzdE5hbWUiOiJTdGV2ZW5zb24iLCJNaWRkbGVOYW1lIjoiRC4gRWxlbWVudHMgb2YgcG93ZXIgc3lzdGVtIGFuYWx5c2lzIiwiUHJvdGVjdGVkIjpmYWxzZSwiU2V4IjoyLCJDcmVhdGVkQnkiOiJfQWxlamFuZHJvIiwiQ3JlYXRlZE9uIjoiMjAxOS0wOC0wN1QyMToyMDo1MCIsIk1vZGlmaWVkQnkiOiJfQWxlamFuZHJvIiwiSWQiOiJhOTE2YjE3NC05NTllLTQwNzYtOGIwZC04ZTE5ZjU0YjhmZDIiLCJNb2RpZmllZE9uIjoiMjAxOS0wOC0wN1QyMToyMDo1MyIsIlByb2plY3QiOnsiJHJlZiI6IjUifX1dLCJDaXRhdGlvbktleVVwZGF0ZVR5cGUiOjAsIkNvbGxhYm9yYXRvcnMiOltdLCJDb3ZlclBhdGgiOnsiJGlkIjoiOCIsIkF0dGFjaG1lbnRGb2xkZXJXYXNJbkZhbGxiYWNrTW9kZSI6ZmFsc2UsIkxpbmtlZFJlc291cmNlU3RhdHVzIjo4LCJMaW5rZWRSZXNvdXJjZVR5cGUiOjEsIlVyaVN0cmluZyI6IkdyYWluZ2VyLCBTdGV2ZW5zb24gZXQgYWwgMTk5NCAtIFBvd2VyIHN5c3RlbSBhbmFseXNpcy5qcGciLCJQcm9wZXJ0aWVzIjp7fX0sIkVkaXRvcnMiOltdLCJFdmFsdWF0aW9uQ29tcGxleGl0eSI6MCwiRXZhbHVhdGlvblNvdXJjZVRleHRGb3JtYXQiOjAsIkdyb3VwcyI6W10sIkhhc0xhYmVsMSI6ZmFsc2UsIkhhc0xhYmVsMiI6ZmFsc2UsIklzYm4iOiIwLTA3LTA2MTI5My01IiwiS2V5d29yZHMiOltdLCJMb2NhdGlvbnMiOltdLCJPcmdhbml6YXRpb25zIjpbXSwiT3RoZXJzSW52b2x2ZWQiOltdLCJQbGFjZU9mUHVibGljYXRpb24iOiJOZXcgWW9yazsgTG9uZG9uIiwiUHVibGlzaGVycyI6W3siJGlkIjoiOSIsIk5hbWUiOiJNY0dyYXctSGlsbCIsIlByb3RlY3RlZCI6ZmFsc2UsIkNyZWF0ZWRCeSI6Il9BbGVqYW5kcm8iLCJDcmVhdGVkT24iOiIyMDE5LTA4LTA3VDIxOjIwOjUwIiwiTW9kaWZpZWRCeSI6Il9BbGVqYW5kcm8iLCJJZCI6IjhiZWU4ODIyLWE1Y2EtNDNlOC05YmU5LWU5ZDNmNWRjZGIzYSIsIk1vZGlmaWVkT24iOiIyMDE5LTA4LTA3VDIxOjIwOjUzIiwiUHJvamVjdCI6eyIkcmVmIjoiNSJ9fV0sIlF1b3RhdGlvbnMiOltdLCJSZWZlcmVuY2VUeXBlIjoiQm9vayIsIlNob3J0VGl0bGUiOiJHcmFpbmdlciwgU3RldmVuc29uIGV0IGFsLiAxOTk0IOKAkyBQb3dlciBzeXN0ZW0gYW5hbHlzaXMiLCJTaG9ydFRpdGxlVXBkYXRlVHlwZSI6MCwiU291cmNlT2ZCaWJsaW9ncmFwaGljSW5mb3JtYXRpb24iOiJUaGUgQnJpdGlzaCBMaWJyYXJ5IiwiU3RhdGljSWRzIjpbImU3MDYyZjNjLTRkNjAtNDNjMC1iNjNjLWZjZjgwNDdkMWFiOCJdLCJUYWJsZU9mQ29udGVudHNDb21wbGV4aXR5IjowLCJUYWJsZU9mQ29udGVudHNTb3VyY2VUZXh0Rm9ybWF0IjowLCJUYXNrcyI6W10sIlRpdGxlIjoiUG93ZXIgc3lzdGVtIGFuYWx5c2lzIiwiVHJhbnNsYXRvcnMiOltdLCJZZWFyIjoiMTk5NCIsIlllYXJSZXNvbHZlZCI6IjE5OTQiLCJDcmVhdGVkQnkiOiJfQWxlamFuZHJvIiwiQ3JlYXRlZE9uIjoiMjAxOS0wOC0wN1QyMToyMDo1MCIsIk1vZGlmaWVkQnkiOiJfQWxlamFuZHJvIiwiSWQiOiJkZWNkMTlkNi01YThlLTQ3MDYtOTk3YS03OGI0ZDYyZjE0YzMiLCJNb2RpZmllZE9uIjoiMjAxOS0wOS0xOFQxNDo1NToyNSIsIlByb2plY3QiOnsiJHJlZiI6IjUifX0sIlVzZU51bWJlcmluZ1R5cGVPZlBhcmVudERvY3VtZW50IjpmYWxzZX1dLCJGb3JtYXR0ZWRUZXh0Ijp7IiRpZCI6IjEwIiwiQ291bnQiOjEsIlRleHRVbml0cyI6W3siJGlkIjoiMTEiLCJGb250U3R5bGUiOnsiJGlkIjoiMTIiLCJOZXV0cmFsIjp0cnVlfSwiUmVhZGluZ09yZGVyIjoxLCJUZXh0IjoiWzIxXSJ9XX0sIlRhZyI6IkNpdGF2aVBsYWNlaG9sZGVyIzBiOWFjYzU0LTg0ZmQtNDcwNC1hNzdmLTViMjdmMGYxNDA0NSIsIlRleHQiOiJbMjFdIiwiV0FJVmVyc2lvbiI6IjYuMS4wLjAifQ==}</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sz w:val="24"/>
              <w:szCs w:val="24"/>
            </w:rPr>
            <w:t>[21]</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w:t>
      </w:r>
    </w:p>
    <w:p w:rsidR="003712BC" w:rsidRPr="00183EE3" w:rsidRDefault="003712BC" w:rsidP="003712BC">
      <w:pPr>
        <w:pStyle w:val="Beschriftung"/>
        <w:rPr>
          <w:rFonts w:ascii="Times New Roman" w:eastAsia="Times New Roman" w:hAnsi="Times New Roman" w:cs="Times New Roman"/>
          <w:b/>
          <w:color w:val="auto"/>
          <w:sz w:val="24"/>
          <w:szCs w:val="24"/>
        </w:rPr>
      </w:pPr>
      <w:r w:rsidRPr="00183EE3">
        <w:rPr>
          <w:rFonts w:ascii="Times New Roman" w:hAnsi="Times New Roman" w:cs="Times New Roman"/>
          <w:b/>
          <w:color w:val="auto"/>
        </w:rPr>
        <w:t xml:space="preserve">Equation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3</w:t>
      </w:r>
      <w:r>
        <w:rPr>
          <w:rFonts w:ascii="Times New Roman" w:hAnsi="Times New Roman" w:cs="Times New Roman"/>
          <w:b/>
          <w:color w:val="auto"/>
        </w:rPr>
        <w:fldChar w:fldCharType="end"/>
      </w:r>
      <w:r>
        <w:rPr>
          <w:rFonts w:ascii="Times New Roman" w:hAnsi="Times New Roman" w:cs="Times New Roman"/>
          <w:b/>
          <w:color w:val="auto"/>
        </w:rPr>
        <w:noBreakHyphen/>
      </w:r>
      <w:r>
        <w:rPr>
          <w:rFonts w:ascii="Times New Roman" w:hAnsi="Times New Roman" w:cs="Times New Roman"/>
          <w:b/>
          <w:color w:val="auto"/>
        </w:rPr>
        <w:fldChar w:fldCharType="begin"/>
      </w:r>
      <w:r>
        <w:rPr>
          <w:rFonts w:ascii="Times New Roman" w:hAnsi="Times New Roman" w:cs="Times New Roman"/>
          <w:b/>
          <w:color w:val="auto"/>
        </w:rPr>
        <w:instrText xml:space="preserve"> SEQ Equation \* ARABIC \s 1 </w:instrText>
      </w:r>
      <w:r>
        <w:rPr>
          <w:rFonts w:ascii="Times New Roman" w:hAnsi="Times New Roman" w:cs="Times New Roman"/>
          <w:b/>
          <w:color w:val="auto"/>
        </w:rPr>
        <w:fldChar w:fldCharType="separate"/>
      </w:r>
      <w:r>
        <w:rPr>
          <w:rFonts w:ascii="Times New Roman" w:hAnsi="Times New Roman" w:cs="Times New Roman"/>
          <w:b/>
          <w:noProof/>
          <w:color w:val="auto"/>
        </w:rPr>
        <w:t>8</w:t>
      </w:r>
      <w:r>
        <w:rPr>
          <w:rFonts w:ascii="Times New Roman" w:hAnsi="Times New Roman" w:cs="Times New Roman"/>
          <w:b/>
          <w:color w:val="auto"/>
        </w:rPr>
        <w:fldChar w:fldCharType="end"/>
      </w:r>
    </w:p>
    <w:p w:rsidR="003712BC" w:rsidRPr="00640EAB" w:rsidRDefault="003712BC" w:rsidP="003712BC">
      <w:pPr>
        <w:jc w:val="center"/>
        <w:rPr>
          <w:rFonts w:ascii="Cambria Math" w:eastAsia="Times New Roman" w:hAnsi="Cambria Math" w:cs="Times New Roman"/>
          <w:i/>
          <w:sz w:val="24"/>
          <w:szCs w:val="24"/>
        </w:rPr>
      </w:pPr>
      <m:oMathPara>
        <m:oMath>
          <m:sSup>
            <m:sSupPr>
              <m:ctrlPr>
                <w:rPr>
                  <w:rFonts w:ascii="Times New Roman" w:eastAsia="Times New Roman" w:hAnsi="Times New Roman" w:cs="Times New Roman"/>
                  <w:sz w:val="24"/>
                  <w:szCs w:val="24"/>
                </w:rPr>
              </m:ctrlPr>
            </m:sSupPr>
            <m:e>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S</m:t>
                  </m:r>
                </m:e>
                <m:sub>
                  <m:r>
                    <w:rPr>
                      <w:rFonts w:ascii="Times New Roman" w:eastAsia="Times New Roman" w:hAnsi="Times New Roman" w:cs="Times New Roman"/>
                      <w:sz w:val="24"/>
                      <w:szCs w:val="24"/>
                    </w:rPr>
                    <m:t>3ⱷ</m:t>
                  </m:r>
                </m:sub>
              </m:sSub>
            </m:e>
            <m:sup>
              <m:r>
                <w:rPr>
                  <w:rFonts w:ascii="Times New Roman" w:eastAsia="Times New Roman" w:hAnsi="Times New Roman" w:cs="Times New Roman"/>
                  <w:sz w:val="24"/>
                  <w:szCs w:val="24"/>
                </w:rPr>
                <m:t>1</m:t>
              </m:r>
            </m:sup>
          </m:sSup>
          <m:r>
            <w:rPr>
              <w:rFonts w:ascii="Times New Roman" w:eastAsia="Times New Roman" w:hAnsi="Times New Roman" w:cs="Times New Roman"/>
              <w:sz w:val="24"/>
              <w:szCs w:val="24"/>
            </w:rPr>
            <m:t>=3*</m:t>
          </m:r>
          <m:sSup>
            <m:sSupPr>
              <m:ctrlPr>
                <w:rPr>
                  <w:rFonts w:ascii="Times New Roman" w:eastAsia="Times New Roman" w:hAnsi="Times New Roman" w:cs="Times New Roman"/>
                  <w:sz w:val="24"/>
                  <w:szCs w:val="24"/>
                </w:rPr>
              </m:ctrlPr>
            </m:sSupPr>
            <m:e>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V</m:t>
                  </m:r>
                </m:e>
                <m:sub>
                  <m:r>
                    <w:rPr>
                      <w:rFonts w:ascii="Cambria Math" w:eastAsia="Times New Roman" w:hAnsi="Times New Roman" w:cs="Times New Roman"/>
                      <w:sz w:val="24"/>
                      <w:szCs w:val="24"/>
                    </w:rPr>
                    <m:t>LN</m:t>
                  </m:r>
                </m:sub>
              </m:sSub>
            </m:e>
            <m:sup>
              <m:r>
                <w:rPr>
                  <w:rFonts w:ascii="Times New Roman" w:eastAsia="Times New Roman" w:hAnsi="Times New Roman" w:cs="Times New Roman"/>
                  <w:sz w:val="24"/>
                  <w:szCs w:val="24"/>
                </w:rPr>
                <m:t>1</m:t>
              </m:r>
            </m:sup>
          </m:sSup>
          <m:r>
            <w:rPr>
              <w:rFonts w:ascii="Times New Roman" w:eastAsia="Times New Roman" w:hAnsi="Times New Roman" w:cs="Times New Roman"/>
              <w:sz w:val="24"/>
              <w:szCs w:val="24"/>
            </w:rPr>
            <m:t>*</m:t>
          </m:r>
          <m:acc>
            <m:accPr>
              <m:chr m:val="̅"/>
              <m:ctrlPr>
                <w:rPr>
                  <w:rFonts w:ascii="Cambria Math" w:eastAsia="Times New Roman" w:hAnsi="Cambria Math" w:cs="Times New Roman"/>
                  <w:sz w:val="24"/>
                  <w:szCs w:val="24"/>
                </w:rPr>
              </m:ctrlPr>
            </m:accPr>
            <m:e>
              <m:sSup>
                <m:sSupPr>
                  <m:ctrlPr>
                    <w:rPr>
                      <w:rFonts w:ascii="Times New Roman" w:eastAsia="Times New Roman" w:hAnsi="Times New Roman" w:cs="Times New Roman"/>
                      <w:sz w:val="24"/>
                      <w:szCs w:val="24"/>
                    </w:rPr>
                  </m:ctrlPr>
                </m:sSupPr>
                <m:e>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(I</m:t>
                      </m:r>
                    </m:e>
                    <m:sub>
                      <m:r>
                        <w:rPr>
                          <w:rFonts w:ascii="Cambria Math" w:eastAsia="Times New Roman" w:hAnsi="Times New Roman" w:cs="Times New Roman"/>
                          <w:sz w:val="24"/>
                          <w:szCs w:val="24"/>
                        </w:rPr>
                        <m:t>L</m:t>
                      </m:r>
                    </m:sub>
                  </m:sSub>
                </m:e>
                <m:sup>
                  <m:r>
                    <w:rPr>
                      <w:rFonts w:ascii="Times New Roman" w:eastAsia="Times New Roman" w:hAnsi="Times New Roman" w:cs="Times New Roman"/>
                      <w:sz w:val="24"/>
                      <w:szCs w:val="24"/>
                    </w:rPr>
                    <m:t>1</m:t>
                  </m:r>
                </m:sup>
              </m:sSup>
              <m:r>
                <w:rPr>
                  <w:rFonts w:ascii="Cambria Math" w:eastAsia="Times New Roman" w:hAnsi="Cambria Math" w:cs="Times New Roman"/>
                  <w:sz w:val="24"/>
                  <w:szCs w:val="24"/>
                </w:rPr>
                <m:t>)</m:t>
              </m:r>
            </m:e>
          </m:acc>
        </m:oMath>
      </m:oMathPara>
    </w:p>
    <w:p w:rsidR="003712BC" w:rsidRDefault="003712BC" w:rsidP="003712B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equation is valid for RMS values of voltage and current; nevertheless the measured voltage values and the sought current values are given in peak values, the equation for power and current become:</w:t>
      </w:r>
    </w:p>
    <w:p w:rsidR="003712BC" w:rsidRPr="00183EE3" w:rsidRDefault="003712BC" w:rsidP="003712BC">
      <w:pPr>
        <w:pStyle w:val="Beschriftung"/>
        <w:rPr>
          <w:rFonts w:ascii="Times New Roman" w:eastAsia="Times New Roman" w:hAnsi="Times New Roman" w:cs="Times New Roman"/>
          <w:b/>
          <w:color w:val="auto"/>
          <w:sz w:val="24"/>
          <w:szCs w:val="24"/>
        </w:rPr>
      </w:pPr>
      <w:r w:rsidRPr="00183EE3">
        <w:rPr>
          <w:rFonts w:ascii="Times New Roman" w:hAnsi="Times New Roman" w:cs="Times New Roman"/>
          <w:b/>
          <w:color w:val="auto"/>
        </w:rPr>
        <w:lastRenderedPageBreak/>
        <w:t xml:space="preserve">Equation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3</w:t>
      </w:r>
      <w:r>
        <w:rPr>
          <w:rFonts w:ascii="Times New Roman" w:hAnsi="Times New Roman" w:cs="Times New Roman"/>
          <w:b/>
          <w:color w:val="auto"/>
        </w:rPr>
        <w:fldChar w:fldCharType="end"/>
      </w:r>
      <w:r>
        <w:rPr>
          <w:rFonts w:ascii="Times New Roman" w:hAnsi="Times New Roman" w:cs="Times New Roman"/>
          <w:b/>
          <w:color w:val="auto"/>
        </w:rPr>
        <w:noBreakHyphen/>
      </w:r>
      <w:r>
        <w:rPr>
          <w:rFonts w:ascii="Times New Roman" w:hAnsi="Times New Roman" w:cs="Times New Roman"/>
          <w:b/>
          <w:color w:val="auto"/>
        </w:rPr>
        <w:fldChar w:fldCharType="begin"/>
      </w:r>
      <w:r>
        <w:rPr>
          <w:rFonts w:ascii="Times New Roman" w:hAnsi="Times New Roman" w:cs="Times New Roman"/>
          <w:b/>
          <w:color w:val="auto"/>
        </w:rPr>
        <w:instrText xml:space="preserve"> SEQ Equation \* ARABIC \s 1 </w:instrText>
      </w:r>
      <w:r>
        <w:rPr>
          <w:rFonts w:ascii="Times New Roman" w:hAnsi="Times New Roman" w:cs="Times New Roman"/>
          <w:b/>
          <w:color w:val="auto"/>
        </w:rPr>
        <w:fldChar w:fldCharType="separate"/>
      </w:r>
      <w:r>
        <w:rPr>
          <w:rFonts w:ascii="Times New Roman" w:hAnsi="Times New Roman" w:cs="Times New Roman"/>
          <w:b/>
          <w:noProof/>
          <w:color w:val="auto"/>
        </w:rPr>
        <w:t>9</w:t>
      </w:r>
      <w:r>
        <w:rPr>
          <w:rFonts w:ascii="Times New Roman" w:hAnsi="Times New Roman" w:cs="Times New Roman"/>
          <w:b/>
          <w:color w:val="auto"/>
        </w:rPr>
        <w:fldChar w:fldCharType="end"/>
      </w:r>
    </w:p>
    <w:p w:rsidR="003712BC" w:rsidRPr="00183EE3" w:rsidRDefault="003712BC" w:rsidP="003712BC">
      <w:pPr>
        <w:jc w:val="center"/>
        <w:rPr>
          <w:rFonts w:ascii="Times New Roman" w:eastAsia="Times New Roman" w:hAnsi="Times New Roman" w:cs="Times New Roman"/>
          <w:sz w:val="24"/>
          <w:szCs w:val="24"/>
        </w:rPr>
      </w:pPr>
      <m:oMathPara>
        <m:oMath>
          <m:sSup>
            <m:sSupPr>
              <m:ctrlPr>
                <w:rPr>
                  <w:rFonts w:ascii="Times New Roman" w:eastAsia="Times New Roman" w:hAnsi="Times New Roman" w:cs="Times New Roman"/>
                  <w:sz w:val="24"/>
                  <w:szCs w:val="24"/>
                </w:rPr>
              </m:ctrlPr>
            </m:sSupPr>
            <m:e>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S</m:t>
                  </m:r>
                </m:e>
                <m:sub>
                  <m:r>
                    <w:rPr>
                      <w:rFonts w:ascii="Times New Roman" w:eastAsia="Times New Roman" w:hAnsi="Times New Roman" w:cs="Times New Roman"/>
                      <w:sz w:val="24"/>
                      <w:szCs w:val="24"/>
                    </w:rPr>
                    <m:t>3ⱷ</m:t>
                  </m:r>
                </m:sub>
              </m:sSub>
            </m:e>
            <m:sup>
              <m:r>
                <w:rPr>
                  <w:rFonts w:ascii="Times New Roman" w:eastAsia="Times New Roman" w:hAnsi="Times New Roman" w:cs="Times New Roman"/>
                  <w:sz w:val="24"/>
                  <w:szCs w:val="24"/>
                </w:rPr>
                <m:t>1</m:t>
              </m:r>
            </m:sup>
          </m:sSup>
          <m:r>
            <w:rPr>
              <w:rFonts w:ascii="Times New Roman" w:eastAsia="Times New Roman" w:hAnsi="Times New Roman" w:cs="Times New Roman"/>
              <w:sz w:val="24"/>
              <w:szCs w:val="24"/>
            </w:rPr>
            <m:t>=</m:t>
          </m:r>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3*</m:t>
              </m:r>
              <m:sSup>
                <m:sSupPr>
                  <m:ctrlPr>
                    <w:rPr>
                      <w:rFonts w:ascii="Times New Roman" w:eastAsia="Times New Roman" w:hAnsi="Times New Roman" w:cs="Times New Roman"/>
                      <w:sz w:val="24"/>
                      <w:szCs w:val="24"/>
                    </w:rPr>
                  </m:ctrlPr>
                </m:sSupPr>
                <m:e>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V</m:t>
                      </m:r>
                    </m:e>
                    <m:sub>
                      <m:r>
                        <w:rPr>
                          <w:rFonts w:ascii="Cambria Math" w:eastAsia="Times New Roman" w:hAnsi="Times New Roman" w:cs="Times New Roman"/>
                          <w:sz w:val="24"/>
                          <w:szCs w:val="24"/>
                        </w:rPr>
                        <m:t>LNpeak</m:t>
                      </m:r>
                    </m:sub>
                  </m:sSub>
                </m:e>
                <m:sup>
                  <m:r>
                    <w:rPr>
                      <w:rFonts w:ascii="Times New Roman" w:eastAsia="Times New Roman" w:hAnsi="Times New Roman" w:cs="Times New Roman"/>
                      <w:sz w:val="24"/>
                      <w:szCs w:val="24"/>
                    </w:rPr>
                    <m:t>1</m:t>
                  </m:r>
                </m:sup>
              </m:sSup>
              <m:r>
                <w:rPr>
                  <w:rFonts w:ascii="Times New Roman" w:eastAsia="Times New Roman" w:hAnsi="Times New Roman" w:cs="Times New Roman"/>
                  <w:sz w:val="24"/>
                  <w:szCs w:val="24"/>
                </w:rPr>
                <m:t>*</m:t>
              </m:r>
              <m:acc>
                <m:accPr>
                  <m:chr m:val="̅"/>
                  <m:ctrlPr>
                    <w:rPr>
                      <w:rFonts w:ascii="Cambria Math" w:eastAsia="Times New Roman" w:hAnsi="Cambria Math" w:cs="Times New Roman"/>
                      <w:sz w:val="24"/>
                      <w:szCs w:val="24"/>
                    </w:rPr>
                  </m:ctrlPr>
                </m:accPr>
                <m:e>
                  <m:sSup>
                    <m:sSupPr>
                      <m:ctrlPr>
                        <w:rPr>
                          <w:rFonts w:ascii="Times New Roman" w:eastAsia="Times New Roman" w:hAnsi="Times New Roman" w:cs="Times New Roman"/>
                          <w:sz w:val="24"/>
                          <w:szCs w:val="24"/>
                        </w:rPr>
                      </m:ctrlPr>
                    </m:sSupPr>
                    <m:e>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(I</m:t>
                          </m:r>
                        </m:e>
                        <m:sub>
                          <m:r>
                            <w:rPr>
                              <w:rFonts w:ascii="Cambria Math" w:eastAsia="Times New Roman" w:hAnsi="Times New Roman" w:cs="Times New Roman"/>
                              <w:sz w:val="24"/>
                              <w:szCs w:val="24"/>
                            </w:rPr>
                            <m:t>Lpeak</m:t>
                          </m:r>
                        </m:sub>
                      </m:sSub>
                    </m:e>
                    <m:sup>
                      <m:r>
                        <w:rPr>
                          <w:rFonts w:ascii="Times New Roman" w:eastAsia="Times New Roman" w:hAnsi="Times New Roman" w:cs="Times New Roman"/>
                          <w:sz w:val="24"/>
                          <w:szCs w:val="24"/>
                        </w:rPr>
                        <m:t>1</m:t>
                      </m:r>
                    </m:sup>
                  </m:sSup>
                  <m:r>
                    <w:rPr>
                      <w:rFonts w:ascii="Cambria Math" w:eastAsia="Times New Roman" w:hAnsi="Cambria Math" w:cs="Times New Roman"/>
                      <w:sz w:val="24"/>
                      <w:szCs w:val="24"/>
                    </w:rPr>
                    <m:t>)</m:t>
                  </m:r>
                </m:e>
              </m:acc>
            </m:num>
            <m:den>
              <m:r>
                <w:rPr>
                  <w:rFonts w:ascii="Times New Roman" w:eastAsia="Times New Roman" w:hAnsi="Times New Roman" w:cs="Times New Roman"/>
                  <w:sz w:val="24"/>
                  <w:szCs w:val="24"/>
                </w:rPr>
                <m:t>2</m:t>
              </m:r>
            </m:den>
          </m:f>
        </m:oMath>
      </m:oMathPara>
    </w:p>
    <w:p w:rsidR="003712BC" w:rsidRPr="00183EE3" w:rsidRDefault="003712BC" w:rsidP="003712BC">
      <w:pPr>
        <w:pStyle w:val="Beschriftung"/>
        <w:rPr>
          <w:rFonts w:ascii="Times New Roman" w:eastAsia="Times New Roman" w:hAnsi="Times New Roman" w:cs="Times New Roman"/>
          <w:b/>
          <w:color w:val="auto"/>
          <w:sz w:val="24"/>
          <w:szCs w:val="24"/>
        </w:rPr>
      </w:pPr>
      <w:r w:rsidRPr="00183EE3">
        <w:rPr>
          <w:rFonts w:ascii="Times New Roman" w:hAnsi="Times New Roman" w:cs="Times New Roman"/>
          <w:b/>
          <w:color w:val="auto"/>
        </w:rPr>
        <w:t xml:space="preserve">Equation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3</w:t>
      </w:r>
      <w:r>
        <w:rPr>
          <w:rFonts w:ascii="Times New Roman" w:hAnsi="Times New Roman" w:cs="Times New Roman"/>
          <w:b/>
          <w:color w:val="auto"/>
        </w:rPr>
        <w:fldChar w:fldCharType="end"/>
      </w:r>
      <w:r>
        <w:rPr>
          <w:rFonts w:ascii="Times New Roman" w:hAnsi="Times New Roman" w:cs="Times New Roman"/>
          <w:b/>
          <w:color w:val="auto"/>
        </w:rPr>
        <w:noBreakHyphen/>
      </w:r>
      <w:r>
        <w:rPr>
          <w:rFonts w:ascii="Times New Roman" w:hAnsi="Times New Roman" w:cs="Times New Roman"/>
          <w:b/>
          <w:color w:val="auto"/>
        </w:rPr>
        <w:fldChar w:fldCharType="begin"/>
      </w:r>
      <w:r>
        <w:rPr>
          <w:rFonts w:ascii="Times New Roman" w:hAnsi="Times New Roman" w:cs="Times New Roman"/>
          <w:b/>
          <w:color w:val="auto"/>
        </w:rPr>
        <w:instrText xml:space="preserve"> SEQ Equation \* ARABIC \s 1 </w:instrText>
      </w:r>
      <w:r>
        <w:rPr>
          <w:rFonts w:ascii="Times New Roman" w:hAnsi="Times New Roman" w:cs="Times New Roman"/>
          <w:b/>
          <w:color w:val="auto"/>
        </w:rPr>
        <w:fldChar w:fldCharType="separate"/>
      </w:r>
      <w:r>
        <w:rPr>
          <w:rFonts w:ascii="Times New Roman" w:hAnsi="Times New Roman" w:cs="Times New Roman"/>
          <w:b/>
          <w:noProof/>
          <w:color w:val="auto"/>
        </w:rPr>
        <w:t>10</w:t>
      </w:r>
      <w:r>
        <w:rPr>
          <w:rFonts w:ascii="Times New Roman" w:hAnsi="Times New Roman" w:cs="Times New Roman"/>
          <w:b/>
          <w:color w:val="auto"/>
        </w:rPr>
        <w:fldChar w:fldCharType="end"/>
      </w:r>
    </w:p>
    <w:p w:rsidR="003712BC" w:rsidRDefault="003712BC" w:rsidP="003712BC">
      <w:pPr>
        <w:rPr>
          <w:rFonts w:ascii="Times New Roman" w:eastAsia="Times New Roman" w:hAnsi="Times New Roman" w:cs="Times New Roman"/>
          <w:sz w:val="24"/>
          <w:szCs w:val="24"/>
        </w:rPr>
      </w:pPr>
      <m:oMathPara>
        <m:oMath>
          <m:sSup>
            <m:sSupPr>
              <m:ctrlPr>
                <w:rPr>
                  <w:rFonts w:ascii="Times New Roman" w:eastAsia="Times New Roman" w:hAnsi="Times New Roman" w:cs="Times New Roman"/>
                  <w:sz w:val="24"/>
                  <w:szCs w:val="24"/>
                </w:rPr>
              </m:ctrlPr>
            </m:sSupPr>
            <m:e>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I</m:t>
                  </m:r>
                </m:e>
                <m:sub>
                  <m:r>
                    <w:rPr>
                      <w:rFonts w:ascii="Cambria Math" w:eastAsia="Times New Roman" w:hAnsi="Times New Roman" w:cs="Times New Roman"/>
                      <w:sz w:val="24"/>
                      <w:szCs w:val="24"/>
                    </w:rPr>
                    <m:t>Lpeak</m:t>
                  </m:r>
                </m:sub>
              </m:sSub>
            </m:e>
            <m:sup>
              <m:r>
                <w:rPr>
                  <w:rFonts w:ascii="Times New Roman" w:eastAsia="Times New Roman" w:hAnsi="Times New Roman" w:cs="Times New Roman"/>
                  <w:sz w:val="24"/>
                  <w:szCs w:val="24"/>
                </w:rPr>
                <m:t>1</m:t>
              </m:r>
            </m:sup>
          </m:sSup>
          <m:r>
            <w:rPr>
              <w:rFonts w:ascii="Cambria Math" w:eastAsia="Times New Roman" w:hAnsi="Times New Roman" w:cs="Times New Roman"/>
              <w:sz w:val="24"/>
              <w:szCs w:val="24"/>
            </w:rPr>
            <m:t>=</m:t>
          </m:r>
          <m:bar>
            <m:barPr>
              <m:pos m:val="top"/>
              <m:ctrlPr>
                <w:rPr>
                  <w:rFonts w:ascii="Cambria Math" w:eastAsia="Times New Roman" w:hAnsi="Times New Roman" w:cs="Times New Roman"/>
                  <w:i/>
                  <w:sz w:val="24"/>
                  <w:szCs w:val="24"/>
                </w:rPr>
              </m:ctrlPr>
            </m:barPr>
            <m:e>
              <m:r>
                <w:rPr>
                  <w:rFonts w:ascii="Cambria Math" w:eastAsia="Times New Roman" w:hAnsi="Times New Roman" w:cs="Times New Roman"/>
                  <w:sz w:val="24"/>
                  <w:szCs w:val="24"/>
                </w:rPr>
                <m:t>(</m:t>
              </m:r>
              <m:f>
                <m:fPr>
                  <m:ctrlPr>
                    <w:rPr>
                      <w:rFonts w:ascii="Cambria Math" w:eastAsia="Times New Roman" w:hAnsi="Times New Roman" w:cs="Times New Roman"/>
                      <w:i/>
                      <w:sz w:val="24"/>
                      <w:szCs w:val="24"/>
                    </w:rPr>
                  </m:ctrlPr>
                </m:fPr>
                <m:num>
                  <m:r>
                    <w:rPr>
                      <w:rFonts w:ascii="Cambria Math" w:eastAsia="Times New Roman" w:hAnsi="Times New Roman" w:cs="Times New Roman"/>
                      <w:sz w:val="24"/>
                      <w:szCs w:val="24"/>
                    </w:rPr>
                    <m:t>2</m:t>
                  </m:r>
                  <m:r>
                    <w:rPr>
                      <w:rFonts w:ascii="Cambria Math" w:eastAsia="Times New Roman" w:hAnsi="Times New Roman" w:cs="Times New Roman"/>
                      <w:sz w:val="24"/>
                      <w:szCs w:val="24"/>
                    </w:rPr>
                    <m:t>*</m:t>
                  </m:r>
                  <m:sSup>
                    <m:sSupPr>
                      <m:ctrlPr>
                        <w:rPr>
                          <w:rFonts w:ascii="Times New Roman" w:eastAsia="Times New Roman" w:hAnsi="Times New Roman" w:cs="Times New Roman"/>
                          <w:sz w:val="24"/>
                          <w:szCs w:val="24"/>
                        </w:rPr>
                      </m:ctrlPr>
                    </m:sSupPr>
                    <m:e>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S</m:t>
                          </m:r>
                        </m:e>
                        <m:sub>
                          <m:r>
                            <w:rPr>
                              <w:rFonts w:ascii="Times New Roman" w:eastAsia="Times New Roman" w:hAnsi="Times New Roman" w:cs="Times New Roman"/>
                              <w:sz w:val="24"/>
                              <w:szCs w:val="24"/>
                            </w:rPr>
                            <m:t>3ⱷ</m:t>
                          </m:r>
                        </m:sub>
                      </m:sSub>
                    </m:e>
                    <m:sup>
                      <m:r>
                        <w:rPr>
                          <w:rFonts w:ascii="Times New Roman" w:eastAsia="Times New Roman" w:hAnsi="Times New Roman" w:cs="Times New Roman"/>
                          <w:sz w:val="24"/>
                          <w:szCs w:val="24"/>
                        </w:rPr>
                        <m:t>1</m:t>
                      </m:r>
                    </m:sup>
                  </m:sSup>
                </m:num>
                <m:den>
                  <m:r>
                    <w:rPr>
                      <w:rFonts w:ascii="Cambria Math" w:eastAsia="Times New Roman" w:hAnsi="Times New Roman" w:cs="Times New Roman"/>
                      <w:sz w:val="24"/>
                      <w:szCs w:val="24"/>
                    </w:rPr>
                    <m:t>3</m:t>
                  </m:r>
                  <m:r>
                    <w:rPr>
                      <w:rFonts w:ascii="Cambria Math" w:eastAsia="Times New Roman" w:hAnsi="Times New Roman" w:cs="Times New Roman"/>
                      <w:sz w:val="24"/>
                      <w:szCs w:val="24"/>
                    </w:rPr>
                    <m:t>*</m:t>
                  </m:r>
                  <m:sSup>
                    <m:sSupPr>
                      <m:ctrlPr>
                        <w:rPr>
                          <w:rFonts w:ascii="Times New Roman" w:eastAsia="Times New Roman" w:hAnsi="Times New Roman" w:cs="Times New Roman"/>
                          <w:sz w:val="24"/>
                          <w:szCs w:val="24"/>
                        </w:rPr>
                      </m:ctrlPr>
                    </m:sSupPr>
                    <m:e>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V</m:t>
                          </m:r>
                        </m:e>
                        <m:sub>
                          <m:r>
                            <w:rPr>
                              <w:rFonts w:ascii="Cambria Math" w:eastAsia="Times New Roman" w:hAnsi="Times New Roman" w:cs="Times New Roman"/>
                              <w:sz w:val="24"/>
                              <w:szCs w:val="24"/>
                            </w:rPr>
                            <m:t>LNpeak</m:t>
                          </m:r>
                        </m:sub>
                      </m:sSub>
                    </m:e>
                    <m:sup>
                      <m:r>
                        <w:rPr>
                          <w:rFonts w:ascii="Times New Roman" w:eastAsia="Times New Roman" w:hAnsi="Times New Roman" w:cs="Times New Roman"/>
                          <w:sz w:val="24"/>
                          <w:szCs w:val="24"/>
                        </w:rPr>
                        <m:t>1</m:t>
                      </m:r>
                    </m:sup>
                  </m:sSup>
                </m:den>
              </m:f>
              <m:r>
                <w:rPr>
                  <w:rFonts w:ascii="Cambria Math" w:eastAsia="Times New Roman" w:hAnsi="Times New Roman" w:cs="Times New Roman"/>
                  <w:sz w:val="24"/>
                  <w:szCs w:val="24"/>
                </w:rPr>
                <m:t>)</m:t>
              </m:r>
            </m:e>
          </m:bar>
        </m:oMath>
      </m:oMathPara>
    </w:p>
    <w:p w:rsidR="003712BC" w:rsidRDefault="003712BC" w:rsidP="003712B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the help of </w:t>
      </w:r>
      <w:proofErr w:type="gramStart"/>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a</w:t>
      </w:r>
      <w:proofErr w:type="gramEnd"/>
      <w:r>
        <w:rPr>
          <w:rFonts w:ascii="Times New Roman" w:eastAsia="Times New Roman" w:hAnsi="Times New Roman" w:cs="Times New Roman"/>
          <w:sz w:val="24"/>
          <w:szCs w:val="24"/>
        </w:rPr>
        <w:t xml:space="preserve"> operator (-0.5+j</w:t>
      </w:r>
      <m:oMath>
        <m:rad>
          <m:radPr>
            <m:degHide m:val="1"/>
            <m:ctrlPr>
              <w:rPr>
                <w:rFonts w:ascii="Times New Roman" w:eastAsia="Times New Roman" w:hAnsi="Times New Roman" w:cs="Times New Roman"/>
                <w:sz w:val="24"/>
                <w:szCs w:val="24"/>
              </w:rPr>
            </m:ctrlPr>
          </m:radPr>
          <m:deg/>
          <m:e>
            <m:r>
              <w:rPr>
                <w:rFonts w:ascii="Times New Roman" w:eastAsia="Times New Roman" w:hAnsi="Times New Roman" w:cs="Times New Roman"/>
                <w:sz w:val="24"/>
                <w:szCs w:val="24"/>
              </w:rPr>
              <m:t>3</m:t>
            </m:r>
          </m:e>
        </m:rad>
      </m:oMath>
      <w:r>
        <w:rPr>
          <w:rFonts w:ascii="Times New Roman" w:eastAsia="Times New Roman" w:hAnsi="Times New Roman" w:cs="Times New Roman"/>
          <w:sz w:val="24"/>
          <w:szCs w:val="24"/>
        </w:rPr>
        <w:t xml:space="preserve"> or 1</w:t>
      </w:r>
      <w:sdt>
        <w:sdtPr>
          <w:tag w:val="goog_rdk_8"/>
          <w:id w:val="-171562737"/>
        </w:sdtPr>
        <w:sdtContent>
          <w:r>
            <w:rPr>
              <w:rFonts w:ascii="Gungsuh" w:eastAsia="Gungsuh" w:hAnsi="Gungsuh" w:cs="Gungsuh"/>
              <w:sz w:val="25"/>
              <w:szCs w:val="25"/>
            </w:rPr>
            <w:t>∠</w:t>
          </w:r>
        </w:sdtContent>
      </w:sdt>
      <w:r>
        <w:rPr>
          <w:rFonts w:ascii="Times New Roman" w:eastAsia="Times New Roman" w:hAnsi="Times New Roman" w:cs="Times New Roman"/>
          <w:sz w:val="24"/>
          <w:szCs w:val="24"/>
        </w:rPr>
        <w:t>120°) the values of the positive sequence component of phase voltage can be obtained.</w:t>
      </w:r>
    </w:p>
    <w:p w:rsidR="003712BC" w:rsidRDefault="003712BC" w:rsidP="003712B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m:oMath>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V</m:t>
            </m:r>
          </m:e>
          <m:sub>
            <m:r>
              <w:rPr>
                <w:rFonts w:ascii="Cambria Math" w:eastAsia="Times New Roman" w:hAnsi="Times New Roman" w:cs="Times New Roman"/>
                <w:sz w:val="24"/>
                <w:szCs w:val="24"/>
              </w:rPr>
              <m:t>a</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V</m:t>
            </m:r>
          </m:e>
          <m:sub>
            <m:r>
              <w:rPr>
                <w:rFonts w:ascii="Cambria Math" w:eastAsia="Times New Roman" w:hAnsi="Times New Roman" w:cs="Times New Roman"/>
                <w:sz w:val="24"/>
                <w:szCs w:val="24"/>
              </w:rPr>
              <m:t>b</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V</m:t>
            </m:r>
          </m:e>
          <m:sub>
            <m:r>
              <w:rPr>
                <w:rFonts w:ascii="Cambria Math" w:eastAsia="Times New Roman" w:hAnsi="Times New Roman" w:cs="Times New Roman"/>
                <w:sz w:val="24"/>
                <w:szCs w:val="24"/>
              </w:rPr>
              <m:t>c</m:t>
            </m:r>
          </m:sub>
        </m:sSub>
        <m:r>
          <w:rPr>
            <w:rFonts w:ascii="Times New Roman" w:eastAsia="Times New Roman" w:hAnsi="Times New Roman" w:cs="Times New Roman"/>
            <w:sz w:val="24"/>
            <w:szCs w:val="24"/>
          </w:rPr>
          <m:t>=0</m:t>
        </m:r>
      </m:oMath>
      <w:r>
        <w:rPr>
          <w:rFonts w:ascii="Times New Roman" w:eastAsia="Times New Roman" w:hAnsi="Times New Roman" w:cs="Times New Roman"/>
          <w:sz w:val="24"/>
          <w:szCs w:val="24"/>
        </w:rPr>
        <w:t xml:space="preserve"> and </w:t>
      </w:r>
      <m:oMath>
        <m:sSubSup>
          <m:sSubSupPr>
            <m:ctrlPr>
              <w:rPr>
                <w:rFonts w:ascii="Times New Roman" w:eastAsia="Times New Roman" w:hAnsi="Times New Roman" w:cs="Times New Roman"/>
                <w:sz w:val="24"/>
                <w:szCs w:val="24"/>
              </w:rPr>
            </m:ctrlPr>
          </m:sSubSupPr>
          <m:e>
            <m:r>
              <w:rPr>
                <w:rFonts w:ascii="Cambria Math" w:eastAsia="Times New Roman" w:hAnsi="Times New Roman" w:cs="Times New Roman"/>
                <w:sz w:val="24"/>
                <w:szCs w:val="24"/>
              </w:rPr>
              <m:t>V</m:t>
            </m:r>
          </m:e>
          <m:sub>
            <m:r>
              <w:rPr>
                <w:rFonts w:ascii="Cambria Math" w:eastAsia="Times New Roman" w:hAnsi="Times New Roman" w:cs="Times New Roman"/>
                <w:sz w:val="24"/>
                <w:szCs w:val="24"/>
              </w:rPr>
              <m:t>a</m:t>
            </m:r>
          </m:sub>
          <m:sup>
            <m:r>
              <w:rPr>
                <w:rFonts w:ascii="Times New Roman" w:eastAsia="Times New Roman" w:hAnsi="Times New Roman" w:cs="Times New Roman"/>
                <w:sz w:val="24"/>
                <w:szCs w:val="24"/>
              </w:rPr>
              <m:t>1</m:t>
            </m:r>
          </m:sup>
        </m:sSubSup>
        <m:r>
          <w:rPr>
            <w:rFonts w:ascii="Times New Roman" w:eastAsia="Times New Roman" w:hAnsi="Times New Roman" w:cs="Times New Roman"/>
            <w:sz w:val="24"/>
            <w:szCs w:val="24"/>
          </w:rPr>
          <m:t>=(1/3)*(</m:t>
        </m:r>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V</m:t>
            </m:r>
          </m:e>
          <m:sub>
            <m:r>
              <w:rPr>
                <w:rFonts w:ascii="Cambria Math" w:eastAsia="Times New Roman" w:hAnsi="Times New Roman" w:cs="Times New Roman"/>
                <w:sz w:val="24"/>
                <w:szCs w:val="24"/>
              </w:rPr>
              <m:t>a</m:t>
            </m:r>
          </m:sub>
        </m:sSub>
        <m:r>
          <w:rPr>
            <w:rFonts w:ascii="Times New Roman" w:eastAsia="Times New Roman" w:hAnsi="Times New Roman" w:cs="Times New Roman"/>
            <w:sz w:val="24"/>
            <w:szCs w:val="24"/>
          </w:rPr>
          <m:t xml:space="preserve">+ </m:t>
        </m:r>
        <m:r>
          <w:rPr>
            <w:rFonts w:ascii="Cambria Math" w:eastAsia="Times New Roman" w:hAnsi="Cambria Math" w:cs="Times New Roman"/>
            <w:sz w:val="24"/>
            <w:szCs w:val="24"/>
          </w:rPr>
          <m:t>a</m:t>
        </m:r>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V</m:t>
            </m:r>
          </m:e>
          <m:sub>
            <m:r>
              <w:rPr>
                <w:rFonts w:ascii="Cambria Math" w:eastAsia="Times New Roman" w:hAnsi="Times New Roman" w:cs="Times New Roman"/>
                <w:sz w:val="24"/>
                <w:szCs w:val="24"/>
              </w:rPr>
              <m:t>b</m:t>
            </m:r>
          </m:sub>
        </m:sSub>
        <m:r>
          <w:rPr>
            <w:rFonts w:ascii="Times New Roman" w:eastAsia="Times New Roman" w:hAnsi="Times New Roman" w:cs="Times New Roman"/>
            <w:sz w:val="24"/>
            <w:szCs w:val="24"/>
          </w:rPr>
          <m:t>+</m:t>
        </m:r>
        <m:sSup>
          <m:sSupPr>
            <m:ctrlPr>
              <w:rPr>
                <w:rFonts w:ascii="Times New Roman" w:eastAsia="Times New Roman" w:hAnsi="Times New Roman" w:cs="Times New Roman"/>
                <w:sz w:val="24"/>
                <w:szCs w:val="24"/>
              </w:rPr>
            </m:ctrlPr>
          </m:sSupPr>
          <m:e>
            <m:r>
              <w:rPr>
                <w:rFonts w:ascii="Cambria Math" w:eastAsia="Times New Roman" w:hAnsi="Times New Roman" w:cs="Times New Roman"/>
                <w:sz w:val="24"/>
                <w:szCs w:val="24"/>
              </w:rPr>
              <m:t>a</m:t>
            </m:r>
          </m:e>
          <m:sup>
            <m:r>
              <w:rPr>
                <w:rFonts w:ascii="Times New Roman" w:eastAsia="Times New Roman" w:hAnsi="Times New Roman" w:cs="Times New Roman"/>
                <w:sz w:val="24"/>
                <w:szCs w:val="24"/>
              </w:rPr>
              <m:t>2</m:t>
            </m:r>
          </m:sup>
        </m:sSup>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V</m:t>
            </m:r>
          </m:e>
          <m:sub>
            <m:r>
              <w:rPr>
                <w:rFonts w:ascii="Cambria Math" w:eastAsia="Times New Roman" w:hAnsi="Times New Roman" w:cs="Times New Roman"/>
                <w:sz w:val="24"/>
                <w:szCs w:val="24"/>
              </w:rPr>
              <m:t>c</m:t>
            </m:r>
          </m:sub>
        </m:sSub>
        <m:r>
          <w:rPr>
            <w:rFonts w:ascii="Times New Roman" w:eastAsia="Times New Roman" w:hAnsi="Times New Roman" w:cs="Times New Roman"/>
            <w:sz w:val="24"/>
            <w:szCs w:val="24"/>
          </w:rPr>
          <m:t>)</m:t>
        </m:r>
      </m:oMath>
    </w:p>
    <w:p w:rsidR="003712BC" w:rsidRDefault="003712BC" w:rsidP="003712BC">
      <w:pPr>
        <w:jc w:val="center"/>
        <w:rPr>
          <w:rFonts w:ascii="Times New Roman" w:eastAsia="Times New Roman" w:hAnsi="Times New Roman" w:cs="Times New Roman"/>
          <w:sz w:val="24"/>
          <w:szCs w:val="24"/>
        </w:rPr>
      </w:pPr>
      <m:oMathPara>
        <m:oMath>
          <m:sSubSup>
            <m:sSubSupPr>
              <m:ctrlPr>
                <w:rPr>
                  <w:rFonts w:ascii="Times New Roman" w:eastAsia="Times New Roman" w:hAnsi="Times New Roman" w:cs="Times New Roman"/>
                  <w:sz w:val="24"/>
                  <w:szCs w:val="24"/>
                </w:rPr>
              </m:ctrlPr>
            </m:sSubSupPr>
            <m:e>
              <m:r>
                <w:rPr>
                  <w:rFonts w:ascii="Cambria Math" w:eastAsia="Times New Roman" w:hAnsi="Times New Roman" w:cs="Times New Roman"/>
                  <w:sz w:val="24"/>
                  <w:szCs w:val="24"/>
                </w:rPr>
                <m:t>V</m:t>
              </m:r>
            </m:e>
            <m:sub>
              <m:r>
                <w:rPr>
                  <w:rFonts w:ascii="Cambria Math" w:eastAsia="Times New Roman" w:hAnsi="Times New Roman" w:cs="Times New Roman"/>
                  <w:sz w:val="24"/>
                  <w:szCs w:val="24"/>
                </w:rPr>
                <m:t>a</m:t>
              </m:r>
            </m:sub>
            <m:sup>
              <m:r>
                <w:rPr>
                  <w:rFonts w:ascii="Times New Roman" w:eastAsia="Times New Roman" w:hAnsi="Times New Roman" w:cs="Times New Roman"/>
                  <w:sz w:val="24"/>
                  <w:szCs w:val="24"/>
                </w:rPr>
                <m:t>1</m:t>
              </m:r>
            </m:sup>
          </m:sSubSup>
          <m:r>
            <w:rPr>
              <w:rFonts w:ascii="Times New Roman" w:eastAsia="Times New Roman" w:hAnsi="Times New Roman" w:cs="Times New Roman"/>
              <w:sz w:val="24"/>
              <w:szCs w:val="24"/>
            </w:rPr>
            <m:t>=(1/3)*(</m:t>
          </m:r>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V</m:t>
              </m:r>
            </m:e>
            <m:sub>
              <m:r>
                <w:rPr>
                  <w:rFonts w:ascii="Cambria Math" w:eastAsia="Times New Roman" w:hAnsi="Times New Roman" w:cs="Times New Roman"/>
                  <w:sz w:val="24"/>
                  <w:szCs w:val="24"/>
                </w:rPr>
                <m:t>a</m:t>
              </m:r>
            </m:sub>
          </m:sSub>
          <m:r>
            <w:rPr>
              <w:rFonts w:ascii="Times New Roman" w:eastAsia="Times New Roman" w:hAnsi="Times New Roman" w:cs="Times New Roman"/>
              <w:sz w:val="24"/>
              <w:szCs w:val="24"/>
            </w:rPr>
            <m:t xml:space="preserve">+ </m:t>
          </m:r>
          <m:r>
            <w:rPr>
              <w:rFonts w:ascii="Cambria Math" w:eastAsia="Times New Roman" w:hAnsi="Cambria Math" w:cs="Times New Roman"/>
              <w:sz w:val="24"/>
              <w:szCs w:val="24"/>
            </w:rPr>
            <m:t>a</m:t>
          </m:r>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V</m:t>
              </m:r>
            </m:e>
            <m:sub>
              <m:r>
                <w:rPr>
                  <w:rFonts w:ascii="Cambria Math" w:eastAsia="Times New Roman" w:hAnsi="Times New Roman" w:cs="Times New Roman"/>
                  <w:sz w:val="24"/>
                  <w:szCs w:val="24"/>
                </w:rPr>
                <m:t>b</m:t>
              </m:r>
            </m:sub>
          </m:sSub>
          <m:r>
            <w:rPr>
              <w:rFonts w:ascii="Times New Roman" w:eastAsia="Times New Roman" w:hAnsi="Times New Roman" w:cs="Times New Roman"/>
              <w:sz w:val="24"/>
              <w:szCs w:val="24"/>
            </w:rPr>
            <m:t>-</m:t>
          </m:r>
          <m:sSup>
            <m:sSupPr>
              <m:ctrlPr>
                <w:rPr>
                  <w:rFonts w:ascii="Times New Roman" w:eastAsia="Times New Roman" w:hAnsi="Times New Roman" w:cs="Times New Roman"/>
                  <w:sz w:val="24"/>
                  <w:szCs w:val="24"/>
                </w:rPr>
              </m:ctrlPr>
            </m:sSupPr>
            <m:e>
              <m:r>
                <w:rPr>
                  <w:rFonts w:ascii="Cambria Math" w:eastAsia="Times New Roman" w:hAnsi="Cambria Math" w:cs="Times New Roman"/>
                  <w:sz w:val="24"/>
                  <w:szCs w:val="24"/>
                </w:rPr>
                <m:t>a</m:t>
              </m:r>
            </m:e>
            <m:sup>
              <m:r>
                <w:rPr>
                  <w:rFonts w:ascii="Times New Roman" w:eastAsia="Times New Roman" w:hAnsi="Times New Roman" w:cs="Times New Roman"/>
                  <w:sz w:val="24"/>
                  <w:szCs w:val="24"/>
                </w:rPr>
                <m:t>2</m:t>
              </m:r>
            </m:sup>
          </m:sSup>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V</m:t>
              </m:r>
            </m:e>
            <m:sub>
              <m:r>
                <w:rPr>
                  <w:rFonts w:ascii="Cambria Math" w:eastAsia="Times New Roman" w:hAnsi="Times New Roman" w:cs="Times New Roman"/>
                  <w:sz w:val="24"/>
                  <w:szCs w:val="24"/>
                </w:rPr>
                <m:t>b</m:t>
              </m:r>
            </m:sub>
          </m:sSub>
          <m:r>
            <w:rPr>
              <w:rFonts w:ascii="Times New Roman" w:eastAsia="Times New Roman" w:hAnsi="Times New Roman" w:cs="Times New Roman"/>
              <w:sz w:val="24"/>
              <w:szCs w:val="24"/>
            </w:rPr>
            <m:t>-</m:t>
          </m:r>
          <m:sSup>
            <m:sSupPr>
              <m:ctrlPr>
                <w:rPr>
                  <w:rFonts w:ascii="Times New Roman" w:eastAsia="Times New Roman" w:hAnsi="Times New Roman" w:cs="Times New Roman"/>
                  <w:sz w:val="24"/>
                  <w:szCs w:val="24"/>
                </w:rPr>
              </m:ctrlPr>
            </m:sSupPr>
            <m:e>
              <m:r>
                <w:rPr>
                  <w:rFonts w:ascii="Cambria Math" w:eastAsia="Times New Roman" w:hAnsi="Times New Roman" w:cs="Times New Roman"/>
                  <w:sz w:val="24"/>
                  <w:szCs w:val="24"/>
                </w:rPr>
                <m:t>a</m:t>
              </m:r>
            </m:e>
            <m:sup>
              <m:r>
                <w:rPr>
                  <w:rFonts w:ascii="Times New Roman" w:eastAsia="Times New Roman" w:hAnsi="Times New Roman" w:cs="Times New Roman"/>
                  <w:sz w:val="24"/>
                  <w:szCs w:val="24"/>
                </w:rPr>
                <m:t>2</m:t>
              </m:r>
            </m:sup>
          </m:sSup>
          <m:r>
            <w:rPr>
              <w:rFonts w:ascii="Times New Roman" w:eastAsia="Times New Roman" w:hAnsi="Times New Roman" w:cs="Times New Roman"/>
              <w:sz w:val="24"/>
              <w:szCs w:val="24"/>
            </w:rPr>
            <m:t>)</m:t>
          </m:r>
        </m:oMath>
      </m:oMathPara>
    </w:p>
    <w:p w:rsidR="003712BC" w:rsidRDefault="003712BC" w:rsidP="003712BC">
      <w:pPr>
        <w:jc w:val="center"/>
        <w:rPr>
          <w:rFonts w:ascii="Times New Roman" w:eastAsia="Times New Roman" w:hAnsi="Times New Roman" w:cs="Times New Roman"/>
          <w:sz w:val="24"/>
          <w:szCs w:val="24"/>
        </w:rPr>
      </w:pPr>
      <m:oMathPara>
        <m:oMath>
          <m:sSubSup>
            <m:sSubSupPr>
              <m:ctrlPr>
                <w:rPr>
                  <w:rFonts w:ascii="Times New Roman" w:eastAsia="Times New Roman" w:hAnsi="Times New Roman" w:cs="Times New Roman"/>
                  <w:sz w:val="24"/>
                  <w:szCs w:val="24"/>
                </w:rPr>
              </m:ctrlPr>
            </m:sSubSupPr>
            <m:e>
              <m:r>
                <w:rPr>
                  <w:rFonts w:ascii="Cambria Math" w:eastAsia="Times New Roman" w:hAnsi="Cambria Math" w:cs="Times New Roman"/>
                  <w:sz w:val="24"/>
                  <w:szCs w:val="24"/>
                </w:rPr>
                <m:t>V</m:t>
              </m:r>
            </m:e>
            <m:sub>
              <m:r>
                <w:rPr>
                  <w:rFonts w:ascii="Cambria Math" w:eastAsia="Times New Roman" w:hAnsi="Cambria Math" w:cs="Times New Roman"/>
                  <w:sz w:val="24"/>
                  <w:szCs w:val="24"/>
                </w:rPr>
                <m:t>a</m:t>
              </m:r>
            </m:sub>
            <m:sup>
              <m:r>
                <w:rPr>
                  <w:rFonts w:ascii="Times New Roman" w:eastAsia="Times New Roman" w:hAnsi="Times New Roman" w:cs="Times New Roman"/>
                  <w:sz w:val="24"/>
                  <w:szCs w:val="24"/>
                </w:rPr>
                <m:t>1</m:t>
              </m:r>
            </m:sup>
          </m:sSubSup>
          <m:r>
            <w:rPr>
              <w:rFonts w:ascii="Times New Roman" w:eastAsia="Times New Roman" w:hAnsi="Times New Roman" w:cs="Times New Roman"/>
              <w:sz w:val="24"/>
              <w:szCs w:val="24"/>
            </w:rPr>
            <m:t>=(1/3)*{</m:t>
          </m:r>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V</m:t>
              </m:r>
            </m:e>
            <m:sub>
              <m:r>
                <w:rPr>
                  <w:rFonts w:ascii="Cambria Math" w:eastAsia="Times New Roman" w:hAnsi="Cambria Math" w:cs="Times New Roman"/>
                  <w:sz w:val="24"/>
                  <w:szCs w:val="24"/>
                </w:rPr>
                <m:t>a</m:t>
              </m:r>
            </m:sub>
          </m:sSub>
          <m:r>
            <w:rPr>
              <w:rFonts w:ascii="Times New Roman" w:eastAsia="Times New Roman" w:hAnsi="Times New Roman" w:cs="Times New Roman"/>
              <w:sz w:val="24"/>
              <w:szCs w:val="24"/>
            </w:rPr>
            <m:t>*(1-</m:t>
          </m:r>
          <m:sSup>
            <m:sSupPr>
              <m:ctrlPr>
                <w:rPr>
                  <w:rFonts w:ascii="Times New Roman" w:eastAsia="Times New Roman" w:hAnsi="Times New Roman" w:cs="Times New Roman"/>
                  <w:sz w:val="24"/>
                  <w:szCs w:val="24"/>
                </w:rPr>
              </m:ctrlPr>
            </m:sSupPr>
            <m:e>
              <m:r>
                <w:rPr>
                  <w:rFonts w:ascii="Cambria Math" w:eastAsia="Times New Roman" w:hAnsi="Times New Roman" w:cs="Times New Roman"/>
                  <w:sz w:val="24"/>
                  <w:szCs w:val="24"/>
                </w:rPr>
                <m:t>a</m:t>
              </m:r>
            </m:e>
            <m:sup>
              <m:r>
                <w:rPr>
                  <w:rFonts w:ascii="Times New Roman" w:eastAsia="Times New Roman" w:hAnsi="Times New Roman" w:cs="Times New Roman"/>
                  <w:sz w:val="24"/>
                  <w:szCs w:val="24"/>
                </w:rPr>
                <m:t>2</m:t>
              </m:r>
            </m:sup>
          </m:sSup>
          <m:r>
            <w:rPr>
              <w:rFonts w:ascii="Times New Roman" w:eastAsia="Times New Roman" w:hAnsi="Times New Roman" w:cs="Times New Roman"/>
              <w:sz w:val="24"/>
              <w:szCs w:val="24"/>
            </w:rPr>
            <m:t xml:space="preserve">)+ </m:t>
          </m:r>
          <m:r>
            <w:rPr>
              <w:rFonts w:ascii="Cambria Math" w:eastAsia="Times New Roman" w:hAnsi="Times New Roman" w:cs="Times New Roman"/>
              <w:sz w:val="24"/>
              <w:szCs w:val="24"/>
            </w:rPr>
            <m:t>a</m:t>
          </m:r>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V</m:t>
              </m:r>
            </m:e>
            <m:sub>
              <m:r>
                <w:rPr>
                  <w:rFonts w:ascii="Cambria Math" w:eastAsia="Times New Roman" w:hAnsi="Times New Roman" w:cs="Times New Roman"/>
                  <w:sz w:val="24"/>
                  <w:szCs w:val="24"/>
                </w:rPr>
                <m:t>b</m:t>
              </m:r>
            </m:sub>
          </m:sSub>
          <m:r>
            <w:rPr>
              <w:rFonts w:ascii="Times New Roman" w:eastAsia="Times New Roman" w:hAnsi="Times New Roman" w:cs="Times New Roman"/>
              <w:sz w:val="24"/>
              <w:szCs w:val="24"/>
            </w:rPr>
            <m:t>*(1-</m:t>
          </m:r>
          <m:r>
            <w:rPr>
              <w:rFonts w:ascii="Cambria Math" w:eastAsia="Times New Roman" w:hAnsi="Times New Roman" w:cs="Times New Roman"/>
              <w:sz w:val="24"/>
              <w:szCs w:val="24"/>
            </w:rPr>
            <m:t>a</m:t>
          </m:r>
          <m:r>
            <w:rPr>
              <w:rFonts w:ascii="Times New Roman" w:eastAsia="Times New Roman" w:hAnsi="Times New Roman" w:cs="Times New Roman"/>
              <w:sz w:val="24"/>
              <w:szCs w:val="24"/>
            </w:rPr>
            <m:t>)}</m:t>
          </m:r>
        </m:oMath>
      </m:oMathPara>
    </w:p>
    <w:p w:rsidR="003712BC" w:rsidRDefault="003712BC" w:rsidP="003712BC">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Since </w:t>
      </w:r>
      <m:oMath>
        <m:sSubSup>
          <m:sSubSupPr>
            <m:ctrlPr>
              <w:rPr>
                <w:rFonts w:ascii="Times New Roman" w:eastAsia="Times New Roman" w:hAnsi="Times New Roman" w:cs="Times New Roman"/>
                <w:sz w:val="24"/>
                <w:szCs w:val="24"/>
              </w:rPr>
            </m:ctrlPr>
          </m:sSubSupPr>
          <m:e>
            <w:proofErr w:type="gramEnd"/>
            <m:r>
              <w:rPr>
                <w:rFonts w:ascii="Cambria Math" w:eastAsia="Times New Roman" w:hAnsi="Cambria Math" w:cs="Times New Roman"/>
                <w:sz w:val="24"/>
                <w:szCs w:val="24"/>
              </w:rPr>
              <m:t>V</m:t>
            </m:r>
          </m:e>
          <m:sub>
            <m:r>
              <w:rPr>
                <w:rFonts w:ascii="Cambria Math" w:eastAsia="Times New Roman" w:hAnsi="Times New Roman" w:cs="Times New Roman"/>
                <w:sz w:val="24"/>
                <w:szCs w:val="24"/>
              </w:rPr>
              <m:t>an</m:t>
            </m:r>
          </m:sub>
          <m:sup>
            <m:r>
              <w:rPr>
                <w:rFonts w:ascii="Times New Roman" w:eastAsia="Times New Roman" w:hAnsi="Times New Roman" w:cs="Times New Roman"/>
                <w:sz w:val="24"/>
                <w:szCs w:val="24"/>
              </w:rPr>
              <m:t>1</m:t>
            </m:r>
          </m:sup>
        </m:sSubSup>
        <m:r>
          <w:rPr>
            <w:rFonts w:ascii="Times New Roman" w:eastAsia="Times New Roman" w:hAnsi="Times New Roman" w:cs="Times New Roman"/>
            <w:sz w:val="24"/>
            <w:szCs w:val="24"/>
          </w:rPr>
          <m:t>=</m:t>
        </m:r>
        <m:f>
          <m:fPr>
            <m:ctrlPr>
              <w:rPr>
                <w:rFonts w:ascii="Times New Roman" w:eastAsia="Times New Roman" w:hAnsi="Times New Roman" w:cs="Times New Roman"/>
                <w:sz w:val="24"/>
                <w:szCs w:val="24"/>
              </w:rPr>
            </m:ctrlPr>
          </m:fPr>
          <m:num>
            <m:sSup>
              <m:sSupPr>
                <m:ctrlPr>
                  <w:rPr>
                    <w:rFonts w:ascii="Times New Roman" w:eastAsia="Times New Roman" w:hAnsi="Times New Roman" w:cs="Times New Roman"/>
                    <w:sz w:val="24"/>
                    <w:szCs w:val="24"/>
                  </w:rPr>
                </m:ctrlPr>
              </m:sSupPr>
              <m:e>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V</m:t>
                    </m:r>
                  </m:e>
                  <m:sub>
                    <m:r>
                      <w:rPr>
                        <w:rFonts w:ascii="Cambria Math" w:eastAsia="Times New Roman" w:hAnsi="Times New Roman" w:cs="Times New Roman"/>
                        <w:sz w:val="24"/>
                        <w:szCs w:val="24"/>
                      </w:rPr>
                      <m:t>a</m:t>
                    </m:r>
                  </m:sub>
                </m:sSub>
              </m:e>
              <m:sup>
                <m:r>
                  <w:rPr>
                    <w:rFonts w:ascii="Times New Roman" w:eastAsia="Times New Roman" w:hAnsi="Times New Roman" w:cs="Times New Roman"/>
                    <w:sz w:val="24"/>
                    <w:szCs w:val="24"/>
                  </w:rPr>
                  <m:t>1</m:t>
                </m:r>
              </m:sup>
            </m:sSup>
          </m:num>
          <m:den>
            <m:rad>
              <m:radPr>
                <m:degHide m:val="1"/>
                <m:ctrlPr>
                  <w:rPr>
                    <w:rFonts w:ascii="Times New Roman" w:eastAsia="Times New Roman" w:hAnsi="Times New Roman" w:cs="Times New Roman"/>
                    <w:sz w:val="24"/>
                    <w:szCs w:val="24"/>
                  </w:rPr>
                </m:ctrlPr>
              </m:radPr>
              <m:deg/>
              <m:e>
                <m:r>
                  <w:rPr>
                    <w:rFonts w:ascii="Times New Roman" w:eastAsia="Times New Roman" w:hAnsi="Times New Roman" w:cs="Times New Roman"/>
                    <w:sz w:val="24"/>
                    <w:szCs w:val="24"/>
                  </w:rPr>
                  <m:t>3</m:t>
                </m:r>
              </m:e>
            </m:rad>
            <m:r>
              <w:rPr>
                <w:rFonts w:ascii="Cambria Math" w:eastAsia="Times New Roman" w:hAnsi="Times New Roman" w:cs="Times New Roman"/>
                <w:sz w:val="24"/>
                <w:szCs w:val="24"/>
              </w:rPr>
              <m:t xml:space="preserve"> </m:t>
            </m:r>
            <m:r>
              <w:rPr>
                <w:rFonts w:ascii="Cambria Math" w:eastAsia="Times New Roman" w:hAnsi="Cambria Math" w:cs="Cambria Math"/>
                <w:sz w:val="24"/>
                <w:szCs w:val="24"/>
              </w:rPr>
              <m:t>∠</m:t>
            </m:r>
            <m:r>
              <w:rPr>
                <w:rFonts w:ascii="Times New Roman" w:eastAsia="Times New Roman" w:hAnsi="Times New Roman" w:cs="Times New Roman"/>
                <w:sz w:val="24"/>
                <w:szCs w:val="24"/>
              </w:rPr>
              <m:t>30</m:t>
            </m:r>
            <m:r>
              <w:rPr>
                <w:rFonts w:ascii="Cambria Math" w:eastAsia="Times New Roman" w:hAnsi="Cambria Math" w:cs="Segoe UI Semibold"/>
                <w:sz w:val="24"/>
                <w:szCs w:val="24"/>
              </w:rPr>
              <m:t>°</m:t>
            </m:r>
          </m:den>
        </m:f>
      </m:oMath>
      <w:r>
        <w:rPr>
          <w:rFonts w:ascii="Times New Roman" w:eastAsia="Times New Roman" w:hAnsi="Times New Roman" w:cs="Times New Roman"/>
          <w:sz w:val="24"/>
          <w:szCs w:val="24"/>
        </w:rPr>
        <w:t xml:space="preserve"> , </w:t>
      </w:r>
      <m:oMath>
        <m:rad>
          <m:radPr>
            <m:degHide m:val="1"/>
            <m:ctrlPr>
              <w:rPr>
                <w:rFonts w:ascii="Times New Roman" w:eastAsia="Times New Roman" w:hAnsi="Times New Roman" w:cs="Times New Roman"/>
                <w:sz w:val="24"/>
                <w:szCs w:val="24"/>
              </w:rPr>
            </m:ctrlPr>
          </m:radPr>
          <m:deg/>
          <m:e>
            <m:r>
              <w:rPr>
                <w:rFonts w:ascii="Times New Roman" w:eastAsia="Times New Roman" w:hAnsi="Times New Roman" w:cs="Times New Roman"/>
                <w:sz w:val="24"/>
                <w:szCs w:val="24"/>
              </w:rPr>
              <m:t>3</m:t>
            </m:r>
          </m:e>
        </m:rad>
        <m:r>
          <w:rPr>
            <w:rFonts w:ascii="Cambria Math" w:eastAsia="Times New Roman" w:hAnsi="Cambria Math" w:cs="Times New Roman"/>
            <w:sz w:val="25"/>
            <w:szCs w:val="25"/>
          </w:rPr>
          <m:t xml:space="preserve"> ∠ </m:t>
        </m:r>
        <m:r>
          <w:rPr>
            <w:rFonts w:ascii="Times New Roman" w:eastAsia="Times New Roman" w:hAnsi="Times New Roman" w:cs="Times New Roman"/>
            <w:sz w:val="24"/>
            <w:szCs w:val="24"/>
          </w:rPr>
          <m:t>30</m:t>
        </m:r>
        <m:r>
          <w:rPr>
            <w:rFonts w:ascii="Cambria Math" w:eastAsia="Times New Roman" w:hAnsi="Cambria Math" w:cs="Segoe UI Semibold"/>
            <w:sz w:val="24"/>
            <w:szCs w:val="24"/>
          </w:rPr>
          <m:t>°</m:t>
        </m:r>
        <m:r>
          <w:rPr>
            <w:rFonts w:ascii="Times New Roman" w:eastAsia="Times New Roman" w:hAnsi="Times New Roman" w:cs="Times New Roman"/>
            <w:sz w:val="24"/>
            <w:szCs w:val="24"/>
          </w:rPr>
          <m:t>=(1-</m:t>
        </m:r>
        <m:sSup>
          <m:sSupPr>
            <m:ctrlPr>
              <w:rPr>
                <w:rFonts w:ascii="Times New Roman" w:eastAsia="Times New Roman" w:hAnsi="Times New Roman" w:cs="Times New Roman"/>
                <w:sz w:val="24"/>
                <w:szCs w:val="24"/>
              </w:rPr>
            </m:ctrlPr>
          </m:sSupPr>
          <m:e>
            <m:r>
              <w:rPr>
                <w:rFonts w:ascii="Cambria Math" w:eastAsia="Times New Roman" w:hAnsi="Times New Roman" w:cs="Times New Roman"/>
                <w:sz w:val="24"/>
                <w:szCs w:val="24"/>
              </w:rPr>
              <m:t>a</m:t>
            </m:r>
          </m:e>
          <m:sup>
            <m:r>
              <w:rPr>
                <w:rFonts w:ascii="Times New Roman" w:eastAsia="Times New Roman" w:hAnsi="Times New Roman" w:cs="Times New Roman"/>
                <w:sz w:val="24"/>
                <w:szCs w:val="24"/>
              </w:rPr>
              <m:t>2</m:t>
            </m:r>
          </m:sup>
        </m:sSup>
        <m: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 xml:space="preserve"> and </w:t>
      </w:r>
      <m:oMath>
        <m:rad>
          <m:radPr>
            <m:degHide m:val="1"/>
            <m:ctrlPr>
              <w:rPr>
                <w:rFonts w:ascii="Times New Roman" w:eastAsia="Times New Roman" w:hAnsi="Times New Roman" w:cs="Times New Roman"/>
                <w:sz w:val="24"/>
                <w:szCs w:val="24"/>
              </w:rPr>
            </m:ctrlPr>
          </m:radPr>
          <m:deg/>
          <m:e>
            <m:r>
              <w:rPr>
                <w:rFonts w:ascii="Times New Roman" w:eastAsia="Times New Roman" w:hAnsi="Times New Roman" w:cs="Times New Roman"/>
                <w:sz w:val="24"/>
                <w:szCs w:val="24"/>
              </w:rPr>
              <m:t>3</m:t>
            </m:r>
          </m:e>
        </m:rad>
        <m:r>
          <w:rPr>
            <w:rFonts w:ascii="Cambria Math" w:eastAsia="Times New Roman" w:hAnsi="Cambria Math" w:cs="Times New Roman"/>
            <w:sz w:val="25"/>
            <w:szCs w:val="25"/>
          </w:rPr>
          <m:t xml:space="preserve"> ∠</m:t>
        </m:r>
        <m:r>
          <w:rPr>
            <w:rFonts w:ascii="Times New Roman" w:eastAsia="Times New Roman" w:hAnsi="Times New Roman" w:cs="Times New Roman"/>
            <w:sz w:val="25"/>
            <w:szCs w:val="25"/>
          </w:rPr>
          <m:t>-</m:t>
        </m:r>
        <m:r>
          <w:rPr>
            <w:rFonts w:ascii="Times New Roman" w:eastAsia="Times New Roman" w:hAnsi="Times New Roman" w:cs="Times New Roman"/>
            <w:sz w:val="24"/>
            <w:szCs w:val="24"/>
          </w:rPr>
          <m:t>30</m:t>
        </m:r>
        <m:r>
          <w:rPr>
            <w:rFonts w:ascii="Cambria Math" w:eastAsia="Times New Roman" w:hAnsi="Cambria Math" w:cs="Segoe UI Semibold"/>
            <w:sz w:val="24"/>
            <w:szCs w:val="24"/>
          </w:rPr>
          <m:t>°</m:t>
        </m:r>
        <m:r>
          <w:rPr>
            <w:rFonts w:ascii="Times New Roman" w:eastAsia="Times New Roman" w:hAnsi="Times New Roman" w:cs="Times New Roman"/>
            <w:sz w:val="24"/>
            <w:szCs w:val="24"/>
          </w:rPr>
          <m:t>=(1-</m:t>
        </m:r>
        <m:r>
          <w:rPr>
            <w:rFonts w:ascii="Cambria Math" w:eastAsia="Times New Roman" w:hAnsi="Cambria Math" w:cs="Times New Roman"/>
            <w:sz w:val="24"/>
            <w:szCs w:val="24"/>
          </w:rPr>
          <m:t>a</m:t>
        </m:r>
        <m: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 xml:space="preserve"> then after some algebraic manipulation the expression for </w:t>
      </w:r>
      <m:oMath>
        <m:sSubSup>
          <m:sSubSupPr>
            <m:ctrlPr>
              <w:rPr>
                <w:rFonts w:ascii="Times New Roman" w:eastAsia="Times New Roman" w:hAnsi="Times New Roman" w:cs="Times New Roman"/>
                <w:sz w:val="24"/>
                <w:szCs w:val="24"/>
              </w:rPr>
            </m:ctrlPr>
          </m:sSubSupPr>
          <m:e>
            <m:r>
              <w:rPr>
                <w:rFonts w:ascii="Cambria Math" w:eastAsia="Times New Roman" w:hAnsi="Times New Roman" w:cs="Times New Roman"/>
                <w:sz w:val="24"/>
                <w:szCs w:val="24"/>
              </w:rPr>
              <m:t>V</m:t>
            </m:r>
          </m:e>
          <m:sub>
            <m:r>
              <w:rPr>
                <w:rFonts w:ascii="Cambria Math" w:eastAsia="Times New Roman" w:hAnsi="Cambria Math" w:cs="Times New Roman"/>
                <w:sz w:val="24"/>
                <w:szCs w:val="24"/>
              </w:rPr>
              <m:t>an</m:t>
            </m:r>
          </m:sub>
          <m:sup>
            <m:r>
              <w:rPr>
                <w:rFonts w:ascii="Times New Roman" w:eastAsia="Times New Roman" w:hAnsi="Times New Roman" w:cs="Times New Roman"/>
                <w:sz w:val="24"/>
                <w:szCs w:val="24"/>
              </w:rPr>
              <m:t>1</m:t>
            </m:r>
          </m:sup>
        </m:sSubSup>
      </m:oMath>
      <w:r>
        <w:rPr>
          <w:rFonts w:ascii="Times New Roman" w:eastAsia="Times New Roman" w:hAnsi="Times New Roman" w:cs="Times New Roman"/>
          <w:sz w:val="24"/>
          <w:szCs w:val="24"/>
        </w:rPr>
        <w:t xml:space="preserve"> becomes:</w:t>
      </w:r>
    </w:p>
    <w:p w:rsidR="003712BC" w:rsidRPr="00183EE3" w:rsidRDefault="003712BC" w:rsidP="003712BC">
      <w:pPr>
        <w:pStyle w:val="Beschriftung"/>
        <w:rPr>
          <w:rFonts w:ascii="Times New Roman" w:eastAsia="Times New Roman" w:hAnsi="Times New Roman" w:cs="Times New Roman"/>
          <w:b/>
          <w:color w:val="auto"/>
          <w:sz w:val="24"/>
          <w:szCs w:val="24"/>
        </w:rPr>
      </w:pPr>
      <w:r w:rsidRPr="00183EE3">
        <w:rPr>
          <w:rFonts w:ascii="Times New Roman" w:hAnsi="Times New Roman" w:cs="Times New Roman"/>
          <w:b/>
          <w:color w:val="auto"/>
        </w:rPr>
        <w:t xml:space="preserve">Equation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3</w:t>
      </w:r>
      <w:r>
        <w:rPr>
          <w:rFonts w:ascii="Times New Roman" w:hAnsi="Times New Roman" w:cs="Times New Roman"/>
          <w:b/>
          <w:color w:val="auto"/>
        </w:rPr>
        <w:fldChar w:fldCharType="end"/>
      </w:r>
      <w:r>
        <w:rPr>
          <w:rFonts w:ascii="Times New Roman" w:hAnsi="Times New Roman" w:cs="Times New Roman"/>
          <w:b/>
          <w:color w:val="auto"/>
        </w:rPr>
        <w:noBreakHyphen/>
      </w:r>
      <w:r>
        <w:rPr>
          <w:rFonts w:ascii="Times New Roman" w:hAnsi="Times New Roman" w:cs="Times New Roman"/>
          <w:b/>
          <w:color w:val="auto"/>
        </w:rPr>
        <w:fldChar w:fldCharType="begin"/>
      </w:r>
      <w:r>
        <w:rPr>
          <w:rFonts w:ascii="Times New Roman" w:hAnsi="Times New Roman" w:cs="Times New Roman"/>
          <w:b/>
          <w:color w:val="auto"/>
        </w:rPr>
        <w:instrText xml:space="preserve"> SEQ Equation \* ARABIC \s 1 </w:instrText>
      </w:r>
      <w:r>
        <w:rPr>
          <w:rFonts w:ascii="Times New Roman" w:hAnsi="Times New Roman" w:cs="Times New Roman"/>
          <w:b/>
          <w:color w:val="auto"/>
        </w:rPr>
        <w:fldChar w:fldCharType="separate"/>
      </w:r>
      <w:r>
        <w:rPr>
          <w:rFonts w:ascii="Times New Roman" w:hAnsi="Times New Roman" w:cs="Times New Roman"/>
          <w:b/>
          <w:noProof/>
          <w:color w:val="auto"/>
        </w:rPr>
        <w:t>11</w:t>
      </w:r>
      <w:r>
        <w:rPr>
          <w:rFonts w:ascii="Times New Roman" w:hAnsi="Times New Roman" w:cs="Times New Roman"/>
          <w:b/>
          <w:color w:val="auto"/>
        </w:rPr>
        <w:fldChar w:fldCharType="end"/>
      </w:r>
    </w:p>
    <w:p w:rsidR="003712BC" w:rsidRDefault="003712BC" w:rsidP="003712BC">
      <w:pPr>
        <w:jc w:val="center"/>
        <w:rPr>
          <w:rFonts w:ascii="Times New Roman" w:eastAsia="Times New Roman" w:hAnsi="Times New Roman" w:cs="Times New Roman"/>
          <w:sz w:val="24"/>
          <w:szCs w:val="24"/>
        </w:rPr>
      </w:pPr>
      <m:oMathPara>
        <m:oMath>
          <m:sSup>
            <m:sSupPr>
              <m:ctrlPr>
                <w:rPr>
                  <w:rFonts w:ascii="Times New Roman" w:eastAsia="Times New Roman" w:hAnsi="Times New Roman" w:cs="Times New Roman"/>
                  <w:sz w:val="24"/>
                  <w:szCs w:val="24"/>
                </w:rPr>
              </m:ctrlPr>
            </m:sSupPr>
            <m:e>
              <m:sSub>
                <m:sSubPr>
                  <m:ctrlPr>
                    <w:rPr>
                      <w:rFonts w:ascii="Times New Roman" w:eastAsia="Times New Roman" w:hAnsi="Times New Roman" w:cs="Times New Roman"/>
                      <w:sz w:val="24"/>
                      <w:szCs w:val="24"/>
                    </w:rPr>
                  </m:ctrlPr>
                </m:sSubPr>
                <m:e>
                  <m:r>
                    <w:rPr>
                      <w:rFonts w:ascii="Cambria Math" w:eastAsia="Times New Roman" w:hAnsi="Cambria Math" w:cs="Times New Roman"/>
                      <w:sz w:val="24"/>
                      <w:szCs w:val="24"/>
                    </w:rPr>
                    <m:t>V</m:t>
                  </m:r>
                </m:e>
                <m:sub>
                  <m:r>
                    <w:rPr>
                      <w:rFonts w:ascii="Cambria Math" w:eastAsia="Times New Roman" w:hAnsi="Times New Roman" w:cs="Times New Roman"/>
                      <w:sz w:val="24"/>
                      <w:szCs w:val="24"/>
                    </w:rPr>
                    <m:t>an</m:t>
                  </m:r>
                </m:sub>
              </m:sSub>
            </m:e>
            <m:sup>
              <m:r>
                <w:rPr>
                  <w:rFonts w:ascii="Times New Roman" w:eastAsia="Times New Roman" w:hAnsi="Times New Roman" w:cs="Times New Roman"/>
                  <w:sz w:val="24"/>
                  <w:szCs w:val="24"/>
                </w:rPr>
                <m:t>1</m:t>
              </m:r>
            </m:sup>
          </m:sSup>
          <m:r>
            <w:rPr>
              <w:rFonts w:ascii="Times New Roman" w:eastAsia="Times New Roman" w:hAnsi="Times New Roman" w:cs="Times New Roman"/>
              <w:sz w:val="24"/>
              <w:szCs w:val="24"/>
            </w:rPr>
            <m:t>=(1/3)*(</m:t>
          </m:r>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V</m:t>
              </m:r>
            </m:e>
            <m:sub>
              <m:r>
                <w:rPr>
                  <w:rFonts w:ascii="Cambria Math" w:eastAsia="Times New Roman" w:hAnsi="Times New Roman" w:cs="Times New Roman"/>
                  <w:sz w:val="24"/>
                  <w:szCs w:val="24"/>
                </w:rPr>
                <m:t>a</m:t>
              </m:r>
            </m:sub>
          </m:sSub>
          <m:r>
            <w:rPr>
              <w:rFonts w:ascii="Times New Roman" w:eastAsia="Times New Roman" w:hAnsi="Times New Roman" w:cs="Times New Roman"/>
              <w:sz w:val="24"/>
              <w:szCs w:val="24"/>
            </w:rPr>
            <m:t>-</m:t>
          </m:r>
          <m:sSup>
            <m:sSupPr>
              <m:ctrlPr>
                <w:rPr>
                  <w:rFonts w:ascii="Times New Roman" w:eastAsia="Times New Roman" w:hAnsi="Times New Roman" w:cs="Times New Roman"/>
                  <w:sz w:val="24"/>
                  <w:szCs w:val="24"/>
                </w:rPr>
              </m:ctrlPr>
            </m:sSupPr>
            <m:e>
              <m:r>
                <w:rPr>
                  <w:rFonts w:ascii="Cambria Math" w:eastAsia="Times New Roman" w:hAnsi="Times New Roman" w:cs="Times New Roman"/>
                  <w:sz w:val="24"/>
                  <w:szCs w:val="24"/>
                </w:rPr>
                <m:t>a</m:t>
              </m:r>
            </m:e>
            <m:sup>
              <m:r>
                <w:rPr>
                  <w:rFonts w:ascii="Times New Roman" w:eastAsia="Times New Roman" w:hAnsi="Times New Roman" w:cs="Times New Roman"/>
                  <w:sz w:val="24"/>
                  <w:szCs w:val="24"/>
                </w:rPr>
                <m:t>2</m:t>
              </m:r>
            </m:sup>
          </m:sSup>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V</m:t>
              </m:r>
            </m:e>
            <m:sub>
              <m:r>
                <w:rPr>
                  <w:rFonts w:ascii="Cambria Math" w:eastAsia="Times New Roman" w:hAnsi="Cambria Math" w:cs="Times New Roman"/>
                  <w:sz w:val="24"/>
                  <w:szCs w:val="24"/>
                </w:rPr>
                <m:t>b</m:t>
              </m:r>
            </m:sub>
          </m:sSub>
          <m:r>
            <w:rPr>
              <w:rFonts w:ascii="Times New Roman" w:eastAsia="Times New Roman" w:hAnsi="Times New Roman" w:cs="Times New Roman"/>
              <w:sz w:val="24"/>
              <w:szCs w:val="24"/>
            </w:rPr>
            <m:t>)</m:t>
          </m:r>
        </m:oMath>
      </m:oMathPara>
    </w:p>
    <w:p w:rsidR="003712BC" w:rsidRDefault="003712BC" w:rsidP="003712B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obtained expressions for the positive sequence of phase voltage and complex power, the needed current to supply the IBFPR related to the measured voltages can be implemented. The ramping function will last until the critical time is reached, afterwards, the IBFPR output will remain constant.</w:t>
      </w:r>
    </w:p>
    <w:p w:rsidR="003712BC" w:rsidRDefault="003712BC" w:rsidP="003712BC">
      <w:pPr>
        <w:rPr>
          <w:b/>
          <w:sz w:val="24"/>
        </w:rPr>
      </w:pPr>
    </w:p>
    <w:p w:rsidR="003712BC" w:rsidRPr="003712BC" w:rsidRDefault="003712BC" w:rsidP="003712BC">
      <w:pPr>
        <w:rPr>
          <w:b/>
          <w:sz w:val="28"/>
        </w:rPr>
      </w:pPr>
      <w:r w:rsidRPr="003712BC">
        <w:rPr>
          <w:b/>
          <w:sz w:val="28"/>
        </w:rPr>
        <w:t>Euro Case</w:t>
      </w:r>
    </w:p>
    <w:p w:rsidR="003712BC" w:rsidRDefault="003712BC" w:rsidP="003712B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Under normal operation ENTSOE has reported values of </w:t>
      </w:r>
      <w:proofErr w:type="spellStart"/>
      <w:r>
        <w:rPr>
          <w:rFonts w:ascii="Times New Roman" w:eastAsia="Times New Roman" w:hAnsi="Times New Roman" w:cs="Times New Roman"/>
          <w:sz w:val="24"/>
          <w:szCs w:val="24"/>
        </w:rPr>
        <w:t>RoCoF</w:t>
      </w:r>
      <w:proofErr w:type="spellEnd"/>
      <w:r>
        <w:rPr>
          <w:rFonts w:ascii="Times New Roman" w:eastAsia="Times New Roman" w:hAnsi="Times New Roman" w:cs="Times New Roman"/>
          <w:sz w:val="24"/>
          <w:szCs w:val="24"/>
        </w:rPr>
        <w:t xml:space="preserve"> in the range of 5-10 </w:t>
      </w:r>
      <w:proofErr w:type="spellStart"/>
      <w:proofErr w:type="gramStart"/>
      <w:r>
        <w:rPr>
          <w:rFonts w:ascii="Times New Roman" w:eastAsia="Times New Roman" w:hAnsi="Times New Roman" w:cs="Times New Roman"/>
          <w:sz w:val="24"/>
          <w:szCs w:val="24"/>
        </w:rPr>
        <w:t>mHz</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s for power outages of 1 GW in the current interconnected power system. If an imbalance event of more than 3 GW occurs with depleted primary reserve, extraordinary values of frequency and </w:t>
      </w:r>
      <w:proofErr w:type="spellStart"/>
      <w:r>
        <w:rPr>
          <w:rFonts w:ascii="Times New Roman" w:eastAsia="Times New Roman" w:hAnsi="Times New Roman" w:cs="Times New Roman"/>
          <w:sz w:val="24"/>
          <w:szCs w:val="24"/>
        </w:rPr>
        <w:t>RoCoF</w:t>
      </w:r>
      <w:proofErr w:type="spellEnd"/>
      <w:r>
        <w:rPr>
          <w:rFonts w:ascii="Times New Roman" w:eastAsia="Times New Roman" w:hAnsi="Times New Roman" w:cs="Times New Roman"/>
          <w:sz w:val="24"/>
          <w:szCs w:val="24"/>
        </w:rPr>
        <w:t xml:space="preserve"> might be reached. After serious disturbances the Continental European Power System has experienced </w:t>
      </w:r>
      <w:proofErr w:type="spellStart"/>
      <w:r>
        <w:rPr>
          <w:rFonts w:ascii="Times New Roman" w:eastAsia="Times New Roman" w:hAnsi="Times New Roman" w:cs="Times New Roman"/>
          <w:sz w:val="24"/>
          <w:szCs w:val="24"/>
        </w:rPr>
        <w:t>RoCoF</w:t>
      </w:r>
      <w:proofErr w:type="spellEnd"/>
      <w:r>
        <w:rPr>
          <w:rFonts w:ascii="Times New Roman" w:eastAsia="Times New Roman" w:hAnsi="Times New Roman" w:cs="Times New Roman"/>
          <w:sz w:val="24"/>
          <w:szCs w:val="24"/>
        </w:rPr>
        <w:t xml:space="preserve"> between 100 </w:t>
      </w:r>
      <w:proofErr w:type="spellStart"/>
      <w:r>
        <w:rPr>
          <w:rFonts w:ascii="Times New Roman" w:eastAsia="Times New Roman" w:hAnsi="Times New Roman" w:cs="Times New Roman"/>
          <w:sz w:val="24"/>
          <w:szCs w:val="24"/>
        </w:rPr>
        <w:t>mHz</w:t>
      </w:r>
      <w:proofErr w:type="spellEnd"/>
      <w:r>
        <w:rPr>
          <w:rFonts w:ascii="Times New Roman" w:eastAsia="Times New Roman" w:hAnsi="Times New Roman" w:cs="Times New Roman"/>
          <w:sz w:val="24"/>
          <w:szCs w:val="24"/>
        </w:rPr>
        <w:t xml:space="preserve">/s and 1 Hz/s. Imbalances of 20% or more along with </w:t>
      </w:r>
      <w:proofErr w:type="spellStart"/>
      <w:r>
        <w:rPr>
          <w:rFonts w:ascii="Times New Roman" w:eastAsia="Times New Roman" w:hAnsi="Times New Roman" w:cs="Times New Roman"/>
          <w:sz w:val="24"/>
          <w:szCs w:val="24"/>
        </w:rPr>
        <w:t>RoCoF</w:t>
      </w:r>
      <w:proofErr w:type="spellEnd"/>
      <w:r>
        <w:rPr>
          <w:rFonts w:ascii="Times New Roman" w:eastAsia="Times New Roman" w:hAnsi="Times New Roman" w:cs="Times New Roman"/>
          <w:sz w:val="24"/>
          <w:szCs w:val="24"/>
        </w:rPr>
        <w:t xml:space="preserve"> greater than 1 </w:t>
      </w:r>
      <w:bookmarkStart w:id="62" w:name="_GoBack"/>
      <w:bookmarkEnd w:id="62"/>
      <w:r>
        <w:rPr>
          <w:rFonts w:ascii="Times New Roman" w:eastAsia="Times New Roman" w:hAnsi="Times New Roman" w:cs="Times New Roman"/>
          <w:sz w:val="24"/>
          <w:szCs w:val="24"/>
        </w:rPr>
        <w:t xml:space="preserve">Hz/s have been determined by experience to be critical </w:t>
      </w:r>
      <w:sdt>
        <w:sdtPr>
          <w:rPr>
            <w:rFonts w:ascii="Times New Roman" w:eastAsia="Times New Roman" w:hAnsi="Times New Roman" w:cs="Times New Roman"/>
            <w:sz w:val="24"/>
            <w:szCs w:val="24"/>
          </w:rPr>
          <w:alias w:val="Don't edit this field"/>
          <w:tag w:val="CitaviPlaceholder#c7a9bae3-15a3-4c88-b2b8-cdfe260e666b"/>
          <w:id w:val="-1375381889"/>
          <w:placeholder>
            <w:docPart w:val="4B9BE20E711C4F1AA824A09B45EBA87A"/>
          </w:placeholder>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ADDIN CitaviPlaceholder{eyIkaWQiOiIxIiwiRW50cmllcyI6W3siJGlkIjoiMiIsIklkIjoiOGU3MDNjNzYtNmFiNy00Y2Q5LWFhYzctOTQ3NTNjOTc0YzNiIiwiUmFuZ2VMZW5ndGgiOjMsIlJlZmVyZW5jZUlkIjoiMDZhOTkyNzktMTlkYS00M2U3LWI4OGYtMzY3ZjFhZmFjMmMwIiwiUmVmZXJlbmNlIjp7IiRpZCI6IjMiLCJBYnN0cmFjdENvbXBsZXhpdHkiOjAsIkFic3RyYWN0U291cmNlVGV4dEZvcm1hdCI6MCwiQXV0aG9ycyI6W3siJGlkIjoiNCIsIkxhc3ROYW1lIjoiRU5UU09FIiwiUHJvdGVjdGVkIjpmYWxzZSwiU2V4IjowLCJDcmVhdGVkQnkiOiJfQWxlamFuZHJvIiwiQ3JlYXRlZE9uIjoiMjAxOS0wMy0xOFQyMDoyMjo1NCIsIk1vZGlmaWVkQnkiOiJfQWxlamFuZHJvIiwiSWQiOiI4ZGEzMzM3MS1iOGUyLTQ4NTgtYWY4Ni03YTY2ZGRkZmFlYmEiLCJNb2RpZmllZE9uIjoiMjAxOS0wOC0wN1QxMzowODozNCIsIlByb2plY3QiOnsiJGlkIjoiNSJ9fV0sIkNpdGF0aW9uS2V5VXBkYXRlVHlwZSI6MCwiQ29sbGFib3JhdG9ycyI6W10sIkNvdmVyUGF0aCI6eyIkaWQiOiI2IiwiQXR0YWNobWVudEZvbGRlcldhc0luRmFsbGJhY2tNb2RlIjpmYWxzZSwiTGlua2VkUmVzb3VyY2VTdGF0dXMiOjgsIkxpbmtlZFJlc291cmNlVHlwZSI6MSwiVXJpU3RyaW5nIjoiRU5UU09lXyBGcmVxdWVuY3kgc3RhYmlsaXR5IGV2YWx1YXRpb24gY3JpdGVyaWEgKDIpLmpwZyIsIlByb3BlcnRpZXMiOnt9fS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J3d3cuZW50c29lLmV1IiwiTGlua2VkUmVzb3VyY2VUeXBlIjo1LCJVcmlTdHJpbmciOiJodHRwOi8vd3d3LmVudHNvZS5ldS8iLCJQcm9wZXJ0aWVzIjp7fX0sIkFubm90YXRpb25zIjpbXSwiTG9jYXRpb25UeXBlIjowLCJNaXJyb3JzUmVmZXJlbmNlUHJvcGVydHlJZCI6MTUxLCJDcmVhdGVkQnkiOiJfQWxlamFuZHJvIiwiQ3JlYXRlZE9uIjoiMjAxOS0wMy0xOFQyMDoyNjozMSIsIk1vZGlmaWVkQnkiOiJfQWxlamFuZHJvIiwiSWQiOiI4OGI5Y2MzYS01NzMwLTRmNmEtODYzYy1mNTA3OWFiYjFmYTMiLCJNb2RpZmllZE9uIjoiMjAxOS0wOC0wN1QxMzowODozOSIsIlByb2plY3QiOnsiJHJlZiI6IjUifX1dLCJPbmxpbmVBZGRyZXNzIjoid3d3LmVudHNvZS5ldSIsIk9yZ2FuaXphdGlvbnMiOltdLCJPdGhlcnNJbnZvbHZlZCI6W10sIlBhZ2VDb3VudCI6IjI1IiwiUGFnZUNvdW50TnVtZXJhbFN5c3RlbSI6IkFyYWJpYyIsIlB1Ymxpc2hlcnMiOltdLCJRdW90YXRpb25zIjpbXSwiUmVmZXJlbmNlVHlwZSI6IkpvdXJuYWxBcnRpY2xlIiwiU2hvcnRUaXRsZSI6IkVOVFNPRSAyMDE2IOKAkyBGcmVxdWVuY3kgU3RhYmlsaXR5IEV2YWx1YXRpb24gQ3JpdGVyaWEiLCJTaG9ydFRpdGxlVXBkYXRlVHlwZSI6MCwiU3RhdGljSWRzIjpbIjllMDgyZTNkLTAxZTktNDZiMC04NDVhLWM3ZjM3MWU5ZWJiYSJdLCJUYWJsZU9mQ29udGVudHNDb21wbGV4aXR5IjowLCJUYWJsZU9mQ29udGVudHNTb3VyY2VUZXh0Rm9ybWF0IjowLCJUYXNrcyI6W10sIlRpdGxlIjoiRnJlcXVlbmN5IFN0YWJpbGl0eSBFdmFsdWF0aW9uIENyaXRlcmlhIGZvciB0aGUgU3luY2hyb25vdXMgWm9uZSBvZiBDb250aW5lbnRhbCBFdXJvcGUiLCJUcmFuc2xhdG9ycyI6W10sIlllYXIiOiIyMDE2IiwiWWVhclJlc29sdmVkIjoiMjAxNiIsIkNyZWF0ZWRCeSI6Il9BbGVqYW5kcm8iLCJDcmVhdGVkT24iOiIyMDE5LTAzLTE4VDIwOjE5OjExIiwiTW9kaWZpZWRCeSI6Il9BbGVqYW5kcm8iLCJJZCI6IjA2YTk5Mjc5LTE5ZGEtNDNlNy1iODhmLTM2N2YxYWZhYzJjMCIsIk1vZGlmaWVkT24iOiIyMDE5LTA5LTE4VDE0OjU1OjI1IiwiUHJvamVjdCI6eyIkcmVmIjoiNSJ9fSwiVXNlTnVtYmVyaW5nVHlwZU9mUGFyZW50RG9jdW1lbnQiOmZhbHNlfV0sIkZvcm1hdHRlZFRleHQiOnsiJGlkIjoiOSIsIkNvdW50IjoxLCJUZXh0VW5pdHMiOlt7IiRpZCI6IjEwIiwiRm9udFN0eWxlIjp7IiRpZCI6IjExIiwiTmV1dHJhbCI6dHJ1ZX0sIlJlYWRpbmdPcmRlciI6MSwiVGV4dCI6IlsxXSJ9XX0sIlRhZyI6IkNpdGF2aVBsYWNlaG9sZGVyI2M3YTliYWUzLTE1YTMtNGM4OC1iMmI4LWNkZmUyNjBlNjY2YiIsIlRleHQiOiJbMV0iLCJXQUlWZXJzaW9uIjoiNi4xLjAuMCJ9}</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sz w:val="24"/>
              <w:szCs w:val="24"/>
            </w:rPr>
            <w:t>[1]</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w:t>
      </w:r>
    </w:p>
    <w:p w:rsidR="003712BC" w:rsidRDefault="003712BC" w:rsidP="003712BC">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de-DE" w:eastAsia="de-DE"/>
        </w:rPr>
        <w:lastRenderedPageBreak/>
        <mc:AlternateContent>
          <mc:Choice Requires="wpg">
            <w:drawing>
              <wp:anchor distT="0" distB="0" distL="114300" distR="114300" simplePos="0" relativeHeight="251686912" behindDoc="0" locked="0" layoutInCell="1" allowOverlap="1" wp14:anchorId="68C01EDA" wp14:editId="2D6C9299">
                <wp:simplePos x="0" y="0"/>
                <wp:positionH relativeFrom="column">
                  <wp:posOffset>51435</wp:posOffset>
                </wp:positionH>
                <wp:positionV relativeFrom="page">
                  <wp:posOffset>4816475</wp:posOffset>
                </wp:positionV>
                <wp:extent cx="5575300" cy="2195830"/>
                <wp:effectExtent l="0" t="0" r="6350" b="0"/>
                <wp:wrapTopAndBottom/>
                <wp:docPr id="42" name="Group 42"/>
                <wp:cNvGraphicFramePr/>
                <a:graphic xmlns:a="http://schemas.openxmlformats.org/drawingml/2006/main">
                  <a:graphicData uri="http://schemas.microsoft.com/office/word/2010/wordprocessingGroup">
                    <wpg:wgp>
                      <wpg:cNvGrpSpPr/>
                      <wpg:grpSpPr>
                        <a:xfrm>
                          <a:off x="0" y="0"/>
                          <a:ext cx="5575300" cy="2195830"/>
                          <a:chOff x="-50800" y="-1"/>
                          <a:chExt cx="5401945" cy="1949456"/>
                        </a:xfrm>
                      </wpg:grpSpPr>
                      <wps:wsp>
                        <wps:cNvPr id="58" name="Text Box 58"/>
                        <wps:cNvSpPr txBox="1"/>
                        <wps:spPr>
                          <a:xfrm>
                            <a:off x="-50800" y="1804650"/>
                            <a:ext cx="5350145" cy="144805"/>
                          </a:xfrm>
                          <a:prstGeom prst="rect">
                            <a:avLst/>
                          </a:prstGeom>
                          <a:solidFill>
                            <a:prstClr val="white"/>
                          </a:solidFill>
                          <a:ln>
                            <a:noFill/>
                          </a:ln>
                          <a:effectLst/>
                        </wps:spPr>
                        <wps:txbx>
                          <w:txbxContent>
                            <w:p w:rsidR="003712BC" w:rsidRPr="002903D6" w:rsidRDefault="003712BC" w:rsidP="003712BC">
                              <w:pPr>
                                <w:pStyle w:val="Beschriftung"/>
                                <w:jc w:val="both"/>
                                <w:rPr>
                                  <w:rFonts w:ascii="Times New Roman" w:hAnsi="Times New Roman" w:cs="Times New Roman"/>
                                  <w:b/>
                                  <w:noProof/>
                                  <w:color w:val="auto"/>
                                </w:rPr>
                              </w:pPr>
                              <w:bookmarkStart w:id="63" w:name="_Toc20072263"/>
                              <w:r w:rsidRPr="002903D6">
                                <w:rPr>
                                  <w:rFonts w:ascii="Times New Roman" w:hAnsi="Times New Roman" w:cs="Times New Roman"/>
                                  <w:b/>
                                  <w:color w:val="auto"/>
                                </w:rPr>
                                <w:t xml:space="preserve">Figure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3</w:t>
                              </w:r>
                              <w:r>
                                <w:rPr>
                                  <w:rFonts w:ascii="Times New Roman" w:hAnsi="Times New Roman" w:cs="Times New Roman"/>
                                  <w:b/>
                                  <w:color w:val="auto"/>
                                </w:rPr>
                                <w:fldChar w:fldCharType="end"/>
                              </w:r>
                              <w:r>
                                <w:rPr>
                                  <w:rFonts w:ascii="Times New Roman" w:hAnsi="Times New Roman" w:cs="Times New Roman"/>
                                  <w:b/>
                                  <w:color w:val="auto"/>
                                </w:rPr>
                                <w:noBreakHyphen/>
                              </w:r>
                              <w:r>
                                <w:rPr>
                                  <w:rFonts w:ascii="Times New Roman" w:hAnsi="Times New Roman" w:cs="Times New Roman"/>
                                  <w:b/>
                                  <w:color w:val="auto"/>
                                </w:rPr>
                                <w:fldChar w:fldCharType="begin"/>
                              </w:r>
                              <w:r>
                                <w:rPr>
                                  <w:rFonts w:ascii="Times New Roman" w:hAnsi="Times New Roman" w:cs="Times New Roman"/>
                                  <w:b/>
                                  <w:color w:val="auto"/>
                                </w:rPr>
                                <w:instrText xml:space="preserve"> SEQ Figure \* ARABIC \s 1 </w:instrText>
                              </w:r>
                              <w:r>
                                <w:rPr>
                                  <w:rFonts w:ascii="Times New Roman" w:hAnsi="Times New Roman" w:cs="Times New Roman"/>
                                  <w:b/>
                                  <w:color w:val="auto"/>
                                </w:rPr>
                                <w:fldChar w:fldCharType="separate"/>
                              </w:r>
                              <w:r>
                                <w:rPr>
                                  <w:rFonts w:ascii="Times New Roman" w:hAnsi="Times New Roman" w:cs="Times New Roman"/>
                                  <w:b/>
                                  <w:noProof/>
                                  <w:color w:val="auto"/>
                                </w:rPr>
                                <w:t>14</w:t>
                              </w:r>
                              <w:r>
                                <w:rPr>
                                  <w:rFonts w:ascii="Times New Roman" w:hAnsi="Times New Roman" w:cs="Times New Roman"/>
                                  <w:b/>
                                  <w:color w:val="auto"/>
                                </w:rPr>
                                <w:fldChar w:fldCharType="end"/>
                              </w:r>
                              <w:r>
                                <w:rPr>
                                  <w:rFonts w:ascii="Times New Roman" w:hAnsi="Times New Roman" w:cs="Times New Roman"/>
                                  <w:b/>
                                  <w:noProof/>
                                  <w:color w:val="auto"/>
                                </w:rPr>
                                <w:t>: Simplified European power system.</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1" name="Picture 41"/>
                          <pic:cNvPicPr>
                            <a:picLocks noChangeAspect="1"/>
                          </pic:cNvPicPr>
                        </pic:nvPicPr>
                        <pic:blipFill rotWithShape="1">
                          <a:blip r:embed="rId32" cstate="print">
                            <a:extLst>
                              <a:ext uri="{28A0092B-C50C-407E-A947-70E740481C1C}">
                                <a14:useLocalDpi xmlns:a14="http://schemas.microsoft.com/office/drawing/2010/main" val="0"/>
                              </a:ext>
                            </a:extLst>
                          </a:blip>
                          <a:srcRect l="28786" r="28916"/>
                          <a:stretch/>
                        </pic:blipFill>
                        <pic:spPr bwMode="auto">
                          <a:xfrm rot="16200000">
                            <a:off x="1783398" y="-1834199"/>
                            <a:ext cx="1733550" cy="540194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42" o:spid="_x0000_s1076" style="position:absolute;left:0;text-align:left;margin-left:4.05pt;margin-top:379.25pt;width:439pt;height:172.9pt;z-index:251686912;mso-position-vertical-relative:page;mso-width-relative:margin;mso-height-relative:margin" coordorigin="-508" coordsize="54019,19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ebaCUwQAANEJAAAOAAAAZHJzL2Uyb0RvYy54bWykVm1v4zYM/j5g/0Hw&#10;dzd2YieO0eSQJmlxQHct1g79rMhyLJxtaZJSpxv230dKdnptM+xwV6AORVEvfEg+1OWnY1OTZ66N&#10;kO0iiC+igPCWyUK0+0Xwx+N1mAXEWNoWtJYtXwQv3ASflr/+ctmpnI9lJeuCawKbtCbv1CKorFX5&#10;aGRYxRtqLqTiLUyWUjfUwlDvR4WmHeze1KNxFE1HndSF0pJxY0C78ZPB0u1flpzZu7I03JJ6EcDd&#10;rPtq993hd7S8pPleU1UJ1l+D/sAtGipaOPS01YZaSg5afNiqEUxLI0t7wWQzkmUpGHc+gDdx9M6b&#10;Gy0Pyvmyz7u9OsEE0L7D6Ye3ZV+e7zURxSJIxgFpaQMxcscSGAM4ndrnYHOj1YO6171i70fo77HU&#10;Df6CJ+ToYH05wcqPljBQpuksnUSAPoO5cTxPs0kPPKsgOrguTKMMLcAgjH1QWLUd1idRPE9Svx4k&#10;kKdoMxqOH+EtT5fqFKSSeUXL/BxaDxVV3AXBIBI9WinktUfrEd28kkcCKoePM0O0iD2CHqpi0BtQ&#10;ngHtG+fjLEqmaY/OCb9JGsUn/5Mki9I37tNcaWNvuGwICotAQ9q7bKTPt8Z6pAYTPN/IWhTXoq5x&#10;gBPrWpNnCiXSVcLyfvM3VnWLtq3EVX5Dr+GuxvpTEHnvI0r2uDu6zIpnAwA7WbwALlr6OjSKXQs4&#10;/pYae081FB6kAJCJvYNPWctuEcheCkgl9V/n9GgPEYbZgHRQyIvA/Hmgmgek/txC7LHqB0EPwm4Q&#10;2kOzluB4DDSlmBNhgbb1IJZaNk/AMSs8BaZoy+CsRWAHcW09nQBHMb5aOSOobUXtbfugGG49wPx4&#10;fKJa9UGyEN4vcsgumr+Llbf1oK8OVpbCBRKB9ShC/veZvrxUguXw3xMESB9S/v+JFFbZA8Lmybj5&#10;rj0aqr8eVOj9FTtRC/vieBl8xku1z/eCYdLj4LV6EoDbVw9M46kENJBWg5VfA7kp2K1kXw1p5bqi&#10;7Z6vjILc7ktq9NbcDd8cuKuFwoTFhHsStnJgDwHByd5XCOA7Pj0Dl+fqjWSHhrfWNx/Na2qh85lK&#10;KANpk/NmxwsowM8FeMig8VngU6VF6+sRQg6lgkHF2nb94e9xtoqi+fgqXKfROkyi2TZczZNZOIu2&#10;syRKsngdr//BFIqT/GA44EHrjRL91UH74fJnm0HfNn2bce3KV7zjGmBSuJBj1OGKoEKE8K5Gs98B&#10;dWyh42yWTcFRlOaxY2GYt5pbViEtYEQG1H04kQ/IrvtNFoAEhUR21YBtw9NAPIU2Dn9O3XeReJZN&#10;JnNgWNcOskkSz+eYHh42bCnxbDJJgSddS0n7/uB5aehIA+F9Jyf+J8GdCVk6mSYQsmm4Wm1mYZJs&#10;svDqCqT1ejtPJvE0SbenkJmKFrK72xkGaV78fNS8kx+ihcB76nUxgKHjB/ducHHt3zj4MPl27Kxe&#10;X2LLf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H7ZiD7gAAAACgEAAA8AAABk&#10;cnMvZG93bnJldi54bWxMj8FOwzAMhu9IvENkJG4sDaMj6ppO0wScJiQ2JLRb1nhttSapmqzt3h5z&#10;Ykf7//T7c76abMsG7EPjnQIxS4ChK71pXKXge//+JIGFqJ3RrXeo4IoBVsX9Xa4z40f3hcMuVoxK&#10;XMi0gjrGLuM8lDVaHWa+Q0fZyfdWRxr7iptej1RuW/6cJAtudePoQq073NRYnncXq+Bj1ON6Lt6G&#10;7fm0uR726efPVqBSjw/Tegks4hT/YfjTJ3UoyOnoL84E1iqQgkAFr6lMgVEu5YI2RwJF8jIHXuT8&#10;9oXiFwAA//8DAFBLAwQKAAAAAAAAACEAYvkSdd16AADdegAAFAAAAGRycy9tZWRpYS9pbWFnZTEu&#10;cG5niVBORw0KGgoAAAANSUhEUgAABFUAAAU+CAMAAAH4/stCAAAAAXNSR0IArs4c6QAAAARnQU1B&#10;AACxjwv8YQUAAAMAUExURf///wAAAO/397W1ta2trVJSUnuEhMXFxQgIABkhIRkZEFJSWmNjWoyU&#10;jAgIEKWcpWtzc0pKQikpMd7m5s7Fzs7WzmNja+/v7yEpKd7W3ox7lEpCGUIQGToxOrW1vXtze5xC&#10;GZwQGRCc5nNCGXMQGRBz5sVCGRBCa617zsUQGbVza1q9EEKcpTrvpRDvpUJzpTrFpRDFpXOcztZz&#10;OtbvEJTvEJRzOhnvEGPvpRlzOnNzztZzEJRzEGPFpRlzEClCpSkQpda9MZS9MRm9Mea9Y6W9Yym9&#10;YwhCpQgQpcW9Y4S9Ywi9Y5yclK2t5mtznN6lzt5zzmOUa0Kc5jrv5hDv5kJz5jrF5hDF5mPv5uZz&#10;a1pzOlrvEDpza2PF5lpzEBBza+ZCGTFCaylC5q3mxVpCteZCUqVCUt7vpa177+YQGSkQ5loQteYQ&#10;UqUQUrWUa1q9MVq9c6V7nAhC5lpClMVCUoRCUt7OpQgQ5loQlMUQUoQQUlq9UkpC5koQ5jpCQubv&#10;Y3Oc79aUOtbvMZTvMZSUOqXvYxnvMYTvpRmUOinvY3Nz79aUEJSUEITFpRmUEMXvY4TvYwjvY4yU&#10;Y1oQcxAQc1oQShAQSuZC5t6l7+ZChOalnKVChKVC5uYQ5qUQ5q3vnN5z7+ZCteYQhOZznKUQhKVC&#10;teYQtaUQtWucnMVC5sVChMWlnIRChIRC5sUQ5oQQ5q3OnMVCtcUQhMVznIQQhIRCtcUQtYQQtYTv&#10;5lrvc+aUa1qUOlrvMTqUayFKGbXv74TF5lqUEBCUa1rvUrXO72tC5msQ5hlCQloxczEQcxCctVox&#10;SjEQShBztea9EKW9ECm9EBCclBBzlMW9EIS9EAi9EAgpGYxrYwhKGebmzv9a3v9aWv8Z3v8ZWv9a&#10;nP9aGf8ZnP8ZGf+c3v+cWv+cnP+cGf/e3v/eWv/enP/eGWtSa+/W72NSQqW1lFJSc2NzWiEpEIyc&#10;pf//ewgIIRkIKRkICK3FxQgAGZSUhO/35qW1tVJSQnuUhJy1rQgAAAAAAHhz1DUAAAEAdFJOU///&#10;////////////////////////////////////////////////////////////////////////////&#10;////////////////////////////////////////////////////////////////////////////&#10;////////////////////////////////////////////////////////////////////////////&#10;////////////////////////////////////////////////////////////////////////////&#10;/////////////////////////////////wBT9wclAAAACXBIWXMAACHVAAAh1QEEnLSdAAB2WklE&#10;QVR4Xu3dfbLaRvbwcToG2zCXibkmEFwFbIjNzAayz2zg+WN+NWWnnCrHTs3U0y9HoiW1QAK9tfT9&#10;xAEhuEK0jo5aLak1AzCbvS5lYACO8jwESp4HYUAzo4ZUMINaSAPCMhq+QZSLmm3149y9GIaBlMve&#10;PSFDDSn97+yjCeChGMSKJItoQAtqI8+DMKByGcbKZDPdoOZlEMtosRlQ2EqBDKFc1GFlngaw26hL&#10;Y0DlomfCzFDfs3L9/oU89+daGENYQHYehtLaYWdmCKVimEQ3lHkZFtkeDQLzEsa8hDEvYcxL2JDm&#10;ZRhbI+WRUcBN/de6vbXn7VoGepTWuHtfhTbpHGx737VXAzrW6S0Y0txAqYMMDGAZXWdg3nuDt7dh&#10;7r9crnPwWZ4HoPdiGZRB5V3bkGrMWUhBA6h2p7PwTp6HYDGEWmaC2PVdSyNbLnZL2XFRpV+XW48u&#10;5qHjeUl5NRmj13nJ+dk89DYv+WWkF1pvy0iexcCW0WIo86KXUY/lkm2v63cZBeelp613fl7sMjrJ&#10;y44F56UnQ46XHnNdcV7eDmgZDahcNOZF62dewl+RnZfOBJt9+pmXbG0y0VO5aMv80aK+jh3pby22&#10;deRnpaN5C85L3mvaHNImUxE4FsshUzSdRY8tF38ZmOM1anZ2Lzztn+Ss9I/258W8NrZ6frwZ7IT5&#10;Pj9elBSInhevsLqbq2zsqlkhUDs8qyy3HrnAyBTK/TWtKflvyr/+Ls9dKP7qnrYBZgkc9h8Pma/P&#10;z0s3eTf4JctOvrog/K0l87LoadmFtF1cdab/sd2ZCUelu8xmIEoOOLa9kIbuvd0NKRpEubiZ6Cbl&#10;3ePmop9Z+STPOYMoFzmgNIDzhUQ/u00D2u4U56XHQMl/9auM6H6WVl/Vl68y7KgB9WCR6GFRlZ2K&#10;o36XgV69lechsAunhyWkDTq/uL3sXgqmJNft/m2fuqM25cuoj4IZTLyshlMu5vvy89JL0Br6iwvl&#10;Iq1Vg4gXNy/bPg5/DqZcbiyjrvdtP3wonZfO67uLAcWu+fFl89KHwrzIjlHX5XIjdjuflVvr0XDK&#10;pZ9mhsK89OXGMuoD81L0Q/8/mHjRBrOM9H488RIQWqd7Yg43Drpc2p4Xc3LHDeb9czogfwMAQNde&#10;B3V0JHyyZi962U0MG9CsmGqLDPVvSOUyrJkZDopl2D6ahwEtpCHFC/mlYEDZH2XMMiJ2w+wl3AOx&#10;G1C5DGnFHsasLFwfYL33YGQMaekc3LwQLwGH/ufFzUDXxwPCP1uP7eH65N4XgadsXjq5lDEnhnLp&#10;A/MSxryEMS9hzEsY8xJ2Y146r+8Gv88cp0/JuA7c/apBzItS9pxhyiVH3ulzXtLOqz+5Kwp7LZfc&#10;mD7nJR3hQrfXecljXsJ6nZfcXlqf85J2lSHvDKJcpHvvPufl2key0+u8yPNM9V8uV+6tXuflmzzL&#10;O33OS35En/OySlrp5J0+5yVvEPMi1e5hzEvmqQvFr0rGLFz/3r3Oy4Dybn5Mr/MyoFyXjhnCepTE&#10;i+xJ9zovOcOcl9bbHMonX1xGbZ8lemNeXMdt/gfKP9yIu5O/fqD1g8N1f6rK14cbVLvYW7yovM68&#10;mM+u6s99ZTWmbD86qGXUojrl0vZ8xzov8tya1r+gBjsvnba0lxtcuVS8b+Sv8twWt4zs4F2v8twW&#10;Ny/VZqabeTHLSAdwNoYLc9jNvNhBIzMv8pwqjGhYbvreSz2YfVO9tlybKp2X/M0+C7PWPDt9+ZKX&#10;zNcVO+ps+xQqO3W5FllX8+XL7NPFPsoYXZ37YU4sk5etcN/nvuEl/eH2yd1IwftyM8tt3ufM+yoj&#10;+9I7wc6+0V6Vzsp8+a2AOM5ei73XN8tNPV0S2S/LvDKF0sW8pG5+WbtzItO3cfHxcPi+v/V1hW1C&#10;09z0g99Ssj1qb45uzEuBq7+019pwey6y77p5ObdWMA/Mi31sg/22cFRmN09aJ3XMML0J8t+1K5se&#10;0d4dDW7Mi5abl/mdjz/pxsTfv8/Py71Zf9LtiYfmpb2Ud2vC2U3l3syFGdHLvGTfTcvFvmrDA/PS&#10;WnXqgXm5/SdPqD7hvpeRL5mX9tyYeG5h7GcHe6VLD3l3tVp++epXttN1ujW3Jr7JvNvrMtJC87Jq&#10;bX7qzItbRseSOxw8r/683P6LZ1Sfct/x4kvKZd3a/NSfl92yrf53S+blJ3n29LYNUMW9oDReWpuZ&#10;+hPuvFxa/MZyJd+pyu+71325lNu2dnvAPpZFmZJ5udGWIOdptqBkXj6U78G3d+CrZLqme+8Sbc1J&#10;6ZRb++239PGdZUrnpeS+XVprs19/wu2VZMmUb63T8ty89qZcX/1yaU8E5dLLLJbNSx8zE8G89CKC&#10;eRnUOj35eLntYh7MhxZ2AAAAAP2gJhagC6XNsydjpYuFcAGewUoURKNAGKUSwkoUpNehXppEB+m4&#10;S05B0MWSv45pstRsY+9EaQdZiRKmICiMoutWmWjBXek5iaY6R7g4Xll8/PiRUhG6TJKyMMcGZXDy&#10;/BP4T5RKgC4UygUVESpX9iR5MecW6wmvWMgtiWulRcu8mDb/3HCKxUrLQAb0E8XiSsAFSFoaky8W&#10;rwDSiu5O+dulydEhknYGkxTPWOOkxu+SG1FounTkauq2LnnsW/3FnVy1Zv5yrMFS/4d5fzDaQnnw&#10;p51HX1V58OeNfdtDsQRRLEEUSxDFEkSxBFEsQRRLEMUSRLEEPVQs42+nfOznbUZeKo+uRJ5RltAj&#10;P0r/jbcSUSzCnMRBsQT4p5xOs1jMVqfwoZ03ZqLFEjzwPvliufz358vPMhw0zWLR8p/Rr71Rky2W&#10;vGy6mWyxvJfnRDYJT7NYsqGRoFiKhaJHTL5YZuviZzIlNdFiCfL+bLLF4p+yXUS0CP033p9Ns1jU&#10;/M5HJlosxa78sn8zzWLRW6J8bjFd6MmgNtFiCcj010KxBE2zWEKV/60/YprFYj5S/JBXUtMslreB&#10;faLMmGkWiyr2tn5+69//b6LFUrx7hP4biuUgA2UKU7hGV7wldnfOl8XconnjCm9fG8RHXCzqzg50&#10;cQqTiJa7KBax/OLvPRamYFciZe7lO61i2WT+rDAFFy1m9LSKJStULLJ3MLliuXXunIuWo56y+RfY&#10;pYpAa8Vi2JK5uykbopaKxUVIhGEiWouWiw2VWEumrWKxV8GaiceYWdorFivSUNFaKxYbKXYoRi0V&#10;Cym3QBeLnqq5meUYikXt9H8yfNd0ckv2JOQ7JlQsdarpt4rFau+O9p24FsSpztK9Wyyv8hypB+N8&#10;UsVCtCSuJWFSi80IXlooKae7WejuB4YuUyyuBeB+sdx4IxF3qWSLxS1iUywyOvTjrq0nJT/9kJRr&#10;yfsxuM76InlhfpWcwVL8YdvZ7KzH2wIM1nPcqLm9ZXu8/f8HfpgsbPfDc9xVNKaTqLSjqCzvLwKT&#10;jsZ13k0Q2AFTLHIRkV2xfGacfUN/5MWFTTC5XpJDtKE3I3Cd7ZeXl3/YdUdyi3kn86PMC7NqOC5a&#10;9DqVLRY3Wo8qXQ2jEJhtWyzuxxbfPWTG3Wy8Nh+MNbv4P1JSqBSLKRj/3YSsX1ro3czYu2c7DJb/&#10;07xiEeEffp+uAgXOi4nI9Yfroe92oEqx3Kv8hxNxPLy5r/5LZBW7xSvbh2OuR9dZVtc+K++6X4K/&#10;yrPhF1Ekrr9vof4rQ1XdKhu/WFzjblS8aPE3MneZbUzVYomQ/9Myp/LfZv+sarHoz9366BBl5rfO&#10;zOtwqVos31R0FZgHF6OtlJT9rdl66zqQftt9osKGa2genV3308PMe5u/zJ5BZIVx9cyM3yoWFx/p&#10;J2Jbi9oqlpV981os8hyLtorFcZ/Qj9MoFne1a9nf2mK5+YnBe2zG3YblVrG4jY/7RDoQjwfn9yd5&#10;DnLRYrbhsZVG6sEZv6aPAIkW82hfR1g4D82yW0NKFYrlNJFa7s1S0cWS3EPDfex9fPHyzAyX/e11&#10;DUs/EVu5PDa//ipSZFciOxRbaaQenXFzpONWsXz501x05D5hDibZgXg8Nr/ur24Vi3sz+cTtXDRA&#10;9ed3cSVj8kyxzOfz/0yqWKxrVg0wb37+/Fk/xlYaqbaKxXFTTw/6x6OtYrm9rRq8ejOuZkf3F7WK&#10;RT/W+5r+1Ztfc0dsW4+/WyyOnfrX5Z/Lm6c2DFCtYrnuCt0sFuPVm7IeqvU1A/Dg/N4tltlanrXR&#10;F8vrTv7gfrFkjlDGVio1Z1ivRW49qlksI48W/WmXPO8XS9zqFcs++XytaNF/U+9r+ld7ft0f1FuJ&#10;3LUEMemiWPSf1P6anj04v7VyS5KnI1J7ft0f1IuWsZ/IkS53VqKMZG2ol3LHXiz604/UW0wXN3Gp&#10;WyyLH3bgfrG8lec41SoWk1rcH9RdiWJTL1rSCz4olqB6uSU+9Ypll/wB0RJEseQQLUVqrVyBUCy+&#10;dNeGYvGlu3wUS9DYiwUAAAAAAAAYsNdXtXywZW/Uvjza3jlmqkYv75Mxr9Vh0lT8R7phRka8vQO3&#10;aL28f5AIMK7niSHreqtaOAfySkjkt8Box/Y16h6TW0KuRWWKym0AhRKwplRQEdsg3KRmabf/xIpn&#10;kzbW1rgtwsiZBmxC5IZLhRO2J0LHyZmW/RBZg7a0ryTW3paH9pWAy+v11s5AgV6BqLwFpGViyofd&#10;ZpGJFMLG8tagjx8pE1TD+V+ea1GQagPUK7ESEF23X+jLi3cnbOCWtDoH3EGsBNG3SAh12xDaba2/&#10;/87cSodSca6NKxrZVlAQQf7FLxSRs1KHg1cS8XU434K0PAiRKz9I5JH2FVsWkkrcTZ0xM4eUs2Wh&#10;uOzQscViU6wdmvQ2yPx4ub2UHppySfh0MkmjgipKwi8Vv7oybaZIXLu1WY82dggpFyf2xt6EjKWL&#10;ISkJ78Z+k7e/ngQ3J1RS3qmBFMpVUhYv8gyhN9FsgwAAAAAAAAAAiJB3HB4pCiWIs76EWWuC5P1p&#10;eifP8FEqIV6pKPJK4loqukRWnKXh+GuQPfsLGnklJC0Vve4sWH/ENVYU/SKkFbXMGkSsKHcVt1cq&#10;5/XUzypdJ2FBts0prkFTr8T9fPn58l8zQKz4kpNIvVKhZpt2j30tFW6Mo0kLihcryj9tfdr8UtGm&#10;vSuktzaFWIEuEtfrTDZWZGiykgIgVjwmh9iCyZQK/UUIYsWThEq2VMgr8nwtlb/lecLSGpsXK0rR&#10;wVVxDZrPaY0TZFtPONtykEwQK55QrJzZMieupfJFnpGJlSR8JkxJT1/kFU8aFddS4S5tpliIlSJK&#10;JSC0H/SRbFusrywlepCJFQolRV4JoVRC/DVIm/ZRMlMCNo/4scL9DZPTSP1YofPjQKloavInJrj7&#10;NHilstB+luGJkrSSWYMmX2NJf/+1VL5SjdO7QcVYYT8ouWtSNttOXBoWXqnMOfKR3IuAWPGokwx4&#10;pXKZ7WVouqQ/9Wy2nfh+kC6CwnlxCJyFzJZZK9ZtkaJUsgKxwhokasWK2UpNouS8UvmyrNLsNLVS&#10;qRYHEyuVShdNnabRtOvFyqpKrEwur9w3jSLRKJUmSMFMZhtdhVcQn2mjSmRK5b0MITm6plcfViCx&#10;ojeSgG3aHZYOFA7VX/12XXFYhRxvY6x3JNkGiUOyCpFtgfqo5aMqYiXkwAmFqOhEJWXMljtNhpFg&#10;zzaEbjJQ1ZLG+BC6fQ5YzlStA2HToEvlmwwCtyk5sRYeiiQobXY2m2jhRuTdeGt0avzUux+tMa1h&#10;q9Xh5r3fvBlLLJm6rQzed/eTYykV7Vd5vsP94Fs/+3f1+jqOYsnEyp/yHHD9UFnbQ/qJUTTXJNdH&#10;aeWNLelVVKW8IIk/XnRBXBNu6VLWH7noX2vDKtyMvzNlcXL9d26iLxZdKt65A+ql/Ae5a1ZtILjb&#10;OvjM2ORPdViNquOAUJFcx9keAuzLktXJvmf7g5ISjNZydvLKIrCZNqNkpF6PdHm4fuN2hQ9qelxo&#10;dHySa9ydZC3Jc6PtunZefjCX9WaLL0lIxUKNk94yX+/eoWbnwul+5vfLb3UDJlbe5UoleXEZySGD&#10;827nuhRx5L5bHvOD3WbHDLmfr5PpOVMqVyPssv9mpcSFlC2McIm4LZN9jD3bZuVWjNTmuq0Nf0CP&#10;NW8kb47qtm7hX2x474Q/9LcZ/atcGl4+nWh4y3WlY6XkF11Hn8K9JdjJuE+NoFAqR7v81tKfnL7x&#10;Vp7j1lwlQ31rblojMpZC0emxuV9yHFGpiO+Hw8fvh/3h4/7hzmfKk3Vsqv8O85tH8qPv2lbvc1MX&#10;ykSu43ips/gnEyqzi9wwtYp6haIiPjWm4vKv/wNHuPdc8MBijzhWLrNqGVR+YJ3fGfGO82rmtcXd&#10;8MgaFG2omCZKGbjNfmpV77BgvKVS9ei7/dDigx2ehEobiweW+wRqwuYHqmOdI+tT2TKr2fHe9krN&#10;rh14mt2m6jXEKMnKcGedMEeMRr/aeCiVEPNb379/P5F95qpcBHy1j+UKcTLywKlcKtdymMiWWbvb&#10;eDmtVUxK5c4BZLMxTgNEjf+ab/tbq5zYlRbKwVuZxsr8QlVl/fCSia4Lj5z5rY0eOxqFB4pjAhU6&#10;8wPf3N3UZrLtBFT9rWmATK2AbtlwX9EiXSJpG/Zf8gx/u4yELpOpFcu2Sv70PjCRbHv3Z+78NSjq&#10;40F13CsVc6HE9SMTiJXV6svXpVp+Wa1u7Aup5XIqZ7g4Dy32kbfwJ6Vyr8Fk9KtMjvm9VbZB02KK&#10;o+a5lWo1+jKUH3jndy6XX74k6XYqR1TP/7u38DNr2ETaV9Thb/eilP5UUhL6+eMkSuU+Px2P/ci7&#10;YW5vLmRM0Hzu9R2wHX2sVLO7XsSL1G63+zCuKzGbsPc3QtT5hC6GtCSmUF+pKBMrL2oX8ZnIzZnU&#10;ntKyxvpwLZXT6EtIVTsr3w+VsbdQ2l/32Q7WodS4DwnpCKi93L8uNRmeuukkWx0oVX9r7nPjLqI6&#10;ETCZYHnQl7GvTo/8vPEfO3zo903mmvBatttx92k/qd2b1o27MeFCqBQ9eGDHdu46YqrY5SBmHz48&#10;ciGzydETOCZUU7Cz1xFZPNY7Bik6RI27LfvBShy3Dw2gQoyqphAr9X/h2AvloaXOceag/ej3g/5P&#10;hqozm+XvbnCcto8s9NVl5Gnl0cQ58rotQlbs6KESXVthjwbV0GgLPIVsGzCBy58eQaygOmIFeBwb&#10;oQBO+gtS3s2X4Oi1h/pKEWVSgnKZLtvq+DBzSaEbsL2lmYF9MgAAAAAAAAAAAAAAAABMmNx1Q5MR&#10;wA3KnAfLWVeogFhBFfYu7Eqt1EVGAMCTVmq/PHCKOCrQUfJKZQWVqNkraQXVESyoSscK4YI73PWP&#10;Ne9Qj0nS6YS6LSpZqv3riVt/AWjaY7ewwSRxNxrct1Dn5ZnGOFTAfhAqUwfa+AG0gMSCqogV+NTW&#10;PLyj70vcZUNEHWbbTKwslfqF8EGOOaCsn7Kx4l4QK8j4boJFvZdXCXMCP6GCjDQgspFhA0iGAUsp&#10;c6Pj/T4XKrTboiKdU5Z7EgsAoHW7ko0N2yDk3YgVwgUZxVixu8zUbVEZsQKfSx7FqFgq+l5Blo4S&#10;tSnEin5NWxxybDwsC7FyIlZQ2VyegZsuSs3n7AehAhclxAruWEnrCnkFQIPIKKjqspYBIEU/X6gq&#10;HCt6n1nbyCvACMeKrq/QbouccKzM1Xyp1Iu8wuTpaHDoQxD3nFyolO7zsA3ClQkVGQwgVuChHR93&#10;XdROhrR1/hw4U699IY6gQyFwcsrvfmS4YWJl8nQIXKPAi4e5N3zU0USoTJ3cvSMJhDQg1DvzYIfM&#10;w+z9jR0kTMJRnpOQcBWVcxIyrqnlovzaDKYlraee5VlL+9Hwqi8neTb8bRKmwza66ZySXfwH/bLY&#10;8wqiYRdra+Q73JP5MhlIECsxaWVpJXGSnbh5dSqOQixaWVoqub/Ltb6iljJw9o4d+vUVDF67a3YS&#10;K5lvOaavOL0pKi1vBczdxop7xKbeqx+/2heIRcuxUvYF6tz+N6NhHSyxVeA7Ct0hY/g6WrtVWt2d&#10;feSIcqRYbqiq21jh+qCYESuoilhBVcQKqiJWUBWxgqqIFVRFrKAqYgVVESuoilhBVcQKqiJWUBWx&#10;gqqIFVRFrKAqYgVVESuoilhBVcQKquosVuw1zpaMQGy6W3JzFyl0yxOtLtdyEyoyiAh1uvAIlai1&#10;sPRMt4G1EEFxIFZQVWexYnrXmO2CNVtiJQ5dxYr5nnBnLMRKLDqKlaX5HtMx8jHQlxOxEoeOYsXe&#10;PUiHigp1EUesxKGrWHGu/Wj7iJU4dBIramVvYVd2NIhYiUNneUXHStmdDomVODS0nHTaWMjgrW1Q&#10;GLESh6eXU/EYTzBW9MeKnxTEShwaWU46Cry6yI28Ev42YiUOTy8nlzAMGUFeGasWllNp3fbab2kW&#10;sRKHp5fTVk9BzdRWXmqhWJH+kMPfRqzE4enlZCagZttv7pUR3gadzM1TaYuL2fPLab+RezEkbtRt&#10;w4iVODy/nNamJuLfBLU8Vq53g8kgVuLw9HKSCXhtsjfyCrESs+eXk7njWGZvmG3QSLWwnMJ1W0de&#10;ZRErcWhoOSnvTsxsg0aqqVjx7h0VjhWTVUrub0isxKGF5RSKFdriRuDp5aT3l9XsN38y4fqKfSBW&#10;YvZ8rJgWltnsXrvtLcRKHJ6PFUdeGeG8YnlHjTzEShxaWE438kr424iVODS0nPzJ3Mgr8iKHWIlD&#10;Q8tpVWmfObwJIlYi0cJyCsUK+8wj8PRy0unif/r/99cphbdB9oFYiVkDy+mQOznyRt02jFiJw9PL&#10;yU1g403nRt02/G3EShyeXk4be+aKf6infBtUgliJQwvLibwyUk8vJz0BdZmpubzUwvUV/bn5RYZz&#10;iJU4PL+c/rQTudO+YvaZ3b+A5+cBXXh6Oanz5/P5g7ywwtugtToHOwDTiJU4PB8rKRlRsg26gViJ&#10;QwvLiVgZKWIFVXUbK38Hjx8SK3FoZDntzFTSKYXrtiXXMhvEShy6ihU9WqlfZTCHWIlDM8tJqdc7&#10;+0GyrxS8fxCxEocWlhN125F6ejm5s5j8yYTzyuyiXE/rRcRKHJ5eTjKBe+dQ6o+5fwFPzwM68fxy&#10;+mhqITJslddXON82ag0sp72OAr9L7GCsmA+VnJJArETi6eVkOtq/fw7lk+dm20DLk/fQlQZK/C+9&#10;3JYybJRsg+TWZAH35yF04gux0rXnS/yoQyVzV6BgrNxyfx5+lmcfsdK1Fkq8PFZs+27R/XkgrwzB&#10;0yU+11NQFc6hNE7ESsyeLnEzATWb371G9Yb788A2aAieL3HTF3J67yCjpG5rPXgfVfLKEDxd4hIE&#10;3nRuxkoIsRKHhkp89U8Z0G5sgx6NFbZBQ9BCiQdjZfHy8rJrIK+Yz7pDkC3MOW5qocRbqNtmY8V1&#10;60+sdK2rWNHfox7fZ75ug5Ta3DxegPa0UOKhWPldf4/7F3B/HnJ1W3vqbgtzjptaKPHwNkjvLpfd&#10;zLtGrLzqfSk5s4FY6VpnsXLD/Xlw26Ds4Wz3V25XXPMaA9GOFmJFFl4N8ofl0ryiP5ycKtPCnOOm&#10;bku8ZCN0V659xc60m3MXbJrXcTfaEUesXPOKPGsSK+b/D7PZyj8zD62II1bSvFKMlXfm9Mx1yZ0U&#10;0aQ4YuW6z2zPBHdd1NnX6E4csSL7QZkdIZnzla2tEDgdiC2vzE4mOMyAm/Nk/qUxFy2KI1aS+sob&#10;HSdL6R7VzvlZPx7sELHSujhixeWVpfJP1XRzrtY2VsyZnGhZHLGSaV+RUxuIjq7FESsur9hKrA4U&#10;YqUfccRKrt3WIla6FlNesRZJX2LEStfiyyvJHBMrXYsur6SIla7FlFe+qPncdNXuECtdiyiv/J+b&#10;12SOiZWuRRQr13NV7EwTK10LlPjx65/yn4xoDvWVmAVK/NWMS/5vFrESs0CJ28v6iBXkESuoqtsS&#10;fzRWrsrvAIG2xRYrr/KM7oViRS31v1aCiFiJWSAkzCj9fxvBQqzELBQR9hSRVioGxErMgtljnjlZ&#10;sUHESswCseKu4FuzDUJWICJclJTcd/s5xErMyrNHcuzfCFdeamUed6MPreTGMPddZALu0CE6Fyj3&#10;pfr0dv12rd6uZUQjsaI//vRydlPIdKaL7lRbdo3Eir3Lgww+yITKw3kJTypdeEt/9W0iVhZmQT+b&#10;Fdj+9Kha2UusfHWLW7MvKy+39LxH8chVgn6UzPMTRBdqxUqu4b/a34ZTgbsIuaLQhe21JoAmhErc&#10;Sx3i8VgxnzmnfS55f6Eq/bmhDt5H/T+qOgE0I1DeMsp/J62vHF6X13uQVVhW8pGjREvyF19tXwcV&#10;/l7/qfuUfTwcDmorfbB8My3LlaaAhoRK2+SUYF75YtvS0v627i+p6yeU9IRhpGPvT2A2+yjP8mH5&#10;k+Qvq0wBDQkVttkAZe9jKbEi93hPWl9LF1SyBcscVFJv3ZP/V9I2nA3MDP+dZNj/eDvHrRASWEp6&#10;1A+9n+G/k26DMssp8LeOre/oT8oHks+pbTK4lT1n89J9tETuQIP9vBsUpX+JxoXKWql90nGFSPOK&#10;HnvNOKXLyS5+pX6VDySfW6TT/CWJlbvc51KFETTididf9mFJrLimkeRvSv82WcjZbZB7tBuwXyRf&#10;mKdQSKSy7Sjmj+ef5YVT+pdoXKCsN6/Lpf6nyYhMXvEW7P3llH5idZ2WdweH5O0bJ2xe37kke96Z&#10;c2uor3Tn/vI2rvWV7ba4qG9wH8l9MHlZ5buTxJL57PWYUJVJoCHVCjvJK3bHN70jd5W/zd6ON2H/&#10;suJy1h+7ttEmA+oX86irVehOoLSXbkujyYhrXrFj0tHVllT4U6U3EyryDzdeJ6b/vtr3oykl5W3P&#10;jbu+d90G+aouq0X2xj9azaPN9gpr60We9caw6rejKSUl3misWDulFuu/zurRczPVXzKg/auVEzxx&#10;R+ny9jdBTcSKVXm7U6Z87xqtC5W9XvkzkTKcWDHzdT12iW4FlreM8t8ZSKzYGPaPQqJLoeVtzjq7&#10;1A+ECp6KlbULFU1G+OQdIqlFpSGRPdD8vJ9kWRb2ieoJZ7gbvwONCZTxsqVz5V2oyItH/SrPecRK&#10;+0rKePv8Ui3aXG+Y+7CyWNEZ51iWc9CMYF75JT0ZrQkun+TJm3XdzivNxzeuSkrXXFEqg08LTujR&#10;qd+MlfRIFdoQKt2nVvyizJSSF49OvnQbpKP76ZY+3BRYZmaU/v/RpVmQTMiFoLTVPzr10rxigtsd&#10;fUZLQsvMlHoLeSUzxUcnf2Mb5P6hNR2UbvYrVtK3vn2s70Ze0Z5ru8Ftpcusua2/+4qD+pd5Sk6X&#10;bDpW7IVmMoR2PLrMaki+Qpn+XJJmvia+15+GG+7g10xYB6WbfIVy+7Sf5EU9aZbz0p0/DTtMa1yr&#10;6i6zByRfYY/qJYf2HowV25mG/lv75x3MOzwdlHfmK36bu1pF3e9NYsX7v/Y08JwOyjv4FXW/N9n0&#10;6J0dXeNxf02sdKvjWEkvKXs0VsxJLGncyLNhd5kNzl9pTcexkt4W78FY0X/m/smLgo/Zq1rRoLrL&#10;7AHJV8iK/1gbfxIraqZ+Ticoz6lMf4hoWoexYhxWcrXGg7GSUZxG6P5laErHsZJerN50rJiEM1e/&#10;ySu0ocNYuaiT2Q65Fw/GituMafaFHWWZfsncP7Smg9JNvkKW5ZPttu7s7HfmwZ/G1vQuVHeiqKWD&#10;4k2/YqOHlJyeWfd7r7Fy/cvMNF4JlbZ1UL7uK07uaSutI3W/9259xXtEOzoo3eBX1P1eL1bMn9o/&#10;96fhRnBfhzbVXWYPsHXRAnmzqnuxgvZ1W96hLUk18pd7E2Q60mxLvj/vLgCJnjZFFit6YJ8OZmJF&#10;ntGeyGJFz677Jy9S5JX2dVa6sjA1GVFPEium6+2kM9XMlLZKZXu+RdO6WxMlUh68ojmUkfx518Pu&#10;H1rTYena7qIePWXAxoqaKdMBatIZciFW6G+wVZ2W7hP1CRMru7PMrkwmNzUOMresg1gJfkXd75Vt&#10;0M5xL/xp2O0bddtWRRYr0g+Ye1GcRge/ZsI6KN3MV6g38uyeKpNYyU5Lng0XQ1x52KauYyXxaKw4&#10;8sI9iQ8f6M20XV3GysXbDXowVv7h6isv9sRafxpuuINfM2EdlG7yFcv/zq59o9f9XomVDH8adtj2&#10;DI+2dFC6yVeYPd706+p+77W+4v7JC3Sog/IOfkXd703yylH/5Us+Vkzj3PHhu0KgothixedPY6vU&#10;9TZ5aEUHsdKIZBuUsC/sKB/7zG3qNlZC2aEa+cvV6p/63/uZvS9eLHE+FpHFSgax0q3IYsXNrsy0&#10;P+92uOn7TSCj29J9PlbMc3IOTCFWvhMrbYosVjL8ef9z+WWp//+yZMe5NTHGSjLP/rwf0r0jtKXN&#10;4lXfzINKurTVmomV5PQ3b9659r0DLZaubRwzV/Jc74fXTKwk/Hk3fTD8ruiztE1trol62mZ99+7k&#10;316soH3dlvfjsfKSUEoGXl7Sauxut1NqPdtxV5hWtRYrbsK5I3rPL0s92WVgKn+5r+s28qemvdJd&#10;m1U95+lYsbN7CV04YnaD6IOyVW2viTpiZMh4NlaSaQXm2sQKbSutajNWFmr2c7bNo4n6xFt5zjBn&#10;xLl/aE2Lpat3Y/PLr4lYCW9o7BetiJU2tVm6eqvwMfsF7cUK2tf+muh/Q4t5xeKqjza1GSvupMZu&#10;YsVpP/KnrNXSNav6nzJsNRErYTatECqtarF4Vzqv6Mn739BerOh6LZuglrW5KtpAyXTO02J9xXtE&#10;O7ot3TbrtubBDaMdbRbvt/erb+8zX9B23RZtan9V9L+h1byillRYWtVmrLz++uuv3klxWmuxwnlx&#10;HWi/dP1vaC+vbHReYZ+5Xd0WbxOxgr6MKlbof6VV8cXKjf0guUcR2tFm6dpmdyM9P67lWEGrulgT&#10;t+nibS9W1PvL7C0nxrWq9VhR/nlsrcXK3P0OtkFtar90/a7PW9wGmR9CWmlVm7Gijub+2s1e8xGM&#10;FfsjFrpi1MT0UabFWDHXqOrJ+9/QWl5ZcsFH+9rMK/8ptKW2vN6bln60ptXSPeZCpZFYCV7zgQ60&#10;GSvdn2+LNrUZK3bamfomsRKzNmOliFiJWat5xZFXBrESszZjxdVXfMRKzFrOK/8jr4xHm7FiOoeU&#10;2+OKJmIFfWk1ryT/UuSVmLUeK5nzj4iVmLUZK9o7eRbESsxazSuOvDKIlZi1nFc0YmUs2s8r8sIi&#10;VmLWal45K2VvpJwiVmLWYqzs2jnOjL60ug2yD8TKWLQZK07TscI2qC+txYrOJ7pim+vkgliJWat5&#10;ZaujJRMexErM2t8G+YiVmBErAAAAAAAAAAAAAAAAAAAAAAAAAAAAAAAAAAAMy2GXaKLfHozYu6Wm&#10;Xl9f1UHGAOVMt2MbQgX32VD5xQ0D5Ww32mQV3HNwt/1QZBXcptRltlfH7F1igAK57+FmY58A4Hnm&#10;FmW5OzkAAWo9U3u1k1dAmd1ZR4v9B9ykPhMqqORg4yR3l0wgYG3uUHaUFwDQEOoquOdkmlUsjgGh&#10;CjXbkFhQzekiA0CY2/rIC6DU1rarrFfyEiij/rK7P6QV3LO2DfumzRa4Te1MdUVeADeYhn0ZBICn&#10;zd3OMnkF1aitDAC3mdYVoApa9XGfrqjQVosK1GamzuqHvALK/PhgWlZo2Mdd5gogQgUVmGuWOWMf&#10;VWxMw/5SXgAA0BE5Y5+WFVTDCZOoip1lVHMkVOAxJ6Xoakm2hyapq8grQLOXD24uW+ICd7gIMZnF&#10;DqTmSs1lEDDcTk4hVJS6HEg0yFCX2VZtcqFyPpvHPbECn66+rs2Te+WoT+7JPgLl3HWFHC9Exje7&#10;X5yLirWOFa5Dhe+ibLVktiMucFsaIdlQsZmG6IEnPSKYiQvXb+2Ougo86tU9ZULFbJVstABXZ7ut&#10;yV4dtqN/FVRk7txBXQVV0L8KAAAYgpXd/zFkBHBDWZgQPsgphMT1zh3c6B++8qyyILHAVxYPB0IF&#10;WYV4oDNSFHyRoMiFxcEgUlARnZGioj29NuFq5XrGKOSPv9x5/EDiizuCnA8VPTJffcHEfZ3ZHeJc&#10;VMyPZhSXjMGjQ0VHRb4Cq+xZcMXNEibMhkrhNCbXGelC5xZAuJOwC6irAGjYgaSCSpSaz4kV3Hdy&#10;FzITK7jn7c4+ESq4ywYJTfu4w5yS4MgIAAA6wgYI1ZzcHhBwz+mzDAB3sOlBXjgmflBXQR7RgIpK&#10;Q+XtWxkArJJQYfuDvHA4uBMmuWQMnnA0qO/2HUIFV+FoOC3NO2QVeEqiQddTqKsgsV9oyjzICN98&#10;duHehUi43RxNXgMl1hIpxayS9AUnLzF5dwJiuZEB4GaklNZ5MUE7HSkll6Jq5gaGgFOSVN7YdEOk&#10;wEM44L69Uq4jSRVoQVkW7qeLiTpldpF3uRvSzdTxoEee5BUmTO7kf5U93vPNnVvL1mnygnfFPXqt&#10;KAtCBYa/b+NFg38DdzsYaMbFpKi118ubnzi8CDLbo73rOQOTtTEBIa1rmeYTNVu5wb19nM3eJe9g&#10;mtzyX8rGJY2Gsxlyr+zjWbl+sjFZSWxs3P3DkpdSL7EvlfqPX53BRKVVVdON8Wwm7SlJK5xUT3Sk&#10;cCe6qfOa2lZJnUSSiZVG0opomSglrSb+diVpop17IzPvsxGaIr1JsRuXzNJXNq+s/errF3nGZJmd&#10;YhMZ2Y5T1Nb9f/VfecZk2VBRaus6jXQZxgxk08xsdqKCEhFZqu2Qr0gbYgvVEZpop84FykI2Nkmo&#10;bI6FWCFUps5Gin5+cS+dlYmLbKxwndjkJSe1+YEhw5lYyQYOJigJAS8U0kE/PAiVmHyX51akrbUl&#10;7W6cooKEhEW2JTZ9kRmLaVvaimu23S0NkT3nHUTlehSvFSYqisnDjSGpwKfsWUw59vbbREpkWs4q&#10;ZRGh5OghkApftr5VmeY5RKCDdTuQP+wWCMjb5E9x4wrlGHVTY/CD5cDJ+bhpbo8hBjtCQBQ63Q+h&#10;hoKKCJWYkVUwRIRKzMgqGCJCJWZkFQwRoRIzsgqGiFCJGVkFQ0SoxIysgiEiVGJGVsEQESoxI6tg&#10;iAiVmJFVMESESszIKhgiQiVmZBUMEaESM7IKhohQiRlZBUNEqMSMrIIhIlRiRlbBEBEqMSOrYIgI&#10;lZiRVTBEhErMyCoYIkIlZmQVDBGhEjOyCoaIUIlZZ1lF+k3P3sYQKJJAIVSi1V1dhUhBRXsbKZ1W&#10;o9GkDhfdUkfKNxkGbmHzE7UuNwgXtZMhQLNVklrkDzFszWeV2kv+JM+Ymtqh8kaeMWxkFfSGrDJS&#10;XWUVd7/24B4QWWWqgqGyVwtzY+6V2sgID6ESh46yir0Tt2nVD7xLqExVOFSSB0IlWl1lFf3/Z0IF&#10;GeFQWen/dUyEmmYJlTh0tQfkGvCDjfiEylSFQ+UGQiUOXWWVGwiVqSqGit1Tnh3KjiETKnHoIqus&#10;9SgdJ2d5mUeoTFUodaxunZRCqMShq7rKvvy8WkJlIsxesJOMkOeiVfgtQiUODWUVHSnJlG5sasII&#10;lclYXzOKEQyVt+v1p7frcMWWUInD01klGydaMFTMBkqpg7zKIlQm4qyW2WRxYwP0Xp6zCJU4NFFX&#10;0fnCm8yNUPkiz1mEyqRcVHo5WHmoXMJvESpxaKKuIpIR8pzhPhH+MkJlIv7788+Xi32QETc2QGGE&#10;ShyaqKtkhUPFHCwsCSJCZSJctynywijZAM1n22U4VgiVODxfVzH/Fl4QhEPFPq7sYx6hMhE2VPz4&#10;uBEqX+1jHqESh2ayyt1Q2Zixp+BbhMpUqKMODr+yUhIPv5W9Q6hE4vk9IB0qmctLSwKiHKEyVcFQ&#10;sbtJlozwECpxeD6r5APgRlYJv0WoTIRtrXddYjg3QoWd5Zg1sQeUPlqECsKqhYrdSpW07BMqcXg+&#10;q5gLwu7vLN9AqEwVoTJSz+8B5bEBQpgEgZaMkOcAQiVmDWUVLwgIFdxSLVTCCJU4dJVVFmYTFf4y&#10;QmUibDXFD49gqNhP/CMcRYRKHLraA7KPtNZOmzkDYSvDxo1Q4ZKxmD2dVdSfanW/tdZ9IPgWoTIV&#10;evG7f4lwPNgaDdXamD2fVaqFyg2EykRs5rPl/m6ozOenN6e57WmygFCJw/NZxZFXWjBU3IfCQUGo&#10;TNWNDVD4LUIlDh21qzhcMjZpbtNybwNkcclY1JrJKndPw3bx5LfUXREqk1Ipq5QgVOLQUF3lfqiY&#10;rCKDOYTKRNgtS4Wd5flsRv8qUetoD8iN5MgyfDdChSPLMWustTbdBoVDxSaU4FuEymSF48HG0/+T&#10;F1mEShwaqKuss7s24VC5gVCZiI3euTEboBShMlLP11W8RysYKnb7k80+KUJlIiqGijyHECpxeD6r&#10;mAM7W0IF95kbQvmREI6KG7FCqMShq9Za6irQAXCpkFVuIFTi0MQekPuXCIfKv3SF5mcZziFUJmJV&#10;KVTU6v90pSYcRYRKHDrKKuYjinNrp22lvn3LVFhLQ4XTsOP2dFb5fD7rf/LCCIeK2mVv2uAhVKYq&#10;HA8lYWIQKnF4vq6SSkbIc2WEylQRKiPVUWvtLYTKVBEqI0VWQW+CoSI1X01GeAiVOHSaVRb2yrE8&#10;QmUiJFloyQh5ztOfCMcloRKHRrKKiY60R4xgqOg4KY0IQmVC7ofKUal3MlhAqMSho6yinZU6ymAW&#10;oTIhJjrO90JF21GtjVgjWWWjlkv1XV4EQ8XWey0Z4SFUJkX9TwZKQmWRkhEeQiUOnbarhBEqE7HP&#10;b1aCoXIxdVq1lldZhEocns4qtl3N77orGCp6pPsXQKhMhFv8XhAE48HFCefWxuz5rOI9WmWhclkT&#10;KtNmu+5a3QsV/bGzeht+i1CJw/N7QJWqtfZD4UghVCZl7UVBSUCUI1Ti0EC7ik4X32TQCIcKWQWm&#10;I4SMYEDYMOHOHVF7OqssdbbIBEs4VOzjo71h25SUJ+8hJtujv+BuhMp7+5hXIVTk2Rc4mIRWPV9X&#10;2eo1fCnDRnh1N13GlWQCQmUi1PKHDIlwPMw2pTFBqMTh+azymqs3lIRKOUJlQvQ2SIa0YKjYiqgl&#10;IzyEShwaaFfJCYaKE36LUJmKfK64ESqPHi4kVIbg6ayiF6O6noOt3QiV8FuEykTYUPEXZjAebOph&#10;ZzlqzWSVu6FyC6EyEWqll+TdPaBbCJU4PL8H9A8dKBV6mHQbIP8WHwlCZarIKiP1fF1F8kUqGCqF&#10;T3kIlUm5FyrWhlCJWUOttZVC5fHzVeTZR6jE70aoPHr3djdJ2Yhp5hWh0rWGsoonGCo7w78ExFMn&#10;q6iNeTBDhEr8gvGwWn79cxXe/hAqkegoq9xCqExVOFRsHSMcFLVCxfQRRqj0oqOsoqPkkr0b5lWd&#10;UJmprxuqtWMRDpXZ7PJXIzvLG+l8kFDpWldZZTb7ax1+q2aoaH+bB0IlfsF4WKjt5aWRhn3TS5R5&#10;JlS61tUe0HZ2Ub/LcE6dUFmmR7EJlfiFQ+WGyqFyVOoaIIRK1yJqV8luv1yo2H1wy75EVFoLFbP1&#10;uV5IT1bpWgtZpTb5w3LpJ0ydVqKFUBm1R7cS/t+Zq+nNMxugrjWfVW5oIlQ025JHqIza06HiTUBC&#10;xVR0zFhCpXVxZRVCZSpaCBVz7zJCpRNxZRXveKMLlZ1+S1dU9J6RfYmxeDpUnBfz4ELFtLUs9V6R&#10;f80a2hHbHtBF5xDb94aECsbpyVBZ6DBZbt0wodK5iLKKUr/YZycJFdOmErx7JmL2ZFaZnXRQmPOw&#10;DQkVV5/dltyXFw2KrrX2qMPFPLtQSa9tfXTSGKYmQkVHhxcq9nZ4dkCe0Zq4soq3BZJQkf8JlZF5&#10;LlRM9TXZ/0lD5Z28S6i0LqKsYvaVr3s6SbXWvUtr7cg8FyqGySzu3g9JqGhESiei2wOayT01JVQw&#10;Ts2EikOodC2irGK2Ndq/3EtCZdTIKjGLsK7iECqj9lyoyAboL/uCUOlcdFklGSZURq2JUFn/4Z4J&#10;la7Fl1W4unAKngsVqavYYUKle+wBYYieDZWDUgcZJFQ6F1FWmSt1OrEBmobnQsU9Xj7ZJ0KlcxFl&#10;Fff4L3aWp+C5UJmbp30yDUKlazFllZR5RaiM2nOhkkWodC2QVb4kSm7K8jhCZWTUy8vLq35YPLpk&#10;SxEqMQtkFbNgzvrhd0IFtyWhciBU4LmRVQgV3EGoIISsgiEiVGIWRWvt1fNTQIOk9VyTEY0hVGJG&#10;VsETvuuEcu3IpEGESsxCe0BqoV5b6YaCUBkZvTjcv8YRKjELt6sQKqiCUEFIaA9Imf1lGW4UoTI+&#10;rez/ECpxC7arrFXadXCjCJWRWSp1aGcLRKjELLwHlD42i1AZGUIFIaGsYnow+UGo4D71U36ZmMPM&#10;RXXuwWNqP87PMuYhhEp/Svd01vJshZdQchenSiRQnqguy9+30+SDR8gC8RdJA6GSTFZePeAsUyBU&#10;+hGqq7xdf1p/UutP19tkNBEq5l6mSj1znqOdAJEyIO760/f2UTQRKm5Jy/Bj7BSk20B0rVqrbCOh&#10;Ypa0DD1obkJFhjEAZnkolbm2vZlQWagvMvQoIqVHpVkls0waCBVzjzDjuYsy5L5RGJJGQ8W/D/L5&#10;wfN2f9qp5XL5umzpvF/cU6uuIolBsy+rhkp6M+REel/t6jb+DdrZDA1EEg3eAklCxT0lqi3wtPc2&#10;37X/2UqW+Wkc2zlLAjfUyyruKVEtVEKRosfW2YqE4kL9KgPo1ekkA+LxUDnp7CSD2b9/X7l9ZF9M&#10;b8YuNzdoWSir2O1P5ligLJXcwqkSKuZP0j/z/n5Vub6hN2CLdL/H/yNqLL1zSyCzHORFbke3Qqj4&#10;07IRKJNQOm1lvqGc+Zjpw0Obz9V8nlRv1WzDnnOXQrUA71GkL/Tuqgxp90NlJ8/y9+lk3EClJe0+&#10;urKf/eWgDr9LhdiMV2c3jJ64hZMuVkNeXNTi3y8qPT3hfqikE8lM8yLP6bs3/JDnhUsmyZ/sXu1T&#10;lSmgIYGssjf1FPVOXlmZZZsun7uh4tVcvYV6bWap0HKbflb92z7a4dlKvlpueYnhkCXkntKlVxoq&#10;Sd5JP6mlw96er/9+ies+tbd7ff27ClNAQwJZxe6cZJeBvHJP6VuloaKrr+7ZPorMNJxk2FRyw/y8&#10;k7bXepPIfAO6psz+6X8yCyFdpsq/muxWqNhdnRf3UpiJSNOtTM8u+73+cGmoZOfio3k8+eOSejPa&#10;F94Dcv+u0hcn/8yim6Gi1HtZkPNkP0WlB4ZleuaMbPvRaqFit1251pTSv0QH9LJw/66SF+dME6td&#10;yre4j6WhMpOdpw9ndT7bfd7z0n2wYqjol/mPEiqdCWQVvUAu5+zRYHmhF+rOW63vZJWkHupnlXRI&#10;nu/Jt/5n5soojECH3EKSF4680k/un3M7VPRzpiZh6xjyt/I0n73aj5ZnlVyo+AeUnPxrtCaUVYqu&#10;S9j9c26Fiq2x+svR3k4u6WFbzsY0L2yoZBpxfP4UZhvzZ5kxbID6tTD+8aIfZES6fPST++eUh4rs&#10;1nqLNUkcmd7Y3fCtrOJ/+leXpPxR7AF1KJBVzFmJy1fteoxGFo/NABXqKonr5uO6fJNWfSOJxfKs&#10;4rWrpPUWP1b8YQxBeIncDZVgs+02fVHl7KY0iLxJhAfRslp1Fb10t97yvR8qrrlul70JYnqjuyrL&#10;WT5zjS8jfbFPGnAxFOnCNdKTnu6Hiv3DwvUc0t6aWfpljvbbfpPPpvORe0YH6u4BpY9ahVA5F3dv&#10;taM5L7biafvmz9Mjhcm0pHIcmDR6Jsskt4CqLOtVcHFeVtVPjdXBJvF8PKrj0VV/9mab9mvmpE60&#10;LJBV7FbGkhHZUHmXjq6UFvzrd66W1U+i9i8OuQ7OVTsdS6EusxS8JhAZkgjS7MtqW5DgEq1zquN/&#10;vsmAHyqzRThfoTUldRWzGIqhklMtVPRf5xvK1jWXcnqBmXdWwwNXKKINjYbK7HumX4UHrgw85meA&#10;lNK9LrKKsdNbrcunP/TjY23xO5WckK3VzUpokamNeCn++VCxnlvCZ6Xe24rSTzICnSrbFujl4tU8&#10;BxEqBv2rDN1QQkWnFBlC50JZxWZ5GXYGEiqmqkOsDIhdGOkxPWsgoWJjOH8OJToSyCpugQ4wVGyk&#10;kFYGJBQqe+P74fAxfTgc9h2HCr1h9yuUVcyyaKWN67lpSqAEQ0Xe0WQEOmEuzml6p9RcQ+g8dTZS&#10;WSQQIe0ra1dpvEFUAuXJ1Z5QGRi9QJdlMfQwFyhPLlNCpT/BukorF9c8f+cOjVAZlKNeorvGk4oJ&#10;QU2GH1X297V3xlBbOCT2izZ2JZ6PlBvZ49WesItumXupHFtIK+dnNz/loXJSavN3G+GNVKiu8q1e&#10;r+b32A1P3oO9uJUFgxtf/5wpPMfcj6XBaAmmkk/yXNPtUGkjFSJRUrh+Z+XPCobKH/Jc052sYh8R&#10;rWCoPHh8uDQYlNI74+wHtSmUVWxlQoYb4IfKNjmztuENULN5EBXpIlfSc04jMlklad5reAM0+5T2&#10;0Y2WhPaAkn8NSULFJqtk3W94A2QnTF7pmouT5oo9WFdpfg9I/1uxB9SiUFYxvRc0uIZKqFwyX9X8&#10;HpA6s7PcubUOlAbPYE2zyr/U9a4fTe8B7WZvPpBVWtVB4WY2QMnZdU1vgBx5hY40XexJqPx393KN&#10;moY3QJzG377SrNJ0qLhTMA/JEYOmN0B60s0euUJlzWeVjKab4BrOhCjqsK5iF2SyNGtugEJB4I9z&#10;wxxZjlwaKn6s1NwAVQsVdpbb1GlWMQtUFnDNDdA1LK41Ej9UlvZ4gT8GEfI2QGqR3CPswQ3Q0fTk&#10;I5USPzBcVcWQEWhch1nFnCKwSNrgHtwAmWddI9mYaRIVo5OEipVcW/jYBuho9rhtuMj/6E6HWcX4&#10;nhwxeGwDpL6aXuGky31CZXT8UEmPLT2+ATJnvNi9YkKlWx1nldSDe0DmDHH9ytZ4CJXRSULln8Y3&#10;WcANN8E5tKu0qduscl26jzbBvVxPZPBDxe0oGzICMQqGyoMbILVZX5JwKEaFziqESmv6yioPboAu&#10;s78+JS+CUcHZ2DFrdAM0++vi33o3IVsf6iot6jCryOJ0Lx7dAP1x+SM5kc4PFet6pyLEycsqV4/u&#10;AS3+ld5ptxgYZJU2dVtXud7i4eEN0BU5ZHT8UEkOLD+8ARJmmplQOZixMoxWdJxV0tNNGm6C26n5&#10;abMhViKXhop/t/ZnNkChPaDZbP6B1tpWdbkHtNb/J7ema3gDpIdPXF0YvSRUdJDoJSoL+JkNkJtQ&#10;Zpyup5w+Zz+FhnWXVfY6kehlKYvz4Q3Q0Z4cZbZlmcBQ2x+0wEUv3QCZ/Z+zLOAHN0B66F8ykA0V&#10;tK7DuortVymp2j68Abr2TZkNlWXzt5BA15JQyXh4A7RIe3X3Q2VuKrrLbPCgWZ1lFdn1Wcl9Vh/e&#10;AF3549wwe0CRS7KKuSt3ej/uBzdAblc5uLOsESpt6rCukvFEE5we3uZDxb4w5/IjZsFQeWIDVAgV&#10;d/sYg6zSog4KVxZj1uNNcGY/6pdCVsG4PL5w0788KHO52I5Q6V6nKfv5UDEpxSQlO2zHOF9sqmID&#10;NBrPh4o9y/rizrX2p/b4lFFVZFlFz3A6x4TKiD0fKm47I8PuySFWWhdZVlnN1pfkhT81F0LUVUbj&#10;6VDRT5dPobPg0L6u1kN7mrQlI+pJ/krN/vXH4Ro3nrlS/gmZiJcEypOh8p9jeslyNlSUOj86bVTT&#10;3dbdBcqDSzP0Z/44PfzmzCVjI+EiJXhA6D4XFkc7leQMpnyocMZ+uzosXBsqMlyX/Tt1MDf9Sc+5&#10;zITKG3NxB1llJPY6Uh69ZYILFbkEKLQHpL6cGr2JEQq6XA9Xj9c7M6EiU8lNjP2f6B1W2tcvX/Sj&#10;Wv759evXLys9LG9WZcPiu1qu1GqZBFwuVNCy9rPKL/KckV6hUVESFjvLDfuhYutBtNZGLhgqNc9s&#10;CmaQ4jjyTJt6yirpxTwVJUHgkocMuycPO8tx+12erWTxPhoqfh2nGCpsgNrUfuFm9kz2snzrdgSZ&#10;hIX/d36ouGxTDB7EJAkVWZruVP2HN0DybBAY3eo4qyQezSou3GTYPSU+fJABxCrNKn5UPppVfP64&#10;vVKr/7EBalWXWWWpXmTo4azyYv1jZ5rw/cBww1Rr45bdAP3pLm9/tAlu+eeX5Z9/LpdmKsVQYWe5&#10;TR1mFaVrGjL4cFbxFUOFrBK3tK6ic8LsVV48Ua1NA84PFTsy6ZIQreguq6jZ5pCGyoMbIBMP/guM&#10;ShIqc5MQZPjhrLKdrYtn7JvznbQthwtb1WFdxffwBsj8kxdpqJx17Bz1pin4TYhHcAHW7F7lGiqG&#10;3NIhDRXbwYoMojU9ZZWmm+BMDNXNVBia/SKl5FmTN6tKwmL/83w+//az7eY4Hz4Lpb7LIFrQaUXw&#10;8a1E8pd2A6SZE+EenxoG7/lQsfs6boeHUOlYZFnln6uV/jdbkVVG7vlQOVuznamsECrdiiyr+AiV&#10;EXs+VJR6eyw5BqRJJQatiCyr2Db9QKi48GFneTSeDhX3lD8GpLlhzldpU2ztKulDdmpumMOFo+Ev&#10;3HqSv7Td6cuwP7WdUrud2rzUbgZGZSPZA/ryZbnU//+55OymcXg+VOyOjrx4fGp4RIRZJbnvXGZq&#10;XgghPr+bZfeTnF1iPL4sM38Z2APS4fPjnPRSila0mFXm5gySlTpeuwpsKFTkhT9OD58+s7McK3sC&#10;o1me6TL1F249yV/a7Yy88Kemh+fc6L9dLRauXZTmIV2m/sKtJ/SX/ji9AXrz4fT49NErs+A25iFd&#10;go8vytBfZsYpe0UAWtRmVtHVT9P76HURthgqiJqrVngre0uhMv+yWpkGuOWSukqLOi3cx0PF9Sxp&#10;qKMMJB1NzmbvXvTof8/ecaP/8WhgUXpXKPrcSPaA2tRW4ap35vGU7tlaz4fKYROeCqESr4VeeDpO&#10;7AU7qedDxUzht49u2Oe2Pc9PH+XaWw9VsQ+Lpxelm0BoMubGUURKvPJLr6FQeX46eEDbW/eVv1if&#10;XcTJ3wemQ1YZlyaWZXgauq5yOu+IlTa1mFX26qKTStr6obUXKnrsDw4XRkstZh+yzSCthsqcexe2&#10;q8XC1YtPnTsKFV0lOmW/CxExoZJdtE0sypJpqNkbqrXtajGrzM0+SaN7QAbxMAnthco7Y0u/gW1q&#10;vSLYTVYxrSpK1e1hDgPhFp+W3pKuvVBxuBC1Te3uAaWPTtuhws7yaLQcKluySpvaLNyl2frIsNVE&#10;qITZDV3ulAdEQ61m59PZD4/2QgXta7eucn6TCY82Q2Wl1HsZRGx0YHxoPlTC01iai14/tBmKaDOr&#10;HGe7rkLFjWUPKFZKr+eZJUuoxKzTwm0vVOzolyamjx58+HA+6//lldFeqLidZUNGoHEtZpX3q2/v&#10;9X6JvDLaCxWMQFehsnB3fkFrWq+rdBMqe7U6caP/aNm7iXW0AdJj35xn9ITQphYLd/l6PKb3TrBa&#10;DZUfnIYduY5CZTN786GR6aPMSOoqM7V4451DhbgUGzpaDJUOgn7qOi3gJkKFc1ImoYlQCZMMRmZp&#10;UXRZ5RbuMjYardZVNHaW2xRdVrk1DTZAUfMXbXuhInUVeYU2tLgeyuLTZETrWQVR04u2k1DxQxJt&#10;6GLrnp7d1F6oLNWZ3rDjZbc93R0u1NgDalPbhXshVFBRN6FyNKP3TUwfZTpdD9sLldllqd8iqcTq&#10;kKuqtBUqewmRPbHSphYLd6Eu510XfcHpvR/tqNR/7EtERy/UD6fMom0pVNy+lt4CoU0tZhW9ULu6&#10;ZnmrlHfnb8RGHdvoCaHMR51YTjKMNrRZEVSHFi5vv+FAtXY0mgiVgzyja62uhyulN0KeJkKl5cyE&#10;PlzUQi9Zf9ESKjFrdw8ofXQIFQQRKuPSYlaxR+/scbwEoYKihW1BNWSEQajErNOWCEIFFREqMWtz&#10;D4gNEKopLlRCJWatt6v4CBWEreQ5RajErO26yv/8RUuooKImFjNHlvvSarvKWanMkiUjIGiv1Kb5&#10;nWX0pd09oM7uB4So6YXa2V3G0L42s8qWUEE1avdB6Xi5IlRi1uoe0Owiz4JQQUWESszabq3lyDKq&#10;IlTGot26ikaooCJCZSyoq2CICJWYtVpXOSvXoVKCUEGQ2fh0dUdUtK/Nuor36LCYEUSojEubWWVh&#10;H+2wQ6ggbLXLRUcToUK49aX11lq/50dCBUXqnXnUO0B+D1+ESszayioHdfxN7y1nJ0+oIGRT7EeW&#10;UIlZq3WVMz1MorKdv2gJlZi1vgfkI1RQEaESM7IKKrJnH/Wk+PUVxwAAAAAAAAAAAAAAAAAAAAAA&#10;AAAAAAAAAAAAAAAAAAAAAAAAAAAAAAAAAAAAAAAAAAAAAADAyPxQRQd5DwCeoNTSDSzIKgCaoNSr&#10;GyCrAGgEdRUATTLNKZJVaFcB8KRXk1JMNlnpF6dfzTAAPGruUopxMIPpKwB4yPwoAwDQnP3+sKcx&#10;BUAzTrLfY6xlHAA8bO7aUZbmcUubCoCnKbU1Tzar6BfmEQCecFL/Nk/UVQA05bNSy63OKhulFMeD&#10;ADRCJ5PlcbORVwDQmCOVFQDPsufWZpz38hYAPGD/+/bwS/KfUvoxvcwQAJ5ljwEtOBIE4Ekru+ez&#10;olEFQBN01eS4my3Vbqczy0lGAsCjfqideeLcWgANUepsnsgqABoyd1cq26yi1MKOA4BnbExHtUvb&#10;XitjAAAAAGCcsmfssw8EoElnztUH0CjpbRIAAGA49tKkYnD3DgBP27pcYs+CW9NaC+BpSl3ME2fs&#10;A2jI2rsOiD72ATRgqdRurx/NPQzZAQLQhIOuoejc8j/aagEAwODk+tiXsQDQgAX3LgTQMOoqABr1&#10;f2QVAKW2v8nAHdl2FXqYBBBkEoS5Gbu5GYdwbxT9fn67Pst/MgoAclbXHOLSCSfNAniKl0OOytyL&#10;/WZWuVZoOLUWQNgyTSIbdS+rzOXyQoN2FQBlpPKh2Zc3sopSn2VIu1WlATB5y0qd0M7ViwzR/ALg&#10;jtNCk+FyF12hsZ9KazYAkKcrHVlbeSPs7UkGACBola90/HW7FrLRf6DU5h/yEgByijnkRlbZKbU8&#10;zpbq+JvOLHSxAiCkUFdZ2jNtg+auUYV+awHcZPZofDI6QHn91pJVANzyy2Fr/8nLEnIWnM0qK86C&#10;A9CAozlEtDQ1Gs7YB9CY7/IMAAAAAAAwafZU2Rx5CwCesbufTbZnj1L64Rd5BwAKKmSVH0q9T/8z&#10;9OPv8h4A5FTIKhn24xt2lwCUqZtVACBo9/KP3cvL7mW3VEo/LnYvi528VcB9lgHc9+gxIK4DAtAs&#10;+q0FEKbrKtcrlckUAJ72Vb25XoB8N6scZR9JkzEAkGXviLpMu843j6X2Ss31k+lfZX+jyzgAk/bF&#10;JZKzUsvtvaxCX3AA7pOsotmjQTIctvSyiq63mGEAyLlmFbsjJEMllFrpXSCdVZb6ox9lJAA8YaHz&#10;js4o/7veGhUAAGAwrrdPXXJnVADPk4NA2l4nFhkEgEcp9UOGNLIKgKfN06oK1wEBeJLpU/Lt+a3e&#10;71m47iXV+ZphAKC2TIcJrntJ6ioAAGBozKGflIwDgEe9UWpxuZKxAPCo6+kqANCE/6eWMgQAZbby&#10;XMXenrC//WW7tf/LWADw1Wlz5c4dAO4jNwBoVs2sknaHXXorMgATVyuruA4QTA+TOrtwlzEAIXWy&#10;yoresAHcVSc30Mc+gPvq5IbvSq31k8kqB1pWAITVq3GcTA1laVprTXoBgISuahSY2xICwIMyFx9b&#10;FU6V5Sw4ADdIakjI2Ko4sAygYCP5xHjgqkHqKgDyPklKUWojY+ogqwAokqQir+7a7pwPuw/6r44y&#10;FgCu7F6QDN/35v3K+qafZRQApF52JqVYO27GDuAJ5mSVrzJ89fW9UgcZLuWSkHX3swAmYXX7bDdz&#10;RooMBuh301zylt4mAVyUepXBW5all/go9S8Z0jgGBEzdMZwGNqGjyotwRWTujeY+y8DEmXNSTupv&#10;eeUpSQ7nYMPJyTSomAH9xFEgYMoW6mSfz8U6SDirrJTahk9IOexlAMB0+flh5XVhsDF0JcaQUdZB&#10;uSS0kVxkZJLP6Y2ps7AHBEzVOrv6H7P1lUJyWKlNWh25XkKYXCq0fG8TypbjysB0nQt1iszB5WxW&#10;mWdverr3rhBa2HSy5FJlYOouKtAQUtKPgd4dkqHET7mDzK63p+ABIgDjpC4ykAjfcP0naTrxnIKp&#10;5lSo6Wg7d66/vAIwanZ19xLJvHTdz3Y9eylLEuWdXnMwCJgEm1UMSRk3esLfpqek/N+NDvN/pkoC&#10;TJvkFMe89tNFtilWs73V7m/uy5BVgFacI/H2LPnkSn6BpdRbGUroHZ979+DgHh1AG+LZXrtU4pHx&#10;VqGuslDqdk1FI6sAbYgyq9hskNkDWq/fyZB1dAd91jcv6bnE89uBmMSXVeRleWvt3Nv1uXX9ce7M&#10;XADNiCur+PcLKzmynO/qYFd6Zlv4fBcAT4p4ex3YgzmEqibrcPsJNxMD2hFxVim0ti7KdneOgdsC&#10;bWP+5cCQxbxuXfy08n8376e8yL95unESHYBnxL3FTisnS6U+ymCJ7LVANxpxATwn8rVrY7s+KJyt&#10;EnTtWXKr3ssQgMZFv81WSq1u7PpkJGe6UFEBWjSCFUz9UwYq0PWVI3cRA1o1hs32tnpvS7/evTgI&#10;wJNGsjOgE8viuwyX2a9v390QQCPG08Sw39y6k89Kv0lnTEAXxtZw+aKU+vVyubi2k70eMn1dv9w5&#10;7AygOWPLKon9fq8Oe2onQPfGmlU0da+hBUAbxpxVfpIBAF0ac1aRZwCdIqsAaBZZBUCzyCoAmkVW&#10;AdAssgqAZpFVADSLrAKgWWQVAM0iqwBoFlkFQLPIKgCaRVYB0CyyCoBmkVUANIusAqBZZBUAzSKr&#10;AGgWWQVAs8gqAJpFVgHQLLIKgGaRVQA0i6wCoFlkFQDNIqsAaBZZBUCzyCoAmkVWAdAssgqAZpFV&#10;ADSLrAKgWWQVAM0iqwBoFlkFQLPIKgCaRVYB0CyyCoBmkVUANGt0q95BFc3lPQAdGN8GfSup5Ooi&#10;7wDowhh3EySZJGQsgG6Mcp2TdOLIOAAdGedKd5aMotRGxgDoykg35UnjykleA+jMaHcQbFKRYQAd&#10;imLF29SwMP/0fwudVBZ/21eVyFcBeFYUWUVtZaA1J6o1QFPIKtYbsgrQFLKKNSerAE0hq1jUVYDG&#10;kFUs6ipAY8aWVb6YA8o7M7QxQ2phx95FVgEaM7KsovNIOmQSik4tlf6WrAI0Jo6s8k4G7vKSihs6&#10;VTsVjqwCNCaOrFK1rvI1ySE7pQ52gKwCdG1cWSWtq6R7QtLIcg9ZBWhMHFml8h6QziKr2Wwt1ypX&#10;b64lqwCNiSOrVD8GNPtuUol0/2YyTDVkFaAxo8sqjyGrAI2JI6tU2AP6nO2edn/UNRYZroCsAjRm&#10;NHUVpf7rBg47uw9Urw9ssgrQmNFklWuvkqvKrSlXZBWgMXFklarHgOYXm1YqHUzOIKsAjel/bbL1&#10;ixx5K1G3tXa5slNx58FVQlYBGtP/2jTPsrUNeSvx0DGgU53eDcgqQGOGszZtfzP55BjqQLbGWXAP&#10;IqsAjRnA2rR3fRbcuMtG9bqKm1JCRlZAVgEa0//apNf+pQyWeWgPqNbNgMgqQGMGsTZt16ZmsSzN&#10;HY/tAX2lrgL0YUhr0+abSS5zeeV5qK6iKysyUAFZBWjM4Namw391ZpHhxIPtKjVyEVkFaEz/a5Ok&#10;gAx5K8ExICAiUaxNj+0B1UFWARoziLVpb1tr1WUvr/NqZBU7IeetjKqCrAI0ZgBrk8kAiyQdyLis&#10;6ntA/gRorQV60f/apNTaPemHdbj3tsp1la/qLEPaiqwC9GEIWcV7ejKrZOon1FWAXvS/Nsluj32U&#10;ektejWNAyV7UomxvKoysAjRmAGvT3iYAkw7KEgHHgICIDGZt+kOeQ6pnlV3qszzv/iNv3URWARoz&#10;jLXpoz20XHZgucYe0Cqlp+cGvPbbcmQVoDEDWJtsRwiXn213TeHZeWwPiGNAQC/6X5v8THIMp5XH&#10;sgrXLAO9GFZWmalvMpDxyHVA9Q4CkVWAxvS/Nh3VKum2+ne5P3JenfNVUsvSZpoAsgrQmCGsTToF&#10;2LyyLKtdcGQZiEgUa1P1PaDT6Z33n4ysgKwCNKb/tcntr2TJW4mH9oDotQnox6DWpo36IUNZj+0B&#10;0VoL9GJga5N6LwMZjxwDMqfByFAFZBWgMUPLKuEjy7XqKpe5+U9eVERWARrT/9q0Wq2+ftH/vn4x&#10;bSEyMqtGVrENKk6wU4USZBWgMf2vTXIRoCWj8qrvAflpiT0goBdRrE2V6yqZk/Q5Yx/oxQDWJre/&#10;ohNHyVVANbKKXz+5fCOrAH3of21yiUCpSzpcUOMYkM1QM9dnv4yqgqwCNGYAWcW2qq5tVnm631pt&#10;fTYZZZ1cW1QNWQVozADWJrW0j3ZOSs5XqZNVHkJWARozgLVpp6sWu91RbXYrtx9UUOcYkE9GVkBW&#10;ARrT/9okHUFaMirvobqKUt9lqAKyCtCYKNamx/aA6GES6MUA6ipZMjbjoeuApKWmGrIK0Jj+16b5&#10;VVkeqHO+iqfGtUBkFaAxA1ubSuoqHAMC4jG0rNJYb9j1kFWAxvS/Np3Eu9NJ77U82Ru2vwtUpzME&#10;sgrQmP7XJskBVkn2qNOukn50S2st0Iso1qbKe0Bcswz0r/+1afnq/3fUI5b2FH5PnbqKDGhkFaAX&#10;/a9Ni5eXl4X+zz3uzIiFvJWonlXM2f/zy2w7N3dtlnFVkFWAxkSxNtU5BnSwDTSmrfYnGVMFWQVo&#10;zBDWJtt1gbWWMTnV6yqPIqsAjel/bdLJJLkj8r5kr6VGVnHZSci4CsgqQGOGkFVkwCjptalGTwgl&#10;1Z07yCpAY4aVVVZP9tq0qtVE6yGrAI0ZwNqkd1WW9jzY0p2WOkeWP8lQPWQVoDHDWJvuzEWdPSCf&#10;jKyArAI0ZgBr0096/V+e9MD67EYUVK+rrDNkZAVkFaAx/a9NOqdsTv8zFYtNWfWCI8tARIaQVcxj&#10;cueO4PzUOAvO5KjkDBgZVQVZBWjMULLKxT2V9K9So7XWPP5hn+i3FujFANamizLX/WxM6lBP3mXs&#10;q3oxT+4GIF/IKkAf+l+b7M5K4lVGZtU5BmQfzOPB1VuqIasAjYlibarRWuuSkx7Y1EkqZBWgOWPL&#10;Kg8iqwCN6X9tcrWLLHkrUacnhMeQVYDGUFexyCpAY8gqFlkFaEwcWYU9ICAeI6urSLuMbydv3URW&#10;ARozsqyyyyKrAN3rf22yFYoceSvxwB7QezudfdJ35T1kFaAx/a9N58/nD+b/pVJucFHMKtVba9+6&#10;Cws3ZZ0qlCCrAI0Zztqkd1fcwPyJrKITigzVQ1YBGjOctenlRlapswfkKivUVYC+xJFV6p+vonej&#10;tOAV0CFkFaAxA1qbdBYwT1ulfrOvrx7IKs5aT5NjQEC3hrQ2fbP1i0JNRc9kjZ4QCj7LWzeRVYDG&#10;RLE2PVxXqYysAjRmEGvT/mJrFfODvM6rkVXMzdvtZMqmFUZWARozgLXJdK0/N/Sz6WuyqNYekJnM&#10;3A6FJxZEVgEa0//a5LejHJ++I6p9cpOkN2ygF/2vTZnW2Wb62Kc3bKBH/a9Nx+tZJdvA8R+jxllw&#10;aqUz0NwcTi6bWBBZBWjMENYmpa2O5rFkburUVTwyrgqyCtCYgaxNp81mU546OLIMRGQ4a9Pbpalf&#10;hO8yVq8nhOVxeTR3g6+BrAI0pv+16Wd3sopalB8Irl5XMYeV1WqxsBlKxlVBVgEa0//apFf/5VKG&#10;S9Q9BuTQWgv0Yhhrk+sLUruYQ8IFlfeAvprz3xJfO84q/nffsiCDYdwGFOHvVzqtPHcWnF8/OXZd&#10;VyGrAFb/Ee4qKUqdP8iIohrHgHSlxzb4zit2gSDIKkBjhpJVbvbdVvMY0APIKkBjBhLhZ3OJoUku&#10;axmRUWcPqKCzXpvIKoA1sAgvOV+l+h5QSqcpGaqCrAI0ZhARfvhsaxWfy+7e89geUNfXLJNVAGsA&#10;Ea7zyWqnH1emh0kZl/VIXaX7a5bJKoDVf4TbPpbMk34odq9vVc8qi92L/W/3Yio/MrICsgrQmP4j&#10;XFZ+91TSv0rlPaDVcrnU///5ZflnrS4mySpAY4aQVVw+MY9K/TDDeY/tAdVBVgEaM4AI/8nmFbPH&#10;okquB3r0yLLtuokjy0C3BhPht7ou4Cw4ICL9R/jpnXba6v/ts4zNYA8IiEj/ES57K867J7OKTEbI&#10;yArIKkBjhhXhq5Jrlh/ZA9qRVYBeDCvCy3qYfGgPqM/+VaSylCFvkVUwdlFE+ENZ5dRnXWUhbHeX&#10;xoqsgsmII6tU3gOSaoEj46poaw9IqY0beCWrYDLiyCrRHgNKs8qSrILJGF9WsRcpljTQlCKrAI2J&#10;I6tU3gNa2+ufL2qz06txsAeosLayykEpe0OSo3eOL1kFIxdHVqlxvop5/KT+0I+D6F9laytOmrzW&#10;yCoYuSgivHJW+erW3j/Uv/QjvTYBvYgjq9Q4BmTaUy6mruK1ZNzXdlbxaytkFYxcHFmlemvt2nQC&#10;9Sm3z3Ffe1lF7p92/i6vySoYvbFllQe1kVX2Lp8UDkaRVTBycWSV6HpCsPlkHby9ayarLHbF/+Qt&#10;IFZxZJXo6io2qxzCnVz6WcV+LqveiTbA8MSRVTbuYpr2HBvOKsbcJQl7voqPPSCM3IgjvOufFm6t&#10;Xdrc4r9HVsHIkVUaE84q1skkFhlmDwhjR1ZpzI2skpHNKtJklNy/vqTfKiAiZJXGFLNK+JyZbFaR&#10;w1tJVvmm/mmfgXiRVRrzWFbJ1VX+SVZB9MgqjXksq7hbIJmLEM3zRqla91wEBois0phH2lVmK51O&#10;zCHolektzpDxQLzIKo0pzypnkzvS2clkFXdiP/UTjAlZpTGFrDK/mGSi7TJn4eeyCjA2ZJXG+FlF&#10;0sl+L699hayyslUZzlTBWJBVGuNnlZ20kqx/lhGebFaxGeW8+7A7f7Z/IKOBeJFVGhNqVzGJwvDv&#10;Te9nlV16aNmp1dUUMExklcaUt9bOzl90ZpHhTFbJJRXT6xT7QYgdWaUx4azi6iqGjPCzyrlYNaGy&#10;guiNOIa7/mmZrDLfuSbY1drf+bGydRX79uGaS8gqiB5ZpTF+VtH55PtPMpyXa1cxT2lW2Sv11Q0B&#10;0SKrNCa3B3SSs1WWu9yekZ9VTPPs7mX3t80qC/NxNxqIGFmlMSWttXM5GyWdnUxWmc1WX7+Y/+QV&#10;ED+ySmNKsoqYp+/msgowNmSVxvhZZfuL/u9g/h30//vZ7LD9Rd4iq2DsyCqNybXWev6wI+QtsgrG&#10;jqzSmNt7QFdkFYwcWaUxflY5/ub/l003ZBWMHFmlMX5W2aSO6m8ZlyCrYOTIKo0p2wM6q+ydUckq&#10;GDmySmPKssq/1F8y5JBVMHJklcaEs8pppairYFrIKo3xs4o7omwt88mGrIKRI6s0pmwPKI+sgpEj&#10;qzQmk1XsnZWdfKeRZBWMHFmlMbk9IBmaXWhXwcSQVRrjZZW12siQtiarYFrIKo3J1lWuLxRHljEt&#10;ZJXG+Flld9b7QOfP5/NCqaN+2ulheYusgrEjqzQmU1dZfXuf/ydvkVUwdmSVxvhZ5RayCkauWoQv&#10;7SHSLHlruMgqQC8qZxU38EEGvFtNDFbXc0hWAaxqEf4ln1W2ZJUCsgpgVYvwtK7yWQZ+IasUkFUA&#10;q1qEF/aAqKsUkVUAq1qEp3tA1FXKkVUAq1qE/3vjnYEeC7IK0IsRR3jnWaUy+QNgnKpFeHJTT5+8&#10;NVxDmEP1qwwA01Ft1TsEyFvDNYis8ioDwHQMv8rxsEFklaMMANNRddW77gO9lzGDR1YBelFt1bu4&#10;ZhTzeFkVukwcqEFkFfaAMD3VVj1pm73mlhgMIqtQV8H01M8qUm8ZvkFkFeoqmJ6Kq56yqUQ/mJYV&#10;N2rwyCpALyqveuelzS2LSBpVNLIK0ItYKh4PIKsAvai66u3Mro8VzRVBZBWgF9VWvZXXmKLU8E+r&#10;tcgqQC+qrXqZFtpYmmvJKkAvqq16S69+ciSrVEdWwQRVXPVMg4q9TZYZsGOGar/ZbBb2P6WHHHmr&#10;B2QVTFD1FHH/LNFjjXzTXqNv8S4jX+Wd7sgX+yJpjAKe90DFo7Sy8usgssrsJOtxoo8zbOSrr0gq&#10;mI5qiSBwlzF5xzeQrJJbp2Vcx65H4q2tjAYmoGpWkQFj6HUVzVunZUznFvL9lowDJqHJgB9OVknT&#10;Sp+XDMssKLWUEcA0VEsEuX5rZWzegLLK7Lud0Y/yqh9Sagt5CUxE7bqKrtnLUMGAssrl54ten3/+&#10;+SKv+2FrTP3OAtC92lnlxllwQ8gqe1NB2O/llX59MGt2L42lx5WtrPy5iucyb6AJ9bPKbH1dZ7Oy&#10;WSW312TJW1rzWeW0VGonw0Wm2lDxLmDPOqyVOu4yieyy06VBcsFEPJBVSmWzyheXSDLkLa3hrDLP&#10;TLyE/kx52mmGmY2ypOvOpJFBYLyqRXnufBW39hQU6ioyFNJkVtlXr4ZsWzwf7ayTVnlGEe/0DqS9&#10;9AEYrWpZpZp8VlnJUEiDWUUnimACK8lqLbWy1GiW3dzMt0DsKsd3cgbIonxbn88q32QopLGs4tbQ&#10;ReDMlJJ1t9LOUk06rZ22oZ9U8lVr8gpGrFp0632M5IN6qHJrrQyFNJRVrjs0mRXVpD+RO1vE7Sw1&#10;vFLL5HTitc+e8BfpHcoZ58ZhtKqtXpmVI7ymaNmsclszWSXT+nrMZZDifOpdD9n7WdeY1Xu8fZ+j&#10;N0P6y1IyyvniGlbO6sW+BMam2trlXwek6y0ylJfPKvZUEfW/wmplNJFV9vlG2myDRf5blb8a/7/S&#10;Glddq0zz0TLbmlT45We9rySD2ZwIjEZxfQ/SicEduViY2nuJbFbR+wPJSh/4myaySuAMEP/Y8cXP&#10;OYW9k23FX37P//6SgUTmxJTct/6W/dnqVxkAxqTyuiXVFXNboDLZrJJZoQpppYGscv6nDGQsA+22&#10;utJUnO1VI9fnHAMHulbhSsi2eLrMt7cyAIxI1ayyWSzunmaRb62VAaOBrKKrS5m/OZWceaL30LLH&#10;eOfh9uV94VDwpv4h53XJpNUbGUwFr5/6nY5XMELVsoo5C07/r9dqc4BZRhbk2lWUWv1iBw6BS4ce&#10;yirGOVmNb7RKrK4nmhVyzNXFm6n92Uy7/ip+bSTJWWXSja4shftk2FUrfyAm1aLaZYWzXVl1Rd68&#10;CMi31l67eiyuew9nFcOuoTfbOiVD6HTmVWi22YNEaVbRn3LeyYjKbiQFXUxJXrmUH4wvT0tAtMpX&#10;C59rVNG7Euapcla55ams4sh4a144Df690rObbTrZ5o7lmmbVHzIxq3ZW+XDzF9tZ1JWlWz+1/ncC&#10;Q1cxEXyzn7OrSXkHK7msYqsApjEzeOLrcVuTXe99MiWrmFVyu2ruT6zrkd282ntAd64/svN8+7qj&#10;v8sKE4hWtaDO9mogIwvyrbW6pnCwa9W5+DfP1VX0H2cbOucqczTlsLGJLLfrlaurHExTUUbTWUXP&#10;6L2DxxuyCkanWlDf3t4mslnFZRJZ3Qtp5YmsIjNT3q7yJm3H0EnNDVi5rGLbVdyZeqJ2VlncuNWQ&#10;rtOZOb3cvBzqXl4CIpRf25+RzSo7t8K49bqhrLL01sF5eNb32daUX8pzRbrTlHaH32Br7fH6A/NX&#10;EmTQroLxKV0tMvK7Coa85cm31tpWlU/qYldbGZd4IKvkj6MUmlKMwOEW9V4Gsn5kZmltflLtukrJ&#10;IZx5ruO3RWnueKlW/kBMmozqfLvKVXFnpX5WKXhXyAIlJ7UGT4MrXESkax7yXMM8MOUPoRN5s+0+&#10;ieJPAOLXXla5rYGsousXfmLY3diD+V6oKx2amAGtcG9pVXLD9sypxgn6ssUYtZlV1vaEVaO4QW9k&#10;pf5xbbHY3Jlgrp+kc+kZt3VlpnsJ7Rgmimf53vo0EK0m4zqXVdzJKkagS8WGqgpuwuWn+/q8SkST&#10;q/O1EqLTpwyJ3OvsESm99xRqGAKi1+Dqlcsq7sQ5UViNG8oqunag93wC1w2H7KTBY93sjoeb3LvA&#10;+W6FX63zStq8u+BkfYxUtaySPQvOkbc8+dZaGTBayyqBSd9gqwd1/qCaQHnYUU6mETjZRzqUXG4I&#10;xK/aGvbQkWW9ArkVqtBjktZcVjFrcMXKiqZnvNjI87RP4V5og8e0T6Y0QsUHjES96P6UrA2/3M8q&#10;t+s3TWYVTU/7Jxm8ITMHzTq9Dxw7Dp9Wuz/WyIJAfOqtZukFPRWyym0NZxW9S/GbUpsb1ZCFrtG0&#10;ex7r9vbVyUJX+1qoLAEDUi+rpMdng0ddes0q1uarro4csq2me3Pl8PJGx5hN0jljVXrRlE7F3K8D&#10;E1Avq+gV1DYy7oP7Ev1nFWc/n89dT0zvT/N552evzk3yyP08exsPLiTENNTLKvrzInR2+1Cyiqj7&#10;05pnUtuKYz2YmgdWve2p5EQLskqOraFwUj6mpvKqt7+YVUSdb5y6RVbJkqNg7f9SYFAqrnrmhJWk&#10;n8fSBkeySoZNKQbHkTEt1VY9/zzZQHeRgqzi+VtSiiXjgEmoFvCZ9YKsUoHpjNtDNyqYkGqrnlc/&#10;OZWfxfWrrEKVjDuryI+8qphW5NM+mmUQm6qrng1w1/woYwbqsBJflQysum/XsOWUVe2EWvmw70an&#10;t8Ag1cgRh91uF8HF+2nf1qkezxi5d+OOPJpgMAL1otj2GT30yL/eiNUJ9hjbkZLuJkuRVTAC1aL4&#10;8tatoOc4ei9zMytkXD/q1pPIKhiBalFs+1eR4RikHeb2PddkFUxQ9ShO+7aOocKSHNjt+yKc3mcA&#10;6F6tbeN32beQl4M2jBmtnVXM1eCCuxoiUtVWvKRft8tAL5Xb5X3YfdCzu9t9ltdX3R7FqptV3qeZ&#10;0LQ5yyAQl2qR6/qtvdXVWr+qn9TR2H2AqqmZVTJ9Tx7pNA5xqrE9vEhjxWZ452WNJav88OsnZBVE&#10;6oFa9mZ4vSTWyCp/yUA36u4B6UqhdFB5oDdKxKpyVtm7c1YXg7xObix1Fc2WsnGmpoJIVcwqOsqP&#10;L/rxaK4glHEDUp5VVrndiMFnFSB61VLE0t290yaUYPf6PctnFbuxT/mHfQa+B+Tm3JwQpJalffUD&#10;w1YtQ0gicU8RZJVyA6+r2LI92t4PVgMsZ6CKapH71csn2W3/MIwlq8hhH1faHANCpKpuD3W93D70&#10;fxJ8SC6r/DCd26+Dt98Z+B6Qyyf2JvNkFcSqalaxBrunH66rHAJ3LRx6a+3Bdv4mKZysgihVyyrz&#10;n//z8/wyv/zXPv4sY4djRO0qqd9orUWkqmUVd8a+2A4v3LNZZZ5ctmTkbrI49GNAQPxq7QFZR7fv&#10;PyheVjnk88jp6F8SOfjzVdzN3LTQPWeBGNTPEDrgZWg4BrMH5BJCFfIHOV+U2n+3Q3ul3tsBIDbD&#10;yxCPyGcVvdbKpl4PZW590fIeUNXiLLmfoa6oyJDGMSBEaqxZxdw5PXnhV0/arqvI8z1ld0klq2AE&#10;RptVzMmptivMba9ZZZHUmtZnv2fO0nsvr5X6l3k+LWlYQaxGnFXMk2EHE93uAaX7X0c99N6bl/K6&#10;SgH3LkRsxplVynVbV0nSiK6xmKfrhZmldRUgfuPOKgd1vGR3JDrNKipJHklfTGQVTMG4s4o5Af63&#10;i3/WXsd7QO7g8FKyySadT7IKRmzkWWU2m3d6HVCuOHU6OR7MfZTMC/2U1pvIKhix0WeVnK6PAZnb&#10;KC5cZcm/hrpKVjlvfpIhICrjzCr24EnKTyTDPgsuN+PaimsMEZ1R11UC627HdRVzRNnJHiAuyyon&#10;z1LNT6e0wReIxrizyhcZuOo2q9gGlU/mO+XYcqJKrrDn1v6e/TsgApPLKl3uAbmM8IfNZKvaWQWI&#10;1Diziux1iD9krNFxXcUkD1tXeVetriJz7NBaiziNM6uU6zarmCxhLu3Rsq2uFeoq/8e+DyI18qxy&#10;ml2yv3Dgx4A8J/qtRaRGnlV0Ull9/Y8MG93WVVZfvyT/6UH9LzkNjnYVjNjIs4qazXN1lU6zyk77&#10;bB4SSYIrzSp2b8nxOk4AYjL2ukpeb3tAy0weKW+tNXs99n5Ae/aAEKmRZhXTQqqf9Jqp/L6w9Sc7&#10;rausr/SMrNefZHxZVjm6K4W4yxiiNs6sopS96MZmlnUmkXR8DOjKnK/iUp1RXlcxjy6rUFdBpMpX&#10;g5gUsorLHeqr98LpbQ/o01v9cDermPt2/KWzytGc6k9SQZxGmlXsbo9bh3uvq+R3wozS1lo7iTl3&#10;7UDMxplV9Jq8Odukojf5WzfK6SWr+Cf3OjeyChC7kWaVUj3sAWW7YnBKs4ppX07IKCAyo8sqh8L+&#10;xrLnPaCQ8tbadP44txaxGmNd5WTv3n442A1+toPJjrOKnQNfMp8lWeXo765xZBmRGmNWuaXbPaC5&#10;UMo+re9lFZ2G0l+yZhcIkZpcVullD0gSxFa92Gc9opBVzDHlPOoqiNJIsspq4/wm//uOdpR+NHrJ&#10;Krs0q5TXVT5Kv5KeN/IWEJdxZJWgPn5a6Dt1TqlQVwFGg6zSqMJ3LnVGWUuvtR/vttaaG5F52ANC&#10;lMgqjcp9p84M0p+BzRLXfvbLW2u5WTuiR1ZpVO47M6f1+kqyypHjPhgBskqj8t+ZniqbOzWvrK6y&#10;dBdbAzEjqzQq951KLfezi7qYu8jLKKcsq9jz91Zfv/xpe6WkXQVRIqs0Kvudridue+eOivcDko4o&#10;hYwE4kJWaVTuO+31Aq4rhmxlpSyrACMwvqximzEy2j3xLSNXnDtzHdJa/W2OL8sopzSr/OVm2fgu&#10;o4DIjC+rFNJKl33Vh4ozdEFPeWut+ewPM896zt04IDJjjNy5yybiJGM7UbU4S7KKHFmmN2xEbZzb&#10;Q0kohozpyPXrNvbUWJkJQ8Y7JVnlN7IKRmCcWcVs9K2uG0XT4tzZOpL3/dm0cmMPSCcUnVXefOY2&#10;Y4jVSLOKufJGy3XZ1D4vq7zTj66Tf6vakWX3ObMLt+p0zw1o0FiziumgscuDP+JanK/mip5Lmj2q&#10;7QEBYzCKrLJVS+tP8/D6xQ5bevg1HWHezdYYmudP3taWPDLaKssq8lFBuwqiNJKsIgN3rTvMKreU&#10;ZRXbEaV15OplxIqs0qj85Le/SLVDk1FWlT0gjgEhUhPLKp+6zSpKLU+nN/JPxllkFYzYyLPKUh1k&#10;yOk2q+SaaD1lWcV1WPtO/zOdwpFVEKVRZJVfcr/C7XEk/CNBnddVZCCvQmvtmpyCSI0yq5T7o+us&#10;4pFxVpU9ICBSE8sqQz8G5LrPtjo/gw9oyBizysmcWHueh3oS6HgPqFRZVvmmlPTVdFmVt8oAgzbG&#10;rCL25kbLq+wmv+O6iq10+O7cuSPTGzbHgBCpkWaVss7th74H5GeVL2QVxGmUWcV2aW8bKGREquOs&#10;sje9W5tLj1fZA9ylWWWfXGZ91n9Zet8PYNDGmVXeyv6DepUxic73gMzJNGbkKnvvjrKsou3cPtuH&#10;XB4CotHyWtaNYl3F3YO097qKfWnu3FG9J4QrzoJDpFpey7pRbFd5e/4oQ1ldZ5X39tFcJ/jtTlbx&#10;bkR2dp3DnEkqiNNIs0qZzveArmSUE6irmM+YTmEMGQVEaRQBPNisss7dCDUV3gOa2xbmc9kfAXEY&#10;SVapTv6kJeWTr96ucrC3RVUXdoAQqVFklbA+flruO2168KS55FZWcd7pegt5BVEiqzQqn1WuyaP+&#10;MSAgUmSVRlX9TrIKRoys0qjcd8qOj2Ne3rkOCBgDskqjqn4nWQUjRlZpVOE7pZ6SvzXRjaxy+o/9&#10;gxNNtYgVWaVRue9M+176RamjG3LKsorprXa1PW3fmdNruRIIcSKrNCr7nf7ZMdWOAfl/Qf8qiFQf&#10;q15H+vhpue/0kkf2/LuSrHIgq2AEyCqNyn+n3o+xdyLUzzLGKaur7PTn3dCWk+AQK7JKo4rfedEJ&#10;RV3yTSTle0AF3BgVsSGrNKrqd5ZlFWAEyCqNyn2nVDccGWfdyiqHlfZJXgDxIas0qvw7K2YVk37O&#10;5viyRrsK4hRrVrGrne2IxA4ld9HxDSur1DmyPLc9aJNWEKlIs4pSX9Ihk1sWgR7ph5RV8vcMK8kq&#10;R5tOJKtwZBmRijarpANu6JJda40+flruO109ypIxgroKRqyPVe95Krklx0apn+zAp0FmlVK32lWW&#10;OqsYgZ06IAZxZhXZppubcskPUOpnN3AVZVaxTiQUxCzSrKLTyVd7JqqZf5NbXINERrxZBYhapFll&#10;Ntu+16lkdbLDq6QzpIxeskpVhaxiz8HNoV0FUYo2q9w3jJ92UrpGVfmOyf9LLgMyTUacq484RZdV&#10;NuqdDFlbc5sLGc4ZxE+zu2a7fKdNZY5+/llQV0Gcossq6Yb/JGegup2ggCH8NMl422yfTeX8DLki&#10;qyBO0WWV2dklE6WOd9bUAfy09Fy9TLq4RX6bsSSpIE7xZRVja8/oWN1OK/3/tGzNQwbuOm2VWmxJ&#10;KYhWnFlFbNy9Q0v2gfr+acvsDGzMsfBK3pxOb+izFvGKOqtY223Jb+j5px1txsuo0LginzSkI20g&#10;NtFmlX16CLbMUH5a4AS9Um6fieuAELVIs4rZ9dmZFc8oqQIMJqu8lYH75Mgy1ywjanFmlYvbPdjY&#10;TXvZ4ZXBZBXbDUw11FUwAnFmFdfosHYNtYPPKtXrKvaSpqO5ZtlcjyDjgMhEGrpK/WVunrOxqaWs&#10;rxJ57luduoqmd+zmy/NneQXEJ9YN4tY0qJjV9c/SXzCYrFKjrgKMQKxZpYIY6yomV17RroIojSCr&#10;2AaIwAoYeV2Fu7cjVpFmFdmYe4qHlyPPKhxZRqxizSreiadjOgbkYw8IkYo0qxjbnfZdXgQM5af9&#10;Ls9VSMXLqXFOLjAgkWaV72atW/3TrnxlPyHihAnELNJVz6WSXRRnwQETE+eqp9T/M09xZJVaezKu&#10;9uXIKCAykYau+mYeP8SRVWqdr5J2FrOltRaRijSrmOtldjqrGGW9lgwmq1Q/BnS8JhWOLCNakWYV&#10;Ta9/u/M7by3MizCr+P1QntkFQqRGHLkxZhVb+crirkCITaRZRdY4ISNzYswq2+32l9z/nLeP2MRf&#10;V1n4bRG+GLMKMALxZ5XhHwOqk1V+leqXVvk2qsCwxJ9V5mPKKrY3XtfD5I7WWkQq0siVzbkj4/Ii&#10;zCpH92PoDRtRi397eB58D5PVs8razyrcZxmRij+rjKpdZWl74dVZxdxNmoYVxCn+rFK6CxRjVjFV&#10;L9tUpM4cUUasIs0qpjklIaMK4swqQPQizSpVxPjTJFEK2lUQJbLKQHFgGdEiqwwWR5YRKbJK69Qn&#10;GajpV7IK4jSCrLJYyEDOYLJKjdbaRWqp2AVCpOKMXNNpU9amuF2PMassX1PvZBQQm0i3h/P5af5G&#10;/2celdKPyr9DkBNjVgFGYAS1bLuncCnuL0SZVaTqZVxoVkGcRpBVysSYVbzT9A+cr4JIRZpVZHPu&#10;lPTBGGFWOarfZEjjyDIiFX9dZVt2rCTOuooMaNRVEKn4s8qPMWUVWwkzzzv9TFJBnOLPKqWizCoa&#10;FysjcpFmFf+ElYuMy4srqyj/FoeHi/1lVFYQpUizilvj7H2WdYJx4/LiyiprpebmebWyCeVMRkG0&#10;4swqsmGP5D7LFfeAfth0YrvDBmIWZ1bZq1fzFEdWqcelFtNvLRCpOFc9c4hkedKPL2Z/QcblRfrT&#10;jK3ptpZ2FUQq3lVPz/mH8pSiRZxVgJiNeNUbyk9jdwYTE2tWOdldBEdG5ZFVgF5EmlWU+iFDoauV&#10;ncFklZpnwQGRizOrZBoyySrAoMSZVWbqW3omamln9GQVoBfRZZWFNKb45K0csgrQi+iyyvbNvEDe&#10;yiGrAL2ILqtUR1YBehFrVjnKzo8l43LIKkAvIs0qVa6UIasAvYgzqyh3deFtZBWgF9HWVdK+6EuR&#10;VYBeRJpVbNdGy4SMzCGrAL2INKss/vGy2L28vPxb//8yovssAyMQaVapYsQ/DRiyWFe9tT2kbMmY&#10;ArIK0ItIVz2ljvrxbHqYVGrlxuWRVYBexLnqKWVbaMfVGzYwElFnFXvnDrIKMCxxZhWz2zO3WeWv&#10;c+ltxsgqQC8izSomr7jesMt/AFkF6EW0WeU+sgrQi0izij2knJKROWQVoBeRZpXLz5e5+39VegtR&#10;sgrQi0izio+6CjAoZJXWkVUwMZFmlXdb85/5V36jZbIK0Is4s8p310prmRPhgsgqQC8iratUQVYB&#10;ehFrVvF6w5YxBWQVoBeRZhWvN+zF0K9ZfiPPwETEmVUyvWEPvbUWmJhY6ype/YSsAgxKpKveXkln&#10;TaZ9xY4pGspPU+mN5oFJiHeDvi25vXJqMFmF1lpMS3RZJXcnoBtHgcgqQC+iyypLtdub5/XCJpSX&#10;8jujklWAXkSXVa6nqsjLUmQVoBcRZhXrbBPL+SAvQ8gqQC9izSrOzuaWkt9AVgF6EXdWcegNGxiS&#10;MWSVEmQVoBdkldaRVTAxZJXWkVUwMfOJqvLzq3zGnjtz5zO3DlQBAAAAAAAAAAAAAAAAAAAAAAAA&#10;AAAAAAAAAAAAAAAAAAAAAAAAAAAAAACgNbPZ/wdtNu5qYuYF7QAAAABJRU5ErkJgglBLAQItABQA&#10;BgAIAAAAIQCxgme2CgEAABMCAAATAAAAAAAAAAAAAAAAAAAAAABbQ29udGVudF9UeXBlc10ueG1s&#10;UEsBAi0AFAAGAAgAAAAhADj9If/WAAAAlAEAAAsAAAAAAAAAAAAAAAAAOwEAAF9yZWxzLy5yZWxz&#10;UEsBAi0AFAAGAAgAAAAhAFJ5toJTBAAA0QkAAA4AAAAAAAAAAAAAAAAAOgIAAGRycy9lMm9Eb2Mu&#10;eG1sUEsBAi0AFAAGAAgAAAAhAKomDr68AAAAIQEAABkAAAAAAAAAAAAAAAAAuQYAAGRycy9fcmVs&#10;cy9lMm9Eb2MueG1sLnJlbHNQSwECLQAUAAYACAAAACEAftmIPuAAAAAKAQAADwAAAAAAAAAAAAAA&#10;AACsBwAAZHJzL2Rvd25yZXYueG1sUEsBAi0ACgAAAAAAAAAhAGL5EnXdegAA3XoAABQAAAAAAAAA&#10;AAAAAAAAuQgAAGRycy9tZWRpYS9pbWFnZTEucG5nUEsFBgAAAAAGAAYAfAEAAMiDAAAAAA==&#10;">
                <v:shape id="Text Box 58" o:spid="_x0000_s1077" type="#_x0000_t202" style="position:absolute;left:-508;top:18046;width:53501;height:1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5hmMEA&#10;AADbAAAADwAAAGRycy9kb3ducmV2LnhtbERPy2rCQBTdF/oPwy24KTpRqEjqKJoodNEufOD6krlN&#10;gpk7YWby8O+dRaHLw3mvt6NpRE/O15YVzGcJCOLC6ppLBdfLcboC4QOyxsYyKXiQh+3m9WWNqbYD&#10;n6g/h1LEEPYpKqhCaFMpfVGRQT+zLXHkfq0zGCJ0pdQOhxhuGrlIkqU0WHNsqLClrKLifu6MgmXu&#10;uuHE2Xt+PXzjT1subvvHTanJ27j7BBFoDP/iP/eXVvARx8Y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YZjBAAAA2wAAAA8AAAAAAAAAAAAAAAAAmAIAAGRycy9kb3du&#10;cmV2LnhtbFBLBQYAAAAABAAEAPUAAACGAwAAAAA=&#10;" stroked="f">
                  <v:textbox inset="0,0,0,0">
                    <w:txbxContent>
                      <w:p w:rsidR="003712BC" w:rsidRPr="002903D6" w:rsidRDefault="003712BC" w:rsidP="003712BC">
                        <w:pPr>
                          <w:pStyle w:val="Beschriftung"/>
                          <w:jc w:val="both"/>
                          <w:rPr>
                            <w:rFonts w:ascii="Times New Roman" w:hAnsi="Times New Roman" w:cs="Times New Roman"/>
                            <w:b/>
                            <w:noProof/>
                            <w:color w:val="auto"/>
                          </w:rPr>
                        </w:pPr>
                        <w:bookmarkStart w:id="64" w:name="_Toc20072263"/>
                        <w:r w:rsidRPr="002903D6">
                          <w:rPr>
                            <w:rFonts w:ascii="Times New Roman" w:hAnsi="Times New Roman" w:cs="Times New Roman"/>
                            <w:b/>
                            <w:color w:val="auto"/>
                          </w:rPr>
                          <w:t xml:space="preserve">Figure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3</w:t>
                        </w:r>
                        <w:r>
                          <w:rPr>
                            <w:rFonts w:ascii="Times New Roman" w:hAnsi="Times New Roman" w:cs="Times New Roman"/>
                            <w:b/>
                            <w:color w:val="auto"/>
                          </w:rPr>
                          <w:fldChar w:fldCharType="end"/>
                        </w:r>
                        <w:r>
                          <w:rPr>
                            <w:rFonts w:ascii="Times New Roman" w:hAnsi="Times New Roman" w:cs="Times New Roman"/>
                            <w:b/>
                            <w:color w:val="auto"/>
                          </w:rPr>
                          <w:noBreakHyphen/>
                        </w:r>
                        <w:r>
                          <w:rPr>
                            <w:rFonts w:ascii="Times New Roman" w:hAnsi="Times New Roman" w:cs="Times New Roman"/>
                            <w:b/>
                            <w:color w:val="auto"/>
                          </w:rPr>
                          <w:fldChar w:fldCharType="begin"/>
                        </w:r>
                        <w:r>
                          <w:rPr>
                            <w:rFonts w:ascii="Times New Roman" w:hAnsi="Times New Roman" w:cs="Times New Roman"/>
                            <w:b/>
                            <w:color w:val="auto"/>
                          </w:rPr>
                          <w:instrText xml:space="preserve"> SEQ Figure \* ARABIC \s 1 </w:instrText>
                        </w:r>
                        <w:r>
                          <w:rPr>
                            <w:rFonts w:ascii="Times New Roman" w:hAnsi="Times New Roman" w:cs="Times New Roman"/>
                            <w:b/>
                            <w:color w:val="auto"/>
                          </w:rPr>
                          <w:fldChar w:fldCharType="separate"/>
                        </w:r>
                        <w:r>
                          <w:rPr>
                            <w:rFonts w:ascii="Times New Roman" w:hAnsi="Times New Roman" w:cs="Times New Roman"/>
                            <w:b/>
                            <w:noProof/>
                            <w:color w:val="auto"/>
                          </w:rPr>
                          <w:t>14</w:t>
                        </w:r>
                        <w:r>
                          <w:rPr>
                            <w:rFonts w:ascii="Times New Roman" w:hAnsi="Times New Roman" w:cs="Times New Roman"/>
                            <w:b/>
                            <w:color w:val="auto"/>
                          </w:rPr>
                          <w:fldChar w:fldCharType="end"/>
                        </w:r>
                        <w:r>
                          <w:rPr>
                            <w:rFonts w:ascii="Times New Roman" w:hAnsi="Times New Roman" w:cs="Times New Roman"/>
                            <w:b/>
                            <w:noProof/>
                            <w:color w:val="auto"/>
                          </w:rPr>
                          <w:t>: Simplified European power system.</w:t>
                        </w:r>
                        <w:bookmarkEnd w:id="64"/>
                      </w:p>
                    </w:txbxContent>
                  </v:textbox>
                </v:shape>
                <v:shape id="Picture 41" o:spid="_x0000_s1078" type="#_x0000_t75" style="position:absolute;left:17834;top:-18342;width:17335;height:54019;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x5wbFAAAA2wAAAA8AAABkcnMvZG93bnJldi54bWxEj81qAkEQhO8B32FoIbc4q4kSVkcRQ0gg&#10;ePAHkmNnp91Z3OlZdlrd5OkzAcFjUVVfUbNF52t1pjZWgQ0MBxko4iLYiksD+93rwzOoKMgW68Bk&#10;4IciLOa9uxnmNlx4Q+etlCpBOOZowIk0udaxcOQxDkJDnLxDaD1Kkm2pbYuXBPe1HmXZRHusOC04&#10;bGjlqDhuT97AB/6+fL3Z3bfI6NF9lqf1aryxxtz3u+UUlFAnt/C1/W4NPA3h/0v6AXr+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secGxQAAANsAAAAPAAAAAAAAAAAAAAAA&#10;AJ8CAABkcnMvZG93bnJldi54bWxQSwUGAAAAAAQABAD3AAAAkQMAAAAA&#10;">
                  <v:imagedata r:id="rId33" o:title="" cropleft="18865f" cropright="18950f"/>
                  <v:path arrowok="t"/>
                </v:shape>
                <w10:wrap type="topAndBottom" anchory="page"/>
              </v:group>
            </w:pict>
          </mc:Fallback>
        </mc:AlternateContent>
      </w:r>
      <w:r>
        <w:rPr>
          <w:rFonts w:ascii="Times New Roman" w:eastAsia="Times New Roman" w:hAnsi="Times New Roman" w:cs="Times New Roman"/>
          <w:sz w:val="24"/>
          <w:szCs w:val="24"/>
        </w:rPr>
        <w:t xml:space="preserve">ENTSOE has determined that under the case of the reference scenario (The loss of 3 GW </w:t>
      </w:r>
      <w:proofErr w:type="gramStart"/>
      <w:r>
        <w:rPr>
          <w:rFonts w:ascii="Times New Roman" w:eastAsia="Times New Roman" w:hAnsi="Times New Roman" w:cs="Times New Roman"/>
          <w:sz w:val="24"/>
          <w:szCs w:val="24"/>
        </w:rPr>
        <w:t>generation</w:t>
      </w:r>
      <w:proofErr w:type="gramEnd"/>
      <w:r>
        <w:rPr>
          <w:rFonts w:ascii="Times New Roman" w:eastAsia="Times New Roman" w:hAnsi="Times New Roman" w:cs="Times New Roman"/>
          <w:sz w:val="24"/>
          <w:szCs w:val="24"/>
        </w:rPr>
        <w:t xml:space="preserve"> with 150 GW load and 2%/Hz self-regulation) in the interconnected operation, the influence of inverter based generation, and therefore the reduction of system inertia would not jeopardize system stability. Due to the expected increase of non-synchronous generation in the future, international power trade and renewables variability; ENTSOE estates in its future split reference scenario that the power system must be capable of withstanding imbalances greater than 40% with </w:t>
      </w:r>
      <w:proofErr w:type="spellStart"/>
      <w:r>
        <w:rPr>
          <w:rFonts w:ascii="Times New Roman" w:eastAsia="Times New Roman" w:hAnsi="Times New Roman" w:cs="Times New Roman"/>
          <w:sz w:val="24"/>
          <w:szCs w:val="24"/>
        </w:rPr>
        <w:t>RoCoF</w:t>
      </w:r>
      <w:proofErr w:type="spellEnd"/>
      <w:r>
        <w:rPr>
          <w:rFonts w:ascii="Times New Roman" w:eastAsia="Times New Roman" w:hAnsi="Times New Roman" w:cs="Times New Roman"/>
          <w:sz w:val="24"/>
          <w:szCs w:val="24"/>
        </w:rPr>
        <w:t xml:space="preserve"> of 2 Hz/s or higher. Under these circumstances the resulting islands must avoid load shedding. Hence, only the split scenario is considered for further analysis.</w:t>
      </w:r>
    </w:p>
    <w:p w:rsidR="003712BC" w:rsidRPr="00047BF5" w:rsidRDefault="003712BC" w:rsidP="003712BC">
      <w:pPr>
        <w:jc w:val="both"/>
        <w:rPr>
          <w:rFonts w:ascii="Times New Roman" w:eastAsia="Times New Roman" w:hAnsi="Times New Roman" w:cs="Times New Roman"/>
          <w:noProof/>
          <w:sz w:val="24"/>
          <w:szCs w:val="24"/>
        </w:rPr>
      </w:pPr>
    </w:p>
    <w:p w:rsidR="003712BC" w:rsidRDefault="003712BC" w:rsidP="003712B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considering the system blackout of </w:t>
      </w:r>
      <w:r w:rsidRPr="003A46C9">
        <w:rPr>
          <w:rFonts w:ascii="Times New Roman" w:eastAsia="Times New Roman" w:hAnsi="Times New Roman" w:cs="Times New Roman"/>
          <w:sz w:val="24"/>
          <w:szCs w:val="24"/>
        </w:rPr>
        <w:t>November 4</w:t>
      </w:r>
      <w:r w:rsidRPr="003A46C9">
        <w:rPr>
          <w:rFonts w:ascii="Times New Roman" w:eastAsia="Times New Roman" w:hAnsi="Times New Roman" w:cs="Times New Roman"/>
          <w:sz w:val="24"/>
          <w:szCs w:val="24"/>
          <w:vertAlign w:val="superscript"/>
        </w:rPr>
        <w:t>th</w:t>
      </w:r>
      <w:r w:rsidRPr="003A46C9">
        <w:rPr>
          <w:rFonts w:ascii="Times New Roman" w:eastAsia="Times New Roman" w:hAnsi="Times New Roman" w:cs="Times New Roman"/>
          <w:sz w:val="24"/>
          <w:szCs w:val="24"/>
        </w:rPr>
        <w:t xml:space="preserve"> 2006</w:t>
      </w:r>
      <w:r>
        <w:rPr>
          <w:rFonts w:ascii="Times New Roman" w:eastAsia="Times New Roman" w:hAnsi="Times New Roman" w:cs="Times New Roman"/>
          <w:sz w:val="24"/>
          <w:szCs w:val="24"/>
        </w:rPr>
        <w:t>, in which four electric islands resulted from the European system split; system blackout due to under frequency was experienced in the so known western area. This island, at the moment of split, had approximately a load of 190 GW (27% more than the low load ENTSOE scenario)</w:t>
      </w:r>
      <w:r w:rsidRPr="00522C9E">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alias w:val="Don't edit this field"/>
          <w:tag w:val="CitaviPlaceholder#66838be1-9e2f-4518-bc23-fc4d2501669f"/>
          <w:id w:val="-1399583240"/>
          <w:placeholder>
            <w:docPart w:val="E668AA51333E431FACA827305B6EBFAC"/>
          </w:placeholder>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ADDIN CitaviPlaceholder{eyIkaWQiOiIxIiwiRW50cmllcyI6W3siJGlkIjoiMiIsIklkIjoiMWVlMDJmZjgtZDgyMy00MTE2LTg5NjgtZTVhMGM5ZGZlNGQ4IiwiUmFuZ2VMZW5ndGgiOjQsIlJlZmVyZW5jZUlkIjoiZTQyYjU2ZWEtNjY3Mi00MTdhLTg5YzItOTIyNGVkOTc0OTRmIiwiUmVmZXJlbmNlIjp7IiRpZCI6IjMiLCJBYnN0cmFjdENvbXBsZXhpdHkiOjAsIkFic3RyYWN0U291cmNlVGV4dEZvcm1hdCI6MCwiQXV0aG9ycyI6W3siJGlkIjoiNCIsIkxhc3ROYW1lIjoiVUNURSIsIlByb3RlY3RlZCI6ZmFsc2UsIlNleCI6MCwiQ3JlYXRlZEJ5IjoiX0FsZWphbmRybyIsIkNyZWF0ZWRPbiI6IjIwMTktMDgtMDdUMjE6MTg6MjciLCJNb2RpZmllZEJ5IjoiX0FsZWphbmRybyIsIklkIjoiMTVjYmZiOTUtZTEwZi00NzljLWFiZWUtZmFjYjAzODE1ZWM3IiwiTW9kaWZpZWRPbiI6IjIwMTktMDgtMDdUMjE6MTg6MjgiLCJQcm9qZWN0Ijp7IiRpZCI6IjUifX1dLCJDaXRhdGlvbktleVVwZGF0ZVR5cGUiOjAsIkNvbGxhYm9yYXRvcnMiOltdLCJDb3ZlclBhdGgiOnsiJGlkIjoiNiIsIkF0dGFjaG1lbnRGb2xkZXJXYXNJbkZhbGxiYWNrTW9kZSI6ZmFsc2UsIkxpbmtlZFJlc291cmNlU3RhdHVzIjo4LCJMaW5rZWRSZXNvdXJjZVR5cGUiOjEsIlVyaVN0cmluZyI6IlBoaWxpcHBlIC0gTWljcm9zb2Z0IFdvcmQuanBnIiwiUHJvcGVydGllcyI6e319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nd3dy51Y3RlLm9yZyIsIkxpbmtlZFJlc291cmNlVHlwZSI6NSwiVXJpU3RyaW5nIjoiaHR0cDovL3d3dy51Y3RlLm9yZy8iLCJQcm9wZXJ0aWVzIjp7fX0sIkFubm90YXRpb25zIjpbXSwiTG9jYXRpb25UeXBlIjowLCJNaXJyb3JzUmVmZXJlbmNlUHJvcGVydHlJZCI6MTUxLCJDcmVhdGVkQnkiOiJfQWxlamFuZHJvIiwiQ3JlYXRlZE9uIjoiMjAxOS0wOC0wN1QyMToxNzozNyIsIk1vZGlmaWVkQnkiOiJfQWxlamFuZHJvIiwiSWQiOiJlZmRmZjlmYi03NTdkLTRmMDYtYjVmNC1mODMwNjZmNTQwNmMiLCJNb2RpZmllZE9uIjoiMjAxOS0wOC0wN1QyMToxNzozOCIsIlByb2plY3QiOnsiJHJlZiI6IjUifX1dLCJPbmxpbmVBZGRyZXNzIjoid3d3LnVjdGUub3JnIiwiT3JnYW5pemF0aW9ucyI6W10sIk90aGVyc0ludm9sdmVkIjpbXSwiUGFnZUNvdW50IjoiODUiLCJQYWdlQ291bnROdW1lcmFsU3lzdGVtIjoiQXJhYmljIiwiUHVibGlzaGVycyI6W10sIlF1b3RhdGlvbnMiOltdLCJSZWZlcmVuY2VUeXBlIjoiVW5wdWJsaXNoZWRXb3JrIiwiU2hvcnRUaXRsZSI6IlVDVEUg4oCTIEZpbmFsIFJlcG9ydCBTeXN0ZW0gRGlzdHVyYmFuY2UiLCJTaG9ydFRpdGxlVXBkYXRlVHlwZSI6MCwiU3RhdGljSWRzIjpbIjY3OTg3NDEwLWFjOGEtNDUyZC1hZTU3LTE4NjdhZjFlODY1MyJdLCJUYWJsZU9mQ29udGVudHNDb21wbGV4aXR5IjowLCJUYWJsZU9mQ29udGVudHNTb3VyY2VUZXh0Rm9ybWF0IjowLCJUYXNrcyI6W10sIlRpdGxlIjoiRmluYWwgUmVwb3J0IFN5c3RlbSBEaXN0dXJiYW5jZSBvbiA0IE5vdmVtYmVyIDIwMDYiLCJUcmFuc2xhdG9ycyI6W10sIkNyZWF0ZWRCeSI6Il9BbGVqYW5kcm8iLCJDcmVhdGVkT24iOiIyMDE5LTA4LTA3VDA5OjA3OjU4IiwiTW9kaWZpZWRCeSI6Il9BbGVqYW5kcm8iLCJJZCI6ImU0MmI1NmVhLTY2NzItNDE3YS04OWMyLTkyMjRlZDk3NDk0ZiIsIk1vZGlmaWVkT24iOiIyMDE5LTA5LTE4VDE0OjU1OjI1IiwiUHJvamVjdCI6eyIkcmVmIjoiNSJ9fSwiVXNlTnVtYmVyaW5nVHlwZU9mUGFyZW50RG9jdW1lbnQiOmZhbHNlfV0sIkZvcm1hdHRlZFRleHQiOnsiJGlkIjoiOSIsIkNvdW50IjoxLCJUZXh0VW5pdHMiOlt7IiRpZCI6IjEwIiwiRm9udFN0eWxlIjp7IiRpZCI6IjExIiwiTmV1dHJhbCI6dHJ1ZX0sIlJlYWRpbmdPcmRlciI6MSwiVGV4dCI6IlsyOV0ifV19LCJUYWciOiJDaXRhdmlQbGFjZWhvbGRlciM2NjgzOGJlMS05ZTJmLTQ1MTgtYmMyMy1mYzRkMjUwMTY2OWYiLCJUZXh0IjoiWzI5XSIsIldBSVZlcnNpb24iOiI2LjEuMC4wIn0=}</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sz w:val="24"/>
              <w:szCs w:val="24"/>
            </w:rPr>
            <w:t>[29]</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For its comparable ‘size’ and the uncertainty of knowing beforehand the resulting islands after a major contingency, the selected load for simulation was the same as the ENTSOE reference scenario as well as the primary reserve deployment time. </w:t>
      </w:r>
    </w:p>
    <w:p w:rsidR="003712BC" w:rsidRDefault="003712BC" w:rsidP="003712B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simulate the behavior of the resulting island in the European split scenario; a simplified approach was selected. Similarly as it was done with the simplified block model for the IEEE 9 bus model, in the equivalent European representation all the synchronous generation will be represented by a single machine, which will provide governor response when a perturbation takes place. Additional to the synchronous response, a load response of 2% was added to the model, which means that for every Hertz reduced or augmented, the load will reduce or increase by a 2% </w:t>
      </w:r>
      <w:sdt>
        <w:sdtPr>
          <w:rPr>
            <w:rFonts w:ascii="Times New Roman" w:eastAsia="Times New Roman" w:hAnsi="Times New Roman" w:cs="Times New Roman"/>
            <w:sz w:val="24"/>
            <w:szCs w:val="24"/>
          </w:rPr>
          <w:alias w:val="Don't edit this field"/>
          <w:tag w:val="CitaviPlaceholder#f1eaa00d-e4c2-468f-9459-23863cc790ee"/>
          <w:id w:val="1317140711"/>
          <w:placeholder>
            <w:docPart w:val="4B9BE20E711C4F1AA824A09B45EBA87A"/>
          </w:placeholder>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ADDIN CitaviPlaceholder{eyIkaWQiOiIxIiwiRW50cmllcyI6W3siJGlkIjoiMiIsIklkIjoiY2NhODIwOTEtY2Y0My00OGM1LWExNjUtMWEyM2YwMmYyNzU5IiwiUmFuZ2VMZW5ndGgiOjMsIlJlZmVyZW5jZUlkIjoiMDZhOTkyNzktMTlkYS00M2U3LWI4OGYtMzY3ZjFhZmFjMmMwIiwiUmVmZXJlbmNlIjp7IiRpZCI6IjMiLCJBYnN0cmFjdENvbXBsZXhpdHkiOjAsIkFic3RyYWN0U291cmNlVGV4dEZvcm1hdCI6MCwiQXV0aG9ycyI6W3siJGlkIjoiNCIsIkxhc3ROYW1lIjoiRU5UU09FIiwiUHJvdGVjdGVkIjpmYWxzZSwiU2V4IjowLCJDcmVhdGVkQnkiOiJfQWxlamFuZHJvIiwiQ3JlYXRlZE9uIjoiMjAxOS0wMy0xOFQyMDoyMjo1NCIsIk1vZGlmaWVkQnkiOiJfQWxlamFuZHJvIiwiSWQiOiI4ZGEzMzM3MS1iOGUyLTQ4NTgtYWY4Ni03YTY2ZGRkZmFlYmEiLCJNb2RpZmllZE9uIjoiMjAxOS0wOC0wN1QxMzowODozNCIsIlByb2plY3QiOnsiJGlkIjoiNSJ9fV0sIkNpdGF0aW9uS2V5VXBkYXRlVHlwZSI6MCwiQ29sbGFib3JhdG9ycyI6W10sIkNvdmVyUGF0aCI6eyIkaWQiOiI2IiwiQXR0YWNobWVudEZvbGRlcldhc0luRmFsbGJhY2tNb2RlIjpmYWxzZSwiTGlua2VkUmVzb3VyY2VTdGF0dXMiOjgsIkxpbmtlZFJlc291cmNlVHlwZSI6MSwiVXJpU3RyaW5nIjoiRU5UU09lXyBGcmVxdWVuY3kgc3RhYmlsaXR5IGV2YWx1YXRpb24gY3JpdGVyaWEgKDIpLmpwZyIsIlByb3BlcnRpZXMiOnt9fS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J3d3cuZW50c29lLmV1IiwiTGlua2VkUmVzb3VyY2VUeXBlIjo1LCJVcmlTdHJpbmciOiJodHRwOi8vd3d3LmVudHNvZS5ldS8iLCJQcm9wZXJ0aWVzIjp7fX0sIkFubm90YXRpb25zIjpbXSwiTG9jYXRpb25UeXBlIjowLCJNaXJyb3JzUmVmZXJlbmNlUHJvcGVydHlJZCI6MTUxLCJDcmVhdGVkQnkiOiJfQWxlamFuZHJvIiwiQ3JlYXRlZE9uIjoiMjAxOS0wMy0xOFQyMDoyNjozMSIsIk1vZGlmaWVkQnkiOiJfQWxlamFuZHJvIiwiSWQiOiI4OGI5Y2MzYS01NzMwLTRmNmEtODYzYy1mNTA3OWFiYjFmYTMiLCJNb2RpZmllZE9uIjoiMjAxOS0wOC0wN1QxMzowODozOSIsIlByb2plY3QiOnsiJHJlZiI6IjUifX1dLCJPbmxpbmVBZGRyZXNzIjoid3d3LmVudHNvZS5ldSIsIk9yZ2FuaXphdGlvbnMiOltdLCJPdGhlcnNJbnZvbHZlZCI6W10sIlBhZ2VDb3VudCI6IjI1IiwiUGFnZUNvdW50TnVtZXJhbFN5c3RlbSI6IkFyYWJpYyIsIlB1Ymxpc2hlcnMiOltdLCJRdW90YXRpb25zIjpbXSwiUmVmZXJlbmNlVHlwZSI6IkpvdXJuYWxBcnRpY2xlIiwiU2hvcnRUaXRsZSI6IkVOVFNPRSAyMDE2IOKAkyBGcmVxdWVuY3kgU3RhYmlsaXR5IEV2YWx1YXRpb24gQ3JpdGVyaWEiLCJTaG9ydFRpdGxlVXBkYXRlVHlwZSI6MCwiU3RhdGljSWRzIjpbIjllMDgyZTNkLTAxZTktNDZiMC04NDVhLWM3ZjM3MWU5ZWJiYSJdLCJUYWJsZU9mQ29udGVudHNDb21wbGV4aXR5IjowLCJUYWJsZU9mQ29udGVudHNTb3VyY2VUZXh0Rm9ybWF0IjowLCJUYXNrcyI6W10sIlRpdGxlIjoiRnJlcXVlbmN5IFN0YWJpbGl0eSBFdmFsdWF0aW9uIENyaXRlcmlhIGZvciB0aGUgU3luY2hyb25vdXMgWm9uZSBvZiBDb250aW5lbnRhbCBFdXJvcGUiLCJUcmFuc2xhdG9ycyI6W10sIlllYXIiOiIyMDE2IiwiWWVhclJlc29sdmVkIjoiMjAxNiIsIkNyZWF0ZWRCeSI6Il9BbGVqYW5kcm8iLCJDcmVhdGVkT24iOiIyMDE5LTAzLTE4VDIwOjE5OjExIiwiTW9kaWZpZWRCeSI6Il9BbGVqYW5kcm8iLCJJZCI6IjA2YTk5Mjc5LTE5ZGEtNDNlNy1iODhmLTM2N2YxYWZhYzJjMCIsIk1vZGlmaWVkT24iOiIyMDE5LTA5LTE4VDE0OjU1OjI1IiwiUHJvamVjdCI6eyIkcmVmIjoiNSJ9fSwiVXNlTnVtYmVyaW5nVHlwZU9mUGFyZW50RG9jdW1lbnQiOmZhbHNlfV0sIkZvcm1hdHRlZFRleHQiOnsiJGlkIjoiOSIsIkNvdW50IjoxLCJUZXh0VW5pdHMiOlt7IiRpZCI6IjEwIiwiRm9udFN0eWxlIjp7IiRpZCI6IjExIiwiTmV1dHJhbCI6dHJ1ZX0sIlJlYWRpbmdPcmRlciI6MSwiVGV4dCI6IlsxXSJ9XX0sIlRhZyI6IkNpdGF2aVBsYWNlaG9sZGVyI2YxZWFhMDBkLWU0YzItNDY4Zi05NDU5LTIzODYzY2M3OTBlZSIsIlRleHQiOiJbMV0iLCJXQUlWZXJzaW9uIjoiNi4xLjAuMCJ9}</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sz w:val="24"/>
              <w:szCs w:val="24"/>
            </w:rPr>
            <w:t>[1]</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w:t>
      </w:r>
    </w:p>
    <w:p w:rsidR="003712BC" w:rsidRDefault="003712BC" w:rsidP="003712BC">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de-DE" w:eastAsia="de-DE"/>
        </w:rPr>
        <w:lastRenderedPageBreak/>
        <mc:AlternateContent>
          <mc:Choice Requires="wpg">
            <w:drawing>
              <wp:anchor distT="0" distB="0" distL="114300" distR="114300" simplePos="0" relativeHeight="251685888" behindDoc="0" locked="0" layoutInCell="1" allowOverlap="1" wp14:anchorId="4EB1638B" wp14:editId="0644A258">
                <wp:simplePos x="0" y="0"/>
                <wp:positionH relativeFrom="margin">
                  <wp:posOffset>17871</wp:posOffset>
                </wp:positionH>
                <wp:positionV relativeFrom="page">
                  <wp:posOffset>2394857</wp:posOffset>
                </wp:positionV>
                <wp:extent cx="5484041" cy="3441026"/>
                <wp:effectExtent l="0" t="0" r="2540" b="7620"/>
                <wp:wrapTopAndBottom/>
                <wp:docPr id="59" name="Group 59"/>
                <wp:cNvGraphicFramePr/>
                <a:graphic xmlns:a="http://schemas.openxmlformats.org/drawingml/2006/main">
                  <a:graphicData uri="http://schemas.microsoft.com/office/word/2010/wordprocessingGroup">
                    <wpg:wgp>
                      <wpg:cNvGrpSpPr/>
                      <wpg:grpSpPr>
                        <a:xfrm>
                          <a:off x="0" y="0"/>
                          <a:ext cx="5484041" cy="3441026"/>
                          <a:chOff x="-164646" y="0"/>
                          <a:chExt cx="5484041" cy="3441221"/>
                        </a:xfrm>
                      </wpg:grpSpPr>
                      <wps:wsp>
                        <wps:cNvPr id="60" name="Text Box 60"/>
                        <wps:cNvSpPr txBox="1"/>
                        <wps:spPr>
                          <a:xfrm>
                            <a:off x="-164646" y="3073678"/>
                            <a:ext cx="5200729" cy="367543"/>
                          </a:xfrm>
                          <a:prstGeom prst="rect">
                            <a:avLst/>
                          </a:prstGeom>
                          <a:solidFill>
                            <a:prstClr val="white"/>
                          </a:solidFill>
                          <a:ln>
                            <a:noFill/>
                          </a:ln>
                          <a:effectLst/>
                        </wps:spPr>
                        <wps:txbx>
                          <w:txbxContent>
                            <w:p w:rsidR="003712BC" w:rsidRPr="00D967D1" w:rsidRDefault="003712BC" w:rsidP="003712BC">
                              <w:pPr>
                                <w:pStyle w:val="Beschriftung"/>
                                <w:jc w:val="both"/>
                                <w:rPr>
                                  <w:rFonts w:ascii="Times New Roman" w:eastAsia="Times New Roman" w:hAnsi="Times New Roman" w:cs="Times New Roman"/>
                                  <w:b/>
                                  <w:noProof/>
                                  <w:color w:val="auto"/>
                                  <w:sz w:val="24"/>
                                  <w:szCs w:val="24"/>
                                </w:rPr>
                              </w:pPr>
                              <w:bookmarkStart w:id="65" w:name="_Ref18155581"/>
                              <w:bookmarkStart w:id="66" w:name="_Toc20072264"/>
                              <w:r w:rsidRPr="00D967D1">
                                <w:rPr>
                                  <w:rFonts w:ascii="Times New Roman" w:hAnsi="Times New Roman" w:cs="Times New Roman"/>
                                  <w:b/>
                                  <w:color w:val="auto"/>
                                </w:rPr>
                                <w:t xml:space="preserve">Figure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3</w:t>
                              </w:r>
                              <w:r>
                                <w:rPr>
                                  <w:rFonts w:ascii="Times New Roman" w:hAnsi="Times New Roman" w:cs="Times New Roman"/>
                                  <w:b/>
                                  <w:color w:val="auto"/>
                                </w:rPr>
                                <w:fldChar w:fldCharType="end"/>
                              </w:r>
                              <w:r>
                                <w:rPr>
                                  <w:rFonts w:ascii="Times New Roman" w:hAnsi="Times New Roman" w:cs="Times New Roman"/>
                                  <w:b/>
                                  <w:color w:val="auto"/>
                                </w:rPr>
                                <w:noBreakHyphen/>
                              </w:r>
                              <w:r>
                                <w:rPr>
                                  <w:rFonts w:ascii="Times New Roman" w:hAnsi="Times New Roman" w:cs="Times New Roman"/>
                                  <w:b/>
                                  <w:color w:val="auto"/>
                                </w:rPr>
                                <w:fldChar w:fldCharType="begin"/>
                              </w:r>
                              <w:r>
                                <w:rPr>
                                  <w:rFonts w:ascii="Times New Roman" w:hAnsi="Times New Roman" w:cs="Times New Roman"/>
                                  <w:b/>
                                  <w:color w:val="auto"/>
                                </w:rPr>
                                <w:instrText xml:space="preserve"> SEQ Figure \* ARABIC \s 1 </w:instrText>
                              </w:r>
                              <w:r>
                                <w:rPr>
                                  <w:rFonts w:ascii="Times New Roman" w:hAnsi="Times New Roman" w:cs="Times New Roman"/>
                                  <w:b/>
                                  <w:color w:val="auto"/>
                                </w:rPr>
                                <w:fldChar w:fldCharType="separate"/>
                              </w:r>
                              <w:r>
                                <w:rPr>
                                  <w:rFonts w:ascii="Times New Roman" w:hAnsi="Times New Roman" w:cs="Times New Roman"/>
                                  <w:b/>
                                  <w:noProof/>
                                  <w:color w:val="auto"/>
                                </w:rPr>
                                <w:t>15</w:t>
                              </w:r>
                              <w:r>
                                <w:rPr>
                                  <w:rFonts w:ascii="Times New Roman" w:hAnsi="Times New Roman" w:cs="Times New Roman"/>
                                  <w:b/>
                                  <w:color w:val="auto"/>
                                </w:rPr>
                                <w:fldChar w:fldCharType="end"/>
                              </w:r>
                              <w:bookmarkEnd w:id="65"/>
                              <w:r>
                                <w:rPr>
                                  <w:rFonts w:ascii="Times New Roman" w:hAnsi="Times New Roman" w:cs="Times New Roman"/>
                                  <w:b/>
                                  <w:noProof/>
                                  <w:color w:val="auto"/>
                                </w:rPr>
                                <w:t>: Comparisson between the modeled reference scenario by ENTSOE and the adjusted model. Power loss of 3GW, load of 150 GW (2%), self-regulation of 2%/Hz and acceleration time constant of 10 s.</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61" name="Picture 61"/>
                          <pic:cNvPicPr>
                            <a:picLocks noChangeAspect="1"/>
                          </pic:cNvPicPr>
                        </pic:nvPicPr>
                        <pic:blipFill rotWithShape="1">
                          <a:blip r:embed="rId34" cstate="print">
                            <a:extLst>
                              <a:ext uri="{28A0092B-C50C-407E-A947-70E740481C1C}">
                                <a14:useLocalDpi xmlns:a14="http://schemas.microsoft.com/office/drawing/2010/main" val="0"/>
                              </a:ext>
                            </a:extLst>
                          </a:blip>
                          <a:srcRect l="6962" t="5491" r="7649" b="1682"/>
                          <a:stretch/>
                        </pic:blipFill>
                        <pic:spPr bwMode="auto">
                          <a:xfrm>
                            <a:off x="0" y="0"/>
                            <a:ext cx="5319395" cy="296926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id="Group 59" o:spid="_x0000_s1079" style="position:absolute;left:0;text-align:left;margin-left:1.4pt;margin-top:188.55pt;width:431.8pt;height:270.95pt;z-index:251685888;mso-position-horizontal-relative:margin;mso-position-vertical-relative:page;mso-width-relative:margin" coordorigin="-1646" coordsize="54840,344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GhumNwQAAMYJAAAOAAAAZHJzL2Uyb0RvYy54bWykVm1v4zYM/j5g/0Hw&#10;9zS24ziJ0eSQJmlxQHct1g79rMhyLJxtaZISpxv230dKdvqWw253KOpQ1Bv5kHyoy0/HuiIHro2Q&#10;zTyILsKA8IbJXDS7efDH4/VgGhBjaZPTSjZ8HjxzE3xa/PrLZasyHstSVjnXBA5pTNaqeVBaq7Lh&#10;0LCS19RcSMUbmCykrqmFod4Nc01bOL2uhnEYpsNW6lxpybgxoF37yWDhzi8KzuxdURhuSTUPwDbr&#10;vtp9t/gdLi5pttNUlYJ1ZtAfsKKmooFLT0etqaVkr8WHo2rBtDSysBdM1kNZFIJx5wN4E4XvvLnR&#10;cq+cL7us3akTTADtO5x++Fj25XCvicjnwXgWkIbWECN3LYExgNOqXQZrbrR6UPe6U+z8CP09FrrG&#10;X/CEHB2szydY+dESBspxMk3CJAoIg7lRkkRhnHrgWQnRwX2DKE3gLyAvu1m5+db+OI5w/7C/fohW&#10;noxqFaSSeUHL/BxaDyVV3AXBIBIdWikkk0frEd28kkcCKoePW4ZoEXsEPVRFrzegPAPaa+dH4WSU&#10;TqYenhOAkOmTGOLjAEwn42T0xn+aKW3sDZc1QWEeaMh7l470cGush6pfggYYWYn8WlQVDnBiVWly&#10;oFAjbSks7w5/s6pqcG0jcZc/0Gu4K7LuFoTeO4mSPW6PLrUi5w+qtjJ/BmC09IVoFLsWcP0tNfae&#10;aqg8gBXYxN7Bp6hkOw9kJwWklPqvc3pcDyGG2YC0UMnzwPy5p5oHpPrcQPCx7HtB98K2F5p9vZLg&#10;OKQnWONE2KBt1YuFlvUTkMwSb4Ep2jC4ax7YXlxZzydAUowvl24RFLei9rZ5UAyP7mF+PD5Rrbog&#10;WQjvF9mnF83excqv9aAv91YWwgXyBUUoABxAqi8ulWAZ/HcMAdKHnP9vJoVddo+weTauv+uMmuqv&#10;ezXw/oqtqIR9dsQMPqNRzeFeMMx6HLwqH4Dblw9M460kdVXSr/J7IDcFu5XsqyGNXJW02fGlUZDb&#10;XU0N3y53wzcXbiuhMGEx4Z6ELR3YfUBwsvMVAviOUM/A5cl6Ldm+5o313UfzilpofaYUykDaZLze&#10;8hwK8HOOfAedzwKhKi0aX48QcigVDCrWtmsQf8fTZRjO4qvBahyuBkk42QyWs2QymISbCfDmNFpF&#10;q38whaIk2xsOeNBqrURnOmg/GH+2G3R90/cZ1698xTvWAioFgxyl9iaCChFCW41mvwPq2EPTWRq7&#10;NjpOZuAhADdJE2CmLaCaTmPPW8ZqblmJNIER6qPgkwD5gWzb32QOyFBIbFcd39VHRtFsNBt7Goxn&#10;6Sz2lHvqA/+bB79JamfCNB6lCYQpHSyX68kgSdbTwdUVSKvVZpaMoH+NN6cwmZLmsr3bGgapnf98&#10;pDzhfogQguvp1uEMQ8cJ7rHgYtk9bPA18nrsVr08vxb/A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fRkaYOEAAAAJAQAADwAAAGRycy9kb3ducmV2LnhtbEyPQWvCQBSE74X+h+UV&#10;equb1TZqmhcRaXuSQrUg3tbkmQSzb0N2TeK/7/bUHocZZr5JV6NpRE+dqy0jqEkEgji3Rc0lwvf+&#10;/WkBwnnNhW4sE8KNHKyy+7tUJ4Ud+Iv6nS9FKGGXaITK+zaR0uUVGe0mtiUO3tl2Rvsgu1IWnR5C&#10;uWnkNIpiaXTNYaHSLW0qyi+7q0H4GPSwnqm3fns5b27H/cvnYasI8fFhXL+C8DT6vzD84gd0yALT&#10;yV65cKJBmAZwjzCbzxWI4C/i+BnECWGplhHILJX/H2Q/AAAA//8DAFBLAwQKAAAAAAAAACEA4IHu&#10;uApEAQAKRAEAFAAAAGRycy9tZWRpYS9pbWFnZTEucG5niVBORw0KGgoAAAANSUhEUgAABdoAAAMB&#10;CAIAAAEAPqEpAAAAAXNSR0IArs4c6QAAAARnQU1BAACxjwv8YQUAAAAJcEhZcwAAIdUAACHVAQSc&#10;tJ0AAP+lSURBVHhe7N0FeBTXGgbgCe5W3KVQrFCg1L20pbS0lwYvUqBQvCW4U6xAcS0OhRYp7hYh&#10;SCAkSAKEzcbdPVnfvf/uHEKABCIrMzvf+8zde/4zm5Ams2e+cc4AUEBYaKDAsNBAgWGhgQLDQgMF&#10;hoUGCgwLDRRYUReaSpUqtazClSiGhU9CivrH5jj6DnFBah2r7ZGHhwdrgYk5R4jkLDVrgeD9+OOP&#10;rFVw5lxo5g/qx1pgdTTkk65du/KN7J5Tp07xb3iGUBYamWMd1gJL0j+H7z937hwtNAcPHqS2Vqul&#10;V37pyZVQFhp1QhRrgeAJZaEBGwoJCWGtfEhPTxfQQtNg/hXWAotJPLaBkkDOiTrnzZtXrFgxavz6&#10;668ZGRlnz569c+dOvXr1duzYQZ07d+48ffp0iRIlHj58WKZMmePHjwtooRkybCJrgY2Ehoaylkl2&#10;4uHxWYcIaKHhl3qwb2ZeaFRRQawF9sv8QfhPlwIkMhAj8y80Dk7OrAV2qvALzZg3Sp2b9Q5X7S1T&#10;FWl6NQqe0pW1wE4VfqHh9zZydT7ny2zIwnbP/KsnyIlzcm7/541yU11ZbRcsstDQb4q1JKzD8pus&#10;lYNWp198KVg4E/uxCsgiC82D6HTWAntkkYXGv39T1gJLUsWGJZ3aGj6vt3xIm+xDCjQFjXk3fEG/&#10;qNVjYrfPjD+wPOn0tqTT2/mJSpqon+aGLyzkTmGLLDQJR9axFhRN3O4Fsl71aDlQBPqyLgGwVBDG&#10;kcuC0qtVtHD492/GagGz1EIz/MBD1oK8hc3rHfzbJ6wQD0stNOGLBrKWNKg0+T21PmLRgOiNTqwQ&#10;J0stNKEzvmMtCchQsfMNXoBWPfrHpyWInaUWGrLUuZC7AewJLSusZUcsuNDUmO3OWvbLLzaDtZ4m&#10;H9SKtexR4RcabsgRvjH9qxZ84xmhc35gLTv1j3c0a+UghX1URVpouHLl5Ne3b53ag3U9LWTK16xl&#10;j57ZB5/svF+TFMsKe2fB1ROx14NQX2+5w1q0NbR4EGtJhmUXGrvU8g92aXehd8OLXSEXGt+Ti1nr&#10;hexv26HyDDd6jd05hy+lqcALjZeX12vd/2TFyySd291mqf3ccoFf2+qUWXwpWQVeaDbcC6eJFVJS&#10;YpJLsNOzpylKk8UzjSY1/oed91ghWna5j67QLL7Q0K/bMyyFFSKkVWQ4TLjICjCx+EIjarTETzkh&#10;ZwU8VoggXJhfouh22GTev85a8JwCLzQag+Hj6lzq/f2szgfRBQJZn0asBbkp8EJz516BRxq9RpT3&#10;4sM1FXkpVKbRGc8L2dil3M3VP3D1jFuhz9zPIlfC/xvkHBGrzbzMWvCcAi80AfK7fINdYVn+bXoN&#10;VNFa60WEv4bKkj85nKRQ28nZUhZSqJGm4LRZxiuh5pwL5EtBSTi0hrUgfwq80MSGF34TdNuNJ/cJ&#10;EIjnh8C5Z4W4ZAtKgRcaLy+vF9xo9AVEsQ2F8JsfBV9o/KO4bgtZUXDlpwniUnhFoA9r5XAzVMR7&#10;rq2pwAtNRkLQ4sGdaWK1CIluv5HQFGZFw5Wqy1oFFDLV9ieARq0ey1pPi0lTsRa8TMFXTw+Leumk&#10;AHMDbvlWIIUZaQwPd7FGwdlq1RDx58+s9Zw3V+ZyIxl4gQIvND5eXo0LtfWUU0BCJmtZBUKMeRX1&#10;z18IkSt+6ZjbXaIsJPXqUdbKjUZrz483sxAbLDTCgb0yhVP4hWZutzKeByZGpBrbjo5fmfryK2LJ&#10;T63t6IRzqSnaSKNRtvh2PGsXhF6v94lMY4WNTD+FU/IKyWarp+AJn7KWLZSc5MJaUHC2zDRD99vm&#10;blmdV3myFhSKLRcaWe8GrGVFR32lcpm+5dhyoSGqaLM9skVvOp/wxWJxrMAcbLzQmGujN9ej1mAh&#10;Nl5oSIZPUW8eix2+Vmb7hcbBydm/b2NWFFzQ6HdYC6zF9gsNryjLDViZIBYaPtmEzfwfX+ZHPldJ&#10;jRZcZS0wH6GMNNmJON37Et/ISz4XF7+Y3O+7CUUnlIWG5NySen7JSDyxOXL5cFa8jKs8ibXAAoqy&#10;0NwxGFSGGHOO/9VmFfW6xo/We7MWWEzhF5qkpKQsjWFmz+asNpPhBwtzbIFGKYUaZ8ZYiYBWT9m+&#10;3HybFoIdN19yZZ1Ko6szDw8IsgEhLjTPSMxU99zlQ4tR9vTumltsHtiCCBYaEBosNFBgWGigwLDQ&#10;QIFhoYECw0IDBYaFBgoMCw0UGBYaKLDCLzQqlUqtFuUNggvKwwMXgz6l8AtNqWLctBV/U+OjVtX5&#10;HpCIly40+b14VqN5ya2ErYy/m6RXmoIvC+3yjbteYea5Mcp9c1yJ3LX9K6xVNAPa12OtgjNbpvm1&#10;LTehW0NWCIDrhrHtKnOvVCjJ6iL45g8zXGfj6em5/7R5blJ5Icp4U+YiqslxDu3+YEUBmW2hAenA&#10;QgMFhoXmRV55LV8XVc3+T1rXd2KhyU3AGR8f43Lw+apb0fIbhhsrqOQqsxNbn7mtTZf+S7kOA1kh&#10;DVhoXqRTKfx+coFfChQYFhooMCw0UGBYaKBgsMRAwWCJgYLBEgMFgyUGCgZLDBQMlhgomCItMWmy&#10;l9ygCuxPkZaYPdO/9opi58KZ6/6rO3fuZC0QJLOtlRL+W8VaYEktWrRgLRtBjhGZXJcYGua9vY13&#10;hqPGsWPH6JWkp6fTK/8GM8ISIzK0xOifM2zYMJrFLx8RERFTp049ffp0p06dTF9hZuZcYkpMOM9a&#10;YDF2tVa627MRa4HFvGCJ0Wq1Ot2zt6FUqVSPTPgyMDCQXotyIZE5l5iweb1ZCyyGlhjaLH1mKlu2&#10;bFpa2rx58yi7ODk5RUVF0Rrq9u3b9Orv71+rVq3x48efOHGidOnSzZs3r1+/fkxMDPt2BYccIzIv&#10;XitlZhov1XNxcaFRJHtc4YWFhbFW0Zh5iWm//AZrgZ0y8xJTfeoF1gI7ZeYlhtaprAV2ysxLTNjs&#10;H1gL7FThl5gaE9lhyO83XOcbvOvByawF9qiQS0zrhlXz2gPNmelhpCBMZl4rkeiHd1lL8nbcjPKN&#10;SqePUO/d9nOptvmXGIRfcvpBAms9bfGlYOFM7GcqIPMvMZqUeNaSKvteL5t/iSElJkk3ylhzccnw&#10;vhS9dnzIpC+yDxfQJB/cKnRqt/CFP8Zunxl/YDlNSae381P8wZVUUn/U6jH0BvZdCsgiS8z2Gy95&#10;Ipe9Mu/iotfrA0d0ooUgbGF/4YzcFlliAke+xVpSUsTFJc3jNC0cicc2slqoLLLERK0dx1qSUXxi&#10;gRcXZagfLSJZ8tusFgmLLDHkrVWerCUBNWa7s9bL6DRqWkp0KiWrRchSS0zbZVI5iF1t5ssf3hyz&#10;ZUbkn/l99LfAWWqJid05h7XsWvs/X/TBSDy6PvHoBlbYC0stMUG/fsRa9mv8ERlrPYc2cVnL7hRy&#10;iTnhG3dxcpPBLYxf3qBsab7zGZdkue/3tA+57jMNHNmZtexX4ceYrBT21BCuTRu+8Yy69vsM9Iuy&#10;RNZ6jPIsa9k7S62VSMDQdqxlX0KTsljLRD64NWtJgwWXmMiVv7xud1tM6con120ET+zCWlJSsCUm&#10;Xe7CWvkTn65iLfsi69uYtaSnwGNMtNfmNnkEFymQTl7JS8GWmA3+cRvuhdPE6peR9axnH4f+9Xp9&#10;2BxHVkhbgceYAt0uQJtphsdKCUHm/afOZZayAi8xhZCUKeKHlGI19AyLLzHhi36sMfvlR14ESJtp&#10;fOhjeHJRn0NpZwq8xNyNyGCt/InZMo21RMW/fzN6LTGpYNuGUlDgJabTTysMWf6syLfJJwr8Jbai&#10;DGdHiz5Y58U3IKfCrJUaVS3YV2U+uuUZksIKYUNqealCLDF6/v9qTLzEt2jL0/T/eQqa8ClrCVvO&#10;/5CX/kdJVmHGGPKCayLzUmqycDPBM0NLl03GuxBCrgq8xPx3X1WICwU0KQna5264JRBh8/uylol9&#10;X21UdIUZYziuwM+wlw9py1rClqoo/A3iJKLASwytjAq6PsomqI8vQm7hFHyJ6bawfuUyrCiIiKVD&#10;WUsAgsZ+wFo5nPGT+vW/+VHgJebjRlX7d2nIioJQhht3yZx5aPu/il6rZa0cEF/yqTBrpaMrCn8j&#10;qiknnnlCvVXF7VnIWk9b7R7KWvAyhUkk336by5CeH7aNDgguZlGIJSaJ/X9h2WT8Tzy5mbWgaAq8&#10;xDTmOJpYUXBCu5AH8aWgCva3pxDTpYuYTocOHv8ha+Wmx857rAX5VvjRotASDq+zzicbwcUSirTE&#10;OH7/Db2+Xa0cXwrKSxeXslNdWQsKopBLTO2yxel1w/bt9JpU8CtMQqYZFzXLeeniotIK9CCX8Nlg&#10;rUT0er3lVkxYGVmUbZYYYqG/a36+bUaO6xqhoGy2xFhCfhaXDVfze7EV5MqWS0yXCea8G4+sdwPW&#10;yhtOlSo6G48x5lo3BY54+XNXi2FnnTnYeImh/KsI8mVFYWkzU1krb9i3ay7izjH5XNqwuJiR7ZeY&#10;arMKecVkPtdolWe4sRaYg4DGmIRDa1jrZdQJEfr8nWdeiBszw4sJa60kH/Qaa+VBk5qQ6n6EFS9U&#10;DMuKZQgxxwSNfjvj7lOrKr1Wm/+tKqQWiyr8ErOgMxdkaoTseup6n0LLVOVy+m2B2N9t9wSo8EvM&#10;jA5PvrZGN/PsiwtKMD4SvqBWuoU2mH+VFWBhglsrRaYoK053qz335c+GwNrHJoSYY56x8Wp4zTnu&#10;tHzwE23+zDgdwOaB1YlgiQFBwRIDBYMlBgoGSwwUDJYYKBgsMVAwWGKgYLDEQMFgiYGCKdISo9MZ&#10;b2GqUZnzIUo7d+5kLRCkQi4xB/3jDFrFG/X4Lw8xvYIkmG2t5OPjw1oCoEqKfpRgKFmEu5bkVKY4&#10;13VzUY9kteizqmypYlyVJqwuglJlP/5ygRmOwpaqVn/u2ShW5JvZlhiziPM//kEprtub9VktDBz3&#10;7pcrinrfEE9Pz7fKlKzb2gznEjmUrL7X3wxJoHqDH2ce5c9xKgCzLTEVKlRgLbBrwhpjQPiwxBjN&#10;Oh3NWgVR6DthixqWGCNaYpb1e597Y1rZqrW46h2v+fj4R7MnXJYqV/m2j09IojE38ItIB447vrDP&#10;yvN+VP6z+GfTuyQES0xRBV1ax1rSgCUGCgZLDBQMlhgoGCwxAGBZGGUAwLIwygCAZWGUAQDLwigD&#10;AJaFUQYALMuWo0ya7NLx48dv+8UbfP/x9LzTZMAuNgMA7Ijts0wNjmtZxfhjlCjGfphbTt/xDYHA&#10;RZsv5eHhwVoAzxHiFpO5HsJkLkeO5Os+91J2584d1gJ4jhBHGW168oRdV1gBIHItWrRgLQH48ccf&#10;WcuKhDjKkIeOdVkLQORolNl4NbzpousvnuidrVq1Gjt2bHJy8uDBg3U6XdeuXanz4MGD9Fq6dOmb&#10;N29Sp8p0C6fGjRtzHEdvjo4u2CW+GGWeiN40cfetAt/wBECA8p9laOAgq1evPnfunFKpzDnKlCxZ&#10;8vXXX6fGhAkTypcvn/3muXPnUjv/MMo8pd/P01gLQMywxSTcUUbmWOd6cDIrAEQr/6PMmTNnKJ7w&#10;7dTUVHrVaDR8mS37Ddn8/f3ple93cHAw9T3RvHlzvnH8+PGYmBiMMk9RhDys8OtJVgCIVv5HmXr1&#10;6n366ad169alLwkLC6Oe9PT0QYMGjRgxgtp+fn4lSpSg0WTnzp1xcXHBwcHUVigU/ChTp04dKgMD&#10;AxcsWKDX6+lb8eMOjTK1atXy9PTEKJM7ijPxGea8XTmA9RV6i+mzzz5jLfPBKPOskClf4xHGAGIn&#10;6FGG3Ny9juIfKwBAhIQ+ysh61kecARA1oY8yZNmlYNYCABGywSiTpdbWmHjJeenX1G5bjf0AX43Z&#10;mByS+9OxZI51qs28zAoAEBvbZJmT92JVivhDJ05QOyVWRq9HjhxJS8t9/0uK64GB/zxgBQCIjQi2&#10;mEjA0HZvLL/BCpC8itPdOCdnrenR7M+gpLz+ajjNLTPFlXWBrYljlPHv37QsFhrJo7HD9/GzG0FE&#10;xDHKkOgNE2adKeqD8EGkcJxR1EQzysgc62BRkyAx/tEVgT6xO+eGTOkqH9yKllt+ChjyetSqUSmX&#10;/s28f10VGaDNklAoE80oo1Vmpd44u/NmJKvB3glqfEk4tFrWpyE/XgT+8qYmPVmvUbN58DKiGWUI&#10;/YERZ6TAyn9lGi/SPM/zI0jwhE9VscbLFMGMxDTKaNKSkmX3/OMyWQ12p9xUV41WxwpzUwT5Bo19&#10;n4aSqLXjWBdYhZhGGYI4Y69qzXXPUmlZUWRpHqdkjnVpUgTfZ11gOyIbZVQxoT5+QclZ2CS2H+3/&#10;vFHEC2Lj/l5Aq5/E09tYDQIjslGGIM7YjS/+uvMgpsCHWhSBPrQMhC+wwX1SoHCsPcrcWfE/bsiR&#10;FM/dKQZDldfYTXqqv/l9coirJn/rM1Vc+MLjuV/xBGIx43SAe2ASK14m6fQ2GlZoI4jVIDZWHWUG&#10;vN/sgw8+4Gq14svKHHu625IzxsuULivzux2EOCNee25F/XUtnBV50Gs09CeO37+c1SBy4tti4qkT&#10;Y7bfwLkzYnIvMv2nfXle9Rq+6EdZTzyEyz6JdZShdd1Rn1hWgLDFZ6g+2+jNihyCfvskaPyHrAD7&#10;ZfFRZtCf57mW33Hte47ccI11mYkqOhjbTQKXqtA0mH+VFSYRS4YE//YJK0AaLD7KBCco+caXP5h5&#10;M5viDL1WmObGlyA0lWewP02W/A7/xwJpsvgoE3qbReUKZUvyDTNKPL4xS63dcj2C1SAAer2++ERn&#10;eqWRJeOeO+sFCbPGfhn+6VOWIB/Ukl7nXwjiS7C518bskPWsxwoAE8uOMhxXxzQRY4P1mpV8qPER&#10;5dhBY1sRSwbv6m/+R5SBfbDsKNOd415p0vn9P2+1nedeulbzqe+Z/5/LfHSLb9Sag3BubfIhbVNc&#10;9uPel/Bi1thisrTsPYu3wowPMAdLo1+4OiGaGiqNbvhBP74TIC9WGmVmftOBa9ErTsNK89KpFGk3&#10;z1Kj6+bbfA9YAg0uqugnz8bCVirkk+VHGWUaa1hS8KQv+AYWfbOT/9Q64+5Tz8OSxWXsv23MMgD5&#10;YfFRRpOe0H3b/RD6lyx2pImXfWij1GQXvgFFETLpy5jNU1mRA8ZxKCiLjzLpGl3NisW/r1WZJr4n&#10;Q6mpMfHSsalvUrtLvSc/QHGHIv0wmtQkZbg/NbQ6vVJjqfut2b1M32vyga+x4mmLLgbdjbRGMgU7&#10;Y/FR5q6XVw2O4yfWZTCM/vd+RvKjgaNGUTv8gfGK/g1Oo01ziiTg5/Z845017MAT5JNeq33xeS6I&#10;MFBoFh9lfANpa8no44/b8Q2Lyj7ehE9FPvn3baxOiGJFbgb/+wA3J4SisPgoQ9Jjb0UcMcYW68iS&#10;sSDzxV845JSn5HO7Q+c4siJvJSdhsIaissYow6tbqhRrWVj4kp/4hjwuUx6PBx48hb+8iBUvVHfe&#10;FdYCKBrrjTLWlP1Bav8nnuHPhEz7JvX6SVa8TLNF11kLoMgsPsp4eXnxjTZtXuUb1uE/oDnfkPgO&#10;Gp0yK5/hhVd+Gi4XADOzRpYZfiyDXu/whbXQpkH8v0v49v92SPFu5P79mugUxt98Pik1uvfX4tgc&#10;mJ/FR5m0+PDYLEMm/UsWPivvecqQh8oIOTUeRKeb8YliAqdOjJYPbMGKfMMhObAci3/y799lW0w2&#10;Ebd/Gd+o9Pi+bXaMtoy0WQV+vFFMmnKZCzvbAMASLDvK8LeUzu9zdywjZPJXfMPBTlfXynD/gGHs&#10;dMSCQoQBK7DsKENbSWUqfFGseHF6pYn1Wp3/j8Ydz3q9fui+h3yPfZD1bqDXFv4698835fJcAQCz&#10;s/a+EluR9W1Mr/l/nqHAFeiw0fNOPYwLS8piBYCF2WCUyVIbd8RyFRrSa6V3B5r6DMEB9/bu3cu3&#10;lz7Gl+bCfzLFvo1QxPGF1Psdp9tJ17179yzx4Xoxm2WZb5q9/mEn47W/HzU2nhPMVaxdtWjXZOeH&#10;fHBrehXp8dqijy8EO2LA+qSyxZQtdtusXbdE9uhbs4wv1Wdd1uv1rACwIsmNMkQVHfLG6E2sEDaz&#10;jC/TTsrvRuC+MGAzUhxleP79mrKWIJllfLkZkuJ03HhnLwAbku4oo9Lo7joa90ALCm3U8Mfdi0ir&#10;09eZh0fHgCBId5QhkSnK5Cx18PiPWG1TwU6fZ8nMcwILdvGCoEh6lCG+UcZT8gOGd+BL6zPeCtMc&#10;G0c8jC8gQFIfZUj2VTz+/ZrwDesIGv9h6tXjrCgyjC8gWBhljD5c9+SSTlmfRtoMCz6jMnhil9ht&#10;s1hhDrXnXsmQzBXnIEYYZZ7IGQfUceFm3JDR63T03bTpKawusq0eEcUnIryAOGCUedYzmx46tULW&#10;u0HS6e2szrfUK0dpZFEnmu0ZjEmZavrZUhSWeQwwgMXYZpSZOHEivT5wPb7/BLsvb9KtPdR5I4Gv&#10;bK/i9DzvRxP912QaPp6fAse+l/XIk73JfOgnWX05jBUAImSDUabt+IsLOhv/3bLlazSuzR44aaKo&#10;0nIY/d/9x/heW8lQarpsssGzVvzjMqvNvFx2Cu6/C+aXlJRk/Q8XtpheYp93zFGfWFaYW5ZaSxtB&#10;Dk7Of1zC3erAbmGUKYxTD+LbLrtBA0S7P29cC05JU+Z3X8nUk3L6qp03RXa5JkBRYJQBAMvCKAMA&#10;loVRBgAsC6MMAFgWRhkAsCyMMgBgWRhlAMCyMMoAgGVhlAEAy8Io83I7d+5kLciDh4cHawE8x9qj&#10;jM+qHqWKcYqUcGr/N5M9J5+4hd1jLYPhKwCwMPZhswrrjjIhriNHjizGsX/0y9dK8w3qHDnyR/of&#10;XwIUSUZQqkJF/79x40a+w4ZOHthBP4ZaZ7yV2cYtW1ivxAhuiylRfiEry8CVrcVq29Ep0x/cMd6X&#10;d8/M7+i1+uPB0eZe6TLus9eMj/2tVNr2P1LijR2c6TfD9d1Br9Xq/WDqthnfvZPo9X5kWgn+p+Iq&#10;mLptJisrKzM+6N+HqeXHnaeyzaeT+X5boT/WgQMHZp2ObjLDeGuRt3su5vstSnCjzNJvjD/S4M7F&#10;+NK24vyNo8y07xrQa+Nitv9d+V360z/Q6Ma6ngqDof20i2yG7ahVWfGJiaamNj4+3tQAQeP/THq9&#10;OiGB/8NZnOBGGQCwMxhlwOjRuVXZDq6ex3pf6Nc2RVp4+O0s3oNjS1gL7BFGGXiCNtfpdVm/9+mV&#10;7W3hitNrqdc+o9fdV6PodfIxdlu/D5YZj1477fZSpBjvJXgzgrbhDH/5GCqavnDLv8d7dayspf6/&#10;J1DZgeOSsgzftjZ9z9eN+27o+6uCN1HD926gsXxrCL2CXcIoA088Ncq8MY1ey1Y17obnqnekV4cS&#10;pc6f37FTHkNtUruN8cm/749ZW6K4AzWKlSxz/vwGd4NhREvuh3HjOvSf67m5/5tv9ipuGnRolKHX&#10;4wv70CuNL980qV2C4x4sf+f8+ZN1O3xBnT/9cYZewS5hlAEAy8IoAwCWhVEGACwLowwAWBCGGACw&#10;IAwxAGBBGGIAwIIwxACABWGIAQALwhADABaEIQYALAhDDABYEIYYALAgDDEAYEEYYgDAgjDEAIAF&#10;2XKI4botOn7ceF/uijUbj+zyBt8JAPbEpkNMybJfdZ1gMKh0ptIryfR/AGBHbL2hpFPTEGN8dqTB&#10;EGR6DZ70pen/IU/vvfcea4FIbNiwgbWkx5ZDTMUKXPUGzanRtEGlajWMzzAimpSE9Iwsvg25whAD&#10;IiLE3b2DJuAhGC/Sv39/1gIQPCEOMTLHOqwFACKHIQYALEiIQ4x8UEvWApCM0aNHcyaffvrp7du3&#10;69atW6tWLb6nRIkS9erV++6773r37l26dGnqmTZtGj+LfbGACfFHTL/r1mPHPVYAiF/TRddfPKUq&#10;NDTEjB07dubMmTTE0NhBQwx9YbVq1eiVhpX27dtTg8Yaej137hwNMfRmQqXACXQU7DTG+GRSAPug&#10;fxl6Dw0x/JtpiNHpdCVLlqQ2P8S899579J7s2DJhwgQaYoxvFQOBDjF3HRuyFoA05NxQopIfTfgh&#10;5v79+1T6+voqlUpqrF+/HhtKRYU9vgD2QbhDzFm/eFYAgGgJdIhJOre7ykw3VgBIQ1xcHGsZDI8e&#10;PZLL5azIG72NXlNTU4ODg3U6HV9mCw/nL84xkslkrGVdAh1i9FpN3XH7WQEgDTn3rVD78uXLrHjM&#10;29s756hB+C85ePCgg4NDv379ntk7880337CWwVChQgXWsi6BDjHkVJ9OrAUgcrTh/+JJm5Gq1+u7&#10;dOnSqVOnU6dOubm50WBRs2bN8ePH05cPHjy4Tp06e/bsOXz48NmzZ8uWLfvBBx8olcojR45kDzE/&#10;/PAD9VNJY83Ro0ezsrK+/vprKuk7PHz48L333sMQ86xHjnX8YjNYAWDvfv31V/6MmK1bt1L5zBDj&#10;7u7+yy+/8CmGZnl4eKSlpfFvo1caYhQKRbdu3aikIYZ67t27t2DBgvLly3/yySe0/UUwxDyLhvZ3&#10;1txiBYCU3Llzh15r1KhBr/w+FMo40dHR1AgODqZXjUZDr/fv36fX56lUKnpNTEzkyytXrvANmxDu&#10;EJPiepBzcmYFgPS8+eabrCVmwh1idMqsN5z+ZgUAiJNwhxhyZsgnrAUA4iToIUbmWGfEfw9ZAQAi&#10;JPQhBrtjAERN0ENMmsfpitNxji+AiAl6iNHr9Tt2HmAFAIiQoIcYEjKl6+brT50xDQAiIvQhRuZY&#10;pxK2lQBEywZDzKwJP9Jr1yXnDAbj2Ypk3wTj5UhczY/5Mqdgp8+wxxdAvKw9xHzSrMrVTSONjaEr&#10;UsN9+c4jsz+j1xaVc/lh0u+4TjjmzwoAEBtrDzGcyWdT/mF1DlyD7qz1tJiL+zxDU1gBAKJigw2l&#10;+MDb9Hrs2LHkFC01Tp69ocyIOXTypGlmLuSDWjZbdI0VACAqNhhiCgon4EGuqs263HmV53LXEFo8&#10;aHp18fXj95/cNQ4EQgRDTNT6Ce+vxV0dgIlIUdKAcj8ql3sJaXX62DRl66Ue9IYB/+R+owOwMhEM&#10;Mdq05OjwyFSFmtUgYQXKs0d8YhdfCsaU68R+R5YngiGGhP8xeMBerJQkLTFTXXqyCytAPMQxxGB3&#10;jMT9dlT22zHb3EAfikgcQ0zAiE5VZz57N3aQiKXOIRdl7B6RIDriGGKSz+48/SBeq9OxGiRjwYWg&#10;Mw/t7aF9ep02S+adcumf2G0zIpePCJ36dcDwDhTV85rkg1sFjXk3dGq38IU/Rq0eQ1Ps9pk0xR9Y&#10;zk9Jp7c/P2XPjd05h94cs3UG/7X0TehbsR/F8sQxxBBFkO+FRwmsAGlYfTlsi9gugtVmpqW6Hwmb&#10;1yto7Ps5h4nQ6d3p055+6wItydo0CYUy0Qwxsl71sTtGUu5Fpm27EcEK4cm46xb868fyQS3ZINK7&#10;Qfy/S1TRwdqsdPYOMBHPEONYp/hEDDFScS8qbf6FIFbYmiY5Tv5TG1nPevxokvDfap1Kqdfr2Wx4&#10;IdEMMdFbpjru8mEF2LXAhKweO2z2t9amJ4dM/do4mvSqHzT6HXUiux8AFI5ohhhi3MpVGJ9QBXYs&#10;Ll3V5S/jVWxWo44NDf9jMI0pAUPbJR7fxHrBTMQ0xMgHt64wzZUVYI+iU5XvWuURoMlnd/FbPbE7&#10;5rAusAwxDTG0QGCPrx1LzFS3X36DFRYQf2C5Kaq8nnY9z8v6wezENMQET/7q1UXXWQH2Ra3V1Z1n&#10;/kcvp3uel/WsSyNLmscp1gXWJaYhhqQrjbeYAftTfqo5N4FDJn5Bw0rcP3+wGmxHZENMsFOXb7be&#10;YQXYC3Nt//JnqagTolgNAiCyIQa7Y+xP0f+gMkfjphBOVBEmsQ0xfRrhBDx7Uqywf01tegoNK/LB&#10;rVgNQiWyIUaXle4qT2IFiFyJSYW5/0vI1K/9+zZmBQieyIYYEjarx7xzgawA0Sro9lHqlSMUW1Iu&#10;7mU1iIS1h5h3P/uaXqu173r/6GL+4FBC0Nk0+jm4Rqbq5Wg5w/MhxS7/44tepw0c/U7QqLdZDWJj&#10;1SFm+8gWvscXUmP8duMZEFEpClO3uvnHX5+6n98rQQJHvYU9vqKWzz9furczrU7SPc+zGsTJqkNM&#10;0/YfdGzdaPiiv/ky03SHqX3Dq9Nrv9fz+5OoE6NO4lkWopWf8SV0jqPxCJEGN4S3B9beUOJTTNWq&#10;Vf87aXzabLES7+h1Go7jXB4U4HZTobO+b/enBc80Bwt56fji369p6BTjpjTYDWsPMWZBqzhsK4nO&#10;C/5kep2W/qbJ53axGuyIKIeYqLXjIlMUAfGZrAbBy2t80Wak0uCS6efJarA7ohxidCqFIvgBgoxY&#10;5PqXUsdH0OCiTsANn+ycKIcYEjT2fevcWASK6PnxRZ0US4OLMtyf1WDXLDvEXIo0NPpqFFf3s/Y9&#10;p5j3bDlaRul1u4BvHw3klVnPPv3KOLgE48GeEmLBIWbNoCa0xmIF0UZsm9yFtYss9m/jkSlsKwnZ&#10;M0/Xk/Wsm3bzHCtAMiy+odRnh5y1zEqv1aZ5nht/BA8hFagK01wzHt/cx79/04RjG/k2SI3Fh5ju&#10;3buX5Czyr8h61qPXD9Z68SUIR43Z7mqt8cTKkGnfBI39gO8EabL4ELO9lyO96mRr+dKMZI516RXb&#10;SkLTZOFVjVafJfOW9TKuA0DiLDvEbLgXnj2xLvPJvH9Nr9XEpKmy1LjbplC8s+ZWRFwyvzMegFg8&#10;xVhU+MIf6RVBRiB+PvDQu2eTpDM7WA0g9iGGX1uWnYKHK9ne7b/XBI7szAqAxyw7xHBcneyJdZlV&#10;1AYnvhGYgIsJbIY2V2msd/MNYTVADuJOMSTN4zS9YlvJVoLGvLt74og9XrgOAHJnwSEm+tYertQr&#10;r/bYMmBPaKO28ziuTGZ8JJtnPvy20uhDj/gSrEadEk+/fI1O/+F6nDcAeRJ9igkc9Ra96vX677bf&#10;5XvACmS96quigqmB/AgvJvohhuiUWfSKZd06FGF+sj7sRssO+J3Dy1h8iGk6ZIfp/pkWFDCkHb1e&#10;lCXyJVgObRmp49ilp44772lMp/ACvIBVUsz9nU047vejltqQ4U/zJQ3nX+UbYHaK4Pvyga+xwmAI&#10;TVIsdw1lBUDeLD7EHPJN5biSh6f2ovbxlZP4TvPKvH+dbzx/6wAwC1nvBhk+xodGZCtr1qfcgx2z&#10;fIrRZLCGJYXO/I5e4zNUzthcMit1YjR/zC4n7PaC/LP4EPN2I9M/YeFHmmd/DIpPwtJvNkFj30+5&#10;fIgVj2FrFArE4kMMx3EhBkPzGYV5enH+Zd734BsD/8Ed1czj+fBCvMNSrwYlswIgHyy/oUR0Woox&#10;rG0wDP+pJ722HfuvTsNuKKU34biGfFk4EYsH8Y1Vl8P4BhRO7LZZwZO/YsXTXl10jbUA8scKKab8&#10;97Uq08SXQ94qcXXTSGoM3eSmUaTznUY6VREvccle62JPQVHkGl54OAsGCsHiQ0yTJu+xlgltN5HP&#10;pvzD6sdeL/Kd8ZJd9vGNbTci+FuuQYFokmOzz6l7HgZuKByLDzE1OI6fWE3rSeed9Dp8+PCQcBU1&#10;xkzcQK+nrpnhnlWRK0fxjY4rbvINyKfQWT0SDud5Z8IFF4JYC6CALD7EkHknrfTEnOyQX2aKZfcu&#10;25kXbBzxeu/2YS2AArL4EPNGPa569eqssLC0m2f5RmKmOipVybfhBRTBD/wHtmBFHrCJBEVh8SGm&#10;XLlqNMRodJY9LyZb6Gzj3cgJPhgvFTT+w5TLh1mRh5KTkAehSKyxoRS6d2BWopWuZ8nO/E0X4vDq&#10;i7x044h8+ddtFXacQ9FYfIjhDyERVluYMvSRJiOVb59+GM83ICe9Tpef8SU8WfGPN+5lB0VlpU++&#10;NWXvXMC20vMiV4yM3T2fFXnT6fU157izAqAILJ9iui00TlwrVlte4EjjffDInLPmfVS/6OUnvPAw&#10;OoO52GGK0SkyMh/e4NvNF2OPjJFOrZL1qs+Kl2m8ABc6gtlYfIh5/63XFw/u3JDj6PXCspms18Ky&#10;V9dYG5PEE5tDZ/Vgxcuc9Uu4FcZ2ZgEUncWHmO7du7OWFcXumsc3QpMUfEOyAoa0VUXIWZEPry9j&#10;ARDALCw+xFxc1pMr18BqR5SyBY15n29I+VZ4lOb0BblTD0IfmJ01Pvk1Jl5iLSuS9WvCN6T5sdGk&#10;JeV/5y4Pd/MCS7D4EPN9u+JWu4DgGVqF8Z6eSo1u3+0YvkciotaOSzi8hhX5M+bQo5QsDSsAzMfi&#10;Q0wxjnulevU7ttiDKM2dvgUNLyQxU734Eq6lBouwyi6S2xtZw7oUoX58Y9KJAuzvFC+9Pl+n7T4P&#10;jxMAy7H4ENO27UesZQuy3g34xsTjVrqhhK2owv3lP7VhRUFgFy9YlMWHmMYcx0+stq6YLdP4hn1/&#10;kCL/HJ58/m9WFMRH671ZC8AyLPvJTzC92nYvYohTF3o978f/LHZI1rcx/1TvgroXmX7grrR2hIP1&#10;WXaIuX7d+JzGsDBbPhIge/dE3bl2eF1f4Xa+8CpOd2MtAIux7BBTqtzrZSp8Ubr8h/TKuqxOr9fH&#10;7phDjdr2NcRoUuL9f2zOioIrPhG7YMAabLOLxMpkPevRa2KG+m5kGt8jdln+t6PW/sqKglNrdVfw&#10;xDWwCkkMMSRu9wJ6tY+dvmk3zyUcyfNpAfmBo0hgNTYYYsqUMf6jlV5tV8Lh8b+uTPni229nb7Lg&#10;cu/fvym9fr3lDl+KV+aDGwnHjI+FKbR+f/uqNLhdJliJtYeYPu0bdKlH/2iq6RCIl6nPUJOrsmzZ&#10;Mr5Nlpp4e5v5eGrU2nH0uv6qiB9Hm/nAI3rjRFYUVhtcSy1h/IeLsNryrDzEpGcaDKYhxnB8y5bY&#10;ePase46rYnpld6uzkMARnehVvNsIpv0vxlGyKErgWkewLmunGMIPMV927dp8wHKDQf/HTUPY1T1d&#10;u3Z1jUjh32A5IdO6NRLnLd2U4f5R639jRWFdC0p+GJPjOeIAlmeDIcaGgsYabyIjugd3qJNiip5f&#10;MlTaln+w2AhgNdIaYojMsY64tpXUsWERf/7MiiIoj2sdwRYkN8Ske14oNeE8KwRPEeQb8cdgVhSW&#10;Xq8vjoc6go1IboghRTnp3poy/W4V5fy6bA44CwZsR4pDDFk5cghrCVWK8774f/5gRRHgLDuwLYkO&#10;MQf6fcBaghS7Z2HqlaOsKAKML2BzEh1itDo9f+GSAIVM764MeciKIig1GftfwPYkOsSQsr+djlw5&#10;ihWCIR/UUptlhlNXqs26rBbbsXmwS9IdYhIy1Gf+nKPNENCTD2WOdfRaM9zAq92yGwo1xhcQBOkO&#10;MYRzchbO0SVz/SQ9dvgEJRbmJngAliDpIeZWWGpkisLmo4w2Pdl/cEtWFM36K+E3Qi1+HQZA/kl6&#10;iCH8MRf5IPN8wgshetOk6PUTWFE0l2SJa9xFfB052CWpDzGrL4dlqrTajFSbjDKyPo10GjUriiYq&#10;Vdn3b19WAAiG1IcYUnaK8eCuNjMteMJnfI8VaNISzbiBlpKleWP5TVYACAmGGMMvB9lDI3WKjNCZ&#10;3/FtiwqZ2i3hUMGeOf1iVWfiWQIgUBhijCrPuMw3tOnJAUPb8W1L0GvU5t27HJKYhVN4QcgwxBhl&#10;qrRtlrF7qej1egsdY/Lv3yzhyDpWmAMNLklZ5tmVA2AhGGKY8GTlgL33WWEwyHrVy/I3282DI9eM&#10;lfVuyIoi0+n1NLgcvhfLagABwxDzxBGfuI3XwllhMGjSkynO6PVFOk02bNYP8oEtWGEODk7O3++4&#10;ywoAwcMQ85TlLqGXZImsMIla+2shtpu0mWn0VcETjY/TNpe3Vnu2x2EjEBsMMc/q87dvYMKzJ+An&#10;HF1HQ0bY7310aiXryo0iyDdo/If0zsz7xod5m4vTMf+G4ryrOYAthpiMoEexxpPcJ0588kggaucs&#10;bavNMo9MlZYVT8v08wyZ0pUGkeen+P1/sjeZz77bMSVxT0wQMxsMMc2+dvrnZmTTysZ/2qF4Lb5z&#10;5F5hnZlaY7aNn7Efl6YyHjDKxAEjEDdrDzHyC6vplYYYz9V9OnTowBUrwfeTf2f14Bv3TRITn9on&#10;Yn22Ot+k6+Y79E8/jMlgNYD58B8uwmrLs/YQk2Sy5eIDvlzq+2QtfXxmX9YSDKuNMkqNrsJ0N/rn&#10;HkTjUWpgV2yxL0ZULDrKuMgT6ftXmo7T/8FuYYh5uWO+sQ3nX6WxgKZfDvqFJSnYjMJyD0ymb/Vj&#10;jjP9AOwVhpjCcNx1z8E04ix1CX4Um8l6XyZdqaEv6bAC57aAhGCIMQNKJaMPPWq//CafdJ6f6sy9&#10;0mu3r1eYgO4TDGAdGGIAwIIwxACABWGIAQALwhADABaEIQYALAhDDABYEIYYALAgDDEAYEEYYgDA&#10;gjDEAIAFYYgBAAvCEAMAFoQhBgAsCEMMAFgQhhgAsCAMMQBgQRhiAMCCMMQAgAVhiBGf9957j7VA&#10;JDZs2MBa0mPtIUan1fANlUrFN3gqNR57mF8YYkQHQ4z1DFl7ll65kl/S6+QLkaY+w+o+TblW3fg2&#10;+QoALIx92CzPqkPMntGdDQbjA/ObVSp59uwebsBeU7fuEf0cOYYYALAbVh1iRhoNpf/xZXyGceMo&#10;2n0r9XBVGvKdAEW0ceNGeg30vn786h2+x4boh9m4cQc1Tu/cGZ6WxXdKiuB29168eJG14DmDur1d&#10;5/VPqTGi11dVWrbjO22uDscZ0oKpsbgvpVQbS4lwHtXauFR7JtGLXCB7+DLv7afXHf3e5EsbWns7&#10;2vh/MdfppXezGsa2hQluiOE6D0oPuM0Km/pm5Hzu2yXU+HxrlE6VzHfa3tVp9EKblgaDOsj4amMc&#10;x/0wb5/vmUXUVnjv5Dtt6JPJLqYhJowvowSQGz6szZ1aMJAaiWeMfzsbUsfLB4xf8mYN7ug0Ryoz&#10;zk7k+y1KcEPMzSDjh3l9AF/ZGD/E8A5FsIZtcW3G0aLCt68m8P9vYyentE+RuVDj+IxefI/N6PWe&#10;np6OTbj4TMO6y+Hx11axfpv63yulNZFu1OjWxhqp4UV0xg+X75H5kRf+oMaKD5uYei1LcEPMmpvG&#10;dbOML2yNH2LWBtJLptbUY1sO3HeBgcafpnLDTnNHvMF32lZ8fLza9KtJTIzXaHWmPhCulKQkhcb4&#10;Z0pIiNfp9HynRQluiAn3WPjxx8NZAQAiJ7ghBgDsCYYYALAgDDFgtOoxai9daTyi+VIr3IpwRCvq&#10;FmuYcI1+YS2wOxhigOnYpCJr5UPYkd9Yq3CeHmJalCjGWmB3MMQAkz3ENOm768aOkZfkcfN7tdt9&#10;NfDi/O+oswpnXFT6dWQLTLeOtei1Z5Vy9BqWaahgmvtWQ+PrDrdAQ0YsNRp0nU2vXOlXjK8d+tLr&#10;5+vll2a3pMbKnz8zdrYaQK8k4xBrgP3BEAPMM0MMNR4dnmqsw/ZpaEFxKOFjYuwxGL5qbxw4yPdt&#10;uZNRBq7Sq2yu1wZ2Bb0qgz/7jTONPpuvGrequLeXtjGVfIpRJEfzc0M3Gy+LBbuEIQaYFw8x/wx8&#10;c/r0LZ3Klzf2GAye63vQa5UKZU6dWD3LRT31sxYrVuxtVt4YaoqVLFOlYhlqcJzDoO7dB64wXhGS&#10;PcRkxF1p9M03Do0bU1muzRctatfUGwyflixOJdglDDFQSAd9o1iryLgSbOQC+4MhBgAsCEMMAFgQ&#10;hhgAsCAMMQBgQRhiAMCCMMQAgAVhiAEAAACxQo4BAAAAsUKOAQAAALFCjgEAAACxQo4BAAAAsUKO&#10;AQAAALFCjgEAAACxQo4BAAAAsUKOAQAAALFCjgEAAACxQo4BAAAAsUKOAQAAALGSaI7RZCa5PnY/&#10;OI7vzIiLuOzqevOhv56vAQAAQNgkmmPSZJe4AXtZYfJ5u1r/BvLNqGIcp+SbAAAAIGDSPa6k0+kM&#10;hqyjm8dwDb40GNLrc09+FSWLO9xKYm0SOLzDw7/msQJys3PnTtaCPLz33nusBXnw8PBgLYBC2bBh&#10;A2uBlEj9/BiN6hZX4zNqDOzcaNxR4w6ZzFA3jmtmmskkHll3p3czjTH3QO6QY14KOealkGOgiJBj&#10;pEnqOSafZI51nO8FsQKegxzzUsgxL4UcAwCFgByTL6Ezuu/ub9xtAwAAgtKmTZtoyE2/fv3Y78iu&#10;IcfkS8a9yzLHOluuR7AaAACEoUWLFqwFT/vxxx9Zy64hx+SXrHeDYWNnswIAAITB7DnGzc1tQw6x&#10;sbFHjx7NPu65c+fOEydO7Nixg802CQwMTE5OXrdu3cCBA+mdWVlZ9E6VSvXo0aOff/75r7/+Cg4O&#10;ph6axb7AhO+0HOQYeErkil9O9+mUmKlmNQAACACfY7LU2qJP/DccPXr0sGHD+Dbv008/dXBwePXV&#10;V6ldt27drl278v3VqlU7ePAg3+Y47uLFixqN5lcTvmfx4sXUoM7evXt/9tln06ZNo07T260BOQae&#10;JXOsU3qyCysAAEAA+Byz1DmEc3Iu4pScpaFvRTmmadOmfU2onZiYSDnm3LlzU6ZMqVevXl45Rq/X&#10;Hz16lHooqdSvXz8zM7NMmTL8LHLt2jX6Wj7H8N+ZRERY9lwF5Bh4VsCw9vMH9fOLyWA1AADYmtmP&#10;K1F2+f77770fi42N5XMMzerUqRMFkedzjE6no/65c+fK5fJ33323WLFi1FO+fPlatWrdvXt3y5Yt&#10;VatWXbx4MZ9j2Pf19o6MjOS/j4Ugx8CzUpz/feBYt+PKm6wGAABbw3m+eUGOgVzIHOu8P3IVKwAA&#10;wNaQY/KCHAO5CJnW7XSfjl233GY1AADYFHJMXpBjIBc6lULmWIdzck7MULEuAACwHUvkGL1e/9Zb&#10;b1WoUIHVj6WmpnKmC45q1qyZnp7Od+ZFp9MFBASEh4ezOjf03fz9/fn2wYMHqSxZsiS1nZ2dqU34&#10;Wbn65ptvmjdvzorHjh8/Tj92TEwMtZFjIHcBw9oPGeq04AIeUwAAYHt8jkk8toE2Mos4aTNS+e/5&#10;1VdfVatWjaLMn3/+SZlGoVAUL16c8gF/ni+9gc8x48eP5y+xdnJyGjx4ML2zdOnSDRo0KFu27MOH&#10;D9u1a0dvLleunFqtpjfQl1O5a9cuetv//ve/UqVKtWrVinpy5pjKlSu3b9+e0lKjRo06d+5Mc+lr&#10;V61aRd+WfgD6Knrbzz//7ODgULVq1Y4dO1KOSU5O/vDDD+mnbdasWXx8PHIMvFzisY03er7KOTmz&#10;GgAAbMfs+2MoZ1CA+Prrr/v27UuNU6dOLV26lL/H/zP7Y7JzzG+//UY5hhrFihWjNxA/Pz9vb29q&#10;hIeHL1y4kO/kPXr0iF7pzYQaOXNMnTp1Tpw40bhxY+q/e/cuvQ4bNqxEiRL8G15//fV9+/ZR5549&#10;e6ikn5ByDB93siHHQL5QbG869u/xRx6xGgAAbMTsOaZ48eIUF/h2jx49KBz4+vrS6+jRo9u2bUsN&#10;6udzzP79+ylzbNiwgV4px3h5eVWqVOnQoUNjx45t3769j48PvdnJySkwMJDev2jRogYNGjRp0kSt&#10;VpcsWfL777+nIEJveCbHaDQa6ty5cyd9FTXom1SpUoXSzA8//MAfcqpVq1b9+vVXrFhRsWJFyjEb&#10;N250cHDYsmVL+fLlu3btihwD+RIypevO/l0qTndlNQAA2Ij1z/NdsGBBsWLF9Ho9q4UKOQbypI4J&#10;lZnO9j39MJ51AQCALXzzzTcjITc9evRgvyO7hhxTSPJBLRf/NgFnyQAAANgQckwhxe6a6z+4FeWY&#10;Mw8TWBcAAABYF3JM4ckc6/Rfd7HOXHdWAwAAgHUhxxRe9IYJgcM7cE7OWp3Qz/YCAACwS8gxhaeO&#10;NZ7t23OXT/XZl1kXAAAAWBFyTJHIh7S9v3Ya5+QclqxgXQAAAGAtyDFFkuZ5Xta7QY3Zlx13+bAu&#10;AAAAsBap5JiKHNds9iVTU9X7Y+MzLypVqnPiSpipJ5ui+/vGezVWrlzvkmcU63sZmWOdxEd3cAE2&#10;AACA9dl/jkmTneN+WH9108gaE405ZsLr3EFfllE6Pv0o0V9acedDkvh2m6dnBT0tNZU9S4zE7VtK&#10;UebNlTc/3eDNugAAAGwtLS2NrbQeYzPsi53nmNA9A3suOk+N7Byj1+sX/ejIcVzHwf980/Cp/3y9&#10;Xjfjf91o1ltDj3xSJ7+/GU1GKuWYk1d8ik/CLhkAAACrsvMcky07x0S6/ntRLg/386pQpsSum4nU&#10;c/fswhpNfqBGwJk9zoGB4Q9uFHPgDt9NNn5Z/sj6NoneNJFzcv79gn2mXQAAAGGSSo6xNJljHa/w&#10;VJwlAwD5odXpvcPT2i67QYNGhWlu3269e9Q3VhaXmZipZu8AgPxBjjGPwBEdY/5eVHqKy3LXENYF&#10;AJBDulI7+tAjCi5lprhMOOav0erYjBz84zPXXQn/YadP++U36Z38VHG625eb7+zxiqagw94HAI8h&#10;x5hHqvsRWe8Gay+HlZ/myroAQPLk8Zk0JlAW6bb1roucXUZQaKFJCgpANee40zcsN9W1yszLmDAV&#10;aGJLkn1BjjEbmWOdjLuXaXx5EJ3OugBAknR6/f923KPRYKVbKOsCAMtAjjGb5It7Zb0bLLwYXGqy&#10;C+sCAIm5F5VWeopLw/lX05Qa1gUAloQcYzZalULmWCc58AFthD2KzWC9ACAN44/I8NkHsD7kGHMK&#10;X9AvaMKnHVbcfH3ZDdYFAPZu5pkAU4LBSbj2Q/+ETq/LnrRs0mpV0cE0Zfi4p3mcSbm0L37fMn6K&#10;WjuOptDZPWgK/KUzP9Emrk0m+ZDXs38G/kdi/3n2BTnGnDRpibToqBOiaFBLzcJeZQA7t+FqOH3Y&#10;/7oezmqwImPEUCm1mamalHh1fKQqKijN81zstpmRq8cGT/oi5+r82alXA//+TeWDWsp/ahMwvEPg&#10;yM5BY94Nm/1D1OrRcX8vSDq9Lc3jdJa/d5b8jk6JBwCLAHKMmQWM6BS5cuQ7q291XHGTdQGA3Tn1&#10;IJ4SzFKXYFZDEWjTk1XRIZkPbqS6/Re7fXbI5K+eTR6Odf0HtAga/XbIpC9NgWNs0rldGXcvq2Kf&#10;eUYeSBFyjJkpw/2Nn7rYDOMuGQV2yQDYmyuBSfTpXnwJCeZFdGqVIuAe5ZKEgysjFg96OpTUCRje&#10;IXTGdzFbpiUcWZdx102TmsC+DKDgkGPML/CXN6NWja443W34wYesCwDE7360cftkwD/3WS1V2qz0&#10;dG/n+H+Xhs3r7T+gxZN08lOb8Hm94v5dku55XhUZwN4NYGHIMeanjA6mj3SGQkVDHusCADGLSFGW&#10;meL6mWSeaa+Oj0w4si7s994BP7+RHVOCfvsk4eDKjDuu6oRI9j4AAUCOsQj6zMf/t6rO3Ct9/vZh&#10;XQAgTqUnu7yz+hYr7Ej6rfNhv/cJGNY+O6mETPs26exOVVSgTq1ibwIQPOQYi0j3ukiDwi7PqOKT&#10;sEsGQKyKT3SuO+8KK0QrZst0+eDWsp71+LASOvO71KvHtJmpbDaAyCHHWIp/38aJxzdxTs77bsew&#10;LgAQA61OT5/ckuK5MbfxHidqVfK5v/mkYpx6Nwyb66iKCmTvALBfyDGWkinzotHknF8CzpIBEAuV&#10;Rkcf2Bqz3VktSOqEqJgt01he6VU/+LdPkk5uYfMApAc5xoJolEm9eZaGxQuyRNYFAIKk0eqKT3Su&#10;PMON1cKgToxOvvB39sm2IRO7pLj9x+YBgAlyjAXFH1ot691g9CG/qnb6tHQAO0AJ5rU/rpef6qrR&#10;6ViXjahiQuP+XsBHlsCRnWO3zcB93gBeCjnGsmg8Srt5hnNyvheZxroAQDA+WudVdoqrTW5Zqc1M&#10;jd06gz/9Vv5T26STW7RZeMYkQIEhx1hW4olNsj4Ne+/2abTgKusCAAH4aL1XsYnOEcnWe4BO2tVj&#10;QaPf4Xe3xG6frY4NZTMAoAiQYyxLr9XSmBXnf59zcpbH4XG4ALb3y8GH9Hm8HWHZXaSa9OTweb1k&#10;vRvSCBAw5HVl2CM2AwDMyv5zTNdKlT5bdYJvx9y7WKlSpXff7ceXOUV5n6RZlT78MC6O9ZhL/H+r&#10;5YNavrXK84N1XqwLAGxh4cUgSjD3o9NZbW5h8/vyu1sCR72jU2axXgCwJHvOMXptTOWS5XyPL+SG&#10;HKFyQWdu5Xk/flZLjovPeHJEPPrR9haD15uaaq5YXY3e1DQfGteCb7rTAJqUibtkAtjAn64h9AG8&#10;EpjManPQqbLCf+9jCi51w+f1Zr0AYF12m2NUybdrvdmDGtk5RpOV2rBmdY7jylRrWK00F5Xy5Li4&#10;Vq14o3H1WRuPvNO29vvD/tA/l2N6PO3MmTNsRv4kux6gwe7NlZ5dN99hXQBgFUd84ijBLL4YxOoi&#10;0CmzEg6u4Pe4hE7vrrf19U0AL3bp0iW20nqMzbAv9n9c6UmOSY5MUqsNWtWeaV91HbeTetITQw4d&#10;Mt4u4vCY+n2W/EONjIy4d2pyoWottc3Lv1/TmDO7ik10/sc7mnUBgCW5ByZTglniHMLqQlEE+gRP&#10;+JSCS+CIThm3RXOHXwDpwHm+VmJ84lLvBiEJmTSwsi4AsIwzD+PpgzbvXGHuyq/X6RKP/8XvdIla&#10;Mw5PTAQQOOQY66FhMeHwmvFHZIgyABbiGZpCn68Be++zOn+06SkRiwfSJ9S/X5NU96OsFwDEADnG&#10;etJvO9NASQ0aZ2eclvOdAGAWEckK+mQN/vcBq19Gm5kWOr07fSQDfm6vDM7vVwGA0CDHWJV8UKuE&#10;/1bp9can6d6x8O0rACQiKlVJH6hvt91ldd50yqzgXz+m7BI4vJMmEWeqAdgD5BirUsVF8LtkTj+I&#10;LzEJ5wwCFEmGSksJpt68K6zOjV6nDZ70BX3uaNJrcLILgL0Ra45ZeS2B49pXLcP1qln51JjaBufJ&#10;NAVt/W5L95rtq1coy3Fcs/6+KUK8D1XQuA9CZ35Pjc82er0yC8+PBCgMjVZXcbprw/m5P+5Dr1FH&#10;LBlCwcW/fzN1QhTrBQB7hP0x1pYVeI+GV/4iiDpz3Yfuw4F5gALQ6PRVZ7rVmO3O6hxSTDdq8u/b&#10;KOnkFtYFAPZO9DnGy8urcmWOq9H86L1EvqdNmzZ8Q7BoGzFq3XhqpGRpOCfnwAQ8dwkgXxrOv1py&#10;sktylprVBoMy3J+/v0vEnz+zLgCQEnvIMd27dzc1kyZ+1YJzaFihZhNTKVx6vZ6GXb59zi+Bogzf&#10;BoC8fLDOiz4pSZkswcRsnkofosBf3sx6dIvvAQBpwnEl24haPVo+uDXf/nrL7dZLPfg2ADzj7dWe&#10;lGCi05SatMSAYe0pviQeXsvmAYDkiTjHdOW4No8nkt2mib1D2Gg4zvBlZynSMD3hmIxvAwCv44qb&#10;9NHw3rZM1rOerG9jZWQAmwEA8Jid7I+hHMNa4pF+93L20aXETBWN1w+i0/kSQOJ67vL5r++79AGJ&#10;WDxQl4XPBQDkCTnGluQ/tY5aOYpvuwcmUZTh2wDSpElNlPWqT/Elfv+frAsA4IVEnWOC857EQZOa&#10;QEO2NpPd2LfHTp8Wf1zn2wASodfrM3yv0gfhds/GjcfuOfkgjs0AAMgHseYYrvmof7zDkzSsfEZw&#10;mm7mEZ8uXWayWsBC5zgGT/iUFfTf5eS80zOSFQD2S6/VJp3ZTvElaPQ7gaGRtOTvvoUb1gFAgYn8&#10;uFLKLe+tg5f3eb/n2zW/fI3r/1GDxT3fDj46xWCIZ28QPG1mGg3lWTJvvkxTGu8oE5eOu6eD3Yrd&#10;OYeW+fCFP+q1xg2RVxdfrzzDjZ8FAFBQdnJ+jKjF71vqP6glKwyGde5hZabg0UtgbyKXDaP4ErFs&#10;GKsNhssByZTarwYlsxoAoOCQYwSBxvfEE3+xwmBovPBqhxU3WQEgWjq1KnzxIFq84/YuYl2P1f/9&#10;ajU8XwwAikz0OUaVmbh5YDXjDWSqt+gy5lg46xaZLH9vGutZQaO/Xl9+muuay6GsBhCb4N8+oUU6&#10;au04vU7Luh771zuac3L2jcLV1ABgBna1P2bZveSK1btQpGlL/yte/n+zT7MZYuDfv2nYvF6sMBjC&#10;kxU01mffhR1AFCKWDTUePFo6hNVP0+j0pSa7tFqCu1cDgNmIPsd4eXmVKMatfLOWQe3LukSLVgA5&#10;N143Xg2nKMMKAKHS6/VRa8bR0hs0+l3WlZu17mE4hx0AzE70OUarM5Sr/mqcqytfBrrsqPdGX74t&#10;Oilu/8l61WeFSYP5V7/ddpcVAAKTdv2kMb6MeVF8IVlqLSWYnrtEv6UBAAIk+hxz545Xo7c+Z4VJ&#10;1YbNWUuE5INaRm34jRUmtAI4fC+WFQACkH7HleJL4Ki3Wf1C44/Kik9y1ur0rAYAMCt7OD8myXvf&#10;p/W5YsZzfbkPanPhtw+zGTnU47hOSy+Zmpo104bQOxs27OwTkGTqYbb/0sr0PZgg1m1VOpWC1hCa&#10;lCf3v7kRmkJRJl2Zxy3/AKxFFRlAC6d//2bKkIes64XiM4xPDZt1Bg93BAALsocck2wwLLkQMWyd&#10;e/bEZphkRXk4dB58ddPIGhONOWbC69xBX3bb0LyejH1lcse+iw6xwmTJ07y92W3rLCH54l5Z/2as&#10;MFlwIQh3lAFb0et0gaPfkfWsl3btBOvKh68236EQwwoAsIV79+6xldZjbIZ9EX2O8fK682aDPP8r&#10;4twWfzpuCzWyc4xWkfrjR+9yHNfsU6c3q+fyhZ57pnGfLWWFjdBWb9S6X1lh0naZR9fNd1gBYBXh&#10;C/rRohj/30pW549So6MEs9Y9jNUAAJZkB/tjdB1b1Rvx30MaNbOn52XnmHhvZ3+FwpAR91bzVxYe&#10;86ce+c1dn3efZnqXweC9ulr7721+JF+blkTrD1X0kwdearR6Wje4B+LOp2BxqdeOy3rWCxz1Nv/c&#10;gALpsPxm8YnOKq2O1QAAFib+HKPXGbSKZyfxi9481f/po0shiVnYUQ+Wo01PkfWqTwFap8hkXQXh&#10;FpBEy+c/3tGsBgCwCtHnGL3BULPluxVKOzg48P8teoc8znoRneDfPn3mfmJf/HW71tynzv4BKCK9&#10;VhM45h2KLylXjrGuAtLr9XXmXan3+xVWAwBYkehX+V5eXgsXLqNG9erV+Z4vvujKN8ROp8ySOdbN&#10;vH+d1SZlprj234P7cEBRUfhIOLqe4kvY7B9YV6Gcf5TAOTk/iMZDBgDANuxh18XkAR9wXE2uRGmu&#10;Rk+O47ZP7s5miJ8iyJfWNKwwSVNqik90dpUnshqggFQxYf59m8gHtVQnFvUYECWYt1Z5sgIAwBbs&#10;5BCMHYtaM0b+UxtWmFwPMt5RRoNTKaEg9Bp12NyeFIuTzu1iXUWwxSOCFsKgxCxWAwDYiPhzjDLT&#10;EOycPe2f+b+uoyeyWfaC1j0Jh1azwmTc4UcVprNHMQC8WIrbQVqEgp0+12ufffR04VSZ4fblX7dZ&#10;AQBgU/a2P0ZvMJSu0IAV9kKblf7M0SVScrLzhOMyVgA8R5uVIR/UkpYcRfAD1lVkM88EcE7OMWl4&#10;1iMACIXoc0xWbMD9TT2zp6Az07SKFDbPjiQcXivr04gVj9EahbUAcojePJXiS9Sacaw2hyy1tvhE&#10;52H7zRaJAADMQvQ5xjs0peyYc7lO36y7xd5kF4InfxUwtD0rTDZfCy82EVEGGE1yPH8DGL1GzbrM&#10;pMdOHwoxeNYjAAiQ6HNMVGJG8Rw3jNHrtMXs5f4xz5P/1CZyxUhWmHy6wbv54qcuzAYJCl80kOKL&#10;WU7gfUZsmvFZjzNOy1kNACAwol/lRwYFcBx3Ozwjy2BINxiuyhOpZPPskfF0h0AfVhgMtIlcdqrr&#10;lJNYzUiRKjKQloeA4R1YbW5tlnlUmO7GCgAAQbKbVX6yIfqMcbJ3ylA/WnVpM9NYbTCkKjS0xewf&#10;V5h7yYMY6bWakCldZb3qpd04y7rMLSA+kxaqy4FJrAYAECrR5xiNwVChZvMf3ypTtnQxU4e+vF3v&#10;jyEJh1b7//iqXv/k/jEnH8TjnF8pSPM4TSk2eNIXOqUFHyJWd96VWnPw+AsAEAfRr/K9vLymTXvq&#10;uQTvvPMZ37Bj4Qv6P/MUyTZLPdr+eYMVYF90amXgqLcowaTftmxa9Qw13mLxCh6rDgDiYQ+7Lm5u&#10;H8NxZTiHYlyZJhzHXdu9mM2wa7I+DaM3PnXHP1oD7bsdwwqwC6kep2S96oXNcdTrLH775tpzr1TC&#10;2TAAIDaizzF35RHV6tvJgyELijbQo9aNZ4XBEJ6soCgTmoRbxduDgKGv099Xk2iNYLruSjgtOQ9i&#10;8KxHABAf8e+P0evfb13rgxnGK3ayJ4nQ6/XGYw2e51ltMOzzjq48A5vUIpZ86R/6m4bN681qyys/&#10;zfXrLXdoWWI1AICo2PkpsXZPm2l8ZIEqIoDVBsO7a241XXiNFSASOpWC/o6yXvVUMaGsy/LGH5E5&#10;THSOT8dDBgBAxEScYziOu36d3QKuS5cuYWFhfFtqlKabiGhS4llNvxkn503XwlkBwpZyaZ+Vd8AQ&#10;tVZHC8n3O+6xGgBAtJBj7EGGzxVaF7LCYIhKUdJaihUgVMHjP5L1rKsIus9qa4kwnUcVEI8bDgGA&#10;PRBxjpEd33Jjx6+5TuwdUpJ8/m9Z7wa6xw/WmXjcv8I0V74NgpLpe41CZ+iM7qy2riXOwRRiUhUa&#10;VgMAiBzOj7EfqVeO5Nwr02Thte+332UFCECKy376AyWe3Mpqq2u91KPZIpw7BQB2BTnGrmTcvybr&#10;VZ9vKzRa2vLediOCL8GG0jxOUYJJvrCH1bZQbqrrmEOPWAEAYC/sP8ek+p3lOszoUo/9l3JctXit&#10;8RLTjOOjvhi9me/k/f1rx6WeQawQLf7W9eqkWGoHJxjPhEjNwkEEm8m460Z/joQj61htC/yNha4F&#10;4y69AGCH7DzHaF1ndR1h3AjOzjHtizmMXXpCpUoY36Ui174n38njOK7frH+oseGzMg2/mcR3ipEy&#10;Qk7rTv4BTD/uvV93Hp6VYwOKoPv0V4heP4HVNrLwYhCFmOQsduIUAICdsesckyhv/li5Ehy93stx&#10;c9S9P9f4/cyT266QHuW42xGpxlaGZ4nmP5j6xCpLfpdWoppk416ZYhOdt3rg6JL1qOLC6ZcfvmgA&#10;q22n44obZabgdG8AsGf2f1xJsrIC7tHaVJuVficijbbItTrcsNXiNCkJxgSz2PYJJkttPDvq7TWe&#10;rAYAsFPIMfZMm5lGq9Us+Z03V3p2WIGnYVuQJjmWftVWvp1dXmrNca899worAADsGnKMndMpFf59&#10;Gj3cOJu2zu9FprFeMB9VuPFspKjVo1ltU2+v9qQ/dEIGHjUAAFKBHCMJAcPaHer7bs05OOHXnDLu&#10;XjYmmPW/sdqmRhz0owQTlICnnQOAtCDHSEXItG5Xer32+znRX1guBOk3z1KCidk+k9U2Ne+88Yok&#10;PGcAAKQJOUZC0jwv0NpXGSFnNRRc/P5l9DtMOr+b1TZ1KyyVEsxRH+NVaQAA0oQcIy3H70X5OdaN&#10;WDKE1ZBvUStHUoLJknmx2qYUauMDqz9eL4gfBgDAhpBjJGfCMdm2H7+U/9SG1fBCOrWS4ot/38as&#10;trUMlfGC6rbLPFgNACBtyDFS9MtBv7Zjthj3LvjfZl3wHHVsKP2Kgsa+x2pbU2uN+2BqzcEF1QAA&#10;TyDHSNTnG2+/uvha4Lj3A35+g3XBYwmH1lCCiduziNUC8PqyG6Umu7ACAAAeQ46Rrtf/vFFn7hVl&#10;VBCts+P3/8l6JUyryAgc9Rb9NhRB91mXAIw78ohzcpbFZbAaAAByQI6RtPLT3H769wE1ojdMkPVu&#10;wD+PSYLSPc9RfAmZ2o3VwrDjRiQlmMP3cDkSAECekGOkrt68KwP3Gnc/aDNS/Qe8GjCsPd8vEfIh&#10;bSjBZPndYrUwnPVLoATz1/VwVgMAQB6QY6ROr9fTKnPjVbbKND6SqWe9oN8+4Ut7FbdnEcWXaGHc&#10;ijenyBQF/TmG7jfuJAMAgJdCjgGDVqcvNtH539vRrDammXRKM8ETu7DaXihMzwCXD27FaiFRa3Vl&#10;prg0W3SN1QAAkA/IMWCUnKXhnJxd5YmsNtFmpNJaXyDPcC6KzIc3jPFlSBu9Xse6hIRyZJOF18pP&#10;c1WotawLAADyBzkGmHSlpuJ0t7dXe2p0T63stZmp7Coe+V3WJQZ6vT71+kn6sQNHdlbHCfFEk4gU&#10;5QfrvCg+dl7pSb981gsAAAWBHANPkcVlFp/o/PWWO6zOIfHUNooFEcuGsVqQNCnx4Qv60c8ZOruH&#10;NjON9QqGRqefeNyfsgtFxssBSawXAAAKCzkGcnEjJIXWtdNPBbA6B51aGbN1hiko/KDTqFmvTel1&#10;2tgdc+hHoin91gXWKyT/eEfT75Om9VdwCRIAgDkhx0CeNlwJo1XvqQfxrH6aXqeL3TGbooN/n0YJ&#10;h9awXmvRpCaETPrS+K/3b5bl58l6hSQiRdHiDw/6Bfb92zcpUxCBDwDA/iDHwIvo9fqfDzwsNtE5&#10;IkXJunKjU2YlHF5r3CPSp2HMpsms16wST20JGNae3+kSt/t3TUoCmyEk9Ov6fvs9yi7VZl0OT1aw&#10;XgAAsBjkGHg5Wj23WuJRfpprVv4uqNHrdBn3r8sHteJjh6x3w/BFA1OvHNVmpLJ35C3t5tnQWd/L&#10;etVjX+tYJ2B4R01K7vuEBOK/O7H8YaNLskT6XbFeAACwPKnkmInft/6wM/fPzUhqn5n9ZsOPvtcY&#10;DP1frzDoQDr/Bl7Irr79N14PMmFdkEON2e4Vp7uyogiyZN5Zj249mQLvsRniEZyQVXaqC2WXL//C&#10;M8MBAGxGEjmmU+kSD1MNCx7nmFa1i8lV/JwkrlgJvsWjHMOZfD9oFo4K5CpNqSk92eWDtV6slpKI&#10;FOV7a4xXSr/+5w3WBQAANmX/OaYFx23bsZv80IQbOXe1T86H7qXdKVaiNWs/I/xCqcq1WBueI4vN&#10;oNX5yP/8WG13MlTavV7R/MkuNDVbdP3380EKtRBvowcAIGUSOj8me3/MhjHfG3e51Knz+4bj/Kwl&#10;PWv1WeVCjbmjHatUMc7s8fNsfha8wIn78bSO33YjgtWi5SpPGndYVmqy8ThR+Wmu4448uiR76tbG&#10;AAAgTDjPF4pq960oWv1XmObWYcXNofsfbrgaHhCfyeYJT7pSM+ifB40WXOV3tFD79ENBn0QMAAAv&#10;gBwD5peh0vrHZZ7xi592St5s0TU+MTiYjs4M+vf+8ftx7H1WkZChbr/8Jv3rxtTy74P70U+d2Q0A&#10;AKKGHAPWptHpKVtcCUz+fJM3H3H4qfgk4zGd6rPdGy24+s22u3POBroFJCVksFOyXyw+XXX+UcLU&#10;k3KKLHXnXaky8zL/PRdcCEpR4NFFAAB2CzkGRCY4UeEakLTLM2qFa2hQQhbrBQAASUKOAQAAALFC&#10;jgEAAACxQo4BAAAAsUKOAQAAALFCjgEAAACxQo4BAAAAsUKOAQAAALFCjgEAAACxQo4BAAAAsUKO&#10;AQAAALFCjgEAAACxQo4BAAAAsUKOAQAAALFCjgEAAACxQo4BAAAAsUKOAQAAALFCjgEAAACxQo4B&#10;M9i5cydrQR7ee+891oI8eHh4sBZAoWzYsIG1QEqQY8AMkGNeCjnmpZBjoIiQY6TJ/nPM63UqODiw&#10;/8zfvm7UecjEDYsmla5UJ0vN9+WQFlm+VH2uVTdWQr4hx7wUcsxLIcdAESHHSJNd5xhFbJVSrxoM&#10;KaWKGf8zFSnBXPOB/JwHZ5ZWGnGYbzMJ1+p3GmwwhCDHAAAAiIUd5xjfmm0+1hkbLMcYaRRBfn5+&#10;QUE3983stSOEdRoMsf57P5x00NREjgEAABANu94fwzzOMZrM2iVKlipVqkTxYtOPh5lmJXEc5xZq&#10;ajLIMQDWs/Kndxwc6FPIVW7Ylu8J3tWnmLGDK1HyQ74Hur/dsGVL7n5kmrG48FuDTl2Vyoyv32ja&#10;8ZcDpvnS1bX9Kw+YEL3e2FOyuMOm/d6pEW4cVyzS9B6Ja1uyhOnzxJ01lS5z3zZ94LiSpfqaOuyB&#10;7XJMrA9rCF7s7RNN6M/evn1AahbrkrzUhPvGj8K3S1itUVJVu3adVyqUmbDnGuuUtkfe22MyVNRw&#10;nVKz7tcTqHFoypcfr/CkRrrchX5dxjeBSXpqgkPx6okGQ5T3Ya7zPL7T76BTjYaT+baUtXUoG5pp&#10;GNWazzE59i7T8M1ViJL2mEQ5xjgQcS33XrpPMebmzt/KjzvPz4o4PK7Np9JefhQxFbg2ivSUyMjI&#10;hBRjCPbZO6ZBn938zGsL3ujy0w6+LXYYTF/i71+abLjFjkB914zz5VtgMMT5H8/OMT915ML5lsHw&#10;bpPil5WsDcSxVIkFRx8aDOrXKz35uL1SoeTVBNYG0r1euenH7gW4b+K+38j3xLmtrlavP9+WKL2W&#10;tqCumvyvMbfn2IXYjHTKMbFstoErViuZNaXu5B+9Plp+13vPpLJv/cn3BP4z7J1eW/i2RKWGclwb&#10;vhnqstbB4RfXlYMaT+D3yxhC9wx4r89yvi12yDEv0a8ydzOIjRUTujVcH8A34akcQ4OsaZe30Wdt&#10;qp6hLWswGO5uW1z31Z6mk7SMPmtZ6kIG38ysWPLJb0zKGn/y7Z49e9avX1S8TKWgBGP+/apFuR5j&#10;luzZs7x89Vf59wB5vD+GxLzRuqpxF0SHjyWehLWK1A/aNaRfRZUqVUYvZNdtnJj9benSXPHipcY8&#10;7pGy6f3eevWLn+gjVr1MlWhTT9uq3NhFGzau/q1Kw86mDnuAHPMSwZf/4lp+nU7p3vufik0+Zb0S&#10;p1XPnz9/6q/9uRZfUCNdqU0KcKbRZMb8+f/7uM6Iv1zZ26TN33X3rBxY56291D5wDIfeAADMAzkG&#10;AAAAxAo5BgAAAMQKOQYArCo56GajRiNYIRhzejbyV2lYAQDigRwDAEza0eUjTGpV5Jp25ZvGwLGs&#10;W6smfXfx7ykqfSTHVYxRsMraom5xeV7xnlLcgQsw3YMEAEQEOQYAntWxScVZp/nrG4yW9XufzzE3&#10;dox8Y/w/DSiJVKxIgeBmcvKbDapUrFCB2itdU/k3a1IjXuG4V16pXaVc8TqvD9NkX69lsr7Hu20/&#10;Xcm3MxPcOa547Vq1ShbjHpl2hcTJLpXiuBo1alcszXXou8b0LkO871n6/mVN/+LKfbeNXcq01ziu&#10;ZMly5cuXpc6jj1JMbzR04LhDh9Y6OBSvWKYY/QgZWmMq0etUbzWsWqxYmTLFiw/5dTG939ip13V6&#10;hav8yitVypV8b/S/pq82bOpSsuOgRXwbAMQCOQYAnvWCHMO9MY3vfHR4atmqtfi2IWwfV72jMYrE&#10;XOUcis1YzAzq1pDrs5V/C+/9JtzIg+xmQ14bP+K46s7O3hr+eE7AHq5CzfnsSxe/165ao+muhuCD&#10;XKVXn7ohkSarMsfdYoURRRO5qUE5ZvPVIFPTcHxhH+7tpdTozHGzDnrxndn7Y3QaVblS3ICV+2IT&#10;jPcqZM6O5hp1Z20AEAnkGAB4VuFzjCGW4xwuBqWbenMx9OMWb/TezorHVvX9oPHrvxsMgRxXLjaD&#10;DzWPJV/nuDLBySxtxMbGGgzq1mW4ac4xfI8h0pO+im/mmmOmN+Pe/Y09jz3y2m4+xzyRfJ7j6vM/&#10;7oF+JV/rya6QBwCxQI4BgGdtXbfUVf4ki1w/smuDm/Gu1hF3Ty845M13Jvg5L/1zP982pIQtWLE1&#10;+whSrN+tBSYX3J67A3aaN1eqVrKaL5LWrFmzYOFCv2B2TIqEeF/iv9bNM5B1GQyuB/+lnu0nr7Pa&#10;YFBEhS1btmDB8uX3o57srNm6YIF/DLvVoOzK4QUn/Ph2evQN+vK/DrjSP79s0QJTn/7ssf3U+a+z&#10;8UkRJsnFOM4ziRUAIBbIMQBgVWEeh7j6v7BCMGZ2r3EoOMcxJgAQCeQYAAAAECvkGAAAABAr5BgA&#10;AAAQK+QYAAAAECvkGAAAABAr5BgAAAAQK+QYAAAAECvkGAAAABAr5BgAAAAQK+QYAAAAECvkGAAA&#10;ABAr5BgAAAAQK+QYAAAAECvkGAAAABAr5BgAAAAQK+QYAAAAECvkGAAAABAr5BgAAAAQK+QYAAAA&#10;ECvkGAAAABAr5BgAAAAQK+QYAAAAECvkGAAAABAr5BgAAAAQK+QYAAAAECvkGAAAABAr5BgAAAAQ&#10;K+QYAAAAECvkGAAAABAr5BgAAAAQK4nmGF+vq67MFY2Odfpcu+Z6+XJClorVAAAAIGwSzTE/vFXj&#10;OHOBzzGt6pWbvmTfrSt7Oa5irOk9AAAAIHDSzTGsZaJ6dIrjWvDtnQM/+GCeM98GAAAAIZNujqlk&#10;9PaZ29FU3j4wixt2kp8VcWziq2+P49sAAAAgZBLNMenp6fSaGn6vwyvckfuJl1aN4Eac4WeluSx6&#10;9e2xfJtk+l71c6zLCsiDu7s7awEUypYtW1gL8vDRRx+xFuTBy8uLtSA3X375JWvZF4nmmGyu6396&#10;c97lOwdmcZ1X8D0RRye2+3wl3yba9FSZY53wkDBWQ26QY6CIkGNeCjnmpZBjXgw5xj4Ne7XSPr8E&#10;VZgbx7EzZoa802j9nUy+zaMc433mKCsgN8gxUETIMS+FHPNSyDEvhhxjP7SqzKZ1q3IcV6ZMmS8H&#10;r+U7/x3SpkQJzsGh2Dcj1vM92SjHbJ00mhWQG+QYKCLkmJdCjoEiQo6RrlUfN3Tv1ZIVkBvkGCgi&#10;5JiXQo6BIkKOka6v2jWTOdZhBeTm1q1brAVQKAcPHmQtyMPAgQNZC6BQkGOkq1Pb1pRjtt+MZDUA&#10;AAjD2rVroyEPHTt2ZL8mE+QY6XqzYwfKMcP/xPYiAICwrFq1irXgOa+//jprmSDHSFfnzp0Dhr6+&#10;avgAVgMAgDAgx7wAcgwwlGPCFw083adjcpaadQEAgAAgx7wAcgwwlGMSjm247djYIySFdQEAgABY&#10;IsdseJpSqaTXhw8f0qyAgABqBwcHm+Yw27dvp1nnz58fM2bMvHnzUlNTTd/GkJGRsX79+iFDhri7&#10;u2u1Wuo5d+4c+xoT/m2WgxwDDOUYdUKUzLHO1MM+rAsAAATAEjmGe1pycjK9NmvWjGYdOnSoWLFi&#10;J0+e5Gfxqlev/uDBA2qUK1euRIkS1IiPj09ISChevDi1S5cuTa9vv/02fXnv3r2pnc30r1kQcgww&#10;lGPolXJMpyn/8j0AACAE2TkmS60t4qTR6vhvRQnj6NEn93Dnc4yDg8OtW7f4HMP3e3t7V61alW+P&#10;GjXq+++/Dw8PV6vVP//8s5+f31dffZWdVPjvEB0dTTlmwYIFfKcVIMcAk51jeg6fyfcAAIAQZOeY&#10;pouuF3EafsB45IhQ5ujWrdtYk/379/MppHv37rQuyCvH3L59u3jx4rVr1x43bhzfU6JEibJly/Jt&#10;Qt/B3d2dcszbb7/Nf+fFixezeRaDHAMMn2NCJn+58cdunmE4RQYAQCiycwzn5FzE6Zutd9m34rgP&#10;Pvigr8mOHTv4HOPp6UkJZuvWrbnmGCKXywcMGEDvJFevXqXXnHOpdHZ2phxD2YL/zlOmTGHzLAY5&#10;Bhg+xySd3/XIsc7I//z4TgAAsLnsHKM3B/5bUeZ4/rjS3bt3KXxQiKE2358zx/z888///fcfNbRa&#10;Lb1h6tSpbdq0yX4nobafnx+OK1kCcszL8TlGGSaTOdbpuOIm3wkAADZnofN8ly9fTjGFl51jEhIS&#10;qEH4t9Gs7Bzz7bffvvPOO9Tj5uZGb9i4ceOuXbuosX79+gcPHnz//fclSpSgiEM5ZtSoUabvasR/&#10;reUgxwDD5xhdVjrlmPqTjmZndgAAsC0L5ZicsnMMzRo9ejS1+bdREMl55Oj99983vZ07e/Ys35Oe&#10;nl65cmXqeeutt/geyjH8e3h8p+UgxwDD5xji/2OzIcOcEjJUfAkAALZliRxjN5BjgMnOMcFOn20c&#10;0G2PVxRfAgCAbSHHvAByDDDZOSZqw4QrvVo2XXSNLwEAwLaQY14AOQaY7ByjDJf5OtZ3mHCRLwEA&#10;wLaQY14AOQaY7Byj1+lkjnWq/PrkejwAALAh5JgXQI4BJjvHEMoxbcds2X87mtUAAGA7lssxjx49&#10;ev7q1ODgYOpPS0uTyWRFv3Y1LCyMvhsrDAZ/f38qdTrj4xGoQTIzM/lZz1MoFPQzsCIHuVye/VXI&#10;McDkzDHBv30yffBPPXfjgZEAALZnoRxDYYLjOMorrH7sjTfeKFWq1PHjx8uXL69Wq1lvHrRa7ZIl&#10;S1iRm27duhUvXpwVBkPVqlXpH01OTqa26bps432B+VnP8/b2rlChAityqFGjhru7O99GjgEmZ46J&#10;2TH7Ts9Gr8y6zGoAALAdC+WYefPmUYz46KOPWP0Yn2Pi4uJcXFz4HScv8Pfff3/yySesyM3zOaZk&#10;yZIzZxof5Ef/uoODA3JMfiDHvFzOHJP54LrMsQ7n5MxqAACwnewcQyNzEaeIxQP5bxUZGUkxYvPm&#10;zfTKHzxasGABtatVq9aoUaOc+2OoU6PR0Bsoc9A7t2/f/sorr1SuXJne9uDBg9KlS1NMOXfuXExM&#10;DL2zUqVK9B3oq86fP1+2bFl6Z8eOHZ/JMatXr6aeW7du0b/SoUMHyjFZWVkVK1ak71msWLH4+Pj0&#10;9PQuXbpQSV9L35++qnfv3vwzKS9cuEAlcgzkImeOUSdG0+JeY7zxORoAAGBblsgxFFModiiVSkon&#10;ly5doh4KBy1btvTz86P+vHKMSqWiYHHgwAFfX9/ffvuN8geln06dOqWkpFCeaNu27b1795o3b377&#10;9m1qUyh59OgRffkzOSYqKoo6N2zY0KNHj/fee49yzMiRI9u0aUPfc8SIEfR96L+X3kBBZ9iwYdSg&#10;8ET/9PTp052dnVu0aEHfBDkGcpEzxxBZn0Zdflky7siTk7MAAMAmLHFcqUGDBhQRsp8KSUmFXvnn&#10;O7Zr1y6vHEOv//77L/UQSh5UZh9X4jt5ixcvptcffviB+rt27fpMjklPT6cw1KVLl7i4OMoxZ8+e&#10;pTevW7eO5spkMvp5BgwYULFiRSq9vb3pZwgICDB9V+bKlSvIMZCLZ3KM/KfWSwc6lprswmoAALAR&#10;S+QYCgRvvPHGpybU5s/57devH82ikPFMjklLS+ODDs1NSUkJCgr666+/ypYtm5mZmTPHjBw5kqKJ&#10;h4dHRkYGxZFmzZpRf7ly5Z7PMbVr1+a/G+UYSiT0L44ZM4bKixcv0ptHjRpFPwCVp06dovBE35Pe&#10;vH///sjIyPDwcJVKhRwDuXgmx0Qu//l4n844RQYAwObMnmP8/f0rVaqUfQ4vpYQlS5Z07NixcuXK&#10;K1asKFOmzDM55vfff58yZQpFk5iYmLp1644bN27r1q0VKlTQarX//fdfgwYNbt++PWLECPqe69at&#10;o29CJX9IiH5yetvzOWbq1KnZOebq1at79+6tUqXK8uXL27ZtS7MuXbpUokSJGTNmNG/enN8JRN+B&#10;8tacOXPatWtH/yhyDOTimRyT9eiWzHSqb0SKgnUBAIAtWGJ/TK4yMzOzL8M+duwY5RiNRqPX6319&#10;fflOXkREhJ+fHysMhjt37vBnClMwunXrFt/JCw4OZq2Xoe9w+fJl/gAWz8vLi7VM6Ad7lOM+NNmQ&#10;Y4B5JscQPsf8i7vhAQDYlNVyTE4tW7Zs1qwZH1CEDDkGmFxzTOfR67tsus1qAACwBZvkmMaNG9+5&#10;c4cVAoYcA8zzOSZw9DurBn5fEqf6AgDY1N9//z0S8tCjRw/2azJBjpGu53NMzLYZDx3r4lRfAAAQ&#10;C+QY6Xo+x6RePfbIdIqMV3gq6wIAABAw5Bjpej7HqJNiZY51Wk8/9skGb9YFAAAgYMgx0vV8jiGU&#10;YwZNXVUND4wEAAAxQI6RrrxyzIk54x2cnDNVWtYFAAAgVMgx0pVrjgmd1ytw9Nuck/P1oGTWBQAA&#10;IFTIMdKVa45RBN3n74b3x6X83pMRAADAVpBjpCvXHKPX6SjHDN3/sOpMN9YFAAAgVMgx0pV7jtHr&#10;Kcfc2Lcdd5EBAADhQ46RrlxzDAmb3ePe+C8pxyRnqVkXAACAICHHSFdeOSZu7x/+g1tVmek29aSc&#10;dQEAAAgScox05ZVjsh7dkvWs997qG51WerIuAAAAQUKOka68cgyROdbZefJqaTwwEgAAhA05Rrpe&#10;nGOizu7hnJwTM3GKDAAACBdyjHS9IMeETP06YtkwyjF3ItJYFwAAgPAgx4jYruENOY79l/qd21i3&#10;UiUq3/y8N9+T7d6RZbUrVqRZ7379E+syeUGOSTqzQ9a7YZOFVz/fhAdGAgCAcCHHiJUi9nrtt7rX&#10;L8/+SzmuEt9Y9W2ttW5PXWfEcVX4xvwvauy6Hcm3yQtyjDoxWuZYZ417GO4iAwAAQoYcI1Y/dKqd&#10;mJX1OMcEcvXZHzLk1qo2Y/bwbRM517gH33p4fn77ySf4NunYsWPQ09gMg0GnVlGO8b1zFzkGAAAE&#10;ha2xHvv000/ZDPti5zkm0ftAx1+3GQzZOcZQgaviG5ZiMGQeXPsL9+0ffCevHFftYUSqwZCxZ8kg&#10;znE9633h/hgS8PMb4RunFJvo7BFC3xYAAECIsD9GlIqVqpyq1+fMMdpYvzc5jmvW7Mb5I61H/813&#10;8jRR9zrQrNdeu3JkZ7tJx1nvy3JM6OwfQiZ/VX3W5amncDc8AAAQKOQYEXp4kGJJThkqNocc/a35&#10;P15hrHjazhFNT8niWPGyHJN4cot//2ZfbLr96qLrrAsAAEBgkGNE7cn+mHUrdoWHh/8zf8ArrT4w&#10;dehqVCnlHG1sbdjwD83aMaNX7Y5fm2YxL84xmpQEmWMdT/8ozslZq9OzXgAAACFBjhE17emjh/iW&#10;r/f1Q4cOud19xJfk5IkjcUpj4+6tazTrio+/qfuJF+cYQjlGFRlIOSZLrWVdAAAAQoIcI10vzTH+&#10;/ZtGrRlbYpLz/tsxrAsAIG9x6aqlLiG08UNTm6Uev58PvBmaEpKYxWYDWAByjHS9NMfEH1wh692g&#10;y6bbry6+xroAAHKTrtS8vuwGxZdiTs4H78Ycvhfb529fPtDQVGqyS915Vzqv8px6Su4fl8m+BsAc&#10;kGOk66U5RhFwV+ZYZ9O1CBqGWBcAwNNOP4ivMM2NRgnKMbfDc3mSSYZK6xaQNO6I7L21XpRmssPN&#10;a39c//Wo7JhvnAJHrqEIkGOk66U5RqvMpBwT6PeQRpywZOwZBoCnTDrhX3ySMZEMO/AwTalhvS+j&#10;1urozWcexvfbc58PNA5OztVnXz77MJ69A6AgkGOk66U5hvgPbJFwYEWxic5bbzx5oAEASNy4IzLK&#10;H6Unuyy6+OQ+4IWj1enPPUr4cvMdPtNUmXkZE6YCTSXGn2YLk31Bjnm5/OSYoPEfhi/sX3aq65B9&#10;D1gXAEiYRqdvPP8qbdt4h6WyLvN5EJ2+xDl48SVMmAowNe8/my1A9gU55uXyk2PiD6zwH9Ry3OFH&#10;Nee4sy4AkKoboSklJrnU+/1KuhJntIBQ4LiSdOUnx6iT42SOdSIS0jmc6gsgbb+fD6Jx4PNNt1kN&#10;IAzIMdKVnxxDjHfDiwml8csnKpcrEQBACtr9eZMGgYN3cCspEBzkGOnKZ44JGvd+9F+TX/vj+pd/&#10;YTsMQHISMtSVZ7hVmOYWn57jQW4AgoEcI135zDEx22fJetUf+Z9flZmXWRcASENylrrUZJdXF11T&#10;aXSsC0BgkGOkK585JsP3qsyxzoE7McUn4RQZAGmpMsOtxR944j0IGnKMdOUzx+iy0o2nyMSGcU7O&#10;9yJxigyAJOj1egcn56YL8UwSu0J/VhOdcdLxk5ZNWq0mLVEVHZzp753h455yaV/S6R3x+5bRFLV2&#10;HE2hs3vQFDK1W+AvnWmi9YKtJv4HoCl4ytf0I536XzP2n2dfkGNeLp85hsh61U++uJdyzBr3UNYF&#10;AHatygy3qjiULAbatCRVVGCmz9V0r4tJp7bG/fNH7LYZ0WvHRywdGjrrf6FTvw4c2TlgeAf5j82f&#10;SQMvneSDW9EU8PMbQWPeDXb6LHRqN5rCF/5IU8SSn6JWjzFOa8bGbp/Jpl3z4g8sf2ZKOr09n9Mz&#10;X8hPT7759pnsXzRNkUuG8D9J2Lxe5//XlP0u7AtyzMvlP8fIB71Gn4fPNni3WIw9zAB2TqnRVZzm&#10;Vmuuu1anZ11gRXqNWqfMonSiTohSRYdk+l5LPLk5dtvMkOnf+g/IO4v0auDfrwm9gU8egSM6Bo1+&#10;J8SpS9jsH6K3TEs6vY0mCjpZ/t70bdm/ZC9wXEm68p9j0m6coQ+Je2Ayh7vIANi76rPd6ZOenu/n&#10;JUHhaJLj0j3Px+1dFLl8eNgcx6DxH1L+8O/f7NmAYpoCR3QKm9cresPEhMNrUq8ez/S5kvXolioy&#10;QB0Xrk1L1OslnTiRY6Qr/zmG0AcpJUuNHANgxzRaXdOF1ypOd8vCA6iLTKdWqeMjFUG+6Z7nEo9v&#10;ilg6VP5T25zRhCb/vo2NR23GfRAypWvkn8Mp06S6HVQE39frcHVYASDHSFdBc0xW4D3KMX/fimZd&#10;AGBfas4x7olRIMQUnCoqOPn87vAF/YPGvhcwpK1/vyY58wpNgWPfj9kyLcVlvzJMRvlGk5pIQYd9&#10;MRQNcox0FSjHBI3/KGxe786rPD/e4M26AMBe6PX6N5bfLDfVFYeTXkyTHJf58EbyhT1R634NHPNu&#10;zqTi379p8G+fhC8eGL93cfqt84qQh+xrwMKQY6SrQDkmevNU+pTOOxdYcbob6wIAe1F6igvn5KzB&#10;ib3PyXzgEbVhgn/fxrLeDZ5KLQOaR60Zm3r9pE6l0GvUOBJkQ8gx0lWgHKMIvEcf3cDIeJwACGBn&#10;OqwwPjspMkXJaqlSRQenuB6I3jgxaOz7OSNLyOSvov+alHRya9ajWzq11H9LAoQcI10FyjGEPs+Z&#10;fp403vnigZEAdkGv19ec7V5souTO3zfeCU6RoYoLj9/7R87I4t+viXxwq7AF/ZMv7mVvBcFDjpGu&#10;QuSYxKMbKMdMPO7PugBAzPrs9qFPtH9cJqvtmiYtKdXtv4g/Bgf/9smT4DLwtajVo1MvH1aG+rH3&#10;gdggx0hXQXNM+OJBgaPfHXfkUbVZuMsngOj1/dunxCSXxAw1q+2OJiVeEXgveqNT9u3j/Ps1CRze&#10;MWxenxSX/exNIH7IMdJV0Byjjo+kgcArPJU24FgXAIhTb9OemPBkBavthSY1IeHYhpCJXWR9GvHZ&#10;RdarfvTGiQr5Hfu7jy3wkGOkq6A5RqfMokEhJcF4qm9oUhbrBQCxGfzP/WITneXx9nA4SafIzLjn&#10;HrNpkv+AFnxwCRjSNnzhj0lnd7J3gL1DjpGuguYYvV4v/6lNzLaZlaa7LbgYxHoBQFS+2XqHNkVc&#10;5UmsFqcs+d3AkW/592vKdro41o3b/bvWeHM5XE8kOcgx0lXQHEPCFvQLGvX2mytvdl7lyboAQDwm&#10;HPOnEHPyQRyrxYMCSurlQ1ErR7Lg0qt+6LRu8QeWq6KwTSV1yDHSVYgck3bjtKx3w20ekWWnukj8&#10;yWQAorP9ZiSFmGvByawWPL1Oq4oJjfzzZ5ZdetYLGPZG4vFNbDaACXKMdBUix+hUChpNUmKjaTRM&#10;yrTbyxwA7M/2G8YQc+heDKsFTBHkG73RKXD023x8CRrzXtLZncoIOZsN8DTkGOkqRI4hNKxk+Fyh&#10;AfFqoGi26gAk7rBPLH1mhXxOjE6ZlXH/etjcnnx2CRjSNnL5cHVKPJsNkDfkGOkqXI4J+vXj0Fn/&#10;a73Uo+PKm6wLAARs3x3jDtSdnpGsFhJtZnr01ulBo9iul5CJX2T6XtOmYxsJCgA5RroKl2PSvS/R&#10;cLP5egSNjKwLAIRq/+0Y+qj+6RLCagHQa7VZ/rdjd83js4v/j69GrvhFFS2gnxDEBTlGugqXY1Rx&#10;ETT03I1IQ44BEDjPUONdK6edCmC1rSnDZMZHMPasZ4wv/ZqlXD6EXS9QdMgx0lW4HKPTqmW9G8ac&#10;2VVsovOhu7GsFwAExk2eRCFm7OFHrLadtBtnwuf3Ne596Vk3bM4PyRf/YTMAzAE5RroKl2NI0PiP&#10;wuY4Vp3p1m+PL+sCACEJTlRQiOm924fVtqAIvEfBhT94FDjqHXVCFG7WAJaAHCNdhc4xCYdW+w9s&#10;MXTfg6YLr7EuABAM/rDv+CMyVltXuuc5tvfFsU7kylGZD2+wGQCWgRwjXYXOMZrkOBqhIuJxigyA&#10;4MSlq+iD+f5aL1ZbhV6rUUYEBI540xhfejcInvC5ItSPzQOwMOQY6Sp0jiE0WmmSjNdBsBoABOBh&#10;TEaxic6OO++x2vK0GSnhv/eh7EJjgvyntlkybzYDwFqQY6SrKDkmYNgb0RsnlpniOvG4P+sCAJsK&#10;TTKeE/PRemvsidGpFPH7lhr3vjjWCRr3ftKZHWwGgNUhx0hXUXJMwrGNtAU26N8H5ae5si4AsJ2U&#10;LHWJSS7tl9/UWfhc2hSX/YGPb1sXt2ehJll8j5wEO4McI11FyTGKQB8axY75xhXDoSUAW4tJU3JO&#10;zhZ9Cj3llag1Y/n4Ej6/L552BMKBHCNKSdcWV6pUiRUGw5Tu31C5zSWX59eP/+ILmtV3tjurcyhK&#10;jtHr9bLeDcJcjtHoGZWiZL0AYHUanb7EJJfGC65a6KrmhEOr/Ps14RNMiutBvU7LZgAIA3KMGGUU&#10;L1OxcTX23/hOI269i68hK7FLPe7fW0/dmO77+tyOG8bNpqX/a/vrnmevfixKjiHyn1pHrRpFOebg&#10;HRE8QRfALiVlqukz2GGF+R92pooKjlo73hRf6sZsmaaKDGQzAAQGOUZ89o7vPs9d3Y7lmDCuxpv8&#10;9lH63aWv9ltiajIflOAUpnn31/YYueWqqe+JIuaYxJNb/H9sThuCXTffYV0AYEVqrY5CTJUZl1lt&#10;DnqdLv22i6xXfUow/v2bZvpZ8FgVgFkgx4hP2WbdaAR7nGMMXOnGSp2xoUy/zX08wdTHRD105jju&#10;++5fdPh+npr1PVHEHKNTZNJI9/etqFKTXVgXAFiLQq0rOcmlwfxnt08KTZeVEbl8hKyX8eFHkSt+&#10;UccL8fnYAM9DjhGZSW84nHqYmjPH7J7WrQKllZIlW7dqVbrLZL6T53tscf1X2+z8c0LZkuW8Q9JY&#10;72MtW7bs8TQ2I99ovEu8eYG2CFkNAFahMu2JMdfVgqqowIBh7enjHDD09fiDK1kvgFCxNdZjbdu2&#10;ZTPsi53mmOjrlFg+MHq/XAljIyadzSGpFycMX3eRFSbcK+35RmrIda6KI9/OVsT9MSR0xnfBv332&#10;yqzLU07iLjIAVqLU6BrNv1Z1pptGV9QTexMOrQ34+Q1jghnWXhWOTzGIEvbHiNST/TFB/uE0mCWE&#10;+HDFSoZlGnsunD0amWVscFwD/2hj0nE5OLfm57OMXTkUPcckX9wr61lv9KFHlaa7sS4AsLDGC65V&#10;mVmkT5xOrUw8up7iC31+o9f/xnoBxAk5RqSe5JjZw77hOK5tv1Fx6RpTh75tkwpHwo2tlEDPTp1o&#10;JvfpyOW0DWea+0TRc4wmNYmGwvDQcM7J+b4pMAGARTVacLXUZGe19tmPcz5pM1IDhneQORofQ53m&#10;eZ4CDZsBIFrIMdJV9BxDaDRMOruz9lz3wf8+YF0AYBkN518tO7WQ58SoIgPDF/SnD6x8cKvUK0dZ&#10;L4D4IcdIl1lyTOisHoFj3r0kS8TZvgAW1XqpR/GJznHpKlbnj16vV0UFynoZn+Mo691Am5HCZgDY&#10;C+QY6TJLjsmS36HxMVOlpRxz5mE86wUAs2q1xIM+YtGpBTsMlHr1uHzga/QJDZvjqI4JZb0A9gU5&#10;RrrMkmP0Wg2NkjqVovMqT0vcVBQAum+7SyEmKt8hRq/TZfpcNe6AcawbMvVr1gtgp5BjpMs8OUav&#10;lw9uFbNthm9UerGJzgo1nr0CYE7fbL1DISY+34eTks//7T+wBYWY+IMraAOD9QLYL+QY6TJLjiFR&#10;a8YFDH+DGjTarnUP4zsBoOiG7HtAH6uI5JfHEb1Ol3btJMUX/z6NYrc/e5MFADuGHCNd5soxGT5X&#10;ZL0bUGP66YASk3C2L4B5fLPVeDgpJNF0M6gXSnE56N+3MYWYxBN/4XnUIDXIMdJlrhxDaABVBD+Q&#10;x2fSsJuc9fyjnACgYMYdkdGn6aIskdV5SHE9yO+DSfhvNesCkBjkGOkyb45JPLaBGtVmXp55JoDv&#10;BIDC+XHvfQoxHsEvukbauB+0p/GZjgkHV+r1hbwtHoAdQI4RnFSDYcYx+bsDF3Pte3J1P+MafvHK&#10;h0O6jt72z72C3TfipcyYYxKOrPPv15QafzgHl5rsotMX9bEvAJK16EIwhZjTD/K8i0Gq+1H//s2M&#10;Cea/VawLQMKQYwQkVa2t9s3GMsW4OlXL/tGxevC27wzOk5Vnx1+b+9rI2lVfKe9QnOP67TY9ccAc&#10;zJhj1HERNKrybRqCUxX8ExIAoGA2XDU+5eNCHoeTlFFBsr5N6LMWNr8P6wKQPOQYAQm5f+3qjnGG&#10;rDwv+ckIu3Zg2uesKDIz5hidSklja/qt89T+cJ1XqyXX+X4AyL9lLiEUYi4HJLE6B01KfNC4D+hT&#10;FvHHYG16MusFAOQYKTNjjiFBY9+PXD6CGuceJdBY/PxjKQHgBTZfj6APzl6vaFY/pkmMCZn2DSWY&#10;0BndWRcA5IAcI1DfbrzvwZpGj/wTX+00jxVmYt4cE7N5inxIW2podXoajnd7RvH9APBSWz2MIWbt&#10;lWf3xYbN6kEJhj5Z6vhI1gUAT0OOESiO417huC9n/ZthKu/du0c9pqbZmDfHaDNSacDVZqZRu+OK&#10;my3+wKElgHw56hNLIWbhxSBWmyQcWk0fqIAhbTO8cU8mgBdBjhEoSi16Tfqvnao7lKp+JjxT+DmG&#10;0LCb4XuNGvwuGb4TAF7galAyfViWuoSw2mBQRQXJetWnT1Oqx2nWBQB5Q44RqOzUEnT6z2qluQaf&#10;jxB+jgmb1yto3Id8u9J0t6H7H/BtAMiVT1Q6hZjpp+R8mfXoVuDotynBxG6byfcAwEshxwhU3wpl&#10;WMtkbIeyFcqWZIWZmD3HZHg70xDMt0f951dmigvfBoDnPYwxhpj5542Hk/QadeDY9+njEzTuA34u&#10;AOQTcox0mT3HaDPTaCDOfGA8QTlVoaEx+naE8XQZAHjGo7gM+oCMPfKI2rF/z6cPTsDwDlnyO/xc&#10;AMg/5BjB2XAvPPdJFsveYSZmzzFEPqRt7E52XVW5qa5dN2NcBnhWUILxSWTdttxRyO9SgpH1bpB2&#10;A6fCABQScozgtOE4fiJ1Hrdp+lLw58eQ+EOr5YNb8+3zphvJ8G0A4MWlq+hz8cWm20Gj36EQE71p&#10;EpsBAIWCHCNcQ4YM2bJlCysswBI5RpOaSEOzXmN85LVSoys12eWIj5l3IwGIV2hiFn0oZv40iD4m&#10;QeM/Yr0AUATIMcIlxhxDaIDmT5EhX/x1u9WSnPfzA5C0j8aufeBofEi1KiaUdQFA0SDHCJdIc0zU&#10;6tHyQS359r3INM7JOT7dzE/qBhAdTWLMjQHtKMHE7V7AugDAHJBjhEukOSbd8xwN1qygv4ST86br&#10;ZntGN4AYRa//jT4UAUNfZzUAmA9yjOCYzu7lJ1I5R/kkHJiFhXKMTq2iITv91gW+/NM1pNw0V74N&#10;IDWZD2/Qx+FOz0ZjZqxgXQBgVsgxAhSc92ROFsoxxH9A86h1v/Jt/uqMO5G4kQxIi06RETz+Iwox&#10;f/f/tOH8q6wXAMwNOUa6LJdj0m6clvVuwAqDodH8q//bcY8VABKQdHobJRj54DYNx/1TfKJzllrL&#10;ZgCAuSHHCMi1aw8dV13yjVXqWMdTFMY7siRy3/7B6iKzXI4hNIizlsGw7kpYmSkuOr2e1QD2S5MU&#10;Kx/Uipb/+AMrWi29XmmGG5sBAJaBHCMgWmXG3l9qc1zxsrWa1281ru089wF7Qntuk7cc/l+tV7tz&#10;5eu+wnHyE5PZu4vMojkmYGi76L+e/Kick3NChvGmMgB2LGr1GEowQb9+pM1MX+EWgsUewAqQYwRI&#10;Ybi/58jk7kO+aPHN62V6vl1z6JevHZ38nSbsBJtvJhbNMVFrxvkPeo0VBsMnG7yrzrzMCgC7owi6&#10;Lx/cStarfrrXJSrvRBjvOHAlKJmfCwCWgxwjXRbNMcqIANow1aTE8+U5PzyjAOxW5PLhtLSHzuqh&#10;1xnPg1FqdMUmOn+4zoufCwAWhRwjXRbNMYRG9vQ77IprlUZXerLLWvcwvgSwDxm+1/z7NZX1aZjh&#10;c4V1GQy157rXmfukBACLQo6RLkvnmNAZ39HECoOh926fevMwuIOd0GvUIZO/orAeNq8X6zL55aBf&#10;sYnOqQoNqwHAwpBjpMvSOYa2UGmUZwWVSi0OLYF9SLtxhpZt/wHNFYFP3VDAIySZFvIbISmsBgDL&#10;Q44RKK7GT5OOPIxRstISLJ1jdEoFjfU6RSarDYZyU1377/FlBYAI6dSq4Elf0IIdvZbd6TFbrOmW&#10;j0uczXy/SgB4MeQYgXpwbPY3xucSVKzb5stNvgrWa1aWzjEkaMx7kSt+YYXB8Ne18BITsUsGxEoZ&#10;+lDWtzGFGHVcBOvKofps98q4WwyA1SHHCFzotZU/dGlVluPKv/vb7hvhCjPeS84KOSZqzVj5T21Z&#10;YTBkqIyHltzkSawGEA/+oqSIpUNY/bQOy2+Wx3PEAGwBOUbo0g2GZkP+Mz0zkhQrW7U2m1FkVsgx&#10;6sRoGvo1iTGspj+Mk/PHG7xZASAGmuQ4WZ9Gsr5NVNEhrOtpqy+H0YL9KDaD1QBgRcgxAhWYZZi4&#10;6yZX46vSHDeuW9PUO3/TcGowJF3ZOJy9o8iskGMI5ZjEYxtZYTD4RhvvD8YKAGHT6/Uxf02hZThy&#10;6VDW9ZyoVCUt0rinAICtIMcIFMdx5UsWT3F1YrUFWCfHxP+7VD60HSsMBp1eT4P+oXuxrAYQKk1y&#10;PCUYWc96WU9flJQTLc/lprp033aX1QBgdcgxQhVzgzUsxjo5RhUVRCsDVph8u+1uzTnurAAQpOj1&#10;E2i5DZ3dQ6fMYl25eWfNLexfBLAt5BiB2nDQu1HlUqwwGKqUL+UXauZntVgnxxD/Ac3j9y9nhcEg&#10;j8ugoT8m1ZLXlAMUljY9WT6wpax3g7SbZ1hXHkYfMt7yLiFDxWoAsAXkGIEqU6m1IZM9nIjcOLe3&#10;4vtfsMJMrJZjIleMCBz9DitMKMcsdQlhBYBgJF/YK+tVL2j0O7qsl5y0e9v0JMijPjhCCmBjyDEC&#10;VabMU/8Jrje8K3Fm/o+yWo7RpiXJHOvolE/ugrPW3Xh9BysABECvUQf9+pGsZ72kk1tYV974m1P3&#10;3u3DagCwHeQYgZr5S8+ydVpcTzOoDIZjMYaSlWoeXv4bm2cmVssxhHJM+h0XVhgMKVkaWg3gOlUQ&#10;iMwHHv6mG9xlP6H9xV5ddK3mbHetzoy3cwKAQkKOEa4l/d5tZLppTFWOWzDoHdN11085N+9jmsu3&#10;Yx66v93I+PZh01fzPdlM3+Ox9pNZr3VzTPQGJ/mglqwwabbo2v925HkZCIDVxO6YTQkmavUYVr9M&#10;1y13Sk95EsoBwLaQY4RNrzPotAa9lpVPiarQpHW98uy/1IHjNFqdQa93asft9XrqVhb6x/aMbTvx&#10;mIz1WjfHKIIf0KqCFSZn/OLLTnVV088MYDuynvVoyVTFhrL6ZQ7eieGcnK8Hm/mkewAoNOQY4Tr4&#10;QDdq281h69zZtO+pJyyO+ejVm5FZ9VmOCeTqsz9kkPuiNmP28O2npXKlX0nKcZFQ27ZtlzyNzbAM&#10;Wd9Gyeef+sFofeCKZxSAjRhP6XWsEzK1G0V81vUyyVlqWminnpKzGgBsga2xHnvzzTfZDPsi+hzz&#10;y8y/OI57v2bF72tVzp7YPIMhPcK34vcLDIbsHGMoztVOV2gMBq3MYwf37R98Z07uy7u9+c0GVphY&#10;c38MCRjeIWj8R6ww6bb1Tu25uJEMWJtOrQwa8y6FmPh9y1hXPmh1+lKTnVst8WA1AAgD9scIFMeV&#10;TY+5w4rntKpeLiydUsuTHHP37PZXKfjUrr1s7rQGP23mO3NQvlaOi3j6hl5WzjHKcPkzh5Z8ItNp&#10;65YVAFaR5X+HlkP5wNfU8ZGsK3++23aXFtd05bOnqQGAbSHHCNTrLSsk5XUf0YcHTafsPpHzRlyX&#10;F368/moAKx6Lvr2iygdPzvDlWTnHEFp/pHldYIVJ+amuv58PZAWAhSUc3UALYdgcR1bn24ILQcUm&#10;OidmqlkNAIKBHCNQCY/OOlRpGmYwZE+5jaBP9secOm48QOOxb1GZ6k1VpnNnP//kba/HJ5/ULsud&#10;8n32glLr55jIFSP8B7ZghQlt49aYjUNLYA2Bwzsak7THKVbnW3BiFufkvA5PggQQJOQYgarBcc9P&#10;bN4Tql9/Hsi3DmxfPXDgwEV7TvIlGTNqqF+qqZXqN3T4WFPrKdbPMRl3XWlFkvOBNYkZxhMncR8O&#10;sKhM32syx7pB4z5gdUEo1MZb3nXZdJvVACAwyDFCpVXkMpmV9XOMXq83bhBfO8FqkyYLr32xyZsV&#10;AOYWsWQILXUx22bm/7qknBrOv1JlppuuUF8LAFaAHCNccTrDnxdDD99NoXYGBRu+13ysn2NIwIhO&#10;QWPfZ4XJxqvhONsXLEGnyAwY1o5CTOaDQl5kNPI/P1o4U41XAgKAQCHHCNSxByqO4yqULd66dWsq&#10;T53cMm3TWX6WudgkxygjAmi9wgoTWknQquL0w3zdDx4gnzLvX6cljXIMqwvunF8CLZmXZImsBgBB&#10;Qo4RqFfavZX68JyPjw+fY0JC7lerVo2fZS42yTF6vd5/YIuEI2tZbdJ6iceH626xAqDIIlf8QiEm&#10;fv9yVhcKhZgxhx+xAgCECjlGoDjTWb3ZOSYiIorvMSOb5BgSte7XgKFPbSVHpihxaAnMQpOWKHOs&#10;K+vTUBF8n3UVnFanLzPFpdGCq6wGAAFDjhGo7z5+7UjEkxzTbdqe30d252eZi61yjCougraVVXHh&#10;rDahHLP4UjArAAolzeOU8VjS0HbaTP5SvULqtuUOLZAKtdnPSQMA80OOEai0KK+qHMfV+oIrVYXj&#10;2lUtW1KdYeYzSGyVYwitbGJ3z2eFyahDj6rOdGMFQMHF7pxDy1XM5mmsLqzdt6IoxAQnmvnyQACw&#10;EOQY4dKrU2O9/wzd1T/+0UaDMo31mo8Nc0zSmR2ynvVYYRKVajy0FJ6MlQcUmF6jlv/UhkKMMtyf&#10;dRVWWLLCwcl59tln74gNAIKFHCNdNswx2oxUWutoUhNYbUI5ZtwRGSsA8ifr0S1aloLGf8jqoqGF&#10;8Iu/cMs7ADFBjhEo7jkO9nKeLy/4148jV4xkhcn+OzG0FmEFwMvo9fq4vYsoxIT/3od1FQF9t/fW&#10;3qoy4zKrAUAkkGOEKvi6Idg5e6pZunRCmpn3Vdg2xyRf2CPrVV+nefLYqCyV8QbwYTi0BPkT9OvH&#10;FGLSvS6yumjmnw+ixS8uPcczVwFADJBjxOHa2bOtu41ihZnYNscQ4wkNEXJWmLy5yrPN0kLeehWk&#10;Qx0bJnOsK3/6maNF4RWWSiHGTY5b3gGID3KMOPxz0YOzr+NKJNjp8+BfP2GFyflHCcUmOmfielfI&#10;W9LJLZSAI5YOZbU5lJni+ulGPOQLQJSQYwSK67bwydTxNwoxt45tYvPMxOY5Jkt+h1ZIOmUmq01o&#10;s/hKYBIrAHLQqVXhC/rTMpPqdoh1mQMtcvV/xy3vAMQKOUag7m/qmXNKCTP/6Yc2zzF6nU7Wp2Hi&#10;kXWsNunzt2+D+VipwLN0ikz//k1lvRuo4iJYlzlMOelPOSYFT4IEEC3kGOmyeY4hUavHyoe0ZYWJ&#10;LC6D1itJmU/O/wVIv3Ve5lgnZOrXrDaTS7JEWtj8YtJZDQAihBwjUGXHnMtrYu8oMiHkGL1eR+sn&#10;ve7JCTF6vb78VNeJx4t6QzOwG+GLBtBCknB4DavNJD5DRSFm1hnc8g5A3JBjBOrs+sEOHLd4cGd+&#10;KlPmSZu9o8iEkGNI0Nj3gyZ8xgqTuWcDq8zAMwrAKGjMuxRisvzM/zj06rPdG/x+hRUAIFrIMQL1&#10;Zd8xwa7TWWEwbBv7v7UnfFhhJgLJMWme557ZJUNoQzkBd/KQNnVcGC0YAUPb6XU61mU+nVd5lpzk&#10;koUr4wDEDzlGoJ65yvrePS+Oq8IKMxFIjtFp1LS6Sr381BUodeddeX+t+TfBQSzi9i6mpSJm81RW&#10;m9UuT+OTIEPwJEgAu4AcI1CfvtG206TDMUoDjbUxKsPbw6Z+3/UVNs9MBJJjSOTyEf4/vsoKky0e&#10;EbSmYQVIiV6rCZ39A4WYpNPbWJdZRaYYn0i642YkqwFA5JBjBEqRHNfG+FSlilyFhhxXqXFFTq2M&#10;ZvPMRDg5RqdW0nqLFSZanb74ROf/7sawGqRBr9XKB7WU9aqvig1jXWal0enLTXV9D7v6AOwIcoyw&#10;pbgafHcalDdYaVbCyTEk+LePQ+f8wAqTZouutVtmkf9wEKbM+9coztKSwGoLeO2P6xWn4xRyALuC&#10;HCNcjzSG1r/fHHUgnNpxBoPZz3oVVI5JOrWVtsJZYRKUkIVDS9IRtXYchZi4PQtZbQEzTwcYT4tJ&#10;ymI1ANgF5BiBWn/8XnEHbmCXeq1bt6by4sl/Rs3czs8yF0HlGEKrsRS3/1hhUnmG21KXYFaA/Qqd&#10;9g399dNunmW1BVwPTqEQ4yrHIy8A7A1yjEBx9Y07J3x8fPgcExsbZH/PiXxGyMzv5T+1YYWJ0zH/&#10;UpOxS8aeaVITKMH4/9hcp7bgZfYand7ByXnIvgesBgA7ghwjUHxqyc4x/v5hdp9jtOkptEpTxz95&#10;ek5YkoK2oe9FprEa7Euax2n6i4fO+I7VFtNowbWqM83/hDIAEALkGIEa5fjRzLNBN318WrZunag2&#10;NHGc8+/ikWyemQgtx5DgCZ+GzvofK0zKTXUddciPFWBHotf/RiEmZusMVltM790+xSc5q7Xmv5ke&#10;AAgBcoxAqTPjW3IcV7YeV6wUx1V7rWYFndrMt+0SYI5RhDyU9ayrzXyyA+a8X0LJSS6sAHsRNOY9&#10;mWPdTD9PVlvMJX/jkyDvRGCXHoDdQo4RtuQLhlvrDAqLPAVGgDmG+A9oHvfPH6ygPKfR0XrooiyR&#10;1SByynAZRdXAEZ1YbUn8Le/+uIRTxQHsGXKMQL3S+XvWshhh5phU1/9kT98T75MN3i2XeLACxCz1&#10;8iH64wZP/kqv1bAui9Ho9GWmuLb44zqrAcBOIccIVM0KXAprWoowc4zxcUu9GyQcXc9qg+FGSErx&#10;ic5KDR7pJ278HWLiD69ltYVR/C0z1ZUVAGC/kGMESu9/iitW2stgkD+e7Ps+eDlFbXTy79+MFSac&#10;k/Om68b7AYIY6TUa+eDWFGLUSVZ60MTGa+G0zMSmKVkNAPYLOUagGnPc8xObZyaCzTHarAxa5ymC&#10;fFhtMIw78qgctq3FSRFwl/6aAcPa6RSZrMvCAuIzKcT8fSuK1QBg15BjpEuwOYaE/d4nYNgbrDAY&#10;wpONN5JRaXDprMikuB+hEBOx8EdWW57SdGL4/3Y8CcEAYN+QYwTnQBBrkAD2/xYh5ByjjJDT+k8V&#10;E8Jqg6HuvCtjDj9iBYhBxNKh9EdMOrOD1VbRbNE1yjGsAAAJQI4RnGbN2KkhSqXS7PfwzUnIOYYE&#10;DO8Q/sdgVhgMv58PLD3ZRafTsxoETJeV7j+guX+fRpqkWNZlFZNO+Bef6KzVYiEBkBDkGMFBjuEp&#10;w2S0Nc8Kg0GtNR4viEg2880Awew0qYn+fRsHDHldm5XOuqwiOk3p4OS82xOnxQBIC3KM4CDHZPPv&#10;3yxi6VBWGAwfrPN6fdkNVoAgpbgdpPQZvmggq62o1RKP6rPwECUAyUGOERyHYsXKVPjCNH1GOeZx&#10;2zixd5iJ8HNM8qV/ZD3rssJgcJMn4dQHIYtY8hOFmMSTm1ltRftux9CyEZtmwYdmA4AwIccIzo0d&#10;v+Y1sXeYifBzjE6loPViwuM7p6m1uhKTXLbdePJAbBCO0Bnd6Y+VfusCq61IpdGVmeIybP9DVgOA&#10;lCDHSJfwcwxJv+OS8yyZJguvtfwDzygQFr1OFzCik6xXfU1KHOuyrqH7HhafiB11ABKFHCNdosgx&#10;tI70H9gietMkvsxQaXFoSVB0KkXAiI7yn1qz2ur84zJokXCR40miABKFHCNdosgxJOncLlmvBrS+&#10;5MtSk13GHpbxbbAtvUYd+EvnZx4iYU16vb76rMttluLsbwDpQo6RLrHkGCJzrBO1jp0eNPWkHLtk&#10;BCLglzflg1vptTZ7hOcm03OUlLjRM4CEIceIVlJAiRKVuB/YObAdXuG6Ojp++FrNL4Y++zzhy/vn&#10;lq7TwtHR8dOPvs55Qw8R5ZiM+x4UZXQq42P/4jNUtOq6G5nGzwJbCRzZWT6oJStsgT/I+KdLCKsB&#10;QJKQY8Tqh861Lnns4XOM+9R6P0w9YOrWcg7lI7JMzcdKcB1Z62kiyjF6vV4+pE3kipF8SWuvIfse&#10;8G2wiYBf3pT1aaTXqFltCx+s9So1GXvmAKQOOUaUUgPOtR25OeLuv3yO2dev8pgt1/lZQ2tw1wJT&#10;+LaR56wes3ae2L172bJlnk/vw2jbtu3Sp7EZgpR+64KsdwNtpvE/4eKjBBxasqHgCZ/692uiToxm&#10;tS08jDGe3puUacsgBQA2wdZYj7355ptshn2x7xyj57jytA7JzjGGwM0cV0+lUoV57eM4zuVRgult&#10;RvLV7zkUaxYcbDBEeTtwnCz2yX39RbQ/hifrWTd4aldq6PV6Wofp9HiMjg0Ejf/QeIl16pNlzPpo&#10;ASgxyfnHf+6zGgAkDPtjxOfq2jHfrzbe8utJjqFN5NseGzZs2HvOe8grnG90jo3UMyN6zOIPORk2&#10;Daqz/m4Y3yaiyzEZPldkjnU0KfHUbrPU46vNt/l+sJqgcR8a/wTJVn364/OmnzKe661Q2+z8YgAQ&#10;DuQY8Vk8+tvmJk0a1uYq1Phi0GQ2w2DQZCQUr/HMnTzcuDd+4ls/vsqdDXiyGS26HEMCfmobvmgA&#10;NaaclJeb6sp3gnVELB5EIUadFMNqG0lXGk/vPeNnjLMAAMgxIpbjuNLudz//vOtXX1UuV/JepPEs&#10;3+Abf3NcJeMsg+HztlXf+rjrp++1btxjfM7rU8WYYxQhD2lVSo2oVCWtzAITMvl+sLSw2T8Y98Sk&#10;2v52c68uvt5xxU1WAIDkIcdIlxhzDAka817A0NepQTlm6ik53wkWFbVuvHFPTEIUq21n9OFH9HdP&#10;zsLpvQDAIMdIl0hzTJb/bVqnKoLuDz/wsM5cd9YLFhO+8EfjnhjTaUm2tcQ5mELMzdBUVgMAIMdI&#10;mUhzDAka+37gyM6xacZDS6wLLCNqzVgKMapw2+/32usVRX/uf71tebE3AAgQcox0iTfH6HQ6Wrkm&#10;nd5WZorLUtzO1WLC5jia9sTY/pyYQ/diKcQcvmfj66QAQICQY6RLvDmGxO9bJuvd8MMVV15bwm4A&#10;COYV/ntfCjE2vzqJBCZkUoiZcAwPBwWAXCDHSJeocwyR9W7gPG8UreFSFTjr08yCf/3EuCcmOY7V&#10;tiOPM4aY3xBiACAPyDHSJfYcowi+T+vauuP3P4rNYF1gDsY79hovsbblHXt5iRlqCjEfrvNiNQDA&#10;c5BjpEvsOYaEzepxsXe7dstusBqKLMD4AMiGtn12Ei9NqSk92aXTStwqBgBeBDlGuuwgx+iUWTLH&#10;Op/9IugnXIqIMcT0bSyEPTGk7FTX6rMvswIAIA/IMdJlBzmGxP3zB0WZ+8G4HLdIdCoFhRj54Fas&#10;timNVld//tVqsy4rNDlvQA0AkAvkGOmyjxyj1+vkP7UJmfI1q6HgdGqlrHdD/wGv6rWCePJihelu&#10;nJMzpRlWAwDkDTlGuuwjx5ALd0NljnUybruwGgpCm55Mv72g8R+x2qb0en37P2+WmuySgicPAED+&#10;IMdIl93kGDL054m0MhbI7gQR4U8wCvj5DVbb2ntrbzlMxD2aAaAAkGOky55yzC6P0HuODUOmdGU1&#10;5EPmgxsUYsIX9Ge1rfXc5cM5OYckGR/YDgCQT8gx0mVPOSZDpan12yFaK6deO8664IXoF0W/rqh1&#10;41lta5NPyCnE3ArDMyABoGCQY6TLnnIM+d+Oe+OGjJT1rKtNT2JdkIf4fUspxCSe3MJqW9t8PYJC&#10;zAWZIK73BgBxQY6RLjvLMYTWhTd7vRowvAOr4Tl6nS5i+XBZz3oZ99xZl60d8TE+A/IQngEJAIWC&#10;HCNd9pdjeu3yqTTpvMyxTuSfP7MueFrA0Hb0+9GkxLPa1uTxmQ4TnSce92c1AEABIcdIl/3lmIQM&#10;FW3Zu150MZ4oc/kw6wUTbXqyfEhb//7NNKmJrMvWboSk0N9rEkIMABQBcox02V+OIQ3mX225xCPd&#10;07hXRjh7HWxOHRdOvxD54NasFoBMlZZCzCcbvVkNAFAoyDHSZZc5JiJZQWvHsGRF2Pw+/gOa61QK&#10;NkPCki/uoRATtWYcqwWA33P2xV+3WQ0AUFjIMdJllzmGtFzi8fEG41a+f/+mAUPb8Z2SFbNtBoWY&#10;uH3LWC0AGq2OQkz9eVdZDQBQBMgx0mWvOcbZP9HByTk5U61JipX1ahC5agybITE6jTpk2rcUYjIf&#10;3mRdwlBpulvNOUK5WgoAxA45RrrsNceQitPcBu97QI1M32u0Ik+7cYbvlw5VdDB/Qow2PYV1CUP9&#10;369UnuHGCgCAIkOOkS47zjEn7sdzTuwxPfEHV9AaPd3zHF9KQeKxjfSfHDq1m16rYV3C0HTRtbJT&#10;XXU6PasBAIoMOUa67DjHqLW68tNchx94yJdx/yw2RhmvS3xp3yKXD6f/2MQTf7FaMHrv9qVwGZ2q&#10;ZDUAgDkgx0iXHecY8vu5oHJTXTWmTX+9Xh+zeRqt3RUhLNnYJW1WuqxvY/rPFOBVWp+s96IQk5Sp&#10;ZjUAgJkgx0iXfecYQivOA3diWGEwxO6YS+v4zIc3WG1f+GNJwU6f61SC2+Ex/ZTxGZB3I9NYDQBg&#10;Psgx0mX3OWbRxaDss2R40RucaGWvigpktV2g4BL060f035V0difrEpIll4Lpr3AzVFinGwOA3UCO&#10;kS67zzEJGaoSE52P+Dz1AMK43Qtola8IvMdqkcu47yHr0zBgSFtNchzrEpJN18IpxFx4hAdZA4Cl&#10;IMdIl93nGPLWKs+as5+9VUn44oEUZZQRclaLk06lDJ3Vg/5Dov+awroExtk/kULMootBrAYAsADk&#10;GOmSQo5Raoy3jt1+I5LVj/HnyiQcXMlqsUm7cZp+fv8BzQV7jOynfQ/oN7/uShirAQAsAzlGuqSQ&#10;Y8i884G0QnULePYhz2kexigQtXqs0G6y8mKalPjAUe/QTx67bSbrEhKtTv/3rSj6hZed6rrZI4L1&#10;AgBYDHKMdEkkx5Bfj8ocnJwjU569kEcdH0GBIHDk26wWvMgVv9APTJM2M5V1CcnphwkUXyjE/HUt&#10;XKfHze4AwBqQY6RLOjlGr9f3+9u32ETnkMRnb6yiU6sCfn5D1qdRureg75KXeGobxRf//s1SLx9m&#10;XULiGZpaeYYbJZjhBx6qtTrWCwBgecgx0iWdHMNrvOAqrWi1ud0UP/qvKZQSQmf10OsEtw7WJMfz&#10;+2CiNk5kXUKSmKkuNdmFfrFtl3mwLgAAK0KOkS6p5RhKMK2XelSc7pamyOWEGGWYn3//V/37N0sX&#10;zEMlFYE+IVO6UoKJWDZMm5bEegUjU6X9ZIM3JZhmi649f8wOAMA6kGOkS2o5hldt1uUac9yVmtz3&#10;u0T8MZhyQ+Avb9rwMdF6rSbjrpusVwNZz7pB4z7QZgruNrgKtW7wv8bLkarOvByYkMl6AQBsATlG&#10;uqSZYzJV2krT3ZouupbXiaiKkIf8cZyQGd21qc9e5WRpSWd2+PdvatwHs+QnTUo86xWSUf/5UYKh&#10;6UYIbtELALaHHCNd0swxvBpz3GvMucyK3GT6Xgsc+RbliaDxHynD/VmvxSgCfSJXjTbmp94NojdN&#10;Yr0C89/dGIovJSa5LLwQzLoAAGwNOUa6pJxjIlMUDk7On228zerc6PV6RZCvfHBrY5oZ837atVNs&#10;hvloUhLCF/aX9WlI/0Tgzx3S77iyGQLjGZpaZeZlCjFjDj3K65AcAIBNIMdIl5RzDEnIMF5o03OX&#10;D6vzpgzyjTA9yoAm+ZDXE49tUEWHsHkFp0lNSPM4HbVuPP8NA35+I/6fP9g84XGVJ1WbZUwwff72&#10;ZV0AAEKCHCNdEs8xJD5dRWvowf8+YPUL6fV6TUp85PIRfP4wnoQ7+t3oDRMy719n78ibMtw/4cg6&#10;We8Gsp712Jc71kk8uVmv07J3CI9Or6/3+xX6/dSccznXi9UBAIQAOUbcLi6bP3fVJr6t02qWzJ07&#10;ffrs5AwV35Nt4hMrWBdyjMn14BRaVS8s4LMMKdAkHF4TvnBA4Jh3s3PJiyf5j80jlw1LPr9HHS/0&#10;u/UnZaq/336Pfi0dlt+8HSG4q6UAAHJCjhExbez9khXe4Zp/Ziw0WRznsO9RVMLVHcUduGc287mK&#10;tYKYJ/f5QI7hHfeNo3X2Hq9oVheWOj4y7dqJrEe3sidtVjqbJxIqje7nAw/pt1Fxult40rP3PgYA&#10;ECDkGBEb1azSvRh/Psfc3jupfKelfP/ANxsvc3/qtmmUY1grB+SYbKsuh9LK+5xfAqslac3lsBKT&#10;nEtPcTniE8u6AAAEDzlGrNJ9t7bsOsdgCONzTPC5P8q/PZ+fdWjs299v8OLbPM6kXLk3T7g/Yl3I&#10;MU8bf+QRRZn70SLbg1J0aq3urF8C/beXmuyy1DmE9QIAiARyjEipO9ctlWFssBxj0GRQUmnVtv0b&#10;7VuWKMY9k2OUSuPhpLQ4/+plOI/HOx06dux4/2lshlRNPiGn1bl0bu+2wjW0+eLr9J9M069HZXi+&#10;IwCIAltjPfbxxx+zGfbFznNMTFhYm+5jdxut4mq1ov9jM0x+e7fFgTzOW/22ea2V7mw9jf0xz3t/&#10;rVfZqS7pSuFeRlREt8JSZ58N5LNLiUkuX/x1+0pQMpsHACBC2B8jSjqdLonx4Zp+SP/HZhgMyviA&#10;4g4tWfGsxFccuIjHW93IMbn6aL1X8YnOuT5LUryuBiVXmXmZggufYP64FJxqX/+BACBZyDFi9/i4&#10;UqZ/3bp1OY77sPtPkSn8dddJHFeB/i8j+Pqn7WvTrKavtd1788mprMgxuVKotQ3nXy07VaC31s2/&#10;iBTlCrfQ9stv8tnl4w3eu29FsXkAAPYCOUa6kGPyotfrq826TJPo7v+m0+lTFJoxh2V8dik12eWb&#10;rXft+DAZAAByjHQhx7yAQq3jo0C936988dftmWcCLgcmZaqEGwjO+SV8sek2/zPXmXtljXuYLC6T&#10;zQMAsF/IMdKFHPNiaq3OVZ405YS8zdIblAz4iMBPzf+4Nu980MOYDJufZRKWrJh1hp2322nlzQ1X&#10;wtkMAABpQI6RLuSYgopLV90OT9t0Lfyzjd4lJrFMU3mG2xvLb84+E0hz2fusYqtHZM057vQDVJnp&#10;dswnToWrpgFAkpBjpAs5pugouyxxDv7yrzu1H++wKTXZZfjBh2f9ErzCUiNTnjwFwlxuhKS0//MG&#10;/UPlprn224NnUAOA1CHHSBdyjHmlKzVhyYqZpwNKT2aXN2cnm8oz3GrOcX9v7a1fj8oO3o2ht7Gv&#10;eRl650q3UMed9+r9frXGbHf6VvQNa8+7EmGBhAQAIEbIMdKFHGNpmSqtZ2jqoXuxc88F/nzA77ON&#10;txvMv5oz4jw/VZrh9nxP22U3vtl61+m4/xr3MPatAQDABDlGupBjhCNFoQlKyKLEs9Uj4vTDeNYL&#10;AAAvgxwjXcgxAAAgdsgx0oUcAwAAYoccI13IMQAAIHbIMdKFHAMAAGKHHCNdyDEAACB2yDHShRwD&#10;AABihxwjXcgxAAAgdsgx0oUcAwAAYoccI13IMQAAIHbIMdKFHAP/Z+8uwKM4+jCAbxR3De5OW6BI&#10;aT9KKaUtbakEl6KlSAWCu7u7u7tLC3EhBnG5i7snl3O/by47pAkkWI7kNvf+nnm+b/c/e5eQJnez&#10;783OAgBwHcYxpgvjGAAA4DqMY0wXxjEAAMB1GMeYLoxjAACA6zCOMV0YxwAAANdhHGO6MI4BAACu&#10;wzjGdGEcAwAAXIdxjOnCOAYAALgO4xjThXEMAABwHcYxpgvjGAAA4DqMY0wXxjEAAMB1GMeYLoxj&#10;AACA6zCOMV0YxwAAANdhHGO6MI4BAACuwzjGdGEcAwAAXIdxjOnCOAYAALgO4xjThXEMAABwHcYx&#10;pgvjGAAA4DqMY0wXxjEAAMB1GMeYLoxjAACA6zCOMV0YxwAAANdhHGO6MI4BAACuwzjGdGEcAwAA&#10;XIdxjOnCOAYAALgO4xjThXEMAABwHcYxpgvjGAAA4DqMY0wXxjGv5eLiQrcA3snhw4fpFhSjX79+&#10;dAuK4evrS7egKBjHmC6MY14L4xgoIYxjXgvjmNfCOObVMI4xXRjHvBbGMVBCGMe8FsYxr4VxzKth&#10;HMNNWq1CoVBpNHRPoya7SqWK3X2RVkN6NVot3X0O45jXwjgGSgjjmNfCOOa1MI55NYxjOCndaXf9&#10;+pU/2/yEbOdEuViaMZv37fuxOfP3nn/ZAwo6OOfrpk2Zm36pdP85jGNeC+MYKCGMY14L45jXwjjm&#10;1TCO4SK5WcValxZ9zY5j/v6UuZ4l1peVUgummX6jEFHFTqOXdS9iHDN79uyvAQAAuOzPP/+k72rl&#10;S3kex1xZNmKBc+ad5+OYP/owPrmyvB5Vtxov/sN/71jzcaykyHEMAAAAGKdyPI4RV6w/mPxf/jjG&#10;48Rchmn34MGDg8smMkyhf3iu36WaHdaTDYxjAAAAOKTcjmMWNaxyI0SfvuSPY4jUuLiwsLC41JwO&#10;FoX+4V9WtVLkbWAcAwAAwCHldhwzffr0aXm+7da0YZ+fDzrE0Q6dLsXzTJuxW+lOHvZIokdd5puh&#10;4x9F0zoAQJlzOrD/zH1HuqOS3Tp8eP+JE5kqNa2YKkVWzP7nHvnRV/h0vv/B/fsvObizu2AKyvHn&#10;SlR+HnN/yzgra8LKvEIVtUZ/cfXVP/s07/NT3lEU8hiAUiPLialtacEwjJmZ+X63DLZobWVJKoy5&#10;+ZHwFLZi6mIdGaY302cKu2dpbnbPIT7d/wr5GWWyJVOVG3yHGXchJE9mVt6oznNr7RZdxWK53Xc9&#10;Kw7Ym3eUSQu9NdXc3Ez/92TxPVuxYv/izC0c2P1yoazGMTn0/40en89/+PChXC6n+wBv5tHBtQ0a&#10;kFeM2tNXHWArmR5H2larRt60f568ha2YOEGGv1Cp38hxWNBogP59esfvnw89FU82FAJexcKT2EzW&#10;qHY1MjR8dhyT67i+Vc+pbH1t12pzz/mx26ZJP46ZcJXu5OnVttZdOvpNJu/VUnbTVEniH1tYfUZ3&#10;8vzaq/4mB/0JgyT+gWX1+myxHCijV4pET7ph9DQK8cgPPyRvR7P23aar6Zk8jVpxadoX5GdC93W6&#10;oFO/V65Wy8amPsO0lb+0kKBpmrf1GLthyTDhaTKdOrOiOf2JjfzEZvFjjIwpjUZ9eXr9scvv6nTa&#10;b9ozCbSsa1KD8Tf1T0508pDd/Sfv1eki2HHMnUVf/28Lne0XdeDrr/84wm6bJv04Js8nn00SyciI&#10;WNay2n8vSgxj5s+Z8+X34visb3ZHqNJSUpKTk5Vq8valaVSdyc/wGKZSUnl5S8MZz2uM/Kim07NI&#10;8hcy9/tmM049pVXTdmDOoPvuId83e/7LI8usZkW3L634ueUyL3YbWNUZJjRFkuJ9nmm9iK147h3V&#10;5vPt7LaJ69aiGnkfqtWsc1hiLnmd/bDCf69IbW2q2qfRbVMls6lmKdBv0HHMgV8+zR/HpJ4ZauLj&#10;GEKrP2uSu9xaz9Trp9MJGhQ4ucI4ZtHPbc0sOp44cenoiilMwy46XWat56dSBMNY80V0m+v++1dB&#10;kRjrPuxGGu8e0/I3dhuI/HFMbuIz5qO/2O0E18MMM4rdBkKUfNOqbkeFThdwYzUz/jJbzHLY1Ljj&#10;eHYb9JJuM0wb8q70aQOGXeKJaFW/kks23TZN3hfsBiy86KZ3ken8vYen98MV33b/9TTbG7K9769r&#10;77Pbpk4lqakfwchb12BiaUk/jsnP9kzT+vE995Bz8Dw9mlr46MT1KjJ5H+TqkXFMpIRucx3GMa8W&#10;yfQYy27JUsMYhgxpgcofx6SEHWe+XcNuqyIfMQwd+YFOJWpWxdopWX/WE3BzTf44JvWfNRjHvIDJ&#10;O5Me1rv2+WS2kF3L4r/XXNOUkxjuTV1juvzo+8xfEXG+QjP699W6ipV9YjG3ijMx4uz7TJMfyca4&#10;D5v8fjGMbOSG3jCz6JbXabpurR7dZLFH3qaycx2LGJ2uWR3r5+cGMZbV6pWbj20xjnk1d4xjipM/&#10;jsmKecD8j35iIgi4xjBfs9umTib4hLE87UNePfRSvc8zDL04zmHD0M8WFnGHL1NzbVHPJavWnzlz&#10;5psPq3w1S391SbzbfqtKtY6eOWP7RaMpJ/Exbj76uRJxfNZACwumQoVqi/exb1Gm69qmSfXr6efH&#10;tO/1VUQWW8v6tHtDUmnVoTeudtOl+jNmZjsPnVkysdeHk3eQQuiVaTUafXT6zJmeHWuucig/n9pi&#10;HPNqasb8Y3ZLEOvLdJjBbgORP46RZ0YzTGd22/ngnz3WmfQ1FPl6VbDe7hsUlUd/vZtGVdmK2fMw&#10;UikLsrY0k5n8DFY9rSY3V5CRkZEj/C/gVspySSW3QAUA3o1KJSd/TZm5ufkXX0glOaQiEud/flse&#10;YBzzGp80ZM7+E6XTiUb1bXDMTX9FKAQ/Pr169ep2NRjyv3uuOpPKX181/Xjw76tX21Wp20aVtzYP&#10;LC1g70N91k1OFrdsWbp8+Yo0Qbl6EQEAKEMYx7xW5uefVyUue5j4pDEAAACjg3EMAAAAcBXGMQAA&#10;AMBVGMcAAAAAV2EcAwAAAFyFcQwAlKo/Bjd3pZvGQpqV0HzAfLoDAJyCcQwAUDtedtNbKUicNnVq&#10;/u3lSiyWqVZmC61O/Kr9B6uLHEQpPqxTwae83G4GwKRgHAMA1FTWTx8z5lZ0+9RjXap/BYZJp4eU&#10;1J4vKg6efZLulLrixzG62wsGdv18C90BAO7AOAYACsnyPG5eoQrdMbSKVmZXgspsGcBXjGN0/HNM&#10;7Q64XxEA52AcAwCFvDiOEUfl5zE2DPPk3J9WlSpZMQzT4Tf/GxuZChWsLSysKvfLHwHsnPGptXWV&#10;hvXqkEOu+AlolaWJtWCYKLqjm9SeqVy9Zt0aVZmueXNTtNqZ/VtXqlSjYd2aDFMtKEWRd5RuZN8G&#10;jFnFapUsK9dppcy7n4PruSnkyatVq2ZuztT99m+VJu+42BMNe//ysblZ5crVSO/Qtbfzqrrge5vp&#10;wZYVvv60JTuO8bu1mmGsG9bT354nnd4jIo1sxwqwGjUAx2AcAwCFvHocU3v4ZjJkUWT6WTNMow/H&#10;qDVanSKLjADOe+tvzBd+7tf6Hf6nzBtYCCOcmMoN9VvPicMekCPpTrYDU70FO1QJ8ggg/+uxrlPH&#10;wXZ5BV3g7S1M9TZk4+nWbkzbAWzR99qJNKUuM+SuGcO45t1FXCdPb8kwkw+567djT5An3+fEJ5sp&#10;of/kf6HKDHM3UP/t5yZ61WAYdhzTjWG8U3LJhjg1SvD8ttrkIf7x+iIAcAjGMQBQyKvHMfT+3Tpd&#10;qzrMCf3wQ68Xw2y6F0I2xnVv3vLrcetZ69b+N2rJE+96pGClbhXmk9/X8+KE7G5Hhuk34S/62OV/&#10;sEd2s7KYe9qbPYB1Z8MwptpUuqPT2a/4hOk0Xb9FxjENP6NxikpYm2H0dxKJP89YdaDBToHPlXZP&#10;bcEwbVye8Ng6i3zF23xDTQQCgFKCcQwAFFKSccz/ujT8ZPKewALYA1iCoNsFxzFqhdD+zBpSadpm&#10;GNklGzN2XKUPy0OKFawsFpx7mnc4dW7+AKbnGrqj0wUfGPqqcUzkSabex/k3Fy8wP0YdE/zPB42Y&#10;yrVsQp9HMOQb8I7NoTsAwBEYxwBAISUZx5we071J7wlssQgpXmSskEx3npNFWzNMmE63qh3TY+pe&#10;WnxuQhPLD8ZuZLdVcolcpXt2dQXDtGArxNgezIBlN/RbRY5jdHyGqSqS541ktOovOzV4YZ7vdwwz&#10;dcfjvE0J+d6iMp9/yAQAHIFxDAAUUpJxjE6tIKOBylU+++eff/6YOaBSpS/y+vNprC2YexH6rZQH&#10;KyvVb37h5j/ffdiVPISMP9TSXLLRqNGP5LETfu5RqdJY/XGqUFKsWffrP3/qYmVhHpWt1WnU1Ssw&#10;1hUr//nnn80rVWQq1hdq8kYvRY9jdMNbMZYVKv3558hK1pYt27ZlxzHmVtbjN10/uG4WefKHkXmj&#10;nJQ7DNMQ03wBOAfjGAAoRJrov3Y9jUD0FNnr19DPcXY83yD2bF0TlUq3b61Z4x7xfGaJQnH+7Ok1&#10;a9acOHEyJefFS6z/aFdh7IY77Laf001y2J5rdzTsBUeEWHzkyBFSPHfuilRBPw6SZMYfJaV9+xIK&#10;zMF1uHeM1PZefUj3iRz/NQcv0m2NfOuaNc8Pl589Q/4Fu6KydVGuZw+5xJGSKDti/fr1a3bsyMpi&#10;j9HdmPVl696/0x0A4A6MYwCgFEUfZRoPottGRNuzCbPHl+4AAIdgHAMApeqL5rWC6KaxkGc/Y2w+&#10;pzsAwCkYxwAAAABXYRwDAAAAXIVxDAAAAHAVxjEAAADAVRjHAAAAAFdhHAMAAABchXEMAAAAcBXG&#10;MQAAAMBVGMcAAAAAV2EcAwAAAFyFcQwAAABwFcYxAAAAAAAAAAClCnEMAAAAAAAAAECpQhwDAAAA&#10;AAAAAFCqEMcAAAAAAAAAAJQqxDEAAAAAAAAAAKUKcQwAAAAAAAAAQKlCHAMAAAAAAAAAUKoQxwAA&#10;AAAAAAAAlCrEMQAAAAAAAAAApQpxDAAAAAAAAABAqUIcAwAAAAAAAABQqhDHAAAAAAAAAACUKsQx&#10;AAAAAAAAAAClCnEMAAAAAAAAAECpQhwDAAAAAAAAAFCqEMcAAAAAAAAAAJQqxDEAAAAAAAAAAKUK&#10;cQwAAAAAAAAAQKlCHAMAAAAAAAAAUKoQxwAAAAAAAAAAlCrEMQAAAAAAAAAApQpxDAAAAAAAAABA&#10;qUIcAwAAAAAAAABQqhDHAAAAAAAAAACUKsQxAAAAAAAAAAClCnGMCRHyHv/Sqx7zoopfzz+VJaPH&#10;EBlu+yf9PLBNlSoWpNPCok7n7sN+3xWiUtNuAAAAAAAAACgZxDEmhMYxY8/S/Zep08/N/IRhmB/2&#10;P6MVnS435PbgD+uS4loXBS0BAAAAAAAAQAkgjjEhr41jEl0O9GphxbRbFUELLIXr5sEWZky3Ifvj&#10;aQUAAAAAAAAA3h3iGBMijvOeM+7L3r1799H7uHuXNvWrMky1Vr/t/VekVOt0Mq/T89uSytT79AHP&#10;ZTxYamVh1qb3Hz7ZtFKQWpIriwxYN/Y72x+GDAd4V/379//mm2/oDsA76dSpE90CeCeff/75t99+&#10;S3cA3knnzp3pFsA76dev3+DBg+kOwNv76aef6HkaGD3EMSZNqxYen9GbYSpMOBer08m8i4ljkm/P&#10;f0UcI0/kR/3RN9zWJmbNWJUwi1YB3tKJEydcXFzoDsA76du3L90CeCeHDx9+8uQJ3QF4J+Rcmm4B&#10;vJN9+/b5+vrSHYC3N2jQILoFRg9xjEnTqhXn53zKMFWmXo4ju/RiJWa4k4TtZ4kfLh1kYcZ8u9pR&#10;RCsvSj00n2dr4zOxZ4KfJy0BvCXEMVByiGOghBDHQMkhjoESQhwDJYQ4hkMQx5gKtVx0aNmIqTvv&#10;hvJVeYWcZN/LX9etbsXUHLL4fKZco69plC6bBzIMU7ft58ec4xQ6nSTXe96vXa0szHqs9JQXf28l&#10;Kf8pz9Ym3Nbm9p4tUrmSVgHeBuIYKDnEMVBCiGOg5BDHQAlJpVKlEsNpeHeIYzgEcYwJkQszghwv&#10;HT28bHGenTt33vLgCWlnQZnBHic3bNAfs3z5qsu3n2SK5LSneG4/2PBsba5P+JIXn0ZLAG8DcQyU&#10;HOIYKCHEMVByiGMAoGwhjuEQxDFgGGO6t+LZ6hOZacddaQngbSCOgZJDHAMlhDgGSg5xDACULcQx&#10;HII4Bgyjb5d2kZM/4NnazJg4MyZLSqsAbywjI0MoLGq2FsAbCw8Pp1sA74S8EIlExa2TBvBGeDwe&#10;3QJ4HR8fnyNHjuRNWwd4U3v27Dl+/Dj9HSoK4hgOQRwDhtHjw67J26fzbG3chrWfdt6PVgEAAAAA&#10;oCg7duxo164d3QF4M2PGjOnatSvdKQriGA5BHAOG8fHHH+e63uCNbMGztfl9/ma36BzaAQAAAAAA&#10;L0EcA+8AcUx5gjgGDKNnz57yxMjY+d/wbG3Ojh248j5Pqc67WxMAAAAAALwEcQy8A8Qx5QniGDCM&#10;nj17ajWapB0zeLY2zsM6jV5xPDgFl98DAAAAABQNcQy8A8Qx5QniGDCMnj17kv8VB7nxx7QJsW00&#10;bdKfVwNwx2sAAAAAgKJxIo6ZMWMGU7ynT5/m5OR88cUXZLt58+bffvttWho9Bbh69WqjRo3Mzc2/&#10;+eabO3fuNGjQgH3Iy+rWrXvz5s3MzMzRo0dbW1uTiqWlZZUqVczMzKysrMaOHbtnzx6pVH+rEPK/&#10;p06dmjlzZq1atchhFnnIBjmyU6dOJ06cUCgU5LCFCxcOHz5c/9RFuXv3bt43yFWIY8oTxDFgGGwc&#10;oxJkRozvyLO1OTO6/+CN99guAAAAAAB4AYfimHHjxp07d074EpVKlR/HEJaWlqtXryZF8sCCcYxS&#10;qaQPEApdXFxq1qxZo0aN06dPsxWRSEQOWLRoEXmGQYMGkS+kyXPlyhVyJCk2adLEzc2NPOfNmzfZ&#10;vKZChQrkpycWi7Va7alTpzp06EAqVlZWu3btIoflxzFLly5lv0RB5Gvp/2GchTimPEEcA4bBxjFE&#10;+vlNPFsbj6HtOs48etw7iS0CAAAAAEBBL8QxcdmymKyyb0KZPkzJx8YxkydPvnHjBi0Vlh/HWFtb&#10;W1lZkY1jx46ResE4hj2S9fTp09q1a9eqVevy5cu0lGfx4sXksXXr1v3www9PnDghFAppRwFNmzYl&#10;xxB8Pp+Wntu1axepk8cGBQXlxzFr1qyh3eUI4pjyBHEMGEZ+HKPMTOGNaMaztZk42a7Neg8FFvQF&#10;AAAAAHjJC3HMJvtYxs6+zNt3R/xzpP8lMmwcY2lpWaFChSoFtGnTZvbs2UlJSflxzMOHD69evdqt&#10;WzeyvWrVqkuXLr1VHEPcunWrU6dO9erVI89PHkieh/jyyy+XL18uzJtEQ3ZJV4MGDegDCnB3dye9&#10;jRs3tre3z49jrKys8r7Z//Tu3TssLIw+hpsQx5QniGPAMPLjGCJp61SerY398K4Wc+x3ucTTKgAA&#10;AAAAPPdCHOMenXPII7HMmz0/q+ANUtk4ZsiQIVu2bPEuwN/fPzY2VqFQFIxjnj17duXKlbp161ap&#10;UmXUqFFvG8dotVqRSJScnOzr63vt2jU7Ozt2jZiKFSuePHlSqVSamZlZWFhUqFBBo3nxE9/Hjx+T&#10;I5s1a+bk5JQfx0ybNo1+u88FBwezy9BwF+KY8gRxDBhGwThG7O/EG9aEZ2vT//ctXx14li3h9vWZ&#10;AAAAAAAGx6G1Y97kYqWHDx/6+/uTSnh4ONnN9yZxjEqlatOmjZmZ2fTp01NTU7VaLVufNm0a+yRL&#10;lixRq9WzZs1idz/66KPc3Fz2mMzMTPJUbdu2JfWRI0cqFApcrES3wOghjgHDKBjHKDOS4hYP4dna&#10;3BzZq8EKlwdhmbQDAAAAAADycCiOqVKlSt26dZu+5OjRoy/HMYSnp2fVqlVJkXjD2THBwcGkaG5u&#10;bm1t3axZs1atWtnY2LA3TurVq1d4eLhWqyVfa+bMmaSXFMnzk40WLVrUqFEj7+swY8eOFQgE5Kny&#10;4xjSRb/RArZt28Z+RY5CHFOeII4BwygYx2hVqoyLW3lDGwfaNu02Y/+US6EShZr2AQAAAAAAR+KY&#10;M2fOTCzev//+K5FINm3aRLaDgoLi4uLYRymVyvwHbt++nS2yYmNj/8jj7e1NS88lJiauX79+ypQp&#10;7AOJZcuWBQYGJiQk0CPynlkmk124cGHGjBnsMdOmTVu9evXjx4/pETrdlStX9u/fz/a+7ObNm/Q4&#10;bkIcU54gjgHDKBjHEOIg98ipPUJtbVaMH1N3qXNyrpx2AAAAAAAAR+IYMDaIY8oTxDFgGC/EMRqF&#10;PG7hdzxbm6sjP2n+x5lJF0JoBwAAAAAAII6Bd4I4pjxBHAOG8UIcQwgcL/NsbfyHNh/8+1rGzj4+&#10;W0Y7AAAAAABMHuIYeAeIY8oTxDFgGC/HMarsVJ6tDWlbxv1Scda9Obf4tAMAAAAAwOQhjoF3gDim&#10;PEEcA4bxchxDZJzbwLO18RzWtu7f15qudgtOEdEOAAAAAADThjgG3gHimPIEcQwYRpFxjDQqkJ0g&#10;M2ryAut5DhvtY2gHAAAAAIBp41wcExIScuPGDWdnZ41GQ0vFUCqV9vb25GD2NkbJycn37t27ffu2&#10;SqV67WNLgbu7O/u9iUQvflqcmJh49+5d0ks4ODio1fT+sOQ7Z4uszMxMtv5WcnJyPDw8yM/h33//&#10;paXipaSk3L9/nxxMvpZM9t+yD4hjyhPEMWAYRcYxGqU8fvUonq3NjZG9GDv7D7d4hqWKaR8AAAAA&#10;gAnjUBwTERHh7OzMPLd8+XLaUYzc3NyPPvqIHGltbU12XV1dhwwZMmjQIIlEolQq2WPeDflOHj9+&#10;XL169f79+xe8AfZbGTx4MPneLCws+PwXl1O4fPlyrVq1SK+ZmRn533PnzrH1JUuWkN18bm5ubP2t&#10;PH369LvvvqtatWrbtm1pqXi3bt2qV68eOdjFxSU1NZVWEceUL4hjwDCKjGO0GnX2/ePsBJkuM4+Y&#10;2dmff5pC+wAAAAAATNgLcYwyM1mZkVjmTS0t4tPTNWvWtG/f3sLComPHjrVq1bK2tk5OTqZ9z3l7&#10;ez948GDx4sVnz559IY5JTEy8efPm1atX2dkxgYGBZJf8b/5MmaCgIFJ59uwZu0uEhYVt2bJlzpw5&#10;5EsfPHiQzSPI0x4+fHjWrFnkmbt06XL06NGUlP9OLry8vJYvX75u3Tp/f//o6GhafY48OeklP/O0&#10;tLTXxjHk2+7fv3/dunUHDhxIilKp9OOPPyYPaZCnYByj1WpjYmK2bt1KvlXy/Tx+/JgczHaxyO6l&#10;S5cWLlx448aNIuMYoVB44cKF+fPn79+/PykpiVYRx5gGxDFgGEXGMYQ04lnUjE94tjY7xw5h7Oy/&#10;PuRHOwAAAAAATNgLcUzWzX3sp5hl2xLXj1OLc+n3lOfp06etW7dmGKZJkybJycm//PIL2f7pp580&#10;Go1WqyUHBAcHs+GLlZXVwIEDf/vtt8qVK5Ndgo1jbt26Vb9+/SpVqohEIqVS+ddff5Guv//+W6VS&#10;5X0FnZ2dnZmZ2fjx48kTkqe1sbEhB8+YMePs2bMjR45koxByTExMjK2tbefOnclurVq1PvvsM09P&#10;z8TExLVr15LvzcLC4ptvvvnxxx/Jt0EO+Oqrr0gX+RKTJ08mu0SbNm3Ic7Zq1YrdfUUcU7duXRcX&#10;l/79+5PD3Nzcrl+/XqdOHfJA8q/u27cvW0xNTQ0ICLC0tCS7Xbp0GT58OHlgpUqVyO6uXbvIUzk4&#10;OJBHkV1SJL2TJk2qUKEC2SXYOIZ8LfbhjRo1Ij+0Xr16ke0JEybs2bOH9CKOMQWIY8AwiotjNDJJ&#10;8vbp5JX98bCuTf84x9jZO0Rk0T4AAAAAAFP14uyY9ERlWnyZN7W00HIqWq124sSJeRkCc/z4caVS&#10;6e/vb2FhUaNGjX79+kVERGg0mgMHDpDer7/+eu7cueyjsrKyqlatSopvGMfMnj2bjWPIs5FizZo1&#10;yQEVKlT49ttvd+7cefXqVfKE7FSap0+fnj59mvTmX6y0b98+skvMnDlTmIdUyBOSCjkyJyeH7f3i&#10;iy/yvpRe3bp1SeUVcYyNjQ35Vjdt2mRpaTlixAjyzOT4K1euXLx4kY1jnJ2dV65caW5uTp5k6dKl&#10;9ME6naenZ+vWrUmdHDB16lRyJPlXHzx4kO11cHCoV68eeUjbtm0TExM//fRTckDDhg2vX79Ovu3U&#10;1FTytUiFiI2NRRxjChDHgGEUF8cQAsfL/FGtAmybTpxsx64gQzsAAAAAAEwVJ9aOiYyMrFKlCpsR&#10;NG3atE0edpdYvXq1Wq3evn072R42bNjKlSvZRwkEgg4dOpDiG8YxbGX8+PHsLp/PnzdvXrdu3dh5&#10;LkStWrX++OMP0vVyHLNu3Tr2mNatW/cu7Pjx43FxcWzvjz/+mPfcep9//jmpvDaO8fb2rlixYvXq&#10;1Zs1a1a7dm2pVBoWFsbGMf/888+MGTPIhqWl5c6dO+mD866x6ty5s7m5+c2bNydMmEAOqFat2smT&#10;J9le8oTk265UqVLbtm2joqLICRQ5gHyJLl260O/4uWfPniGOMQWIY8AwXhHHqEQ5UdN78Wxtdo/9&#10;oeZfN83s7I97/XdVJAAAAACACTL+OEYmk1lbW1taWu7fv5+dnJKPvTqJuHXrlr29fZMmTch248aN&#10;Hz16JJfLhwwZwvYWGcds2rSJdH3yySdRUVFarfbZs2dsdjN+/Pjw8PDz58+bmZnZ2Ng8ePCA/Vr3&#10;7t1r0KCBubk5eWx+HEPOPnx8fDIyMvz8/Nq3b1+xYkXykJiYGLFYTLrId0Iqjo6OCoWCDVCIrVu3&#10;kmdYtWoVu/vaOEalUo0bN449mHzPpJd8w/kXKz18+PDPP/8k202bNiX/QPLMe/bs+fHHH0nlww8/&#10;JAcfOXKETbJ69OgRGhpKfpj/+9//yC7BXqw0c+ZM8i8l38acOXMkEgn5ZurVq0ceQr4B8myIY0wB&#10;4hgwjFfEMUTGhU08WxvPoW0+mnGAsbP/7oi/WEFvGgcAAAAAYIKMP45hk4uPPvro5djiypUrVatW&#10;NTMz69ChQ3p6+p07d1q2bFmvXj1yPKnPnj27R48eZLvIOEYoFI4ePdriuX79+k2cOLFSpUrs2jGE&#10;o6PjJ598YmVlVbt27QoVKlSsWLF///4BAQHkqchj09LSPvjgA32qwTBnzpwhT5iRkXHkyJHGjRuT&#10;h5CvWK1atRYtWpw6dUomk5FnCwkJ2bt3b8eOHcnx5NlGjhzJhibkS782jnFzcyNH1qhRw9fXl/QW&#10;jGPUarVCobh582bv3r3Nzc1JkWjQoMHatWvJY8nBcrmcfA+rV68mDyc/KPK/M2bM+Omnn8jPh41j&#10;cnNzN27cOHPmTPINV65cmXw/5Ed9//79mJgY0os4xhQgjgHDeHUcoxJk8se249nazJw4g7Gzb77G&#10;zTkym/YBAAAAAJgeTlys9FZkMllkZKREIqH7eQQCwcGDB2vWrFmlShVyAHuBklarTUtLi4mJKe5m&#10;1eSAjIwMf3//+Pj4rKwXl55Uq9XkC6WmppLDaEmn02g05GAej0d6aamw2NjYFx5iEOQJ09PTAwMD&#10;lUplkV9aKBTy+fziviuC/MSCgoLIN0/3XwlxTHmCOAYM49VxDJG8dxbP1sZ5WEfGzt7Mzn7eHb5M&#10;iQkyAAAAAGCiyl8cU6QuXbowDFO7du1bt27REpQA4pjyBHEMGMZr4xgpz5c/ti3P1mbw1DWMnX3T&#10;Va5x2YXuyQ8AAAAAYDpMJI4Bw0IcU54gjgHDeG0co8xJj181nGdr8++IDxk7e9L+us6jfQAAAAAA&#10;JubKlStjx45tB/A2hgwZMnHiRPo7VBTEMRyCOAYM47VxjFajzr53lD+yZZhto6mrjjB29lUXOuZI&#10;6c3tAAAAAAAAoIQQx3AI4hgwjNfGMYSU7xs9ow/P1ua63a+NljsxdvYb7fXLhgMAAAAAAEDJIY7h&#10;EMQxYBhvEsdoVcrkPX/xbG0Cp3/2y9rLjJ19+w0eyQI57QYAAAAAAIASQBzDIYhjwDDeJI4hhB53&#10;eLY2vBHNNy5fW3mefYX5DlsdY2kfAAAAAAAAlADiGA5BHAOG8YZxjFaljJn7Fc/W5tmyMY0X3GPs&#10;7D/d7RuZiVssAQAAAAAAlBTiGA5BHAOG8YZxDJF9/zjP1oY/uvXRiw8YO/uK8x0u+aVqtVraDQAA&#10;AAAAAO8EcQyHII4Bw3jzOEajVET/1Y9naxO9eEi3rV6Mnf3Ys8EaxDEAAAAAAAAlgziGQxDHgGG8&#10;eRyj1Wqz7h7h2dpEjG171TmAsbMnLTJDQrsBAAAAAADgnSCO4RDEMWAYbx7HENJwn8jfuvNsbbxX&#10;Tmy7wYOxs//fHh/aBwAAAAAAAO8EcQyHII4Bw3irOEYtESZtn8aztQmd0n3e2SfsBJnbwem0GwAA&#10;AAAAAN4e4hgOQRwDhvFWcQyR8/Akf3Qr3sgWj/Zv6bBRP0Fm6MlAhVpDuwEAAAAAAOAtIY7hEMQx&#10;YBhvG8eoctIif/+YZ2sTt2nK76c8GTv75mvcnKOyaTcAAAAAAAC8JcQxHII4BgzjbeMYIvXIIv2C&#10;vhO7+jk7ms/RX6+06p8olQa3WAIAAAAAAHgXiGM4BHEMGMY7xDGKtHierQ1pmdd399vtw9jZt9/g&#10;EZMlpd0AAAAAAADwNhDHcAjimPIjO8zhzHa9GwFxtPScMCn84fnzeZ3bz517EJqYSzteKTch5N7Z&#10;s+yjLlz4l58soh1FeYc4hkjYMJ5naxM1vY9vXA6Tt6Dv+scxtA8AAAAAAADeBuIYDkEcUz5otQ9n&#10;Mky1Zs0aV6nC1JvzmJZ1uuwozzHdGYYxG7j/3xSynxpweHBtsv+B7bywjGIvC0oLvP9DZ/2jfjzu&#10;mEb2k333fG5F9ntO2BAnKPpR7xbHSILc2Aky6ec3jT0XwtjZ26xw0WpxvRIAAAAAAMBbQxzDIYhj&#10;yoHsh0uGWZszvx0PeHxgWpNCcUzGss8Ypsb/jj0tNF8m5NzUWkyVQWvu0v0Xpdv1Ypjag65EFrrz&#10;tPv+cdWZaj/scKX7hXXp0mXNK/n4+NBDC1BLhMm7/+TZ2vDHtP0nPLPGYifGzn6/WwLtBgAAAAAA&#10;gOf8/Pzo+VUxevToQQ8Fo4c4hts08pyLi7+rUan7gVCpTid1ezGO0e0easU07H/6aaGAI51/+4fm&#10;DPP9Brr/knXfWzGNB9/kZ9L9PPG+ZwY0YhjbvXS/sHebHUNkPzjJG9qYZ2sTc/vk8NNBjJ1945Wu&#10;uOM1AAAAAADA28LsGA5BHMNp6UeHNq7R/pvLvil56UURcUxmyP3hPeoyTLWuvQd8r/fVgD5dG1Zn&#10;9IqPY5J9Ln/buRbDVP/wky/ZR33Ru3P9qnmPMnQcI0+Ojp37Fc/WJn7ViO3/hlec71BpvgMmyAAA&#10;AAAAALwtxDEcgjiGs8Te09o1qli97oIjj5+7t/Pv7+tWZGoM3Ux2nkakFDfFJMppdXum6ph9bnT/&#10;zQTcWNCKqT7lTDDdL+yd4xgi5cA8nq1N1NQeoS6PWq5xZ+zsBx54liiQ0W4AAAAAAAB4A4hjOARx&#10;DGfJBPzw0KBCfE4vG96gElNr/BGyE52Soykqjkm4MtOmesVeYzZFCFS09Abizk1oUK3K5zMOJInV&#10;tFRYSeIYCf8Zb2gjnm2jtBPLNz0MZ+zsqy92ehhe6FIpAAAAAAAAeDXEMRyCOKY8KeJipRjXnf3b&#10;N7e0tNRfZ1ShQsPOH//0y4SjTwomHTL3YzPrVDGv1azvrShaCr6/oW/bZhYWFvpHVazYuGtv26GT&#10;zvlm0+6ilCSOIRI2/KpfPmbOV+nxcfWWuzB29tOuhCmxggwAAAAAAMAbQxzDIYhjwDBKGMcoUmN5&#10;eXe8FjhePv80hbGzJ02iKHomDgAAAMA7E8pVZ3xSTvkk3wxMy5G+xWRhAADjhziGQxDHgGGUMI4h&#10;4leP5NnaRP/xWUquvMkqV8bOfvSZINoHAAAA8K6yJcoLz1J+ORHYIG8GLttqLHbK385v1RY5fbDF&#10;67M9viNOB21xjN3nluAUmR2RIaFPBABg9BDHcAjiGDCMkscxuS7X2Tte5wa6b3gcy46KvOIEtBsA&#10;AADgDWi1WplSE5gkmnYlrOYSmrmYz9HnL103P7kRlEaPK0wsVz/mZdnd5A8+7Nd6nXutJc7VFjlV&#10;mO9AHsg+Q36rON+h6Wq3H48F7HVLeBIjSBcpsiVKoVwlV2nIl6ZPBwBQRhDHcAjiGDCMkscxipTo&#10;2IXf8Wxt4lcMdY3KbrFWf4ulX8+F0G4AAACA4vHTJSseRg05FtBwBZ0CYz7HvusWzz2u8f5JInrQ&#10;OxEr1FGZ0qBkkUNE9g7nuHm3+T8eC+iyyZP9KgVbpfmO1Rc79dzhPf5CyEW/1JgsKX0KAIDSgjiG&#10;QxDHgGGUPI4hMs6u5w1txB/dJsXhxi8nAsmwpv0Gj8BkIe0GAAAAeE6qVLtH58y9xa8035FNQyzn&#10;OjRe5TblUmhQyfKXdyBTqZME8ke8zIV3IjttetJwhf6y6/zWdLXb1Muh/4Zn+SUK0dDQ0N5r6zNk&#10;LH1hAqOHOAYMwyBxjCwuLHJqd56tTcruv55EpFnPczCzs99oH0O7AQAAAHQ695icT3f7sklHtUVO&#10;o04HecUJUoRytcaIrhWSKzXJuXLXqOxDHglfHniWH82goaGhve9GX4bA6CGOAcMwSBxDJO/5W7+g&#10;71/9pNFB3bd5kVeTXju847Ix1xcAAMDUJeTI1j2KZk82Ksx3mHIpNC5bRvsAACAPLlbiEMQxYBiG&#10;imPkKTE8/R2vG2Ve2xWaIiTjLTM7++NeSbQbAAAATM+/vMwai53ZVXUbrXR9zMtSqTW0DwAACkAc&#10;wyGIY8AwDBXHEImbJ/NsbaKm9dIoZIMO+pGBV7sNHrQPAAAATEZMlnTyxdAK8xzIYKDuUpd5t/li&#10;hZr2AQBAURDHcAjiGDAMA8Yx0nBfnm0jnq2N0PfxJb9Us7w5yWd8U2g3AAAAlF9arVal0Z5/msKm&#10;MOZz7Hvv9KZ9AADwOohjOARxDBiGAeMYlSg7bulP+hVk/u6XJpQPOeZPRmPN17gJZSp6BAAAAJRH&#10;ORLlnFt88r5PWq0lzpsdYnPx7g8A8DYQx3AI4hgwDAPGMVq1Kuv2Qd6wxjxbm+wHJ448Say60KnS&#10;AocLz1LpEQAAAFC+CKSqRXcjKy/Q37K640YPj5gc2gEAAG8DcQyHII4BwzBgHEMo0uJiFw7m2drE&#10;Lf0pOjmz7QYPMjj7+XhAtkRJjwAAAIDyYtHdiKqLnMh7fdv17n6JQloFAHgnKkGGKjutuCZP4Mli&#10;gt+2iQNdxX5OBZsk1OuFY962KdLiX/je8ps6N5v+Y94e4hgOQRwDhmHYOIZIPbqEZ9socsqHIj9H&#10;dt5ynaXOD8IyaTcAAABwnFyl2eQQWz0viGm62vV2cAbtAID3TCOXkqYWC9TCbGVGkjItTpEURZo8&#10;gS+L8JPyfEmThHpKAt1Evo9Iy3W9IbC/QFr2/WOZ13enHV9OWsr+Ock7ZpCWtGli/MphpMXM/oJt&#10;kRO7ksYb0YKnv2UqWmk3+p8ZjB7iGDAMg8cxssgA3ohm5NUk9fCimJQsMlAjbfrVMDJ0o0cAAAAA&#10;Z82/za8wX79Yb+2lzqGpYloFgOIpM5PlydFS/lOh14Pse0dJy7iwOXnnjMTNk+OX/RL952fRM/pE&#10;TesZ9Vv3yN+6RU7qGjGhc8T4jhG/duCPbs0f1ZI03rAmBU/aS9RGNI/6rZu+Te0Ru+Bb0hI3Tkza&#10;PCl5z19pR5ewLePilqzre7NuH8p1vprXrkmC3NmmSI7Ob8q0+P9aRiL5Z7JNlZ2qyknPb2phdqEm&#10;EmgkwkJNKmJjphebQq5VKV/ftFr6gzYcrVr14lcppmkUshe/7fz2wj/zeWPTtEItN4v8oH75egD9&#10;8mD0EMeAYRg8jiGS9/5NXusjJ38kT+BvdYglI7YqCx3js2W0GwAAADjooHtiwxWu5G29/nKXXS7x&#10;QjkW64XyRi0Vq8W5itQ4WVSAlP9M/MxB6Hk/1+lq9t2jmZe2pZ1alXZsadK2aQlrx8QtHhI985Oo&#10;3z9mP4Z88xYxpm3E+I6Rv3WL/vOzuAXfkha/3DZx00TSkndMTz2yKO348owLm0nLvns4++HJXKcr&#10;It9H4qePJUFu8gSeIjlKkR5PTuC1GnzSWd7gYiUOQRwDhvE+4hhFajz7fpPz75kssaJ93goy8+9E&#10;0G4AAADglPNPU8zn6Ke7knbEM/F9fBYN8D5oZBJlWrwk5Ing0dnMy9sSN02KW2EbOflD/WQT0oY2&#10;zmuN8rOSN2lRv/ckLXbhd8m7/84LTY6I/B3Jl1AJMvVTKvRNrdWwTaNvWtIo+m0BFAVxDIcgjgHD&#10;eB9xDJGwbix5u4qe+YlCpVl8L5KM3qotcorPwQQZAAAALnkQltlh4xM2iNlkj9tXQ9lQC3NksaFi&#10;P8dc91vZ949lnN+UemhB0tap8SuHxy36Pmp6b/6YNgUTkyLa0MaRUz6KsfsyYfXIxHXjUvbNTj+z&#10;LuvOIcGjs7nO18TPHKThPrKoQP1FN5nJGgWGrFAGEMdwCOIYMIz3FMcIn9xjr3HNuLL9X15mwxUu&#10;ZBg39VIo7QYAAAAjptZoveMEDZbr374rzXfc5RKHD/bBULQqlUYmUUtyVYIMZUaiLCY498ndtBPL&#10;k7b9Hj2jT6EM5YVGxpYjmkWMbRcxrn3EhM6Rkz+MnvFJwupRqYcXZd8+JHC6Ig330aqRGAJXIY7h&#10;EMQxYBjvKY4h76+JmyaSN87I37qlJ8QNPuJPxnPN17h5xgroEQAAAGCUApKEnTbRGTHLHkSKsEYM&#10;vA1ldpok1FPodjPj4paUvbMT14+LX/ZLzF//i5remzeieaF4pUCLnNiFHENGj0nbfs+8vkfgfFX8&#10;1J48j/6mwimxKgHu0QnlH+IYDkEcA4bxnuIYQuB0hT+2HW9Yk4xLW++FZFSc72g513794xiNBh+v&#10;AQAAGB21RusWndMub8U38q4973aEGEEMPKdfhCUzRR4frl/g1t8p69bBlP1zYuYMjPyt+wvBCm3D&#10;m0ZO7BI1rVfM35/HLf4haevU1APzch6cEPk+kidiPUGAIiCO4RDEMWAY7y+OUQkyo//uR96PE1aP&#10;lGam9d/nS4Z3Aw88SxTgclwAAADjkiKUt16nD2JI+/FYQJpIQTvAZGjkUmVWisDhYvbtQwnrxsXM&#10;6h898xP9TZfHtuPZFrHYbeSELnGLvk89OC/rxj5pZIA8gadMT1Blp2pkYlwxBPAOEMdwCOIYMIz3&#10;F8cQue539G/YI5oLPe4+4mWSEV6lBQ4PwjDdFAAAwChotdrwNPHn+56S92iLOfbfHPKLzpTSPihH&#10;NFKxSpApiwkWB7oI7C+knV6TuGki+7HZyy1ifMdYuy/jl9um7P4r/cy6HPsLIs/7ipRY+lwA8H4g&#10;juEQxDFgGO81jtFqNLELviXv60lbftMoZB9s8SSjvY+3e9FuAAAAKDspufJBB5+xd7D+eIe3RKGm&#10;HcBlyvSErOt7Ug7Mi5z8AX9MG/6I5rzhTQumLWyLGN8xaetvGVd3ymKC1RKhRibWKOX6mzRjzWaA&#10;MoI4hkMQx4BhvNc4hhB63idv+fxRrWQxIad9ksmAj7SzT5NpNwAAAJS6TLFy0sXQCvMdzOzsvzns&#10;x0uX0A4wbhq5VC0WiP2dsu8eST+5KnHjhLgF3/LHti2Ys+jbsCYxf38ev/yXtJMrcx6cFD19LAl2&#10;V2Wn0WcBAKOEOIZDEMeAYbzvOEYtEkT//TkZGcQu+j4hR/bFfv106E6bnmjw2QsAAECpkyrV3x3x&#10;Yz8dab3Og1bBaGg1Gq1SoZFL1OJcWUxo6uFFkb9/XChqIW1oY96IZvzRrSN+7RC/7Jf0cxtE/k70&#10;8QDAWYhjOARxDBjG+45jtGpVxtWd7OhB4HFnu2NcxfkOpP0TjhVkAAAASo9UoR5/PoS8BTN29t22&#10;eQUli2gHlB1lZkqu6420kyuStkyOtfsyclLX/zKXvBY56YO4xT+kHlsqcLwsfuagv7BILKAPBoDy&#10;BXEMhyCOAcN433EMIY8Pj5kzkAwpElaPCk7Iartef+OGSRdDlGoNPQIAAADemxypcua1cPLmaz7H&#10;vuOmJ44RWbQD3j+tRqMW5SiSo6X8Z9n3jsWvHFowbdG3oY0jxneMnvlJ3ILB6SdXSILd6SMBwMQg&#10;juEQxDFgGKUQx2jV6vTTq8log/9r+1yX6+POBZMRYaMVro94GA4CAAC8XyseRlVZ6EjeeSsvcLwf&#10;lqFQ4bOQ90gtzs11vZFyYF7c4h+i/+gbMa5dweSFP6pl9F//S979V479BVlUgCI1Vi0R0kcCgMlD&#10;HMMhiGPAMEohjiHkKTH8MW3IQCT10IKg2AwyKCRt+pUwqRI3cQAAADA8kVy12zXeep7+0qTma9zu&#10;hKTTDigxrVarEmRI+U9zHp1JP7sufsVQ/qhWBWOXiHHtYucOSt45M+PCZpHvY5UQnz8BwOshjuEQ&#10;xDFgGKUTxxAZl7bqBygTOsuig2fd4JPRYb3lzmlCBe0GAAAAA7kbklFtkRP74ce/4ZkqXB1cMqrc&#10;7Oz7xxPWjIqY0ClibKEJL7xhTeNXDks7sVyZkagSZGjkEtwoGgDeDeIYDkEcA4ZRanGMWpTDH63/&#10;7Cj9wubYLFmdpc5kjLjLJZ52AwAAQMnIlOqT3knsO2zjla6X/FLVGkQDb0qr0SjT4qXh3lm3D6Ye&#10;XRI7bxBvRPP82IU/pk3UjD5J26ZmXNomDnBW5eCm0QBgYIhjOARxDBhGqcUxRMr+uWRAEzHpA6VK&#10;s/xBlH6wuMoVHyIBAACUEHkztednsdNhzOzsL/ml0g4oCvlxabUarVqlSI5O2WfHH9M2P3bRt6GN&#10;+KNbxa8clnFuA30AAMD7hziGQxDHgGGUZhwjiwmKGN+RDHRS9tvlz6NeeDeCdgMAAMBbUmu0t4LT&#10;m6xyI2+p5I11+YMooUxF++A5tUQo8vk37eSqhNUjo37/uGD4EjW9d+K6MZnX9+S6XFckRWpVSvoY&#10;AIDShTiGQxDHgGGUZhxDBkMp+2aToQ9/VKv4wKffHvYjY8eWa9zC00T0CAAAAHgzao3WJy6XnRFj&#10;Pc9h1Jkg2mHaNEq5OjdLFhOSdesAf7T+NgL5jT+6ddTUHnFLhuTYn1eLBPQBAADGAXEMhyCOAcMo&#10;zTiGED19HDn5A97QRmknVpzxSa68wJGMILc6xtFuAAAAeAPu0Tl9d/mYz7G3musw81p4lsR053So&#10;RQKR76PETRNj530dMb5TfvgSMaZt0ubJWXcPyyL8lOkJ9GgAAGOFOIZDEMeAYZRyHKOWieOX/0IG&#10;SbHzv0mP4rXd4MHY2f90PCBdJKdHAAAAQPF4aZIPtniSd89KCxynXAylVdOgVauUWSniAOeMS1tj&#10;Zn+Rn7zwhjeNmtYrfuXQjAubJWHe9GgAAE5BHMMhiGPAMEo5jiEkYV76kdPQRll3Dt0PSSMDSvM5&#10;9k4R2bQbAAAAipIkkLMzYshb58/HA3JNY40YWXRw0o6Z0X/0ZZefe56/NEtYOUzodkuRHKMW52o1&#10;uJM3AHAe4hgOQRwDhlH6cQwRt2QIGUvFLhisFuW0WedOhpXfH/GnfQAAAFBYQJKw905v8nZpNddh&#10;dPldI0YtzpWGeWXdPpiwemTExC40eRnWOGp67/ilP2Vc3CIJ8VBLsd4cAJRPiGM4BHEMGEaZxDGy&#10;mBB2jCX0vHfII5GML0lzjcYEGQAAgEKUas2gg/qV70nrtcM7LFWs1WppX7kgiw1J2jkzYlwH3vCm&#10;NH8hbWjj+JXDZdHBGoVMq8aNogDAJCCO4RDEMWAYZRLHaBTShHVjyXgr+q9+cdnSHtu9yCjz4+1e&#10;tBsAAMDkhaWJvz/qzwYxXx54GpgspB2cpVWr5An8zOt7Uw/Oi/mrX374wh/bNmH1yJyHJ2UxwRol&#10;1pIDABOFOIZDEMeAYZRJHENIgtz0t1iytUm9eXDxvUgzO3vLufa+8bm0GwAAwFRJleq5t/lsEFN/&#10;mUtoqph2cIpWo9HIpcrsdOGTOzGzPv8vfBnVImJ8x8SNEySBbpj5AgCQD3EMhyCOAcMoqzhGLc5N&#10;3DiRDMui//g0kBfTceMTMugcfrrcXg8PAADwWgKZyu4Wz2quA3lP7Lvb52kCxz6l0ChkkmCP5F1/&#10;xK8YGjGuPY1gRjSLW/Jj1q0DYj9HVU4aPRQAAApDHMMhiGO4LDd+2VdmlpYVLC0ZZuJ1WiSDGJXU&#10;8cjMdjWYKk3bdu/Tp8/HH7WtW9HcosLva+8Ii5+6q1bk3t8xvnlVpmqLDvpH9enTrVPjKoxV16/m&#10;eiSKX3t9eVnFMYTYz4E/pi1vWJOMC5vHnA4gQ89Wa93do3NoNwAAgMkQyVVbHGPZGTHN17iHcGRG&#10;jFoilEUHZ17bHTGhEw1fbG3IdsysL9JPrZHHh9PjAADgdRDHcAjiGK7KeXa2X7vqdQcsvXh6xQe1&#10;C8Uxd/+owzBNp+x7LNPkpygK3u7vGEubSbv+lRQznzfOYUVbhhmw9Bbdz5PwYF4jxvL71XeUr7vz&#10;YxnGMVq1Mn7VcDJui/67n72L/oYR5nPsl9yPlKvU9AgAAIDyTiRXLb4XUWmBI3kf7LjxiVNktvq/&#10;YYAxUgky0k+vjf7zM/7IFvkRTOLGiTmPzioSIzRyKT0OAADeBuIYDkEcw0lJXhe+6di44/wbOp0y&#10;6NbawnFM5o4vGabex9v/CSuYRkhzH3xfjWnw44o0oYKWCpPlxK4d0boS02jc9nNe8ZlCQarL9bWf&#10;mFs3/87uSYyAHlS8MoxjCGl0EDuMy7iw2fa4foJM89VuSQIZ7QYAACi/ZEr1mn+j2RkxjVa63gxM&#10;px3GRKNUSEO9cv49k7RlSn74EjG2XfzSn1MPzpcEutLjAACgZBDHcAjiGA56NKeydcMx627nqDVF&#10;xTG6dJelLRmzClW6bb8RmFfITvK+8MdXNStYMMzns5NfFVJo5BEOa3syz3WZfdjxDS/OLts4hkjZ&#10;b0cGdpGTPwxJEbND0gvPUmgfAABAeaTWaPe5JVjP068RU3up8xnfFJUxzYjRarXiQLfYhd/xR7fO&#10;j2Aif+uedWu/IjUW818AAN4HxDEcgjiGWwT2K4abMczkw8HPhzBFxDF6MoHPveuHly5dTGzatOuy&#10;d1KM/c91mI+m7M6SFH0JT5LzoY+bMq37/enOy2Qr2dGPNo75rCZTpceskwr1a4Z3ZR7HSHhP+Xmr&#10;/SXum/PHtXAyMK2+yAkTZAAAoFySKtVnfVOarXYj73d1ljrvdomnHWVKI5eK/ZxSjyyKnvkJzV+G&#10;NYn5q1/aiRWip4+RvwAAlALEMRyCOIZT4pxtP+9QpbBKFa3NGYaxrEi2+03dHF/UdUUapez0GMa8&#10;9ecnnyTS0otiF3djmAb9jnhE00IecXrk9L4MY/b1bbmSlopR5nGMVqlIP7NWP/Ib3jTA2/vj7fpF&#10;ZD7f99SoPicEAAAoOa/Y3CarXMnbXMV5DpsdYmm1LGg1amV2WtadQzR80bdG/BHNY+d9Iw5ypwcB&#10;AEApQhzDIYhjuK6I2TECn322fQb89OuvkyZPnjxh3JB+H1StaNn51y0+8RJ6hE4ZeHt9+/pW5pZN&#10;TobSUobv5cHd6jA1m/T5ehh5HDFixHet6jDVW/fadT/8tZlGmccxhCTYPWrqx2QsmLzn7xuB6dUX&#10;O5nZ2U+5FCqWF7N8MQAAAKfcCEpvuko/I6buUucD7gm0Wro0SoXg8fnkvbOj/+qXn8JETuyafmat&#10;JMhNoyp6iToAACgdiGM4BHEMGIYxxDEEO0EmcspHYj/HVXnrGlZZ4PggNIN2AwAAcJN3nKD5Gn0Q&#10;YzXXwe4Wj1ZLhVatUgkyBC7XY+d9TfOXoY0ixrWPXzEs1/02PQgAAIwD4hgOQRwDhmEkcYwiLYEd&#10;KaadXqNRyMedCyYj16arcb8GAADgqlvB6S3X6oOYigsc/7gWrlRpaMd7Jk+MSD2yOGb2gPwbUUdM&#10;6pp5c7+U56sWvf6WiwAAUCYQx3AI4hgwDCOJY4is2wfJkJE/po0sJjhJIGcXkemy2VMgwyVLAADA&#10;JX6Jwo+2epF3MdJ+PReckPMe16fXajUqQYbwyb3kHTPY8IV9M41b8lP2ncMa5WuWkAMAACOBOIZD&#10;EMeAYRhPHKORSaL/6EsGkXHLftJqtWd9U6ovciID2WlXwugRAAAAxi0iQ9Jvry8bxIw+E5SaK6cd&#10;hqaRy0S+j2LsBkSMbZefwsQu+E78zFGdm0UPAgAA7kAcwyGIY8AwjCeO0Wo0WbcOsANKofdDmVI9&#10;7Yr+vtd1ljpfC0ijBwEAABillFz5D0f92SDm5xMBiQLDz4hR5aTnOFxM2vZ7fv4SY/dlyoF5omf2&#10;WIgXAIDrEMdwCOIYMAzjiWMIeQI/Zu4gMr5MWDGM7Gq12n57fMi4ts06j7js9zjTGwAA4J1lipU/&#10;nwhgg5gfj/lniOTk/Yv2lRh5KuGTe5FTPsqPYEjLuLhFmZ1Gugz4hQAAoGwhjuEQxDFgGEYVxxDp&#10;5zfxhjXhj20jcLpCdgVSpc1KVzLA7bfXlz0AAADASCQKZL+cCGSDmO+P+vPTJbSjZNSinKwbe+OX&#10;2/JGNNfnL8Obxs79KvvuUVlMMD0CAADKHcQxHII4BgzD2OIYtTAnekYfMvpM3DhBlZup1WrP+aZY&#10;zXUgI90/r5fq/UEBAACKkylWjjkbxAYx3bd5PUvIpR3vRKvRqEUCcYBL7ILBdArMiGbRMz5JP7uB&#10;HgEAAOUd4hgOQRwDhmFscQwhcL6qH4kOa5LrfofsKlSa5Q+irOc5VFvodO5pMnsMAABAmciVqUac&#10;pkHMR1u9niYIacfbU4tzcx6eilvyU8Q4uhxv1NQe2fePyePC6REAAGAyEMdwCOKYMiZU66JydX5J&#10;MofwzHvBaWd840m78CyR7HrGiMIzdUlyHScWOzHCOIaIXzmMjErjFn3P7gqkqo+2epKBb6eNT/wS&#10;333gCwAA8M5EctUW+9jaS5zJ+1Hz1W43AtNpxxvTajQqQabQ+2HB5Xij//ws7fgyleCtnw0AAMoT&#10;xDEcgjimtKXodEf4yk5TrjRs94NZnVZMxQYMY8W8SjWmcuMazbu07rvl52MR7lk641xtzzjjGNFT&#10;e3aQmutyna3w0iTsR5FDjvor1Rq2CAAAUDrW/htdZaGjPohZ4+YZK6DVNyZ+5hgzb1DErx1oCjOs&#10;SfK+2fJ4nlaDdzQAANBDHMMhiGNKj/vTcKZW52YMM+KThgemfOG1f6zy6RFdloNOF6nTFXdfyVSd&#10;3FsXcSX8woyj47+c0b/5h1X0Cc3AX9fSfqNhnHGMWiRI3PobGbBGju+kEmWzRYeIrOqLnMhQeJND&#10;DFsBAAB43w55JNZdpp8R02SV6/WAN53DolWrpBF+6Rc350cw/NGtk7ZMznW7qVHgXoEAAPAixDEc&#10;gjim9Gg1Ko1cpNMq6f47UutUUrU8gu4ZDeOMY7RaLRmw8se1J+PX9DPr2KJCpV7xMJoMiM3s7P/l&#10;ZbFFAACA92SrQ2ylBfoZMdUXOTpEvNH7jloiFDhe4o9twxvamE1hov/8LNf1pkZhyLtfAwBA+YM4&#10;hkMQxxg7hU4XKtaFquiu0TLOOIZQCTLiFn2vH8jO+kIWTxc1TBTI+u72ISPjDhs9ApOwiAwAALwX&#10;e1zj6y7Vz4ipvthpq2MsrRZDlZuV88+phNUj2fyFtPhlv2TfO6bMSKJHAAAAvA7iGA5BHFPGfH19&#10;8xaIYSysJ29xEoiV6hc+8woICOjcuTM5gO4bK6ONY4hc1xv6ce2IFjn/nsn/UDEoWcTe93rSxdBc&#10;WQmnLAEAAPxHrdGe9U2pnRfE1FzitMUxRqEqem0XrVqlzExK3jvreQTTiD+qVcKqEYoUXE4LAADv&#10;AnEMhyCOKWNsHPPFF93ubBjRryHZrFe767cTdruGPZ+xgTjGIGLmDSLD3Jg5A5VZKbSk09nzs8lA&#10;2Xqew80g3IcCAAAMwy06p/U6d/L+Qtqqf6JzpEUk/uTNKOPcxth5Xz9PYWySNk8W+zmqcnEJLQAA&#10;lAjiGA5BHFPG2Djmhx9+oPtZnjdn9W3XsJI1qba0nXM97LazT3vEMSWmzEzmj2pJxruZt/bTUp4V&#10;D6PIcLnuMud/wjNpCQAA4O1ptFr36JzOm56Qt5WK8x0X3YsQyQtdaayRSaSRASn75tAIZliTqKk9&#10;UvbNxrVIAABgQIhjOARxTBl7MY5haZSiJK+HG7/XxzCMBXsnbNplrIw8jtFqtRkXNumHv8ObyePC&#10;aFWnSxbIBx/2I0PnxitdY7OltAoAAPA2QlPF7TfogxjSNjnEFgxiVMLsjItbo6b3pimMrU3Kgbny&#10;2FCNTEyPAAAAMBzEMRyCOKbMiXVCZ52cT/depNUJ/HTPDuqbcTPyOIaQxYVFz/6CjINj5wzUSEW0&#10;qtP9E55Zf7mLuZ391MthsmKu7QcAACiSX2Lup3lrw1vOdZh2JSxVKCdFjVwq8nmUsm82jWBGNIv+&#10;87OMi5uVObg2FgAA3i/EMRyCOAYMw/jjGK1Wm3XrIG9kC/7IFll3j9Bqnp3OcWQkXW2h072QDFoC&#10;AAB4pbBUccMVLuyMmLHngqVKtUYqyXW7FTW1O294UzaIiVsxTJ7A16qwYDwAAJQSxDEcgjimDDBN&#10;vmeYXm/XGg2mDzZWxh/HEBqZJG7Jj/rx8ZIhipRYWs0z4UIIGU9XWeAYkvrfxBkAAICXxWXJvj6k&#10;v9CVtMEHnz5zdU07sSJibHs2goldMDjz6k7cGgkAAMoE4hgOQRxTFiLu6SL2vNAmTuzDMMzhtSNf&#10;qD9vt+ljjRUn4hhCyn/KDpczrmzTqtW0qtNliBUdN3qQgXXT1a6a5zfDBgAAyKfVatOFik/3+DCz&#10;H5vPftRx5tEg28bsewpvaOOY2V+KvB/SQwEAAMoI4hgOQRxjLCZOnKiPYw4fpvtcw5U4hkg5NJ8M&#10;nSN+7aBR6q/wZ2m02ke8rJZr9bcmHXs2mFYBAADyZIqVUy6GNp13a9bE32+N7MWmMBG/dkzeO0sW&#10;GVAw3wcAAChDiGM4BHGMsUAcU2pU2WnRf39OhtGxC7+jpec22cdYzNFfsrTfLUGtwRwZAADQSWTy&#10;leddlo7/lY1geMOaRE7+MPPKDo0C9+MDAACjgziGQxDHGAvEMaVGo1JkXNjMjqpzPe/Sah65StNn&#10;p3feJUtuWEQGAMDECb3uxy38jj+qFfuWEbfkJ3Gwh1aloN0AAADGB3EMhyCOKQNTj3q83Np/9RXD&#10;MP1+XfhCPb/RBxsrDsUxhDInnYyqydg6ZlZ/eVIkreZJFSoar3Jj7Oz/t9eXlgAAwGQoM5NzHp+P&#10;X/YzG8H4Dmt9c+HUlPh42g0AAGDcEMdwCOKYMrC4G/MOjT7YWHErjiFyHC7yhjbmj2yZ8+8ZWnru&#10;aXxuo5X6e5eOP49FZAAATEXGhc2Rk7qStwaerY330NbDf1vcYcnd28HpCpWGHgEAAGD0EMdwCOIY&#10;MAzOxTFE8u4/yZg7ambfF256rVRrVv0TZTXXwXqew24XfCIKAFBuScJ9UvbZ8ce2JW8HwbaNL476&#10;3y+/LWPs7BuucD3pnaRQI4gBAACOQRzDIYhjSk+2ThdBN0vKm/6/EeFiHKNIjWPnoqceWkhLz2WJ&#10;FV03e5IReau17u4xAloFAIByQZWVEr9yODsRhrSE9eNcg2Is7B6Rl33SHvEyNVqs5g4AAJyEOIZD&#10;EMeUnogA9/6NGGumrlnTgR2GzBu5+tZOh5SbETpfsS6ZHlKIQKcL0+oeJ+m2OqT8ftD9s/HbanQb&#10;zlRo14xhtvwxhh5kNLgYxxBZdw6TgTh/dGtl2ouzYFKE8uZr9IvI/HDUXyRX0SoAAHCTVq0Wej9M&#10;WDuGN6yJ/pV/ZIuUPbOkPF/yaj/qdJD5HHureQ5/XAvPkSrpAwAAADgIcQyHII4pC4qHEfuHzuhc&#10;u1mdKrUrMVUtmApM0awZppoFU6+axaB61c6Oapb54C+dJI4+iZHhaByjTIuPW6pf0zd27iCt+sXM&#10;JSBJaDnXgbGzX/sompYAAIBTNAq50ONOxKQueRNhGkWMbZu4YTzt0+lcorLZGTG1lzr7JQlpFQAA&#10;gLMQx3AI4pgyp9bpsnSSKG2yj4hvnxFwK9n3MtmQx7jqkn11Ir6+lws4GsdoNerM67t5I5rzhjfN&#10;vL6HVp/LW0Qmmh2pH3RPpFUAADB6Grk0+/7xmFlf5KUwNhHjOmRe26XM/G82appQ/s0hP/LyXn2R&#10;07pH0XKs1wsAAOUC4hgOQRwDhsHROIZQS4Sx87/VT5CZ9408gU+rz6WL5D8fDzCzs2++xu1pAj44&#10;BQAwXlqNRpWbmeNwMXICOxfGJmpq97TjK1TZafSI524GpTVc4crY2bdf7xGdKaFVAAAA7kMcwyGI&#10;Y8AwuBvHELK4cP3AfWjjzBt7X75kKSpTUnOxk5md/cgzQZlirCkAAGB0VMLsnEdno6Z2Z1MY/uhW&#10;WXcOqXKztC+tyBuVKW233oOxs6+y0PFqQCqtAgAAlBeIYzgEcQwYBqfjGCLt1Cr9CH5MW0VyDC0V&#10;8IiXxV6ytOJhFC0BAEBZU+VmZlzcGjnpAzaFibEbkH3vqFpS9ExGlVqz2yW++iIn8mLec4d3SIqY&#10;dgAAAJQjiGM4BHFMGcuV6XyydFK6x2Fcj2NUOelRMz8ho/m45b/QUmE7nePICN7Mzt4jJoeWAACg&#10;LGi12qw7h/ijWrIpTMSkD8R+jlrVq2YvJufKq+YFMaSde5pCqwAAAOUO4hgOQRxTxngBvm2q591F&#10;ybx5zf7Tvrc7sfRa6L+xunTazxlcj2O0Gk2O/UX+qFZkZJ/z+DytFpAhUvx8PICM421WuKaJFLQK&#10;AAClRZmRmHFlR+SUj/QpzLAmcUt+zL5/nPYVT6ZUL7kXaT3PwdzO/oej/pEZWCkGAADKM8QxHII4&#10;xmio7qeeGrKlR5WGla0rWTIW+oSmPdN705CjPLckuUSpfXFFEyPD9TiGUGWnxi//hYzyo//up0iJ&#10;pdUCApKEbfNWHBhzNjhHgkVkAADeO61Wqxbm5Dw6xx/bVp/CDG0UNa2XJNSTdr+OWKHuutmTvG5b&#10;zXN4grmNAABgAhDHcAjiGOOk1AlDeL4Xl637O2/mjJ5FhS6tB/w+eN6l4/4aI1y/pBzEMUSu6w3e&#10;8Ga8oY3TTq7UKIq4huySXyoZ1lvMsd/wOEapxl1RAQDeF1VuVtatAzF2A/QpjK1N1PQ+Iq+HBe9U&#10;/Wo5UuXUy2Fmc+wt59r/fiVMIDXyDzUAAAAMA3EMhyCOMRYyrS4uV3klLHX0kUBm4CaG6cowTG2G&#10;6d2sxvpBrcIPDZMG7bnwa8cBLWo1qsx8N3AgfZjRKB9xDJG0cwYZ90dO+VAa6U9Lhc28Fs7Y2ddY&#10;7MRPx4x3AAADU4tzxX5OkRM6sylM5JSPsh+8/oqkFwQli5qvcSOv1VUWOl4PfPEu1wAAAOUY4hgO&#10;QRxTxkLjsrr+vLVOhwFMtdYMU6kRw0xpx1xb1DfO+6QyJUCny6LHFSLVyY1ubZlyE8doFPKomX3J&#10;OUDCqhG0VJhcqR58xJ+M8luvc6clAAAosZx/Tsf83U8/RdHWJmJ8x+y7R9S5Rb4JvkquTPXjMf1L&#10;NGm/XQ7FNEYAADA1iGM4BHFMGYsIC5zUr93DVV/rnh3Q6SJplYPKTRxDiPwc2Bt2ZN3YR0uFecUJ&#10;2qzTLyLz/VF/sRwT4AEA3pFGLhV6PYhd8C2dC/Nbt4yLWzQKOe1+Sw/DMuosdWbjcq9YAa0CAACY&#10;EsQxHII4xigcfKpb4qwLonv/sY/SjruQeidBZ/w38ilPcYxaLkk9OE//8eyvHeTJRSzUo9Fq1/wb&#10;bT3X3nqewyb7WFoFAIA3JosLj1/2C8+2EXmx5Y9pm3Vjr1qYTfveSa8dXuykmM0OsSq1llYBAABM&#10;DOIYDkEcU8YSM8VfDJ/BMIzruiIujdGoVRtmDiG9f+y4SUvGqjzFMYQ8LixqRm9ynpC0c6ZGVsQa&#10;MSK5euZV/SIy9Ze5eOIzWACAN6BVq2SR/kk7prNzYSLGd0w9ulTK86Xd70Sl1pzyTq67zIW8IHfb&#10;5vUsQUg7AAAATBLiGA5BHFPGfH19GYb5/ocf6P5L/AMCOnXuTI6h+8aqnMUxRM6/Z/QnDKNaCZ/c&#10;1WqL/qC153ZvcgLwweYnxR0AAADkFVKZnRa3chibwpAWO2egPJFPu0uAPHP+pJjH/LdeaAYAAKD8&#10;QRzDIYhjylhsZGDvTrUYpvYe5wxaKkCt0U5ef4VhKg9q3JiWjFX5i2OI5J0zyWlD5NTuxU2hfxov&#10;ZNcp+O6IHy0BAMBzarEg89quqGm92BQmfsUwSainVqWk3SWgUGn2uMZXWehEXoG7b/cKSxXRDgAA&#10;ANOGOIZDEMeUvRz/q999bFOBIWowzX5lui9lfj6g/9+qX5GSlTkzpUet3OQYenTxFMKM+Ei95NwX&#10;L65RyURpCQl5nZEJCalC6WuGwrnpcezBRYjPLPLB5TKOUUuE0bMH6D/IXfAtLRVGzgdW/RNtMUf/&#10;wexGLCIDAJBHo5Dl/HsmYtIH+hRmaKPoGX2Eng8MOIswXaRot16/nnqFeQ4nvJJoFQAAABDHcAri&#10;GGOhEUbEeZzyPP3X3dWDb6/4mjSH3WOj3A7pciJ0ujf4IPHZwY4NKtWtW7tCBabenMe0qNOJUkKX&#10;2rasZMF8MG31qdu3b5/ePbNHFQurSj/8tSchlx7zMp7X/UMvWTp7cG2GaTH+RBErqZTTOEar0eS6&#10;3YgY146cUWQ/OEGrhUmV6l/Ph5Czgmar3RwiMFUeAEyXVq0Set6PXTCYnQsTNbNvrutNtSiHdhvI&#10;8odR5CWXtJ+PB2RLDDDRBgAAoDxBHMMhiGOMi0KnkxTTiicLODStgqXZ4FUPHhyY1qRKwThGsmEQ&#10;w1TovdcrmhbyBB4ZW5GpM3qvM91/ExmnezNM9S9mBieJaaWwchnHEOREImnrVJ5to6hpvWTRwbRa&#10;WJZYWXOJfsJ8392+aSLjvwsWAIAhaVRKSciTuKU/sSlM5OQPknbMMHgKQ4Skirpv06/YVWmB45En&#10;ibQKAAAABSCO4RDEMWUvUKD7csnDWs06W9dvzVRtzFRqWESr2Ywe/QKl+NGuqY0rtJ5tn6bTSd1e&#10;jGMUm75lmCaDLgcl00Ke1PCr39owFX7eQvdfK/h0s+rmdTt8eiVIqqGlF3Xv3p33Sjk5hh+alw5p&#10;dBB/rH6CTMo+O7Wk6OUJQlLF7Ke1E86H0BIAQHmnEmQm7f6TnUJIWsL6X5WZKVq1mnYb1F/X9Tez&#10;I23OLZ5Y/l6+BAAAgPETCAT0/KoY/fv3p4eC0UMcU8YCw5NrN9evETN6cKfYWwt0Mbd0aY+KbkUQ&#10;PZrfq2K9T/Y6ROSNTF+OY3Txrgf/R0pM4zGz1x/R27ZhztjuTfQL1TDfb6AHvZIo6p9xHzdimHrr&#10;nItezpZVXmfHsLJuHyRnGvxRLUS+Rf6H0N/d44RXUuUFjuRU4RgWMgCAck2Vk55+ek3ExM5sChO/&#10;eqQ4wEWreS8RCXl19YoTfLDFk7y61l7ifDMonXYAAABAUTA7hkMQx5Qx9kbXP3xX9EqxrxS25sMW&#10;les0Pv5M/Xx1xCLiGD2tRiGXScV5JBKpXBXnt6+XGTN4XeHDiqIUJK0Z3taMabfO/5XXS5X3OEar&#10;1SSsGU3OOiInf0RLLxHJVWPOBpMThgbLXcjJA60CAJQX+uW0ntyN/L0Hm8JE/tZNEub9nlKYfAMP&#10;PDPLmxQz82q4WmOwxYABAADKK8QxHII4pozJRBkrp9laM8y4LU+EtPZmMkIP7t66tpAVvw3pVd2K&#10;qfzpRLJz1j5IUdQgOcv79NftrVp9N88/5TUJi06XfeW3TgxTb9IBJ9XrxsDlO44hpOE+Eb92IGcg&#10;SVun0tJL+OkSm5Wu5LRhwP6n8dkyWgUA4DKNWkVeAJM2T2ZTmIgJnbOu7VFmpdDu90Ol1lx4llJ/&#10;uQt5RW2zzt0jhquXuwIAAJQyxDEcgjimjIUmiXqu8ez59Qj91UM1OzE91xTdhp+kD3iVImbHhN1a&#10;0KaitZmZmf75zcysKlWpVbvezCsJtFtP7LB9bO0KTI0mnS+H0pKeRvFgXhvGrNqPf15Mo6VXKfdx&#10;jFapSD+9lmfbiDe8aa7zVVp9iVecwDzvvterHkZp8EEuAHCWVqtVS4TJe2exKQxvRLO4RT/IEyNo&#10;9/ukUGvGndNPNiQvp8NPBdIqAAAAvAHEMRyCOKaMCVKi/9k+7k0afYCxKvdxDKESZMbM/YqclsTO&#10;GSiP59HqS055J5OziArzHRz4uO81AHCPSpSTfn5j9Iw+bBATt/wXSbCHRlVKt5S+5JdaKW8drk93&#10;+zxNyKVVAAAAeDOIYzgEcQwYhinEMYQsLpQ9P0k9OE8tl9JqYUK5atLFUHIuQZo7JtgDAEdolHKx&#10;v3PsnIHsq1zUzL4Ch0talYp2v3/pIvnEiyHsi+fKh1G0CgAAAG8DcQyHII4xCmeDdB9OOlOnbS/L&#10;Rp2Z+h0+HvgLW9dotPuPPOn6y+G4tLdbWKb0mUgcQ2T/e0Z/rjKsieiZAy29JDRN9MFW/X1APtvj&#10;myqU0yoAgFGSJ0YmbZnCH9WSvLjxR7dOP7/xfS8N87LN9jHW8xzIy+b/9vom5mDtLQAAgHeEOIZD&#10;EMeUsRyZYuysTQxT8aee9UPPTPY8/1fdWpU7depEu3U6T/uHzapX/PbbiXTfWJlOHKNVKVMPLyIn&#10;LRG/dlQJi73597mnKWZ29lZzHTbZx6jUGloFADAaquy0rFv72bkw/BHN45b9LAlyo32lKDxN8r+9&#10;vgx5wZznsNM5jlYBAADgnSCO4RDEMWXM9+lTxtx87dSv2N3AwMC6desWjGPS0lK+/34wwxj7fynT&#10;iWMIWWxYjN0AcgKTsHo0LRVl8d1IcoJRe4mzS2SxqQ0AQOmTsLeKG9pYH8SMaS1wuqJVKmhf6drl&#10;Em85Vz8ppuvmJ1Ll+71nNgAAgClAHMMhiGPKWECAb/XqzJAhf7K7L8cxLi4B9et3atCgAd03ViYV&#10;xxC5Ltd5o1vzhjdNP7NWoyh2Xv2oM0HkNKPaIqdEAebeA0AZk8WGJm6eRC9KGtc+9dgytbDM1rcK&#10;SRF12+pFXiHrLHU+6pkoQxYDAABgCIhjOARxTJmTnd4wp7oZY2H9+WJ32UGfZzXq1GnVoaOLTLk3&#10;Qs5MuMowjKW5WaS9PT3cWJlaHEMkbf8974PltpLgJ7T0kuAUUZdN+kVk+uzy1mhx32sAKG36+1VL&#10;RRkXt/BGtiAvWbyhjWLmfaVVl94CvS/TaLSbHWLJCyNpX+x9SqsAAABgCIhjOARxjHFI9b+68pdx&#10;HZiuDGPB6NVgmF4M89f/mOvrxwuTOHCDCROMYzQycYzdl+T0JvqvfrRUlMt+qTUXO1nOtV+BG4UA&#10;QOnK9bgTv/RnfQpjaxM1rafI875aXMa3jnaOzG6zzp2xs2+yyu1WULpGg5waAADAkBDHcAjiGDAM&#10;E4xjCGVafNSf/yPnOXFLf6Slosy8Fk7OPeoudbkflqHFHBkAeM9UOelpx5axKQx/dKvUw4uUOem0&#10;r+wo1JoFdyPYSTHfHfWnVQAAAGZg1gcAAEPuSURBVDAoxDEcgjimjPFSxQN3eL1Jow8wVqYZx2g1&#10;mpxHZ/ljWpNznqy7h2n1JTKlpsOGJ+QMpN0GD6yPAADviVajFjhcipremze0EW9Y44R1Y6XhPrSv&#10;rF0PTKu71Jm8DDZc4eIVJ6BVAAAAMDTEMRyCOKaMxYcGj+/ZZnDPpkW2mgxT1dJyfPe2uwYbe9hh&#10;mnEMoZZJyDkPz9YmcmoPSaArrb4kKFnUOm9+/reH8ZkwABiSVq2ShPvGrxnFToeJmt4788oO2mcE&#10;JHL1tCth7KSYcedC0oRlcwsnAAAAE4E4hkMQxxg1jSxz05//s6xY/ZxLNC0ZK5ONYwhlWgJ7FpS4&#10;cbxaVPSnvlqt9op/Wq0l+g+Hl9yLpFUAgBJQCbNTDsyNGNuWfQmKW/qjKjutbJfpfcFpn+QK8/X3&#10;sW673iMlV06rAAAA8N4gjuEQxDHGzicgoFXnzgxj7P+lTDmOIaS8p+zpUMblbbT0EplSPe5cMDkt&#10;qbvU+XpgGq0CALy9XLebcYuHsC870bO/yHW/pZFLaZ9xSMiRDTkWYD7H3nqew8K7ESK5EYVEAAAA&#10;5RjiGA5BHGO8EnW67eEas45TGYYZ9tFHtGqsTDyO0Wo0GVd3sqdGUn6x921NzZWzHxR33+Ydk2Vc&#10;504AYPzUEmHynr95to30rzajWmVc2qZRyGifMXGMzDbLuzrJZqUL7p0EAABQmhDHcAjimDLm6+ub&#10;d2ProrVgmDFdK93e+qdSIqQPMFYmHscQqpz0hLX6RWSipveWhnvT6ksScmSNVrqSs5QJF0JoCQDg&#10;ldQSYdatA1HTe7GZb+LmyVL+M9pnZAKShP32+pKXuErzHbc5xSrVGtoBAAAApQJxDIcgjgHDQBxD&#10;KJKjI6f2ICdLCWvHqoq/rezVgDSLOfrPjVc8jKIlAICXaDUatTArdu4gNoXhj22bfm4D7TNKe13j&#10;ySsbafWXu2DJXgAAgDKBOIZDEMeAYSCOYUn5eYvIDGuSfnY9OZWi1cJyZaoJ50PIGUvlBY7XArCI&#10;DAAUIev2waip3dnXk+Q9fymSIrVa451p4hOf236DB3lZq73U+axvilaLC5QAAADKBuIYDkEcU8YC&#10;n/k2q8DUpBcnvakhAwfSxxsNxDH5ct1vsR9l59ifp6WXJAnkH2/3IqcufXf7RGViERkA0NOqVeIg&#10;95jZX+hfQ4Y2iprWS+j9kPYZK41Gs+JBFDsp5pNdPgk5xriWDQAAgOlAHMMhiGPKnPq6a1Dd9j16&#10;VrBMcj+gy40r2EKu2bW2YD4dMys1MbJQlziHPtpoII7Jp1HI0k6t1p9NDW8mDfel1ZeEpojJ2Yv5&#10;HPt5t/kKFZZXADBpanFu2tl1/NGt2DA3Zb+dMjOZ9hmx8DRxgxX6xbCqL3ZyjsymVQAAACg7iGM4&#10;BHFMGQsMDK9du0WfJk3o/ks8Hf5pXqNis17j6b6xQhxTkDItPnb+N+ScKvqvfrLYYpfsPf80hf1I&#10;+ciTRFoCAFOiUcjEfg5xi35gU5i4Rd+LntrTPuMmlKnm3eZXXuBIXsEmXQjJlihpBwAAAJQpxDEc&#10;gjimjIX6+jZhGEvLD+j+S+66uZnb2DCMsf+XQhzzAmVGInsz2uQdM9ViAa0WJleq59zikZMZszn2&#10;fom5tAoAJkAtEabss+MNa6IPYka0SD2+vLgXCiPkGSeoOF8fxJAWkiKmVQAAADACiGM4BHFMGVOp&#10;ZOf3rKhX1Zoxt6j5+dTvZh+fecj9z6NPftvh8IPdaab7KIZhmtZkAh030QcYK8QxL5MEebCfeKef&#10;WUtLL4nLln22R39TWPK/2VJ8vAxQzmnkUoH9hZi/PyevDPwRzRPWjhYHudE+LkgTKcaeDbaYY281&#10;z2H6lXBMigEAADA2iGM4BHGMsVCF7Tz9U43hNSp/Xb2STdUK5H+n1KzyaHYt3bMdOh0HPjJFHFOk&#10;rDuHeEP1c2Ryna/R0ktcorLZCf9jzgbnIJEBKI+0Wq1GJo5d9D0b0fJHtcy4tJX2cYdnbC47I6bK&#10;QsenCZjQBwAAYIwQx3AI4hgwDMQxRVKLc5O2T9effY1tJ/R9RKsv2e+eQM5wrOY6XPJLpSUAKC9y&#10;Hp2L/uNTNohJ3DhBFh2kVatpH0ekixTDTgWSlynreQ4L70bIlBz7/gEAAEwH4hgOQRxT9gQy3ZyL&#10;4UyXv/LuYa3XqVMntkuj0W7adItp9JtnSBJbMVqIY4qjzEiKntWfnIbFrxiqyCh2yd5RZ4LIqU6d&#10;pc4iuYqWAICztFqtIjEyftVwNoWJmNA5x+ES7eOa+2EZNnm3T2q51j0yQ0KrAAAAYJQQx3AI4pgy&#10;lpQlGjDyT4axuDi7e06U+zOXa3Xr1MyPY4inXo7tWtTu23cA3TdWiGNeQZ7Af/7B+EStUkGrhcVk&#10;SXvv9CEnPB9v96IlAOAgtVSUeWNv5MQu7F990rbfFUmRtI9ryOtS501PyOtSlYWO556m0CoAAAAY&#10;McQxHII4poz5+voyDLN5/gR2NzAwsG7dugXjmLS0tO+//54cQ/eNFeKYVxMHuPDHtCHnZhlXd9HS&#10;S24EptVd6kzOfMadC8a1AACcIw33TlhJp8NETv4g+94xjVxK+7hGpdHud0+ovtiJvCJ13+YVmCSi&#10;HQAAAGDcEMdwCOKYMhYS4tuoEdOjhy27+3Icc/++h6Vlk86dO9N9Y4U45tU0KmXG5W3seVr62aJv&#10;tKTRaCdfDCUnP1UXOV4LSKNVADBuWpUy8/oe/ti2+j/w4c1S9vytSI+nfdyUkiuvkxcNk3bC29gv&#10;lQUAAICCEMdwCOKYMqd0ubKjWZ3K5hZtvpp1ePjqUxWr1ajTuOVfh9yGLr3M9JrIMMwnbaunBj2l&#10;hxsrxDGvpVHKUw4t4Nk2ihjX/hU3Whp+Ur+ITLPVbhnioi9rAgBjoFWrpBF+cUt/YmPWmNkDuLs6&#10;TD65UrPiYZT1PAdzO/tvDvnx0rFSDAAAAMcgjuEQxDHGQhWy+dggix8szCuZm1mYmzW1MBtrYf5w&#10;uqXOZy89wrghjnlDCWtHkTM3/tj2sthQWipMJFd3ylus4ZOd3lqtllYBwDiQv0qtRpNxZQebwvCG&#10;NkrcNJH2cZxao/1oiyd58TGzs3eLzqFVAAAA4BTEMRyCOKaMSZU6+xjdg2Lvt8MZiGPeXNKOGeQs&#10;LmJiZ0VKDC0VQM71rvqnVVukX7Jh+tUwWgUAIyCN8I9f+hNvWBPyJxz95/+EHrc1qvIwi00gVc64&#10;Gm4+x95yrv2kiyHZEiXtAAAAAK5BHMMhiGPKGLuU7w8ffUT3OQtxzJtTZibFrxjKns5JowJptQCJ&#10;Qj3hQoiZnX3NxU64mwlAmVMJMtNOruKNbEn+bPmjW6UeXlTcLdK4KDxN3HKNG2NnX3G+4xW/VFoF&#10;AAAAbkIcwyGIY8qYNCvpj1EDGKbqV/ufZtEaJyGOeSvyeF7U9N7k1C5h7VhVdhGr9ipUms/3+pIT&#10;pA+3eJKTJVoFgNIl9HwQY/cl+VMlLWrmJ9JQL7Ws/Pw9CmWqYacCyesMaRMvhJCXHdoBAAAAnIU4&#10;hkMQx5SxoNiMTtNOdOrzFaPXgLEZy3SaVkT7agV9gLFCHPO2ZLGhEePak3O8lANzNUo5rRaQJlRU&#10;z7tk6bsj/rQEAKVClZOefmYtm8LwR7ZIP7lKJcigfeXFI15mvaUu5BWm2Wq3h2GZtAoAAAAchziG&#10;QxDHlDG5ICHmwcI3afQBxgpxzDuQhDxhz/dSD8yjpcJuBqazH1zb3eLTEgC8N1qtVhzoGjNnIG9o&#10;I/KHGT3rC7JbLlfU/myPfvIdaWsfRSvVmBQDAABQfiCO4RDEMWAYiGPegVajybE/zx/Zgpz4pR1d&#10;QqsFyJTq5Xk3nbWYa38jsIhrmgDAIJQZieln1rPxaMTYtqmHF6lF5fDWQiq15qxvSv3l+kkxXbd4&#10;+sTl0g4AAAAoLxDHcAjimDJgYVWhbYc+Hk8K3TRHrlR9+9sJ645r4lOFtMQpiGPejVarzbi4lTe0&#10;MX9E8+w7h2m1gGyJstcOb3Lu1H2bFw+LyAAYmpTvyxvRjA1ion7vJY3012rK7WyRT3f7sJNi7oVk&#10;aHAffQAAgPIIcQyHII4pAwzDtG7d2sPDg+7nkcvlAwcOJF3x8fG0xCmIY96ZRiZNP7eBnAryx7YT&#10;+vxDqwX4JwrZMyjbE4ECKW5AC2AAqtzM9NOrI37toP/TG90q7dhSVXZ5vqnQI15WnaXO5GXko61e&#10;wSkiWgUAAIByB3EMhyCOKQOIY+BliVum6K+SmNhFHh9OSwU85mVaznUgp1JHnyTSEgC8Pa1GLQn1&#10;iprRRz8dZmij6Ol9pJEBtK+c0mq1F5+lspHud0f8aBUAAADKKcQxHII4pgwwDGPTuvW2Bx73UnT5&#10;7Was/KO8OOakb3zBen4zcohjSkiZnZawbow+kZnQWR7Po9Xn1BrN6n+iydlUpQWOXljuAeDtqSXC&#10;rBt72ekwpGVc2qZMN4lwc/qVMDaL2eEcR0sAAABQfiGO4RDEMWWgfb0qLaoyb9vog40V4piSk8fz&#10;Y+d8RU4UY2b1l0UH0+pzSQL5VwefkXOqxitdA5M5ucAQQJlQpMYm753FpjCR0z4Wej2gHeVdbJa0&#10;+zYv8qLRaKXrP7iVNQAAgGlAHMMhiGPKhFank719M2qIYwxCI5PE2A0gJ43RM/uqcrNp9TnPuJw6&#10;y1zM7OzHnQsWyFS0CgDFEPn8G/XHp2wQk7z7L0VqDO0wATFZ0tbr3Bk7e/KKkZIrp1UAAAAo7xDH&#10;cAjiGDAMxDGGopFL49eMJGePEeM7KpKjaPW5w0+SyPlVpfkO1wJw32uAomkUslyPO1HTepK/I/7I&#10;FumnViszk2mfaTjulUheKEgbcsyflgAAAMA0II7hEMQxYBiIYwxImZUSv3KYPpGZ1FXk9ZBWn1v+&#10;IIqcZTVc4eIWnUNLAJBHq1YL7C9EjO+onxEzpk32/eNatcnNI/vjeriZnb3lHPul9yPVGtzNGgAA&#10;wLQgjuEQxDFgGIhjDEslyIiZM5CcUkZN/Vga6kWredJEdBGZmkucU4W4BgFAT6OQCZyvRk3toc8x&#10;J3TKvn+MdpgShUoz4nQgOy/muFcSrQIAAIApQRzDIYhjyglV6LZvGb3Os3fTUh6NRpUU6LD4Z7aT&#10;adXqs5Wn3GUKNe0unlajlIpDjy+zbdGCfSjzxXe/3n6SUdwnrYhj3ofYRd/rzy0ndlUkRdJSnn94&#10;mY1XupIzrnHngjVafPoNpk7Cexo5tZt+Rsyolpm3DtCqiYnNkrJBTMeNHqlCBa0CAACAiUEcwyGI&#10;Y8oBif+hqRUszD7+6bcejRnmlwJxTMiF3s2ZWp2+2P3AV39vZIUk0evC5I+qVqjdctV1/iumVSR6&#10;n/qqWS3m43Fn//HKkkrzaoK0pOiE+PTighzEMe+DWpiduOU3cpLJH9de5PMvrebZ6RxHzruqLnQ8&#10;42tai2IAFCT0vB/5W3f938ioVtkPTtCq6bkdnF5/uTN5TfjfHt9kASbNAQAAmC7EMRyCOIbbtGrR&#10;g+0TGlept/iRJNH//MBCcUzKga9rMFWbzTzswQYqVMLJngzTaMBvvvESWnmB/OnYluYdRq6Jz1HS&#10;yhvo3r17+Cvl5GChk3ehlogSVo0gZ5uRUz4S+fyj1Whoh0734zF/cvbVdJVbSIqYlgBMhiwqMOp3&#10;/WK9vOFNU48solWTtOFxDDsvZuKFEFoCAACAckogENDzq2L079+fHgpGD3EMt92Z17JS074H7SM1&#10;Wt1LcYwueGsfxqLmjwvOpRf6rDR63ocM8+FQh/BMWnjB/akMY1mvRbteH3VoUK0ae6VS9erV2wwa&#10;d6H4xQgwO+b90SgV8SuHk9POiLHtRH6OtKrTSRSqlmv1N7IdfNiPlgBMgDjANfrvz/UzYka2TD26&#10;WJVbzEuZafh0tw95EaiywPEq7rYGAAAAmB3DKYhjuEqe6bdkUOMqrfuf9aOzTl6OYwj3Q9N6dWpT&#10;18JCn6lYWVW26fi/z79oXZ2p8PEol4hselBhSUe+ZpiaPy+9lF1o8QHfcQ0Ypt5XF0NTaKEwxDHv&#10;lValStr5h34igK1NrttNWtRqr/inVZzvQE7Gzj0t+r8LQHkiiw6KsdMvcU1awvpxpnb76heEpYo/&#10;3u5N/vxtVrg6FvN6DgAAAKYGcQyHII7hpqywRcO6mTNMDZuW+Zo1rl/JgmEq1yHbX4yx80+lx77I&#10;fVkVpsaPs8+lFbcMTOjm1oz5Z9P3pIhogXVmZmeG6bXXP57uF4Y45n1TS3KT2HVkRrfJeXyeLaaJ&#10;FEOOBZDzsSar3KIzC12UBlCeyJOj45b8xAYxybv+UAnSaYepCkkWV17gSP72u2/1Er/B6uwAAABg&#10;IhDHcAjimPKjiNkxgrjAJyEpUqmKbGvU2dG+hxfZVqlg3nvc/qjnUYskJ/HmpcM7d54P1S/2Sx2c&#10;2JxhWozYcTEhryhODbgy/TPGusZAu8MpIv2TvQxxTCnQyMTJO6brE5lx7YWe99jiI35W3WXO5nPs&#10;p10JkypxVgbljSI5OnH9r2wQk7h5kjITE8F0G+z1i8VYzrX/41o4/uoBAACgIMQxHII4pvwoIo7R&#10;Rh5eOqZJkyb6K5XMzVsOn3zNPl6pLHhfZG1KhNM3n9RnmG4nY2iJ0Gq1aWnB83/+Tv9Aon37SbdC&#10;EkiV9hcBcUzpIP8RMq/sZE9NJcHubGXs2SByblZtkdMjXhZ7GEA5oMxIjF8xlAYxmyaqcrNe+SJk&#10;EgQy1a/nQ8jfu8Uc+1UPo/ADAQAAgBcgjuEQxDFgGIhjSo1GJk07tZo3rCk5R82+e4RUhHJVs9Vu&#10;5Azt872+SvV/t14C4ChlVnLipklsEKO/NCkbi9TqRHLV9Kvh5M+ctN47fcLScD81AAAAKALiGA5B&#10;HAOGgTimlGVe3q4/WR3RIuPSNo1C5hEjsJyrX9P3crGLBgFwgConPXnnDDaISVg7RpmDIEan1mjP&#10;PU2ps9SZ/IHbrHC94o+fCQAAABQLcQyHII4Bw0AcU/pET+3Zs9b4lcNFctXkS6HkbK3SAseoLKzp&#10;C9wjT+AnrBnN/konbpqkzCj2tvomZY9LfK0l+iCm+iKnf8JM+pbeAAAA8CYQx3AI4hgwDMQxpU+r&#10;1UqC3aP/+h85fY2Z9YWz+7M2693JaduQY/4yrO4J3KFMS0jcMIENYhLWjVNmYbFePbfonC6bPMlf&#10;tPU8h8X3I7MlStoBAAAAUDzEMRyCOAYMA3FMWVGmxUdN7UHOY/kTP/h9wxly8lZ1odMJb8wsAA6Q&#10;RvrHLfyODWKS9/ytEmTQDtPGz5C02+BB/pZJW/EwEvexBgAAgDeHOIZDEMeAYSCOKUMqUU7y3lnk&#10;hPbp0JaDfl9HTuF67fBOyJHRbgDjIw33jbEbwAYxiRsnKLOSaYdpSxLIfzkRwAYxQ08G4q8YAAAA&#10;3hbiGA5BHAOGgTimbGlUyozzm8iZbZitzYZxw8i53HEvTJABYyTlPY3+6zM2iEna9rsqF+uhUFMu&#10;hprP0QcxHTZ45EpxaRIAAAC8C8QxHII4BgwDcUyZ0yjlAqfLvGGNQ2wbr/l1ZMP59+OysaYvGBGh&#10;98PIqd15tjb8Ua1SDy1QZeEuYNTiu5HVFjkxdvYfbvX0iBHQKgAAAMDbQxzDIYhjwDAQxxgJZXoi&#10;f0RzcsZ7Y2Tvvttc1Rot7QAoI1qNWuh5P/K3bvoZMcObpR1bppGJaZ9pU2m0h58kspcmNVjh4hqd&#10;QzsAAAAA3hXiGA5BHAOGgTjGeMgT+HFLfyKnvs9Gtou7dZxWAUqdRiHLuLw9Ymw78tsYMbGz4PE5&#10;2gE6nWNkVv56vQc8ErBeLwAAABgE4hgOQRwDhoE4xqioJcIrK+fqJyOMapl2fLlGiXUooFRpZJLM&#10;67v1v4G2NhHjO2be3Ec7TJ5ao3WMyK6zzJmxs6+2yGnj4xitFlPYAAAAwGAQx3AI4hgwDMQxxkau&#10;0kxdddhheBdyPhw7d5A8MZJ2ALxPqtys1MMLeSP1V8zF2H0pCXLXajS0z+QlZMu+OviMnREz+LBf&#10;ukhBOwAAAAAMBHEMhyCOAcNAHGOEcqTK8TvvnRj9ZbitTeTELrmu17VqTJOB90UeGxoz+wt2Rkzs&#10;/K+RABYUly376bj+DtbW8xx+ORGQJcZfIgAAALwXiGM4BHEMGAbiGOMUmiLqsfXJqCkL9SfJQxsl&#10;b59OOwAMRxoVGDN3IPkFI79mCWvHKjOStFrMiPnP2LPBFnl3sG65xj0Hd7AGAACA9wlxDIcgjgHD&#10;QBxjtAKTRZXmO34w4+C/Iz4kZ8tRU7vLooNpH0AJqKWi7PvHI8blrdT7a8f0M2u0GqxH+x+xQr3F&#10;IbbifEfGzr7Dxif/hGfSDgAAAID3BnEMhyCOAcNAHGPMYrNkZnPsq/59+9rIPvppMqNaCd1vYQFR&#10;eGdatSpp50z97xJpw5oIn9ynHZCH/HHdDEpj14ixmGvvE59LOwAAAADeM8QxHII4BgwDcYyRc4nM&#10;rr1UfzOXsb8t4I9uTc6iY+wGymJDaTfAm5HHhccv/Yk3Im+l3rlfiZ45atUq2gc6nVKteRCW2XS1&#10;G/lbI39xu5zjFSpctwUAAAClB3EMhyCOAcNAHGP8LjxNqbXE2czOftJ+++jVY/QrfQxvmn5hk1aJ&#10;27vAa2gUspzH5/lj9EEef2SLhLWjaQcUkJAj67TxCWNnX2G+w2+XkHUCAABAGUAcwyGIY8AwEMdw&#10;wlHPJP3VE3Ps1//Dz/F5HPFrR/0ch1lfyOJw6ghFUwtzEjdPZoOYiPGdsv85pRbj0psXhaSK/7fH&#10;18zO3nKu/bSrYQIpZgwBAABA2UAcwyGIY8AwEMdwxRnfZCZvSYttTrFqsTDtxAr+yBbkTDtxyxS1&#10;MJseBKDTSYLc4pYMIb8bpMUu/E7K86UdUIBAppp2JYz9m+q+zYufLqYdAAAAAGUBcQyHII4Bw0Ac&#10;wxVKtWbdoxj27HGLQ6xWo5bFhkZOzrvp0m/dRc8c6HFgqjRyadatA/xx7cmvBH90m4xLW9USIe2D&#10;AoQy1d83eFbzHMif0ie7fcJSRVgeGwAAAMoc4hgOQRwDhoE4hkNkSs3Uy2HmdvbVFjmd8EoiFa1a&#10;lXl1F3vH4hi7LxXJ0eyRYFLk8bykbdPY6TBRMz8ROF+lHVCYRKHe45rAZprN17jhDtYAAABgPBDH&#10;cAjiGDAMxDHcotVqfzjqT04may528s67Cy+pKHPSIyZ1JafiEWPbZT88yR4JpiD74SnesCZsEBO3&#10;7BdlRhImehTnXkhGg+Uu5G+n+iLH4174QQEAAIBxQRzDIYhjwDAQx3DRmLNB5Kyy8gLHqEwJLel0&#10;Of+eiRivX+I3Ylz7XPfbtArljlatEno+iF3wLc+2EfnPHfN3f4HjZdoHRXkQltlopSv5k6my0PGk&#10;dzKtAgAAABgTxDEcgjgGDANxDBdlihVDTwaS08sK8xy84wS0qtOppcL002t4I5qRs3T+uPbSCH/a&#10;Adyn1Wo1UlHSjhnsXBj9Xas3jqd9UIyIDEn/fU/JX4rlXPsZ18LJHw7tAAAAADAyiGM4BHEMGAbi&#10;GI6KyZJ12exJzjM7bnzim3fVUj61VJR+eg1/ZEv9TJlJHwjdbtEO4Czhk7sxdl+yQUzsgsFS/jON&#10;Uk77oCix2dIv9uuDGNKmXw1DEAMAAABGDnEMhyCOAcNAHMNdGWJF9UVO5Gzzo61eZJtWn1NLcpP3&#10;zOIN18+UiZk3SJ4YQTuAIzRKhSwmOGnb72wKEzn5w+w7RzTy/y5PgyJlihWTLoayQczAg8+iMvAT&#10;AwAAAA5AHMMhiGPAMBDHcFqOVNlqrTs57eyyxZOWClOLBOmnVvFGNNeHMnMGSsO8aQcYMWVGUtL2&#10;6fzRrcl/Nf6olmnHlylSYmgfvNL82xGVFziSv4jW69wj0hHEAAAAAGcgjuEQxDFgGIhjuM4nXtBu&#10;vQc5/+yzy1soU9FqYWpxbuqBefyRLcjpffzK4fIEHu0Ao6HVaBTJUWnHlrFzYXjDmyWsGiF+5kC7&#10;4ZW0Wu0Op7haS/STxRqvdH0QlkE7AAAAADgCcQyHII4Bw0Acw3XkRNQhIqvmYv2J6OizwTkSJe14&#10;iT6UObKEvS9y3JIh8qRI2gFlSi3MST+3gT9GPxeGtMjfuktCPbXqopM1eNnFZ6kV5jmQ3/+aS5yO&#10;eSXRKgAAAACnII7hEMQxYBiIY8oH9+gccjpK2oyr4bRUDLVEmLJnFnvmHzN7QK7rTY0Ci8KWAVlM&#10;SNqxZZGTutD/FnO+FHo90MiltBvewM2g9J47vNnf/NX/RgukxWaRAAAAAEYOcQyHII4Bw0AcU278&#10;G55lOVc/R6D5GreT3kkarZZ2FEUjFaXsn8Mfob98iT+uferBeVolbj3z3ulvVi0Tp+ybzUYwvKGN&#10;ov/oKwn2oN3wOuS3WqxQnfZObrDchU1hrOY5LLqLZaoBAACA8xDHcAjiGDAMxDHlSbZEaXeLT85R&#10;LebY993tE5oqph3FEwe6Jq4bx17BFDN7ANnVajS0DwxH6H4nYc3oiPEd81KYJvHLbcXP7GkfvE6m&#10;WHnMM+nL/c+qLNRflGc9z6H3Tp8TXslv8hsOAAAAwAmIYzgEcQwYBuKY8ket0c68Gl4p7/4yH23z&#10;CnuDU1alICPr5v6Ise3YWRsZl7aqcjO1WuQy706rVqkE6TmPzkZO+Yj9qUaMa5ewdrQ8gU+PgFeS&#10;KNTPEnK/O+Jfcb5+zpf5HHubFa7TLoclCXBtHQAAAJRDiGM4BHEMGAbimHJJrdEGJIm+2P+UnSkz&#10;8ULoq69dYmnkMnGga9S03vr4YFiTyCndsm4dVIsEtBvejDTcO2HlMPY21aTFzB4g9LyvTE+g3fBK&#10;qULF/DsRrdd5kN9b8ttbcb7DwAPP7PnZxd01DAAAAKB8QBzDIYhjwDAQx5RvwcmiPrt8zPPObBff&#10;i8wq/r5LBakluVm3DsTOG0SndYxpm/3ghDItjnZDYRqlXJEUmXljX8zfn7M/scgJnRM3TpBGPKNH&#10;wCtFZ0r3uMb3er4ob8X5jp/u9iUV2g0AAABgAhDHcAjiGDAMxDHlnkarDUoW5Z/ovtW6p2qZJNf9&#10;Vszf/WjKMKVb+pl1tM/kyWKCEzdOiJzYmV15h7TYRd9J+c/UEiE9Al4pIUfWfZtX1UX65WBIq7zA&#10;ccEdPimqNK+fyQUAAABQziCO4RDEMWAYiGNMxynvpIYrXMl5b9PVrqd9kiUKNe14A2pRTq7rjbjF&#10;P7DRQ8SvHZK2/Jb94KQqO40eUd5pNRplWnz2vWMJa0az4Uvez6Ej+TnkulzXqnEpzevJlOqnCcJ5&#10;tyM6bnzCRjDkF3L8+ZBrAabyWwQAAABQHMQxHII4BgwDcYyp2euawJ4J113mHJIi1r7BmjIvUKTE&#10;JG2bxrNt9F8qMbGLwP6CVqN5h2czWuTfQqil4uz7x/lj2uT/Y3lDG8WvGCaPC6PHwSuRnyH5tVjx&#10;IIr9rWPbx9u9cVMkAAAAgIIQx3AI4hgwDMQxJihNqFhyL7LKQv2tl7pu9vSJy6Udb0ktFYmD3NJP&#10;r4n+41MaVYxoHjNnYOa13fK4cHoQd2hUClmkf+bV3Unbp0fP7Jt/CRJ/VKv45bY5/5yWJ0VqVZgF&#10;80bEcvW1gLRhJwNrLKbXIrXb4LHyn6jwNKQwAAAAAEVAHMMhiGPAMBDHmKxMkaL/Pl/2/jUD9j/L&#10;kb7RKr+voMpOyzi/KWpaT97I5jSdyQtoEtaMynl0RpmeqBZmG0mcodVoNFKRKitV6P0gacsU/pi2&#10;/33Dw5pETugcu3hI5uVt9Gh4M1Kl2ic+d+bVcDZ/Ia3BcpeJF0JiMqX0CAAAAAAoBuIYDkEcA4aB&#10;OMbExWXLfjjqT86cLebYDzsZGJNlgDNnrVajEmTIIv0Fj8+l7JsT9fvH/4UdI5pF/tYtdt43iZsn&#10;6+ebJPDoY96bvLt3u+S6XE/aOTN+6U8xf38eMb7Df99P3uSXhDWjRT7/SsO81WLc1futJeTI/rrB&#10;a77GPT+FGXLU3yEiOxe3pgYAAAB4Y4hjOARxDBgG4hgg3GNy2m3wICfS1Rc7bXGMfU8n0hq5VOTn&#10;mHZqVezCwVHTe/OGNy0Yi+S3yEkfRP/xacLqkWnHlmXdOiBwvCwOcGab8Mm9XOerL7SchydTDsxN&#10;3jEjbsmP/LHtXng2tvFHtoie3jt23qCkrVOzbu4TeT9UC7PptwVvSaPRposUN4PSB+x/yuYvFeY7&#10;dN70ZN2jmEyxgh4EAAAAAG8DcQyHII4pV6IfrutR35JhGIv2Ay76JNGqXsqREZ2aNahjbWFBes3M&#10;LGrWaTT490O0sxixJ0eSg19ScYkLPaAgxDHAUmu0/4RltlmnD2VqLXHa5RKnUGlo3/uhVak0MrEq&#10;N1OZmaxMi5NGBYr9HLPvHMm8tC1x44S4ZT8Xl9e83CIndoma2iN+7ZjUwwszL2/P9bgjjwtTJEYo&#10;0+L1V0jhtkcG8ig884MtnrWWOLMpjOVc+22OsfE5MvLLQ48AAAAAgHeCOIZDEMeUHz4X53Vs0nTi&#10;4YtrejJM2wHnvGgcI/A50a1FNavK3Y8G5l9AoYz5Z8eHjSpZdpgdIKGll+njmGoNpp0NovuvhDgG&#10;ChLKVJf8Uuss1Z9v11jsdBV3IDZtKo02MEm08p+o/AimykLHoScDbwalK99zWgcAAABgUhDHcAji&#10;mHIi6uDXFvU7rrodrtHGF45jZJ7H/25Rlan61f6UvH1KG7n5865mFlYLbifTyksQx0AJSRTqJfci&#10;refqT7/brfdwj8mhHWAahHLVaZ+U6oudLOc6sClM2w3u55+myFTl6l7mAAAAAMYDcQyHII7hvpyY&#10;rVP7WJh1X/skMW//hThGJ424812H+hZWrf7efjdVICMVlSzR799D4/s2Yswtf9znyx72MkHAjblz&#10;566j7CYN6dOwGsPU7z3/fiQ9ooCuXbtueyU/Pz96KJgYkUy15F4kezbea6e3ZyyWuS23ojOll/3S&#10;Zt3kDzzwjP0vTlrzNW7rH8fEZetffAAAAACgJIKCguj5VTHwMTmHII7hNrkgZdmPza0++D34v7sL&#10;vxjHsKTBd3/r06djPb3mv4zfftbz1PheZhZWi+6m0iPeRPj17i1rV6rV8Jjfi9cX4M8eXi02Szro&#10;kJ+Znb3VXPtJF0NScuW0A7hGo9Uq1RqRXB2TJT3kkZi/EC/bLOc6VFvkVHeZy9izwfx0MX0MAAAA&#10;AJQKzI7hEMQx3BYfH08X2C3Gend65AtS3Q5+3KKi1ddHs2jhjeR6HevUpGrVup/ejKWVfIhj4E2E&#10;poq/zDt7rzjfcerlMIEUi+NygEarDUkVr38U89PxgA4bn1Rd6JgfvlRZ6Nhuvce4cyGX/dM8YwWp&#10;QqRsAAAAAGUJcQyHII4pf16aHZMVeuiv5TuvXbvnmef63jFftLGqXu+HtXfpAXry3dPbMkydCQdc&#10;2f10px0tP/t+4e4b9++zD7uyZfrQuox1rea2NwtNu6EQx8Cb843P7bHdm5zMV5jnsO5RtByLuRoN&#10;qVIdmSF5FJ41/Wp4h7x7lrPNfI5+SeZGK1377vKZdZPvnySiDwAAAAAAY4I4hkMQx5Q/8oRAD49n&#10;welCBS3olMKM+MBAUs0TEBCXlqvMv7bpudQ4fw8Pn6g0Id0nT5SblhAR8PQpfVxIGD9dJCvuvBlx&#10;DLwVhUrzIDSj5Ro3cqpfe6nzfvcE2gGlSKJQ3wvJ+ON6eJfNnk1WuVnPowvusq3deo91j2LcowXx&#10;OTJyJH0MAAAAABgxxDEcgjgGDANxDLwDmUpzwCOx7jL9zY/brPPY4Rx3OzjDKTI7OEWMxWUMSKPR&#10;JufKXaNz9rgmfHPYj70BeX6ru8yl5w7vSRdDj3kmhaVhtRcAAAAADkMcwyGIY8AwEMfAO1NrtNcD&#10;02oscSqYEbDNcq5DxfmO1Rc71V7q3Ha9x/dH/Obe4t8OzghPk2hwp+RXis+WzbnFb7XOvdqiQj9Y&#10;63n2gw/7n/JJShcpJAo1+eHTBwAAAAAA9yGO4RDEMWAYiGPAsARSlW9CrkNE9gmvpEV3I3+7FPrz&#10;iYDu27warXQtGC6wzczOvv5yl147vSddDNlkH3vWN8U7Ljc+W0qfq7zTarXx2bJbQelL7kX12eWT&#10;/2OxmGPffoPHX9d5jhHZ6aL8qxcBAAAAoNxCHMMhiGPAMBDHQFlJEsgf8zP/vBbefLVbhfmOVnMd&#10;zOf8l9SwzXKufd9dPpvsY/4Jz5Qq1XKVRqXWajg7MUSt0ZJ/gkeM4KfjARUKLPhiOdeh0UrXnc7x&#10;CTkyeigAAAAAmBLEMRyCOAYMA3EMGBWJQp0rU/knCR+EZW62jx17Nrjvbt9KC/67QzNpZnb2VRc5&#10;NVvt1m6DR88d3oMOPht+Kuj3K2EL70WuexRz3CvpfmjGs0RheJkupyKUqTLEyuAU0SNe1vrHMeQ7&#10;bLnWPf+fUGuJ80/HA84/SwlLFStwgyoAAAAAk4c4hkMQx4BhII4BbknJVbjH5BxwT1x8L3L8+ZD/&#10;7fVtt+FJm/UejVa6NljhWmuJc+UFjhZz/8tuXtEarnBptMq1fV6m89PxANLIE676J3rto5idznEn&#10;vJNIc47KCUkRk8ZLl5D/JbukuOxB5Iyr4UNPBHbf5lXk0jkFm/kc+0oLHBuvdP31fIhbdI4Ka74A&#10;AAAAwEsQx3AI4hgwDMQxUC4p1RqpUp0pUcZly0JTxb7xuU9iBdcD00/7pJzyTt7iGLv0ftTc2/yx&#10;50J+Ph446KDfwAPPPtji2WKNe4MVLi/kKS83q7kO5LBOm56Qh/92KWzNo+hTPsmP+VkuUTlecYLg&#10;FFFkhjRFKM+SvHRfegAAAACAoiCO4RDEMWAYiGMAAAAAAADKFuIYDkEcA4aBOAYAAAAAAKBsIY7h&#10;EMQxYBiIYwAAAAAAAMoW4hgOQRwDhoE4BgAAAAAAoGwhjuEQxDFgGIhjAAAAAAAAyhbiGA5BHAOG&#10;gTgGAAAAAACgbCGO4RDEMWAYiGMAAAAAAADKFuIYDkEcA4aBOAYAAAAAAKBsIY7hEMQxYBiIYwAA&#10;AAAAAMoW4hgOQRwDhoE4BgAAAAAAoGwhjuEQxDFgGIhjAAAAAAAAyhbiGA5BHAOGgTgGAAAAAACg&#10;bCGO4RDEMWAYiGMAAAAAAADKFuIYDkEcA4aBOAYAAAAAAKBsIY7hEMQxYBiIYwAAAAAAAMoW4hgO&#10;QRwDhoE4BgAAAAAAoGwhjuEQxDFgGIhjAAAAAAAAyhbiGA5BHAOGgTgGAAAAAACgbCGO4RDEMWAY&#10;iGMAAAAAAADKFuIYDkEcA4aBOAYAAAAAAKBsIY7hEMQxYBiIYwAAAAAAAMoW4hgOQRwDhoE4BgAA&#10;AAAAoGwhjuEQxDFgGIhjAAAAAAAAyhbiGA5BHAOGgTgGAAAAAACgbCGO4RDEMWAYiGMAAAAAAADK&#10;FuIYDkEcA4aBOAYAAAAAAKBsIY7hEMQxYBiIYwAAAAAAAMoW4hgOQRwDhoE4BgAAAAAAoGwhjuEQ&#10;xDFgGIhjAAAAAAAAyhbiGA5BHAOGgTgGAAAAAACgbCGO4RDEMWAYiGMAAAAAAADKFuIYDkEcA4aB&#10;OAYAAAAAAKBsIY7hEMQxYBiIYwAAAAAAAMoW4hgOQRwDhoE4BgAAAAAAoGwhjuEQxDFgGIhjAAAA&#10;AAAAyhbiGA5BHAOGgTgGSsjHxyc6OpruALyTAwcO0C2Ad+Ll5RUbG0t3AN7JoUOH6BbAO3ny5ElC&#10;QgLdAXh7iGM4BHEMGAbiGCihEydOuLi40B2Ad9K3b1+6BfBODh8+TE6E6A7AO+nXrx/dAngn+/bt&#10;8/X1pTsAbw9xDIcgjgHDQBwDJYQ4BkoOcQyUEOIYKDnEMVBCiGOghBDHcAjiGDAMxDFQQohjoOQQ&#10;x0AJIY6BkkMcAyWEOAZKCHEMhyCO4Ta1NOviX5/VZ/RGnyw4glSmhXseXTOtd/PmeZ1M567frTl0&#10;JzVLSvtfRxhyYXzj6uSBNXoOfhyeSqvFQxwDJYQ4BkoOcQyUEOIYKDnEMVBCiGOghBDHcAjiGE5L&#10;3PpFlTof9Z8+pKeVOfPZ5ucjSLnw0vLvK1oyXefcTBPJ1KSikqXybv/Sgqn4wSTvTAl71Csk+Jwd&#10;2MKq0/Stc7ozTMfBN/0Qx8B7hzgGSg5xDJQQ4hgoOcQxUEKIY6CEEMdwCOIYrpImPhzRqm7tfpO8&#10;kwR3Fn1tXSCOkWR7jmnDMG3H+eTK2IqeRu5yeHoThvl4lTutFCPn2cqOVev/uuV2rjx22RvHMQAA&#10;AAAAAADwhhDHcFJGyL8/d2UY2/1aLdl7MY5RirM2jW7NMG3X+eSylTxq3uOdveoxzNiztFAU711f&#10;MwwzaKdX3jMjjgEAAAAAAAAwPMQx3JPuvKpro3o/r7iQKVXlFV6MYwh5VszNA8s+b9fWJm/hGMbG&#10;pu1nv/8x9udmVZims+7TgwpTidNPLPi6VrNP9j7LoSXEMQAAAAAAAADvAeIYrvHZY25uxmYsRfpl&#10;91N6ZGFaheT07L5Mha+upghoqbCwQ8PpUxRjqyc9EgAAAAAAAABKAnFMOfDS7Bi1Mt7TxcUrKFGt&#10;X8ZXJ0x2ubDp8441q7X85MDjaJUm7xidLtz90JAhP/657GSMmFZegtkxAABQXgnDXC/MnTuEZWe3&#10;LSQ9nfYUkB3suGHKlFF5x0zasN0lKlVJewCoiCvTW+Z9Ulbp8ymhKUJazeN0YGrPjm3qWljou62t&#10;67bq1P/7baG0E0xUbvCdbz6so/+VKMT6m8UXhQp6DBF9dU6/Hp0bWFvrf7nMzas3bd33q6VFf+gK&#10;pkiTnexzcPvMX37Rvz2NHz9+6ykP2sNSyQMfXFwxevSPpHvUqLn7z4XlvukNdqE0IY4pB0QeR+Z9&#10;NaD/nxdCaEGnTo9127p6wZdfftmfGDZsybE7SUm0L1+I867+/b+YNOdQpIhWXpJyfGr//uMXuEVk&#10;0cJL1Gp1RkYGj8cLDw9PTk5WqdjrpwAA3h9FTkqkt7dDHk/fsDhBgVXL80kzkwLd3Z3JIY6OT4LD&#10;0sWy51k0gC7m6Z6vWrUfvXCPd6J+Nyvy4d8fN2aYCr3HbIgU5H2SoVNlO+1sUrtSjU79T9z2k+oH&#10;sYl31k1rWMOaaT3aPTvvEDB5GqXo0d6pzevbTLz0eHonhukzJTjpeRwjDJjVo4J10492Oeb9kuXJ&#10;8trTvop1jZbdzvq9/jaXUF7ROGbCVbr/Mkn0tpGdzawqTjnHoxXyCxV+e0iXBoy5xSr7gktDggmS&#10;xp21Yxizuj2+23XHSa4/+VIKhWGPztx5/lqjSD43hbGw7vLtJEevJK1WJ0t9un7i15Wszet8vjik&#10;2PM+KBsmFsekPNFlBNBtACgLfje2jR7Utesfx+h+YdpYl/k//jigq16fqTMuekZgxAoF8Rx3fVal&#10;oln7r5YdvHPnzoWNdj9amptZVqg/fv3trPwPFcOufty6VqXaNrPXnPH2DnjmfW3u970YpkrTofuT&#10;6REAL3FZUpFhOv84OyRdH9xJot3G/K8Rw3xzt9DIVfho89i6FZjGo85k0gqYNLetAyu37nfSNUar&#10;jXghjgk4OqqCJdNj4tk0dp9S3p1WkzGvP27N3fyF+sDUvDaOiX6wsXND80p9tsXRAkvlurE/OQnv&#10;bXsonlbABCn8Ly5pV8u85+Inxc11yXLZ3aJ+pfrNZ/gU+rAq5ahtG8a6xvDNDhhaGxXMjoGSkec6&#10;H7VrUrtCo06fjBw5ceLEkUP7kvFI1Z7D1gdkFXsRFJgcjSrk333fdGxQv3W3AV9/2bQKw3y/kXZR&#10;6kyv033b1GLaf3Xq7lOJ/o0iI/jitm4tqjIN/3cpGhcHQPEi93RmGKbXBL94/QeGiiiHXz5pwjBt&#10;jkew3ay0i398U9mM6TrvQVEzacAUydN4Ny+dPnbs2L5920Z/26lR227Dpi/zoYmdNtLlwKcNGGbk&#10;cXY/X7rTzlb1K9Vu/It94ZNsMDnZkWuGNapUv98eT/YD6RfimPSLMwZYmTH/2/LfbRZY6WeHk2HS&#10;138cScZ1A6ZKmui/dt7kCRMmkHHzxImjh3/3Weu65Jei+bBNNyVKtU4ndto7rWlFpsqf/9AHPJf9&#10;YBHDmHX+Yp4/wjyTlRu3fnxPhmk0et26v0d8bVO9OhkBWVlZffjVj2uueeUdIXbc/mu9ikzLxY55&#10;u/+JOzOWYax7D13PxwQZY4I4BkrEY8cvFmbMd1sKXawY9WRLN4ax+Gkr3QeTp9VqFTKJTKnWanXp&#10;/FvfN3sxjlFkxSz5uSXDfHWr0OVuCv8ryzvVZJi+21662A6Aito7gIxFPv51fZxAq9OpQu5t6laH&#10;YcZefOHSpOQHq2pXsWzccYI7ZjVAHq1aKRYJ9ZKSPM5sHlCtkpmlda9Ri3n63xCN381lHckv1ktx&#10;TIbzLsQxII7xmNC/sdkHc8OV+a80L8QxObcWDCoyjok68DXiGHiBVi44Oet/DGP268V0nU765Njf&#10;LaoWEcckXvsTcYyJk6fx5nxHhtEdtgRIFHnjakKryr674VcbcvL1+Z5kXdqFP4fUYIqIY+LPjkMc&#10;Y4QQx0BJZC37jLwg/PIvL4MW8ogSA37/nLwOfHa+2DVnwHQVGcdkxTz4qQXDfLuG7j8nCLg2oHMt&#10;MsK9+t+l9wDP5cRsm9rb3IzpPHbt8xWu5O4nZrcmZ9HjL7P7+URuO+tWs27ccbwb4hgoxp35H5Lf&#10;ne822JPBbbznmQHkRanhDH/aScXcWdGstmXDT7ZE0wKYHo36zoqvya9KcarUbXI6UMc791tFK7N2&#10;fRYFFrowIHnv59Wt67Vbe4uHaZ+QTyPLPTitO8PUnvVQ/xaV6LDrgybW1pVHOBVaGDrr8u99GDOL&#10;MXsKX4MCJkWctGd6/wpM3eXsVJjnsp9e+LR9DTOz3310Cu/DvzWswjR66X0qYNeXjEXVH+Zew/mZ&#10;UUEcAyXxzxAy7ugx1iu6UEqvzYlZPZa8qXTZG0krAPmKjGOSQw9/Yo44Bt6YWhl7a3dvxqJStx/v&#10;yQvciEKnCr2/qXtdhum2JoZWqOT7K2tXsWzVY91/6yKCCZOLc7KFYqWSzsfTaFQiwY3vGcbcqsdW&#10;x7zfEVH0jl/7VTRjWs+9K5Gr8j6AVGeE/DuibwOLSn3PFl7RAeCl2TF6DgsaVbRgGn804qpfVEZG&#10;SqD77r4f1LasUO2Pa3hLM10qUfqGPweNXHXOwzMtQ4/nf2/3R/oXnyaTdz2WsCuJ63Q+u7+pbMnU&#10;atZrxx3/lIyMmPCbo79uYmFV+dvDUfQIMFXRDzd1bWRmVWGSs0iqzpufp8zgrR3bg7Go+PXBvF+P&#10;DLfx7eszVepPPuIlV2nI+5dGLY95sLl1g0p1Wo5yxNROI4M4Bkoi8u8uDNPmx/vhhf6yZalhsweT&#10;E+4vrhQK9QH0ioxjBAne4z5kmOpDXf/f3n2HRXWlcRw/gCBgAxGxwBpEx64UFQR7iWJssUYTK5pV&#10;Y9zEhi1Yoxt7RCPGgorIquiKxhg3cQlRBBVdFSyxi4qFYgGUPnvvzBVmBNFN4sTV7+cv5z3vnDv3&#10;Ds8j8+PcM0pBcStynaeTmXD6go/QUGQ8jPp6pntpy7I272+Mvlx4sX9mwpFP2qiMhM3gkIKfmscJ&#10;R8a0q2kiHBceY08ryK5HbZ05YYCLi/QBWqNiRceWfWeuDjt/V/evzk8uRQRMH+leoYLS1dizz9Kg&#10;A3ces6wBhT06sjsoaF/U/XS9H4/sjNuxx78LCQmSbNu261hcfI728xPeYplp96+e+mX/D5vlH4ug&#10;oD179hz9tYh71/Jy7189++P27XLPli1bD8dcTHvCF5hClnbtyFd//7x+pUra/5ssXZoMW74lJlH3&#10;r+OpMTtnD+lV09JSbrCwsGrbY1TI/jjuUnoNEcfgdwmb1sxUVOwfoLd3zJn90+sI02aTdyqPAR1F&#10;xjHqrAd75n9kZypEj2VX76Rpft3ISDgXPqJtFfMKrTZd5sMPFD/M8db87lGERhPDlCZ14vYxHjWr&#10;WZmZaUeMyldw6DR00dlU3XU0AAAAwJ+JOAa/S/bje6Gze9pZiHKV6zXxlDSp52RlXq7q2G/CkzOe&#10;LrgEstJDfOX9Vgur3nf27YfatCU76cqBkIVdq1VThpp4DPgm9FBiWqbmNgEAAAAAeHMQxwAAAAAA&#10;ABgUcQwAAAAAAIBBEccAAAAAAAAYFHEMAAAAAACAQRHHAAAAAAAAGBRxDAAA+F2yMzLSUlOzXsuv&#10;pI8M+LCiKGE9eI3y+C2RcHZGh8YlhOi7/qBSeaHHSevGtZOe0mv97dfynQQA4E1DHAMAAPSEDFS+&#10;b/4FGo+7pVYnxu7t1tBMelSx+rDI+8oMr4uYWbZC2Lb4+NiNR0rlLZFwbGiHWtKb0nD2S8cxanXW&#10;7aiRLWoKUW7Q5nNKCQAAvDLEMQAAoDjJ0etdHcsYlyw1fe9tpfR/4Uqoq7mpSflafttjM5XSW+M3&#10;xTGSC5uHlTAW1rU9t55OV0oAAODVII4BAADFeUEckx6/ZtwH9VWqjsuOKhW1+mTojOYqVfdFEWp1&#10;1q3z+yZ3aVNLpVK5uvZeuuF46tNs5N6ZuYMHSmWVqlWX0csOxSvlQtJ+PbzZZ4izplOl6tzZb2PE&#10;HWWoGI/2+XUyMxbvuA6NvKeU8mU8TPznoumeLi7SfE2btpsb8K+0jGxlrEBSdOiCHj20R1Wp+vUL&#10;+PH0Q2VIX8rlsKWje/bU9nXsPXnNiaKuU8aj2LAlfl6urpq2pu3bjw34Lk4Z03Vzh3RMr/4TYm6k&#10;q9XXghePaC5dSpWqnrPP4l3n05QmPffunZ07dFAXzbxduowMPnj9eXFM0q9RC4YP1TSqvL2Hb4i4&#10;pgzky472MTURxta9pm9NeutCLAAADIo4BgAAFOcFcUza5QX9vUoK4fjBhvzcI3r9yMpC2NvbC+OS&#10;NZp1m7Z8+ebg4Kn92znZCImq+5DGtqKqi9eI+fODAwPnjRtWx6a0ECYNOk39T7JOBpB6ccuIZkKU&#10;dGraadaX6yMi4uKOhIetntLf006axLGz75mkJ0pnYfdiRrWtYySE+6Tv9SOMxLXe5YQwr+HWf9m2&#10;3XGnTx8K3TjJp2tD+85B15WOnKQYX+86QpR16zbI3z80Kiou7uDu4IWj2tS1ko7r+umuglDmwenP&#10;W0knKmycvceMXbwiODjY/4sxA7s2KC/cPpx5RXvrVmbKsTXjypiXECXL1uvUf8bsb6SutWuXT/q0&#10;q6OFmRCmNdt/Fhmvcy/VtUAX6dhly1pYWAg7z4/+OmX16uDgpeN7tKspX7uKHpvOF5x12vXwnpqy&#10;rXvviROXSTMv8/Xt27GWdIZa+XFMduaFj6VzEpXafOgX+vPPcUeP7l49a8B7Xu928zuhf4tZ5FQH&#10;qa98uzFnElggAwDAK0QcAwAAivOb4xjRcOKF7Nw8paZW56X/smJEFQthblVx7fEcnQF13rXgxlJ/&#10;Bdev9p55ukzl0qKW9YUwbtZj5TWdTklebs7q4bWldpdpPyqlQh7E7u7YSM5+Pt6qv+om78Rn1qWF&#10;sO3vF5ailJ5xZLix9Ly/jFoRnqZ/3NQrhwe1rCSN9Vx3VVM4/omFqRBlOo/bcPeJXmteXl5urvb8&#10;Mo8E+2oCE7dNV3L055P6clb0lMfqjgpUKhJNHCPsPFdGXMzNK3hG3uPkgDFe0ojR0J1KSR05SH6p&#10;ovWEoNQMnbmlo9+MHtxOJQ3lxzGZT3Z1kJ/cIvBKorbyXPtGy5NW67r7QqFlRQAA4I9DHAMAAIrz&#10;2+MY58na3CLf+R2+1W2EhbVd4CmloogPaSr168Yxl75vUV/OPopRZXSotrewu8dC2tS2lHpGbruh&#10;lApc3bJ4eJuq5aTXbGTs4NZ60Kylm0/ezFAGoxdrJy+G56KTcmfMypKmJsKmtt+O2MJ3Oiky04In&#10;tZWf02ROkTdjxa3qLY/WHXVRKTyNYyo1X33oil58k/0obG6/8tKQ+1fKKZ3yly+QbeMl+8/laCv5&#10;irhZKe/ujQNf+rSrVdJECJNSFdy69xm9Yvsv8Q+U4QLEMQAAGARxDAAAKM6fE8ekHBvTxEkIY4/u&#10;/ldztaX/RfzBXl6O0pRe8w4W9+zc7JOhs53tTaXOepN/kr/gOWFnc+mBcBjp/+9nVsc860RAGVMT&#10;Udrxb+siHz+vMzPtH1M7msgTfvBzUZnN7vF1pbESXecpjyUvH8fc2tpMntlp/KYo3cUxshdu5fsg&#10;fu2E1vIXYlV2XrDvou4lOrfEQyqbePicii96qxwAAPCHII4BAADF+XPiGLU6ac/nUk1Y2nhP2ZiS&#10;/kyY8SQ+PuHJEzk/KVrW5SXd3U2EqNF0/AmdjVlSTmwd5LfyvO79OimxE7s5y51dV93UFK6t0qxn&#10;sXEavVGzCkbPgzNnEpR/qh9fXOYtd1pX8wk4rNQkd06umTOqz7iFl+S9cPMent3b3U1exWLn3m9H&#10;dP4iHPWDa6fmvScHL+IvLQMP6lynl49j1Oq4JS3lGWxViyIuKCVpgp1f92tUTXpHJPlxTPzuaVPW&#10;7Lunu4/OxSA5r7KsMSEwWmcPnjjfSiWEsOgw9tvbbB0DAMCrRBwDAACK85JxTPUhIfm7sShxjMeM&#10;/OhC62kc4xT8bByzs5XUrx/HSHKzM3bM6etSu7pVubJyuqBRpkyZKg4q566Tjt4pbvlGYvj8imbG&#10;wrb2jF1nC1Z/JEWN6+RVw8HWzExeGiIpWcGudv0mw9bpvaD0mydn+HSq71S1VKlS2jaJlZWNQ/V6&#10;7gNX6Z7U3fP7R3dsYF9e3pBGZm5e2u4d93cHbDkUn5+8SI75T/Bo1MC+UmkTzVIZUaKEuU3lWs4e&#10;09ed1N9I92kcY98qMEp/z5z8OKb11zr3X+Vcjdr0UStHq3JGmnnNLMs7NPBo/+3h2C2jOlgaFcQx&#10;WVe29HGrW9nW2shI02lqal21upub1/IIva1kUsPnmpoYmTq4+odrsykAAPCqEMcAAIA3UtbxOU2F&#10;MFa9P/XCPd1sBM/xKG76u42MhGg+/SeuFwAArxpxDAAAeGMFfVrLQth4LzqgPMbzZD8Mmz/ARggn&#10;nz3JSgkAALxCxDEAAOCNlZuTnfogJTn50fO3mYEsLzcr7WFy8v20HJ1v1wYAAK8OcQwAAAAAAIBB&#10;EccAAAAAAAAYFHEMAAAAAACAQRHHAAAAAAAAGBRxDAAAAAAAgEERxwAAAAAAABgUcQwAAAAAAIBB&#10;EccAAAAAAAAYFHEMAAAAAACAQRHHAAAAAAAAGJBa/V8jEDtimhqyqwAAAABJRU5ErkJgglBLAQIt&#10;ABQABgAIAAAAIQCxgme2CgEAABMCAAATAAAAAAAAAAAAAAAAAAAAAABbQ29udGVudF9UeXBlc10u&#10;eG1sUEsBAi0AFAAGAAgAAAAhADj9If/WAAAAlAEAAAsAAAAAAAAAAAAAAAAAOwEAAF9yZWxzLy5y&#10;ZWxzUEsBAi0AFAAGAAgAAAAhAG8aG6Y3BAAAxgkAAA4AAAAAAAAAAAAAAAAAOgIAAGRycy9lMm9E&#10;b2MueG1sUEsBAi0AFAAGAAgAAAAhAKomDr68AAAAIQEAABkAAAAAAAAAAAAAAAAAnQYAAGRycy9f&#10;cmVscy9lMm9Eb2MueG1sLnJlbHNQSwECLQAUAAYACAAAACEAfRkaYOEAAAAJAQAADwAAAAAAAAAA&#10;AAAAAACQBwAAZHJzL2Rvd25yZXYueG1sUEsBAi0ACgAAAAAAAAAhAOCB7rgKRAEACkQBABQAAAAA&#10;AAAAAAAAAAAAnggAAGRycy9tZWRpYS9pbWFnZTEucG5nUEsFBgAAAAAGAAYAfAEAANpMAQAAAA==&#10;">
                <v:shape id="Text Box 60" o:spid="_x0000_s1080" type="#_x0000_t202" style="position:absolute;left:-1646;top:30736;width:52006;height:3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SnI8AA&#10;AADbAAAADwAAAGRycy9kb3ducmV2LnhtbERPS2vCQBC+F/wPywheSt3oQUrqKvUFHuxBK56H7DQJ&#10;zc6G3dXEf+8cBI8f33u+7F2jbhRi7dnAZJyBIi68rbk0cP7dfXyCignZYuOZDNwpwnIxeJtjbn3H&#10;R7qdUqkkhGOOBqqU2lzrWFTkMI59Syzcnw8Ok8BQahuwk3DX6GmWzbTDmqWhwpbWFRX/p6szMNuE&#10;a3fk9fvmvD3gT1tOL6v7xZjRsP/+ApWoTy/x07234pP18kV+gF4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SSnI8AAAADbAAAADwAAAAAAAAAAAAAAAACYAgAAZHJzL2Rvd25y&#10;ZXYueG1sUEsFBgAAAAAEAAQA9QAAAIUDAAAAAA==&#10;" stroked="f">
                  <v:textbox inset="0,0,0,0">
                    <w:txbxContent>
                      <w:p w:rsidR="003712BC" w:rsidRPr="00D967D1" w:rsidRDefault="003712BC" w:rsidP="003712BC">
                        <w:pPr>
                          <w:pStyle w:val="Beschriftung"/>
                          <w:jc w:val="both"/>
                          <w:rPr>
                            <w:rFonts w:ascii="Times New Roman" w:eastAsia="Times New Roman" w:hAnsi="Times New Roman" w:cs="Times New Roman"/>
                            <w:b/>
                            <w:noProof/>
                            <w:color w:val="auto"/>
                            <w:sz w:val="24"/>
                            <w:szCs w:val="24"/>
                          </w:rPr>
                        </w:pPr>
                        <w:bookmarkStart w:id="67" w:name="_Ref18155581"/>
                        <w:bookmarkStart w:id="68" w:name="_Toc20072264"/>
                        <w:r w:rsidRPr="00D967D1">
                          <w:rPr>
                            <w:rFonts w:ascii="Times New Roman" w:hAnsi="Times New Roman" w:cs="Times New Roman"/>
                            <w:b/>
                            <w:color w:val="auto"/>
                          </w:rPr>
                          <w:t xml:space="preserve">Figure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3</w:t>
                        </w:r>
                        <w:r>
                          <w:rPr>
                            <w:rFonts w:ascii="Times New Roman" w:hAnsi="Times New Roman" w:cs="Times New Roman"/>
                            <w:b/>
                            <w:color w:val="auto"/>
                          </w:rPr>
                          <w:fldChar w:fldCharType="end"/>
                        </w:r>
                        <w:r>
                          <w:rPr>
                            <w:rFonts w:ascii="Times New Roman" w:hAnsi="Times New Roman" w:cs="Times New Roman"/>
                            <w:b/>
                            <w:color w:val="auto"/>
                          </w:rPr>
                          <w:noBreakHyphen/>
                        </w:r>
                        <w:r>
                          <w:rPr>
                            <w:rFonts w:ascii="Times New Roman" w:hAnsi="Times New Roman" w:cs="Times New Roman"/>
                            <w:b/>
                            <w:color w:val="auto"/>
                          </w:rPr>
                          <w:fldChar w:fldCharType="begin"/>
                        </w:r>
                        <w:r>
                          <w:rPr>
                            <w:rFonts w:ascii="Times New Roman" w:hAnsi="Times New Roman" w:cs="Times New Roman"/>
                            <w:b/>
                            <w:color w:val="auto"/>
                          </w:rPr>
                          <w:instrText xml:space="preserve"> SEQ Figure \* ARABIC \s 1 </w:instrText>
                        </w:r>
                        <w:r>
                          <w:rPr>
                            <w:rFonts w:ascii="Times New Roman" w:hAnsi="Times New Roman" w:cs="Times New Roman"/>
                            <w:b/>
                            <w:color w:val="auto"/>
                          </w:rPr>
                          <w:fldChar w:fldCharType="separate"/>
                        </w:r>
                        <w:r>
                          <w:rPr>
                            <w:rFonts w:ascii="Times New Roman" w:hAnsi="Times New Roman" w:cs="Times New Roman"/>
                            <w:b/>
                            <w:noProof/>
                            <w:color w:val="auto"/>
                          </w:rPr>
                          <w:t>15</w:t>
                        </w:r>
                        <w:r>
                          <w:rPr>
                            <w:rFonts w:ascii="Times New Roman" w:hAnsi="Times New Roman" w:cs="Times New Roman"/>
                            <w:b/>
                            <w:color w:val="auto"/>
                          </w:rPr>
                          <w:fldChar w:fldCharType="end"/>
                        </w:r>
                        <w:bookmarkEnd w:id="67"/>
                        <w:r>
                          <w:rPr>
                            <w:rFonts w:ascii="Times New Roman" w:hAnsi="Times New Roman" w:cs="Times New Roman"/>
                            <w:b/>
                            <w:noProof/>
                            <w:color w:val="auto"/>
                          </w:rPr>
                          <w:t>: Comparisson between the modeled reference scenario by ENTSOE and the adjusted model. Power loss of 3GW, load of 150 GW (2%), self-regulation of 2%/Hz and acceleration time constant of 10 s.</w:t>
                        </w:r>
                        <w:bookmarkEnd w:id="68"/>
                      </w:p>
                    </w:txbxContent>
                  </v:textbox>
                </v:shape>
                <v:shape id="Picture 61" o:spid="_x0000_s1081" type="#_x0000_t75" style="position:absolute;width:53193;height:296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7hBCq+AAAA2wAAAA8AAABkcnMvZG93bnJldi54bWxEj80KwjAQhO+C7xBW8KapgqLVKCIIHv07&#10;6G1t1rbYbEqT2vr2RhA8DjPzDbNct6YQL6pcblnBaBiBIE6szjlVcDnvBjMQziNrLCyTgjc5WK+6&#10;nSXG2jZ8pNfJpyJA2MWoIPO+jKV0SUYG3dCWxMF72MqgD7JKpa6wCXBTyHEUTaXBnMNChiVtM0qe&#10;p9ooaPz5UT8PxfxaY6TdXd6obiZK9XvtZgHCU+v/4V97rxVMR/D9En6AXH0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M7hBCq+AAAA2wAAAA8AAAAAAAAAAAAAAAAAnwIAAGRy&#10;cy9kb3ducmV2LnhtbFBLBQYAAAAABAAEAPcAAACKAwAAAAA=&#10;">
                  <v:imagedata r:id="rId35" o:title="" croptop="3599f" cropbottom="1102f" cropleft="4563f" cropright="5013f"/>
                  <v:path arrowok="t"/>
                </v:shape>
                <w10:wrap type="topAndBottom" anchorx="margin" anchory="page"/>
              </v:group>
            </w:pict>
          </mc:Fallback>
        </mc:AlternateConten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REF _Ref18155581 \h </w:instrText>
      </w:r>
      <w:r>
        <w:rPr>
          <w:rFonts w:ascii="Times New Roman" w:eastAsia="Times New Roman" w:hAnsi="Times New Roman" w:cs="Times New Roman"/>
          <w:sz w:val="24"/>
          <w:szCs w:val="24"/>
        </w:rPr>
      </w:r>
      <w:r>
        <w:rPr>
          <w:rFonts w:ascii="Times New Roman" w:eastAsia="Times New Roman" w:hAnsi="Times New Roman" w:cs="Times New Roman"/>
          <w:sz w:val="24"/>
          <w:szCs w:val="24"/>
        </w:rPr>
        <w:fldChar w:fldCharType="separate"/>
      </w:r>
      <w:r w:rsidRPr="00D967D1">
        <w:rPr>
          <w:rFonts w:ascii="Times New Roman" w:hAnsi="Times New Roman" w:cs="Times New Roman"/>
          <w:b/>
        </w:rPr>
        <w:t xml:space="preserve">Figure </w:t>
      </w:r>
      <w:r>
        <w:rPr>
          <w:rFonts w:ascii="Times New Roman" w:hAnsi="Times New Roman" w:cs="Times New Roman"/>
          <w:b/>
          <w:noProof/>
        </w:rPr>
        <w:t>3</w:t>
      </w:r>
      <w:r>
        <w:rPr>
          <w:rFonts w:ascii="Times New Roman" w:hAnsi="Times New Roman" w:cs="Times New Roman"/>
          <w:b/>
        </w:rPr>
        <w:noBreakHyphen/>
      </w:r>
      <w:r>
        <w:rPr>
          <w:rFonts w:ascii="Times New Roman" w:hAnsi="Times New Roman" w:cs="Times New Roman"/>
          <w:b/>
          <w:noProof/>
        </w:rPr>
        <w:t>15</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depicts the results of ENTSOE for the interconnected reference scenario frequency response model. It is intended that the implemented model for the island would perform in a similar way like the ENTSOE model for the same conditions </w:t>
      </w:r>
      <w:sdt>
        <w:sdtPr>
          <w:rPr>
            <w:rFonts w:ascii="Times New Roman" w:eastAsia="Times New Roman" w:hAnsi="Times New Roman" w:cs="Times New Roman"/>
            <w:sz w:val="24"/>
            <w:szCs w:val="24"/>
          </w:rPr>
          <w:alias w:val="Don't edit this field"/>
          <w:tag w:val="CitaviPlaceholder#7b64a0a5-7669-4695-8579-599f4c0f33fc"/>
          <w:id w:val="-553766463"/>
          <w:placeholder>
            <w:docPart w:val="4B9BE20E711C4F1AA824A09B45EBA87A"/>
          </w:placeholder>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ADDIN CitaviPlaceholder{eyIkaWQiOiIxIiwiRW50cmllcyI6W3siJGlkIjoiMiIsIklkIjoiMjMzMWUxNjItN2U3Ny00MTI0LTllZDEtNzAyNjc1YTM4NjAwIiwiUmFuZ2VMZW5ndGgiOjMsIlJlZmVyZW5jZUlkIjoiMDZhOTkyNzktMTlkYS00M2U3LWI4OGYtMzY3ZjFhZmFjMmMwIiwiUmVmZXJlbmNlIjp7IiRpZCI6IjMiLCJBYnN0cmFjdENvbXBsZXhpdHkiOjAsIkFic3RyYWN0U291cmNlVGV4dEZvcm1hdCI6MCwiQXV0aG9ycyI6W3siJGlkIjoiNCIsIkxhc3ROYW1lIjoiRU5UU09FIiwiUHJvdGVjdGVkIjpmYWxzZSwiU2V4IjowLCJDcmVhdGVkQnkiOiJfQWxlamFuZHJvIiwiQ3JlYXRlZE9uIjoiMjAxOS0wMy0xOFQyMDoyMjo1NCIsIk1vZGlmaWVkQnkiOiJfQWxlamFuZHJvIiwiSWQiOiI4ZGEzMzM3MS1iOGUyLTQ4NTgtYWY4Ni03YTY2ZGRkZmFlYmEiLCJNb2RpZmllZE9uIjoiMjAxOS0wOC0wN1QxMzowODozNCIsIlByb2plY3QiOnsiJGlkIjoiNSJ9fV0sIkNpdGF0aW9uS2V5VXBkYXRlVHlwZSI6MCwiQ29sbGFib3JhdG9ycyI6W10sIkNvdmVyUGF0aCI6eyIkaWQiOiI2IiwiQXR0YWNobWVudEZvbGRlcldhc0luRmFsbGJhY2tNb2RlIjpmYWxzZSwiTGlua2VkUmVzb3VyY2VTdGF0dXMiOjgsIkxpbmtlZFJlc291cmNlVHlwZSI6MSwiVXJpU3RyaW5nIjoiRU5UU09lXyBGcmVxdWVuY3kgc3RhYmlsaXR5IGV2YWx1YXRpb24gY3JpdGVyaWEgKDIpLmpwZyIsIlByb3BlcnRpZXMiOnt9fS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J3d3cuZW50c29lLmV1IiwiTGlua2VkUmVzb3VyY2VUeXBlIjo1LCJVcmlTdHJpbmciOiJodHRwOi8vd3d3LmVudHNvZS5ldS8iLCJQcm9wZXJ0aWVzIjp7fX0sIkFubm90YXRpb25zIjpbXSwiTG9jYXRpb25UeXBlIjowLCJNaXJyb3JzUmVmZXJlbmNlUHJvcGVydHlJZCI6MTUxLCJDcmVhdGVkQnkiOiJfQWxlamFuZHJvIiwiQ3JlYXRlZE9uIjoiMjAxOS0wMy0xOFQyMDoyNjozMSIsIk1vZGlmaWVkQnkiOiJfQWxlamFuZHJvIiwiSWQiOiI4OGI5Y2MzYS01NzMwLTRmNmEtODYzYy1mNTA3OWFiYjFmYTMiLCJNb2RpZmllZE9uIjoiMjAxOS0wOC0wN1QxMzowODozOSIsIlByb2plY3QiOnsiJHJlZiI6IjUifX1dLCJPbmxpbmVBZGRyZXNzIjoid3d3LmVudHNvZS5ldSIsIk9yZ2FuaXphdGlvbnMiOltdLCJPdGhlcnNJbnZvbHZlZCI6W10sIlBhZ2VDb3VudCI6IjI1IiwiUGFnZUNvdW50TnVtZXJhbFN5c3RlbSI6IkFyYWJpYyIsIlB1Ymxpc2hlcnMiOltdLCJRdW90YXRpb25zIjpbXSwiUmVmZXJlbmNlVHlwZSI6IkpvdXJuYWxBcnRpY2xlIiwiU2hvcnRUaXRsZSI6IkVOVFNPRSAyMDE2IOKAkyBGcmVxdWVuY3kgU3RhYmlsaXR5IEV2YWx1YXRpb24gQ3JpdGVyaWEiLCJTaG9ydFRpdGxlVXBkYXRlVHlwZSI6MCwiU3RhdGljSWRzIjpbIjllMDgyZTNkLTAxZTktNDZiMC04NDVhLWM3ZjM3MWU5ZWJiYSJdLCJUYWJsZU9mQ29udGVudHNDb21wbGV4aXR5IjowLCJUYWJsZU9mQ29udGVudHNTb3VyY2VUZXh0Rm9ybWF0IjowLCJUYXNrcyI6W10sIlRpdGxlIjoiRnJlcXVlbmN5IFN0YWJpbGl0eSBFdmFsdWF0aW9uIENyaXRlcmlhIGZvciB0aGUgU3luY2hyb25vdXMgWm9uZSBvZiBDb250aW5lbnRhbCBFdXJvcGUiLCJUcmFuc2xhdG9ycyI6W10sIlllYXIiOiIyMDE2IiwiWWVhclJlc29sdmVkIjoiMjAxNiIsIkNyZWF0ZWRCeSI6Il9BbGVqYW5kcm8iLCJDcmVhdGVkT24iOiIyMDE5LTAzLTE4VDIwOjE5OjExIiwiTW9kaWZpZWRCeSI6Il9BbGVqYW5kcm8iLCJJZCI6IjA2YTk5Mjc5LTE5ZGEtNDNlNy1iODhmLTM2N2YxYWZhYzJjMCIsIk1vZGlmaWVkT24iOiIyMDE5LTA5LTE4VDE0OjU1OjI1IiwiUHJvamVjdCI6eyIkcmVmIjoiNSJ9fSwiVXNlTnVtYmVyaW5nVHlwZU9mUGFyZW50RG9jdW1lbnQiOmZhbHNlfV0sIkZvcm1hdHRlZFRleHQiOnsiJGlkIjoiOSIsIkNvdW50IjoxLCJUZXh0VW5pdHMiOlt7IiRpZCI6IjEwIiwiRm9udFN0eWxlIjp7IiRpZCI6IjExIiwiTmV1dHJhbCI6dHJ1ZX0sIlJlYWRpbmdPcmRlciI6MSwiVGV4dCI6IlsxXSJ9XX0sIlRhZyI6IkNpdGF2aVBsYWNlaG9sZGVyIzdiNjRhMGE1LTc2NjktNDY5NS04NTc5LTU5OWY0YzBmMzNmYyIsIlRleHQiOiJbMV0iLCJXQUlWZXJzaW9uIjoiNi4xLjAuMCJ9}</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sz w:val="24"/>
              <w:szCs w:val="24"/>
            </w:rPr>
            <w:t>[1]</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w:t>
      </w:r>
    </w:p>
    <w:p w:rsidR="003712BC" w:rsidRDefault="003712BC" w:rsidP="003712B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fit the behavior of the system to the modeled by ENTSOE, a PID controller was added in the SIMULINK micro-grid model to the steam turbine governor; this was done with the intention of adjusting the time response of the primary reserve as much as possible to the desired one. With the PID approach, the primary power reserve can be easily tuned with the assistance of the </w:t>
      </w:r>
      <w:r w:rsidRPr="003752C8">
        <w:rPr>
          <w:rFonts w:ascii="Times New Roman" w:eastAsia="Times New Roman" w:hAnsi="Times New Roman" w:cs="Times New Roman"/>
          <w:sz w:val="24"/>
          <w:szCs w:val="24"/>
        </w:rPr>
        <w:t>Control System Tuner</w:t>
      </w:r>
      <w:r>
        <w:rPr>
          <w:rFonts w:ascii="Times New Roman" w:eastAsia="Times New Roman" w:hAnsi="Times New Roman" w:cs="Times New Roman"/>
          <w:sz w:val="24"/>
          <w:szCs w:val="24"/>
        </w:rPr>
        <w:t xml:space="preserve"> App available in MATLAB. The period of time of utmost interest for analysis is from the inception of the power imbalance and the nadir time. Therefore, the system must perform as similar as possible in this region compared to the ENTSOE reference, whereas after the nadir time, the disparity between responses can be neglected. In the European scale the reserves must be completely deployed within 30 s after the occurrence of the disturbance.  </w:t>
      </w:r>
    </w:p>
    <w:p w:rsidR="003712BC" w:rsidRDefault="003712BC" w:rsidP="003712BC">
      <w:pPr>
        <w:jc w:val="both"/>
        <w:rPr>
          <w:rFonts w:ascii="Times New Roman" w:eastAsia="Times New Roman" w:hAnsi="Times New Roman" w:cs="Times New Roman"/>
          <w:sz w:val="24"/>
          <w:szCs w:val="24"/>
        </w:rPr>
      </w:pPr>
    </w:p>
    <w:p w:rsidR="003712BC" w:rsidRDefault="003712BC" w:rsidP="003712BC">
      <w:pPr>
        <w:jc w:val="both"/>
        <w:rPr>
          <w:rFonts w:ascii="Times New Roman" w:eastAsia="Times New Roman" w:hAnsi="Times New Roman" w:cs="Times New Roman"/>
          <w:sz w:val="24"/>
          <w:szCs w:val="24"/>
        </w:rPr>
      </w:pPr>
    </w:p>
    <w:p w:rsidR="003712BC" w:rsidRDefault="003712BC" w:rsidP="003712BC">
      <w:pPr>
        <w:jc w:val="both"/>
        <w:rPr>
          <w:rFonts w:ascii="Times New Roman" w:eastAsia="Times New Roman" w:hAnsi="Times New Roman" w:cs="Times New Roman"/>
          <w:sz w:val="24"/>
          <w:szCs w:val="24"/>
        </w:rPr>
      </w:pPr>
    </w:p>
    <w:p w:rsidR="003712BC" w:rsidRDefault="003712BC" w:rsidP="003712BC">
      <w:pPr>
        <w:jc w:val="both"/>
        <w:rPr>
          <w:rFonts w:ascii="Times New Roman" w:eastAsia="Times New Roman" w:hAnsi="Times New Roman" w:cs="Times New Roman"/>
          <w:sz w:val="24"/>
          <w:szCs w:val="24"/>
        </w:rPr>
      </w:pPr>
    </w:p>
    <w:p w:rsidR="003712BC" w:rsidRDefault="003712BC" w:rsidP="003712BC">
      <w:pPr>
        <w:jc w:val="both"/>
        <w:rPr>
          <w:rFonts w:ascii="Times New Roman" w:eastAsia="Times New Roman" w:hAnsi="Times New Roman" w:cs="Times New Roman"/>
          <w:sz w:val="24"/>
          <w:szCs w:val="24"/>
        </w:rPr>
      </w:pPr>
    </w:p>
    <w:p w:rsidR="003712BC" w:rsidRDefault="003712BC" w:rsidP="003712BC">
      <w:pPr>
        <w:jc w:val="both"/>
        <w:rPr>
          <w:rFonts w:ascii="Times New Roman" w:eastAsia="Times New Roman" w:hAnsi="Times New Roman" w:cs="Times New Roman"/>
          <w:sz w:val="24"/>
          <w:szCs w:val="24"/>
        </w:rPr>
      </w:pPr>
    </w:p>
    <w:p w:rsidR="003712BC" w:rsidRDefault="003712BC" w:rsidP="003712BC">
      <w:pPr>
        <w:pStyle w:val="berschrift3"/>
        <w:rPr>
          <w:rFonts w:ascii="Times New Roman" w:hAnsi="Times New Roman" w:cs="Times New Roman"/>
          <w:b w:val="0"/>
          <w:color w:val="auto"/>
        </w:rPr>
      </w:pPr>
      <w:r w:rsidRPr="00D95567">
        <w:rPr>
          <w:rFonts w:ascii="Times New Roman" w:hAnsi="Times New Roman" w:cs="Times New Roman"/>
          <w:b w:val="0"/>
          <w:color w:val="auto"/>
        </w:rPr>
        <w:t>System parameters</w:t>
      </w:r>
    </w:p>
    <w:p w:rsidR="003712BC" w:rsidRPr="00D95567" w:rsidRDefault="003712BC" w:rsidP="003712BC"/>
    <w:p w:rsidR="003712BC" w:rsidRDefault="003712BC" w:rsidP="003712BC">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de-DE" w:eastAsia="de-DE"/>
        </w:rPr>
        <w:lastRenderedPageBreak/>
        <mc:AlternateContent>
          <mc:Choice Requires="wpg">
            <w:drawing>
              <wp:anchor distT="0" distB="0" distL="114300" distR="114300" simplePos="0" relativeHeight="251682816" behindDoc="0" locked="0" layoutInCell="1" allowOverlap="1" wp14:anchorId="7C22E59C" wp14:editId="61CF801D">
                <wp:simplePos x="0" y="0"/>
                <wp:positionH relativeFrom="column">
                  <wp:posOffset>752022</wp:posOffset>
                </wp:positionH>
                <wp:positionV relativeFrom="page">
                  <wp:posOffset>975813</wp:posOffset>
                </wp:positionV>
                <wp:extent cx="4397375" cy="2204085"/>
                <wp:effectExtent l="0" t="0" r="3175" b="5715"/>
                <wp:wrapTopAndBottom/>
                <wp:docPr id="62" name="Group 62"/>
                <wp:cNvGraphicFramePr/>
                <a:graphic xmlns:a="http://schemas.openxmlformats.org/drawingml/2006/main">
                  <a:graphicData uri="http://schemas.microsoft.com/office/word/2010/wordprocessingGroup">
                    <wpg:wgp>
                      <wpg:cNvGrpSpPr/>
                      <wpg:grpSpPr>
                        <a:xfrm>
                          <a:off x="0" y="0"/>
                          <a:ext cx="4397375" cy="2204085"/>
                          <a:chOff x="-482921" y="-34289"/>
                          <a:chExt cx="4813877" cy="2731134"/>
                        </a:xfrm>
                      </wpg:grpSpPr>
                      <pic:pic xmlns:pic="http://schemas.openxmlformats.org/drawingml/2006/picture">
                        <pic:nvPicPr>
                          <pic:cNvPr id="63" name="Picture 63"/>
                          <pic:cNvPicPr>
                            <a:picLocks noChangeAspect="1"/>
                          </pic:cNvPicPr>
                        </pic:nvPicPr>
                        <pic:blipFill rotWithShape="1">
                          <a:blip r:embed="rId36" cstate="print">
                            <a:extLst>
                              <a:ext uri="{28A0092B-C50C-407E-A947-70E740481C1C}">
                                <a14:useLocalDpi xmlns:a14="http://schemas.microsoft.com/office/drawing/2010/main" val="0"/>
                              </a:ext>
                            </a:extLst>
                          </a:blip>
                          <a:srcRect l="15791" r="17472"/>
                          <a:stretch/>
                        </pic:blipFill>
                        <pic:spPr bwMode="auto">
                          <a:xfrm>
                            <a:off x="711296" y="-34289"/>
                            <a:ext cx="2062480" cy="2472689"/>
                          </a:xfrm>
                          <a:prstGeom prst="rect">
                            <a:avLst/>
                          </a:prstGeom>
                          <a:ln>
                            <a:noFill/>
                          </a:ln>
                          <a:extLst>
                            <a:ext uri="{53640926-AAD7-44D8-BBD7-CCE9431645EC}">
                              <a14:shadowObscured xmlns:a14="http://schemas.microsoft.com/office/drawing/2010/main"/>
                            </a:ext>
                          </a:extLst>
                        </pic:spPr>
                      </pic:pic>
                      <wps:wsp>
                        <wps:cNvPr id="64" name="Text Box 64"/>
                        <wps:cNvSpPr txBox="1"/>
                        <wps:spPr>
                          <a:xfrm>
                            <a:off x="-482921" y="2438400"/>
                            <a:ext cx="4813877" cy="258445"/>
                          </a:xfrm>
                          <a:prstGeom prst="rect">
                            <a:avLst/>
                          </a:prstGeom>
                          <a:solidFill>
                            <a:prstClr val="white"/>
                          </a:solidFill>
                          <a:ln>
                            <a:noFill/>
                          </a:ln>
                          <a:effectLst/>
                        </wps:spPr>
                        <wps:txbx>
                          <w:txbxContent>
                            <w:p w:rsidR="003712BC" w:rsidRPr="009E2EA5" w:rsidRDefault="003712BC" w:rsidP="003712BC">
                              <w:pPr>
                                <w:pStyle w:val="Beschriftung"/>
                                <w:jc w:val="both"/>
                                <w:rPr>
                                  <w:rFonts w:ascii="Times New Roman" w:eastAsia="Times New Roman" w:hAnsi="Times New Roman" w:cs="Times New Roman"/>
                                  <w:b/>
                                  <w:noProof/>
                                  <w:color w:val="auto"/>
                                  <w:sz w:val="24"/>
                                  <w:szCs w:val="24"/>
                                </w:rPr>
                              </w:pPr>
                              <w:bookmarkStart w:id="69" w:name="_Toc20072265"/>
                              <w:r w:rsidRPr="009E2EA5">
                                <w:rPr>
                                  <w:rFonts w:ascii="Times New Roman" w:hAnsi="Times New Roman" w:cs="Times New Roman"/>
                                  <w:b/>
                                  <w:color w:val="auto"/>
                                </w:rPr>
                                <w:t xml:space="preserve">Figure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3</w:t>
                              </w:r>
                              <w:r>
                                <w:rPr>
                                  <w:rFonts w:ascii="Times New Roman" w:hAnsi="Times New Roman" w:cs="Times New Roman"/>
                                  <w:b/>
                                  <w:color w:val="auto"/>
                                </w:rPr>
                                <w:fldChar w:fldCharType="end"/>
                              </w:r>
                              <w:r>
                                <w:rPr>
                                  <w:rFonts w:ascii="Times New Roman" w:hAnsi="Times New Roman" w:cs="Times New Roman"/>
                                  <w:b/>
                                  <w:color w:val="auto"/>
                                </w:rPr>
                                <w:noBreakHyphen/>
                              </w:r>
                              <w:r>
                                <w:rPr>
                                  <w:rFonts w:ascii="Times New Roman" w:hAnsi="Times New Roman" w:cs="Times New Roman"/>
                                  <w:b/>
                                  <w:color w:val="auto"/>
                                </w:rPr>
                                <w:fldChar w:fldCharType="begin"/>
                              </w:r>
                              <w:r>
                                <w:rPr>
                                  <w:rFonts w:ascii="Times New Roman" w:hAnsi="Times New Roman" w:cs="Times New Roman"/>
                                  <w:b/>
                                  <w:color w:val="auto"/>
                                </w:rPr>
                                <w:instrText xml:space="preserve"> SEQ Figure \* ARABIC \s 1 </w:instrText>
                              </w:r>
                              <w:r>
                                <w:rPr>
                                  <w:rFonts w:ascii="Times New Roman" w:hAnsi="Times New Roman" w:cs="Times New Roman"/>
                                  <w:b/>
                                  <w:color w:val="auto"/>
                                </w:rPr>
                                <w:fldChar w:fldCharType="separate"/>
                              </w:r>
                              <w:r>
                                <w:rPr>
                                  <w:rFonts w:ascii="Times New Roman" w:hAnsi="Times New Roman" w:cs="Times New Roman"/>
                                  <w:b/>
                                  <w:noProof/>
                                  <w:color w:val="auto"/>
                                </w:rPr>
                                <w:t>16</w:t>
                              </w:r>
                              <w:r>
                                <w:rPr>
                                  <w:rFonts w:ascii="Times New Roman" w:hAnsi="Times New Roman" w:cs="Times New Roman"/>
                                  <w:b/>
                                  <w:color w:val="auto"/>
                                </w:rPr>
                                <w:fldChar w:fldCharType="end"/>
                              </w:r>
                              <w:r>
                                <w:rPr>
                                  <w:rFonts w:ascii="Times New Roman" w:hAnsi="Times New Roman" w:cs="Times New Roman"/>
                                  <w:b/>
                                  <w:noProof/>
                                  <w:color w:val="auto"/>
                                </w:rPr>
                                <w:t>: Primary reserve deployment time of the interconnected European system</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2" o:spid="_x0000_s1082" style="position:absolute;left:0;text-align:left;margin-left:59.2pt;margin-top:76.85pt;width:346.25pt;height:173.55pt;z-index:251682816;mso-position-vertical-relative:page;mso-width-relative:margin;mso-height-relative:margin" coordorigin="-4829,-342" coordsize="48138,273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QlZQRQQAAMUJAAAOAAAAZHJzL2Uyb0RvYy54bWykVttu4zYQfS/QfyD0&#10;rliSaUs24iwcOwkWSDdGkyLPNEVZxEoiS9KR06L/3hlKcpzLoov0wfLwPnPmnCHPvxzqijwJY6Vq&#10;FkF8FgVENFzlstktgj8ersMsINaxJmeVasQieBY2+HLx6y/nrZ6LRJWqyoUhsElj561eBKVzej4a&#10;WV6KmtkzpUUDg4UyNXPQNLtRblgLu9fVKImi6ahVJtdGcWEt9K67weDC718Ugru7orDCkWoRgG/O&#10;f43/bvE7ujhn851hupS8d4N9wouayQYOPW61Zo6RvZHvtqolN8qqwp1xVY9UUUgufAwQTRy9iebG&#10;qL32sezm7U4fYQJo3+D06W35t6eNITJfBNMkIA2rIUf+WAJtAKfVuznMuTH6Xm9M37HrWhjvoTA1&#10;/kMk5OBhfT7CKg6OcOik41k6TicB4TCWJBGNskkHPC8hO7gupFkyS+KAwIxwTJNsNky4GjbJ4nGW&#10;pv0m6TiOxxTnjAYfRujq0TMt+Rx+PWRgvYPsv6kFq9zeiKDfpP6pPWpmvu91CNnVzMmtrKR79kyF&#10;PKJTzdNG8o3pGifojwf0YRhPJdMxhodLcFa3hmFMt4p/t6RRq5I1O7G0GkgO0vNgvJ4+wuarA7eV&#10;1NeyqohR7lG68r5kGjIee+7iYB8rKOQNwz6Aq2PvWvF9LRrXydGICsJWjS2ltgExc1FvBbDLfM0h&#10;uxxKgYPztJGN82cCR26tQwYhW7xi/k6yZRTNkstwNYlWIY3Sq3A5o2mYRlcpjWgWr+LVP7g6pvO9&#10;FYAHq9Za9q5D7zvnP5RHX0g64XkBkyfmy0RHK3DI02twEZiGCKGv1vDfAXUsKvEknUFkAFic0tRr&#10;BsadEY6XuA+mYEC9S6cFIZFt+5vKAQm2d8oD8UZIaRwns+k7PSBIKKkkmiY0g4LmJQXnTjvFHNUA&#10;TDHW3QhVEzQgAeCvP4g9AeBdhMMUDKlq8NsoZEc32vUM0Z8maDKeUkjQNFwu12lI6ToLLy/BWq2u&#10;ZnQcT+nk6pggW7JctXdby4HU+f/P0Q9ygzAjsD3i0MTaBXeKHSgNrZ/jBd4oH1VjrxWAELc9ES4d&#10;hPuAyblUBzL1hamfhmWTuAP09xrF/s7ToXIdq+dpFUzoOKNRf0ENaQfunxTBSUapL6Sfz7pVlcwx&#10;5Zh8pMOqMp0K2lI60RfYV7N+SBR/2/bcegkSLXfYHvwdE/uyjl1blT8DMFCG/KVhNb+WcPwts27D&#10;DFzBwG14Vrg7+BSVaheB6q2AlMr89VE/zocUw2hAWrjSF4H9c8+wgFdfG0g+3v+DYQZjOxjNvl4p&#10;FDQ8WDT3JiwwrhrMwqj6EbixxFNgiDUczloEbjBXDlowAK8VLpZLb3f3wG1zr+H26MoswvxweGRG&#10;99J0kN5vaqAXm79RaDe3U+cSykUhvXxfUATOYwOo7i3/VgDr1WPktO1nvby+Lv4F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hx4po4QAAAAsBAAAPAAAAZHJzL2Rvd25yZXYueG1s&#10;TI/BTsMwDIbvSLxDZCRuLAmjUErTaZqA0zSJDWnaLWu8tlqTVE3Wdm+POcHNv/zp9+d8MdmWDdiH&#10;xjsFciaAoSu9aVyl4Hv38ZACC1E7o1vvUMEVAyyK25tcZ8aP7guHbawYlbiQaQV1jF3GeShrtDrM&#10;fIeOdiffWx0p9hU3vR6p3Lb8UYhnbnXj6EKtO1zVWJ63F6vgc9Tjci7fh/X5tLoedslmv5ao1P3d&#10;tHwDFnGKfzD86pM6FOR09BdnAmspy/SJUBqS+QswIlIpXoEdFSRCpMCLnP//ofgBAAD//wMAUEsD&#10;BAoAAAAAAAAAIQBsOIxGOisAADorAAAUAAAAZHJzL21lZGlhL2ltYWdlMS5wbmeJUE5HDQoaCgAA&#10;AA1JSERSAAAC6AAAAlMIAwAAARqOI4IAAAABc1JHQgCuzhzpAAAABGdBTUEAALGPC/xhBQAAAwBQ&#10;TFRF////AAAAhISEjJSUzsXOEBkQ3ubvUlJSraWtMUI6c1JKexlCISEZexkQUhlCUhkQEFJCQkJC&#10;1ubWnL2tKSkpECFC1sWUxb21CAAIKVIQCFIQSlKUre/ercXea87ea4Te3oRaKc7eKYTea86ca4Sc&#10;Kc6cKYScKYRapc5aKc5aKYQZpYQZpc4ZKc4ZjO/ejMXeSs7eSoTevYRaCM7eCITeSs6cSoScCM6c&#10;CIScCIRahM5aCM5aCIQZhIQZhM4ZCM4ZY1pr1sXv9+/v1pyU91oh9xkh95wh9yGlrYSU1nuU1kJC&#10;1ghCpUJCpQhC1kIQ1ggQpUIQpQgQY3Nz1pzvWqVr1u+tKVKcpVLvKVLvpVKcnO+tlKVrnJzvKRmc&#10;pRnvKRnvpRmc1pzFKVJzpVLFKVLFpVJznJzFKRlzpRnFKRnFpRlz1s5rWs5rWoQp1oQp1s4pWs4p&#10;nMWMWntS1nvvWqVK1u+MCFKchFLvCFLvhFKcnO+MlKVKnHvvCBmchBnvCBnvhBmc1nvFCFJzhFLF&#10;CFLFhFJznHvFCBlzhBnFCBnFhBlz1s5KWs5KWoQI1oQI1s4IWs4IlHtSxVLvSlLvxVKcShmcxRnv&#10;ShnvxRmce0IZxVLFSlLFxVJzShlzxRnFShnFxRlzUkIZhHtza+/ea6Xe3qVaKe/eKaXe91pja++c&#10;a6WcKe+cKaWcKaVape9aKe9aKaUZpaUZpe8ZKe8Z9xlj95xj92OlSu/eSqXevaVaCO/eCKXeSu+c&#10;SqWcCO+cCKWcCKVahO9aCO9aCKUZhKUZhO8ZCO8Za1KU994h9yHm963m1u9rWu9rGQBC995jWqUp&#10;1qUp1u8pWu8p92Pm996l96WlSlJr1u9KWu9KWqUI1qUI1u8IWu8I1mNC1ilCpWNCpSlC1mMQ1ikQ&#10;pWMQpSkQ5lLva1Lv5lKcaxmc5hnvaxnv5hmce2MZ5lLFa1LF5lJzaxlz5hnFaxnF5hlzUmMZpaWc&#10;MSFKjHuc9/869/+9IQAAlHuEhHOE9///AAgAAAAA3SKQ9QAAAQB0Uk5T////////////////////&#10;////////////////////////////////////////////////////////////////////////////&#10;////////////////////////////////////////////////////////////////////////////&#10;////////////////////////////////////////////////////////////////////////////&#10;////////////////////////////////////////////////////////////////////////////&#10;////////////////AFP3ByUAAAAJcEhZcwAAIdUAACHVAQSctJ0AACa3SURBVHhe7Z1pkuI6t7VT&#10;NAm8wR84GUEOh8MQKuKbyB1SDuqdSf26VTc+NRuwwb21pb3l9VRVuiHLlpYXsnp9ZMLQlgVjWC8P&#10;Ghmj+Rdth7OMJzo2lksxOr7PzaxpuxR4/X6kLQ/M39X8V8eXtJnpujA/U81vD96w8wqzpS0P3WG/&#10;0nYq3JakHRY0h5353bSinTdiRMrsaYcFVt1br837PFRwo2065iZeD04n2lHIz7snWVOemPDK/pYS&#10;qNGFORV7/arGfQyKVO6BNUX7oS0AQxD1teINDG/ip5HDNrok9oJMmdaNuzbbI7y4t5Uxm3AE4mKi&#10;5akbQEPcslnQ01ftdNawX2jLxOCwIylqZpouvH4/sl79m7bdTA4Ca9hZL84Na+B5M4isV9fdEkdb&#10;HnpSgpk35w17xkrm2RHL+lRF0/5dPdN2DlvO8tjHcdirbxqmzTQH2oI60b4Eir9NpwZzxIuOKaqD&#10;3C/aykd1fkZz2GmbAMUqsQJdmmHtA7QceFMn3oIo07W3O9ph4abmG23DyRhUe+mb4l5TrOjNMtgv&#10;vNqwAzCQq2KTI+gv6BVEbUUYb1dv5W8gtT2TmN79KYZG2IAzhD2JEV2WS6fj3TgeE7mwpVMJR4zW&#10;niygJmYQR7XejNnokVgDE6/FhrUhtYkvtX2UY72QMnxh7C2Vfk3jaD5+Jp35xNGcdxQ8aCDjN2Xm&#10;2zRnZqt1bPwQmHs/9zJd9YxmsSyyz1BeyR1Tv6YCpkPY5v6qTWeS6uhVN5Pxqqst8gtIWTw2GEJC&#10;MprR4dYaUWEobp9WHPT/o61GjsNGF8gsfw4JukRbXSy0qw2tklsGzCmjtnUy/fRiQ0HOOz32C9j1&#10;HZRcmegbfFsDr/b7qRehiXk/cpPEPjD5GRiM2u+nXnjz7pwPlNksne9u2WgKeOvYcQ0oDrpMrHPd&#10;/Id3/7qtFo19ODeV0GoJ+Ash2EoDnxfFoukNutq39MeP6hyGWtnxNc0Cgp4DnUH3Q01UBj2kijpV&#10;5wp6AjWYgp7iHccU9BRwBT2VGrHvY6+nNOgpe3EySMQ6D0yFuEH3V+MzTD2LznAf5k6RjxDzScQO&#10;Q9BZ1ahcPOJ97pdiDXqFVPeJAvvXlFONautRtPs8L8QXdHvlysVj3SfJe6geWD6JGHBef7o9UtCr&#10;l0mlRpz71PpGsAXdtUnsn1dPJREDUYJev0gqNWLc52USPk1BT0b0p/t6Cb6SUjVpjBH0tytEUGMQ&#10;qe4TBRvYyiPVFvQKDEFnVMMcKhefeZ+mLkx8Qa9fmVEiDuKlMI3/m0+NazXk8+7TnEnnC/rHoTo9&#10;DON9OIhlmOTRrk8CNOP2bf+VMUaRMwJv/KZtfOqBnR70DLMK2Nx1DNXb/+N0Nfr5l7YOhvuwBb3m&#10;9On3yTHIYFcP7cSgd/23qWr0EifoXbAF3RWSKhdnuw8/CHqVVGroCnqtc/yE+6RS9Z36nceHo/d/&#10;8EXtu3ZxhvvwBb3+Jhx9n+QTZ1Yx1TGOY4M+4PdZh1BW7s/wdBkuSczKfg2ZTphveFk9sOOCzifo&#10;MLgbflLFb9R9hs2myBj0yW/TVHK2Ug/AiOAMTfT4YmivXLm4qqB/XKrXZrwPB2pLSaY2pQdD0PnU&#10;MD9T2pJG1HWlepAD75MqOD3MLSX1wRfN+pWH3WdUHyO+oG/21YsPug9fYObAEKpqbWxUXKI+VvVx&#10;sD2j3YcZma6PDQpbd+TR1aVyZotVXNP7Qu99xgdEStBTjV6YAINEfKofDEt35Ceshqlk2FnvE5uV&#10;sQX7R4hVBf2btoHOoP8/2o6DT436lbvuMzEMfEE/WWjX0nEfgZOuH4/DCnhTK5v5VLdXriyw1X6f&#10;ySHgDHq1iNx6n5iLn0VjtaqEl0EixunbavM6twV9RpQY1CDqV265z5zpV1nbkirwScTAENVnRYhP&#10;jQFBfxl8MRLGoJfcH2ZmdFKpwXAfvqDXr5xKoiiU6/X5cWFT42WCTob7sAWdv/aLje6gx4gJmxru&#10;W1q5eP0+UboYsQX9hVT3YaAW9DjxyKF6pHEAOYKujErQtcXiGd5oIU8lAcN9kgf9D231cA96RKmS&#10;qx4PxUFPhfagx123SrFhUq0W5YKu1DQ22LFDnkoJhvukCzpvLwDGeFQLe5GoXdHUmvWjwm2YeklY&#10;FaqDnnUg0xyUSa528R4XcK32Vht0m6BsU7Wclo/1wLw2yXzYoLu/O2uI8JZxR/afgpoEH/St/Wc+&#10;9r520oTClYuFcHzQv+2/e1jd1p8Ujw9lUD0E32WXbYZZQdCLwusN0UE3W7VFB71YzaF6YpzkUD0t&#10;pDlUTwgp7qAzIA3QOwMQPQMQPQMQPQMQPRWV7ApET4M5V0UPGcbn5uBWozHm5MZqG3Nu+I2dW6vG&#10;uLkAXYH29Rpr+/Pqhhy/f0Qbt6a2G49cPec224+Pm92sPz52drN//Q3tVCKhIjoQPTlHxqGiCVEl&#10;uguhwFHsc5Au+o8PoHxrjEJ4dCh4guexmYJs0Qtz+B3J0To+JjzWKf7vtnVfBEenEjR1oj+yKrbk&#10;QXsV1EWnBHSIHne4RhJcOdpBhzV0iK73+6hH9GMx3T+PakTX6+uByItgZbXtBxofQ3uSLi86jQFS&#10;KDoFWUV0FMrbgo+JaZy3W1Ykzy2VLOU8Co+o6LQGRpvoruHtzu498JKio03aTlyLpqVxvSw5Eb12&#10;NBCV0Xb0QIzonQEp6jsgJzrd4Ri2SpkoXLeKNmSIHmkaL1HU1qusI0L03kBI+T5GQkJ0+sOgUXRX&#10;B6ClGqAUrLBhdHEDOkRXaA1zdKKLrNqtrRjbjkLRPz7+GNMy8j9vdFSKOQxXIm2bPSJntP8UrLnH&#10;9WCm3RoZ4z3i1gqfju/63UK+6Iy5s0LRPT+ynH6Ys+CLBmzK0mr1LKLfxt5WpdNPflhLE3miM/au&#10;CkUPWZfQ0/uVHNFRKOF4KJJSRJ9wy7bur5K52lRdSt3LekoH/wzWmMm/544hO6mjM+1+jS2Ngrm5&#10;aJrPcPBOYtH1WXYSbqxtW72uJakKzW3jA9D2rCSJPhltoq8C69X/NrbuaotOEcDpGUgVnXn3USn6&#10;/nfbSO800XFTWywMc8jcRqrSqDOxcc4p+nn+nOcan9oxZzVAjDukWngpIlm71Wk0aSTcFE60W4dZ&#10;k/X8pMWh88llSl5iXV2h6F2rWrFGR6FW0XBzzrXBqMshTtLiGNgRTBIubXHQYQ0+0WNeubCvDFt0&#10;FObyohJKpKeUTu9K0ZaBFTZxiTT2VZmswUp7kq4kOhpF76Cw6MjBdaozH+tGfeF0JmyQXaiTiM6z&#10;vLBC0X27dMO8AI7I0dGoDhdW9VWzBSOqdPs4c80qpzADam5psox8Nlf4BbJBTiE6ozIaJzh26y20&#10;jAuIptRaW3/DJPD2T2e0uYX36vFxM+4d3Cj15pdRnOicmVXRJnqKvowds2wskyB62G8ghuj8PozX&#10;HJIGX9cVoDM15gu2TzDtEP9jTcrs6BSmRxLmagbNW2idjcEyT7RtojeozkdLq8y9oyM6mkVvEF5n&#10;dBRgXM2L572mEU5noivIU6PjR0omQ6HoLm1x0GGNidFJXAb9S9tCmCZ6aucpnByGjP5I2atMki+1&#10;5ulvOB8b5OOuJeQTovNN24Qo7EDqOrmZTdOqKlNEn/CYQJ2xEn41JlLcKHzQlKbHcHqm2GsUnbZN&#10;jIuOwshnI5LTd9mWptA4pJG2TYwQPaPNM956MlGcrjHiQhkq5QFtzyOwBiejz3H6F20zofBbJn/1&#10;lz4Uim6tvrZgOqm03Cy0+8IA0QX0U1ZnDZeatyfJvdERMThRm+ihh1fjWqSOvuio85gIZvVl3AuZ&#10;e0tbN2yfWQzQmRqdoouxuZiAxKErOnKiqnEq7w7ahT0pXI9SCa2ii/pGiwrMfFqic5EVzUWIXlgk&#10;pdEorzjNy3f6iWvc83QKF330uk9gPG8SQ3N+dGhcmBN0ROf/aFsISE0yUBFdsP6lJi9ph1aMpFDR&#10;lz5haFJIdOFWKqzCM6gt3ecFJi/yZw7J1nOVByu6Zhu1tULKxuw0pJetwvq2X6Ntkh8KtX4oPoAf&#10;KJ4BK7i82n/9uNXI7KZ17hTAhPn47RSH6ikxYU5siJ4KUtttUD+Ujv+GTWGl0ni47Jvj0JMUPD/t&#10;/j0wkH4ZaysuQfUYBBXtT5/HM3v770L7NFfOY9/tbNwPMJMgov1p3MQwJDAlO/6j8BuPQzoJ5vCQ&#10;0k+T74686Hb7TfrSubADp8cgiGh/Vp1uf9x9bnf9oBo6YdANPg2H54i9LVZ1AACAWCDvkIFnlgKk&#10;4lFCAelwogsZib4YnOawelr2QfQrHYIUBM1h9ZSQ5BY6AfghxS10ArBDgnvoFEgDKlYzANEzANEz&#10;ANEzANEzANEzANEzANEzANEzANFT4abfJSB6Io6VuhaInoZaBRdET4LZUXdDj30CR9cTw5jLx8ch&#10;PA/787m52J+nMMjt/BjrFj6izdr+vD7Gv4Vzlc3Px8fP67n6Zm0TvNdzdnOzP23YTnZTwigMFzFC&#10;hdPNH9rRjDLRtyrXI31Fl+gXA9GTUwmtZlSJXojmqkTfa3jrDEGT6D6sJeReKkgXPfijhBdpBeGi&#10;/wpDT0tJYgjZ0blPi0qjfktBtuiVl09JiBb9SNvSkCz65lHvX9i0I5JFfyYushPB0QiOTiVBV5lP&#10;X6/bRhbJFX1fyZzry6e7VgAPHdco7IsrhKfYjbJDdA5OtG0BomdAh+iFzU+iQ3SF30f/Fm1+jyqJ&#10;jtZaxh9Foq9f15RWW7XbPGmqSNGb/aGR7Rft1JAoejmat0ynI1D0QxHtRMpepA0BLeIxPJEnepM5&#10;RL55emktXYiLzqopqAqd7rrEGlMZCVBBnOiNqaBC0f3aSy1LX0oTvTmUf2mriJBDV5Fl3Clbm6ud&#10;4B4NTj83B1IjbjDExx8NordprjFNf0AnKogSvdXn0t48M5EUnX2r6OhAykar5uqSl2pMZCcv7Zrr&#10;w5i973+5b6x9kSP6rahOdP+0vkUtckQvyeg9iBG9U3O8SFlYdSYuCvPpXUgRvTtxkZMIRkFIdHoS&#10;9E/aFoIM0c89/dAU0mUjGaIXmHMRL3qv5gqXkPhubjTySBB936up3lpGOqojQfT+xEVGIhgNAdEZ&#10;kKCjcAQG4dIW8XUvheHWeHbzAzUB0Zmwctu/28baDR2iK8y9bIPoanrtvqPw+xicbv82kDk6z3WP&#10;O1GaTz+KfJE2h+kdlVW7W7+cfBNZRfcdcgrldQRPlayitzmhBFrrACw5RR+auGilVfeMol8HvkUt&#10;OpMhNzc07dbJJ/qYLhdZE8FpuEEBXy22yhedMYmLyixj+3RM2UT3IxWGojF58esa0/4LuUQ/N5aP&#10;C+N8kJWmj0lclOLWXRAl+qjERSWtaYslj+jnjlbbJtByFIGxiYvGF+lla04tGZgsoo9O0HO9eWbg&#10;EvS2JCZHdFaFTSjaSJBbjOgtw4gLgwbvHvzmhQyiL0JziuW2MZeWXvRD8blFj1sGTcgkO7dpg6I1&#10;Zhnb36PpnT4pcVFZtXs+t9Vdpxa9OZHrI8ObZyatgjsSR6egGRe6cMtSukUtW0gs+jI0/3CCt0yE&#10;6Ugreskt0VW83kJEb59xoQdtL1JJok/VPHUiOBtBok/WHE7PgTrRH9CJOtq+uDpYBf533SwvRM8A&#10;RM8A0vQM6BC9sO9jouiYeRO3ojfABC4zb6MyeVmv2+Y0SCP69GJRQOEEx27xOptfp6M6SUSfq7lG&#10;bJzD3wZSiF7OVNEjoHGk2Qbvzje6wjSdnN64REMC0edrnujNExXzYyOebUWv7cjOok0odPqtvb4r&#10;gegRjK5xOilLa+mCW/S/MTTXiOlQllv07RI6izaxbU1c+EVfqtEdV2Oa00Vm0SNprrWW8dQcf17R&#10;O8ZSjoL7+8hCrtxLrMRFYS2jVbx1LltW0ZecoHflcjlFN35ZiIXSZThO0ZcwKLqVTKJHTFy6+h0L&#10;5afDcnyix0zQNdYyBuioDpvol5hCac2nt8Amekyjs755MsAVnaiaa8RV7SZuI+0YhrAQrADhbwNM&#10;oi9ec1I84Vy70SvRFb5IqWE6neinK+3EguvNw0hwerP7WKIT2+gane4nkzKN8zEo8ZDKfPqqtcVO&#10;4RdXPxCdiY35OCevBlg65upmH9EsusI0/dvnJ9JkGXnkUfh93PpW6WOS6aSi5xY9GttIXcVLipmN&#10;bkyaa0xe/OL1Sfq97JbcKjqcuKIzGV0lF1e1S/svRBUdmj8x5pqkPv3A1n6s8kVKfxuIKPonn9EV&#10;vkgTVe3yaR75zZOEYPNmTeJFh3N+rn9oqwiztYpvmUVfMxpdJb4+nfZfiCY6NB9OLNGheSOsycuu&#10;uV0qFtpyL5uQtPiqgAYiic5s9GiJYCLceADjuxs1Eic6zJqrKxw5PUzLgCNLFNFPOgfX8uHk7sjO&#10;RRGd2+jqcIL85hSdrRJdMU4RXqcf+fMW2oZdszs9hdG1ZRldjjFAJ+rMFz2B5hprGbuYLXrz3D2R&#10;ifB9lMR80WkLhjNXdGg+gZmidyxxAlqZJ/qmdc6BuCh8kX7Ttol5oqdKXHTOgtGqzuwXaRJUZhlX&#10;VvbmcUA6RNcRynfOxjRNQao1Ogr4tE7fNrZNQ3QmHmk6RE/HIzPdUFmnQ3RkGQOpcosehd/HLn0m&#10;RifxbK4Knc4g+o23y8UrGpMX9yaNW5+e1ugaOQToqM400aH5LCaJ/if2LBclsj866KDOJNGTG13j&#10;izRymp4+cZn45smJFSn8bWBCdLbpJVBYtUvDX+iozgQB0xtd4wykweaxxhxl0FwjbgqMr1jD1H8t&#10;dZGLsTirx3qR5jC6wvUCOxkrep7ERWGW8e/FQ0d1Roqetsrlwfg3T3ZCNj1G8tLyYmBH5zD1VsaJ&#10;nklzjUQTHZoPp2u1IYjORKw0PZ/mCgeSRUpeMvp83JtHBF3zUwyPzqa5bjgJi20jzWh0jaJTok4H&#10;dQaLnlNzjQTN54l+zVQWLZKhosPoERkm+i2z5trSdCtXhOQlc/P/4DePDnREZ7FZxpxAdDAIs3bQ&#10;QR2IzkSEFymYxo22dfpF70qcUqGw5aiLXtFXEoqi2l6kbrGdDrP2ii7B6PoKR7Zc06F6n+giNFf3&#10;5vGqTRZ9u6MdMIZ5osswujpmiQ7NpzFH9JZletKj7kX6gE7U6RSdc/L/UfQkguIgxS10ok5XdOQk&#10;LsspHJnSeiiLoV30M1pFuWgXXU7iUhytoovSXGEjRhdtoqea/G8YHW8ejbRFR1bisgynC0vQFyH6&#10;pbDvszCa1UXOhZVG0aE5L02iX8UNxS8/Tc/dcbGB8uteBCYuxTtdYoLe+ObRy1t0zniLsvMmOjTn&#10;51V009wRDMTkRfSbzC4XC6lllMXS+jKKAE7PgI5QDqaw6OgAomcAomfgKfpGcJeLYl+kkouihX0f&#10;79FJvMjFSArNp2/+h3ZEonA6qS7uoqOeKyEkOjRPSRB9nWJ17hkUVvUZRJdu9BKzjOITl/ubpxBc&#10;dOR3RC8vy4hW0dRY0RVrfjIqE56V6tziqW38mmx0iN6We3GiK5R9pSLIbYlIEN1om8BAh026nW7R&#10;lZGnQOuH4gPYeThdeDVGUdxFp0OQAqW5F9040WkXpOKExJwFSj+QjCTkdPJlCa97OAOScBdd1HQF&#10;ZXMxG4ieHnOA6OkxED0ph4PLGH641cSc8CAJ5rTzNr8hy5iSsLAnFnEHgnDlRodLhjuofIg0IwY2&#10;f2f56cpprL5oxwLRY2AqirZQFXolZj5fzQTRXfJivl1CY/99W+f7RCfgOzdt7yeqTwBMpCI6LQyx&#10;d/uf7iP3id3Yh+D3Xfn+w/x258AsKqK7I7fSoPm4eL3vov9yP+7t9yhnRqBRdJeWUHJC59yiNP43&#10;H6kOmE6j6Nuqsv6cZWXcSxSiR6BRdL8fftiNTV5cOv9x9L+BBrf5NIu+c+m6O2FZ+w/cL6AaKxLN&#10;otsf5lF7Qsd+I3A+wjJ5yk8PACSgojRET8aj7A/NAQAAACAOWwpCSR8Uj6vRRUUiKJxL8DmcDopm&#10;Rza30BkAyoM8HqBzAJQGOfwOVjcBRUL+foIe/aBAyN1VXAcXAEriMddQHfoUgEJY//z68+vn+vPr&#10;55c53Pf+uA7pAJSJzllwARgJjA4WAYwOFgGMDhYBjA4WAYwOFgGMDhYBjA4WAYwOFgGMDgrj2NiZ&#10;BUYHJXFr67UFo4Ny8CaH0UHpHP61P1qMvrvs9//sz+HI7rm/4eDs9/9x/9dCH4Vf3NR+MRxc3HzI&#10;j/9FH9Ev0vilcFD/qH6N8Is+SPavP7h/FA7q16gdNH10+YeOwiEdhI/oirWP7p81HNyqR3/pfwU5&#10;wkfa1hIuFaTovJgDtBQBjM7JweygpQxgdEa8tpT/A3mB0dm4QEVBwOhcGIgoCRidCb8Ujt9BrYsE&#10;Nhu39NkrMPpMruaRNYeWgsHDmUVt9Wzzh3aAPGD0OVzCUsUEsi6CgdFnYJ7ZFiAcGH06j1IokA+M&#10;PpUDVtfWBIw+kYaZtlEYFQyMPolNU8EThVHBwOhTaGx7g5ZJ+KksSTQiZcHDmcC20efQkp1j8Pf5&#10;3/PG/gkHx/tIhW7wcIASnKlpt8rKnqfdLmB0sAhgdLAIYPR4oHoxAT5f/oTO9gOjxwPViwkggwdO&#10;OzrbD4w+nHWY56AVaJmYC1J0Bs69ql7RxSsx21rv0U5g9IF8muGvSZAIA6PHZsRLEnBCuXNiTWf7&#10;gdGHsB7k86ahiiAy5HDPmKwijD6AH3Ofsa4TVC8KBkbvpTYutAtULybh7Br9HaueWrAaMHoft8Ye&#10;Fk1AyxQ4i28um4u3O50bAB5ODyczOOv9NhIDxKdm7hFOh9E7GZxtAYmoDdRFPXokVhgXKg1TKfL/&#10;IEWPw9e46SyOg+pmwExc3tw+F7e5Q590AaO3MzbbgurFBJC169BnXcDobVxGt/mjelEwMHoLLeNC&#10;u4CWrLQ/kCH1v3g4jfyeUtuC6kVetsasXut6NzbjMqidA0ZvYj2itxBIyE/Ik1c4DmzmgNEbmJKc&#10;g1RsXCpu2TVO+N8GjP7OVJ+jMCoYGP2V0/ukigOBloLBw6nTP2CuHdSjCwZGr7GZM2AOWRfBwOhV&#10;UAoVz37YVItvwOgV4HP5mGGjvd6A0R+soYUCRgz8r4GHe2d+cg4tE3CfLZqgs/3g4QTOEVbeQq1L&#10;Asjgd+hsPzC6Z+A4/25Q6yIYGD0e0DINPvPihn+NadnDwwG6cC4/uU7UV7uDmbpAoRg/K8MxZM6R&#10;R8/CP7QFjIRKAzI6ZgHIAmpdEhAScaToOUGtSwL2fsFFZ/TL1phvOtvPoo3+M3wWriEg0UiCtfod&#10;OjOEJT+cUUINAMPvBLNco18wC5dGXEJ+mpBHXKzRtxj/rJXzzudbtkNnOfYs1eixsy0OzEiXlPXR&#10;up32+1mm0X8idOF6B9WLadjcVwIw1190qp9FGj20rkUH1YsJCA6/jH6ASzT6xK77vSy2vJOSYPSB&#10;03NVWN7DOY7WCMhjdwp+p8N+Fmd0jlIoSM9t9wWjt3MxV9oDSrn5lNwy7kkuy+iGNboojCbAOvw0&#10;pR53UUZnzrYsLhuoiQU9nBV3Wyjq0ZOwDTkXy3bEWLrlGN1Mnjx0KMi6JMD6+15rhpbRBvYsbaEg&#10;OTVvjxg0uhCjX83EKfuAMF4W1P2ivV6WYXRUnhdDbUo6ZF1q3EaMuJoD8ugpcKXQ3w63Q+cGsACj&#10;T1/CYiRLKe/k5j6W7ooJjCps0mVbUL0omNKN/pmwzR9ZF2Z+UVJ+puMxFG50lELLwXVyua7Xa7uZ&#10;MNq3aKNbTWgP6McaPOxYx49P00s2+g8qz0vCPBZSe1h+BOUa3X7vaS8VKIyyAqM38jNnIcVpoDDK&#10;CozeyKSi+TyKLu/kxxr99nk723/W6Lfzp4c+6wcPJx6YEokVa+936LN+YHSwCGB0sAhg9Hgg5yIY&#10;GD0eqF4UTGFGX/+HdnKA6kXBlGV0Y3IumIW3o2BKeji3zONC0eEgCT9Ur3gwY16hBRn9h2vyUCCI&#10;L2N255tflc6tBxBODqAco09oFgb6CI95ueuM5s62OFa3v7QH2AjPebFG3xkB66qgejEBIWMejP5n&#10;cVmXaaOrYoPqxRT4oqg1uh8iTecGUITRh09jw0o55R3Z7NxcdNbso/phF/BwKL8GFsHUUQb6jY7a&#10;lkXhE/MJFQ/ajX5BfmF5HLzbd6PmpVLukxHTqfKDwmhKwmKjdNCPbqMLqDyvgOrFhBxDiZSO+tFs&#10;9KuISsUnSNFTcHYzGFlGLqKp2OgyKs8roLiQAGvxrykJitqHc0YXrkVymli/qNXoB5NziAXIxtTa&#10;ZKVGR+X5UhmdOSdUGv0i0+eodUnAzvVCf0Jn+9Fo9KPZ0J4s1JZ3NEEGv0Nn+1H4cMRmW5CiC0ad&#10;0ffpJw8dyvE37QBWriEpX41azESb0bcSRliAjDiXr12P1bPdGV4wVWZ0sdkWkIjgAOqaPaLNUJXR&#10;ha//jCGjCVjCmFEjtLblDgqjCXhJ0f1mCIqMLr7NH526UmBz5is/r4ubyKjYPLpooGUSXCE0UHKt&#10;i2QOqBCSC4wOdGJT9DFVEzA6UIWbzsVufNbFEk4OAEaPx1XYQJAiCen4MVh8C6PnANWLCQj16FTf&#10;UlI9+oi3U25QvZgA74dTcMW5nKzLStPanXg7puCRN3eb4YrLfjiKknOL7HbbctgEoVd/xpSJRBtd&#10;1rQtQDOCjX5QlZyDRNx81sV6I/wcilijb4wZNbeeAFAYTYAxR5tj8Z26zlTJOAipRr+M6sggA9nl&#10;nUII3i6mm66uUiiBevQEFNUffa/S58i6pCBMjh6MvlWedTlpqjwHifFFUWv3b/eTzg1AoNF1Jucg&#10;HSu3EsBhXGoozuibiVOOgSUyvMZCmtGN4ukskEdnZu8n/38khO6IdvsRZnTV2RbUuvBifb31C124&#10;BMVZfkzLuSij73RnW5Cis3JPy8/2rb+1Lv/lj4YiyejilrAYibjyTlmY+2SEbm2X0RP8yHk4Z7mT&#10;KgIJVI0edsYgxuiPaADQSBlGR+U56KEEo/8uoi0UtS6s+HqWV+izfkQYfULZQiJyyjtFcjg1/KHP&#10;+hHwcG6lDCRCii6Y/Eb/VczU/rsN5o0WS3ajoxQKUpDZ6MVkW4Bw8hr9VNSKRJjuQjA5jX4rLNuC&#10;vi4J8JWKE4bN5zS6+CUsRpK9vLMMdm7YheU0qu0FDyceqF5Mx9717HLQcS8wejwwbXRKyOgOOtMJ&#10;jA6UcfErR9usCzWn7wY5HUYHqvAeX9dKozB6YrBYVwKasodDGqQzGH37L+2UBgqjCbBZFtobR3Kj&#10;r8udzgL16AmYOk1EaqPvhC9zPgdkA1NwMdsv2h1D2odTWltoHW3TXKvEF0af0Nl+khr9aKZ8FwGY&#10;T0qjf5WcnAPZpDP6pehsiwOF0RT4HMu3/yMy67Ip3waoXkxAqF70DqfVRoeRyujFJ+cWpOgJCEai&#10;FS++h7sqjdFXS/B50vLOYrkv7eKrNaQt7XJVPqkikIMJDTEh5fwWZfSyK89BYmwJ1HrW5hEc33Sy&#10;H36jn0sbSAREcB6XT2A3+nE52RYURgXDbPRFZVtQvZiCkGe5Qyf74TX6dVFzQSNFT0BYIn08rEY/&#10;qlvOfxb85R1A1YvjYXw4Z9S2gOjsJtZt8Bl9jzc54MDmzHdX++d//vuf//6HzvXDZnQk54CDUAZ9&#10;QGf7YTL6Mtr8X0CtSwKmGovH6D9lLGExEuTVEiDJ6Ett8+cr74AnZtqLk+PhlDvOv5vVDStesEN5&#10;8zt0tp/4Rj8sMzkHsolt9M1Csy1AOJGNvjdX2lsgmJGOlZBRCTmWB+GjAcQ1+rKTc1QvsrLbuY5T&#10;9meV8NEAOAqjSwXViwnwwy4mAKPHA1omYGqmAQ8HqOJkpo3kgdGBKqgQeofO9gOjA1Wcz+fPz+df&#10;OtsPjB4PaCmYGA/ntKyBRK3A6MxswiQXk2Se/3DQFnoHRmfl5l3umdA0N/vhHFF7fAcNRqxYg4ed&#10;9ZSKl7lGR3IOEmEeU0o8LD+CeUYvf85zIIaMRt+aNe0BwE0+oyM5r4PSCiu5jL5eco/cRlAYZcXa&#10;+x36rJ/JRjeLHP/cCVJ0wUw1OrIt78wq7wBepj2cktd/BkUyyei0vAYAaphg9JtfAA8ATYw3OnLn&#10;baDWRTCjjQ6ft4JaF8GMNPpqUp5+IUAbwYx6OH+RnHeBrItgxhj979RlNQDIzQijX6f0dwdABMON&#10;jmwLUMxQo6+XOhf0CFDrIpiBRkeb/wDGlHdAYoY9HCznPwTUughmiNGP8PkgUFYXzACjH1EKBerp&#10;NTrGP4MS6DP61OmolwhGigumx8d/0SN3OKheFAwS7HhAS8Hg4cQD1YuCgdHBIoDRwSKA0cEiaDY6&#10;ljmfAmpdBNNodIMlLKaAwqhgGoy+waSK00CKLph3o6PJfyoo7wjm7eHA56BEXoy+wtT+oEjqRsek&#10;iqBQqkbfYFzoLFAYFUzF6FdM7T8PVC8K5ml0lELnghRdMHejfyLbMpt6eQeIgh7OacJavGAua3w1&#10;kuGl/kS2JQsnt64a5rNMgjP67bGAI5jD6A5CB7+CoOX2l84ALqzRt0jO4zC61sWn6HeQd2TFHJFt&#10;icXoWpea0S3oTMeHwVzQ0RhdtHw1uuOCXAwojQajH5GDAcXxanR0qANFUjM6BnWBUnkYHfOhgZIJ&#10;RkcPGaCDo3Xr8Z7zONqj4xcd9GCNjrInUEJoh9iFDbVKHJHjBoWxplae0L58b31DKxwokvXWW5vS&#10;dWd0dB8CxeHLlDA6WATO4zA6KJXdvSeW9/jT6GELQCGcyNPGr1F5CEfwOSiPMHzivhTrV/UAAAAA&#10;C7vje0J7xNwHIDs+S1Dh9MwRT+DU2FqJ3DSQQpwsb1u3EoP5yYAMqkb/OfgerQd75nA4hYPrfcez&#10;c0eHt7lSK6Ma/H98XtKY37QHQE6qRqesi8/J3Lc2S+J+em+7nefmyeP45+0XNi+/CkAemo3uD6s7&#10;1ui3569u61PsPXp9P3Iwux2dOWN8OBBBo9FpfquKga3RqbnGU9m1mPucKzb9NmZXa59/Ju4AZKTb&#10;6L/uO9bozsRPwgeB6jge+vjxeWUXgHwMT9EvlVzIxefZ79x/7/NyoUrG58RNyLoAETQa/dsf2p1q&#10;iu56D4Zcybr6nyyPw0fy/X3/rlS/HQDkY3iK/vH39pi386XW/OFme4XAZzi2n2AmOFAM+0dO5YUN&#10;eo6DkrA5FNqrsbq/GwAohCanX+FzAAAAAAAAAABAGB8f/x+jC4+w2QBHcQAAAABJRU5ErkJgglBL&#10;AQItABQABgAIAAAAIQCxgme2CgEAABMCAAATAAAAAAAAAAAAAAAAAAAAAABbQ29udGVudF9UeXBl&#10;c10ueG1sUEsBAi0AFAAGAAgAAAAhADj9If/WAAAAlAEAAAsAAAAAAAAAAAAAAAAAOwEAAF9yZWxz&#10;Ly5yZWxzUEsBAi0AFAAGAAgAAAAhAPZCVlBFBAAAxQkAAA4AAAAAAAAAAAAAAAAAOgIAAGRycy9l&#10;Mm9Eb2MueG1sUEsBAi0AFAAGAAgAAAAhAKomDr68AAAAIQEAABkAAAAAAAAAAAAAAAAAqwYAAGRy&#10;cy9fcmVscy9lMm9Eb2MueG1sLnJlbHNQSwECLQAUAAYACAAAACEAYceKaOEAAAALAQAADwAAAAAA&#10;AAAAAAAAAACeBwAAZHJzL2Rvd25yZXYueG1sUEsBAi0ACgAAAAAAAAAhAGw4jEY6KwAAOisAABQA&#10;AAAAAAAAAAAAAAAArAgAAGRycy9tZWRpYS9pbWFnZTEucG5nUEsFBgAAAAAGAAYAfAEAABg0AAAA&#10;AA==&#10;">
                <v:shape id="Picture 63" o:spid="_x0000_s1083" type="#_x0000_t75" style="position:absolute;left:7112;top:-342;width:20625;height:247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WliTEAAAA2wAAAA8AAABkcnMvZG93bnJldi54bWxEj09rAjEUxO9Cv0N4hd40Wwsqq1FKUfBi&#10;RS31+kze/qGblyXJ6vbbNwXB4zAzv2EWq9424ko+1I4VvI4yEMTamZpLBV+nzXAGIkRkg41jUvBL&#10;AVbLp8ECc+NufKDrMZYiQTjkqKCKsc2lDLoii2HkWuLkFc5bjEn6UhqPtwS3jRxn2URarDktVNjS&#10;R0X659hZBee110V3OTTfeneejrvNfve5L5R6ee7f5yAi9fERvre3RsHkDf6/pB8gl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oWliTEAAAA2wAAAA8AAAAAAAAAAAAAAAAA&#10;nwIAAGRycy9kb3ducmV2LnhtbFBLBQYAAAAABAAEAPcAAACQAwAAAAA=&#10;">
                  <v:imagedata r:id="rId37" o:title="" cropleft="10349f" cropright="11450f"/>
                  <v:path arrowok="t"/>
                </v:shape>
                <v:shape id="Text Box 64" o:spid="_x0000_s1084" type="#_x0000_t202" style="position:absolute;left:-4829;top:24384;width:48138;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hIMQA&#10;AADbAAAADwAAAGRycy9kb3ducmV2LnhtbESPzWrDMBCE74G+g9hCL6GRa4oJbpTQJi300BychJwX&#10;a2ObWCsjKf55+6pQyHGY+WaY1WY0rejJ+caygpdFAoK4tLrhSsHp+PW8BOEDssbWMimYyMNm/TBb&#10;Ya7twAX1h1CJWMI+RwV1CF0upS9rMugXtiOO3sU6gyFKV0ntcIjlppVpkmTSYMNxocaOtjWV18PN&#10;KMh27jYUvJ3vTp8/uO+q9PwxnZV6ehzf30AEGsM9/E9/68i9wt+X+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foSDEAAAA2wAAAA8AAAAAAAAAAAAAAAAAmAIAAGRycy9k&#10;b3ducmV2LnhtbFBLBQYAAAAABAAEAPUAAACJAwAAAAA=&#10;" stroked="f">
                  <v:textbox inset="0,0,0,0">
                    <w:txbxContent>
                      <w:p w:rsidR="003712BC" w:rsidRPr="009E2EA5" w:rsidRDefault="003712BC" w:rsidP="003712BC">
                        <w:pPr>
                          <w:pStyle w:val="Beschriftung"/>
                          <w:jc w:val="both"/>
                          <w:rPr>
                            <w:rFonts w:ascii="Times New Roman" w:eastAsia="Times New Roman" w:hAnsi="Times New Roman" w:cs="Times New Roman"/>
                            <w:b/>
                            <w:noProof/>
                            <w:color w:val="auto"/>
                            <w:sz w:val="24"/>
                            <w:szCs w:val="24"/>
                          </w:rPr>
                        </w:pPr>
                        <w:bookmarkStart w:id="70" w:name="_Toc20072265"/>
                        <w:r w:rsidRPr="009E2EA5">
                          <w:rPr>
                            <w:rFonts w:ascii="Times New Roman" w:hAnsi="Times New Roman" w:cs="Times New Roman"/>
                            <w:b/>
                            <w:color w:val="auto"/>
                          </w:rPr>
                          <w:t xml:space="preserve">Figure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3</w:t>
                        </w:r>
                        <w:r>
                          <w:rPr>
                            <w:rFonts w:ascii="Times New Roman" w:hAnsi="Times New Roman" w:cs="Times New Roman"/>
                            <w:b/>
                            <w:color w:val="auto"/>
                          </w:rPr>
                          <w:fldChar w:fldCharType="end"/>
                        </w:r>
                        <w:r>
                          <w:rPr>
                            <w:rFonts w:ascii="Times New Roman" w:hAnsi="Times New Roman" w:cs="Times New Roman"/>
                            <w:b/>
                            <w:color w:val="auto"/>
                          </w:rPr>
                          <w:noBreakHyphen/>
                        </w:r>
                        <w:r>
                          <w:rPr>
                            <w:rFonts w:ascii="Times New Roman" w:hAnsi="Times New Roman" w:cs="Times New Roman"/>
                            <w:b/>
                            <w:color w:val="auto"/>
                          </w:rPr>
                          <w:fldChar w:fldCharType="begin"/>
                        </w:r>
                        <w:r>
                          <w:rPr>
                            <w:rFonts w:ascii="Times New Roman" w:hAnsi="Times New Roman" w:cs="Times New Roman"/>
                            <w:b/>
                            <w:color w:val="auto"/>
                          </w:rPr>
                          <w:instrText xml:space="preserve"> SEQ Figure \* ARABIC \s 1 </w:instrText>
                        </w:r>
                        <w:r>
                          <w:rPr>
                            <w:rFonts w:ascii="Times New Roman" w:hAnsi="Times New Roman" w:cs="Times New Roman"/>
                            <w:b/>
                            <w:color w:val="auto"/>
                          </w:rPr>
                          <w:fldChar w:fldCharType="separate"/>
                        </w:r>
                        <w:r>
                          <w:rPr>
                            <w:rFonts w:ascii="Times New Roman" w:hAnsi="Times New Roman" w:cs="Times New Roman"/>
                            <w:b/>
                            <w:noProof/>
                            <w:color w:val="auto"/>
                          </w:rPr>
                          <w:t>16</w:t>
                        </w:r>
                        <w:r>
                          <w:rPr>
                            <w:rFonts w:ascii="Times New Roman" w:hAnsi="Times New Roman" w:cs="Times New Roman"/>
                            <w:b/>
                            <w:color w:val="auto"/>
                          </w:rPr>
                          <w:fldChar w:fldCharType="end"/>
                        </w:r>
                        <w:r>
                          <w:rPr>
                            <w:rFonts w:ascii="Times New Roman" w:hAnsi="Times New Roman" w:cs="Times New Roman"/>
                            <w:b/>
                            <w:noProof/>
                            <w:color w:val="auto"/>
                          </w:rPr>
                          <w:t>: Primary reserve deployment time of the interconnected European system</w:t>
                        </w:r>
                        <w:bookmarkEnd w:id="70"/>
                      </w:p>
                    </w:txbxContent>
                  </v:textbox>
                </v:shape>
                <w10:wrap type="topAndBottom" anchory="page"/>
              </v:group>
            </w:pict>
          </mc:Fallback>
        </mc:AlternateContent>
      </w:r>
      <w:r>
        <w:rPr>
          <w:rFonts w:ascii="Times New Roman" w:eastAsia="Times New Roman" w:hAnsi="Times New Roman" w:cs="Times New Roman"/>
          <w:sz w:val="24"/>
          <w:szCs w:val="24"/>
        </w:rPr>
        <w:t xml:space="preserve">A power system of </w:t>
      </w:r>
      <w:r w:rsidRPr="002B74B1">
        <w:rPr>
          <w:rFonts w:ascii="Times New Roman" w:eastAsia="Times New Roman" w:hAnsi="Times New Roman" w:cs="Times New Roman"/>
          <w:i/>
          <w:sz w:val="24"/>
          <w:szCs w:val="24"/>
        </w:rPr>
        <w:t>n</w:t>
      </w:r>
      <w:r>
        <w:rPr>
          <w:rFonts w:ascii="Times New Roman" w:eastAsia="Times New Roman" w:hAnsi="Times New Roman" w:cs="Times New Roman"/>
          <w:sz w:val="24"/>
          <w:szCs w:val="24"/>
        </w:rPr>
        <w:t xml:space="preserve"> number of synchronous machines is assumed; having each of them a capacity </w:t>
      </w:r>
      <w:r w:rsidRPr="002B74B1">
        <w:rPr>
          <w:rFonts w:ascii="Times New Roman" w:eastAsia="Times New Roman" w:hAnsi="Times New Roman" w:cs="Times New Roman"/>
          <w:i/>
          <w:sz w:val="24"/>
          <w:szCs w:val="24"/>
        </w:rPr>
        <w:t>S</w:t>
      </w:r>
      <w:r>
        <w:rPr>
          <w:rFonts w:ascii="Times New Roman" w:eastAsia="Times New Roman" w:hAnsi="Times New Roman" w:cs="Times New Roman"/>
        </w:rPr>
        <w:t xml:space="preserve"> in MVA, a nominal power </w:t>
      </w:r>
      <w:proofErr w:type="spellStart"/>
      <w:r w:rsidRPr="002B74B1">
        <w:rPr>
          <w:rFonts w:ascii="Times New Roman" w:eastAsia="Times New Roman" w:hAnsi="Times New Roman" w:cs="Times New Roman"/>
          <w:i/>
        </w:rPr>
        <w:t>P</w:t>
      </w:r>
      <w:r w:rsidRPr="002B74B1">
        <w:rPr>
          <w:rFonts w:ascii="Times New Roman" w:eastAsia="Times New Roman" w:hAnsi="Times New Roman" w:cs="Times New Roman"/>
          <w:i/>
          <w:vertAlign w:val="subscript"/>
        </w:rPr>
        <w:t>n</w:t>
      </w:r>
      <w:proofErr w:type="spellEnd"/>
      <w:r>
        <w:rPr>
          <w:rFonts w:ascii="Times New Roman" w:eastAsia="Times New Roman" w:hAnsi="Times New Roman" w:cs="Times New Roman"/>
          <w:sz w:val="24"/>
          <w:szCs w:val="24"/>
        </w:rPr>
        <w:t xml:space="preserve"> in MW and a nominal power factor.</w:t>
      </w:r>
    </w:p>
    <w:p w:rsidR="003712BC" w:rsidRDefault="003712BC" w:rsidP="003712B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Assuming that each machine operates at a de-load factor </w:t>
      </w:r>
      <w:r w:rsidRPr="002B74B1">
        <w:rPr>
          <w:rFonts w:ascii="Times New Roman" w:eastAsia="Times New Roman" w:hAnsi="Times New Roman" w:cs="Times New Roman"/>
          <w:i/>
          <w:sz w:val="24"/>
          <w:szCs w:val="24"/>
        </w:rPr>
        <w:t>dl</w:t>
      </w:r>
      <w:r>
        <w:rPr>
          <w:rFonts w:ascii="Times New Roman" w:eastAsia="Times New Roman" w:hAnsi="Times New Roman" w:cs="Times New Roman"/>
          <w:sz w:val="24"/>
          <w:szCs w:val="24"/>
        </w:rPr>
        <w:t xml:space="preserve"> of </w:t>
      </w:r>
      <w:proofErr w:type="spellStart"/>
      <w:r w:rsidRPr="002B74B1">
        <w:rPr>
          <w:rFonts w:ascii="Times New Roman" w:eastAsia="Times New Roman" w:hAnsi="Times New Roman" w:cs="Times New Roman"/>
          <w:i/>
          <w:sz w:val="24"/>
          <w:szCs w:val="24"/>
        </w:rPr>
        <w:t>P</w:t>
      </w:r>
      <w:r w:rsidRPr="002B74B1">
        <w:rPr>
          <w:rFonts w:ascii="Times New Roman" w:eastAsia="Times New Roman" w:hAnsi="Times New Roman" w:cs="Times New Roman"/>
          <w:i/>
          <w:sz w:val="24"/>
          <w:szCs w:val="24"/>
          <w:vertAlign w:val="subscript"/>
        </w:rPr>
        <w:t>nom</w:t>
      </w:r>
      <w:proofErr w:type="spellEnd"/>
      <w:r>
        <w:rPr>
          <w:rFonts w:ascii="Times New Roman" w:eastAsia="Times New Roman" w:hAnsi="Times New Roman" w:cs="Times New Roman"/>
          <w:sz w:val="24"/>
          <w:szCs w:val="24"/>
        </w:rPr>
        <w:t xml:space="preserve">; with an acceleration constant equal to </w:t>
      </w:r>
      <w:proofErr w:type="spellStart"/>
      <w:r w:rsidRPr="002B74B1">
        <w:rPr>
          <w:rFonts w:ascii="Times New Roman" w:eastAsia="Times New Roman" w:hAnsi="Times New Roman" w:cs="Times New Roman"/>
          <w:i/>
          <w:sz w:val="24"/>
          <w:szCs w:val="24"/>
        </w:rPr>
        <w:t>T</w:t>
      </w:r>
      <w:r w:rsidRPr="002B74B1">
        <w:rPr>
          <w:rFonts w:ascii="Times New Roman" w:eastAsia="Times New Roman" w:hAnsi="Times New Roman" w:cs="Times New Roman"/>
          <w:i/>
          <w:sz w:val="24"/>
          <w:szCs w:val="24"/>
          <w:vertAlign w:val="subscript"/>
        </w:rPr>
        <w:t>nom</w:t>
      </w:r>
      <w:proofErr w:type="spellEnd"/>
      <w:r>
        <w:rPr>
          <w:rFonts w:ascii="Times New Roman" w:eastAsia="Times New Roman" w:hAnsi="Times New Roman" w:cs="Times New Roman"/>
          <w:sz w:val="24"/>
          <w:szCs w:val="24"/>
        </w:rPr>
        <w:t xml:space="preserve"> then the number of machines </w:t>
      </w:r>
      <w:r w:rsidRPr="002B74B1">
        <w:rPr>
          <w:rFonts w:ascii="Times New Roman" w:eastAsia="Times New Roman" w:hAnsi="Times New Roman" w:cs="Times New Roman"/>
          <w:i/>
          <w:sz w:val="24"/>
          <w:szCs w:val="24"/>
        </w:rPr>
        <w:t>n</w:t>
      </w:r>
      <w:r>
        <w:rPr>
          <w:rFonts w:ascii="Times New Roman" w:eastAsia="Times New Roman" w:hAnsi="Times New Roman" w:cs="Times New Roman"/>
          <w:sz w:val="24"/>
          <w:szCs w:val="24"/>
        </w:rPr>
        <w:t xml:space="preserve">, for the synchronous load </w:t>
      </w:r>
      <w:proofErr w:type="spellStart"/>
      <w:r w:rsidRPr="002B74B1">
        <w:rPr>
          <w:rFonts w:ascii="Times New Roman" w:eastAsia="Times New Roman" w:hAnsi="Times New Roman" w:cs="Times New Roman"/>
          <w:i/>
          <w:sz w:val="24"/>
          <w:szCs w:val="24"/>
        </w:rPr>
        <w:t>P</w:t>
      </w:r>
      <w:r w:rsidRPr="002B74B1">
        <w:rPr>
          <w:rFonts w:ascii="Times New Roman" w:eastAsia="Times New Roman" w:hAnsi="Times New Roman" w:cs="Times New Roman"/>
          <w:i/>
          <w:sz w:val="24"/>
          <w:szCs w:val="24"/>
          <w:vertAlign w:val="subscript"/>
        </w:rPr>
        <w:t>load_sync</w:t>
      </w:r>
      <w:proofErr w:type="spellEnd"/>
      <w:r>
        <w:rPr>
          <w:rFonts w:ascii="Times New Roman" w:eastAsia="Times New Roman" w:hAnsi="Times New Roman" w:cs="Times New Roman"/>
          <w:sz w:val="24"/>
          <w:szCs w:val="24"/>
        </w:rPr>
        <w:t xml:space="preserve"> is:</w:t>
      </w:r>
    </w:p>
    <w:p w:rsidR="003712BC" w:rsidRPr="00183EE3" w:rsidRDefault="003712BC" w:rsidP="003712BC">
      <w:pPr>
        <w:pStyle w:val="Beschriftung"/>
        <w:rPr>
          <w:rFonts w:ascii="Times New Roman" w:eastAsia="Times New Roman" w:hAnsi="Times New Roman" w:cs="Times New Roman"/>
          <w:b/>
          <w:color w:val="auto"/>
          <w:sz w:val="24"/>
          <w:szCs w:val="24"/>
        </w:rPr>
      </w:pPr>
      <w:r w:rsidRPr="00183EE3">
        <w:rPr>
          <w:rFonts w:ascii="Times New Roman" w:hAnsi="Times New Roman" w:cs="Times New Roman"/>
          <w:b/>
          <w:color w:val="auto"/>
        </w:rPr>
        <w:t xml:space="preserve">Equation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3</w:t>
      </w:r>
      <w:r>
        <w:rPr>
          <w:rFonts w:ascii="Times New Roman" w:hAnsi="Times New Roman" w:cs="Times New Roman"/>
          <w:b/>
          <w:color w:val="auto"/>
        </w:rPr>
        <w:fldChar w:fldCharType="end"/>
      </w:r>
      <w:r>
        <w:rPr>
          <w:rFonts w:ascii="Times New Roman" w:hAnsi="Times New Roman" w:cs="Times New Roman"/>
          <w:b/>
          <w:color w:val="auto"/>
        </w:rPr>
        <w:noBreakHyphen/>
      </w:r>
      <w:r>
        <w:rPr>
          <w:rFonts w:ascii="Times New Roman" w:hAnsi="Times New Roman" w:cs="Times New Roman"/>
          <w:b/>
          <w:color w:val="auto"/>
        </w:rPr>
        <w:fldChar w:fldCharType="begin"/>
      </w:r>
      <w:r>
        <w:rPr>
          <w:rFonts w:ascii="Times New Roman" w:hAnsi="Times New Roman" w:cs="Times New Roman"/>
          <w:b/>
          <w:color w:val="auto"/>
        </w:rPr>
        <w:instrText xml:space="preserve"> SEQ Equation \* ARABIC \s 1 </w:instrText>
      </w:r>
      <w:r>
        <w:rPr>
          <w:rFonts w:ascii="Times New Roman" w:hAnsi="Times New Roman" w:cs="Times New Roman"/>
          <w:b/>
          <w:color w:val="auto"/>
        </w:rPr>
        <w:fldChar w:fldCharType="separate"/>
      </w:r>
      <w:r>
        <w:rPr>
          <w:rFonts w:ascii="Times New Roman" w:hAnsi="Times New Roman" w:cs="Times New Roman"/>
          <w:b/>
          <w:noProof/>
          <w:color w:val="auto"/>
        </w:rPr>
        <w:t>12</w:t>
      </w:r>
      <w:r>
        <w:rPr>
          <w:rFonts w:ascii="Times New Roman" w:hAnsi="Times New Roman" w:cs="Times New Roman"/>
          <w:b/>
          <w:color w:val="auto"/>
        </w:rPr>
        <w:fldChar w:fldCharType="end"/>
      </w:r>
    </w:p>
    <w:p w:rsidR="003712BC" w:rsidRDefault="003712BC" w:rsidP="003712BC">
      <w:pPr>
        <w:jc w:val="center"/>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n</m:t>
          </m:r>
          <m:r>
            <w:rPr>
              <w:rFonts w:ascii="Times New Roman" w:eastAsia="Times New Roman" w:hAnsi="Times New Roman" w:cs="Times New Roman"/>
              <w:sz w:val="24"/>
              <w:szCs w:val="24"/>
            </w:rPr>
            <m:t>=</m:t>
          </m:r>
          <m:f>
            <m:fPr>
              <m:ctrlPr>
                <w:rPr>
                  <w:rFonts w:ascii="Times New Roman" w:eastAsia="Times New Roman" w:hAnsi="Times New Roman" w:cs="Times New Roman"/>
                  <w:sz w:val="24"/>
                  <w:szCs w:val="24"/>
                </w:rPr>
              </m:ctrlPr>
            </m:fPr>
            <m:num>
              <m:sSub>
                <m:sSubPr>
                  <m:ctrlPr>
                    <w:rPr>
                      <w:rFonts w:ascii="Times New Roman" w:eastAsia="Times New Roman" w:hAnsi="Times New Roman" w:cs="Times New Roman"/>
                      <w:sz w:val="24"/>
                      <w:szCs w:val="24"/>
                    </w:rPr>
                  </m:ctrlPr>
                </m:sSubPr>
                <m:e>
                  <m:r>
                    <w:rPr>
                      <w:rFonts w:ascii="Cambria Math" w:eastAsia="Times New Roman" w:hAnsi="Times New Roman" w:cs="Times New Roman"/>
                      <w:sz w:val="24"/>
                      <w:szCs w:val="24"/>
                    </w:rPr>
                    <m:t>P</m:t>
                  </m:r>
                </m:e>
                <m:sub>
                  <m:r>
                    <w:rPr>
                      <w:rFonts w:ascii="Cambria Math" w:eastAsia="Times New Roman" w:hAnsi="Times New Roman" w:cs="Times New Roman"/>
                      <w:sz w:val="24"/>
                      <w:szCs w:val="24"/>
                    </w:rPr>
                    <m:t>load_sync</m:t>
                  </m:r>
                </m:sub>
              </m:sSub>
            </m:num>
            <m:den>
              <m:sSub>
                <m:sSubPr>
                  <m:ctrlPr>
                    <w:rPr>
                      <w:rFonts w:ascii="Times New Roman" w:eastAsia="Times New Roman" w:hAnsi="Times New Roman" w:cs="Times New Roman"/>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nom</m:t>
                  </m:r>
                </m:sub>
              </m:sSub>
              <m:r>
                <w:rPr>
                  <w:rFonts w:ascii="Times New Roman" w:eastAsia="Times New Roman" w:hAnsi="Times New Roman" w:cs="Times New Roman"/>
                  <w:sz w:val="24"/>
                  <w:szCs w:val="24"/>
                </w:rPr>
                <m:t>*</m:t>
              </m:r>
              <m:r>
                <w:rPr>
                  <w:rFonts w:ascii="Cambria Math" w:eastAsia="Times New Roman" w:hAnsi="Cambria Math" w:cs="Times New Roman"/>
                  <w:sz w:val="24"/>
                  <w:szCs w:val="24"/>
                </w:rPr>
                <m:t>dl</m:t>
              </m:r>
            </m:den>
          </m:f>
        </m:oMath>
      </m:oMathPara>
    </w:p>
    <w:p w:rsidR="003712BC" w:rsidRDefault="003712BC" w:rsidP="003712B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Then the time acceleration constant of the system </w:t>
      </w:r>
      <w:proofErr w:type="spellStart"/>
      <w:r>
        <w:rPr>
          <w:rFonts w:ascii="Times New Roman" w:eastAsia="Times New Roman" w:hAnsi="Times New Roman" w:cs="Times New Roman"/>
          <w:sz w:val="24"/>
          <w:szCs w:val="24"/>
        </w:rPr>
        <w:t>T</w:t>
      </w:r>
      <w:r>
        <w:rPr>
          <w:rFonts w:ascii="Times New Roman" w:eastAsia="Times New Roman" w:hAnsi="Times New Roman" w:cs="Times New Roman"/>
          <w:sz w:val="24"/>
          <w:szCs w:val="24"/>
          <w:vertAlign w:val="subscript"/>
        </w:rPr>
        <w:t>sys</w:t>
      </w:r>
      <w:proofErr w:type="spellEnd"/>
      <w:r>
        <w:rPr>
          <w:rFonts w:ascii="Times New Roman" w:eastAsia="Times New Roman" w:hAnsi="Times New Roman" w:cs="Times New Roman"/>
          <w:sz w:val="24"/>
          <w:szCs w:val="24"/>
        </w:rPr>
        <w:t xml:space="preserve"> can be obtained as follows:</w:t>
      </w:r>
    </w:p>
    <w:p w:rsidR="003712BC" w:rsidRDefault="003712BC" w:rsidP="003712BC">
      <w:pPr>
        <w:jc w:val="center"/>
        <w:rPr>
          <w:rFonts w:ascii="Times New Roman" w:eastAsia="Times New Roman" w:hAnsi="Times New Roman" w:cs="Times New Roman"/>
          <w:sz w:val="24"/>
          <w:szCs w:val="24"/>
        </w:rPr>
      </w:pPr>
      <m:oMathPara>
        <m:oMath>
          <m:sSub>
            <m:sSubPr>
              <m:ctrlPr>
                <w:rPr>
                  <w:rFonts w:ascii="Times New Roman" w:eastAsia="Times New Roman" w:hAnsi="Times New Roman" w:cs="Times New Roman"/>
                  <w:sz w:val="24"/>
                  <w:szCs w:val="24"/>
                </w:rPr>
              </m:ctrlPr>
            </m:sSubPr>
            <m:e>
              <m:r>
                <w:rPr>
                  <w:rFonts w:ascii="Cambria Math" w:eastAsia="Times New Roman" w:hAnsi="Cambria Math" w:cs="Times New Roman"/>
                  <w:sz w:val="24"/>
                  <w:szCs w:val="24"/>
                </w:rPr>
                <m:t>T</m:t>
              </m:r>
            </m:e>
            <m:sub>
              <m:r>
                <w:rPr>
                  <w:rFonts w:ascii="Cambria Math" w:eastAsia="Times New Roman" w:hAnsi="Times New Roman" w:cs="Times New Roman"/>
                  <w:sz w:val="24"/>
                  <w:szCs w:val="24"/>
                </w:rPr>
                <m:t>sys</m:t>
              </m:r>
            </m:sub>
          </m:sSub>
          <m:r>
            <w:rPr>
              <w:rFonts w:ascii="Times New Roman" w:eastAsia="Times New Roman" w:hAnsi="Times New Roman" w:cs="Times New Roman"/>
              <w:sz w:val="24"/>
              <w:szCs w:val="24"/>
            </w:rPr>
            <m:t>=</m:t>
          </m:r>
          <m:f>
            <m:fPr>
              <m:ctrlPr>
                <w:rPr>
                  <w:rFonts w:ascii="Cambria Math" w:eastAsia="Times New Roman" w:hAnsi="Cambria Math" w:cs="Times New Roman"/>
                  <w:i/>
                  <w:sz w:val="24"/>
                  <w:szCs w:val="24"/>
                </w:rPr>
              </m:ctrlPr>
            </m:fPr>
            <m:num>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m:t>
                  </m:r>
                </m:sub>
                <m:sup>
                  <m:r>
                    <w:rPr>
                      <w:rFonts w:ascii="Cambria Math" w:eastAsia="Times New Roman" w:hAnsi="Cambria Math" w:cs="Times New Roman"/>
                      <w:sz w:val="24"/>
                      <w:szCs w:val="24"/>
                    </w:rPr>
                    <m:t>n</m:t>
                  </m:r>
                </m:sup>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i</m:t>
                      </m:r>
                    </m:sub>
                  </m:sSub>
                </m:e>
              </m:nary>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LOAD</m:t>
                  </m:r>
                </m:sub>
              </m:sSub>
            </m:den>
          </m:f>
        </m:oMath>
      </m:oMathPara>
    </w:p>
    <w:p w:rsidR="003712BC" w:rsidRDefault="003712BC" w:rsidP="003712BC">
      <w:pPr>
        <w:jc w:val="center"/>
        <w:rPr>
          <w:rFonts w:ascii="Times New Roman" w:eastAsia="Times New Roman" w:hAnsi="Times New Roman" w:cs="Times New Roman"/>
          <w:sz w:val="24"/>
          <w:szCs w:val="24"/>
        </w:rPr>
      </w:pPr>
      <m:oMathPara>
        <m:oMath>
          <m:sSub>
            <m:sSubPr>
              <m:ctrlPr>
                <w:rPr>
                  <w:rFonts w:ascii="Times New Roman" w:eastAsia="Times New Roman" w:hAnsi="Times New Roman" w:cs="Times New Roman"/>
                  <w:sz w:val="24"/>
                  <w:szCs w:val="24"/>
                </w:rPr>
              </m:ctrlPr>
            </m:sSubPr>
            <m:e>
              <m:r>
                <w:rPr>
                  <w:rFonts w:ascii="Cambria Math" w:eastAsia="Times New Roman" w:hAnsi="Cambria Math" w:cs="Times New Roman"/>
                  <w:sz w:val="24"/>
                  <w:szCs w:val="24"/>
                </w:rPr>
                <m:t>T</m:t>
              </m:r>
            </m:e>
            <m:sub>
              <m:r>
                <w:rPr>
                  <w:rFonts w:ascii="Cambria Math" w:eastAsia="Times New Roman" w:hAnsi="Times New Roman" w:cs="Times New Roman"/>
                  <w:sz w:val="24"/>
                  <w:szCs w:val="24"/>
                </w:rPr>
                <m:t>sys</m:t>
              </m:r>
            </m:sub>
          </m:sSub>
          <m:r>
            <w:rPr>
              <w:rFonts w:ascii="Times New Roman" w:eastAsia="Times New Roman" w:hAnsi="Times New Roman"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n</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nom</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i</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LOAD</m:t>
                  </m:r>
                </m:sub>
              </m:sSub>
            </m:den>
          </m:f>
        </m:oMath>
      </m:oMathPara>
    </w:p>
    <w:p w:rsidR="003712BC" w:rsidRPr="00183EE3" w:rsidRDefault="003712BC" w:rsidP="003712BC">
      <w:pPr>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Times New Roman" w:cs="Times New Roman"/>
                  <w:sz w:val="24"/>
                  <w:szCs w:val="24"/>
                </w:rPr>
                <m:t>sys</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load_sync</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nom</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LOAD</m:t>
                  </m:r>
                </m:sub>
              </m:sSub>
              <m:r>
                <w:rPr>
                  <w:rFonts w:ascii="Cambria Math" w:eastAsia="Times New Roman" w:hAnsi="Cambria Math" w:cs="Times New Roman"/>
                  <w:sz w:val="24"/>
                  <w:szCs w:val="24"/>
                </w:rPr>
                <m:t>*dl</m:t>
              </m:r>
            </m:den>
          </m:f>
        </m:oMath>
      </m:oMathPara>
    </w:p>
    <w:p w:rsidR="003712BC" w:rsidRPr="00183EE3" w:rsidRDefault="003712BC" w:rsidP="003712BC">
      <w:pPr>
        <w:pStyle w:val="Beschriftung"/>
        <w:rPr>
          <w:rFonts w:ascii="Times New Roman" w:eastAsia="Times New Roman" w:hAnsi="Times New Roman" w:cs="Times New Roman"/>
          <w:b/>
          <w:color w:val="auto"/>
          <w:sz w:val="24"/>
          <w:szCs w:val="24"/>
        </w:rPr>
      </w:pPr>
      <w:r w:rsidRPr="00183EE3">
        <w:rPr>
          <w:rFonts w:ascii="Times New Roman" w:hAnsi="Times New Roman" w:cs="Times New Roman"/>
          <w:b/>
          <w:color w:val="auto"/>
        </w:rPr>
        <w:t xml:space="preserve">Equation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3</w:t>
      </w:r>
      <w:r>
        <w:rPr>
          <w:rFonts w:ascii="Times New Roman" w:hAnsi="Times New Roman" w:cs="Times New Roman"/>
          <w:b/>
          <w:color w:val="auto"/>
        </w:rPr>
        <w:fldChar w:fldCharType="end"/>
      </w:r>
      <w:r>
        <w:rPr>
          <w:rFonts w:ascii="Times New Roman" w:hAnsi="Times New Roman" w:cs="Times New Roman"/>
          <w:b/>
          <w:color w:val="auto"/>
        </w:rPr>
        <w:noBreakHyphen/>
      </w:r>
      <w:r>
        <w:rPr>
          <w:rFonts w:ascii="Times New Roman" w:hAnsi="Times New Roman" w:cs="Times New Roman"/>
          <w:b/>
          <w:color w:val="auto"/>
        </w:rPr>
        <w:fldChar w:fldCharType="begin"/>
      </w:r>
      <w:r>
        <w:rPr>
          <w:rFonts w:ascii="Times New Roman" w:hAnsi="Times New Roman" w:cs="Times New Roman"/>
          <w:b/>
          <w:color w:val="auto"/>
        </w:rPr>
        <w:instrText xml:space="preserve"> SEQ Equation \* ARABIC \s 1 </w:instrText>
      </w:r>
      <w:r>
        <w:rPr>
          <w:rFonts w:ascii="Times New Roman" w:hAnsi="Times New Roman" w:cs="Times New Roman"/>
          <w:b/>
          <w:color w:val="auto"/>
        </w:rPr>
        <w:fldChar w:fldCharType="separate"/>
      </w:r>
      <w:r>
        <w:rPr>
          <w:rFonts w:ascii="Times New Roman" w:hAnsi="Times New Roman" w:cs="Times New Roman"/>
          <w:b/>
          <w:noProof/>
          <w:color w:val="auto"/>
        </w:rPr>
        <w:t>13</w:t>
      </w:r>
      <w:r>
        <w:rPr>
          <w:rFonts w:ascii="Times New Roman" w:hAnsi="Times New Roman" w:cs="Times New Roman"/>
          <w:b/>
          <w:color w:val="auto"/>
        </w:rPr>
        <w:fldChar w:fldCharType="end"/>
      </w:r>
    </w:p>
    <w:p w:rsidR="003712BC" w:rsidRPr="00C77B5F" w:rsidRDefault="003712BC" w:rsidP="003712BC">
      <w:pPr>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Times New Roman" w:cs="Times New Roman"/>
                  <w:sz w:val="24"/>
                  <w:szCs w:val="24"/>
                </w:rPr>
                <m:t>sys</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Sync share*</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nom</m:t>
                  </m:r>
                </m:sub>
              </m:sSub>
            </m:num>
            <m:den>
              <m:r>
                <w:rPr>
                  <w:rFonts w:ascii="Cambria Math" w:eastAsia="Times New Roman" w:hAnsi="Cambria Math" w:cs="Times New Roman"/>
                  <w:sz w:val="24"/>
                  <w:szCs w:val="24"/>
                </w:rPr>
                <m:t>dl</m:t>
              </m:r>
            </m:den>
          </m:f>
        </m:oMath>
      </m:oMathPara>
    </w:p>
    <w:p w:rsidR="003712BC" w:rsidRPr="00C77B5F" w:rsidRDefault="003712BC" w:rsidP="003712BC">
      <w:pPr>
        <w:jc w:val="center"/>
        <w:rPr>
          <w:rFonts w:ascii="Times New Roman" w:eastAsia="Times New Roman" w:hAnsi="Times New Roman" w:cs="Times New Roman"/>
          <w:sz w:val="24"/>
          <w:szCs w:val="24"/>
        </w:rPr>
      </w:pPr>
    </w:p>
    <w:p w:rsidR="003712BC" w:rsidRDefault="003712BC" w:rsidP="003712BC">
      <w:pPr>
        <w:jc w:val="both"/>
        <w:rPr>
          <w:rFonts w:ascii="Times New Roman" w:hAnsi="Times New Roman" w:cs="Times New Roman"/>
          <w:sz w:val="24"/>
        </w:rPr>
      </w:pPr>
      <w:r w:rsidRPr="00C77B5F">
        <w:rPr>
          <w:rFonts w:ascii="Times New Roman" w:hAnsi="Times New Roman" w:cs="Times New Roman"/>
          <w:sz w:val="24"/>
        </w:rPr>
        <w:t xml:space="preserve">In this sense the base system time acceleration constant (synchronous share 100%) is calculated from the values of </w:t>
      </w:r>
      <w:proofErr w:type="spellStart"/>
      <w:r w:rsidRPr="002B74B1">
        <w:rPr>
          <w:rFonts w:ascii="Times New Roman" w:hAnsi="Times New Roman" w:cs="Times New Roman"/>
          <w:i/>
          <w:sz w:val="24"/>
        </w:rPr>
        <w:t>T</w:t>
      </w:r>
      <w:r w:rsidRPr="002B74B1">
        <w:rPr>
          <w:rFonts w:ascii="Times New Roman" w:hAnsi="Times New Roman" w:cs="Times New Roman"/>
          <w:i/>
          <w:sz w:val="24"/>
          <w:vertAlign w:val="subscript"/>
        </w:rPr>
        <w:t>nom</w:t>
      </w:r>
      <w:proofErr w:type="spellEnd"/>
      <w:r w:rsidRPr="00C77B5F">
        <w:rPr>
          <w:rFonts w:ascii="Times New Roman" w:hAnsi="Times New Roman" w:cs="Times New Roman"/>
          <w:sz w:val="24"/>
        </w:rPr>
        <w:t>=10 s</w:t>
      </w:r>
      <w:r>
        <w:rPr>
          <w:rFonts w:ascii="Times New Roman" w:hAnsi="Times New Roman" w:cs="Times New Roman"/>
          <w:sz w:val="24"/>
        </w:rPr>
        <w:t xml:space="preserve"> </w:t>
      </w:r>
      <w:sdt>
        <w:sdtPr>
          <w:rPr>
            <w:rFonts w:ascii="Times New Roman" w:hAnsi="Times New Roman" w:cs="Times New Roman"/>
            <w:sz w:val="24"/>
          </w:rPr>
          <w:alias w:val="Don't edit this field"/>
          <w:tag w:val="CitaviPlaceholder#63a78dac-19b2-4a01-aae0-0fd8a69a4f71"/>
          <w:id w:val="-1456469174"/>
          <w:placeholder>
            <w:docPart w:val="4B9BE20E711C4F1AA824A09B45EBA87A"/>
          </w:placeholder>
        </w:sdtPr>
        <w:sdtContent>
          <w:r>
            <w:rPr>
              <w:rFonts w:ascii="Times New Roman" w:hAnsi="Times New Roman" w:cs="Times New Roman"/>
              <w:sz w:val="24"/>
            </w:rPr>
            <w:fldChar w:fldCharType="begin"/>
          </w:r>
          <w:r>
            <w:rPr>
              <w:rFonts w:ascii="Times New Roman" w:hAnsi="Times New Roman" w:cs="Times New Roman"/>
              <w:sz w:val="24"/>
            </w:rPr>
            <w:instrText>ADDIN CitaviPlaceholder{eyIkaWQiOiIxIiwiRW50cmllcyI6W3siJGlkIjoiMiIsIklkIjoiNzE2YTJhOWYtYjEwMi00ZjRmLWI2MDctZjc3Y2ZiYzRkYzdmIiwiUmFuZ2VTdGFydCI6MiwiUmFuZ2VMZW5ndGgiOjQsIlJlZmVyZW5jZUlkIjoiMmUzNjA4MzMtN2Q4NC00YzVmLTk1MmEtMzQ0ZWIzNjg4OTViIiwiUmVmZXJlbmNlIjp7IiRpZCI6IjMiLCJBYnN0cmFjdENvbXBsZXhpdHkiOjAsIkFic3RyYWN0U291cmNlVGV4dEZvcm1hdCI6MCwiQXV0aG9ycyI6W3siJGlkIjoiNCIsIkZpcnN0TmFtZSI6IlAuIiwiTGFzdE5hbWUiOiJBbmRlcnNvbiIsIk1pZGRsZU5hbWUiOiJNLiIsIlByb3RlY3RlZCI6ZmFsc2UsIlNleCI6MCwiQ3JlYXRlZEJ5IjoiX0FsZWphbmRybyIsIkNyZWF0ZWRPbiI6IjIwMTktMDMtMThUMjA6NDM6MjMiLCJNb2RpZmllZEJ5IjoiX0FsZWphbmRybyIsIklkIjoiYjU5MDQ5MDAtNmEzNy00M2U5LTk1NmEtNjUzYzM2Y2NmZDQ5IiwiTW9kaWZpZWRPbiI6IjIwMTktMDgtMDdUMTM6MDg6MzQiLCJQcm9qZWN0Ijp7IiRpZCI6IjUifX0seyIkaWQiOiI2IiwiRmlyc3ROYW1lIjoiQS4iLCJMYXN0TmFtZSI6IkZvdWFkIiwiTWlkZGxlTmFtZSI6IkEuIiwiUHJvdGVjdGVkIjpmYWxzZSwiU2V4IjowLCJDcmVhdGVkQnkiOiJfQWxlamFuZHJvIiwiQ3JlYXRlZE9uIjoiMjAxOS0wMy0xOFQyMDo0MzoyMyIsIk1vZGlmaWVkQnkiOiJfQWxlamFuZHJvIiwiSWQiOiJlZmE5NzI5Mi1kZjljLTRjNTYtYjA1MS1hMGNmZWUwY2Q4MjciLCJNb2RpZmllZE9uIjoiMjAxOS0wOC0wN1QxMzowODozNCIsIlByb2plY3QiOnsiJHJlZiI6IjUifX1dLCJDaXRhdGlvbktleVVwZGF0ZVR5cGUiOjAsIkNvbGxhYm9yYXRvcnMiOltdLCJDb3ZlclBhdGgiOnsiJGlkIjoiNyIsIkF0dGFjaG1lbnRGb2xkZXJXYXNJbkZhbGxiYWNrTW9kZSI6ZmFsc2UsIkxpbmtlZFJlc291cmNlU3RhdHVzIjo4LCJMaW5rZWRSZXNvdXJjZVR5cGUiOjEsIlVyaVN0cmluZyI6IkFuZGVyc29uLCBGb3VhZCAyMDAyIC0gUG93ZXIgc3lzdGVtIGNvbnRyb2wgYW5kIHN0YWJpbGl0eS5qcGciLCJQcm9wZXJ0aWVzIjp7fX0sIkVkaXRvcnMiOltdLCJFZGl0aW9uIjoiMm5kIGVkLiIsIkV2YWx1YXRpb25Db21wbGV4aXR5IjowLCJFdmFsdWF0aW9uU291cmNlVGV4dEZvcm1hdCI6MCwiR3JvdXBzIjpbXSwiSGFzTGFiZWwxIjpmYWxzZSwiSGFzTGFiZWwyIjpmYWxzZSwiSXNibiI6IjAtNDcxLTIzODYyLTciLCJLZXl3b3JkcyI6W10sIkxvY2F0aW9ucyI6W10sIk9yZ2FuaXphdGlvbnMiOltdLCJPdGhlcnNJbnZvbHZlZCI6W10sIlBsYWNlT2ZQdWJsaWNhdGlvbiI6Ik5ldyBZb3JrOyBDaGljaGVzdGVyIiwiUHVibGlzaGVycyI6W3siJGlkIjoiOCIsIk5hbWUiOiJXaWxleSIsIlByb3RlY3RlZCI6ZmFsc2UsIkNyZWF0ZWRCeSI6Il9BbGVqYW5kcm8iLCJDcmVhdGVkT24iOiIyMDE5LTA4LTA3VDIxOjMyOjAxIiwiTW9kaWZpZWRCeSI6Il9BbGVqYW5kcm8iLCJJZCI6ImQ3ZmZjODk3LThlMGMtNDA1MS05YWI3LWFhMGJiMjMwNDAwNiIsIk1vZGlmaWVkT24iOiIyMDE5LTA4LTA3VDIxOjMyOjA0IiwiUHJvamVjdCI6eyIkcmVmIjoiNSJ9fV0sIlF1b3RhdGlvbnMiOltdLCJSZWZlcmVuY2VUeXBlIjoiQm9vayIsIlNob3J0VGl0bGUiOiJBbmRlcnNvbiwgRm91YWQgMjAwMiDigJMgUG93ZXIgc3lzdGVtIGNvbnRyb2wgYW5kIHN0YWJpbGl0eSIsIlNob3J0VGl0bGVVcGRhdGVUeXBlIjowLCJTb3VyY2VPZkJpYmxpb2dyYXBoaWNJbmZvcm1hdGlvbiI6IlRoZSBCcml0aXNoIExpYnJhcnkiLCJTdGF0aWNJZHMiOlsiMTViNmQ1NmYtMTExZS00Njk4LTg2NGQtNjUwOWQ4YWQ2YWQwIl0sIlRhYmxlT2ZDb250ZW50c0NvbXBsZXhpdHkiOjAsIlRhYmxlT2ZDb250ZW50c1NvdXJjZVRleHRGb3JtYXQiOjAsIlRhc2tzIjpbXSwiVGl0bGUiOiJQb3dlciBzeXN0ZW0gY29udHJvbCBhbmQgc3RhYmlsaXR5IiwiVHJhbnNsYXRvcnMiOltdLCJZZWFyIjoiMjAwMiIsIlllYXJSZXNvbHZlZCI6IjIwMDIiLCJDcmVhdGVkQnkiOiJfQWxlamFuZHJvIiwiQ3JlYXRlZE9uIjoiMjAxOS0wOC0wN1QyMTozMjowMSIsIk1vZGlmaWVkQnkiOiJfQWxlamFuZHJvIiwiSWQiOiIyZTM2MDgzMy03ZDg0LTRjNWYtOTUyYS0zNDRlYjM2ODg5NWIiLCJNb2RpZmllZE9uIjoiMjAxOS0wOS0xOFQxNDo1NToyNSIsIlByb2plY3QiOnsiJHJlZiI6IjUifX0sIlVzZU51bWJlcmluZ1R5cGVPZlBhcmVudERvY3VtZW50IjpmYWxzZX0seyIkaWQiOiI5IiwiSWQiOiI5MDJhZDY4Mi01NTYwLTQ0NzQtOTM5ZS0yODI3Y2JkMzc1NjkiLCJSYW5nZUxlbmd0aCI6MiwiUmVmZXJlbmNlSWQiOiIwNmE5OTI3OS0xOWRhLTQzZTctYjg4Zi0zNjdmMWFmYWMyYzAiLCJSZWZlcmVuY2UiOnsiJGlkIjoiMTAiLCJBYnN0cmFjdENvbXBsZXhpdHkiOjAsIkFic3RyYWN0U291cmNlVGV4dEZvcm1hdCI6MCwiQXV0aG9ycyI6W3siJGlkIjoiMTEiLCJMYXN0TmFtZSI6IkVOVFNPRSIsIlByb3RlY3RlZCI6ZmFsc2UsIlNleCI6MCwiQ3JlYXRlZEJ5IjoiX0FsZWphbmRybyIsIkNyZWF0ZWRPbiI6IjIwMTktMDMtMThUMjA6MjI6NTQiLCJNb2RpZmllZEJ5IjoiX0FsZWphbmRybyIsIklkIjoiOGRhMzMzNzEtYjhlMi00ODU4LWFmODYtN2E2NmRkZGZhZWJhIiwiTW9kaWZpZWRPbiI6IjIwMTktMDgtMDdUMTM6MDg6MzQiLCJQcm9qZWN0Ijp7IiRyZWYiOiI1In19XSwiQ2l0YXRpb25LZXlVcGRhdGVUeXBlIjowLCJDb2xsYWJvcmF0b3JzIjpbXSwiQ292ZXJQYXRoIjp7IiRpZCI6IjEyIiwiQXR0YWNobWVudEZvbGRlcldhc0luRmFsbGJhY2tNb2RlIjpmYWxzZSwiTGlua2VkUmVzb3VyY2VTdGF0dXMiOjgsIkxpbmtlZFJlc291cmNlVHlwZSI6MSwiVXJpU3RyaW5nIjoiRU5UU09lXyBGcmVxdWVuY3kgc3RhYmlsaXR5IGV2YWx1YXRpb24gY3JpdGVyaWEgKDIpLmpwZyIsIlByb3BlcnRpZXMiOnt9fSwiRWRpdG9ycyI6W10sIkV2YWx1YXRpb25Db21wbGV4aXR5IjowLCJFdmFsdWF0aW9uU291cmNlVGV4dEZvcm1hdCI6MCwiR3JvdXBzIjpbXSwiSGFzTGFiZWwxIjpmYWxzZSwiSGFzTGFiZWwyIjpmYWxzZSwiS2V5d29yZHMiOltdLCJMb2NhdGlvbnMiOlt7IiRpZCI6IjEzIiwiQWRkcmVzcyI6eyIkaWQiOiIxNCIsIkF0dGFjaG1lbnRGb2xkZXJXYXNJbkZhbGxiYWNrTW9kZSI6ZmFsc2UsIkxpbmtlZFJlc291cmNlU3RhdHVzIjo4LCJPcmlnaW5hbFN0cmluZyI6Ind3dy5lbnRzb2UuZXUiLCJMaW5rZWRSZXNvdXJjZVR5cGUiOjUsIlVyaVN0cmluZyI6Imh0dHA6Ly93d3cuZW50c29lLmV1LyIsIlByb3BlcnRpZXMiOnt9fSwiQW5ub3RhdGlvbnMiOltdLCJMb2NhdGlvblR5cGUiOjAsIk1pcnJvcnNSZWZlcmVuY2VQcm9wZXJ0eUlkIjoxNTEsIkNyZWF0ZWRCeSI6Il9BbGVqYW5kcm8iLCJDcmVhdGVkT24iOiIyMDE5LTAzLTE4VDIwOjI2OjMxIiwiTW9kaWZpZWRCeSI6Il9BbGVqYW5kcm8iLCJJZCI6Ijg4YjljYzNhLTU3MzAtNGY2YS04NjNjLWY1MDc5YWJiMWZhMyIsIk1vZGlmaWVkT24iOiIyMDE5LTA4LTA3VDEzOjA4OjM5IiwiUHJvamVjdCI6eyIkcmVmIjoiNSJ9fV0sIk9ubGluZUFkZHJlc3MiOiJ3d3cuZW50c29lLmV1IiwiT3JnYW5pemF0aW9ucyI6W10sIk90aGVyc0ludm9sdmVkIjpbXSwiUGFnZUNvdW50IjoiMjUiLCJQYWdlQ291bnROdW1lcmFsU3lzdGVtIjoiQXJhYmljIiwiUHVibGlzaGVycyI6W10sIlF1b3RhdGlvbnMiOltdLCJSZWZlcmVuY2VUeXBlIjoiSm91cm5hbEFydGljbGUiLCJTaG9ydFRpdGxlIjoiRU5UU09FIDIwMTYg4oCTIEZyZXF1ZW5jeSBTdGFiaWxpdHkgRXZhbHVhdGlvbiBDcml0ZXJpYSIsIlNob3J0VGl0bGVVcGRhdGVUeXBlIjowLCJTdGF0aWNJZHMiOlsiOWUwODJlM2QtMDFlOS00NmIwLTg0NWEtYzdmMzcxZTllYmJhIl0sIlRhYmxlT2ZDb250ZW50c0NvbXBsZXhpdHkiOjAsIlRhYmxlT2ZDb250ZW50c1NvdXJjZVRleHRGb3JtYXQiOjAsIlRhc2tzIjpbXSwiVGl0bGUiOiJGcmVxdWVuY3kgU3RhYmlsaXR5IEV2YWx1YXRpb24gQ3JpdGVyaWEgZm9yIHRoZSBTeW5jaHJvbm91cyBab25lIG9mIENvbnRpbmVudGFsIEV1cm9wZSIsIlRyYW5zbGF0b3JzIjpbXSwiWWVhciI6IjIwMTYiLCJZZWFyUmVzb2x2ZWQiOiIyMDE2IiwiQ3JlYXRlZEJ5IjoiX0FsZWphbmRybyIsIkNyZWF0ZWRPbiI6IjIwMTktMDMtMThUMjA6MTk6MTEiLCJNb2RpZmllZEJ5IjoiX0FsZWphbmRybyIsIklkIjoiMDZhOTkyNzktMTlkYS00M2U3LWI4OGYtMzY3ZjFhZmFjMmMwIiwiTW9kaWZpZWRPbiI6IjIwMTktMDktMThUMTQ6NTU6MjUiLCJQcm9qZWN0Ijp7IiRyZWYiOiI1In19LCJVc2VOdW1iZXJpbmdUeXBlT2ZQYXJlbnREb2N1bWVudCI6ZmFsc2V9XSwiRm9ybWF0dGVkVGV4dCI6eyIkaWQiOiIxNSIsIkNvdW50IjoxLCJUZXh0VW5pdHMiOlt7IiRpZCI6IjE2IiwiRm9udFN0eWxlIjp7IiRpZCI6IjE3IiwiTmV1dHJhbCI6dHJ1ZX0sIlJlYWRpbmdPcmRlciI6MSwiVGV4dCI6IlsxLCA4XSJ9XX0sIlRhZyI6IkNpdGF2aVBsYWNlaG9sZGVyIzYzYTc4ZGFjLTE5YjItNGEwMS1hYWUwLTBmZDhhNjlhNGY3MSIsIlRleHQiOiJbMSwgOF0iLCJXQUlWZXJzaW9uIjoiNi4xLjAuMCJ9}</w:instrText>
          </w:r>
          <w:r>
            <w:rPr>
              <w:rFonts w:ascii="Times New Roman" w:hAnsi="Times New Roman" w:cs="Times New Roman"/>
              <w:sz w:val="24"/>
            </w:rPr>
            <w:fldChar w:fldCharType="separate"/>
          </w:r>
          <w:r>
            <w:rPr>
              <w:rFonts w:ascii="Times New Roman" w:hAnsi="Times New Roman" w:cs="Times New Roman"/>
              <w:sz w:val="24"/>
            </w:rPr>
            <w:t>[1, 8]</w:t>
          </w:r>
          <w:r>
            <w:rPr>
              <w:rFonts w:ascii="Times New Roman" w:hAnsi="Times New Roman" w:cs="Times New Roman"/>
              <w:sz w:val="24"/>
            </w:rPr>
            <w:fldChar w:fldCharType="end"/>
          </w:r>
        </w:sdtContent>
      </w:sdt>
      <w:r w:rsidRPr="00C77B5F">
        <w:rPr>
          <w:rFonts w:ascii="Times New Roman" w:hAnsi="Times New Roman" w:cs="Times New Roman"/>
          <w:sz w:val="24"/>
        </w:rPr>
        <w:t xml:space="preserve">, </w:t>
      </w:r>
      <w:r>
        <w:rPr>
          <w:rFonts w:ascii="Times New Roman" w:hAnsi="Times New Roman" w:cs="Times New Roman"/>
          <w:sz w:val="24"/>
        </w:rPr>
        <w:t xml:space="preserve">synchronous share </w:t>
      </w:r>
      <w:proofErr w:type="spellStart"/>
      <w:r w:rsidRPr="002B74B1">
        <w:rPr>
          <w:rFonts w:ascii="Times New Roman" w:hAnsi="Times New Roman" w:cs="Times New Roman"/>
          <w:i/>
          <w:sz w:val="24"/>
        </w:rPr>
        <w:t>Sync_share</w:t>
      </w:r>
      <w:proofErr w:type="spellEnd"/>
      <w:r w:rsidRPr="00C77B5F">
        <w:rPr>
          <w:rFonts w:ascii="Times New Roman" w:hAnsi="Times New Roman" w:cs="Times New Roman"/>
          <w:sz w:val="24"/>
        </w:rPr>
        <w:t>=1, and a de</w:t>
      </w:r>
      <w:r>
        <w:rPr>
          <w:rFonts w:ascii="Times New Roman" w:hAnsi="Times New Roman" w:cs="Times New Roman"/>
          <w:sz w:val="24"/>
        </w:rPr>
        <w:t>-</w:t>
      </w:r>
      <w:r w:rsidRPr="00C77B5F">
        <w:rPr>
          <w:rFonts w:ascii="Times New Roman" w:hAnsi="Times New Roman" w:cs="Times New Roman"/>
          <w:sz w:val="24"/>
        </w:rPr>
        <w:t xml:space="preserve">load factor </w:t>
      </w:r>
      <w:r w:rsidRPr="002B74B1">
        <w:rPr>
          <w:rFonts w:ascii="Times New Roman" w:hAnsi="Times New Roman" w:cs="Times New Roman"/>
          <w:i/>
          <w:sz w:val="24"/>
        </w:rPr>
        <w:t>dl</w:t>
      </w:r>
      <w:r w:rsidRPr="00C77B5F">
        <w:rPr>
          <w:rFonts w:ascii="Times New Roman" w:hAnsi="Times New Roman" w:cs="Times New Roman"/>
          <w:sz w:val="24"/>
        </w:rPr>
        <w:t xml:space="preserve">=0.8 having as a result </w:t>
      </w:r>
      <w:proofErr w:type="spellStart"/>
      <w:r w:rsidRPr="002B74B1">
        <w:rPr>
          <w:rFonts w:ascii="Times New Roman" w:hAnsi="Times New Roman" w:cs="Times New Roman"/>
          <w:i/>
          <w:sz w:val="24"/>
        </w:rPr>
        <w:t>T</w:t>
      </w:r>
      <w:r w:rsidRPr="002B74B1">
        <w:rPr>
          <w:rFonts w:ascii="Times New Roman" w:hAnsi="Times New Roman" w:cs="Times New Roman"/>
          <w:i/>
          <w:sz w:val="24"/>
          <w:vertAlign w:val="subscript"/>
        </w:rPr>
        <w:t>sys</w:t>
      </w:r>
      <w:proofErr w:type="spellEnd"/>
      <w:r w:rsidRPr="00C77B5F">
        <w:rPr>
          <w:rFonts w:ascii="Times New Roman" w:hAnsi="Times New Roman" w:cs="Times New Roman"/>
          <w:sz w:val="24"/>
        </w:rPr>
        <w:t>=12.5 s</w:t>
      </w:r>
    </w:p>
    <w:p w:rsidR="003712BC" w:rsidRDefault="003712BC" w:rsidP="003712BC">
      <w:pPr>
        <w:jc w:val="both"/>
        <w:rPr>
          <w:rFonts w:ascii="Times New Roman" w:eastAsia="Times New Roman" w:hAnsi="Times New Roman" w:cs="Times New Roman"/>
          <w:sz w:val="24"/>
          <w:szCs w:val="24"/>
        </w:rPr>
      </w:pPr>
      <w:r>
        <w:rPr>
          <w:noProof/>
          <w:lang w:val="de-DE" w:eastAsia="de-DE"/>
        </w:rPr>
        <w:lastRenderedPageBreak/>
        <mc:AlternateContent>
          <mc:Choice Requires="wpg">
            <w:drawing>
              <wp:anchor distT="0" distB="0" distL="114300" distR="114300" simplePos="0" relativeHeight="251683840" behindDoc="0" locked="0" layoutInCell="1" allowOverlap="1" wp14:anchorId="17A1DEBA" wp14:editId="37EA384C">
                <wp:simplePos x="0" y="0"/>
                <wp:positionH relativeFrom="column">
                  <wp:posOffset>-167640</wp:posOffset>
                </wp:positionH>
                <wp:positionV relativeFrom="page">
                  <wp:posOffset>5429250</wp:posOffset>
                </wp:positionV>
                <wp:extent cx="5803900" cy="3352800"/>
                <wp:effectExtent l="0" t="0" r="6350" b="0"/>
                <wp:wrapTopAndBottom/>
                <wp:docPr id="340" name="Group 340"/>
                <wp:cNvGraphicFramePr/>
                <a:graphic xmlns:a="http://schemas.openxmlformats.org/drawingml/2006/main">
                  <a:graphicData uri="http://schemas.microsoft.com/office/word/2010/wordprocessingGroup">
                    <wpg:wgp>
                      <wpg:cNvGrpSpPr/>
                      <wpg:grpSpPr>
                        <a:xfrm>
                          <a:off x="0" y="0"/>
                          <a:ext cx="5803900" cy="3352800"/>
                          <a:chOff x="0" y="0"/>
                          <a:chExt cx="6027420" cy="3621405"/>
                        </a:xfrm>
                      </wpg:grpSpPr>
                      <wpg:grpSp>
                        <wpg:cNvPr id="74" name="Group 74"/>
                        <wpg:cNvGrpSpPr/>
                        <wpg:grpSpPr>
                          <a:xfrm>
                            <a:off x="0" y="0"/>
                            <a:ext cx="6027420" cy="3621405"/>
                            <a:chOff x="66675" y="42863"/>
                            <a:chExt cx="6027420" cy="3621405"/>
                          </a:xfrm>
                        </wpg:grpSpPr>
                        <wpg:grpSp>
                          <wpg:cNvPr id="75" name="Group 75"/>
                          <wpg:cNvGrpSpPr/>
                          <wpg:grpSpPr>
                            <a:xfrm>
                              <a:off x="66675" y="42863"/>
                              <a:ext cx="6027420" cy="3621405"/>
                              <a:chOff x="117958" y="2120814"/>
                              <a:chExt cx="6034405" cy="3779914"/>
                            </a:xfrm>
                          </wpg:grpSpPr>
                          <pic:pic xmlns:pic="http://schemas.openxmlformats.org/drawingml/2006/picture">
                            <pic:nvPicPr>
                              <pic:cNvPr id="76" name="Picture 76"/>
                              <pic:cNvPicPr>
                                <a:picLocks noChangeAspect="1"/>
                              </pic:cNvPicPr>
                            </pic:nvPicPr>
                            <pic:blipFill rotWithShape="1">
                              <a:blip r:embed="rId38" cstate="print">
                                <a:extLst>
                                  <a:ext uri="{28A0092B-C50C-407E-A947-70E740481C1C}">
                                    <a14:useLocalDpi xmlns:a14="http://schemas.microsoft.com/office/drawing/2010/main" val="0"/>
                                  </a:ext>
                                </a:extLst>
                              </a:blip>
                              <a:srcRect t="8386"/>
                              <a:stretch/>
                            </pic:blipFill>
                            <pic:spPr>
                              <a:xfrm>
                                <a:off x="117958" y="2120814"/>
                                <a:ext cx="6034405" cy="3420688"/>
                              </a:xfrm>
                              <a:prstGeom prst="rect">
                                <a:avLst/>
                              </a:prstGeom>
                            </pic:spPr>
                          </pic:pic>
                          <wps:wsp>
                            <wps:cNvPr id="77" name="Text Box 77"/>
                            <wps:cNvSpPr txBox="1"/>
                            <wps:spPr>
                              <a:xfrm>
                                <a:off x="377686" y="5510839"/>
                                <a:ext cx="5450558" cy="389889"/>
                              </a:xfrm>
                              <a:prstGeom prst="rect">
                                <a:avLst/>
                              </a:prstGeom>
                              <a:solidFill>
                                <a:prstClr val="white"/>
                              </a:solidFill>
                              <a:ln>
                                <a:noFill/>
                              </a:ln>
                              <a:effectLst/>
                            </wps:spPr>
                            <wps:txbx>
                              <w:txbxContent>
                                <w:p w:rsidR="003712BC" w:rsidRPr="00104D0A" w:rsidRDefault="003712BC" w:rsidP="003712BC">
                                  <w:pPr>
                                    <w:pStyle w:val="Beschriftung"/>
                                    <w:jc w:val="both"/>
                                    <w:rPr>
                                      <w:rFonts w:ascii="Times New Roman" w:eastAsia="Times New Roman" w:hAnsi="Times New Roman" w:cs="Times New Roman"/>
                                      <w:b/>
                                      <w:noProof/>
                                      <w:color w:val="auto"/>
                                      <w:sz w:val="24"/>
                                      <w:szCs w:val="24"/>
                                    </w:rPr>
                                  </w:pPr>
                                  <w:bookmarkStart w:id="71" w:name="_Ref18155899"/>
                                  <w:bookmarkStart w:id="72" w:name="_Toc20072266"/>
                                  <w:r w:rsidRPr="00104D0A">
                                    <w:rPr>
                                      <w:rFonts w:ascii="Times New Roman" w:hAnsi="Times New Roman" w:cs="Times New Roman"/>
                                      <w:b/>
                                      <w:color w:val="auto"/>
                                    </w:rPr>
                                    <w:t xml:space="preserve">Figure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3</w:t>
                                  </w:r>
                                  <w:r>
                                    <w:rPr>
                                      <w:rFonts w:ascii="Times New Roman" w:hAnsi="Times New Roman" w:cs="Times New Roman"/>
                                      <w:b/>
                                      <w:color w:val="auto"/>
                                    </w:rPr>
                                    <w:fldChar w:fldCharType="end"/>
                                  </w:r>
                                  <w:r>
                                    <w:rPr>
                                      <w:rFonts w:ascii="Times New Roman" w:hAnsi="Times New Roman" w:cs="Times New Roman"/>
                                      <w:b/>
                                      <w:color w:val="auto"/>
                                    </w:rPr>
                                    <w:noBreakHyphen/>
                                  </w:r>
                                  <w:bookmarkEnd w:id="71"/>
                                  <w:r>
                                    <w:rPr>
                                      <w:rFonts w:ascii="Times New Roman" w:hAnsi="Times New Roman" w:cs="Times New Roman"/>
                                      <w:b/>
                                      <w:color w:val="auto"/>
                                    </w:rPr>
                                    <w:t>20</w:t>
                                  </w:r>
                                  <w:r>
                                    <w:rPr>
                                      <w:rFonts w:ascii="Times New Roman" w:hAnsi="Times New Roman" w:cs="Times New Roman"/>
                                      <w:b/>
                                      <w:noProof/>
                                      <w:color w:val="auto"/>
                                    </w:rPr>
                                    <w:t>: Comparisson between the actual response (blue) and the desired step response of the system (purple);</w:t>
                                  </w:r>
                                  <w:r w:rsidRPr="004469A7">
                                    <w:rPr>
                                      <w:rFonts w:ascii="Times New Roman" w:hAnsi="Times New Roman" w:cs="Times New Roman"/>
                                      <w:b/>
                                      <w:noProof/>
                                      <w:color w:val="auto"/>
                                    </w:rPr>
                                    <w:t xml:space="preserve"> </w:t>
                                  </w:r>
                                  <w:r>
                                    <w:rPr>
                                      <w:rFonts w:ascii="Times New Roman" w:hAnsi="Times New Roman" w:cs="Times New Roman"/>
                                      <w:b/>
                                      <w:noProof/>
                                      <w:color w:val="auto"/>
                                    </w:rPr>
                                    <w:t>after PID tunning.</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78" name="Text Box 2"/>
                          <wps:cNvSpPr txBox="1">
                            <a:spLocks noChangeArrowheads="1"/>
                          </wps:cNvSpPr>
                          <wps:spPr bwMode="auto">
                            <a:xfrm rot="16200000">
                              <a:off x="71597" y="1333659"/>
                              <a:ext cx="723582" cy="247015"/>
                            </a:xfrm>
                            <a:prstGeom prst="rect">
                              <a:avLst/>
                            </a:prstGeom>
                            <a:solidFill>
                              <a:schemeClr val="bg1"/>
                            </a:solidFill>
                            <a:ln w="9525">
                              <a:noFill/>
                              <a:miter lim="800000"/>
                              <a:headEnd/>
                              <a:tailEnd/>
                            </a:ln>
                          </wps:spPr>
                          <wps:txbx>
                            <w:txbxContent>
                              <w:p w:rsidR="003712BC" w:rsidRPr="0031667E" w:rsidRDefault="003712BC" w:rsidP="003712BC">
                                <w:pPr>
                                  <w:rPr>
                                    <w:sz w:val="18"/>
                                  </w:rPr>
                                </w:pPr>
                                <w:r w:rsidRPr="0031667E">
                                  <w:rPr>
                                    <w:sz w:val="18"/>
                                  </w:rPr>
                                  <w:t>Amplitude</w:t>
                                </w:r>
                              </w:p>
                            </w:txbxContent>
                          </wps:txbx>
                          <wps:bodyPr rot="0" vert="horz" wrap="square" lIns="91440" tIns="45720" rIns="91440" bIns="45720" anchor="t" anchorCtr="0">
                            <a:noAutofit/>
                          </wps:bodyPr>
                        </wps:wsp>
                      </wpg:grpSp>
                      <wps:wsp>
                        <wps:cNvPr id="79" name="Text Box 2"/>
                        <wps:cNvSpPr txBox="1">
                          <a:spLocks noChangeArrowheads="1"/>
                        </wps:cNvSpPr>
                        <wps:spPr bwMode="auto">
                          <a:xfrm>
                            <a:off x="2757131" y="2997259"/>
                            <a:ext cx="922655" cy="250606"/>
                          </a:xfrm>
                          <a:prstGeom prst="rect">
                            <a:avLst/>
                          </a:prstGeom>
                          <a:solidFill>
                            <a:schemeClr val="bg1"/>
                          </a:solidFill>
                          <a:ln w="9525">
                            <a:noFill/>
                            <a:miter lim="800000"/>
                            <a:headEnd/>
                            <a:tailEnd/>
                          </a:ln>
                        </wps:spPr>
                        <wps:txbx>
                          <w:txbxContent>
                            <w:p w:rsidR="003712BC" w:rsidRPr="0031667E" w:rsidRDefault="003712BC" w:rsidP="003712BC">
                              <w:pPr>
                                <w:rPr>
                                  <w:sz w:val="18"/>
                                </w:rPr>
                              </w:pPr>
                              <w:r w:rsidRPr="0031667E">
                                <w:rPr>
                                  <w:sz w:val="18"/>
                                </w:rPr>
                                <w:t>Time (s)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40" o:spid="_x0000_s1085" style="position:absolute;left:0;text-align:left;margin-left:-13.2pt;margin-top:427.5pt;width:457pt;height:264pt;z-index:251683840;mso-position-vertical-relative:page;mso-width-relative:margin;mso-height-relative:margin" coordsize="60274,3621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7eBq7OgUAABcQAAAOAAAAZHJzL2Uyb0RvYy54bWzMV1tv2zYYfR+w&#10;/yDoPbXuF6NO4TppUSBrg7VDn2mZtoRKIkfRsdNh/33nIyU5dhI07YKtAWLzzu9yzvnol6/2Te3c&#10;cNVVop25/gvPdXhbiFXVbmbuH5/enGWu02nWrlgtWj5zb3nnvjr/9ZeXOznlgShFveLKwSFtN93J&#10;mVtqLaeTSVeUvGHdCyF5i8m1UA3T6KrNZKXYDqc39STwvGSyE2ollSh412H0wk665+b89ZoX+sN6&#10;3XHt1DMXtmnzqcznkj4n5y/ZdKOYLKuiN4P9gBUNq1pcOh51wTRztqq6d1RTFUp0Yq1fFKKZiPW6&#10;KrjxAd743ok3b5XYSuPLZrrbyDFMCO1JnH742OL9zbVyqtXMDSPEp2UNkmTudWgA4dnJzRSr3ir5&#10;UV6rfmBje+Txfq0a+oYvzt4E9nYMLN9rp8BgnHlh7uH8AnNhGAcZOib0RYn83NtXlJf9zsQL0igY&#10;diaBH3kx7ZwMF0/IvtGcsTPa3XuXRsfOof9Mvj1mIZuOviVJksauA9+jIEvCwfNn9xF33E0g7vx+&#10;Hx+0dcjjE3z1/TSPQXo4G/iBl/km0BSMg7thRFm0YEjTPLdrHkmprIop/nvwo3UP/N8WCezSW8Xd&#10;/pDmSWc0TH3ZyjPwVDJdLau60rdGc8BIMqq9ua6Ka2U7Bx6lyZAFTNOtDkaQB9pCq+weRj5dieJL&#10;57RiUbJ2w+edhFxBRGn15Hi56R5duKwr+aaqa0cJ/bnS5ceSSVDXNypEk72v0LoTrXggXFaHLkSx&#10;bXirrbAqXsNt0XZlJTvXUVPeLDl0Qr1b+cgdRF3jPqmqVps7gZGrTpMSEFqM9v0VZHPPy4PXZ4vY&#10;W5xFXnp5Ns+j9Cz1LtPIizJ/4S/+pt1+NN12HPFg9YWsetMxes/4B4WuLwlWQo0UOzfMCD5F0hg0&#10;fBsTMUQRIls7VfyOqFNhyMLMJAqDWnFdlEMahlDbHHZQQdp5onuP4f5Anbuoh6QlWWYSfThJqk6/&#10;5aJxqIFAwy4TWXYDq60nw5IeINYWAw7ghTQPVbQbUo/e0+JHNfSh+mMwBRPo2DsATweAfyLnXou9&#10;k6ZWacwyKhOO3mO8xzJtfyRqYZomiDqpRRz7XhbmdJCFkCkcUezFJCemcGR5lpkFo1SARt8TNKRW&#10;1NWKeEO30N5FrSxYdmWleZ+Ro1V1S2tbQbtsFuwIN8+LPjUHH6ml98u9KaqoXNhCQ0uxukVcwFZT&#10;IztZvKlw/RXr9DVTeHOgxuEdpT/gY12L3cwVfct1SqG+PjRO65FhzLrODm+Ymdv9uWWkc/W7FrnH&#10;kXpoqKGxHBrttlkIsARshjWmiQ1K10NzrUTzGdCY0y2YYm2Bu2auHpoLbV9SeJ4VfD43i6xcXrUf&#10;JUTWqhGF+dP+M1OyR7YGbt6LAV1segJwu9YGfb7VYl0Z9B+iCPRTB0g3rb7+/1fwBxptlR3hHwxJ&#10;BkmO0U9OdPJE55USu5KzFTJktZ6c6bdaJ4gtznL3m1hBYhlCYHSAFMcCyE/w9sWfGe4fXqkf52Am&#10;mOSHYZjEJ0xKgzDOAkukIEo9//gZ9e+IZJ7rfKTScmP9OqFb3TqAdR4HsbF7ZBSbNqCecuqqgQpb&#10;x4wKUJAu25Vpa1bVtg3yEwENBKysUPwOlDN3H8AyUu5bbMEzhJ7AljFRnIK7jmVNP2OZ0888Roaf&#10;Frb5/wlbikqP0yCNUz+E6NALMc/T4BSpeRAkcf88DGIv8UxVfibJ/6mQOurGSXH4+ZCKX59g3NHP&#10;27t9w8bD7/nzfwAAAP//AwBQSwMEFAAGAAgAAAAhALrBpbu8AAAAIQEAABkAAABkcnMvX3JlbHMv&#10;ZTJvRG9jLnhtbC5yZWxzhI/LCsIwEEX3gv8QZm/TuhCRpm5EcSMi9QOGZNoGmwdJFPv3BtwoCC7n&#10;Xu45TL19mpE9KETtrICqKIGRlU5p2wu4tvvFGlhMaBWOzpKAiSJsm/msvtCIKY/ioH1kmWKjgCEl&#10;v+E8yoEMxsJ5srnpXDCY8hl67lHesCe+LMsVD58MaL6Y7KgEhKOqgLWTz+b/bNd1WtLOybshm34o&#10;uDbZnYEYekoCDCmN77AqzqcD8KbmX481LwAAAP//AwBQSwMEFAAGAAgAAAAhAFfKAGviAAAADAEA&#10;AA8AAABkcnMvZG93bnJldi54bWxMj8FqwzAQRO+F/oPYQm+J7Lh2hWs5hND2FApNCqU3xdrYJpZk&#10;LMV2/r7bU3Nc9jHzpljPpmMjDr51VkK8jIChrZxubS3h6/C2EMB8UFarzlmUcEUP6/L+rlC5dpP9&#10;xHEfakYh1udKQhNCn3PuqwaN8kvXo6XfyQ1GBTqHmutBTRRuOr6Koowb1VpqaFSP2war8/5iJLxP&#10;atok8eu4O5+2159D+vG9i1HKx4d58wIs4Bz+YfjTJ3UoyenoLlZ71klYrLInQiWINKVRRAjxnAE7&#10;EpqIJAJeFvx2RPkLAAD//wMAUEsDBAoAAAAAAAAAIQAnQvDJlJMAAJSTAAAUAAAAZHJzL21lZGlh&#10;L2ltYWdlMS5QTkeJUE5HDQoaCgAAAA1JSERSAAAFHgAAA0UIBgAAAB3G4EkAAAABc1JHQgCuzhzp&#10;AAAABGdBTUEAALGPC/xhBQAAAAlwSFlzAAASdAAAEnQB3mYfeAAAkylJREFUeF7s3QmcXWV9P/4n&#10;ECDsg4AkLDJBwLA6iEBYhIlLRRSlbhS1Mikqpa0Way1t1SZpa9Xi+q9LcSGD/CquaC0KoiWDUA2L&#10;GNmMgGSUbYAAI2uAwPzne+acyZ2bOzN3Jjdzz8y8376O95xzz12fORPOZ77P88zo65cAAAAAABpo&#10;k/wWAAAAAKBhBI8AAAAAQMMJHgEAAACAhhM8AgAAAAANJ3gEAAAAABpO8AgAAAAANJzgEQAAAABo&#10;OMEjAAAAANBwgkcAAAAAoOEEjwAAAABAwwkeAQAAAICGEzwCAAAAAA0neAQAAAAAGk7wCAAAAAA0&#10;nOARAAAAAGg4wSMAAAAA0HCCRwAAAACg4QSPAAAAAEDDCR4BAAAAgIab0dcvXweASev+++9Pm2yy&#10;Sdpxxx3zPUx2DzzwQHr22WfTzJkz0w477JDvBQAAJgsVjwBMWldeeWU6/vjj0+abb56e+9znpp12&#10;2iltueWWaeHChenWW2/NjxrqK1/5Sr628bzrXe/K3stoSxw30d74xjdmr33qqafme4Z3yimnZMfG&#10;YybKypUr0zve8Y7B9ozbnXfeOb3whS9Mn/nMZ/KjNr7RPvvNN9+ctt9++7Tttttmofd4lPnnZLwm&#10;4vxidM1uBz8Hk1vxu2nffffN9wDA+AkeAZiUInR8xStekX70ox+lp59+Ot+b0po1a1JnZ2c69thj&#10;06pVq/K9KV1++eVZeHXWWWflezaeRx55JKvWG22J4ybao48+mr32Y489lu8ZXnFs3E6EH//4x+nI&#10;I4/MQovKMO+ZZ55J119/fTrzzDPTW9/61nzvxjXSZ+/p6UmnnXZaevjhhzfouynzz8lYTeT5xfCa&#10;3Q5+DqaG4nfTgw8+mO8BgPETPAIwKX34wx/OQsZdd901/c///E+677770m233Zbe+c53ZvdHOPTF&#10;L34xWw/nnntuFl5NhHe/+93pm9/85uBy6KGHZvsPPvjgIfvjuDI744wz0n/+53+mv/qrv8r3bDy/&#10;/e1vs1Cxt7c3bbbZZunv//7v02WXXZZuv/32rB1333337Livfe1r6Rvf+Ea23gxXXXVVWrBgQVq+&#10;fHm+Z/ymys9JmMjzi+E1ux38HAAA1TZd3C9fB4BJI6rfnnjiifSyl70s/fVf/3XadNNN01ZbbZVe&#10;/vKXp/POOy+1tLSktra27P7//d//zcLJ7u7u7LjW1tb0hz/8IT3vec/Lny2lr3/961mlXVTsrF27&#10;Nu299975PQOiGi9Cp6gEiec4//zz05e+9KW0evXqLBTbeuut8yNT2mOPPdIBBxwwuFx44YVZsLbf&#10;fvulf//3fx/cH8eFqNq8+uqr04wZM7LwNI6544470p577pk9b3Qbj+eI1/v+97+f7r777rTNNttk&#10;XeGqxXP913/9VxbQxXPE46OrcuH//b//l72X/fffP735zW/O9v3sZz9LV1xxRbrhhhuyzz5nzpxs&#10;/+9///usmnS77bZLz3/+87N98V1G6BbfX3QzjmAswslf//rXWbfo6jE2H3rooey7jfAwPsfs2bPT&#10;XXfdlX7yk5+kW265JXsfYdGiRamrqytbj+/2ve99b5o7d242tmMEchH2ffnLX85ec968eVlFa6Vf&#10;/vKX2essXbo06649a9asLJSuVu93ecEFF2TvL34O3va2t2X7lixZkq1Hm8d3+vjjj2f73//+9w9p&#10;//h+L7nkkuz7jJ/J5zznOfk9Q4315yTU8/5H+3kK9bZLYaTzo57zq1I972+08zH84he/yNopKpzj&#10;uPjjQ/zsVrZFGMu5W6jn52ms50K97zfU8/mr1dMO9Z4ntYz2/if69+xoRvtdWKjnO/nWt76VfvWr&#10;X2V/FIn3FgFrPHf88as4V374wx+mz3/+8+naa6/NhmGIc6qwoY8v1HP+b+jv6Pjs8XvgxhtvzH5/&#10;/d3f/V1+JACMU0wuAwCTzStf+cqYHC1bOjo6+vovxvoefPDB/N6hXvOa1wweWyxvf/vbs/tuu+22&#10;vkMPPXS9+1/xilf09fT0ZMeE4vVOOOGEvv4L6SHHzps3r++WW27Jj1xf8dj29vZ8z1CxP+7/8z//&#10;877+i95svf8CNXv9iy++uK//wnLwtYoljuu/yM+foa/vvvvuq/k5t9hii77+C9z8qHXv5Q1veEO2&#10;fcUVVww+/xFHHNF3zz33ZPtD8XzxmEKxL76HAw88MFsvlpaWlr7+C978yIHvtq2tbcgx/Rf+fX/x&#10;F3+RrfdfWOdH9vX1X+xm+w4++OB8z/oq31ul973vfX2bbrrpkNeJJb7PSvV+l6HWZ4+fmXideL0v&#10;f/nLg4+P777S9773vcH7Yr1eo/2c1Pv+R/p5CmNpl3rOj5HOr1pGen/1no8f+chH1jsmltbW1r6V&#10;K1fmRw0ovtd6z916f57Gci7U+37r/fy1jNYO9X6uWup5/yO9fr2fa6xtVUu9vwtDvd/JjjvuOLi/&#10;WC+W0047Lfuclfvi57qrqyt/9IY/PtR7/o/l5zLaZf/99x9yTPwuKNoq3isAbCjBIwCT0mWXXZaF&#10;FZUXTLH9spe9rO/Tn/70kDDoox/9aN/zn//87Ji4+PyTP/mTvs997nPZfXHhG/vjYuuTn/xk37//&#10;+79n67EvgphCcUEcS1yoxWsUQU0scZE3nNECpSKIiSUutl/72tf2nXzyydl9xfuOUPDcc8/t+4//&#10;+I++XXbZJdt3/PHHZ8eE97znPYPPEetf+MIXshAvtrfaaqvBC/bivUTw+Otf/3rwueLY7u7u7JhC&#10;cQEbjylUXtDHxWkEcGeeeebgvre97W35kX3ZZyj2v//978+OPfbYYwf3FQFXtFWxr/Lx9fjwhz88&#10;+NhjjjkmC0gqv8+zzjorP7L+7zLU+uwRIt5www3Zejy+eI2JCh7rff8j/TyFetsl1HN+jHR+1TLc&#10;++vt7a3r9SIsKcKiaP9vfvOb2Wcovovqn6Hie41ltHN3LD9P9Z4LY3m/9f4+qmWkdhjL56pW7/tv&#10;9u/ZQr2/C8fynVSGhfF5Ozs7s/Ow2BeBYDxffK747LHvpJNOyh+94Y8P9Z7/Y/kdHedesb/4g0rl&#10;dyB4BKARBI8ATFo/+clPhly8VS5xkRbBWqGoKIkLqQg4Yrn22msHj//iF784uD8uVGNfXAAWVZTF&#10;BXFcuEZAVxwbwU3xHMNV44wWKBUXehGc3n777fneAZdeemn23iLwKl4zLhzj+LjoDPEei4vVuNAu&#10;RCVSBLFxfBGYFe8l9kcFUazHdxXhQrWRgseosrnrrrvyvX198+fPz/YXF8ARxhVhRbyn4r2vXr06&#10;q5KK/UXAFc8T27FE9U+lN73pTdlFeeVSPC4+d3FBH++xeI1YinAtvtM77rgjO76e77JQ67NXGil4&#10;jM8YnymWWK/XaD8n9b7/kX6extIuYzk/Ks+v0Qz3/up9vaj8Ko5bvHhx9nMex0WFWGU1V6H4Xkc7&#10;d8f681TvuVDv+x3L9z2cWu0w1s9VbSzfdzN/z4Z4nsrfhcXjq38XjvU7KY497LDDsu0Q1ZOxL5b4&#10;XgrFz0WEfoUNfXyo9/wfz+/oqMQsnjP2FxXo8b4BYEOZXAaASSvGb+y/8E3XXXdd+vSnP53e8IY3&#10;ZONzhRgr7/TTT8/Wh1M5CUKMlRXjicUSY5SFJ598MhuLrtJLX/rSbPzIwhFHHJGvpex9bIgYtzDG&#10;Naz0ile8Iv3RH/1RNr5a/8V36r9IzsZZCzFGWojXjfcaKt/PC17wgmysrvhMBx54YL53QIwD1n8x&#10;nq2/+MUvHhzDsV6HH374kHHQYuyw0P/fFtltjBsZs1GHo446KrsNM2fOTP0XwPnWgP4L/HwtperZ&#10;tmMcz5g5unoJ0TYx82p4+9vfnt0W4mchxBiVP//5z7P1er7LRui/WM++m1hivVHG+v5r/TyNpV3G&#10;c36MRfX7q/f1DjvssMHx7xYvXpyN+RkT8px77rnZTOPDGe3cHevPU2G0c6He97uxvu/xfq7CeL/v&#10;wkT+nh3ud2G8/+985zvps5/9bDZm6ni/k3322SdfG/p7q/L3azEO5V133ZXdVtqQx4/1/B/L7+jj&#10;jjsuuw2bb755OvLII/MtANhwgkcAJp0IFeMiMiYD+M1vfpP22muv1NHRkU1asGrVqnTMMcdkx/30&#10;pz8dvLis5amnnsrXBi6oY/bgWD72sY/le9N6F9YR0FTaYost8rU0eBE3XjERQLV//dd/zS5W4/PF&#10;pA5bbrllNmlDpd7e3nxt6MXsaLbZZpvsNmaJjskexiLeR6Xq1638bjfZZOh/blR/hzvvvPNgsFEZ&#10;UoS//du/HZzduTJICJVtU/36cfFciAAh1PNdltlY33+tn6extMt4zo+xqH5/9b5evM+LLrooC2I2&#10;3XTTbH9MhPTVr341C2ZiNvZaRjt3x/rzVBjtXIjwuZ73u7G+7/F+rkK973844/lc4/09W+/vwvF+&#10;J9Xvq1C5PyZNGs6GPH6s5/9YfkcX7VoY6bsDgLESPAIw6dx+++3pjW98Y/qzP/uzLICsFBdbUUlV&#10;GO5iOlQGHytWrMgqQaqXN73pTfkRA+K1KxXVd6GyQmc8qi/+oprzQx/6UPYZ/umf/inde++96Xvf&#10;+146+uijs/uLi8MIXgv3339/vjYgHh+zusbMrZVipuqYFTWqmcJ73vOe7LZRKmerjZCiUvV3GKI9&#10;w8033zykTaMSJ9oglggoK1W+RlRSVXrwwQfztYHgpN7vsqzG8/6rf57CWNplPOfHWFS/v+rXixCp&#10;eomgK8TniJmCo2ouqudOO+20wfA6ZvCtPg/CaOfuWH6exurQQw9Nl1566Yjvd2N93434XPW8/+FM&#10;5O/ZkX4XfvzjH08/+MEPsufemG29MWyM31+VoWWcW5VipmsAaBTBIwCTTlTeFF3IPvKRj2QXk88+&#10;+2y2fdlll6UvfelL2XocU1wcF4pueCEq6IrwIy6mC1FZctBBB6U3v/nN61VMRkXeJZdckq3Ha0Z3&#10;wxDVg43unnbbbbflaym95jWvGaxQu+mmm7LbuGAPhxxySNp9992z9S984QuDF9IR4MVneetb35p+&#10;/etfZ/sK8R0uWLAgnX322dl2fK7ie2uEeE9F9+244I9u3fF9/cd//EfWxa/aX/3VXw0GClHRE+8r&#10;Lq7DlVdemRYuXJhVXVWK14ju5CFeo6enJ1uP4CC2w/Oe97ysS2K932UjxGeNLp2xFN3ZN1Sj3v9Y&#10;2mU850fl+TVWw71evLeoYn7nO9+ZdSm9+OKLsz8uxLkdgcmJJ56YPvGJT2TVdIXi90Gl0c7dsfw8&#10;jcXXv/719MIXvjD7o8hI73c83/dwKtthQz9Xve+/UrN+z8ZnrfxdWAzdEENOVP4u3FhtvbFsjN9f&#10;8Uen4t/Rz3/+82nNmjXZ+rXXXpt9XwDQMP3/UAHApHPBBRfEldbg0n9hOzhQfrHEzKGFD37wg4P7&#10;t9tuu763vOUt2f6YgKDYf+yxxw6Z5bOjoyM7JvRfgGb7iteIgfpb88k4YonnH07x2NEml3nDG96Q&#10;7xlQOSnDPvvsk0280tbWNrgvJlopxGct9sfni/dXvNeYHbb/gjo7rngvla/1pje9Kds3e/bsvnvu&#10;uSffW3uClVr7Qjxf9f6vf/3r2b7qpf9iN7uN16sUM0DHpBLVx1cvMftq4Qc/+MHg59xss836jjrq&#10;qMHJJWL7f/7nf7LjxvJdhuE+Z+HcCZ7Veizvf7ifp8JY2qXe82O486uWkd5fPa8Xk4sUMyLHpBrx&#10;WjGDcktLS7YvJhGpVHyv9Zy79f48hXrPhbG833q/7+EM1w5j+VzVxvL+m/l7tlDv78KxfCc75pPD&#10;xOQ5hW9+85vZvlgqz/P4bmJf5Xm0oY8fy/k/lt/RMTN28Rxx/sfEM/HZo51jX7xvANhQgkcAJq0L&#10;L7wwu5AsLpyKZd68eVkwWSlmAn3e8543eExcnBUiyIoZQIv74sLr9NNPHzIjcXFBHBdvf/EXfzHk&#10;gvXv//7v86NqKx471uAxxIVhcTEcy2GHHTbkwnp5xayyX/7ylwfDo2KJUGDlypX5EUM/R+Gmm27K&#10;PkfsP+uss/K9Gx48hmiHAw88MHv+mD37/PPPH7ywjnaqdt1112X3F++nWCJAiICi8vMWLrnkkmwG&#10;2Mrj47ljf6WxfJfDfc7CRAePod73P1rwGMbSLvWcHyOdX9VGe3/1vN7VV1+dBUrFMbHEORmfobu7&#10;Oz9qQPG9xuvVc+7W+/M0lnNhLO+3ns8/nJHaod7PVUu977+Zv2cr1fO7MNT7nTQ7eAz1nv9j+bkM&#10;H/7whwefN77vmCn7c5/7XLYteASgEWbE//X/wwIAk1Z0LS5mOo3uY7vssku2Xi3GrYoufNFdL8Ys&#10;qxT3Rbe1mEX5RS960Xpjex1//PHpRz/6UTbj6be//e3sNeO54vWqj2206IYY3d9i/LKYXGA0MZ5j&#10;zIgaXRyrx0WcSNFFc7vttsu+z8qJDmJ8uOgGHt9pdJutJdojxmK75557si6R9XzuO++8M2uTOH64&#10;WbrH+l2WTSPe/3jaZbTzI4x0fo1VPa8XYhy/a665Jpt8JI7bYYcd8nvWGe+5W8/P01jV835DvZ+/&#10;ltHaYUM+Vz3vf6TXH+1zNfr3bL2/CzdGW28MG+v3VzxvtGvMrl10VQeARhE8AkAdqi+IGd2+++6b&#10;br311mzigxiH84ADDkj/93//l971rndlY8W95z3vSZ/5zGfyo5ko061dnLuTh7YCgKnH5DIAwEbx&#10;/ve/P7uNmVhjNuLddtstm0giwq2oPvqLv/iL7H4mlnYBAGCibLq4cko6AKCmmGF5zz33zGZUjW5/&#10;jC66WcbM2ZtuummaM2dO1j1wv/32y0KumEV17733zo9kIk23dnHuTh7aCgCmHl2tAQAAAICG09Ua&#10;AAAAAGg4wSMAAAAA0HCCRwAAAACg4QSPAAAAAEDDCR4BAAAAgIYTPAIAAAAADSd4BAAAAAAaTvAI&#10;AAAAADTcjL5++ToAAABAaT3wwAPppptuSr/+9a/TqlWr0kMPPZTfM2CHHXZIra2tab/99ksHHHBA&#10;2mmnnfJ7NkyzXvfehx5OF981M11y92bp5/dvmn7/2ND6sT22ejYdufMz6fhdn06v2m1tmv2c7fJ7&#10;xmbGF/OVBul7V77CtCd4BAAAAEpt9erV6a677krXXXdddrv11ltnYd8222yTZs6cmR2zdu3a9Mgj&#10;j6Te3t702GOPpd122y296EUvym7HGwQ263XvefDhdP2Dm6Tv3LF5Wv3Upun+NTPSHY/NSDvNmpHe&#10;vu/AMeffklLvk31p5y370lPP9KWDW55JJ7c+lQ7e4dk0Z4wBpOCRjUXwCAAAAJRWhH+33XZbuvHG&#10;G9M999yTZs+enfbcc8/03Oc+d70AMIK/e++9N/3ud7/LbuPYqEDcZ599xhwCNut1I3S84t5N0w/v&#10;3jx1Pz4zvXbPGWmr/pd69OmUttg0pRfumNLm/bc3PJjSk8+k9MTalH5+b0rX3t+XjtxpbXr9Hk+l&#10;Y2c/M6bwUfDIxiJ4BACoU1x8PProo/nW+uIiZO+99863yisupH7729+mJ598Mm2++eZZ17C4QNoQ&#10;N9xwQ9pyyy036PM34jnic0XVyWja2tryNQDK7le/+lW65pprsorD+Dfi0EMPzcK8zTbbLD9iqKef&#10;fjrrGn3ttddm/3bvuuuu6fDDD08vfOEL8yPq06zX/dFtj6Zzf7tFWv7AZmnBrin92+FR2ZjSrJkp&#10;RYITIeOW/esv3jmlzTbp/3f9iZR6+pd/+2VKf3gqpfk7PZ1O2u3J9Mq9t8mfcXSCRzYWwSMAQJ3O&#10;OeecrKvVcKJb1emnn55vldN///d/px//+MfZxVFhk002SfPnz0+vfe1rs+5j4/E3f/M36QUveMHg&#10;57/jjjvSZZddlk499dRsux7VzzEeX/nKV9LVV1+dbw0v2hKA8osg7/vf/366884701577ZVe8YpX&#10;pC222CK/N6Vnn3128N+0CATj37RC/IEt/s2LMRmj23P8O7fjjjvm945stNcdyYa8bozp+I+/nJW+&#10;f8dmaZvNZ6STn59Sx74pff7mlF74nJReMielC24bODZCyTsfS+mR/o//9n1S+uEdKd3zeErL7+1L&#10;m/c9nT7yojVplx3qq3qsDB6jqvI5FR81Ki3jNcZC8Ehh08X98nUAAEbwi1/8Iutq9Wd/9mfpkEMO&#10;WW+J0Gy8YzlNhCuuuCJ95zvfSUcffXR6+9vfnk444YQscIyqx8svvzy7cDvooIPyo8fmwQcfTM97&#10;3vPS3Llzs+2vf/3r2SD8r3zlK7PtevzoRz/Kvr8Xv/jF+Z6xi6rTGNi/aJPHH388u3isbrPdd989&#10;fwQAZRbVg9HVOSrz49+slpaW/J4BUcV/1VVXZV2ct99++2wMxkJ0hd5uu+2yfwfuvvvutNVWW2Vd&#10;pesx2uuOZENe99u/fSb9z52bpVWPbpI2nTEQAL6+/5/W/7qt/9+4zVI68Dkp3fjgwLHbb57S7x9N&#10;6dG1KR29y0C14xHPTen2h2ekK3visX2p7bm1qzOrLflFvtIvAs2LT0jpXfsNLE89O1BlORaLD81X&#10;mPaGTocEAMCojjjiiJrLvHnz8iPKKbqMxQXU2972trTHHntk1Y1x+8Y3vjELHH/+85/nR47dKaec&#10;kl760pfmW82z7777DmmTuAgNlftiAWByiFmkI0yM4K7WH/fWrFmTVSXGEuvVotIwHht/mIrnqtdo&#10;rzua8b5uzF790JMz0q5bpbTDFgPjOD7bl9JOs/o/6zMp/a5ixJfbHx4Y3zELIB8bqIRc3f8VzNwk&#10;pXuemJE913jM2jRlr18s2+ZPE++nsz2l779y/eXwnQeOgWoqHgEA6lRUPJ544on5nto++9nPZgPN&#10;f+Mb30jnn39+Vo1RjCl48cUXp/POOy9961vfyir8enp6skHqozIixGNjJJyoTvziF7+YLrroomyc&#10;qBiHMboQf+ELX0gXXnhh1uV7l112GbwYivsuuOCCLGiL56sljrn//vuzLuFRfVEpQsjoSrbttttm&#10;1Yrxmvvvv39+b0rf/OY3s/ce+2bN6r/66fezn/0sffvb305HHnlk9r7ju4nwNfbFeI1xARgXWzFu&#10;45w5c7LH/OQnP8k+fzxffP54P9ENLS7uiorH22+/Pesy/b3vfS/98pe/zN5bfNbxiMfH2Fwjtdlo&#10;bTLad9vZ2Tmu72u4nxEA1onfm/FHsuc///k1uyvHTNIrV65MzzzzTHZMdWXipptumv2+feihh7Lf&#10;1S9/+cvze0Y22uuOZryv+77lM9IRu8xIL91tRjq0/5/4g/tf+pjZKd30UEpr1qb0TF9KDzyZ0uP9&#10;6xEyxnYEj3F72d0Dx9/2h5SW9a8/9NSM9N6DZ+TPPLLKisd9t0/pLRXDLV9+T0pd/UuMJ7nHNik9&#10;2P/60aW7crn2/oH3VVDxSEHFIwBAg0Vw9j//8z/pqaeeSocddthgt964iIkwLaoLo+vvH//xH2cX&#10;S5///OezAC7EY+O4CL+iivDVr351dkwEjtEd+nWve136kz/5k2wClQi3CjHpTXTnqhy7sVq8l3jc&#10;pz/96WysxwgH44ItxKybRx11VHbBFmNkxWsV4pif/vSn6dZbb83eXyHCzxkzBi5oYn+851B0OY+L&#10;rnjOIhyNsbIi3IswLj7/SSedlAWDlZ9jxYoV2ZhYb3jDG9Jb3vKWrKv0ueeem124bQz1tMlo3+14&#10;v69aPyMADBW//6NqMJYQYzrG7+cYS7iYQTrGVIylmFU67otj4tgQj40/rI3l35LRXrfW0ojX/f1j&#10;mwwEj7um1LZjSsfOGRhzcZctBwK/K/r/qf11/9NFd+tf9S8RSF63OqUf35nSjlv0/5vV/09VdLle&#10;8+yM7LnG494nUrro9+uWW/4wsD/GefzE9Skt/sX6y2/yY6Ca4BEAYIz+8i//cr3lc5/7XH7vgKi8&#10;OOOMM7IwK6oc4mLkf//3f1N7e3s6/vjjsy7BMTvmO9/5zqzaLYKqQgR2CxcuzEK7CB6jivC+++5L&#10;73jHO7LxGY877rh0zDHHZJV8RXAY3Zw/+clPjlg1F12MY7KXCL9++MMfZlV3H/jAB9JnPvOZrBqv&#10;ECFcBGLXX99/ddEvgsC4iIpqvyJIi9e9+eabs/EUq8XjI8CMMa4OOOCArHIwjo+B9qPar/j8MZZj&#10;jDMZF2vxHYR43Lve9a7sc77kJS/JKhWfeOKJ7D00Wr1tMtp3O97vq/pnBIDa4t+TYibp+CNQ/JEq&#10;KuijsjyGCYlxhmNZvnx5ti/uiz9sxe/mEP+uxnOM1UivW2tp1OvGDNYRKF7YndIn+/9puevxgVms&#10;f/twSt/4bUrf/11KP74rZeM4XnxHSkt/k9K5/UuEkxE6RiXkhrjm/pROvGTd8rV8MhsYD8EjAMAY&#10;RVVc9VI9bmBMslI5Q3R3d3cWRlWHVxFORbVbjE1ViDGhKruKRVfdmEkzunwVooIiRHg1FhFm/su/&#10;/Ev627/92/SmN70pHXjggVllXnQ1LmZ6Pvjgg7Mqjdgffvvb32bdsKO7dxEARrexeO0IFusRnz8u&#10;xKqDyvjeIvwsLuziNSq/t+imHUaq5ByvsbTJSMb7fVX/jABQW/wbUTlb9URp1ute0v/Pz9b9/yy+&#10;ea+Ueh5P6RO/ipmqR55ZOsZ1fP52A6FlZZdnaDbBIwDAGEV1WvVSPRNzzBRdqQjOdt55/dHXI3yq&#10;DNZqXeQ0+sInulbH+46KuxjyO8Z9jK7AUc0RIiCMsCzccsstWZAWFYERpEWXseiOHMFavV2Eo8t0&#10;iOqPsSi6Jm8MY2mT0Yzn+6r+GQGgtqh8L34nRxgYfzCKf8OiWj1mnH7Oc56TLbEe++K+Qw45ZPD3&#10;bPzhJ8ZbHKuRXrfW0qjXja7UMUZjBIhv3WdgfMUf/n6g4nE4m/T/czl7q4Hu2A9sYMXjYf3/LFZO&#10;HFM53iOMleARAGACFF2tiq7RlR577LHBir+N5aabbsq6hF922WX5nnViDMbXvOY12Xp0VQsxDmNU&#10;BEZ35Fj23nvvbOzGuIiKyr6YNKZyMpXRFIFjPL5SVBw+/PAIV1IbUSPbpNHfFwAD4g9BMT5xLCH+&#10;EBd/MIpeAPEHndmzZ2e9AmKJichiX9wXxxR/tIuxeuPxY6kyH+11ay2NeN09tno2Pf1MX1bh+MvV&#10;AyHg87bpf661A92ohzNzxrrjevuPm7VJX/Zc4xFdtk/cc90Sk82Ebfr/Wfybg1JadOj6S3EMVBM8&#10;AgBMgF133TW7jcq3SnFBEmMcjmfGzLGImaPjouzKK68cHE+xUryHUAyiHxV8xViQERpGd+KiC3KM&#10;pxXPMZYgLboVx4VYhHKVYtzDf/3Xf11v/0RoZJs0+vsCYEAEevEHopg4plYlevzbUgSPtarq4zHx&#10;2HiOeK56jfa6oxnv6x658zPpOVv0pd8/OjDW4n1rUvrj/ofv2f/Pc1Q11rL5JintOGtg+cOTAwHl&#10;Dv3PEc/VSPE6L+z/p/HFO6+/tGyRHwRVBI8AABMgKuAijLr00kvTr371q9TX15fNfPnVr34165IV&#10;E8ZsiGuvvTabLKY6RCvEmJFR1RgT0sRkMj/60Y/S1Vdfna666qpsZuevf/3r2YXR4Ycfnh0f1RlR&#10;sRczX8fkNoXnP//5WVgYoVp01x5OjEu5Zs2adOONN6Y//OEP2fHRBS5mf45JWOLzxwXZRRddlI1p&#10;GWNNTrR622S07zZs6PcFQG3xh52oQo8/CD3wwAP53nXi35v441ossV4tHvP73/8+e454rnqN9rqj&#10;Ge/rHr/r02nOVn1pbV9Kv+5N6Wu3pvTS3VI6cIeUth2mED9CvwgEH1+b0h2PDQSPc7bsy55rPNY8&#10;k9I9j69bYqbsEN24T+1aN+lM5XL1fQPHQDXBIwDABDn55JOz8aEuuOCCdNZZZ6Wzzz47G/vp9NNP&#10;HzJxzHhERUWEXtGtazgxO3PMah3VIRdeeGH6yle+ks4999ys+3XM5nzaaaflRw6IMDAqNiI8K0RY&#10;F0YLCmPSmLgAjBAvZhkNr33ta7OxML/2ta9ln/8Tn/hENiZXvKdmqadN6vluw4Z8XwCsL37/RmgX&#10;Feo9PT3ZH8uiKj0mKyuWmGwt/rAVS6xX3hfHXnPNNemee+5Jc+bMyZ4rnnM09bzuSMuGvO4r5zyV&#10;Dtp+bdphs2ezsRqv6BkY8/EVu6d01C75gVWia3T7nJRu6X+JrNpx82fTQS1rs+eq93UrxWzZL75w&#10;3XLOr/M7xqCe12V6mNEXf9oFAGDCxGQjMWNyjK0YFyTNEJUYd999d9Y1LarxKmfRbqR4neouy2X4&#10;/NXK+J4AprsIr+KPQTFRV1SfR5AXVfJRrR7/bg03Fm/8ESgeG380ivF3YxzI+MNXTPwV3bFHG3Ox&#10;2a/78/s3SUt/Oyv9oGfLtOkmM9Kr9kjpz/eL7tMDFYjVtt88pZ23TOmcm1O66Hd96aBtn0gL91qT&#10;jnrus3W/7g7fbOx/Bzz4podGfV2mB8EjAACUQIwD+Z3vfCerkuzq6soubE844YSsq3psR/fvV73q&#10;VevNoA4wVcUfr6KCMCYhu+2229Itt9ySTYIW1fIxkUwEW1tttVUWrkU1f4R2jz/+eHZMDOcRt/HH&#10;rxjqYt99903bbbdd9rs1Hj+SZr/uA4+uSVfcOzP9z73bpKsf3jZtNnNmNrP0/v0Pj0lkqj3bN1Dp&#10;eOFv16ZdNnk0LXjOI6l9zrNpx21m1f26O32nsWNNP/DGge8LBI8AAFACMb7kokWL0ote9KIsYIwu&#10;6j/72c/SQQcdlF7xildkk9T84he/SB/5yEfyRwBMbffdd18W6MU4idF9Obo9RxAYQVkM57H11lun&#10;LbfcMgsAY4mKw+L4J598Mgu+4o850WU6KhXj+HjcaJOHleF1H3zsyXTTHzZLFz+0U7plzTZps823&#10;SDM2nZn6ZgwdMW+LTZ5NW2+yNm3x7JNp62cfS3/UsjrrZr3zdluN6XV3+d5z863GWP2G9Xs8MD0Z&#10;4xEAAErimWeeycbCjEkSYpzMGFfyxBNPzLaPPvrorPoGYLqISsII9eJ2xowZ2XAYMSbx/vvvnw0V&#10;EkOGxIRlv/zlL7Mu0TFRWOyLCvGY6Cv+kLPzzjtn4WDUXMVz1KMMr7t539PpwC3/kP5ql9+mP9nx&#10;zjRnRm+679Gn0g0PpiHLHb1Ppc3X9KYjN78z/flOt6WD+h8za8YzY35d2FhUPAIAQAlExeMHP/jB&#10;dM455wy7vXjx4vS5z30u2waY6qLSMCoA16xZk3VBjoBsrBFGdIWOsDAqFKMCMMLB0boAe92JeV2m&#10;BxWPAAAAQOnMnDkzC7Ciu3CMqRiB1niWCMMiFItwrJ4qQK9b+3lHW8b6ukwPgkcAAACgdCK8akQg&#10;Fo+PSVYiYKsnEPO6tZ93tGWsr8v0oKt1icXMWXHyxpg+AABMbbpaAwBTjeCxpLq7u9OnPvWpdPLJ&#10;J6ejjjoq3zu8d7/73dlYDNXe+c53phe/+MX5FgAAAABMDMFjCUWl45e+9KVs1sJTTz111ODxjjvu&#10;SP/6r/+aXvKSl2TT9VfaZ5990h577JFvAQAAAMDEMMZjiTzwwAPp29/+dvrMZz6Ttttuu3zv6CJ4&#10;DMcdd1x66UtfOmQROgIAAADQDILHEomu0ldeeWV61ateld7xjnfke0d39913Z4O4ChkBAAAAKAtd&#10;rUskKh6jOXbaaad0zz33ZIOH19PV+rOf/Wx68MEHs6nrb7/99mxfa2tresMb3pD23nvvbBsAAAAA&#10;JpLgsaTGEjz+3d/9XXr88cezrtUxA/YjjzySLr300vTMM8+kM888c9RKyE984hPZuJIAAAAAU8W+&#10;++6b3ve+9+VbNIPgsaTGEjz+7Gc/S9tvv3064IAD8j0p3XrrrenjH/94OvbYY9Nb3/rWfG9tp59+&#10;ejrnnHPyLcpG+5SfNio/bVR+2qj8tFH5aaPy00blp43KTxuVX5nayM9L8xnjcQqIYLIydAwxm/Uu&#10;u+ySVq9ene8BAAAAgIkjeJzkojLy6quvHpzZutqmm26arwEAAADAxBE8TnKPPvpo+spXvpKuuuqq&#10;fM+A7u7udP/996c5c+bkewAAAABg4ggeJ5lrr702m8X6pptuyrajS/X++++ffvrTn6bly5dn+2Ki&#10;mK9+9atp2223TUcffXS2DwAAAAAmkuBxkunt7U033HBDVulYOPnkk7Pw8bzzzssGTo1ZqjfbbLN0&#10;xhlnpNmzZ+dHAQAAAMDEETyWVHSRjpmXqme0fvnLX57tP+KII/I9KQsX//zP/zx94QtfyO6L5R/+&#10;4R/S3Llz8yMAAAAAYGIJHgEAAACAhhM8AgAAAAANJ3iEkjvmmGPyNcpKG5WfNio/bVR+2qj8tFH5&#10;aaPy00blp43KTxtRSfAIJfeSl7wkX6OstFH5aaPy00blp43KTxuVnzYqP21Uftqo/LQRlQSPAAAA&#10;AEDDCR4BAAAAgIYTPAIAAAAADSd4BAAAAAAaTvAIAAAAADSc4BEAAAAAaDjBIwAAAADQcIJHAAAA&#10;AKDhBI8AAAAAQMMJHgEAAACAhhM8AgAAAAANJ3gEAAAAABpO8AgAAAAANJzgEQAAAABoOMEjAAAA&#10;ANBwgkcAAAAAoOEEjwAAAABAwwkeAQAAAICGEzwCAAAAAA0neAQAAAAAGk7wCAAAAAA0nOARAAAA&#10;AGg4wSMAAAAA0HCCRwAAAACg4QSPAAAAAEDDCR4BAAAAgIYTPAIAAAAADSd4BAAAAAAaTvAIAAAA&#10;ADSc4BEAAAAAaDjBIwAAAADQcIJHAAAAAKDhBI8AAAAAQMMJHgEAAACAhhM8AgAAAAANJ3gEAAAA&#10;ABpO8AgAAAAANJzgEQAAAABoOMEjAAAAANBwgkcAAAAAoOEEjwAAAABAwwkeAQAAAICGEzwCAAAA&#10;AA0neAQAAAAAGk7wCAAAAAA0nOARAAAAAGg4wSMAAAAA0HCCRwAAAACg4QSPAAAAAEDDCR4BAAAA&#10;gIYTPAIAAAAADSd4BAAAAAAaTvAIAAAAADSc4BEAAAAAaDjBIwAAAADQcIJHAAAAAKDhBI8AAAAA&#10;QMMJHgEAAACAhhM8AgAAAAANJ3gEAAAAABpO8AgAAAAANJzgEQAAAABoOMEjAAAAANBwgkcAAAAA&#10;oOEEjwAAAABAwwkeAQAAAICGEzwCAAAAAA0neAQAAAAAGk7wCAAAAAA0nOARAAAAAGg4wSMAAAAA&#10;0HCCRwAAAACg4QSPAAAAAEDDCR4BAAAAgIYTPAIAAAAADSd4BAAAAAAaTvAIAAAAADSc4BEAAAAA&#10;aDjBIwAAAADQcIJHAAAAAKDhBI8AAAAAQMMJHgEAAACAhhM8AgAAAAANJ3gEAAAAABpO8AgAAAAA&#10;NJzgEQAAAABoOMEjAAAAANBwgkcAAAAAoOEEjwAAAABAwwkeAQAAAICGEzwCAAAAAA0neAQAAAAA&#10;Gk7wCAAAAAA0nOARAAAAAGg4wSMAAAAA0HCCRwAAAACg4QSPAAAAAEDDCR4BAAAAgIYTPAIAAAAA&#10;DSd4BAAAAAAaTvAIAAAAADSc4BEAAAAAaDjBIwAAAADQcIJHAAAAAKDhBI8AAAAAQMMJHgEAAACA&#10;hhM8AgAAAAANJ3gEAAAAABpO8AgAAAAANJzgEQAAAABoOMEjAAAAANBwgkcAAAAAoOEEjwAAAABA&#10;wwkeAQAAAICGEzwCAAAAAA0neAQAAAAAGk7wCAAAAAA0nOARAAAAAGg4wSMAAAAA0HCCRwAAAACg&#10;4QSPAAAAAEDDCR4BAAAAgIYTPAIAAAAADSd4BAAAAAAaTvAIAAAAADSc4BEAAAAAaDjBIwAAAADQ&#10;cIJHAAAAAKDhBI8AAAAAQMMJHgEAAACAhhM8AgAAAAANJ3gEAAAAABpO8AgAAAAANJzgEQAAAABo&#10;OMEjAAAAANBwgkcAAAAAoOEEjwAAAABAwwkeAQAAAICGEzwCAAAAAA0neAQAAAAAGk7wCAAAAAA0&#10;nOARAAAAAGg4wSMAAAAA0HCCRwAAAACg4QSPAAAAAEDDCR4BAAAAgIYTPAIAAAAADSd4BAAAAAAa&#10;TvAIAAAAADSc4BEAAAAAaDjBIwAAAADQcIJHAAAAAKDhBI8AAAAAQMMJHgEAAACAhhM8AgAAAAAN&#10;J3gEAAAAABpO8AgAAAAANJzgEQAAAABoOMEjAAAAANBwgkcAAAAAoOEEjwAAAABAwwkeAQAAAICG&#10;EzwCAAAAAA0neAQAAAAAGk7wCAAAAAA0nOARAAAAAGg4wSMAAAAA0HCCRwAAAACg4QSPAAAAAEDD&#10;CR4BAAAAgIYTPAIAAAAADSd4BAAAAAAaTvAIAAAAADSc4BEAAAAAaDjBIwAAAADQcIJHAAAAAKDh&#10;BI8AAAAAQMMJHgEAAACAhhM8AgAAAAANJ3gEAAAAABpO8AgAAAAANJzgEQAAAABoOMEjAAAAANBw&#10;gkcAAAAAoOEEjwAAAABAwwkeAQAAAICGEzwCAAAAAA0neAQAAAAAGk7wCAAAAAA0nOARAAAAAGg4&#10;wSMAAAAA0HCCRwAAAACg4Wb09cvXmaZOP/30dM455+RblE13d3dqbW3NtygjbVR+2qj8tFH5aaPy&#10;00blp43Kr2ij/puaGrW/0u9+N3C7557r1odTz/OV2Xh//OO7KfzhD71p++1b8q116nnu0Y4Z7v7x&#10;vu/pqky/6+QdzSd4xIlYcv4Dtfy0Uflpo/LTRuWnjcpPG5WfNhq7/q9siMrt4dZDBHhFkFd9Xxjp&#10;sdFEtR5Tjw15LJNT9Sld/AwMd6oPt78yXA3DHdfeXvtnttpwj58IZfpdJ+9oPsEjTsSS8x+o5aeN&#10;yk8blZ82Kj9tVH7aqPymehv1f7xBxXr1baGo7BvpMRsivuZGPM9EmWzvN0zG9zydDferp3p/reNG&#10;C0Wrt3t6etL8+bPzrQHDvf7GJu9oPsEjTsSScxFRftqo/LRR+Wmj8tNG5aeNyq/sbdT/9ka8rQ4L&#10;q28ns6JZ1q5dm2bOnJmt12qqWvuqQ5lqozX5WH8kxnp8mYznZ6X6MatXr0477bRTvjXUaM8/Ulf2&#10;0R473P3j+Uys/3M82naoPNdq3V/rOf7xH/8xfe1r/5bvoRkEjwgeS85FRPlpo/LTRuWnjcpPG5Wf&#10;Niq/iWqj/pdZ77ZYrwwPq48ri+qvqHK7cn2kKqx6n6Oa86j8JksbDXde1do/lmNrhaf1POdwr1Ep&#10;vtZ6jptsrr/+kXTQQdvmW0w0wSOCx5LzHz/lp43KTxuVnzYqP21Uftqo/MbTRv0PGbytXA8RQNS6&#10;f6JVfqRivbitVaE00vHN5jwqP23UOLV+Z1Tvq+eY6jD00UcfTatXb5NvDajneTcWwWNzCR4RPJac&#10;f1jLTxuVnzYqP21Uftqo/LRR+RVt1H+Tb69bQrOCxOLHpvq2CA2Hu7+4nUqcR+WnjcpvPG1U6/dd&#10;5b7R7h+uEvQ3v7kl/ehHcwSPTSR4RPBYcv5hLT9tVH7aqPy0Uflpo/LTRs3X3wSDt8USLr984Pa2&#10;29amO+8cGD9wYyiav/J2pPCwWG+2Nd1r8rWhZrXOytdq6+3qzddqa2lvyddq6+nsydfWqRw/cHbH&#10;0MkxqtV6fOV7Hu31N/T91/reRvvOpgK/68qvTG0k72g+wSNOxJLzD2v5aaPy00blp43KTxuVnzba&#10;uPq/3kxX17r1okKxWBqpsiljPZZaIWKxjEcEX9XhVeV26+KRn3jFghX52oDq55q/an6+VlvXjP4v&#10;cwTtfe35Wm0ev2GPXz53eb5W22jtt3LhynyttnlL5+VrtdUKbkMRng4XvBa/6yp/3qZD4DqZlOnf&#10;I3lH8wkecSKWnIuI8tNG5aeNyk8blZ82Kj9tNH79X93gbQSLYWOFikUTxW0sESau+d2a1Np/G9sR&#10;prS3D9yOVnFXGfwVIUxlGCN48/iRTNbHF7/rNvT1q4PzUBlgjhacdi/uHjbwjP31VqxOxdC0TP8e&#10;yTuaT/CIE7HkXESUnzYqP21Uftqo/LRR+Wmj4fV/NZnKasWi+3MRNI7H7LQu5CvW47ZY33NRaxYi&#10;hoGmGdpG0zU4KtSquKsMYdqWteVrtUVwNFJoM1pwVKtiLybF2GabgUkxxvP4SmN9fGVoHOr5/KH6&#10;cYWpWnFa/K6brO+/MNLj4+d6tPYr2n+4c2AsFae1nmO04HQkZfr3SN7RfIJHnIgl5yKi/LRR+Wmj&#10;8tNG5aeNym+6t1H/x8+WIkgcS7BYGRoWt7F0poHvs/haI0Ss7O7cunBswUN1GzU7uCiCr1l7rh86&#10;xONHq7isFXgNF4JMFtP9PKps09HastYYlZWPH+3nJyoGC1H1W2244KxoowjehgtdY/9kDh7DZHp8&#10;9c/K2rVr0zF3HJNv1VYruK/8XTTaUA/DjZFavJfiVt7RfILHKeiWW25JW2+9ddptt93yPSNzIpab&#10;C73y00blp43KTxuVnzYqv6neRv0fL1NdtVgrWCwCxJ40cnCyLI184d26qr3/O803ahjrhXt1G1VW&#10;/FVeuBfro1UsxYV39UU2G8bvuvJrVBtVhpa1AszRKv4qg9NQHZ6Odv7WqvitfB/TKbispVGPl3c0&#10;n+Bxiolfwp/61KfSySefnI466qh878iciOXmP37KTxuVnzYqP21Uftqo/KZKG/V/jGyprFwcrmqx&#10;I3WnXfLqxGKptCCtCw7j9rjjBtaL7s9pwYZd+BbBQYR+gwHgCBU7zqPy00blp40GREhZKzAt9tVT&#10;cVqr0jTEc4zW1T9+/9V6/YLgkYLgcQqJSscvfelL6eGHH06nnnqq4HGK8A9r+Wmj8tNG5aeNyk8b&#10;ld9kaqP+t5otEShGWBjhYnERXYSHL0y96b1p5Avf0SoW67lwra4YzELEPDwcravfWDmPyk8blZ82&#10;Kr/brrwt7X3M3vlWbUVX6eHCy9GC08qu2rWeowhO5R3NJ3icAh544IG0bNmybJk9e3a68847BY9T&#10;iH9Yy08blZ82Kj9tVH7aqPzK2Eb9bylbhqteHC04jIrFQny0WIZULdaoWKwMEEer2JlozqPy00bl&#10;p43Kr0xtJO9ovk3yWyaxp556Kl155ZXpVa96VXrHO96R7wUAgI0rqkyiaiVmR41ue1GBEhM+RBe8&#10;qCacOzelBQtSWrJkYBmuy/Rwli1LadWqlKJUIm5je/HigSWCxxhDLcLFmEQlqhtjifVYyhY6AsB0&#10;JHicAjbffPP0wQ9+ML3mNa/J94zNL37xi3xtwOL4L7kKtpu7/ZnPfCZfG9Do57dtu5Jt25Vs267k&#10;3yPboahejM1YImCMoDECx+4l3VkAGUHkcF3n1ulOHR15t+b+ZUX//6JbXeui1mz5euvXs+AwwsUo&#10;mhnu/cRjYgKIj3Z+NNsu1Pt5CrZtV7Jd7m3/HtmuNNp2dd7BxJuZ3zKJ7bjjjvna2N1www1p2223&#10;zcqPwyOPPJLuueeemtvHHHNMmjt3btpmm22y0ukQ3bptb9ztrbbaqqHPZ7vx23Fbud3o57e94dux&#10;viGPt73xt6+99tqGPp/txm/796j823FbuV3v47uXd6eZN81MK967YnD7wDsPTF1LutK1Zx+Yrrqq&#10;Jy1f/rasYrHayCMoprT77mvT/Plrstsjjhi4jdBx+fLl6Y1vfGNKiwaGCVq7fG2a9caBLtKxvfc2&#10;e6fe1t7U29075s9T5u1Y35DH29742/49Kv+2f4/Kvx23lduNfv7YvuKKK9LFF188bH5RbEfeQXMZ&#10;43GKiZMsEn5jPE4d8UvVGCblpo3KTxuVnzYqP21UfuNpo9FmBa0cY7GWC9LyvGKxJatOjElZ5rXP&#10;yqoQWZ/zqPy0Uflpo/IrUxvJO5pPV2sAAJgiijEXY7zFWKr1XwsOdpVeuDDfOQZxHRldpBctGhhv&#10;8U/65qeTVrWlxataU/vS1jR/8UDXZwCAIHgEAIBJqggYY5zF7rndg2MuxniLsRQhY0zwMmNGGjLZ&#10;S2fnwHP0pIGKxfNSa7a8N7Wlf2idn5a0t2cBYxEyFhO8LF068JzZrNIAACMQPAIAwCRVBIxR5VhL&#10;ETION5t0dKWOkPG/29vSnota06nLWtMv+1rSz1fNWm8GaQCAsRI8AgBACUQ36ZgVuqhgHGn8xegy&#10;HYFgtahevCTNzioXP5bm5XvXqe4qXVQxFiGjgBEAaCTBIwAANEllyBjdpFcuXLleBWOEjNEtOoLB&#10;GJex6DIdlYxRsRgBY3SPjvVT0vxsuzO1ppWts2uGjLpKAwATRfA4xcyZMyebsaneGa0BAGie1sWt&#10;w3aTDl+fsTwLGSNwrByXsVJUOPa2tqT589cIGQGAUhE8AgBAA0RX6ViiijEqF6OKcaTu0iGqGQvR&#10;TbpygpeigrFadJeOILE6ZLzggh4hIwBQKoJHAADYAEV36egqHUt0lY6xGmup7DYdE79ENWNlyBhd&#10;pGOJWaYLETRGyFgEjcZkBAAmC8EjAABsgJFmlY4qxggII2wsxmYsuk0XM01Xh4y1qhnjOQSNAMBk&#10;I3gEAIAqRZfpqGSs16zWWdlYi9FV+r/b11UxRsgYSy3Vs0yrZgQAphLBIwAA01rl2IyVM0yPVMlY&#10;iK7TRdB4ZPf89MfdbVlX6e91r6tiDMVYjpXdpk0AAwBMdYJHAACmtcqxGesJGosxGouu0xE0frqr&#10;/qCx6DYNADDVCR4BAKBKdJtuXdSaWpa2ZWMxRlAYIWMso3WdLrpNCxoBgOlO8AgAwJQS3aajcjG6&#10;Tkcl42ja+9oHg8a2ZW2pdVV7uuTU+Wnh5a3pkIUt2ezTETQWVYzFbRguaNRtGgBA8AgAwBRQOUZj&#10;hI1xG12nY3+M2TiSCBIjaIwu0zssaBmsaixmna40XNdpQSMAwPoEjwAATHojjdEY1YzVImysp/t0&#10;BI0RKkbQGCGjrtMAAPUTPAIAMKVE0NjS3jLYdXr+qvlZ0BiTwkS36WJSmMru05Uqu09H0Bi3ETTG&#10;fgAA6id4BACglIru0/WM01g5RmMEjXGbOgZmmy6qGhcuHLn7tHEaAQAaS/AIAEApFEHjyoUrs3EZ&#10;i+7TsX80ETYWQWOEhqNVNdbqPi1oBABoLMEjAABNV0wKE0FjT2dPvnd0xViN0YV6tLEaK6sadZ8G&#10;ANj4BI8AADTdcJPCFN2nK9WaGGakLtSqGgEAmkPwCADARlVPV+n2vvYsaJzdMTsLG2M7uk+3Lm7N&#10;JoopwsaRulAXQWMslWM1qmoEAGgOwSMAAA1XjNdYdKGOMRtHE0HjvKXzsrAxQsWoYqwOG6tVdqEu&#10;gsZYAABoPsEjAAANUTkLdTFeY60u1MMpqhpj9ukIGmPcxpHCRl2oAQDKTfAIAEBDDDcLdTFWYy1F&#10;2Fg5OUxnZ35nhSJs1IUaAGDyEDwCANBwlRPDFGM1FmqFjbUmh4kqxuqwEQCAyUPwCADAqNbeuTZf&#10;G16tsDEmhgnV3ahrhY1FVWMRNsa4jcJGAIDJS/AIAEBNlWM23vmSO/O9w6sOG0N12FjdjboIG5cu&#10;NTkMAMBUI3gEAGBQrQliijEb65mZOlTORl1v2NjRkd8JAMCUIXgEAGDQcBPEzNx95rATxISiK3WE&#10;jcPNRi1sBACYXgSPAADUVDlm4+5X7D5kgphQGTYWXamrVU4QI2wEAJheBI8AAAwqwsZ5S+fVHLOx&#10;CBsjaKwVNkY36qIrtQliAACmN8EjAMAUVzlu42iKsHF2x+x8z4DPfKZlyCQxEUBWKsLG6EZddKUG&#10;AGB6EzwCAExRETiuXLhy2HEbR1PZlfrTn24ZdpIYYSMAALUIHgEAppCiujFmoI7AsaezJ79nwGhV&#10;j/V0pY6wMbpQF2Fj7AMAgGqCRwCAKSTGaIzqxmoxTmMxbmMtUc04Ulfq3XdfO1jdGGFjTBoDAAAj&#10;ETwCAExRxUQx7X3t2czU1eM2VnaljtBxuK7UMUnMFVfcqSs1AABjIngEAJhiImyMysZiophqY+1K&#10;DQAA4yF4BACYBCrHbhxNhI1R7VipsrpxtFmp4zhdqQEA2FCCRwCAEquemTrUEz6GeieKibBRdSMA&#10;AI0meAQAKJmiujHCxlozU1dXM1arDByHq25cunRd2BjbAADQaIJHAICSKWamjgCyUuXYjbXUU90Y&#10;E8VE4NjRkd8BAAAbieARAKDEKmemHu/YjZXVjQAAMFEEjwAAJRRB47yl84admToCxoUL6xu7UXUj&#10;AADNIHgEAJhAxfiN9ZjdMTtfG1A5dmMsnZ35HbnKwNHYjQAANJvgEQBgAlROGBPjN9Y7M3WoDByr&#10;u1NXVzfqTg0AQFkIHgEANqLert60YsGKwcBxLOrtTq26EQCAMhI8AgBsJBE2RugY4WOlYnbq4YzW&#10;ndpkMQAATAaCRwCAjSS6Vxc2ZHbq6u7UJosBAGAyEDwCAGwkETIWgeNIs1MXFY66UwMAMJUIHgEA&#10;NqKRAscFC4YPHHWnBgBgshM8AgCMUTFD9Vhmpi4U1Y2xdFU9XHdqAACmEsEjAECdisBxrDNU1zN+&#10;Y1+f7tQAAEwtgkcAgFFE4Lhy4cqagWMEkcMpAsfoUj3a+I0AADDVCB4BAEYRgWNPZ0++NWAsE8ZU&#10;VzgavxEAgOlA8AgAMAaVgWPMWF0pAsaFC2tPGNPebvxGAACmF8EjAEAdInBs72sfNXDs7Mx35oru&#10;1MuWDVQ7AgDAdCF4BAAYRRE4VotZqYsZqmsFjiaMAQBgOhM8AgDTVjFLddeMrnxPfYrAMSaNqRy/&#10;MbpTVwaOAAAwnQkeAYBppwgca81SPZJiwpjqwLGYoTq6UwscAQBggOARAJg2RgocY/9wisCx1gzV&#10;xRiOAkcAABhK8AgATAvDBY4t7S2Ds1RXEzgCAMD4CR4BgGmhOlgsAse2ZW3rzVItcAQAgA0neAQA&#10;ppUIGSNsFDgCAMDGJXgEAKaN9r72rMoxqh0rjRQ4Ll0qcAQAgPEQPAIAU0JMHDNWXV3rB44RNlYG&#10;jh0dA/sBAICxETwCAJNa5UzVXTO68r0jKwLHBQvWr3A89VSBIwAANILgEQCYtIabqXo4ETJG2Fgr&#10;cDSGIwAANJbgEQCYdHq7emsGjq2LWvO1oYrAMaoco9qxIHAEAICNR/AIAEwqKxasyJbKMR2Lmapb&#10;Fw8NHiNwXLhQ4AgAAM0geGyAhx56KK1cuTLdeOON2fbdd9+d3QIAjRcBYyECx3lL5603U3UEjsVM&#10;1Z2d+c5+AkcAAJg4gscN9LrXvS495znPSfvtt1868cQTs32x/uY3vzlbBwAaLwLH6FYdgePsjtn5&#10;3qGBY8xUXUngCAAAE0vwuAEOOuig9P3vfz+dcMIJ6bDDDsv3pnTEEUekb33rW+mtb31rvgcAaKQI&#10;HKu7VY8UOPb1CRwBAGCiCR7H6Ze//GXWtfrnP/95+trXvpbvHXDppZemD37wg9n+6IYNANSvcuzG&#10;ekSgOGPG+oFjR4cKRwAAaCbB4zh97nOfS7vuumvWrbqWd7zjHdnt6tWrs1sAYHTdi7uz2aq7ZlTM&#10;BDOMmCymVoVje/tA4Lh06cCYjgAAQHMIHsdpk002Sc8++2y+tb7ivpkzZ2a3AMDw1ixfk4WN3Uu6&#10;8z3Di3EcFywYWGK9ECHjsmUDi8ARAACaT/A4TmeccUbq6elJy5cvz/cM9f73vz9tscUWaW6UYgAA&#10;NUW36hULVqSeU3ryPQMqZ6guVE4cE9WOhcqZqqPaEQAAKAfB4zgdcsghqa2tLR1//PHpbW97W743&#10;pe9+97tpzz33TN/5znfSWWedle8FAKoV3ap7u3rzPQOzVbcta8uWSrUmjqkMHI3jCAAA5SN43AAx&#10;wUwEjxdddFG65pprUnd3d3r961+ffv/736cPf/jD/RdHVYNOAQCDqmelbl3Ums1WXVntONzEMQJH&#10;AAAoP8HjBrr44ouzLtcrVqxIV199dbrhhhtSX19f+sd//Mf8CABgJBE07n7F7kOCyGIcx+EmjhE4&#10;AgBA+QkeG2CXXXZJL3zhC9Nhhx2WDjzwwHwvADCa9r72rFv1zN0HJmOLwHHhwtrjOJo4BgAAJhfB&#10;4xi8+MUvTvvuu2/dy7x58/JHAgCjKcZx7OzMd/QzcQwAAExegscxeOCBB9KDDz44ZLn11luz5Ykn&#10;nkhPPvlkeuSRRwb3rV27Nn8kAEwvMVt1TB7TNaOibHEYETTOndtqHEcAAJhiBI9jsKr/6mf16tWD&#10;y8yZM9M73/nOLIC88cYb0/XXX59WrlyZ7rrrrtTS0pJ1vQaA6SZmqY7ZqruXdGfbw4WPxTiO0bW6&#10;UkdHSn19AkcAAJjsBI/jdOWVV2ZVjmeffXbaZJOhX+PWW2+d/u///i99/etfT/fee2++FwCmtqhy&#10;XLlwZVqxYEW+Z0DMVl0pAseiW3WtcRyXLs13AAAAk5rgcZw+8IEPpO222y7fWl+Ej+Hhhx/ObgFg&#10;Kuvp7MmqHOO2MKt1VjZxTOVs1UXgeN55+Y5+ETieeWavcRwBAGCKETyO0z/90z+lO++8M9133335&#10;nqH+4z/+I7vdZ599slsAmMqi0rFSVDnOXzU/tbS3ZNtR5RiBYzGOY2yHYhzHv/7r3oEdAADAlCF4&#10;HKeXvexlaYsttshmr/7oRz/afwHVnY3tGGM8vvKVr0yf+MQn0vvf//78aACY2tr7BkoVq6scK7tV&#10;F2FjiMpGE8cAAMDUJnjcAHfccUd6wQtekAWPbW1t6YADDkjz589PV111Vfr7v//79O///u/5kQAw&#10;9VVXORaBY+Vs1cU4jrHEOgAAMHUJHjfAzjvvnFU43n777Wn58uXpiiuuSNddd13q6+tLH/nIR/Kj&#10;AGB6qKxyrA4cQ9Gt2jiOAAAwPQgeG2Bu/9XVEUcckY455ph0yCGH5HsBYOqIGatHo1s1AABQSfA4&#10;Ttdcc00WOI607L333vnRADB5dS/uzmasjmU4ulUDAADVBI8b4JFHHllvWb16dYqJZmKZOXNmfiQA&#10;TD5R5bhiwYrUvWSgfLFW1WNUNi5YoFs1AACwPsHjOB122GFZyFi9RPgYk85ss8026e1vf3t+NABM&#10;LkWVY29Xb74nDU4aUyiqHLu68h39dKsGAAAKgseNYPfdd0+XXXZZ+sAHPpDvAYDJobrKMcxqnZXm&#10;LZ2X2pa1ZdsRNM6YsX636qhy1K0aAAAoCB43kpaWgaqQW2+9NbsFgMkgQsbqKsf5q+an2R2zB7tV&#10;x1Kp6FatyhEAAKgkeNxIzj333Ox2yy23zG4BYLJpXdQ6WOVYq1t1MXmMwBEAAKhF8DhOw81qveee&#10;e6Y5c+akj370o+mII47Iul0DwGTS3teeVTm2Lm41eQwAADBugscN8MQTT6y3PPnkk9ls1qeddlpa&#10;vnx5fiQATC7R5drkMQAAwIYQPI5TzGrd09NTc4lZrb/85S/nRwJAuVSO4VhLBI0ROFZPHrN0qclj&#10;AACA+gkexym6Wh999NH51vouv/zytNtuu6WHHnoo3wMAzde9uDubtbqW6FYdlYzRtTrWC0W36o6O&#10;fAcAAEAdBI9j8MADDwwuzzzzTLrxxhuH7CuW+++/P1133XXp7rvvzrpeA0CzrelekwWO3UsGEsWu&#10;GRX9p/sNV+Vo8hgAAGC8BI9j8Otf/zrttNNO2XLkkUemhx9+eHC7cnnuc5+b/uZv/iZtt912afbs&#10;2fmjAaA5ejp70vK5y4d0sZ7dMfDvUzF5TCyVTB4DAABsKMHjGBxzzDHpz//8z7PbWIp91cuZZ56Z&#10;Lr300nTbbbdlxwBAs0SV48qFK/OtgUlj2pa1pXlL5w1WOVZOHqPKEQAAaBTB4xh94QtfSFdccUX6&#10;5Cc/mY444ohsvXr51Kc+lV7xileknXfeOX8UAEy86irHlvaWNH/V/NTb2qLKEQAA2OgEj+MUs1ov&#10;X7483wKA8omQsdC6qDWrdOzsrF3lGIGjKkcAAKCRBI9jsN9++6V99903W49ZrWPW6pGWPfbYIzsW&#10;AJqlva89CxxTR2tW4bhwYX5HrqhyjPARAACgkQSPADDFfa97oGt1ZZVjdKdW5QgAAGxMgscxiFmt&#10;b7nllmw9ulrfddddIy533HFHdiwANEMxY3VUOcZ6IaocYwIZVY4AAMDGJHgEgElqTfeabNbqWmrN&#10;WK3KEQAAmEiCxzF44Qtf2H8RN7fuZe+9984fCQCNFbNVF7NWd81Yly4WVY7FjNVFVaMqRwAAYKIJ&#10;HsfgiSeeGNPy2GOP5Y8EgMbpXty9XqVjFkDWqHI0YzUAANAsgscxiPEde3p66l7uueee/JEAsOGK&#10;rtXdS9YN2DirdVaavWx++nTXwAQylVQ5AgAAzSR4BIBJoLJrdaF1UWtas3R+2m/BrLRkSb6znypH&#10;AACgDASPDfDAAw+km2++Of3qV79Kt956a74XABqnpb0lXxuocmxb1pY6U2vNKscIHVU5AgAAzSZ4&#10;3EBHH3102mmnndIBBxyQ2tra0r777pu23Xbb9NnPfjY/AgAao72vPQsdW5a2pT9e0rJelWN0q1bl&#10;CAAAlIXgcQNsv/326Wc/+1k66aST0s9//vO0fPnydP7556fnPOc56d3vfnf61Kc+lR8JAI1xyakD&#10;XasrJ5Apqhzb2/MdAAAAJSB4HKcIHB9++OF00003pc7OzrTffvulefPmpRNPPDFdf/316bTTTkvv&#10;f//786MBYMN0d6esW7UqRwAAYLIQPI7TWWedlZ7//Oen3XbbLd8z1Ic+9KH0zDPPGPMRgA3W2ZnS&#10;3LlpSJVjR4cqRwAAoNwEj+P0t3/7t+nRRx/Nt9a3Zs2a7HbrrbfObgFgJGu616QVC1akrhnr0sWi&#10;ynHhwnxHv6LKcenSfAcAAEBJCR7H6XWve11avXp1+vCHP5zvGer1r399Ov7449Ouu+6a7wGA2nq7&#10;etPyucuz20JUN1ZXOUZ1oypHAABgshA8jtM111yT9t5773T22Wen2bNnp/nz56djjjkmHXrooaml&#10;pSXdfPPN2bLnnnsOLm984xvzRwPAgO7F3VmlYyFmrX7vgt6s0rFSTCATlY4AAACTheBxAzzyyCNZ&#10;RWPMYh0TzTz44IPpiSeeyPbFsnbt2iHL008/nT8SgOmu6FrdvaQ735NST5qV/qF1fvp0V0u+xwQy&#10;AADA5CV4HKfDDjss3XXXXWNa/vu//zt/NADTXXXX6kvS7HRKmj+ka3VUOepaDQAATFaCRwBoss+0&#10;tqWPpXn5lipHAABgahA8boAf//jHad99901z5szJxnmsXmI/ANTS3teeda1+b2pL3+te17XaBDIA&#10;AMBUIXgcp5UrV6Y/+qM/SrfeemvafPPN05ZbbrnesvXWW+dHA8BQUc0YXatXpIHQMaocTSADAABM&#10;JYLHcfr0pz+d3fb09KTf/e53adWqVestt912W3YMABS6u1M2Y/WSJfmOfhE6Ll2qazUAADC1CB7H&#10;aZdddkk777xzdgsA9YiJY+bOHbgtdHToWg0AAExNgsdxetvb3pbuv//+rOIRAKp1L+5OXTPWJYxR&#10;zRiVjpWiyjEWAACAqUjwOE777LNP+uhHP5qe97znpS996UvpmmuuqbkAMP2sWLAidS/pztYjfKzV&#10;tTqqHKPaEQAAYKoSPG6A733ve+npp59O73rXu9Lhhx++3nLkkUfmRwIwHazpXpOFjr1dvfmelE0e&#10;U9m1OiaQidAxwkcAAICpTPA4Tpdffnlavnx5Ov3009MNN9xQc1mxYkV+NABTXYSNy+cuHxI6npda&#10;03tTW7YeQWPMWG0CGQAAYLoQPI7TRz7ykdTS0pL+8z//Mx144IHDLgBMfT2dPVmlY6UIHDvTQFlj&#10;ETqaQAYAAJhOBI/jdNZZZ6Vnn3023wJgOpvdMTtfS6knzcpCx+hiHXStBgAApivB4zgtWLAgCx4/&#10;8IEP5HsAmM66FrVnYeMpaX52q2s1AAAw3QkexylmrN57773Tv/3bv6Utt9wy7bbbbmnPPfccssyd&#10;Ozc/GoCpqrs7/hg1MGt19XiOulYDAADTmeBxA9x3331p1113Tc95znOy7bVr1663ADB1xWzV8Tcm&#10;s1YDAACsT/A4Tocddli66667RlzuuOOO/GgApproQh2VjpV0rQYAAFhH8LiRfP7zn0+zZ6+bbACA&#10;yS1mru6a0TWka3UhulRHlaOu1QAAAOsIHhvoN7/5TTrxxBPTjBkz0l/+5V+m1atX5/cAMJmtXLgy&#10;W0L33K4hXas7OgYqHXWtBgAAGErw2ADf+ta3ssll5s2bly666KK04447po9+9KNZd2sAJrcVC1Zk&#10;1Y6FmLG6sHTpwAIAAMD6BI/jtGrVqrRw4cK0+eabpze/+c3p7rvvzvZfe+21WaXjWWedlXbZZZds&#10;HwCTz5ruNVno2NvVm+9J6bzUms1cXcxaHdWOAAAA1CZ4HKPLL788zZ07N+21116ps7MzzZkzJ114&#10;4YXpuuuuy+7ffffds1sAJq8IHZfPXT4kdPxYmpc6U6vxHAEAAOokeByDCBnb+680e3t705lnnpm6&#10;u7vT9ddfn1760pfmRwAwFUToWCmqHC9Js9OiRQOVjgAAAIxO8DgGjz/+eNpiiy3SK1/5ynTaaael&#10;lpZ143wBMHV0LRooZ+xJs7LQsbe1JQscFy/OdgMAAFAHweMY/PznP08ve9nL0je+8Y100EEHpec9&#10;73npX/7lX7IKSACmhgULUlqypP82tadT0vzB0FHXagAAgLERPI7B/vvvn37wgx+kvr6+bFzHqHj8&#10;xCc+kVpbW9NJJ52UHfPMM89ktwBMLt3dA6FjV1e+o19MHhPjOcZkMgAAAIyN4HGc/viP/zj97ne/&#10;S7fffns23mPMZB122223NG/evHTVVVdl2wCUX4SNc+cODR1jPMelS/MNAAAAxkzwuIFihutPfepT&#10;6bHHHstmtj7wwAPTb37zmzR//vw0a9as/CgAyiZmrg4xbmNUOhaiutF4jgAAABtO8NhAhxxySLrh&#10;hhtST09P+vSnP23yGYCSitAxZq7umtGVjedYiHEco2u18RwBAAA2nOBxI9hll13SX//1X2cBJADl&#10;0tvVm4WOhQvSwHqM5xiVjgAAADSG4BGAaSNCxxULVuRbKfWkWeljaV42lqPxHAEAABpL8AjAtNDT&#10;2bNe6PgPrfPTp5a1ZNWOAAAANJbgEYApr/czvWnlwpX5VkorUks6p32+8RwBAAA2IsEjAFNad3dK&#10;Zyyfl28NhI6/6mgzniMAAMBGJngEYMrq6kpp7tyUli+flRak9nRJmp16F7UZzxEAAGACCB4BmJI6&#10;O1NasCDf6NfamtLxy+alxYvzHQAAAGxUgkcAppwIHRcuzDf67b772qxrtfEcAQAAJo7gEYApJaoc&#10;K0PHCBuvuOLOrOIRAACAiSN4BGBK6O3qzULHGNexsGhRMokMAABAkwgeAZj0InRcsWBFWlSROkbg&#10;aDxHAACA5hE8AjCpregcCB0LP29dbjxHAACAEhA8AjBpLV/ck3oXrgsde1tb0vxV84WOAAAAJSB4&#10;BGBS+uiCnrRmycp8K6WW9pZ00qq2fAsAAIBmEzwCMKl0d6d0yYKVaX7X0NCxbZnQEQAAoEwEjwBM&#10;GhE6zp2b0qu65uV7hI4AAABlJXgEYFKICasjdCwsbG1PsztmCx0BAABKSvAIQOktXpzSggX5Rr/W&#10;1pTNXD1v6brKRwAAAMpF8AhAqS1cmNKSJflGv5ixetWqgfARAACA8hI8AlBKMZ5jVDlGF+tCR8dA&#10;pSMAAADlJ3gEoHQidPyHhWvS67pWZOth0aKUli4dWAcAAKD8BI8AlEpUOB45d006omtlaku9aVnq&#10;yqocY5xHAAAAJg/BIwClEaHjKQvWpAvS8ix0LFSuAwAAMDkIHgEohc7OdaFjYVbrrNS2rC21tLfk&#10;ewAAAJgsBI8ANF3MXP2Zhb3rhY7zls4TOgIAAExSgkcAmipmro5qx0+lFfkeoSMAAMBUIHgEoCli&#10;tuoIHWNcx0oROs5fNV/oCAAAMMkJHgGYcDVDx2Xtg6EjAAAAk5/gEYAJFWHj3LkD4WNh2bKU2tuT&#10;0BEAAGAKETwCMGEidIxKx0Jr67rQEQAAgKlF8AjAhIgJZKpDx1WrhI4AAABTleARgI1u8eKUFi5M&#10;qS31ZtsRNkboCAAAwNQleARgo4oqxyVLBkLHT6UVaVnqyrpXAwAAMLUJHgHYaIqZq4vQsbBiwbp1&#10;AAAApibBIwANFzNWDxc6trS3pLZlbfkWAAAAU5XgEYCGqgwdj089QkcAAIBpSvAIQMNE2Dh37kD4&#10;GKHjWWllfo/QEQAAYLoRPALQEBE6RqVjYWXr7HxN6AgAADAdCR4B2GDVoWNra0qrVqXU3tcudAQA&#10;AJimBI8AbJDOzqGhY3v7QOhYEDoCAABMT4JHAMZt4cKBpRCh47Jl+QYAAADTmuARgHGJwDGqHQsd&#10;HUJHAAAA1hE8AjBm0bW6CB3bUm9atCilpUsHtgEAACAIHgEYkwgdYzKZEKHjp9KK1L4k3wEAAAA5&#10;wSMAdenurh06FlYsWLcOAAAAgkcARhWhY4zpOFzo2NLeYvZqAAAAhhA8AjCiCB3nzl0XOp7UKnQE&#10;AABgdIJHAIYVYWOEjoWodPzrbqEjAAAAoxM8AlBThI4xpmOhtTWpdAQAAKBugkcA1lMrdFy1KqX2&#10;vvZsW+gIAADAaASPAAzR2Tk0dGxvHwgdCxE+Ch0BAAAYjeARgEEROsbs1YUIHZctyzcAAABgDASP&#10;AGQWLx4aOnZ0CB0BAAAYP8EjAFnguGRJvtEvQselS/MNAAAAGAfBI8A0F+M5RhfrwkmtvenUzq58&#10;CwAAAMZH8AgwjUXoGDNYF87qWJP+untFtt41Q/gIAADA+AkeAaap6tDxC4vWpOM7l+dbKc1qnZWv&#10;AQAAwNgJHgGmoVqh47wlQ0PHeUvn5VsAAAAwdoJHgGmku3v90PHipWvS/MtX5lvrQseW9pZ8DwAA&#10;AIyd4BFgmojQMWavrgwdly1LafZ5K1NvV2+2LXQEAACgUQSPANPAcKFje3tKbcva8j1J6AgAAEDD&#10;CB4Bprha3auL0LHQ3teeBZBCRwAAABpF8AgwhUXoOHfuwG1obV0/dCwIHQEAAGgkwWMJPfTQQ+m6&#10;665Ld911V74HYOyK0LEQoePSpbVDRwAAAGg0wWPJfPe7300f+MAH0jnnnJP++Z//OX3yk59MPT09&#10;+b3De/e7351OP/309ZZrr702PwKYTqJbtdARAACAZhI8lsjll1+eLrnkkvT6178+fexjH0vvec97&#10;0j333JO+/e1v50fUdscdd6SnnnoqveQlL0knn3zykGWXXXbJjwKmiwgdY0zHQoSOq1YJHQEAAJhY&#10;gscSueyyy9J+++2XDjvssDRjxoy0++67pxNOOCHdcMMN6bbbbsuPWl8Ej+G4445LL33pS4cse+yx&#10;R3YfMD0MFzquWLAidc2omF0GAAAANjLBY0msXr0661K9//7753sGHHzwwdntrbfemt3Wcvfdd6dZ&#10;s2YJGWGaGy50XLlwZert6s32CR8BAACYKILHklgV6UC/7bbbLrstzJw5M2222WZZuDicCCx33HHH&#10;dPbZZ6czzjgjW6Kr9khVksDUUh06Rrfq+LXSvbg79XSuGye2dVFrvgYAAAAb14y+fvk6TXTVVVel&#10;c889N73jHe9I++67b753wIc+9KF0wAEHZJPF1PJ3f/d36fHHH8+6Vu+2227pkUceSZdeeml65pln&#10;0plnnjlqJeRwz1vtmGOOycaRZGLdeeedWbd7yqvZbbR8+ax0yimz862U5s9fky64oCc9+u1H0+r3&#10;r873prTNG7dJO529U741vTiPyk8blZ82Kj9tVH7aqPy0Uflpo/KbiDa64oor0pVXXplvjSwm76V5&#10;BI8lsSHB489+9rO0/fbbZ8cUomv2xz/+8XTsscemt771rfne2uJ5nYjl1d3dnVqjzyyl1cw2qlXp&#10;uGxZyrpWx7iOhdkds9O8pfPyrenHeVR+2qj8tFH5aaPy00blp43KTxuVX5naSN7RfLpal0R0pw5R&#10;pVjt2WefzbpcD+eoo44aEjqGffbZJ5vROsaOBKam4ULHUBk6trS3TOvQEQAAgOYQPJbEnnvumd1G&#10;l+lKa9euTU8//fSw3aXvueeedPXVVw/ObF1t0003zdeAqWSk0DG09/Xv6BehY9uytmwdAAAAJpLg&#10;sSRicpgYn/GGG27I9wy4/vrrs9u99toru6326KOPpq985StZV+1KUdp8//33pzlz5uR7gKlitNCx&#10;EOGj0BEAAIBmETyWyHHHHZduvvnmbJDUGHozqhh/+MMfpv333z/tvffe2THXXntt+uxnP5tuuumm&#10;bDu6VMf9P/3pT9Py5cuzfbfcckv66le/mrbddtt09NFHZ/uAqaGzs77QEQAAAJpN8FgiETy+8pWv&#10;zMLGs846K/3Hf/xH2nXXXdPJJ5+cH5FSb29vVhUZlY6FuD/Cx/POOy8bOPUTn/hENmbkGWeckWbP&#10;XjfTLTC5Rei4cGG+0U/oCAAAQJmZ1RqzPJWcWdvKbyLaSOi4YZxH5aeNyk8blZ82Kj9tVH7aqPy0&#10;UfmVqY3kHc2n4hGg5EYKHStnrwYAAIAyETwClNhooWNvV2/qmtE1sAMAAABKRPAIUFL1hI6FynUA&#10;AAAoA8EjQAmNJXRsW9aWWtpb8i0AAAAoB8EjQMmMFDquXLhS6AgAAMCkIHgEKJHRQseezp6BjX7z&#10;ls4TOgIAAFBagkeAkhgpdAyVoWProtY0u2N2vgUAAADlI3gEKIHRQsfQ3te/s18Ejq2LW7N1AAAA&#10;KCvBI0CT1RM6FiJ8jC7WAAAAUHaCR4Amqg4dOzqGDx0BAABgMhE8AjRJrUrHpUvzDQAAAJjkBI8A&#10;TTCW7tUAAAAwGQkeASZYV9fwoeOa7jVpxYIVAxsAAAAwiQkeASZQhI4LFuQb/aorHVcuXJl6u3pT&#10;14z+AwEAAGASEzwCTJDRQseodIzQsVC5DgAAAJON4BFgAow1dGxb1pZa2lvyLQAAAJh8BI8AG1m9&#10;3asLQkcAAACmAsEjwEY0WujYvbg79XT25FsptS5qFToCAAAwJQgeATaS0ULH0Lq4NV9LaXbH7CHb&#10;AAAAMJkJHgE2gnpCx0J7X3tW5Thv6bx8DwAAAEx+gkeABhtL6FiIcR0BAABgKhE8AjTQeEJHAAAA&#10;mIoEjwANInQEAACAdQSPAA3Q3T00dGxtFToCAAAwvQkeATbQnXfOTHPn5hv9otJx1ap8I7diwYp8&#10;DQAAAKYHwSPABohKx5e8ZPd8q3alY4SOvV29qWtGV7YAAADAdCB4BBinWt2rqysdVy5cmYWOBbNX&#10;AwAAMF0IHgHGIULHhQsHbkOEjkuXDqwXuhd3p57OnnwrpXlL56WW9pZ8CwAAAKY2wSPAGBWhY8xi&#10;HXbffW0WOsbYjoWocuxekqeS/VoXtabZHbPzLQAAAJj6BI8AY1QZOoazz169XuhYOZlMVDm2Lm7N&#10;twAAAGB6EDwCjEGM6VgZOsZEMvPnr8m3BlR2p4514zoCAAAwHQkeAepUK3SsrHSs1N7XLnQEAABg&#10;WhM8AtRhLKFjQegIAADAdCZ4BBjFeEJHAAAAmO4EjwAjEDoCAADA+AgeAYZRPXu10BEAAADqJ3gE&#10;qCFCx87OfKPf0qXrh47di7tT14yKZBIAAAAYJHgEqLJ48fqhY0dHvpHr6exJ3Uu6s/XuuQO3AAAA&#10;wDqCR4AKETguWZJv9IvAsTp07O3qTSsXrsy3Upo1f1a+BgAAABQEjwC5GM+xOnSMasdKETquWLAi&#10;30qppb0lzb5gdr4FAAAAFASPAP0idIwZrLvzXtMxnmN16Lime816oWPbsrZ8CwAAAKgkeASmvSJ0&#10;LEToGDNYV4rQcUj36tZZQkcAAAAYgeARmNbqCR1DZdAY6/OWzsvWAQAAgNoEj8C0VW/oWKm9rz0L&#10;HaObNQAAADA8wSMwLcVYjpWhY2vr6KFjQegIAAAAoxM8AtNOhI5z5+Yb/SJ0XLUq3wAAAAAaQvAI&#10;TCsROi5cmG/0EzoCAADAxiF4BKaVCB1jbMcQoePSpQPrAAAAQGMJHoFpI8Z0LELHEKFjTChTqber&#10;N3XNqDgIAAAAGBfBIzAtVIeOMZFMdei4pntNWrFgRbYufAQAAIANI3gEprx6QsewcuHKfC2lWa2z&#10;8jUAAABgPASPwJRWOaZjGC50jErH6GZdmLd0Xr4GAAAAjIfgEZiyFi9OqbMz3+hXa0zHUB06ti1r&#10;Sy3tLfkWAAAAMB6CR2BKisBxyZJ8o1+Ejh0d+UaF6F4tdAQAAIDGEzwCU050rY4u1oUIHGuFjqGy&#10;S3WsCx0BAACgMQSPwJQSoWNMJlOIrtVR7TiS9r72NLtjdrYAAAAAjSF4BKaMWqFjTCZTD5PJAAAA&#10;QGMJHoEpYUNCRwAAAKDxBI/ApNfdLXQEAACAshE8ApNahI6VE8m0tgodAQAAoAwEj8CkFqFjdLMO&#10;I4WOKxasSF0z8gMBAACAjU7wCExa0b26CB1DzF4d4WO1lQtXpt6u3mxd+AgAAAATQ/AITErVoWNU&#10;OsbYjtW6F3enns6efMvs1QAAADBRBI/ApFNv6BhVjt1LuvOtlFoXtabZHbPzLQAAAGBjEjwCk0rl&#10;mI5hpNAxxnUstLS3pNbFNfphAwAAABuF4BGYNDo7B5ZCjOlYK3Rc071mvdCxbVlbvgUAAABMBMEj&#10;MClElWNUOxYWLUqpoyPfqDKrdVa+NrAudAQAAICJJ3gESi9CxxjXsRCB4+LF+cYw2vvas0XoCAAA&#10;AM0heARKrTp0jK7V0cW6XpXVjwAAAMDEETwCpdXdvX7oGJPJAAAAAOUneARKKULHuXPzjX6trUJH&#10;AAAAmEwEj0ApVU4kE6HjqlX5BgAAADApCB6B0onu1TG2Y4jQcbgxHXu7elPXjPxAAAAAoFQEj0Cp&#10;VIaOIULHGNuxWoSOKxasyNaFjwAAAFA+gkegNKpDxxjTsVbouKZ7zWDoGFraW/I1AAAAoCwEj0Ap&#10;LF5cX+gYVi5cma+lNKt1Vmpb1pZvAQAAAGUheASarrMzpSVL8o1+w3WvDlHpGN2sC/OWzsvXAAAA&#10;gDIRPAJN1d09dAbrRYtS6ujIN6pUh45R6aibNQAAAJST4BFomuhaPXduvtEvqhyjy/VwKrtUCx0B&#10;AACg3ASPQFNEpWNMJlOI0DHGdRxNe1971r1a6AgAAADlJngEJlyEjtWVjvWEjoXZHbPzNQAAAKCs&#10;BI/AhKoe07G1dWyhIwAAADA5CB6BCRWhY4ztGCJ0jBmsAQAAgKlH8AhMmBjTsQgdQ4SO0c0aAAAA&#10;mHoEj8CEqAwdi+7Vw4WOKxasSF0zKhJKAAAAYNIRPAIb3eLF9Vc6RujY29WbrQsfAQAAYPISPAIb&#10;VWdnSkuW5Bv96g0dQ9uytnwNAAAAmGwEj8BGE1WOlTNYd3QMLLV0L+4eEjrOWzovtbS35FsAAADA&#10;ZCN4BDaK6tAxqhyHm8E6AsfuJd35Vkqti1rT7I7Z+RYAAAAwGQkegYbr7h6YTCZuQ4SOMZlMLRE6&#10;RhfrQlQ5ti5uzbcAAACAyUrwCDRUEToWihmsh1PZnTrWjesIAAAAU4PgEWio6F5dVDpG6Lhq1cD6&#10;SNr72tOs1llCRwAAAJhCBI9Aw0SlY4ztWBhuTMda5q+an68BAAAAU4HgEWiI6tAxulfH2I4AAADA&#10;9CR4BDbY4sVCRwAAAGAowSOwQTo7U1qyJN/oF92rhY4AAACA4BEYt6hyjMlkCosWpdTRkW9U6V7c&#10;nbpmVJRFAgAAAFOa4BEYlwgdY1zHQlQ5RpfrWnq7elP3koGproWPAAAAMD0IHoEx6+5eP3SMcR1r&#10;idBxxYIV+VZKLe0t+RoAAAAwlQkegTGJ0LGye3Vr69hCx7ZlbfkWAAAAMJUJHoExidCxmME6QsdV&#10;qwbWq63pXiN0BAAAgGlM8AjULbpXF6FjiBmsh7Ny4cp8LaVZrbOEjgAAADDNCB6BulSHjtG9OsZ2&#10;HE4RNEboOG/pvGwdAAAAmD4Ej8CoYrbqsYSOhfa+9ix0NKEMAAAATD+CR2BEETguWZJv9Fu0qL7Q&#10;sSB0BAAAgOlJ8AgMK0LH6GJd6OgYqH4EAAAAGI3gEaipu3to6BhVjiNNJgMAAABQSfAIrCdCx7lz&#10;841+ETrGuI4AAAAA9RI8AutZuDBf6dfaOnzo2NvVm7pmVMw6AwAAAJATPAJDRPfqYgbrCB2H614d&#10;oeOKBSuydeEjAAAAUE3wCAyqDB1DhI61ZrBe071mMHQMs1pn5WsAAAAAAwSPQCZmq64MHaN79XCh&#10;48qFK/OtgdBx/qr5+RYAAADAAMEjkDo7U1qyJN/oN1ylY4jQMbpZhwgd5y2dl60DAAAAVBI8wjQX&#10;VY6Vk8ksWpRSR0e+USW6VxehY4jQsaW9Jd8CAAAAWEfwCNNYhI4xrmMhqhyjy/Vw2pa15WsD60JH&#10;AAAAYDiCR5imurvXDx1jXMfRtPe1Cx0BAACAUQkeYZqq7F7d2lpf6FgQOgIAAACjETzCNBSVjsUM&#10;1mMNHQEAAADqIXiEaaYydAwxg3WEjwAAAACNJHiEaSQmjqkMHaPSMcZ2rFY5czUAAADAeAgeYZro&#10;7ExpyZJ8o19UOg4XOq5YsCJ1zahIKAEAAADGSPAI00BUOVZOJrNoUUodHflGhTXda7LQsbB87vJ8&#10;DQAAAGBsBI8wxUXoGOM6FqLKMbpcV6sOHWe1zkrzV83PtwAAAADGRvAIU1h39/qhY60ZrCN0XLlw&#10;ZXYbInSct3Retg4AAAAwHoJHmMIqu1fHzNW1QscQoWPlhDIROra0t+RbAAAAAGMneIQpKiodixms&#10;I3SMyWRqie7VlaFj27I2oSMAAACwwQSPMAVVho5huBmsQwSNBaEjAAAA0CiCR5hiYuKYytAxulcP&#10;FzoW2vvas0XoCAAAADSK4BGmkAgczzsv3+g3UqUjAAAAwMYkeIQpIkLH6GIdM1mHRYtS6ugYWAcA&#10;AACYaIJHmAKK0LEQVY7R5RoAAACgWQSPMMlFhWN16BjjOlbrXpyXQgIAAABMAMEjTHILF+Yr/Vpb&#10;a4eOPZ09qXtJd+qaUTHrDAAAAMBGJHiESSwqHYsZrCN0jMlkqvV29aaVC1fmWymtWLAiXwMAAADY&#10;eASPMElVho6h1gzWETpWBo0t7S2pbVlbvgUAAACw8QgeYRKKiWMqQ8foXi10BAAAAMpE8AiTTASO&#10;S5bkG/1UOgIAAABlJHiESSRCx8oZrDs6BpZqETQWZrXOEjoCAAAAE07wCJNEd/fQ0DGqHGtNJlNo&#10;72vPQsf5q+bnewAAAAAmjuARJoFaoWOM6zgaoSMAAADQLIJHmAQWLhwIH0Nra32hIwAAAEAzCR6h&#10;5E45ZfaQGaxH6l4NAAAAUBaCRyixqHRcvnxWvjVQ6Vg5g/Wa7jX5GgAAAEC5CB6hpBYvTqmzM9/o&#10;Vyt0XD53eeqaUVEOCQAAAFASgkcooehavWRJvtFv0aLaoWOhch0AAACgDASPUDIROlbOYD1//pqs&#10;+rFQHTrOap2V5i2dl28BAAAAlIPgEUokZq6uDB2jyvGCC3ryreFDx5b2lnwPAAAAQDkIHqFEYjKZ&#10;QmvrwLiOBaEjAAAAMJkIHqEkotIxulmH6tAxCB0BAACAyUTwCCVQGTqGpUsHwsdK7X0Ds8sIHQEA&#10;AIDJQPAITRYTx1SGjlHpWDmDdaUIH4WOAAAAwGQgeIQm6uxMacmSfKNfVDoOFzoWhI4AAADAZCB4&#10;hCaJKsfKyWQWLUqpoyPfAAAAAJjkBI/QBBE6xriOhahyjC7XAAAAAFOF4BEmWHf3+qFjMYP1mu41&#10;qWtGxYCPAAAAAJPUjL5++TrT1Omnn57OOeecfIuNrXIG65i5etWqgfXert60YsGKgY1+xSzW3d3d&#10;/cdVTXFNqWij8tNG5aeNyk8blZ82Kj9tVH7aqPzG2kZ/+qd/mq6++up8i8ns8MMPT+eff36+VR95&#10;R/MJHnEiTqDq0LGYTKY6dJzVOmtw9mr/8VN+2qj8tFH5aaPy00blp43KTxuVnzYqv7G20Qte8IL0&#10;m9/8Jt9iMhtPW8o7mk9Xa5gglaFjqCd0BAAAAJisBI8wAWLimMrQMcZ0HC50nL9qvtARAAAAmPQE&#10;j7CRReC4ZEm+0a+odAy1QkcAAACAqUDwCBtRhI6VM1h3dAwshWICmahwFDoCAAAAU4ngETaS7u6h&#10;oWNUOUa1Y7UIH9uWteVbAAAAAFOD4BE2glqhY4zrCAAAADBdCB5hI1i4cCB8DK2tQkcAAAAmztq1&#10;a9Mb3/jG9IEPfCDfMzbPPvts+sUvfpFvbbjXv/71DX0+Jg/BIzRYVDpWzmBdq3s1AAAAbCwXXHBB&#10;uuWWW9K//du/pd/97nf53vr96Z/+af+1bOMuZr/73e+me++9N99iOhE8QgNFpWNl6BiVji1L1s1c&#10;DQAAABtbZ2dnOv7449Phhx+evvjFL+Z76/eHP/whX4MNI3iEBlm8OH655xv9itCxt6s3dc2oSCMB&#10;AABomrlzp8ZSDO9VLSocL7vssnTyySent771renLX/5y1nW60qOPPpr+5m/+Ju22226ppaUlnXLK&#10;Kemuu+7K7vvwhz+crrnmmvSDH/wg2x9e85rXZPsqVe6L1zz11FPTzjvvnLbbbrv0ohe9KJ1//vnZ&#10;fUxvgkdogKhyXLIk3+h3VseawdCx0NPZk68BAADQLBHYTYVlOFHteMABB6RDDz00Cx4feOCBrOt1&#10;pRj/McLJb3/72+nqq69Ojz32WHrFK16R3ReVkq2trdlznHbaadm+CCHvv//+bL1Q7ItQ86UvfWn2&#10;HD/+8Y/Ttddem4499tj09re/Pd1+++350UxXgkfYQBE6RhfrwvzWNen4zuVDQse2ZW1pdsfsfAsA&#10;AAA2jnPPPTcbozHsuOOO6bWvfW36z//8z2w73HjjjelHP/pR+trXvpaOPPLItO+++6YvfelL6bDD&#10;DsuCxAgso3IxwseXv/zl+aOGF92y//iP/zh94QtfSG1tbdnzffKTn8zuW7lyZXbL9CV4hA0Qf2WK&#10;yWSKvza1pd70ke7lAxu5CB1b2lvyLQAAAJqpr29qLK2t+Qeq8JOf/CT9/ve/z6oQo6tzLLvuumu6&#10;8sorB0PAX//612mLLbZI+++/f7Yddtlll3TeeedlgeNY7bDDDunjH/94+uUvf5n+v//v/0sLFy5M&#10;Rx99dH4v053gEcYpwsbKSsf29pQ+ldZNJDOrdZbQEQAAgAkTM1Hvvvvu6f/+7//SN77xjWzp7r94&#10;3WmnnQarHp966qm0ySYbFgetXbs2X0vp8ccfz8Z0jG7ZMebjQQcdlP793/89v5fpTvAI41Q5g3X8&#10;pSkmk2nva8+2I2ycv2q+0BEAAIAJ8dBDD6Vvfetb6Z//+Z/TRRddNGSJUDAmmVmzZk0WTD7xxBPp&#10;3nvvzR85ECTGGI/VE8hUqgwbi4lowne/+910/fXXpxUrVmQVljFpzV577ZXfy3QneIRxiO7VRegY&#10;li7NV/pF+BiVjgAAADBRilmki5moK/3Zn/1ZNvnLV7/61XTcccel/fbbL5155plZ9WP44Ac/mI39&#10;GNWKYebMmdnEMBFmhggSY4Ka6ML98MMPp/e9733Z/hDHhiLIjPv/8i//MluvDCuZngSPMEaVlY4h&#10;q3QcKHQEAACApohJZU4++eQ0a9asfM86MeHLUUcdNdjdOqogb7311rTddtulrbbaKuuSfeGFFw4+&#10;9sQTT0yXXnppmjNnTrYdE8fELNhx/3Of+9w0f/78tO2222b3xcQyJ5xwQjr44IOzMSJf8IIXZLNc&#10;x6zYMZ4k09uMvn75OtPU6aefns4555x8i5EsXpzSkiX5Rr+JCB1jPI6YTYzy0kblp43KTxuVnzYq&#10;P21Uftqo/LRR+Y21jSIE+81vfpNvUS26Xses1DG5TLWoboylqGiM9Zj1OmbKLvZViurJeK7xTFBT&#10;j/G0pbyj+VQ8Qp2iyjFCx5i5OixapNIRAACAySsqGGuFjiEmoKkMGGM7jq0VOobNN998o4WOTF6C&#10;R6hDhI4xruPxqSebuXpZ6sqqHwEAAACoTfAIo+juHggdO1J3OiutzPemtHzu8nwNAAAAgGqCRxhB&#10;hI4xmUxUOZ6a+jdyLe0taf6q+fkWAAAAANUEjzCCf1i4Jr2ua8XguI5hdsfs1LasLd8CAAAAoBbB&#10;Iwwjulef3rV8SOg4b+m8bAEAAABgZIJHqCG6V2cTyqSBaatntc7Kqhyj2hEAAACA0QkeoUrMVt3Z&#10;mW/0K0LHGNcRAAAAgPoIHqFCVDkuWZJv9Fu0KGWTyET4CAAAAGV22mmnpde//vVDloULF6Yf/vCH&#10;+RGNE8991VVX5VuNEc/5i1/8It9iKhA8Qi7rWr0g3+jX3j5Q/QgAAACTwSWXXJJWrlyZdt1112yZ&#10;PXt2euCBB9KrX/3qdOqpp+ZHNcZTTz2Vnn322XyrMb773e+me++9N99iKhA8Mq2t6V6T3XZ3rx86&#10;LluWbwAAAMAkcfTRR6fPfvaz2fL5z38+ff/730/f+c530le/+tX0jW98Iz9qw1100UXpyCOPzLeg&#10;NsEj01ZvV29aPnd56prRJXQEAACYJqIAZaRlNLUeU7mMptZjKpfR1HtcpejC/MpXvjJ9+ctfzvf0&#10;P8+aNenv/u7v0h577JFaWlrSSSedlG677bb83pQFlkcccUTabrvt0r777pv+5V/+Jb9nwGte85r0&#10;85//fHD9Jz/5SZo7d246+OCD06OPPjrq899///1ZN/C4b968eel73/tefg9TieCRaal7cXdasWBF&#10;vpXS0u6u7La1VegIAAAwlUUBykjLaGo9pnIZTa3HVC6jKY4ba/j4kpe8JF1xxRX5VkpvectbsrEf&#10;v/a1r6Vf/epXWdfsqJaMQDACwte97nXpXe96V7rzzjvTJz/5yXT22Wenr3zlK/mjU/rBD34w2C06&#10;1s8888z03ve+N731rW9N22yzzYjPHyKsvP3221NXV1f60pe+lP7xH/8x28/UInhkWolfzBE4di/p&#10;zvek1JNmpfemtmx96dLsBgAAAKaUCP6efPLJbH3FihXZeIrf/OY3s0Byzz33zLpl77zzzumLX/xi&#10;uuWWW9Kmm26aXv7yl2cVjxES/uhHP0qHHXZY9vhaInB8z3vek84666xRnz8C0Kuvvjr9v//3/1Jb&#10;W1t2TASUTD2CR6aNomt13BYuSbPTKWl+WpFaskrH6GYNAADA1DWrddaIy2hqPaZyGU2tx1Quo6n3&#10;uGr33Xdf2mKLLbL1G264Ibv92Mc+lk06UyyPPPJIVp34R3/0R1kg+PznPz+rUly0aFHacssts27U&#10;wznggAPytdGfPyoqd9hhh6wbdiFeb7PNNsu3mCoEj0wblV2rw8fSvGwJQkcAAIDpYf6q+SMuo6n1&#10;mMplNLUeU7mMpjhurOHjNddck174whdm62vXrs1CyGOPPXbI8k//9E9Z9+qZM2dmFYkx7mKMvxgT&#10;0xxyyCHp4x//ePb4WuIxhdGefziVz8HUIHhk2mjvG0gWi67VUe0Yonu10BEAAICpKioMI0Q85ZRT&#10;su3o8hzdrk844YR02mmnDS5z5sxJW2+9dVq5cmX61re+lXWxjnEdV61alY3fGBWM9Rjt+XfZZZf0&#10;8MMPZ0shxn584okn8i2mCsEj08uy9sGu1aGjY2ABAACAqeCOO+7IJnWJ5aKLLkqf/vSnszEUY3zG&#10;v/qrv8qOiUBwr732Su985zuzGahDzGL96le/OgsAY9KYGLNxWT776rPPPpuFlwceeGC2PZrRnv/4&#10;44/Pxn0844wzsurIp556KhsfkqlH8Mi00dWV0oIF+Ua/qHI0mQwAAABTSUwCEwFfLCeddFI2qcuf&#10;/umfph//+MeDXZk32WSTbDtCwOc85zmDs1DHzNWvfe1r03HHHZc+9KEPpVe+8pXZfVtttVW6++67&#10;sy7X9Rjt+eP+iy++OBsLMu6LCWyiGrIYg5KpY0Zfv3ydaer0009P55xzTr41ecWM1cONcdHdndLc&#10;uflGvwgd8z/clF53/5tvbW3NtygjbVR+2qj8tFH5aaPy00blp43KTxuV31jb6AUveEH6zW9+k29R&#10;S1QbRkAYwV8EgpWi0vGee+5JO+64Y5o1a+wT2oSRnj888MADadttt02bb755vqe28bTlVMk7JjMV&#10;j0wJ3Yu7sxmru2Z05XvW6f93KS1Zkm/0i3+jJkvoCAAAABtTBH677bZbzVAw9sV94w0dw0jPHyLU&#10;HC10ZPISPDKpRZVjBI7dS7rzPWm98HHhwpQ6OwfWhY4AAAAAE0PwyKQUgWNR5RjrhZb2ljR/1fx8&#10;a2BMxxjbsRBjOuo5AQAAALDxCR6ZdHq7etercoyxHduWtWVLMc5jVDpWho5R6RhjOwIAAACw8Qke&#10;mXSiqrFS66LWrMqxcv/ixeu6VwehIwAAAMDEMqs1k3aWp6h6nLd03npBZFQ5RhfrEN2qTz11IIic&#10;rMysV37aqPy0Uflpo/LTRuWnjcpPG5WfNiq/sbbRn/7pn6arr74632IyO/zww9P555+fb9XHrNbN&#10;J3hkSp2IlaFj6OgYGNdxMvMfP+WnjcpPG5WfNio/bVR+2qj8tFH5aaPy00blV6Y2Ejw2n67WlE5M&#10;FrNiwYp8q37VoWN0rZ7soSMAAADAZCV4pDSKSWNiifWx6O5eP3SMcR2ngiuuuCJfo6y0Uflpo/LT&#10;RuWnjcpPG5WfNio/bVR+2qj8tBGVBI80XRE4RpVjVDsWYl89InSMGawLUdE9VULHcOWVV+ZrlJU2&#10;Kj9tVH7aqPy0Uflpo/LTRuWnjcpPG5WfNqKS4JGm6V7cXTNwnNU6a3Cm6npE6BjdrMNUCx0BAAAA&#10;JivBI03Turh12MAx7qtHdK8uQscQYzoaZxgAAACg+QSPNN14AsdQHTpGpWOM7QgAAABA8wkep5CH&#10;HnooXXfddemuu+7K9zRPVDJGV+rRtPe1jzlwDJXdq4PQEQAAAKBcBI9TxHe/+930gQ98IJ1zzjnp&#10;n//5n9MnP/nJ1NPTk9+78UXQ2NPZk4WNXTO6srEbu5eMHjyOR2fnwFKI7tVCRwAAAIByETxOAZdf&#10;fnm65JJL0utf//r0sY99LL3nPe9J99xzT/r2t7+dH7HxRNAYk8NE0Lhy4cr1wsYIIRspqhwrZ7CO&#10;0LGjI98AAAAAoDQEj1PAZZddlvbbb7902GGHpRkzZqTdd989nXDCCemGG25It912W37U2EQFYyy9&#10;Xb35ntqii3StY8Y6M3U9InSMcR0LUeUodAQAAAAoJ8HjJLd69eqsS/X++++f7xlw8MEHZ7e33npr&#10;djuSA39xYFatWFQuFl2lY4l99SrCxspxG2NfI9QKHWNcRwAAAADKaUZfv3ydSeiaa65JX/7yl9PC&#10;hQuzqsdKMebjIYcckk477bR8T22jdYe+4F0X5Gu1RXB546E35lsbxy23HJm6ugbKG+fMuSWdeOIn&#10;snUAAACAWvbdd9/0vve9L9+iGQSPk9xVV12Vzj333PSOd7wjO6EqfehDH0oHHHBAOv300/M967vh&#10;hkfSAwf/It9aZ/PnbT64HPxfA9WTzRbv9TWv2Tr97ncKdQEAAADKToIzzR100LZpz8/vmfa5aJ9s&#10;iW7SsRz1u6PSi694cWlCxxDvVegIAAAAMDlIcSa5zTbbLLt95plnsttKzz77bJo5c2a+Nby5Z8xN&#10;u716t2wBAAAAgEYQPE5ye+65Z3b7+OOPZ7eFtWvXpqeffjrtscce+R4AAAAAmDiCx0luxx13TLvt&#10;tlu64YYb8j0Drr/++ux2r732ym4BAAAAYCIJHqeA4447Lt18883piiuuSDFX0B133JF++MMfpv33&#10;3z/tvffe+VEAAAAAMHHMaj1FXHjhheknP/nJ4FiP8+bNS6ecckqaPXt2tg0AAAAAE0nwCAAAAAA0&#10;nK7WAAAAAEDDCR4BAAAAgIYTPAIAAAAADbfp4n75OtPMQw89lH7961+nZ599Nm233Xb5XqAet9xy&#10;S1qzZk3Nc8e5VQ4jtRHN9cADD6SVK1emRx99NO2444753qGcR81VTxvRXD09PVkbbbLJJmmbbbbJ&#10;9w7lPGquetqIcoi2uv3229Muu+yS71nHeVQOI7UR5ec8mt5MLjNNffe7300//vGPB2fBfsELXpDe&#10;8pa3mAW7RN797nenp556Kt9a553vfGd68YtfnG/RDN3d3elTn/pUOvnkk9NRRx2V7x3g3CqHkdrI&#10;udU8999/f7rwwgvTihUrsv/wDC0tLVk7vehFL8q2g/OoeeptI+dR86xevTp95zvfSdddd12+J6WD&#10;DjoovfGNbxxyjjiPmqfeNnIelcdnPvOZ7A+Wn/vc5/I9A5xH5TFcGzmPmque7995hIrHaejyyy/P&#10;Tv74j59TTz017b///unKK69Md999dzr88MPzo2imO+64Iy1btiy95CUvSUceeWQ68MADB5fnPe95&#10;afvtt8+PZKLFf/D853/+Z3rsscdSW1tb2mOPPfJ7nFtlMVIbObea6/zzz8/+2h3/sRnLEUcckYXE&#10;XV1d2fkSAZfzqLnqaSPnUXN961vfyoLhjo6OdMopp6R99903a5977rln8BxxHjVXPW3kPCqPn/zk&#10;J9k5E5Wpr371q/O9zqMyGa6NnEfNVc/37zwiGONxGrrsssvSfvvtlw477LA0Y8aMtPvuu6cTTjgh&#10;3XDDDem2227Lj6KZ4pd4OO6449JLX/rSIUtliMLEiW6H3/72t7O/tg7XPcC51Vz1tJFzq3mifX71&#10;q1+l9vb2rAo1Aqz4j9K4KI+/lF9//fXZcc6j5qm3jZxHzRNd1a666qp0zDHHZBUjYc8998za66ab&#10;bkq9vb3ZPudR89TbRs6jcvjtb3+bvv/976d58+ble9ZxHpXDSG3kPGquer5/5xFB8DjNRNePGB8j&#10;/tJQ6eCDD85ub7311uyW5oq/AM2aNcs/mCUSF93x17lXvepV6R3veEe+dx3nVvON1kbBudU8Tz/9&#10;dBZgHXroofmeAVtttVV2+8QTTziPmqyeNgrOo+bZYYcd0r/8y7+kBQsW5HsGrF27NrugC86j5qqn&#10;jYLzqPkiBP7GN76R9Y6oDrWcR+UwUhsF51Fzjfb9O48oCB6nmVWrVmW31dVAM2fOTJtttln2y4Pm&#10;i1/QMZj/2Wefnc4444xs+djHPuavQk20+eabpw9+8IPpNa95Tb5nKOdW843WRsG51Twxjs+xxx6b&#10;VdBV+tnPfpbdRmWQ86i56mmj4Dxqrvjun/vc56YYpj3C4Gif//u//8sqTCLYch4130htFJXEwXnU&#10;fP/7v/+bDcty4okn5nvWcR6Vw0htFJxHzTXa9+88oiB4nGaKgeI33XTT7LZSjJkRf42l+X7/+9+n&#10;++67Lz3/+c/Pxgd6wxvekHWB+8IXvjBY0s7Ein9Ud9ppp3xrfc6t5hutjYJzq1yim82PfvSjbNKF&#10;qGZwHpVPdRsF51E5xHi2ixYtSt/73veyMKuoVHUelcdwbRScR8114403pksvvTSbOCv+cFnNedR8&#10;o7VRcB4112jfv/OIguARSuikk07K/mL0+te/PhvY/+Uvf3k2M9ijjz6afvrTn+ZHAWPl3CqPmHjh&#10;y1/+clZlFxcVlM9wbeQ8Kofo2vbhD384nXnmmVlXtxjf9sEHH8zvpQxqtVFRAeQ8ap7o/vlf//Vf&#10;6WUve1k2/iblU28bOY+ay/dPvQSP00yUNIdiKvtK8ReJKHum+WIA8gMOOCDfGrDPPvukXXbZJfuH&#10;mPJxbk0Ozq1yiIHGv/SlL6XW1tbsP1B33nnnbL/zqDyGa6PgPCqHOXPmZFXeMWh/zBT65JNPZt15&#10;nUflMVwbBedR81xyySVZW8SwEitXrsyWqNqKrvExMVBsO4+aq542Cs6j5hrt+3ceURA8TjPFX4we&#10;f/zx7LYQZc4xqLyBeZvvnnvuSVdfffWw3QNqlarTfM6t8nNulcN3vvOdbKD46HL43ve+d0ig5Twq&#10;h5HayHnUXPH9x3iB1d//brvtll3gPfLII86jJqunjZxHzRWBSIwbuHTp0nTuuedmS7RZhCOxfvnl&#10;lzuPmqyeNnIeNVc937/ziILgcZqJMdDiP3xizKZK119/fXa71157Zbc0T5Smf+UrX8n+mlepu7s7&#10;3X///dlfzykf51b5Obea7+KLL87Gazr++OPTn/3Zn+V713EeNd9obeQ8aq6oADrvvPPSL3/5y3zP&#10;gBhnK+6Lc8h51Fz1tJHzqLmi+vTf/u3fhiyvfe1rs+qrWH/zm9/sPGqyetrIedRc9Xz/ziMKgsdp&#10;6Ljjjks333xzuuKKK7Jy9fgrxQ9/+MNsmvu99947P4pmifL0aIsYF2P58uXZvhic/Ktf/Wradttt&#10;09FHH53to3ycW+Xm3GquuOi+6KKLsplet99++6wrb+VS/Eeo86h56mkj51FzRdf3+P5/8pOfDF7s&#10;xfff2dmZttlmm6zbW3AeNU89beQ8aq4ddthhMKQvlpjoIsR63B+cR81TTxs5j5qr3u/feUSY0d/4&#10;ffk608iFF16Y/QdRMd7CvHnz0imnnJINIE/z9fT0ZDMg/upXv8rGvwjxH7J/8id/kubOnZtt0zzR&#10;tWDx4sXZX2OLi7yCc6schmsj51bzRHAV3XeHc/jhh6fTTjstW3ceNUe9beQ8aq6oJInu8JUVdbvv&#10;vnv2/ceFYMF51Dz1tJHzqFyi2jv+8PK5z30u3zPAeVQetdrIedRc9X7/ziMEj9PYQw89lO68885s&#10;7CYnfTk98MAD6a677sraJypQmBycW+Xn3Co/51H5OY+aK8ZAiyrVGMQ/urLV4jxqrnrayHlUfs6j&#10;8nMeNVc937/zaHoTPAIAAAAADWeMRwAAAACg4QSPAAAAAEDDCR4BAAAAgIYTPAIAwP/f3r3HfDn+&#10;cQC/SCRJTivGFg8loibPymPykJiElawRwxzmNKfYMqeZYRHzB38Yqz/IKREhxw1zKoflrDRleZxG&#10;WVjD+P58ruf+5tvTI9/2u4f6vl7bvfv+Xs/1/V73ffffu891XQAAlE7wCAAAAACUTvAIAAAAAJRO&#10;8AgAwDr5+uuv03fffVd8oqMvvvjC+wEA+IPgEQDgH3Tuueem7bbb7m+PM888M/cfN25cPv4rnn/+&#10;+TRo0KC0cuXKomXD1a9fv3T88ccXn+p300035X9nAIBGJ3gEAPgH7bXXXmnkyJGrjgEDBuTquP79&#10;+6/WHv3Cr7/+mo//guXLl+dA7aKLLko77bRT0brhWrZsWfrxxx+LT/WbOHFievrpp9OMGTOKFgCA&#10;xrRR5Q/FNQAA/7B77703TZgwIU2dOjWdeuqpRet/0+TJk9Ott96aPvzww7T11lsXrRuuqDzdf//9&#10;0+zZs4uW+l122WXpkUceSR9//HHRAgDQeASPAAD/or8LHp999tl8jirIEJV03bp1S7vvvnuaNWtW&#10;mj9/fho6dGgaO3ZsDgNfffXV9Nhjj+W+Rx99dGppacnXtSIQe+211/J1BGtjxozJ139n5513TuPH&#10;j09TpkwpWtq9+OKL6YUXXkhtbW2pubk5tba25vvrTL1jz5w5c1W/Aw88MB1zzDH5utYDDzyQXn/9&#10;9dS1a9f8Do499tjiL+2q72qPPfZITz75ZP69qCQdPXp0ampqKnq1i3Ur47298cYbaciQIfl9RjVq&#10;x+Cx3mddsGBBHvfuu+9OJ554YtEKANBgIngEAODfMX369PhP4MrUqVOLltUdfvjh+ahqbW2tjBgx&#10;otK3b99Kjx49Kr17987fHzlyZOWWW26pdOnSJf+ta9euuX3WrFnFNyuVpUuXVlpaWnJ7c3NzZdiw&#10;Yfl6+PDhlba2tqJX5+J3ou8zzzxTtLSbNGlSbh84cGC+z549e1a6d+9emT17dtGjXb1jL1q0qDJk&#10;yJD8t6FDh1YGDx6cr0eNGlX0qFQWLlxY2WeffVb9VvU6+i9ZsqTo1f6u4r00NTXle4pz9OvVq1dl&#10;3rx5Ra9K5b333svvLN5dfKdPnz75eeL9jh49uuhV/7NWxb3F+AAAjcoajwAA65nY4OWEE05IP/zw&#10;Q/rqq6/SGWeckSsjb7/99vT++++nxYsXp3fffTd17949V1JWXXLJJemtt95Kc+bMyf2feuqp9Nxz&#10;z6U333wzXX755UWvzsV3orJwv/32K1rad2+OjVQuvfTS9PLLL+cKxI8++ijtsMMOa/xevWPHFOUP&#10;Pvgg/z0qFqO6MKZ3R8Xibbfdlvucfvrp6dNPP83fj9966aWXclViVH+ef/75uU9V/P24445Ln3/+&#10;eVq0aFF64okn0vfff7/qt8LZZ5+dfvrpp1ztGFWkMZV88ODBq63vuC7PWhWVk3H/sTYmAEAjEjwC&#10;AKxnIlC87rrrik8pjRgxIp8jQIvpvSHOMUV5xYoV+fNnn32WHnrooXTKKafk6cNVESTGzs3Tp0/P&#10;m9z8lSVLluQpxbVrO0aA99tvv60aI2yxxRbpnnvuyWNV1Tt2hKgPP/xwOvnkk9OwYcOKXil/77TT&#10;Tku77bZbDgcjaIyAsTYEjWeNPjFdunZdxZ49e6Ybbrhh1X2PGjUq9e3bN33zzTf58zvvvJODxHh3&#10;u+66a27beOONc8gYQWtVvc9aK8LL2BgowlUAgEYkeAQAWM/UhnchgrIQ1Xe1aoOzWAsxgrOoJozQ&#10;rvaIyr0IyObOnVv0XlOEZxHY1dpzzz3z2pN33HFH3uU6gr/7778/9e7de7V1D+sd+5VXXsn9Yr3G&#10;jm6++eb83FGNGCLU6+iAAw7I5wgTqzq+qxDPUSmWOY97CvEstTbffPPVvlvvs9baaqut8nltgS4A&#10;wIZM8AgAsJ7ZZJNNiqv6RaAXIuRbtmzZasc222yTN1yJCr6/8vPPP68KOGvFlOOYCh1hYVQbnnXW&#10;WTmIq51+XO/Yv//+e+632Wab5XNnfvnll3zedNNN87lWly5d8rk6Xj3iuUJnvxfhY616nrVW9X6q&#10;zwUA0GgEjwAADaAa5kWlXqyH2Nlx0EEH5T6diWrKakhXK6YwX3DBBXm9xS+//DI9+OCDad99903X&#10;X3993mE71I4dU5M7O6KCsVevXrlfTGvuKKomo+qyGo7G+pYdVddkXFtw2VGPHj3yOdZ47CiC0Vr1&#10;PGut6vuqrTwFAGgkgkcAgAbQ2tqa14aMkK+jk046KQeLscbiXxkwYEBeX7HWo48+mrbccst8Dttu&#10;u23eyCWmUIe2trZ8XtvY5513Xl6PcuXKlXnNxliTMdZ5rBVVjhMmTEh33nlnGj58eK4knDFjRvHX&#10;P8Xvd+vWLY9Xr0MOOSR/JzaVqRX3/vbbbxef6n/WWtW2eHcAAI1I8AgA0AAiKIudpWNjlgjxYofp&#10;Tz75JF155ZU5sDvyyCNTnz59it5ram5uzpWIsVFMVbTFtO8LL7wwPf744zm4jF2kY2OWWPswQsJQ&#10;O/Y555yTd5eOzV2mTJmy2thRURi7Wseu3VdddVWuKoyNYmJzmRg7Qr5YX/Hiiy/OU52vuOKK3Gfp&#10;0qVp4sSJeQfpSZMm5fHqVb23mTNn5g17vv3221xZOX78+KJHu3qftVYEtdtvv30aOHBg0QIA0FgE&#10;jwAADeKaa65J1157bQ7OorqwX79+afLkyXmtwjivTYSDIaYZV+244455unFUIB511FG5avKwww7L&#10;axrGTs8RyFXVO3YEhxE63nXXXblSMHa3nj9/frrvvvtSS0tL7nPjjTfm0LHaZ++9984Vi9F+9dVX&#10;5z7rIu4rxo31G2Pn7EMPPTRP/Y5z1bo8a1UErWPHji0+AQA0no0q1S39AABoCMuXL08LFy5MK1as&#10;yGsU1lshePDBB+dpyXPmzCla/rRgwYJcQRlBYFNTU9G6pnrHjn6x43RUGUb42Jlqn9j0JsaNisn/&#10;R+w+HVWK/fv3T7vsskvRuqZ6njUC1ggo582bl6slAQAakeARAIC6xNTiI444Ilcgmj68dmPGjMnV&#10;kNU1IQEAGpHgEQCAuo0bNy5vsjJt2rSihY7mzp2bN62Jna4HDRpUtAIANB5rPAIAULdYjzE2hlm8&#10;eHHRQkdRGRrrRQodAYBGp+IRAAAAACidikcAAAAAoHSCRwAAAACgdIJHAAAAAKB0gkcAAAAAoHSC&#10;RwAAAACgdIJHAAAAAKB0gkcAAAAAoHSCRwAAAACgdIJHAAAAAKB0gkcAAAAAoHSCRwAAAACgdIJH&#10;AAAAAKB0gkcAAAAAoHSCRwAAAACgdIJHAAAAAKB0gkcAAAAAoHSCRwAAAACgdIJHAAAAAKB0gkcA&#10;AAAAoHSCRwAAAACgdIJHAAAAAKB0gkcAAAAAoHSCRwAAAACgdIJHAAAAAKB0gkcAAAAAoHSCRwAA&#10;AACgdIJHAAAAAKB0gkcAAAAAoHSCRwAAAACgdIJHAAAAAKB0gkcAAAAAoHSCRwAAAACgdIJHAAAA&#10;AKB0gkcAAAAAoHSCRwAAAACgdIJHAAAAAKB0gkcAAAAAoHSCRwAAAACgdIJHAAAAAKB0gkcAAAAA&#10;oHSCRwAAAACgdIJHAAAAAKB0gkcAAAAAoHSCRwAAAACgZCn9D5u52CIBXVxUAAAAAElFTkSuQmCC&#10;UEsBAi0AFAAGAAgAAAAhAOSLsrwNAQAAEwIAABMAAAAAAAAAAAAAAAAAAAAAAFtDb250ZW50X1R5&#10;cGVzXS54bWxQSwECLQAUAAYACAAAACEAOP0h/9YAAACUAQAACwAAAAAAAAAAAAAAAAA+AQAAX3Jl&#10;bHMvLnJlbHNQSwECLQAUAAYACAAAACEAO3gauzoFAAAXEAAADgAAAAAAAAAAAAAAAAA9AgAAZHJz&#10;L2Uyb0RvYy54bWxQSwECLQAUAAYACAAAACEAusGlu7wAAAAhAQAAGQAAAAAAAAAAAAAAAACjBwAA&#10;ZHJzL19yZWxzL2Uyb0RvYy54bWwucmVsc1BLAQItABQABgAIAAAAIQBXygBr4gAAAAwBAAAPAAAA&#10;AAAAAAAAAAAAAJYIAABkcnMvZG93bnJldi54bWxQSwECLQAKAAAAAAAAACEAJ0LwyZSTAACUkwAA&#10;FAAAAAAAAAAAAAAAAAClCQAAZHJzL21lZGlhL2ltYWdlMS5QTkdQSwUGAAAAAAYABgB8AQAAa50A&#10;AAAA&#10;">
                <v:group id="Group 74" o:spid="_x0000_s1086" style="position:absolute;width:60274;height:36214" coordorigin="666,428" coordsize="60274,362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group id="Group 75" o:spid="_x0000_s1087" style="position:absolute;left:666;top:428;width:60274;height:36214" coordorigin="1179,21208" coordsize="60344,377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shape id="Picture 76" o:spid="_x0000_s1088" type="#_x0000_t75" style="position:absolute;left:1179;top:21208;width:60344;height:342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ehNHEAAAA2wAAAA8AAABkcnMvZG93bnJldi54bWxEj09rAjEUxO8Fv0N4ghfRrJaqrEYRobS9&#10;FPwDXh+bt7vBzcuySd20n74pFDwOM/MbZrOLthF36rxxrGA2zUAQF04brhRczq+TFQgfkDU2jknB&#10;N3nYbQdPG8y16/lI91OoRIKwz1FBHUKbS+mLmiz6qWuJk1e6zmJIsquk7rBPcNvIeZYtpEXDaaHG&#10;lg41FbfTl1VQfVyj+Xx7ieanPDyXK6R23I+VGg3jfg0iUAyP8H/7XStYLuDvS/oBcvs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AehNHEAAAA2wAAAA8AAAAAAAAAAAAAAAAA&#10;nwIAAGRycy9kb3ducmV2LnhtbFBLBQYAAAAABAAEAPcAAACQAwAAAAA=&#10;">
                      <v:imagedata r:id="rId39" o:title="" croptop="5496f"/>
                      <v:path arrowok="t"/>
                    </v:shape>
                    <v:shape id="Text Box 77" o:spid="_x0000_s1089" type="#_x0000_t202" style="position:absolute;left:3776;top:55108;width:54506;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SpisUA&#10;AADbAAAADwAAAGRycy9kb3ducmV2LnhtbESPzWrDMBCE74W8g9hALyWRk4MTnCihiVvooT3kh5wX&#10;a2ObWisjybH99lWh0OMwM98w2/1gGvEg52vLChbzBARxYXXNpYLr5X22BuEDssbGMikYycN+N3na&#10;YqZtzyd6nEMpIoR9hgqqENpMSl9UZNDPbUscvbt1BkOUrpTaYR/hppHLJEmlwZrjQoUtHSsqvs+d&#10;UZDmrutPfHzJr2+f+NWWy9thvCn1PB1eNyACDeE//Nf+0ApWK/j9En+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FKmKxQAAANsAAAAPAAAAAAAAAAAAAAAAAJgCAABkcnMv&#10;ZG93bnJldi54bWxQSwUGAAAAAAQABAD1AAAAigMAAAAA&#10;" stroked="f">
                      <v:textbox inset="0,0,0,0">
                        <w:txbxContent>
                          <w:p w:rsidR="003712BC" w:rsidRPr="00104D0A" w:rsidRDefault="003712BC" w:rsidP="003712BC">
                            <w:pPr>
                              <w:pStyle w:val="Beschriftung"/>
                              <w:jc w:val="both"/>
                              <w:rPr>
                                <w:rFonts w:ascii="Times New Roman" w:eastAsia="Times New Roman" w:hAnsi="Times New Roman" w:cs="Times New Roman"/>
                                <w:b/>
                                <w:noProof/>
                                <w:color w:val="auto"/>
                                <w:sz w:val="24"/>
                                <w:szCs w:val="24"/>
                              </w:rPr>
                            </w:pPr>
                            <w:bookmarkStart w:id="73" w:name="_Ref18155899"/>
                            <w:bookmarkStart w:id="74" w:name="_Toc20072266"/>
                            <w:r w:rsidRPr="00104D0A">
                              <w:rPr>
                                <w:rFonts w:ascii="Times New Roman" w:hAnsi="Times New Roman" w:cs="Times New Roman"/>
                                <w:b/>
                                <w:color w:val="auto"/>
                              </w:rPr>
                              <w:t xml:space="preserve">Figure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3</w:t>
                            </w:r>
                            <w:r>
                              <w:rPr>
                                <w:rFonts w:ascii="Times New Roman" w:hAnsi="Times New Roman" w:cs="Times New Roman"/>
                                <w:b/>
                                <w:color w:val="auto"/>
                              </w:rPr>
                              <w:fldChar w:fldCharType="end"/>
                            </w:r>
                            <w:r>
                              <w:rPr>
                                <w:rFonts w:ascii="Times New Roman" w:hAnsi="Times New Roman" w:cs="Times New Roman"/>
                                <w:b/>
                                <w:color w:val="auto"/>
                              </w:rPr>
                              <w:noBreakHyphen/>
                            </w:r>
                            <w:bookmarkEnd w:id="73"/>
                            <w:r>
                              <w:rPr>
                                <w:rFonts w:ascii="Times New Roman" w:hAnsi="Times New Roman" w:cs="Times New Roman"/>
                                <w:b/>
                                <w:color w:val="auto"/>
                              </w:rPr>
                              <w:t>20</w:t>
                            </w:r>
                            <w:r>
                              <w:rPr>
                                <w:rFonts w:ascii="Times New Roman" w:hAnsi="Times New Roman" w:cs="Times New Roman"/>
                                <w:b/>
                                <w:noProof/>
                                <w:color w:val="auto"/>
                              </w:rPr>
                              <w:t>: Comparisson between the actual response (blue) and the desired step response of the system (purple);</w:t>
                            </w:r>
                            <w:r w:rsidRPr="004469A7">
                              <w:rPr>
                                <w:rFonts w:ascii="Times New Roman" w:hAnsi="Times New Roman" w:cs="Times New Roman"/>
                                <w:b/>
                                <w:noProof/>
                                <w:color w:val="auto"/>
                              </w:rPr>
                              <w:t xml:space="preserve"> </w:t>
                            </w:r>
                            <w:r>
                              <w:rPr>
                                <w:rFonts w:ascii="Times New Roman" w:hAnsi="Times New Roman" w:cs="Times New Roman"/>
                                <w:b/>
                                <w:noProof/>
                                <w:color w:val="auto"/>
                              </w:rPr>
                              <w:t>after PID tunning.</w:t>
                            </w:r>
                            <w:bookmarkEnd w:id="74"/>
                          </w:p>
                        </w:txbxContent>
                      </v:textbox>
                    </v:shape>
                  </v:group>
                  <v:shape id="Text Box 2" o:spid="_x0000_s1090" type="#_x0000_t202" style="position:absolute;left:715;top:13336;width:7236;height:247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0J770A&#10;AADbAAAADwAAAGRycy9kb3ducmV2LnhtbERPTwsBQRS/K99hespFzKLQMiRSTopVHF87z+5m583a&#10;Gaxvbw7K8dfv/2LVmFK8qHaFZQXDQQSCOLW64EzBOdn1ZyCcR9ZYWiYFH3KwWrZbC4y1ffORXief&#10;iRDCLkYFufdVLKVLczLoBrYiDtzN1gZ9gHUmdY3vEG5KOYqiiTRYcGjIsaJNTun99DQKHvsyxcN0&#10;cqk+vbHb8G17ba6JUt1Os56D8NT4v/jn3msF0zA2fAk/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o0J770AAADbAAAADwAAAAAAAAAAAAAAAACYAgAAZHJzL2Rvd25yZXYu&#10;eG1sUEsFBgAAAAAEAAQA9QAAAIIDAAAAAA==&#10;" fillcolor="white [3212]" stroked="f">
                    <v:textbox>
                      <w:txbxContent>
                        <w:p w:rsidR="003712BC" w:rsidRPr="0031667E" w:rsidRDefault="003712BC" w:rsidP="003712BC">
                          <w:pPr>
                            <w:rPr>
                              <w:sz w:val="18"/>
                            </w:rPr>
                          </w:pPr>
                          <w:r w:rsidRPr="0031667E">
                            <w:rPr>
                              <w:sz w:val="18"/>
                            </w:rPr>
                            <w:t>Amplitude</w:t>
                          </w:r>
                        </w:p>
                      </w:txbxContent>
                    </v:textbox>
                  </v:shape>
                </v:group>
                <v:shape id="Text Box 2" o:spid="_x0000_s1091" type="#_x0000_t202" style="position:absolute;left:27571;top:29972;width:9226;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L86sMA&#10;AADbAAAADwAAAGRycy9kb3ducmV2LnhtbESPT2sCMRTE70K/Q3iF3jSxh2pXo9hCofRS/EPPz81z&#10;s7p5WZLU3fbTG0HwOMzMb5j5sneNOFOItWcN45ECQVx6U3OlYbf9GE5BxIRssPFMGv4ownLxMJhj&#10;YXzHazpvUiUyhGOBGmxKbSFlLC05jCPfEmfv4IPDlGWopAnYZbhr5LNSL9JhzXnBYkvvlsrT5tdp&#10;+KmO9FZ/hX/1LVV3mvr1bj+xWj899qsZiER9uodv7U+jYfIK1y/5B8jF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L86sMAAADbAAAADwAAAAAAAAAAAAAAAACYAgAAZHJzL2Rv&#10;d25yZXYueG1sUEsFBgAAAAAEAAQA9QAAAIgDAAAAAA==&#10;" fillcolor="white [3212]" stroked="f">
                  <v:textbox>
                    <w:txbxContent>
                      <w:p w:rsidR="003712BC" w:rsidRPr="0031667E" w:rsidRDefault="003712BC" w:rsidP="003712BC">
                        <w:pPr>
                          <w:rPr>
                            <w:sz w:val="18"/>
                          </w:rPr>
                        </w:pPr>
                        <w:r w:rsidRPr="0031667E">
                          <w:rPr>
                            <w:sz w:val="18"/>
                          </w:rPr>
                          <w:t>Time (s)</w:t>
                        </w:r>
                      </w:p>
                    </w:txbxContent>
                  </v:textbox>
                </v:shape>
                <w10:wrap type="topAndBottom" anchory="page"/>
              </v:group>
            </w:pict>
          </mc:Fallback>
        </mc:AlternateContent>
      </w:r>
      <w:r>
        <w:rPr>
          <w:noProof/>
          <w:lang w:val="de-DE" w:eastAsia="de-DE"/>
        </w:rPr>
        <mc:AlternateContent>
          <mc:Choice Requires="wpg">
            <w:drawing>
              <wp:anchor distT="0" distB="0" distL="114300" distR="114300" simplePos="0" relativeHeight="251684864" behindDoc="0" locked="0" layoutInCell="1" allowOverlap="1" wp14:anchorId="2F7E9453" wp14:editId="260D1064">
                <wp:simplePos x="0" y="0"/>
                <wp:positionH relativeFrom="column">
                  <wp:posOffset>80010</wp:posOffset>
                </wp:positionH>
                <wp:positionV relativeFrom="page">
                  <wp:posOffset>1581150</wp:posOffset>
                </wp:positionV>
                <wp:extent cx="5223510" cy="3767455"/>
                <wp:effectExtent l="0" t="0" r="0" b="4445"/>
                <wp:wrapTopAndBottom/>
                <wp:docPr id="343" name="Group 343"/>
                <wp:cNvGraphicFramePr/>
                <a:graphic xmlns:a="http://schemas.openxmlformats.org/drawingml/2006/main">
                  <a:graphicData uri="http://schemas.microsoft.com/office/word/2010/wordprocessingGroup">
                    <wpg:wgp>
                      <wpg:cNvGrpSpPr/>
                      <wpg:grpSpPr>
                        <a:xfrm>
                          <a:off x="0" y="0"/>
                          <a:ext cx="5223510" cy="3767455"/>
                          <a:chOff x="0" y="0"/>
                          <a:chExt cx="5223817" cy="3767455"/>
                        </a:xfrm>
                      </wpg:grpSpPr>
                      <wpg:grpSp>
                        <wpg:cNvPr id="342" name="Group 342"/>
                        <wpg:cNvGrpSpPr/>
                        <wpg:grpSpPr>
                          <a:xfrm>
                            <a:off x="52377" y="0"/>
                            <a:ext cx="5171440" cy="3767455"/>
                            <a:chOff x="0" y="0"/>
                            <a:chExt cx="5171440" cy="3767455"/>
                          </a:xfrm>
                        </wpg:grpSpPr>
                        <wpg:grpSp>
                          <wpg:cNvPr id="67" name="Group 67"/>
                          <wpg:cNvGrpSpPr/>
                          <wpg:grpSpPr>
                            <a:xfrm>
                              <a:off x="0" y="0"/>
                              <a:ext cx="5171440" cy="3767455"/>
                              <a:chOff x="0" y="334961"/>
                              <a:chExt cx="5404485" cy="3896716"/>
                            </a:xfrm>
                          </wpg:grpSpPr>
                          <pic:pic xmlns:pic="http://schemas.openxmlformats.org/drawingml/2006/picture">
                            <pic:nvPicPr>
                              <pic:cNvPr id="68" name="Picture 68"/>
                              <pic:cNvPicPr>
                                <a:picLocks noChangeAspect="1"/>
                              </pic:cNvPicPr>
                            </pic:nvPicPr>
                            <pic:blipFill rotWithShape="1">
                              <a:blip r:embed="rId40">
                                <a:extLst>
                                  <a:ext uri="{28A0092B-C50C-407E-A947-70E740481C1C}">
                                    <a14:useLocalDpi xmlns:a14="http://schemas.microsoft.com/office/drawing/2010/main" val="0"/>
                                  </a:ext>
                                </a:extLst>
                              </a:blip>
                              <a:srcRect t="8937"/>
                              <a:stretch/>
                            </pic:blipFill>
                            <pic:spPr>
                              <a:xfrm>
                                <a:off x="0" y="334961"/>
                                <a:ext cx="5404485" cy="3412809"/>
                              </a:xfrm>
                              <a:prstGeom prst="rect">
                                <a:avLst/>
                              </a:prstGeom>
                            </pic:spPr>
                          </pic:pic>
                          <wps:wsp>
                            <wps:cNvPr id="70" name="Text Box 70"/>
                            <wps:cNvSpPr txBox="1"/>
                            <wps:spPr>
                              <a:xfrm>
                                <a:off x="0" y="3841787"/>
                                <a:ext cx="5404485" cy="389890"/>
                              </a:xfrm>
                              <a:prstGeom prst="rect">
                                <a:avLst/>
                              </a:prstGeom>
                              <a:solidFill>
                                <a:prstClr val="white"/>
                              </a:solidFill>
                              <a:ln>
                                <a:noFill/>
                              </a:ln>
                              <a:effectLst/>
                            </wps:spPr>
                            <wps:txbx>
                              <w:txbxContent>
                                <w:p w:rsidR="003712BC" w:rsidRPr="00E45485" w:rsidRDefault="003712BC" w:rsidP="003712BC">
                                  <w:pPr>
                                    <w:pStyle w:val="Beschriftung"/>
                                    <w:jc w:val="both"/>
                                    <w:rPr>
                                      <w:rFonts w:ascii="Times New Roman" w:eastAsia="Times New Roman" w:hAnsi="Times New Roman" w:cs="Times New Roman"/>
                                      <w:b/>
                                      <w:noProof/>
                                      <w:color w:val="auto"/>
                                      <w:sz w:val="24"/>
                                      <w:szCs w:val="24"/>
                                    </w:rPr>
                                  </w:pPr>
                                  <w:bookmarkStart w:id="75" w:name="_Ref18155889"/>
                                  <w:bookmarkStart w:id="76" w:name="_Toc20072267"/>
                                  <w:r w:rsidRPr="00E45485">
                                    <w:rPr>
                                      <w:rFonts w:ascii="Times New Roman" w:hAnsi="Times New Roman" w:cs="Times New Roman"/>
                                      <w:b/>
                                      <w:color w:val="auto"/>
                                    </w:rPr>
                                    <w:t xml:space="preserve">Figure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3</w:t>
                                  </w:r>
                                  <w:r>
                                    <w:rPr>
                                      <w:rFonts w:ascii="Times New Roman" w:hAnsi="Times New Roman" w:cs="Times New Roman"/>
                                      <w:b/>
                                      <w:color w:val="auto"/>
                                    </w:rPr>
                                    <w:fldChar w:fldCharType="end"/>
                                  </w:r>
                                  <w:r>
                                    <w:rPr>
                                      <w:rFonts w:ascii="Times New Roman" w:hAnsi="Times New Roman" w:cs="Times New Roman"/>
                                      <w:b/>
                                      <w:color w:val="auto"/>
                                    </w:rPr>
                                    <w:noBreakHyphen/>
                                  </w:r>
                                  <w:bookmarkEnd w:id="75"/>
                                  <w:r>
                                    <w:rPr>
                                      <w:rFonts w:ascii="Times New Roman" w:hAnsi="Times New Roman" w:cs="Times New Roman"/>
                                      <w:b/>
                                      <w:color w:val="auto"/>
                                    </w:rPr>
                                    <w:t>19</w:t>
                                  </w:r>
                                  <w:r>
                                    <w:rPr>
                                      <w:rFonts w:ascii="Times New Roman" w:hAnsi="Times New Roman" w:cs="Times New Roman"/>
                                      <w:b/>
                                      <w:noProof/>
                                      <w:color w:val="auto"/>
                                    </w:rPr>
                                    <w:t>: Comparisson between system step response before the PID tunning (blue) and the desired step response of the system (purple).</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65" name="Text Box 2"/>
                          <wps:cNvSpPr txBox="1">
                            <a:spLocks noChangeArrowheads="1"/>
                          </wps:cNvSpPr>
                          <wps:spPr bwMode="auto">
                            <a:xfrm>
                              <a:off x="2062038" y="3052763"/>
                              <a:ext cx="989465" cy="246380"/>
                            </a:xfrm>
                            <a:prstGeom prst="rect">
                              <a:avLst/>
                            </a:prstGeom>
                            <a:solidFill>
                              <a:schemeClr val="bg1"/>
                            </a:solidFill>
                            <a:ln w="9525">
                              <a:noFill/>
                              <a:miter lim="800000"/>
                              <a:headEnd/>
                              <a:tailEnd/>
                            </a:ln>
                          </wps:spPr>
                          <wps:txbx>
                            <w:txbxContent>
                              <w:p w:rsidR="003712BC" w:rsidRPr="0031667E" w:rsidRDefault="003712BC" w:rsidP="003712BC">
                                <w:pPr>
                                  <w:rPr>
                                    <w:sz w:val="18"/>
                                  </w:rPr>
                                </w:pPr>
                                <w:r w:rsidRPr="0031667E">
                                  <w:rPr>
                                    <w:sz w:val="18"/>
                                  </w:rPr>
                                  <w:t>Time (</w:t>
                                </w:r>
                                <w:r>
                                  <w:rPr>
                                    <w:sz w:val="18"/>
                                  </w:rPr>
                                  <w:t>s</w:t>
                                </w:r>
                                <w:r w:rsidRPr="0031667E">
                                  <w:rPr>
                                    <w:sz w:val="18"/>
                                  </w:rPr>
                                  <w:t>)</w:t>
                                </w:r>
                              </w:p>
                            </w:txbxContent>
                          </wps:txbx>
                          <wps:bodyPr rot="0" vert="horz" wrap="square" lIns="91440" tIns="45720" rIns="91440" bIns="45720" anchor="t" anchorCtr="0">
                            <a:noAutofit/>
                          </wps:bodyPr>
                        </wps:wsp>
                      </wpg:grpSp>
                      <wps:wsp>
                        <wps:cNvPr id="66" name="Text Box 2"/>
                        <wps:cNvSpPr txBox="1">
                          <a:spLocks noChangeArrowheads="1"/>
                        </wps:cNvSpPr>
                        <wps:spPr bwMode="auto">
                          <a:xfrm rot="16200000">
                            <a:off x="-228611" y="1295400"/>
                            <a:ext cx="704216" cy="246993"/>
                          </a:xfrm>
                          <a:prstGeom prst="rect">
                            <a:avLst/>
                          </a:prstGeom>
                          <a:solidFill>
                            <a:schemeClr val="bg1"/>
                          </a:solidFill>
                          <a:ln w="9525">
                            <a:noFill/>
                            <a:miter lim="800000"/>
                            <a:headEnd/>
                            <a:tailEnd/>
                          </a:ln>
                        </wps:spPr>
                        <wps:txbx>
                          <w:txbxContent>
                            <w:p w:rsidR="003712BC" w:rsidRPr="0031667E" w:rsidRDefault="003712BC" w:rsidP="003712BC">
                              <w:pPr>
                                <w:rPr>
                                  <w:sz w:val="18"/>
                                </w:rPr>
                              </w:pPr>
                              <w:r w:rsidRPr="0031667E">
                                <w:rPr>
                                  <w:sz w:val="18"/>
                                </w:rPr>
                                <w:t>Amplitude</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id="Group 343" o:spid="_x0000_s1092" style="position:absolute;left:0;text-align:left;margin-left:6.3pt;margin-top:124.5pt;width:411.3pt;height:296.65pt;z-index:251684864;mso-position-vertical-relative:page;mso-height-relative:margin" coordsize="52238,3767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aBx+UFAUAAO8PAAAOAAAAZHJzL2Uyb0RvYy54bWzMV11v2zYUfR+w&#10;/yDo3bEky/pCnMJ10qJA1gZLhjzTMm0JlUSNpGOnw/77ziUlJ3actQ2CLQXq8Jv3nnvu4dXpu21d&#10;OXdcqlI0E9c/8VyHN7lYlM1q4v5x82GQuI7SrFmwSjR84t5z5b47+/WX002b8UAUolpw6eCQRmWb&#10;duIWWrfZcKjygtdMnYiWN5hcClkzja5cDReSbXB6XQ0Dz4uGGyEXrRQ5Vwqj53bSPTPnL5c811+W&#10;S8W1U01c2KbNrzS/c/odnp2ybCVZW5R5ZwZ7gRU1KxtcujvqnGnmrGX55Ki6zKVQYqlPclEPxXJZ&#10;5tz4AG9878Cbj1KsW+PLKtus2h1MgPYApxcfm3++u5JOuZi4o3DkOg2rESRzr0MDgGfTrjKs+ijb&#10;6/ZKdgMr2yOPt0tZ01/44mwNsPc7YPlWOzkGx0EwGvvAP8fcKI7icDy20OcF4vNkX15cPNqZ+PGT&#10;ncP+4iHZtzNn19nZvfMuOPQueIF342AUw5gjHvqxH4Yv8vCZnT/rYQS7HocP/deK3jMWsuwgeqNR&#10;mEZ+H9hdCEMvDJNxF8IkjWI/ojXPONiWeYb/HdnRekL274sCdum15G53SP1DZ9RMfl23A+Rly3Q5&#10;L6tS3xuNQQaSUc3dVZlfSdt5yJsICmdxxzTd6mAE7tEWWmX3MPLpUuRfldOIWcGaFZ+qFvIE0TRg&#10;7C8fUnfvwnlVth/KqnKk0LelLq4L1iJVfaM6NNn5Cm070IYjcFndORf5uuaNtkIqeQW3RaOKslWu&#10;IzNezzl0QX5a2EuQzJdKU6pTWhtx+ytIpp6XBu8Hs7E3G4RefDGYpmE8iL2LGGFP/Jk/+5tM9MNs&#10;rTgAYNV5W3a2YvSJtUeVrNN8q5FGa507ZhTd8ggGGT71JoJaBAnZqmT+O2Am5U/SkckJDGrJdV7Q&#10;ZgK6x9YGTUHmaOdRYXtMcYLBqNsewUM/SLx0j+AIvlT6Ixe1Qw1gCotM4NgdILU+9Es6m6wVxjyY&#10;SHKGB1L1UUbvx5Cj5/HY02LoAxPo2AcuxxAwy+Ubcu692DoYgn3dMnoBHL3FeEdbGv93vJLQj5MO&#10;9uOAJWmSmkt2gvCTeCGeoioXlB0UNwJyVknLkE1Rat4FY29V1dDaRtAuGwA7wk3R0EXlwT1q6e18&#10;a57KoHsYVTYXi3tAgpw0L59q8w8lrr9kSl8xiUoCgKI60l/ws6zEZuKKruU6hZDfjo3TegQXs66z&#10;QWUycdWfa0ZqVn1qEHYcqfuG7BvzvtGs65lAaviou9rcNLFB6qpvLqWob8GKKd2CKdbkuGvi6r45&#10;07Y+QtGV8+nULLKieNlct5BSKwcE8832lsm2I7VGeD+LnlgsO+C2XWtBn661WJaG+ASsRRHEpw5I&#10;blrdq/4fMT/C+3TA/K4+MPmxT3xyQrUHai6l2BScLRAhq+jkDFKLtlonKFGc+eY3sYBwM0BgJOBA&#10;ZgIvCrwR3hSqlLxxEEeGbFZ0SW2QLSFZS6VUEEaj5DVzx9TdfJc985V15SDDqsYBk9NxMDYe7JKI&#10;ZTWyTTpVWUNtPfpHqccywuWiWZi2ZmVl28h3yjkTdSsi+1kW9spzkGXfS5DUVmI2ScJxHFACmPzo&#10;ZmyydDPP8f/NMjX6P5lqpc4HR010CaSu8B8EQRL5kB3w0g/ScdgHv1f92AsDVH49cdPUEPuVRP9N&#10;Edd82zwI2+55eHvExVclEnDvs/Vx3yTnw3f62T8AAAD//wMAUEsDBBQABgAIAAAAIQC6waW7vAAA&#10;ACEBAAAZAAAAZHJzL19yZWxzL2Uyb0RvYy54bWwucmVsc4SPywrCMBBF94L/EGZv07oQkaZuRHEj&#10;IvUDhmTaBpsHSRT79wbcKAgu517uOUy9fZqRPShE7ayAqiiBkZVOadsLuLb7xRpYTGgVjs6SgIki&#10;bJv5rL7QiCmP4qB9ZJlio4AhJb/hPMqBDMbCebK56VwwmPIZeu5R3rAnvizLFQ+fDGi+mOyoBISj&#10;qoC1k8/m/2zXdVrSzsm7IZt+KLg22Z2BGHpKAgwpje+wKs6nA/Cm5l+PNS8AAAD//wMAUEsDBBQA&#10;BgAIAAAAIQCnUgeA4AAAAAoBAAAPAAAAZHJzL2Rvd25yZXYueG1sTI9NS8NAEIbvgv9hGcGb3Xy0&#10;pcZsSinqqQi2gnjbZqdJaHY2ZLdJ+u8dT/Y2L/PwfuTrybZiwN43jhTEswgEUulMQ5WCr8Pb0wqE&#10;D5qMbh2hgit6WBf3d7nOjBvpE4d9qASbkM+0gjqELpPSlzVa7WeuQ+LfyfVWB5Z9JU2vRza3rUyi&#10;aCmtbogTat3htsbyvL9YBe+jHjdp/Drszqft9eew+PjexajU48O0eQERcAr/MPzV5+pQcKeju5Dx&#10;omWdLJlUkMyfeRMDq3SRgDjyMU9SkEUubycUvwAAAP//AwBQSwMECgAAAAAAAAAhAO6whGjwkAAA&#10;8JAAABQAAABkcnMvbWVkaWEvaW1hZ2UxLlBOR4lQTkcNChoKAAAADUlIRFIAAASqAAADPAgGAAAA&#10;d3hIwwAAAAFzUkdCAK7OHOkAAAAEZ0FNQQAAsY8L/GEFAAAACXBIWXMAABJ0AAASdAHeZh94AACQ&#10;hUlEQVR4XuzdCZgdVZ0//BPWsAcBEzbTYQ2rUQTCIumoCKK4IMo4qCSDivxndHDUwRl1COO476/b&#10;uLHIjLiBjKIoIHQEJSxiZI2ApCNb2CMECGu//auuSiqdXm533+5b9/bn8zyVe6q67lpdna5vn/M7&#10;E7q6JQAAAABosLXyWwAAAABoKEEVAAAAAJUgqAIAAACgEgRVAAAAAFSCoAoAAACAShBUAQAAAFAJ&#10;gioAAAAAKkFQBQAAAEAlCKoAAAAAqARBFQAAAACVIKgCAAAAoBIEVQAAAABUgqAKAAAAgEoQVAEA&#10;AABQCYIqAAAAACpBUAUAAABAJQiqAAAAAKgEQRUAAAAAlSCoAgAAAKASBFUAAAAAVIKgCgAAAIBK&#10;EFQBAAAAUAmCKgAAAAAqYUJXt7wNQAu6//7701prrZW22GKLfAvN7sEHH0zPPfdcWmedddLmm2+e&#10;bwUAgOanRxVAC7r88svT4YcfntZbb730/Oc/P2255ZZpgw02SHPnzk233nprvtfqvvvd7+at0fOu&#10;d70rey2DLbHfWDv66KOz5z7uuOPyLf17y1veku0b9xkrixYtSu94xztWHs+43WqrrdILX/jC9OUv&#10;fznfa/QN9t5vuummtNlmm6VNNtkkC0mHo8rfJ8M1FucXg2v0cfB90NyKn0277LJLvgWA0SCoAmgx&#10;EVIdeuih6de//nV6+umn860prVixIp1xxhnpkEMOSYsXL863pjR//vws7Dj55JPzLaPn0UcfzXoD&#10;DbbEfmNt+fLl2XM/9thj+Zb+FfvG7Vi46KKL0gEHHJBd5JbDn2effTZdd9116aSTTkrHHntsvnV0&#10;DfTely5dmo4//vj0yCOPjOizqfL3yVCN5flF/xp9HHwftIbiZ9NDDz2UbwFgNAiqAFrMxz/+8SyU&#10;2mabbdLPf/7zdN9996XbbrstvfOd78y+HmHCt771rawdTjvttCzsGAvvec970o9+9KOVyz777JNt&#10;33vvvVfbHvtV2Yknnpj++7//O/3TP/1TvmX0/OUvf8lCqGXLlqV11103fehDH0qXXHJJuv3227Pj&#10;uN1222X7ff/7308//OEPs3YjXHnllWn27NlpwYIF+Zbha5XvkzCW5xf9a/Rx8H0AALVbe163vA1A&#10;C4jeNU888UR6+ctfnv75n/85rb322mnDDTdMr3jFK9KZZ56ZJk2alGbMmJF9/Te/+U0WZnV2dmb7&#10;tbW1pb/97W/pBS94Qf5oKf3gBz/IevJEj4Bnnnkm7bTTTvlXekRvnwgp4i/N8RhnnXVW+va3v50e&#10;eOCBLETZaKON8j1T2n777dMee+yxcjn33HOzIGa33XZLn/nMZ1Zuj/1C9Aq76qqr0oQJE7KwLfa5&#10;44470tSpU7PHjWGM8RjxfD/72c/S3XffnTbeeONsaEZv8Vj/+7//mwU68Rhx/xg6V/if//mf7LXs&#10;vvvu6c1vfnO27fe//3267LLL0vXXX5+996233jrb/te//jXrrbbpppumHXfcMdsWn2WENPH5xbC3&#10;CFIizLr55puzYXq9a4Q9/PDD2WcbYVO8jylTpqS77rorXXzxxemWW27JXkc45ZRTUkdHR9aOz/Z9&#10;73tfmjZtWlabKgKcCIe+853vZM85ffr0rMdc2R//+MfseU4//fRs+ODEiROzELO3Wj/Ls88+O3t9&#10;8X3w1re+Ndt26qmnZu045vGZPv7449n2D37wg6sd//h8f/WrX2WfZ3xPPu95z8u/srqhfp+EWl7/&#10;YN9PodbjUhjo/Kjl/Cqr5fUNdj6GP/zhD9lxih6UsV+E1fG9Wz4WYSjnbqGW76ehngu1vt5Qy/vv&#10;rZbjUOt50pfBXv9Y/5wdzGA/Cwu1fCY//vGP05/+9KcsRI/XFoFcPHb8saQ4V375y1+mr3/96+ma&#10;a67JhgXHOVUY6f0LtZz/I/0ZHe89fg7ccMMN2c+vf/3Xf833BKDuopg6AK3jsMMOi0kysmXOnDld&#10;3b+8dz300EP5V1f3mte8ZuW+xfL2t789+1r3hXLXPvvss8bXDz300K6lS5dm+4Ti+Y444oiu7guv&#10;1fadPn16V/fFfb7nmor7tre351tWF9vj6+9+97u7ui+Ssnb3BU32/BdccEFX94XIyucqltiv+6Iw&#10;f4Suru6Lxj7f5/rrr9/VfUGU77XqtbzxjW/M1i+77LKVj7///vt33XPPPdn2UDxe3KdQbIvPYc89&#10;98zaxTJp0qSu7gukfM+ez3bGjBmr7dN9odj1//7f/8va3Rdi+Z5dXd0XR9m2vffeO9+ypvJrK3v/&#10;+9/f1X1Ru9rzxBKfZ1mtn2Xo673H90w8Tzzfd77znZX3j8++7Lzzzlv5tWjXarDvk1pf/0DfT2Eo&#10;x6WW82Og86svA72+Ws/HT37yk2vsE0tbW1vXokWL8r16FJ9rredurd9PQzkXan29tb7/vgx2HGp9&#10;X32p5fUP9Py1vq+hHqu+1PqzMNT6mWyxxRYrtxftYjn++OOz91neFt/XHR0d+b1Hfv9Q6/k/lO/L&#10;OC677777avvEz4LiWMVrBWD0CKoAWswll1ySXdyWf8GO9Ze//OVdX/rSl1YLDz71qU917bjjjtk+&#10;cbHyd3/3d11f+9rXsq/FhVJsj1/Ov/CFL3R95jOfydqxLS7cC8UFVCzxi308R3FhH0tcFPRnsACi&#10;uHCPJS7OXvva13Ydc8wx2deK1x0h0mmnndb1la98pWvy5MnZtsMPPzzbJ7z3ve9d+RjR/sY3vpGF&#10;PrG+4YYbrrzAK15LBFU333zzyseKfTs7O7N9CsUFT9ynUL4AjIuZCGxOOumkldve+ta35nt2Ze+h&#10;2P7BD34w2/eQQw5Zua0IROJYFdvK96/Fxz/+8ZX3Pfjgg7ML6vLnefLJJ+d71v5Zhr7ee4RO119/&#10;fdaO+xfPMVZBVa2vf6Dvp1DrcQm1nB8DnV996e/1LVu2rKbni4vrIlyI4/+jH/0oew/FZ9H7e6j4&#10;XGMZ7NwdyvdTrefCUF5vrT+P+jLQcRjK++qt1tff6J+zhVp/Fg7lMymHS/F+zzjjjOw8LLZFgBSP&#10;F+8r3ntse/3rX5/fe+T3D7We/0P5GR3nXrG9CODLn4GgCmB0CaoAWtDFF1+82i/75SV+qY8gplD8&#10;xTp+8Y4L4liuueaalft/61vfWrk9LmxiW1wwFL20iguouNCJQKfYNy70i8fo76/9gwUQxYVBBG23&#10;3357vrXHhRdemL22CEiK54wLjdg/LlJCvMbi4iYuzArR0yGCu9i/CFiK1xLbo4dCtOOziovR3gYK&#10;quKv+HfddVe+tatr5syZ2fbiginCm+LiNl5T8dofeOCBrBdGbC8CkXicWI8leheUvelNb8ou4spL&#10;cb9438UFYLzG4jliKcKY+EzvuOOObP9aPstCX++9bKCgKt5jvKdYol2rwb5Pan39A30/DeW4DOX8&#10;KJ9fg+nv9dX6fNGzpNhv3rx52fd57Bc9UMq9RQrF5zrYuTvU76daz4VaX+9QPu/+9HUchvq+ehvK&#10;593In7MhHqf8s7C4f++fhUP9TIp9991332w9RO+s2BZLfC6F4vsiQqLCSO8faj3/h/MzOnp6FY8Z&#10;24servG6ARg9iqkDtKCoP9V9oZSuvfba9KUvfSm98Y1vzOqLhKj1c8IJJ2Tt/pSL/katj6iHEkvU&#10;WAlPPvlkVkun7GUve1lW/6qw//77562UvY6RiLpLUZep7NBDD02vfOUrs/ow3RdrqfuiKqsTE6LG&#10;S4jnjdcayq9n1113zWqNxHvac8898609oo5J98Vb1n7JS16ysgZVrfbbb7/V6rhE7ZPQ/X9udht1&#10;r2K2vnDggQdmt2GdddZJ3RdM+VqP7gvCvJVS79kIow5ZzKzXewlxbGJmqtB9gZzdFuJ7IUSNrSuu&#10;uCJr1/JZ1kP3xV322cQS7XoZ6uvv6/tpKMdlOOfHUPR+fbU+X/fF/sr6Pd0X+FnNsihAf9ppp2Uz&#10;MfZnsHN3qN9PhcHOhVpf72h93sN9X4Xhft6Fsfw529/Pwnj955xzTvrqV7+a1Xwb7mey8847563V&#10;f26Vf74WdbTuuuuu7LZsJPcf6vk/lJ/Rs2bNym7Deuutl82+CsDoE1QBtJAIoeKiI4rf/vnPf047&#10;7LBDmjNnTlakd/Hixenggw/O9vvtb3+78mKkL0899VTe6rkAi9nVYvn0pz+db01rXIjFBX3Z+uuv&#10;n7fSyl/6hysK3/b2X//1X9nFTby/KGK8wQYbZEWKy5YtW5a3Vr/4GczGG2+c3cYselHceCjidZT1&#10;ft7yZ7vWWqv/N9z7M9xqq61WXgiXL2rDBz7wgZWz35UvPEP52PR+/rjYKsQFZ6jls6yyob7+vr6f&#10;hnJchnN+DEXv11fr88XrPP/887ML97XXXjvbHoX/v/e972UX8jFbZV8GO3eH+v1UGOxciLCyltc7&#10;Wp/3cN9XodbX35/hvK/h/pyt9WfhcD+T3q+rUN4ekwT0ZyT3H+r5P5Sf0cVxLQz02QFQP4IqgBZy&#10;++23p6OPPjr9wz/8QxZYlcUv59FTo9DfxVcoXygvXLgw+0tz7+VNb3pTvkePeO6yondPKPcAGI7e&#10;FwvRW+yjH/1o9h7+4z/+I917773pvPPOSwcddFD29eJiIoK6wv3335+3esT9Y9armNmqLGbyi1mj&#10;ordEeO9735vd1kt5Nq+4qC3r/RmGOJ7hpptuWu2Yxl/64xjEEoFWWfk5oqdG2UMPPZS3ei60a/0s&#10;q2o4r7/391MYynEZzvkxFL1fX+/ni9Ch9xLBSIj3ETOpRa+c6J1z/PHHrww7Y4az3udBGOzcHcr3&#10;01Dts88+6cILLxzw9Y7W512P91XL6+/PWP6cHehn4ec+97n0i1/8Invs0TzWo2E0fn6VQ644t8pi&#10;JkAARp+gCqCFxF/2iyENn/zkJ7OLj+eeey5bv+SSS7Kpu0PsU1xMFYphISF66BQXy3HxVYi/XO+1&#10;117pzW9+8xo9sqLHz69+9ausHc8Zw19C9E6q93CJ2267LW+l9JrXvGZlD5gbb7wxu40LvPCiF70o&#10;m7o9fOMb31h54RWBT7yXY489NpuavCw+w9mzZ6fPfvaz2Xq8r+Jzq4d4TcVwwrhAjGGG8Xl95Stf&#10;yYac9PZP//RPKy9Ao8dAvK64GAuXX355mjt3btaroyyeI4Y3hniOpUuXZu240Iz18IIXvCAbIlPr&#10;Z1kP8V5jiFEsxfDKkarX6x/KcRnO+VE+v4aqv+eL1xa9JN/5zndmQ5wuuOCCLIyOczsusI888sj0&#10;+c9/PuutUyh+HpQNdu4O5ftpKGLq/xe+8IVZiD7Q6x3O592f8nEY6fuq9fWXNernbLzX8s/CYihx&#10;DIEu/ywcrWM9Wkbj51f8kaL4f/TrX/96WrFiRda+5pprss8LgDHQ/QMcgBZy9tlnx2/mK5fuC6GV&#10;hWGLJWZWKnzkIx9ZuX3TTTft+vu///tsexTcLbZ3X/yuNgvSnDlzsn1C9wVLtq14jihM25YXn44l&#10;Hr8/xX0HK6b+xje+Md/So1yEeOedd84Kjc+YMWPltigsXoj3WmyP9xevr3itMXtW9wVYtl/xWsrP&#10;9aY3vSnb1n3h33XPPffkW/suKN7XthCP13t79wVutq330n1xlN3G85XFDHlRRLn3/r2XmJ2q8Itf&#10;/GLl+1x33XW7DjzwwJXFlGO9mLZ9KJ9l6O99FrovnFfet3cx9XgfxdeiXavi2PT1fTKU19/f91Nh&#10;KMel1vOjv/OrLwO9vlqeL4ppFzPGRRHpeK6YYW7SpEnZtiiaXVZ8rrWcu7V+P4Vaz4WhvN5aP+/+&#10;9HcchvK+ehvK62/kz9lCrT8Lh/KZbJEXQ49i8YUf/ehH2bZYyud5fDaxrXwejfT+Qzn/h/IzOmYO&#10;LB4jzv8otB7vPY5zbIvXDcDoEVQBtKBzzz03u/AoftEulunTp2dBVlnMlBRT4Rf7xC/zhQg+Yoak&#10;4mvxi/oJJ5yw2oxtxQVU/LIf06WXL3A+9KEP5Xv1rbjvUIOqEBcSxcVTLPvuu+9qF2ILSrNuxdTi&#10;RdhQLHERuWjRonyP1d9H4cYbb8zeR2zva/r98oXNUC6CQhyHPffcM3v8mF3wrLPOWnkhFsept2uv&#10;vTb7evF6iiUuOOOCtvx+C7/61a+yGbLK+8djx/ayoXyW/b3PwlgHVaHW1z9YUBWGclxqOT8GOr96&#10;G+z11fJ8V111VRZAFPvEEudkvIfOzs58rx7F5xrPV8u5W+v301DOhaG83lref38GOg61vq++1Pr6&#10;G/lztqyWn4Wh1s+k0UFVqPX8H8r3Zfj4xz++8nHj846ZBL/2ta9l64IqgNE1If7p/oELQAuKoW7F&#10;TFAxnGHy5MlZu7eouxFDSmL4SNRcKYuvxTCKmGXuxS9+8Rq1SQ4//PD061//OpsR6ic/+Un2nPFY&#10;8Xy99623GBYTwzGi/koU0x1M1KOKGaNiyE3vuk5jKYYMbbrpptnnWS7sG/VtYlhifKYxjKsvcTyi&#10;lsw999yTDdGp5X3feeed2TGJ/fubxXCon2XV1OP1D+e4DHZ+hIHOr6Gq5flC1CG6+uqrs2Lbsd/m&#10;m2+ef2WV4Z67tXw/DVUtrzfU+v77MthxGMn7quX1D/T8g72vev+crfVn4Wgc69EwWj+/4nHjuMbs&#10;g8XQSQBGn6AKgBHpfQHF4HbZZZd06623ZoV+o47YHnvskX73u9+ld73rXVmtm/e+973py1/+cr43&#10;Y2W8HRfnbvNwrAAYTxRTB4Ax9sEPfjC7jZmqYra2bbfdNiucHGFI9G74f//v/2VfZ2w5LgAAjbf2&#10;vPLUJAAwRDED3dSpU7MZp2IYCoOLYT8xs+Daa6+dtt5662y4ym677ZaFIjHLVHmKeMbOeDsuzt3m&#10;4VgBMJ4Y+gcAAABAJRj6BwAAAEAlCKoAAAAAqARBFQAAAACVIKgCAAAAoBIEVQAAAABUgqAKAAAA&#10;gEoQVAEAAABQCYIqAAAAACphQle3vA0AAAA0oQcffDDdeOON6eabb06LFy9ODz/8cP6VHptvvnlq&#10;a2tLu+22W9pjjz3SlltumX9lZBr1vPc+/Ei64K510q/uXjddcf/a6a+Prd4PZ/sNn0sHbPVsOnyb&#10;p9Ortn0mTXnepvlXhmbCt/JGnXS9K2/QL0EVAAAANKkHHngg3XXXXenaa6/NbjfaaKMsHNp4443T&#10;Ouusk+3zzDPPpEcffTQtW7YsPfbYY2nbbbdNL37xi7Pb4QZHjXreex56JF330FrpnDvWSw88tXa6&#10;f8WEdMdjE9KWEyekt+/Ss89Zt6S07MmutNUGXempZ7vS3pOeTce0PZX23vy5tPUQAytB1dgTVAEA&#10;AEATirDotttuSzfccEO655570pQpU9LUqVPT85///DUCowiK7r333rRkyZLsNvaNHk4777zzkEOj&#10;Rj1vhFSX3bt2+uXd66XOx9dJr506IW3Y/VTLn05p/bVTeuEWKa3XfXv9Qyk9+WxKTzyT0hX3pnTN&#10;/V3pgC2fSUdt/1Q6ZMqzQwqrBFVjT1AFAIxY/LK6fPnyfG1N8UvrTjvtlK9VV/zi/Ze//CU9+eST&#10;ab311suGKsQv1CNx/fXXpw022GBE778ejxHvK/6qPZgZM2bkLQCq7k9/+lO6+uqrsx5N8X/EPvvs&#10;k4U/6667br7H6p5++ulsqN4111yT/d+9zTbbpP322y+98IUvzPeoTaOe99e3LU+n/WX9tODBddPs&#10;bVL6xH7RcyqlieukFMlGhFIbdLdfslVK667V/f/6Eykt7V4+8ceU/vZUSjO3fDq9ftsn02E7bZw/&#10;4uAEVWNPUAUAjNg3v/nNrOt/f6Kb/wknnJCvVdP//d//pYsuuij7Zbqw1lprpZkzZ6bXvva12XCG&#10;4fiXf/mXtOuuu658/3fccUe65JJL0nHHHZet16L3YwzHd7/73XTVVVfla/2LYwlA9UXw87Of/Szd&#10;eeedaYcddkiHHnpoWn/99fOvpvTcc8+t/D8tAqT4P60Qf5CJ//OiplQMw4v/57bYYov8qwMb7HkH&#10;MpLnjZpU//7Hielnd6ybNl5vQjpmx5Tm7JLS129K6YXPS+mlW6d09m09+0aIdedjKT3a/fbfvnNK&#10;v7wjpXseT2nBvV1pva6n0ydfvCJN3ry2XlXloCp6bT2v9FajJ1c8x1AIqga39rxueRsAYFj+8Ic/&#10;ZF3//+Ef/iG96EUvWmOJkGW4tSjGwmWXXZbOOeecdNBBB6W3v/3t6YgjjsgCquhVNX/+/OwX/b32&#10;2ivfe2geeuih9IIXvCBNmzYtW//BD36QFZ097LDDsvVa/PrXv84+v5e85CX5lqGLXm1RyLY4Jo8/&#10;/nh2sdH7mG233Xb5PQCosuidFEPvoudv/J81adKk/Cs9opfwlVdemQ2522yzzbIaUoUYmrfppptm&#10;/w/cfffdacMNN8yG7tVisOcdyEie9yd/eTb9/M510+Lla6W1J/QERkd1/9f6v7d1/x+3bkp7Pi+l&#10;Gx7q2Xez9VL66/KUlj+T0kGTe3pT7f/8lG5/ZEK6fGnctyvNeH7fvb96O/UPeaNbBGAXHJHSu3br&#10;WZ56rqcX11DM2ydv0K/Vy+IDAIzA/vvv3+cyffr0fI9qiiEM8Qv3W9/61rT99ttnvafi9uijj84C&#10;qiuuuCLfc+je8pa3pJe97GX5WuPssssuqx2TuGgJ5W2xANAcYpa9CJ8i6Onrj0ErVqzIej3FEu3e&#10;oidT3Df+kBGPVavBnncww33emN3v4ScnpG02TGnz9XvqUD3XldKWE7vf67MpLSlVILj9kZ76VFlg&#10;9VhPT6sHuj+CddZK6Z4nJmSPNRwT107Z8xfLJvnDxOs5oz2lnx225rLfVj37UDs9qgCAESt6VB15&#10;5JH5lr599atfzQqr/vCHP0xnnXVW9tfeoibSBRdckM4888z04x//OOtBtHTp0qwoa/zlNcR9o2JB&#10;9H761re+lc4///yszkXUkYohbd/4xjfSueeemw1BnDx58spfnuNrZ599dhbMxOP1Jfa5//77syGK&#10;8dfdsgitYmjDJptskvWGiufcfffd86+m9KMf/Sh77bFt4sTu35a7/f73v08/+clP0gEHHJC97vhs&#10;IqyLbVFvKi4Y4pfzqDu19dZbZ/e5+OKLs/cfjxfvP15PDIuIi4GiR9Xtt9+eDeE777zz0h//+Mfs&#10;tcV7HY64f9QWGeiYDXZMBvtszzjjjGF9Xv19jwCwSvzcjD+q7Ljjjn0On4uZ9hYtWpSeffbZbJ/e&#10;PZ/WXnvt7Oftww8/nP2sfsUrXpF/ZWCDPe9ghvu8718wIe0/eUJ62bYT0j7d/8Xv3f3UB09J6caH&#10;U1rxTErPdqX04JMpPd7djlAq1iOoittL7u7Z/7a/pXRpd/vhpyak9+09IX/kgZV7VO2yWUp/XyoX&#10;Of+elDq6l6iHtf3GKT3U/fwxxLC8XHN/z+sq6FE1OD2qAIAxE0HLz3/+8/TUU0+lfffdd+Uws/il&#10;N8KX6L0UQ9He8IY3ZL9cf/3rX88CmxD3jf0iLIleSq9+9auzfSKgiuF5r3vd69Lf/d3fZQXDIwwp&#10;RJH3GF5Qrj3VW7yWuN+XvvSlrFZVhEnxC36IWYkOPPDA7Bf8qPERz1WIfX7729+mW2+9NXt9hQjL&#10;Jkzo+QU4tsdrDsUQyPglPR6zCNOi1keEQRHexPt//etfnwVJ5fexcOHCrKbHG9/4xvT3f//32dC9&#10;0047LftFfzTUckwG+2yH+3n19T0CwOri53/0SoolRE2q+PkctRCLGfaiJlQsxax78bXYJ/YNcd/4&#10;Q8xQ/i8Z7Hn7WurxvH99bK2eoGqblGZskdIhW/fUjJq8QU9AdFn3f7U3dz9cDP/7U/cSAda1D6R0&#10;0Z0pbbF+9/9Z3f9VxRDAFc9NyB5rOO59IqXz/7pqueVvPdujTtXnr0tp3h/WXP6c70PtBFUAQN38&#10;4z/+4xrL1772tfyrPeIvuyeeeGIWfsRfUeOX19/85jepvb09HX744dkQtZg96J3vfGfWmyaCjUIE&#10;PHPnzs1CngiqopfSfffdl97xjndk9aVmzZqVDj744KynUBE0xbC7L3zhCwP2yokhb1HcPMKSX/7y&#10;l1mvng9/+MPpy1/+ctbbpxChTQQo113X/dtotwiO4pfu6E1UBC/xvDfddFNWD6q3uH8EXlGjI6bm&#10;jp5JsX8Ulo3eRMX7j1pUUScrfrmPzyDE/d71rndl7/OlL31p1hPqiSeeyF5DvdV6TAb7bIf7efX+&#10;HgGgb/H/STHTXvzRIP6oET10o+dqDFuPOomxLFiwINsWX4s/hMTP5hD/r8ZjDNVAz9vXUq/njRn+&#10;IoA6tzOlL3T/13LX4z2z/P3lkZR++JeUfrYkpYvuSlkdqgvuSOn0P6d0WvcSYVaEVNHTaiSuvj+l&#10;I3+1avl+Xryd+hJUAQB1E71uei+96x5FUfHyDHqdnZ1ZeNE77IgwI3rTRG2NQtS0KA9diKFjMdNQ&#10;DEEoxF9oQ4QdQxHh18c+9rH0gQ98IL3pTW9Ke+65Z9bzJ4a+FTPh7b333tlfgWN7+Mtf/pINC4zh&#10;h0VgFMMY4rkjiKpFvP/4xb13sBWfW4RlxYVAPEf5c4thg2GgnmLDNZRjMpDhfl69v0cA6Fv8H1Ge&#10;zW+sNOp5f9X9389G3f8tvnmHlJY+ntLn/xQz+Q08817Updpx056QqzwEj+oSVAEAdRO9X3ovvWeq&#10;i5n0yoqgZaut1qw2GmFFOYjp65fiev+iHEP94nVHj54o5Rl1q2JoWvy1OESgFOFKuOWWW7LgJXoc&#10;RfASQxhieFwEMbUOWYshfCH+ujwUxVC50TCUYzKY4Xxevb9HAOhb9KwtfiZHeBR/YIj/w6I3bMzI&#10;97znPS9boh3b4msxw2vxczb+UBD1ooZqoOfta6nX88bQvqgxFYHTsTv31If65V97elT1Z63u/y6n&#10;bNgzPPDBEfao2rf7v8VyofRyvSrqR1AFADRU0fW/GKpX9thjj63sUTRabrzxxmyI4iWXXJJvWSVq&#10;SL3mNa/J2jF0IkQdqehxFMPjYtlpp52y2lPxS3f0HIoi6eXi4YMpAqq4f1n0aHrkkQF+8x5F9Twm&#10;9f68AOgRfziI+oqxhPjDTfyBIXoZxx8AYjbb6HUcS0y8Edvia7FP8UeeqDUY9x9KL9bBnrevpR7P&#10;u/2Gz6Wnn+3KelD98YGe0OgFG3c/1jM9w/r6s86EVfst695v4lpd2WMNRwwhPHLqqiWKq4eNu/9b&#10;/Je9UjplnzWXYh9qJ6gCABpqm222yW6jZ01Z/AIbNZqGM6PQUMTMevFL/OWXX76yHlRZvIZQFI2N&#10;HkJFLasImWJ4WzEkLuqBxGMMJXiJYW7xi3uEOGVRt+m//uu/1tg+Fup5TOr9eQHQIwKg+INCFErv&#10;q6dr/N9SBFV99dqN+8R94zHisWo12PMOZrjPe8BWz6bnrd+V/rq8p1bUfStSekP33ad2//ccvab6&#10;st5aKW0xsWf525M9gdbm3Y8Rj1VP8Twv7P6v8SVbrblMWj/fiZoJqgCAhooeNhFeXHjhhelPf/pT&#10;6urqymYG+t73vpcNEYgC6SNxzTXXZMXRe4cuhah5Fb2mogB7FE//9a9/na666qp05ZVXZjPf/eAH&#10;P8h+kd5vv/2y/eOvv9EjKGYGjGLuhZimO8KlCGFi+GB/oq7WihUr0g033JD+9re/ZfvHkIyYHS+K&#10;jsf7j1/gzz///KwmV9TKGmu1HpPBPtsw0s8LgL7FHwKil2v8AeHBBx/Mt64S/9/EH2NiiXZvcZ+/&#10;/vWv2WPEY9VqsOcdzHCf9/Btnk5bb9iVnulK6eZlKX3/1pRetm1Ke26e0ib9dPSNkCgCpMefSemO&#10;x3qCqq036MoeazhWPJvSPY+vWmImwRDDCo/rWFVkvbxcdV/PPtROUAUANNwxxxyT1bc4++yz08kn&#10;n5w++9nPZrUrTjjhhNUKpQ9H/MU2QpIYZtCfmL0uZv2Lvz6fe+656bvf/W467bTTsuGAMdvd8ccf&#10;n+/ZI8Kj+ItwhC2FCHfCYMFSFEmPC4YIfWIWpvDa1742q+X1/e9/P3v/n//857OaIvGaGqWWY1LL&#10;ZxtG8nkBsKb4+RshT/SAXbp0afbHlej1GpNzFEtMLhJ/CIkl2uWvxb5XX311uueee9LWW2+dPVY8&#10;5mBqed6BlpE872FbP5X22uyZtPm6z2W1pi5b2lOz6tDtUjpwcr5jLzFUr33rlG7pfoqsN9V6z6W9&#10;Jj2TPVatz1sWswm+5NxVyzdvzr8wBLU873g3oSv+RAYAUAFRXDtmlIvaUPELbCPEX3rvvvvubKhE&#10;9PYpzzJYT/E8vYfQVeH991bF1wQw3kXYEX88iIkpondrBD/RCzd6w8b/W/3VEow/GsR9448MUT8w&#10;6ljFH0pioosYHjhYzahGP+8V96+VTv/LxPSLpRuktdeakF61fUrv3i2G8/X0cOpts/VS2mqDlL55&#10;U0rnL+lKe23yRJq7w4p04POfq/l5N/9RfX8PeOhNDw/6vOOdoAoAgEqLOlbnnHNO1guro6MjuxA6&#10;4ogjsqGTsR7DEV/1qletMcMkQKuKP3ZED6WYdCNmVo1ZVWPSj+iNG4XTIwjZcMMNszAmegtHyBOz&#10;zMY+Mbw8buOPJTH0OmZi3XTTTbOfrXH/gTT6eR9cviJddu866ef3bpyuemSTtO4662Qz7+3effco&#10;mt7bc109PanO/cszafJay9Ps5z2a2rd+Lm2x8cSan3fLc+pbK/PBo3s+L/onqAIAoNKiPtYpp5yS&#10;XvziF2eBVAyZ/P3vf5/22muvdOihh2ZF2f/whz+kT37yk/k9AFrbfffdlwVAUecphtPFMLwIjiJY&#10;ieHlG220Udpggw2ywCiW6NFU7P/kk09mQUmE/zGEL3pCxf5xv8Emy6jC8z702JPpxr+tmy54eMt0&#10;y4qN07rrrZ8mrL1O6pqwemWj9dd6Lm201jNp/eeeTBs991h65aQHsmF/W2264ZCed/J5z8/X6uOB&#10;N67Zo5rVqVEFAEDlPfvss1ktrygKHHW+oi7WkUcema0fdNBB2V/3AcaL6KkUIVDcxsyqMTw7airG&#10;LKoxdD2GsMcEHX/84x+zIXoxMUZsix6oMbFFBP9bbbVVFiZF35V4jFpU4XnX63o67bnB39I/Tf5L&#10;+rst7kxbT1iW7lv+VLr+obTacseyp9J6K5alA9a7M717y9vSXt33mTjh2SE/L2NPjyoAACotelR9&#10;5CMfSd/85jf7XZ83b1762te+lq0DtLroyRQ9jGIW2RgSF4HKUC/tY2hehEvRAyp6GEWYNNiQNM87&#10;Ns873ulRBQAAAE1knXXWyQKPGL4WNaEiABnOEuFJhCgRptTSy8jz9v24gy1Dfd7xTlAFAAAATSTC&#10;jnoEKHH/KCoegUwtAYrn7ftxB1uG+rzjXVMO/YuZBeJgR00CAABam6F/ADB+NF1Q1dnZmb74xS+m&#10;Y445Jh144IH51v695z3vycaS9vbOd77TFMYAAAAAFdJUQVX0pPr2t7+dzepy3HHHDRpU3XHHHem/&#10;/uu/0ktf+tJs+suynXfeOW2//fb5GgAAAACN1hQ1qh588MH0k5/8JH35y19Om266ab51cBFUhVmz&#10;ZqWXvexlqy1CKgAAAIBqaYqgKobuXX755elVr3pVesc73pFvHdzdd9+dFS0TSgEAAABUX1MM/Yse&#10;VfEyt9xyy3TPPfdkxTJrGfr31a9+NT300EPZVJC33357tq2trS298Y1vTDvttFO2DgAAAEA1NF0x&#10;9aEEVf/6r/+aHn/88WyoX8wQ+Oijj6YLL7wwPfvss+mkk04atKfV5z//+awuVtXdffcuaZNNHswW&#10;AAAAgIHssssu6f3vf3++Vi0tHVT9/ve/T5tttlnaY4898i0p3Xrrrelzn/tcOuSQQ9Kxxx6bb+3b&#10;CSecsHLa4yrq/hjSkiUxE2LP+imnpNTe3tMeD6p+fHCMmoFjVH2OUfU5RtXnGFWfY1R9jlH1OUbV&#10;V6VjVOXvl6aoUTVcEWSVQ6oQs/1Nnjw5PfDAA/mW5tTR0RNSnXFGTzvCqrlze9oAAAAAzahlg6ro&#10;eXXVVVetnPmvt7XXXjtvNadTT+0JqcKcOat6VcV2AAAAgGbUskHV8uXL03e/+9105ZVX5lt6dHZ2&#10;pvvvvz9tvfXW+ZbmU/SiCjHUrxjyF2FVbNerCgAAAGhGLRNUXXPNNdksfzfeeGO2HkP8dt999/Tb&#10;3/42LViwINsWhdG/973vpU022SQddNBB2bZmNH9+3uh23HExk2HPbYi2XlUAAABAM2qZoGrZsmXp&#10;+uuvz3pSFY455pgsrDrzzDOzQmExi9+6666bTjzxxDRlypR8r+ZTDPkLMewvFEXUo1dVMQwQAAAA&#10;oJk0XVAVQ/aiMn3vGf9e8YpXZNv333//fEvKwqh3v/vd6Rvf+Eb2tVj+7d/+LU2bNi3fo/n0FVKF&#10;6EklrAIAAACaWcvWqGpV5WF/s2bljVzUqirEDIAAAAAAzURQ1WTKhdKLHlSF6FVV0KMKAAAAaDaC&#10;qiZTDqDKwVToPfyv1Wf/O/jgg/MWVeUYVZ9jVH2OUfU5RtXnGFWfY1R9jlH1OUbV5xjVRlDVRPqr&#10;T1VWHg7Y6kHVS1/60rxFVTlG1ecYVZ9jVH2OUfU5RtXnGFWfY1R9jlH1OUa1EVQ1kYHqUxXKwwHL&#10;+wMAAABUnaCqSfWuT1VQpwoAAABoVoKqJlIeyte7PlVhvNWpAgAAAFqHoKqJFD2k+gupCv0NCwQA&#10;AACoMkFVkygXUu9v2F+h/HU9qgAAAIBmIahqQlOn5o1+lHtcnXlm3gAAAACoOEFVkyjP4DfY0L/B&#10;vg4AAABQRYKqJlGewW+woX9BQXUAAACg2QiqmkQ5qKqlx1S5oHr5vgAAAABVJahqErXO+Fco97oS&#10;VAEAAADNQFDVBMpD92oZ9hfKgVa5vhUAAABAVQmqmsBIe0TpUQUAAAA0A0FVEygHTeXaUwOJHlXl&#10;gurCKgAAAKDqBFVNYMmSvDECgioAAACg6gRVTaAcMtVaoyqUe1+V61wBAAAAVJGgqgmUg6paZ/0L&#10;5VCrHr2yAAAAAEaToKoJFEHVUEKqUN7f0D8AAACg6gRVFTfc3lRBUAUAAAA0E0FVxZVrSw01qApm&#10;/gMAAACahaCqiUydmjeGSVAFAAAAVJmgquJGMvQvlGf+E1QBAAAAVSaoqrjybH0jGfoXBFUAAABA&#10;lQmqKm6kParK5s/PGwAAAAAVJKiquJEGVeX76FEFAAAAVJmgquJGGi5FUFWEVYIqAAAAoMoEVU1i&#10;JMP+yvft6MgbAAAAABUjqKqwcg+oclH0oRpJyAUAAAAwVgRVFVav3k9Tp+aNbnpUAQAAAFUlqGoS&#10;5bBpqEbSGwsAAABgrAiqKmykM/4VyvedPz9vAAAAAFSMoKrClizJG3Vk5j8AAACgqgRVTWKkxdSL&#10;XlWCKgAAAKCqBFUVVs/C5+Xhf8IqAAAAoIoEVU1iJDWqgqAKAAAAqDpBVYXVM1AqzxpYz55aAAAA&#10;APUiqGoCI6lPVajHYwAAAACMJkFVRZV7U4102F9v8+fnDQAAAIAKEVRVVL3rSKlRBQAAAFSdoKqi&#10;ymFSub7UcNW7VxYAAABAvQmqmkC9QqaiTlWEYHpVAQAAAFUjqKqo0Q6SBFUAAABA1QiqKmrJkrzR&#10;rV49qmbNyhsAAAAAFSSoagKjUV+qoyNvAAAAAFSEoKqiRiNIKmpUhXKPLQAAAIAqEFQ1gXr1qCo/&#10;jhpVAAAAQNUIqipKMXUAAABgvBFUVVw961PFY41GvSsAAACAehBUVVC5t1O9g6Xi8eI59KoCAAAA&#10;qkRQVUGjGVSVCaoAAACAKhFUVdBoBkizZuUNAAAAgIoRVFXc1Kl5YxR0dOQNAAAAgAoQVFXQaA79&#10;a2/PG92WLMkbAAAAABUgqKqg0QyQysGXGlUAAABAlQiqKk4xdQAAAGC8EFRVXL2DqtEMvgAAAABG&#10;QlBVQaNd5LyoUxU9qvSqAgAAAKpCUFVxo90DSlAFAAAAVIWgqoJGOzyaNStvAAAAAFSIoKrCxqKe&#10;1GgPMwQAAAColaCqYsq9qUYrqCpqVAEAAABUiaCqwsaiR9X8+XkDAAAAoMEEVRUzFsXNxyIAAwAA&#10;ABgqQVXFjHVQZdY/AAAAoCoEVRU2dWreGAVFWCWoAgAAAKpCUFUxY1FMPehVBQAAAFSNoGqcElQB&#10;AAAAVSOoqpglS/JGt9HsUVUeViioAgAAAKpAUFVhhv4BAAAA44mgqmLGKjQqB1XlXlwAAAAAjSKo&#10;qphyUKVHFQAAADCeCKoQVAEAAACVIKiqmCI0Gs3eVGG0Hx8AAABgqARV41h7e89thGN6VQEAAACN&#10;JqiqkHJYNNY9ngRVAAAAQKMJqipkrIMqw/8AAACAKhFUjWNTp+aNbnpUAQAAAI0mqKqQsQ6Lyj2q&#10;BFUAAABAowmqKqrc22m0lIOq+fPzBgAAAECDCKoqRI0qAAAAYDwTVJEx9A8AAABoNEFVhSxZkje6&#10;jVWPKr2qAAAAgKoQVI1zRVAVPar0qgIAAAAaSVBVIWNdo6o3QRUAAADQSIKqcW7WrLwBAAAA0GCC&#10;qgppdI+qjo68AQAAANAAgqpxrr09bwAAAAA0mKCqQooeVY2aiW/+/LwBAAAA0ACCqnGuUaEYAAAA&#10;QG+CqopoVH2q8nOZ9Q8AAABoJEFVBY11L6fi+QRVAAAAQCMJqiqikSGRXlUAAABAFQiqKqIqAZGg&#10;CgAAAGgUQVUFTZ2aN8bIrFl5AwAAAKCBBFWspqMjbwAAAACMMUFVRZSH3I11MfX29rwBAAAA0ECC&#10;KlYzf37eAAAAABhjgqqKWLIkb3Qb6x5VY/18AAAAAH0RVLFaUGXWPwAAAKBRBFUV0cgaVaF4TkEV&#10;AAAA0CiCKjJ6VQEAAACNJqiqiEb3qCoTVAEAAACNIKgiM2tW3gAAAABoEEFVRRS9mBrdmyp0dOQN&#10;AAAAgDEkqCLT3p43AAAAABpEUFUBVapPFebPzxsAAAAAY0hQRaYKARkAAAAwvgmqKqAKParKz2vW&#10;PwAAAKARBFWsVIRVgioAAACgEQRVFVCVYEivKgAAAKCRBFUVM3Vq3mgwQRUAAAAw1gRVFdPIouaz&#10;ZuUNAAAAgAYQVFVAFXsvdXTkDQAAAIAxIqiqgCVL8kaDtbfnDQAAAIAGEFRVTCOH/pXNn583AAAA&#10;AMaIoIqVqhKSAQAAAOOToKoCyjWqGhkWlZ/brH8AAADAWBNUsZoirBJUAQAAAGNNUFUBVelRFfSq&#10;AgAAABpFUEW/BFUAAADAWBJUVUCVAqFZs/IGAAAAwBgTVFVIo4f99dbRkTcAAAAAxoCgitW0t+cN&#10;AAAAgDEmqGqwKhVS723+/LwBAAAAMAYEVRVShaCqamEZAAAAMH4IqhqsajPrlYMqs/4BAAAAY0lQ&#10;xRqKsEpQBQAAAIwlQVWDlcOgqVPzRoPpVQUAAAA0gqCKAQmqAAAAgLEiqKqQqhQynzUrbwAAAACM&#10;IUFVg1W9x1JHR94AAAAAGGWCKtbQ3p43AAAAAMaQoKrBlizJG92qMvSvbP78vAEAAAAwygRVrKGK&#10;gRkAAADQ+gRVDVauUVWVgKj8Osz6BwAAAIwVQRV9KsIqQRUAAAAwVgRV9EmvKgAAAGCsCaoarIpD&#10;/4KgCgAAABhrgir6NHVq3ugmqAIAAADGgqCqwYoQqEq9qYIeVQAAAMBYE1TRp3JQtWRJ3gAAAAAY&#10;RYKqitCjCgAAABjvBFUN1CwBkKAKAAAAGAuCqoqoco8qAAAAgLEgqGqgqvdUam/vudWjCgAAABgL&#10;gipq0tGRNwAAAABGiaCqgco9laZOzRsVYvgfAAAAMJYEVfSrHJ4Z/gcAAACMNkEV/Sr3qBJUAQAA&#10;AKNNUNVA5fCnisPsyq9p/vy8AQAAADBKBFX0S40qAAAAYCwJqhpoyZK80a3qoZChfwAAAMBoE1TR&#10;rwjPigBNUAUAAACMNkFVRVS1R1X5dQmrAAAAgNEkqGqgZgt+BFUAAADAaBJUMaBZs/JGN0EVAAAA&#10;MJoEVQ1UDn6qXkw9CKoAAACA0SSoYkDt7XmjW3mWQgAAAIB6E1QxIMXUAQAAgLEiqGqgIvhphmF/&#10;QVAFAAAAjCZBFQNqlhANAAAAaH6CqgqoehhU1KnSowoAAAAYTYKqBmnW0KejI28AAAAA1JmgqgKq&#10;3qNq1qy8AQAAADCKBFUNokcVAAAAwOoEVQyqqFEFAAAAMJoEVQ3SrD2q5s/PGwAAAAB1JqiqgKlT&#10;80ZFVb2GFgAAANAaBFUMqhxUNWtPMAAAAKD6BFUNUg58mqHHUlGnSlAFAAAAjBZBFUNm5j8AAABg&#10;NAiqGmTJkrzRJNSpAgAAAEaboKoCmiEEKhd816MKAAAAGA2CKmpS1KgCAAAAGC2CqgpotmF18+fn&#10;DQAAAIA6ElQ1SLPNnlcO08z8BwAAAIwGQRU1UUwdAAAAGG2CqgYp90pqlhCoqFOlRxUAAAAwGgRV&#10;DIuZ/wAAAIB6E1RRs1mz8gYAAADAKBBUNUgxfK5Zaz/pUQUAAADUm6CKmhU1qgAAAABGg6CqwZqp&#10;R1X5tc6fnzcAAAAA6kRQ1QCtMGuemf8AAACAehNUNViz9ahq1ppaAAAAQPUJqhqgmXsjFUFVvAe9&#10;qgAAAIB6ElQxbIIqAAAAoJ4EVQ3QzAHPrFl5o5ugCgAAAKgnQVWDTZ2aN5pEuUaVoAoAAACoJ0EV&#10;Q1IOqubPzxsAAAAAdSCoarBmm0XPrH8AAADAaBFUNUAzD5kz9A8AAAAYLYIqhqy9vedWUAUAAADU&#10;k6CqAZYsyRvdmn0oXUdH3gAAAAAYIUEVQzZrVt6gT9HTTG8zAAAAGDpBFSOiR1XPZ3DGGSnNnp3S&#10;tGmrlgkTerbFMneu8AoAAAAGI6hqgHJg0YxD/4oaVWH+/LwxzsQxnDevJ5CKECqWCKx6h1GxrQiy&#10;igCr2BcAAABYnaCKIWv2ulojVQRUp57aE0z1Dh5jiTCvr88p9i33voo2AAAA0ENQ1QC9e900m3IA&#10;0+zvZSjivUbAFAFVWXwep5ySUldXSosX9yyXXtpzW2w7/fTVe6KFeLzoXRWPKbACAAAAQVXD9dXr&#10;phkUoct4CarifUYPqPKQvfgMimAqeln1J47xnDmrwqsItcrHPR4zAqvejw8AAADjjaCKEWv1cCXe&#10;X/R6KouwKYKnoQaNsX+EWnHf6GVVvn/RYytCq/ESAAIA0L8VnSv6XAazrGPZgMtglp6xdI1l+U+W&#10;r2wPpny/YhnK85f37WsZzHA+M6A6JnR1y9v0csIJJ6RvfvOb+Vr9xGxwhWb99CNsKYbARejSe1jb&#10;WOjs7ExtQ02KhqjoSVWIp+trGN9wxeNHEFbUuyrE8xx33MA9tZrBWBwjRsYxqj7HqPoco+pzjKqv&#10;ascowpDe4UZ5vW3ewK914eyFeatH78eauXhm3upbx4SB/xLc3jXwL6PuP7L7L5i2IG/1bbDjt2ju&#10;orzVt+mnT89bfYtgry8T2yZmt5PaJ2W3vRXnUfn7rbgP1VCln3WjlXfUg6BqAKMdVMX3ZwwFa0ZR&#10;Uyl6/oToXdSIQGW0T/Luh18jpBqt4xXPFZ9pX/WvmjmwcmFQfY5R9TlG1ecYVZ9jVH39HaPyBXfR&#10;jtspc6Zk7f6Ug6Ly/QqCGvcfSLPevziPRvr8vYPWUA68BgvaOud19huQxfb+grZCca62YshWpf+P&#10;BFVNSlDVv/JwuOhdFL2qxtpon+Tx/ophjWN1rLrfUp+BVdS46l3bqhm4MKg+x6j6HKPqc4yqzzEa&#10;e+VQqBwUFe3ePZJ6H6PxGjQU+urRU75on3HpjLzVtwgaBrrIHyxo6KtH0PLly9PGG2+ctYdz/7Kh&#10;3r/8/RRqef+h9/0KrdqjrTiPmvX1Fwa6f3xfD3b8iuPf3zkwlB5tfT3GYEHbQKr0/5GgqkmNdlDV&#10;qICnHrrPr5W9jVoxqIqQKt5jLPEUYx0oxvMWr6EQr6PZele5MKg+x6j6HKPqc4yqzzEavnLIVNzG&#10;MtjQt6FeqPY+Ro2+0C2CkolT17xIjfsP1qOrr4Ckv4vmZjHez6PyMR3sWPZVR6t8/8G+f6JHUmHF&#10;kjW/l/oLWopjFEFNX9+DIbY3c1AVmun+vb9XnnnmmXTwHQfna33rK+gt/ywa7Odvf3XcitdS3Aqq&#10;KuKWW25JG220Udp2223zLQMbjQPX/bOj4QFPvTS6Z9ho/WdZrr8VGleDq/mHA7owqD7HqPoco+pz&#10;jKrPMVqluHgd7EJ7rC/0eh+jco+i8mst2oP1iIgLtd4XZYyM86j66nWMyiFXX4HXYD2KykFb6B22&#10;DXb+9tWjsPw6mimo6ktV7i+oqoA4ab/4xS+mY445Jh144IH51oEJqgZWHhoXQdVY/781Gv9Z9p7h&#10;r1EhVVl8z/QXWNWzsPto8AtN9TlG1ecYVZ9jVH3j8RjFhWJcHMbFXbGUjfaFUnGhGSHRysBogB4B&#10;zqPqc4yqzzHq0dfPvFBsq6VHW1892UI8xmBDT+PnX1/PXxBUDW5cBFXRk+rb3/52euSRR9Jxxx3X&#10;0KCqHIRE3aEIGppVOahqRKAzGj+Iy++pakFi99vNXl/cllW5fpX/LKvPMao+x6j6HKPqa9ZjVFzo&#10;xG2xhGXzlw16oVSPC53ePZKy0CkPmwYbejJUzqPqc4yqzzGqvtsuvy3tdPBO+VrfiqF7/YVdgwVt&#10;5aGDfT1G8f+HoKpBHnzwwXTppZdmy5QpU9Kdd94pqKqj8hC5eB/xfsZSvX8Ql99PPGwVC913v+Ws&#10;d9WZZ/a0C/F6I1iLIYFV6mE1mv9Zlt9/0S5vG4q+XmKxbZRefmX4hab6HKPqc4yqrxmP0Wj8Rb0c&#10;OA0WdI0151H1OUbV5xhVX5WOkaCqQe6555706U9/Or3iFa9I++yzT5o3b17Dg6oIGebO7Wk3e1BV&#10;Dt2iR89Y10yq50lefi+hCkP+BtL91vscDhjidcfxqMLrH84xivdWXsL8+T235W31EC9tKI/X+62U&#10;13t/berUvNGtr4+gr2396W/fkXwWxX0feOCBtOWWW/asDKKen31/4r2O1fM0i97HaCw+H4bmb39b&#10;ljbbbPgzADH6GnGMpqQVqy29h+F1nDLwf9Ttpw4cVA12/6VnLk0btE1M65d6QVWZ86j6HKPqc4yq&#10;r0rH6Pzzf56uuebIfK1iIqhqVd2/3Hfdf//9Wfvuu+/uete73tX1u9/9LluvxT777JO3epxyyil5&#10;q8dw1k8/PYLBnqW9/dL8Kz3q8fhlo70+Z84ppfdS/8cfbP2kk07KWz1G8njx+ov3MmdOz7aRPF4Y&#10;i/XFi+N21WsvL21tPV+LfYr9y8ZifXHx5N3KX+953ad3L3G7+udvsVgsFksrLJemSwdc+rpPeTk7&#10;XZEtX0x/7Do53dw1Jy3OlsPTPV0z0sN93sdisVgslqEs1133SH6FVi1rz4tuRi1qww03zJawfPny&#10;1NHRkWbMmJG23377bNtArr/++nTJJZekK664Ip1//vnp7LPPTjfccEOf68uWLUuPPvpouu+++9I2&#10;22yTrcfX+lp//PFd0kUX9byml7xkedpvv8cH3L/K64sXP5QWLOiZ2jd6zrzmNbfV9fEHW1+yZEna&#10;cccdR/x43/nOM+nb3+45JuGnP+0c0eON5fruu2/T/T29LB199PLu78G/pptuen7+LlL3fj09kb78&#10;5eh51ZmefHJi2njjjbuXB+r2/AOt//GPD6V11tki/fKX66cvfvH29POfv7j7dtP0/vevlb2m+fNn&#10;ZK8vlqH0ENluu2fSpps+1/3en8raM2euyNqxvPKVj2frQ13icYrHiCUeP7YVS4htjzyyVtYeqniM&#10;4d4XgMaJnlA7peXp8LQ0zUjL0mHdt0enO9OH0qJ0Zhq4a+acNPB/boPd/5y0Xbb8uvtV/C5tmRam&#10;SdlyW9q4+1VUv4cUANV34olPpcmT18/XqmNcFFMPMQywakP/GjFcrt5iBsMiZBjr76R6Df0rv4eq&#10;D/kbTLyPGMYYNaziti/xkcV7jKFpcRvrw/0Y4/nKy5Ilq17DcBSvJZZi6FxxPKp2XOJ9lpXXe38t&#10;9N4Wn1Wt+nq8MNzjForPd6jdj0fynFXT3+daNX0do1Y6Dq1gKENoaYzhHKO2uQP/Z9Z5+sD/MU0/&#10;dUFWC2rSrJ7zN9oRMEXYxJqcR9XnGFWfY1R9VTpGZ555Rvf17xgXmq6RoGoAoxFURTDVyALk9Vae&#10;JW+sQ556BFXl4xGvPd5Dq4iL8P7qWPUlPsri4+zrYy0u6uN2JBf4xfPMmtWzPtKwjJGpZ603Rodj&#10;VH2OUfXFMZoS/aM6V6ycTWmwWetGWsycoXEeVZ9jVH2OUfVV6RhVuZi6sSiMSBE2NKtyiBM93FpJ&#10;/PyLIC6i6JjBcLAC690/M7PQMZYIuHovxddiv1rE88ewunjeWCIELF5LtOO1xVIEVQBQT53zOrNl&#10;4eyFqXNaZ1owbUFP+9Tu7d1LLbIeUe2TUtspbdkSM+XNXDxTSAUAo0hQNcaGMtynGZQDhqJnVbMo&#10;hmCG6Nk2lr3BxloRWkVAVARFRY++CJHKx7HW0Cj2i8+seIwijIrHLwKps89eulogBQBjpQikih5U&#10;QxVhVIRSEU5F76tYIrSK8AoAGD2CqgaqNRCosvJ7iKLYzSR6CRUiZBkvygFThFURIpXDpQibykux&#10;LW6L/cr7Fo9RhFGt8H0NQLXEkL2lZyxd2UNqsGF5fYmAacqcKVnPqOmnT8+3AgBVI6hiRMqhRK1D&#10;wqogQpVCBDbClR7xORRBVrEU68XXAGAslEOpGLa3aO6iIfWQih5REUhlPaIWt2W9o2I9ekZFYAUA&#10;VNO4Caq23nrrrFBYrYXUx0IrXPSXw4tmCaridbZybSoAaAURKA0USkV4NZgIpGK4HgDQPPSoGmPN&#10;1OuoVuXArRnqVJVDKr2pAGD0xdC9WKKXVPSMil5SQxm+F8P2ygXNi/pRAEDrEVQxYuWZ/6oexMXr&#10;G6+1qQBgrBXD96L3UywxdC9qTdWqHEqVC5oDAK1LUDXGWrFHVdQvKlT9/elNBQBjZ6CaUrXMnieU&#10;AoDxR1DVQK0YklR95j+9qQBgZIohfNFTqlYRSkXoZOgeADAYQRUjVg7cqtyjau7cvNFNbyoAGFy5&#10;tlR5Br5aZ98rgqkIpbLZ9wzdAwAGIagaY6049C8Cn2L4X7y/qr5HvakAYGjKtaVqCaZ6E0wBAEMl&#10;qGqQVu7NU8Wgat68vNFNbyoAGL5iBr7oIQUAUG+CKuqiPPNfR+2zTY+ZM8/MG92OOy5vAMA4E8P4&#10;omdUDOWLnlKDiVpS5WCqPAOfnlIAwGgQVDVIq/XoKc/8V7WC6jHkr+jlFa+z/FoBoNWVa0xFOBW3&#10;MZQvtkfNqcEIpgCAsSSoGkOtWJ+qUA7eqvY+Tz01b3RTmwqA8WagGlPRWwoAoEoEVdRFBFVV7CVW&#10;7k0Vr09vKgDGswimomdUeTY+AIAqEVSNoXJPo1Yb+heK9xTvsyp1qsq1qfSmAqBVFMP5aqkzVa4x&#10;FcFU3BrKBwBUlaCKuqlaQfXegVnM9gcAzagIphbNXZTVlSqG88X2wagxBQA0E0EVdVO1gurl2lRC&#10;KgCaVVEEPYKppWcszbcCALQmQdUYKg/9mzo1b7SQ8nDG8nttlKhPVTDsD4Bm1V8R9GI4HwBAKxFU&#10;UTcRVFWl9lY5pIreVK1YEwyA5lfL0L32rvYsmJoyZ0oWTsW64XwAQKsSVFFXVSmoXh72d9xxeQMA&#10;KqCoN1UM6YuaU4OJYGr66dOzcAoAoJUJqsZQeThcq/bwqUJB9ehNVXzWUTerXDsLABqhPEtfUW+q&#10;ryF9AADjnaCKuqpCQfUzz8wb3fSmAqAK+pulr6g1BQBAD0EVdVXuKdaIgurRi6vck8tsfwBUTbkQ&#10;elFrCgCAHoKqMbRkSd7o1qpD/+J9Fb2qIqga67Cq3JtKSAXAWHjmzmfyVv/6CqcUQgcAWJOgirpr&#10;ZK+q8mx/p5ySNwCgzso1p+586Z351v4JpwAAaiOoou7KdaHGsqB6OaSK3lSt2msNgMboqyB6UXOq&#10;lpn7AAAYnKBqDJV7F7VyiFJ+b+WheKPt1FPzRjdF1AGot/4Koq+z3ToKogMA1ImgirqLoGqsg7jo&#10;TVUEgVEjqzz7IADUW7nm1HaXbacgOgBAnQiqGBVFUBXh0VgM/yv33NKbCoDRUIRT00+fruYUAMAo&#10;EVSNofEy9C+MZZ2qePzyc5jtD4BaletODaYIp6bMmZJvAQCg3gRVjIry0LvRrlNVfnwz/QFQiwio&#10;Fs1d1G/dKQAAGkNQxaiIHmNFWBU9ycq9yeqt92x/ANCXovdUzNAXAdXSM5bmX+lRS68qAABGl6Bq&#10;DI1mWFN1o/Xe587NG90ipGr1IZUADF/UmIreU71Fnami7hQAAI0lqGqA8RKmlIfhnXpq3qizcm8q&#10;w/4AqFVRGL29qz2buU/dKQCAahBUMWrKgdxo9Kj68pdXzbSkNxUAtYhwKnpOFYXRAQCoFkFVA4yX&#10;QCXeZ7lOVb1n//vSl1YFVeVZBgEYX8q1pwYT4VT0pgIAoJoEVWNkvNanmjUrb3Sr5+x/5SF/EYaV&#10;ZxkEYHzoPXNfqCWsAgCgugRVjKryLHz17FFVrnmlNhXA+FH0nopwqq+Z+/SWAgBoboKqMVLuUTWe&#10;aimNxvC/6E1VfJ56UwGML8XMfRFYlZVrTwEA0LwEVYy6eg//05sKgFCeuU/tKQCA1iCoYtTVc/jf&#10;vHmrelPNnLlCbyqAcSiCqemnTzdzHwBACxJUjZHy0L+pU/PGOFHP4X/l3lT//M/L8hYAraCoP1WL&#10;KXOm5C0AAFqJoIoxUR6iVw6bhmLu3LzRLXppRY8qAJpfuUB61J8ycx8AwPglqGJMRK+qooh89Kga&#10;aq+q2D+KqId4HLWpAJrfso5laeHshSsDKgAAEFSNkfLQvyKwGU96h0tD7VVV3v+448bnZwjQSiKc&#10;ipAqwqqyYvY+AADGJ0EVYybqVA2nV1UUUC/2jfvHOgDNLYb7FczeBwBAQVDFmOndq6pcc6o/EVCV&#10;e1OdfnreAKCpRShVBFRm7wMAoCCoGiNLluSNcS6KoBe9qmI45EC9o+Lrs2fnK90i5CpmDwSg+Qmo&#10;AADoTVDVAOO9vlK5V9WZZ/YdVkVINW1avtItAipD/gCqr5jBz8x9AAAMh6CKMRe9qoohfBFIFWFV&#10;tIteVuWQKoK9Sy/NVwCopCKgMoMfAAAjIahqgPHeoypED6miZ1WEU1GHKsKpWMo1qeKzWrw4XwGg&#10;ciKgWjR3UZ8BVQRXAAAwFIKqMRJhDKtEAFX0rIrQqjwjYIj1+LqQCqDaIqBaesbSfK2HAukAAAyX&#10;oIqGKYdVs2atCqyip1VsM8MfQHMpB1Qxox8AAAyVoGqM6FHVvwisoi5VBFNRiyra5d5VAFRbBFTt&#10;Xe0CKgAARkxQ1QBCGABaRRFQAQBAPQiqAIA1FLP4dUzoyLcAAMDoE1QBACsVAVVfs/gBAMBoE1SN&#10;kaJGlWF/AFTRQAFVbAcAgLEgqAKAca6/gGpS+6SVs/gBAMBYEFQBwDjXO4gqAqoZl84wix8AAGNK&#10;UDUGimF/wdA/AKoqQqkIpwRUAAA0iqAKAEjtXe1ZL6roTQUAAI0iqAKAFheF0gEAoBkIqsaAoX8A&#10;NEJ5Jr+OCR35VgAAqC5BFQC0oP5m8gMAgCoTVAFAC1nWsazPgKrtFF16AQCoPkHVGCgP/Zs6NW8A&#10;QJ0tnL0wW8o1qYqZ/NrmCaoAAKi+UQ2qHn744bRo0aJ0ww03ZOt33313dgsA1F8EUoUIqKafPt1M&#10;fgAANJVRC6pe97rXpec973lpt912S0ceeWS2LdpvfvObszYAUH8RUMUwvwiopsyZkm8FAIDmMCpB&#10;1V577ZV+9rOfpSOOOCLtu++++daU9t9///TjH/84HXvssfmW8cGsfwCMlQioDPMDAKBZ1T2o+uMf&#10;/5gN9bviiivS97///XxrjwsvvDB95CMfybbHsEAAoHbl2lMAANCK6h5Ufe1rX0vbbLNNNsyvL+94&#10;xzuy2wceeCC7BQAG1zmvM5vNr2NCR74FAABaT92DqrXWWis999xz+dqaiq+ts8462e14sGRJ3gCA&#10;IVqxYEUWTnWeWhpHDgAALaruQdWJJ56Yli5dmhYsWJBvWd0HP/jBtP7666dp06blW8YXNaoAqEUM&#10;81s4e2Fa+pal+ZYeZvADAKCV1T2oetGLXpRmzJiRDj/88PTWt74135rST3/60zR16tR0zjnnpJNP&#10;PjnfCgD0VgzzW9axLN/SM5vfjEtnZAsAALSqugdVIQqqR1B1/vnnp6uvvjp1dnamo446Kv31r39N&#10;H//4x9Opp56a7zn+6FEFwGB6z9rXdkpbNpuf3lQAALS6UQmqwgUXXJANAVy4cGG66qqr0vXXX5+6&#10;urrSv//7v+d7jB+dyooAMAwRTG132XZrBFcAANCqRi2oCpMnT04vfOEL07777pv23HPPfCsAMJj2&#10;rvZsmN86242fyUcAAKAuQdVLXvKStMsuu9S8TJ8+Pb/n+KBHFQAAAMDg6hJUPfjgg+mhhx5abbn1&#10;1luz5YknnkhPPvlkevTRR1due+aZZ/J7jj9qVAGMbzGbXxRL75jQkW8BAAAKdQmqFi9enB544IGV&#10;yzrrrJPe+c53ZoHVDTfckK677rq0aNGidNddd6VJkyZlQwEBYLyJWfxiNr/OU3u62gqrAABgdXWv&#10;UXX55Zdnvag++9nPprXWWv3hN9poo/S73/0u/eAHP0j33ntvvhUAWlv0olo0d1FaOHthvqVHzOYH&#10;AACsUveg6sMf/nDadNNN87U1RVgVHnnkkex2PChqVBn2BzD+LD1jadaLKm4LE9smZoXSzeYHAACr&#10;q3tQ9R//8R/pzjvvTPfdd1++ZXVf+cpXstudd945uwWAVhY9qcqiF9XMxTPTpPZJ+RYAAKBQ96Dq&#10;5S9/eVp//fWz2f0+9alPpc7Ozqw2VdSoOuyww9LnP//59MEPfjDfGwBaW3tXe3arFxUAAAyu7kFV&#10;uOOOO9Kuu+6aBVUzZsxIe+yxR5o5c2a68sor04c+9KH0mc98Jt+z9RXD/oKhfwDjk15UAABQm1EJ&#10;qrbaaqusB9Xtt9+eFixYkC677LJ07bXXpq6urvTJT34y3wsAxge9qAAAoDajElQVpk2blvbff/90&#10;8MEHpxe96EX5VgBoHTGjHwAAUB91D6quvvrqLKAaaNlpp53yvVufoX8AratzXmc2o18sAADAyI1K&#10;j6pHH310jeWBBx7ICqvHss466+R7AkDziV5UC2cvTJ2n9vw1Qq8qAACoj7oHVfvuu28WSvVeIqyK&#10;Iusbb7xxevvb357vDQDNpehFtaxjWb4lKZIOAAB1Mqo1qnrbbrvt0iWXXJI+/OEP51taX3noHwDN&#10;q3cvqjCxbWKafvr0NOPSGfkWAABgJMY0qAqTJvX81fnWW2/NbseTqVPzBgBNJ0Kp3r2oZi6emabM&#10;mZJvAQAARmrMg6rTTjstu91ggw2yWwBoNm2ntOlFBQAAo6DuQVV/s/5NnTo1bb311ulTn/pU2n//&#10;/bNhgADQTNq72rNeVG3zTOMKAACjYVR6VD3xxBNrLE8++WQ229/xxx+fFiwYP9N4l2tUtbmuAWh6&#10;MQQQAAAYHXUPqmLWv6VLl/a5xKx/3/nOd/I9AaBayjWoAACAsTcqQ/8OOuigfG1N8+fPT9tuu216&#10;+OGH8y0A0Hid8zqzWf0AAIDGqUtQ9eCDD65cnn322XTDDTestq1Y7r///nTttdemu+++OxsKOB4s&#10;WZI3uhn6B1A9KzpXZAFV56k9Y7U7JnRktwAAwNirS1B18803py233DJbDjjggPTII4+sXC8vz3/+&#10;89O//Mu/pE033TRNmWI6bwAaa+kZS9OCaQtWG/I3ZY7/nwAAoFHqElQdfPDB6d3vfnd2G0uxrfdy&#10;0kknpQsvvDDddttt2T4A0CjRi2rR3EX5Wk+R9BmXzkjTT5+ebwEAAMZa3WpUfeMb30iXXXZZ+sIX&#10;vpD233//rN17+eIXv5gOPfTQtNVWW+X3an1m/QOont69qCa1T0ozF8/MbgEAgMapezH1mPVvwYIF&#10;+RoAVE+EUoW2U9qynlQAAEDj1SWo2m233dIuu+yStWPWv5jVb6Bl++23z/YFgEZp72rPAqq2ebq7&#10;AgBAVdS9RxWrKw/9A6BaDPUDAIBqqUtQFbP+3XLLLVk7hv7dddddAy533HFHtu94o0YVAAAAQP/0&#10;qAKg5azoXJHN6gcAADSXugRVL3zhC9O0adNqXnbaaaf8ngBQXzGbXzGrX8eEjnwrAADQDOoSVD3x&#10;xBNDWh577LH8nq2vqFFl2B/A6Ouc17lGT6oIrAAAgOZQl6Aq6lMtXbq05uWee+7J7wkAI1cM9es8&#10;ddUMFhPbJqaZi2cqmA4AAE1EjSoAmlp5qF+h7ZS2LKSKsAoAAGgeoxpUPfjgg+mmm25Kf/rTn9Kt&#10;t96abx0/imF/wdA/gNFR7jEVwdSMS2ektnl+6AIAQDMataDqoIMOSltuuWXaY4890owZM9Iuu+yS&#10;Ntlkk/TVr3413wMA6qO9q31lSGWoHwAANK9RCao222yz9Pvf/z69/vWvT1dccUVasGBBOuuss9Lz&#10;nve89J73vCd98YtfzPcEgPow1A8AAJpf3YOqCKgeeeSRdOONN6Yzzjgj7bbbbmn69OnpyCOPTNdd&#10;d106/vjj0wc/+MF879Zm6B8AAABA7eoeVJ188slpxx13TNtuu22+ZXUf/ehH07PPPjsua1YBAAAA&#10;0L+6B1Uf+MAH0vLly/O1Na1YsSK73WijjbJbABjIis4VaeHshaljQke+BQAAaFV1D6pe97rXpQce&#10;eCB9/OMfz7es7qijjkqHH3542mabbfItras89A+AoVvWsSwtmLYguwUAAFpf3YOqq6++Ou20007p&#10;s5/9bJoyZUqaOXNmOvjgg9M+++yTJk2alG666aZsmTp16srl6KOPzu/durrfJgBD0DmvM+tJVYhC&#10;6QIrAABobXUPqsKjjz6a9ZiKWf6isPpDDz2UnnjiiWxbLM8888xqy9NPP53fE4Dxrhjq13nqqm6p&#10;EVLFrH6T2iflWwAAgFZU96Bq3333TXfdddeQlv/7v//L7w3AeNd7qN+UOVOykAoAAGh9o9Kjih7l&#10;GlVtbXkDgJrNuHRGmn769HwNAABodaMSVF100UVpl112SVtvvXVWp6r3EtsBoC/tXe3ZUL8IqQz1&#10;AwCA8aXuQdWiRYvSK1/5ynTrrbem9dZbL22wwQZrLBtttFG+NwCsST0qAAAYn+oeVH3pS1/Kbpcu&#10;XZqWLFmSFi9evMZy2223Zfu0uu63v5KhfwAAAAADq3tQNXny5LTVVltltwAAAABQq7oHVW9961vT&#10;/fffn/WoAoDeOud1po4JHfkaAADAKnUPqnbeeef0qU99Kr3gBS9I3/72t9PVV1/d5zIemPUPYHUL&#10;Zy9Mnaf2/HAUVgEAAL3VPagK5513Xnr66afTu971rrTffvutsRxwwAH5ngCMBys6V2Qh1bKOZfmW&#10;pFg6AACwhroHVfPnz08LFixIJ5xwQrr++uv7XBYuXJjvDUCri3BqwbQFq4VUbae0pRmXzsjXAAAA&#10;etQ9qPrkJz+ZJk2alP77v/877bnnnv0u40F56B/AeLT0jKVZT6qyCKja5hkPDQAArKnuQdXJJ5+c&#10;nnvuuXyNghpVwHg0Zc6UvJXSxLaJWUhlyB8AANCfugdVs2fPzoKqD3/4w/kWAMaz9q72LJyauXim&#10;kAoAABhQ3YOqmNFvp512Sp/4xCfSBhtskLbddts0derU1ZZp06blewMwHqhHBQAA1KLuQVW47777&#10;0jbbbJOe97znZevPPPPMGst4UNSoMuwPAAAAYHB1D6r23XffdNdddw243HHHHfneAAAAANBjVHpU&#10;DeTrX/96mjJlVXFdAJpbzOzXMaEjXwMAABi+MQmq/vznP6cjjzwyTZgwIf3jP/5jeuCBB/KvjA+G&#10;/gGtatHcRdkShFUAAMBIjWpQ9eMf/zgrpj59+vR0/vnnpy222CJ96lOfyob/tbqiPhVAq1o4e2HW&#10;m6pgRj8AAGCk6h5ULV68OM2dOzett9566c1vfnO6++67s+3XXHNN1pPq5JNPTpMnT862AdB8VnSu&#10;yEKqZR3L8i0ptZ3SZmY/AABgxOoWVM2fPz9NmzYt7bDDDumMM85IW2+9dTr33HPTtddem319u+22&#10;y27Hi3KPKkP/gFYRIdWCaQtWC6mmnz49tc3zgw4AABi5ugRVEUq1t7enZcuWpZNOOil1dnam6667&#10;Lr3sZS/L9wCgFURIVRa9qKbMMUEGAABQH3UJqh5//PG0/vrrp8MOOywdf/zxadIkdUoAWlF7V3t2&#10;O7FtYhZSqUsFAADUU12CqiuuuCK9/OUvTz/84Q/TXnvtlV7wghekj33sY1kPq/FKMXWgVUVYNXPx&#10;TCEVAABQd3UJqnbffff0i1/8InV1dWV1qaJH1ec///nU1taWXv/612f7PPvss9nteDR1at4AAAAA&#10;oF91K6ZeeMMb3pCWLFmSbr/99qxeVcz0F7bddts0ffr0dOWVV2brAAAAAFBW96CqEDMAfvGLX0yP&#10;PfZYNvPfnnvumf785z+nmTNnpokTJ+Z7AVA1MbMfAABAI4xaUFX2ohe9KF1//fVp6dKl6Utf+tK4&#10;KLZerlHVZtZ2oElESBUz+3VM6Mi3AAAAjJ0xCaoKkydPTv/8z/+cBVYAVMuyjmVZSFUotwEAAMbC&#10;mAZVAFRThFQLZy/M11Ka2DYxTT99er4GAAAwNgRVo2TJkrwBUHFLz1i6Rkg1c/HMNKm99YdpAwAA&#10;1SKoGgNqVAFVtezLy9KiuYvytZSFUxFSAQAANIKgCmAcm/TPq3pNRUg149IZ+RoAAMDYE1SNAT2q&#10;gCpr72pPU+ZMEVIBAAANJ6gaJZ2deQOgCSicDgAAVIGgCgAAAIBKEFQBAAAAUAmCqlFSHvqnRhXQ&#10;SMs6luUtAACAahNUAbSwCKkWzl6YOiZ05FsAAACqS1AF0KKKkKqwYNqCvAUAAFBNgqpRYtY/oJGW&#10;nrF0tZBqUvukNHPxzHwNAACgmgRVo0x9KmCsRUi1aO6ifK0npJpx6Yx8DQAAoLoEVQAtJAIqIRUA&#10;ANCsBFUALWT66dPzlpAKAABoPoKqUVCuT2XoHzDW2rva05Q5U4RUAABA0xFUAbSgcs8qAACAZiGo&#10;GmV6VAEAAADURlA1CspD/wAAAACojaAKoMms6FyRFs5emK8BAAC0DkEVQBOJkGrR3EVpWcey1DGh&#10;I98KAADQGgRVo6A89G/q1LwBMEIRUi2YtiALqQrlNgAAQLMTVAE0gSKkKkxsm5hmXDojTWqflG8B&#10;AABofoIqgIqLXlO9Q6rpp08XUgEAAC1HUDXK2tryBsAwlQunC6kAAIBWJqgaBeUaVQD1EiHVzMUz&#10;hVQAAEDLElQBVFx7V/vKkAoAAKCVCaoAmoCQCgAAGA8EVaNgyZK80U2NKgAAAIDaCKoAAAAAqARB&#10;FUAFLOtYlrcAAADGL0HVKCjP+mfoHzCYCKkWzl6YOiZ05FsAAADGJ0EVQAMVIVWh3AYAABhvBFUA&#10;DdI7pJrUPinNuHRGvgYAADD+CKpGgaF/wGCWnrFUSAUAANCLoApgjEVItWjuonxNSAUAAFAQVAGM&#10;sSlzpuQtIRUAAECZoAqgAdq72oVUAAAAvQiqRkFRo0p9KmAgQioAAIDVCaoAAAAAqARBFQAAAACV&#10;IKiqs2LYXzD0D8a3ZR3L8hYAAAC1EFQBjIIIqRbOXpg6JnTkWwAAABiMoAqgzoqQqlBuAwAA0D9B&#10;VZ0Z+gfjW++QalL7JLP7AQAA1EhQBVAnQioAAICREVQB1IGQCgAAYOQEVXVWHvoHjB9CKgAAgJET&#10;VI2iqVPzBtDy2rvas1shFQAAwPAJqgDqJMIqIRUAAMDwCaoAAAAAqARBVZ2Va1S1teUNAAAAAAYl&#10;qAIAAACgEgRVADVa1rEsdUzoyNcAAACoN0FVnS1ZkjeAlrKic0VaOHth1hZWAQAAjA5B1ShSowpa&#10;Q4RUC6YtyNdSmtg2MW8BAABQT4IqgAH0FVJNP316vgYAAEA9CapGkR5V0NwipFo0d1G+tiqkmtQ+&#10;Kd8CAABAPQmq6qyzM28ATS9CqiigHoRUAAAAo09QBdCPGZfOyFtJSAUAADAGBFV1pkcVtJb2rvYs&#10;sBJSAQAAjD5B1ShSowpag5AKAABgbDRVUPXwww+na6+9Nt111135FgAAAABaRdMEVT/96U/Thz/8&#10;4fTNb34z/ed//mf6whe+kJYuXZp/tX/vec970gknnLDGcs011+R7AAAAAFAFTRFUzZ8/P/3qV79K&#10;Rx11VPr0pz+d3vve96Z77rkn/eQnP8n36Nsdd9yRnnrqqfTSl740HXPMMastkydPzveqLzWqAAAA&#10;AIanKYKqSy65JO22225p3333TRMmTEjbbbddOuKII9L111+fbrvttnyvNUVQFWbNmpVe9rKXrbZs&#10;v/322ddGi/pU0BwWzl6YOiZ05GsAAAA0UuWDqgceeCAb4rf77rvnW3rsvffe2e2tt96a3fbl7rvv&#10;ThMnThz1UApoTovmLkrLOpZlbWEVAABA41U+qFq8eHF2u+mmm2a3hXXWWSetu+66WRjVnwi4tthi&#10;i/TZz342nXjiidkSQwcH6oVVL3pUQbV1zutMS89YVeeu7RQnLQAAQKNN6OqWtyvpyiuvTKeddlp6&#10;xzvekXbZZZd8a4+PfvSjaY899siKo/flX//1X9Pjjz+eDfXbdttt06OPPpouvPDC9Oyzz6aTTjpp&#10;0J5W/T1ubwcffHBWB+vOO9fpvt0u2zZz5op09tmDF3tn+O68885sGCjVVdVjtPwny9MDH3wgX0tp&#10;46M3Tlt+dst8bXxxHlWfY1R9jlH1OUbV5xhVn2NUfY5R9Y3FMbrsssvS5Zdfnq8NLCarq6KWDqp+&#10;//vfp8022yzbpxBDBT/3uc+lQw45JB177LH51r7F4w7lwEUh9WnTetrt7SldemlPm9HR2f2Bt+m6&#10;VmlVPEYx1C/qUhWmzJmSpp8+PV8bf5xH1ecYVZ9jVH2OUfU5RtXnGFWfY1R9VTpGQ807xlLlh/7F&#10;8L4QvaB6e+6557IhgP058MADVwupws4775zN+Be1r+qt+3tuJT8foJrKIdWk9knjOqQCAAComsoH&#10;VVOnTs1uYwhf2TPPPJOefvrpfofv3XPPPemqq65aOfNfb2uvvXbeAsaT9q727DZCqhmXzsjaAAAA&#10;VEPlg6oohh71pa6//vp8S4/rrrsuu91hhx2y296WL1+evvvd72ZDB8uiq93999+ftt5663wLMN5E&#10;WCWkAgAAqJ7KB1Vh1qxZ6aabbsqKgkVJregl9ctf/jLtvvvuaaeddsr2ueaaa9JXv/rVdOONN2br&#10;McQvvv7b3/42LViwINt2yy23pO9973tpk002SQcddFC2rZ7KQ/8AAAAAGJqmCaoOO+ywLJw6+eST&#10;01e+8pW0zTbbpGOOOSbfI6Vly5Zlva6iJ1Uhvh5h1ZlnnpkVCvv85z+f1bw68cQT05QpU/K9Rkc+&#10;YhEAAACAGjVFUBWOOuqo9PWvfz2rSh/L+973vtXCple84hXZ9v333z/fkrKvv/vd707f+MY3Vt7v&#10;3/7t39K0Ymo+AAAAACqjaYIqgKEoz+4HAABAcxBU1VG5RlVbW94AxlyEVMs6lqWOCR35FgAAAJqB&#10;oApoKUVIVSi3AQAAqDZBFdAyeodUMy6dkSa1T8rXAAAAqDpBVR0tWZI3gDG3aO4iIRUAAECTE1SN&#10;EjWqYOxESLX0jKX5WkrTT58upAIAAGhCgiqg6ZVDqrZT2tKUOVPyNQAAAJqJoGqU6FEFY6e9qz27&#10;jYCqbZ6TDwAAoFkJquqoszNvAGMuwqoY8gcAAEDzElQBAAAAUAmCqjrSowoAAABg+ARVo0SNKgAA&#10;AIChEVQBTWFF54q0cPbCfA0AAIBWJKgCmsKiuYvSso5lqWNCR74FAACAViOoqqOiRpVhf1Bf0ZMq&#10;QqpCuQ0AAEDrEFQBldY7pJpx6Yw0qX1SvgYAAEArEVQBlVUM9ysIqQAAAFqboGoUGPoHI9c5rzMt&#10;PWNpvtZ9Xp3SJqQCAABocYKqOinqUwH10TZvVeI7Zc6U1dYBAABoTYIqoLLau9qzXlTTT5+ebwEA&#10;AKCVCarqpNyjytA/qJ+oSwUAAMD4IKgCAAAAoBIEVQAAAABUgqCqThRTBwAAABgZQdUomDo1bwCD&#10;Wjh7Yd4CAABgvBNUAQ0TIdWyjmWpY0JHtgAAADC+CaqAhlg0d1EWUhXM7gcAAICgqk7KNara2vIG&#10;0KfOeZ1p6RlL87WUpp8+PU1qn5SvAQAAMF4JqoAxFb2oOk9dley2ndKWpsyZkq8BAAAwngmqgDET&#10;IVW5eHr0omqbpwsiAAAAPQRVdbJkSd7oZugf9K08vC/a6lIBAABQJqgCxlR7V7uQCgAAgD4JqoAx&#10;J6QCAACgL4KqOjHrHwAAAMDICKoAAAAAqARBFQAAAACVIKiqE0P/YJXOeZ2pY0JHvgYAAAC1EVQB&#10;dbX0jKWp89Se5LZzWinBBQAAgEEIqoC6WdaxLC2auyhfS2nizIl5CwAAAAYnqKqT8tA/GI8ipFo4&#10;e2G+ltKk9klpytlT8jUAAAAYnKCqztSnYjxa0blijZBqxqUz8jUAAACojaAKGJEIqVYb7tc2UUgF&#10;AADAsAiqgBEpB1PRnn769KwNAAAAQyWoqoNyfSpD/xiv2rvas5Aqhv0BAADAcAiqgLoRUgEAADAS&#10;gqo606MKAAAAYHgEVXVQHvoHAAAAwPAIqgAAAACoBEFVHehRxXiwrGNZ6pjQka8BAABA/Qmq6mzq&#10;1LwBLWRF54q0cPbCrC2sAgAAYLQIqoBBLZq7KG+lNLFtYt4CAACA+hJUAQOKnlQx7K8w/fTpeQsA&#10;AADqS1BVB+UaVW1teQNaQO+QasalM9Kk9kn5GgAAANSXoAroUwz3E1IBAAAwlgRVQJ/KQ/yiLaQC&#10;AABgtAmq6mDJkrzRzdA/Wkl7V3uaMmdKtgAAAMBoE1QBA1I8HQAAgLEiqAIAAACgEgRVdWDWPwAA&#10;AICRE1QBAAAAUAmCKhjnFs5emDomdORrAAAA0DiCqjow9I9mtWjuorSsY1nWFlYBAADQaIIqGKc6&#10;53WmpWcszdfM7gcAAEDjCapgHIpeVJ2nruoK2HZKW5oyZ0q+BgAAAI0hqKqD8tA/qLoIqaIuVWFS&#10;+6TUNs+YVQAAABpPUFVH6lNRdSs6V6wRUs24dEa+BgAAAI0lqIJxZGLbxLzV0xZSAQAAUCWCqjrS&#10;o4pm0N7Vni1CKgAAAKpGUDVC6lPRrMq9qwAAAKAKBFUAAAAAVIKgaoTKPaoM/QMAAAAYPkEVAAAA&#10;AJUgqIIWtKxjWeqY0JGvAQAAQHMQVI1Qeejf1Kl5AxooQqqFsxdmbWEVAAAAzURQBS1kReeKlSFV&#10;mNQ+KW8BAABA9QmqoIUsmrsob6U0sW1imnHpjHwNAAAAqk9QNUJm/aMqoidVDPsrTD99et4CAACA&#10;5iCoghbQO6SKnlSG/QEAANBsBFXQAspD/IRUAAAANCtB1QgtWZI3uhn6RyO1d7Vnw/2EVAAAADQr&#10;QRW0kClzpuQtAAAAaD6CKgAAAAAqQVA1Qmb9AwAAAKgPQRUAAAAAlSCoGqFyjyoYbQtnL0wdEzry&#10;NQAAAGgtgqo6MvSP0RQh1bKOZVlbWAUAAEArElRBEyiHVGHGpTPyFgAAALQOQRVUXOe8ztVCqumn&#10;T0+T2iflawAAANA6BFUjVNSoMuyP0RABVeepqwqhtZ3SlqbMmZKvAQAAQGsRVEFFRUgVQ/4K0Yuq&#10;bZ5EFAAAgNYlqIKKKg/vi7a6VAAAALQ6QdUIFMP+gqF/jIb2rvY0sW2ikAoAAIBxQVAFFTdz8cy8&#10;BQAAAK1NUDUCelQBAAAA1I+gCgAAAIBKEFQBAAAAUAmCqhEoD/2bOjVvwBB1zutMHRM68jUAAAAY&#10;vwRV0EDLOpalzlN7Ek9hFQAAAOOdoAoaJEKqhbMX5mspTWqflLcAAABgfBJUjYBZ/xiuvkKqGZfO&#10;yNcAAABgfBJUwRhb0blCSAUAAAB9EFTBGFs0d1HeSmli20QhFQAAAOQEVSOwZEne6GboH7UqgqkI&#10;qaafPj1rAwAAAIIqaIj2rvYspFJAHQAAAFYRVNWJHlUMlZAKAAAAVieoGoHyrH8AAAAAjIygCgAA&#10;AIBKEFSNQLlHlaF/AAAAACMjqIJRsKxjWeqY0JGvAQAAALUQVEGdRUi1cPbCrC2sAgAAgNoJqkag&#10;GPpn2B+FFZ0rVoZUYWLbxLwFAAAADEZQBXUSIdWiuYvytZ6QaubimfkaAAAAMBhBFdRJhFQx7C9E&#10;SDX99OlZGwAAAKiNoGqYzPhHWQz3K0KqECHVpPZJ+RoAAABQC0EV1MGMS2fkrZ62kAoAAACGTlA1&#10;THpU0Vt7V7uQCgAAAEZAUAV1JKQCAACA4RNUDVO5RxUAAAAAIyeoqoOpU/MGAAAAAMMmqIIhKM/s&#10;BwAAANSXoKoOFFMfHyKkWjh7YeqY0JFvAQAAAOpJUDVMalSNLys6V2QhVWHBtAV5CwAAAKgXQRUM&#10;ondINbFtYpq5eGa+BgAAANSLoGqYlizJG7S0CKkWzV2U3YYIqaafPj1rAwAAAPUlqKoDNapaV4RU&#10;5QLqEVJNap+UrwEAAAD1JKiqA0FVa4rhfuWQasalM4RUAAAAMIoEVcOkmHrri2CqIKQCAACA0Seo&#10;ggG0d7Vni5AKAAAARp+gapjKPaoM/QMAAAAYOUEVAAAAAJUgqAIAAACgEgRVw1QM/TPsr/l1zlMZ&#10;HwAAAKpAUMW4tvSMpanz1M7UMaEj3wIAAAA0iqBqhPSoal7LOpalRXMX5WspLZy9MG8BAAAAjSCo&#10;GobyjH80pwipysHUpPZJacalM/I1AAAAoBEEVSOkR1XzEVIBAABANQmqhkGPquYlpAIAAIDqElQx&#10;rkQwVZjYNlFIBQAAABUiqBqGco+qqVPzBk2jvas9C6lmLp6ZbwEAAACqQFDFuCSkAgAAgOoRVI2Q&#10;YuoAAAAA9SGoGgbF1AEAAADqT1BFS1rRuSJvAQAAAM1CUDUMS5bkjW6G/lVPhFQLpi1IHRM68i0A&#10;AABAMxBU0VKKkKpQbgMAAADVJqgahnKNKj2qqqN3SDWxbWKafvr0fA0AAACoOkEVLaG/kGpS+6R8&#10;CwAAAFB1gqph0KOqWoRUAAAA0BoEVTQ9IRUAAAC0BkEVTa+9qz27FVIBAABAcxNUDUMx9M+wv+qI&#10;sEpIBQAAAM1NUEXLEFIBAABAcxNUDZFC6gAAAACjQ1AFAAAAQCUIqoZIj6rGWNG5InVM6MjXAAAA&#10;gFY0oatb3qaXE044IX3zm9/M13p0dKQ0e3ZPe86clE4/vafN6FnWsSwtnL0wX1s1y19nZ2dqkxZW&#10;mmNUfY5R9TlG1ecYVZ9jVH2OUfU5RtU31GP0tre9LV111VX5Gs1sv/32S2eddVa+Vpu+8o6qEFQN&#10;oK8Dd8YZKc2d29M+5ZSU5s3raTM6eodUE9smrpzdz3+W1ecYVZ9jVH2OUfU5RtXnGFWfY1R9jlH1&#10;DfUY7brrrunPf/5zvkYzG86xrHJQZegflTVQSAUAAAC0HkHVEHWqUTUm+gqpZi6eKaQCAACAFiao&#10;opL6CqkAAACA1iaoGqIlS/IGo6oomB49qIRUAAAAMD4IqkbA0L/RFWHVjEtn5GsAAABAqxNUjYCg&#10;CgAAAKB+BFVDVC6mDgAAADSPZ555Jh199NHpwx/+cL5laJ577rn0hz/8IV8buaOOOqquj9cKBFVD&#10;JKgCAACA5nT22WenW265JX3iE59IS4ZRhPptb3tbOv300/O1kfvpT3+a7r333nyNIKgaAUP/RqY8&#10;sx8AAACMtjPOOCMdfvjhab/99kvf+ta38q21+9vf/pa3GC2CqiHSo6o+IqRa1rEsdUzoyLcAAADQ&#10;SNOmtcbS33V79KC65JJL0jHHHJOOPfbY9J3vfCcbyle2fPny9C//8i9p2223TZMmTUpvectb0l13&#10;3ZV97eMf/3i6+uqr0y9+8Ytse3jNa16TbSsrb4vnPO6449JWW22VNt100/TiF784nXXWWdnX6Jug&#10;apj0phqeFZ0rVoZUhaVnLM1bAAAANEoEPK2w9Cd6U+2xxx5pn332yYKqBx98MBsKWBb1qyLM+slP&#10;fpKuuuqq9Nhjj6VDDz00+1r0xGpra8se4/jjj8+2RWh1//33Z+1CsS1CsJe97GXZY1x00UXpmmuu&#10;SYccckh6+9vfnm6//fZ8b3oTVA2ToGroIqRaMG3BaiHVjEtnpClzpuRrAAAAMDpOO+20rMZU2GKL&#10;LdJrX/va9N///d/ZerjhhhvSr3/96/T9738/HXDAAWmXXXZJ3/72t9O+++6bBU8RcEXPqAirXvGK&#10;V+T36l8ME3zDG96QvvGNb6QZM2Zkj/eFL3wh+9qiRYuyW9YkqBqCgZJZBhbhVIRUZRFSTWqflK8B&#10;AADQSF1drbH01bHk4osvTn/961+zXk4x9C6WbbbZJl1++eUrQ6Obb745rb/++mn33XfP1sPkyZPT&#10;mWeemQVUQ7X55punz33uc+mPf/xj+v/+v/8vzZ07Nx100EH5V+mPoGoIykGVHlVDUy6cPrFtopAK&#10;AACAMRMz9W233Xbpd7/7XfrhD3+YLZ3dF/lbbrnlyl5VTz31VFprrZHFJM8880zeSunxxx/PalLF&#10;MMGoWbXXXnulz3zmM/lX6Y+gijHR3tWe3UY4NXPxTCEVAAAAY+Lhhx9OP/7xj9N//ud/pvPPP3+1&#10;JUKkKKq+YsWKLMh64okn0r333pvfsyd4ihpVvQuml5XDqaLwevjpT3+arrvuurRw4cKsB1cUad9h&#10;hx3yr9IfQdUQlHtUTZ2aN6hZhFXRkwoAAADGSjHLXjFTX9k//MM/ZMXOv/e976VZs2al3XbbLZ10&#10;0klZ76rwkY98JKtdFb2hwjrrrJMVQo/wK0TwFAXZY0jhI488kt7//vdn20PsG4rgK77+j//4j1m7&#10;HG6xOkEVAAAA0LKiiPoxxxyTJk6cmG9ZJQqcH3jggSuH/0Uvq1tvvTVtuummacMNN8yGCJ577rkr&#10;73vkkUemCy+8MG299dbZehRKj1kC4+vPf/7z08yZM9Mmm2ySfS0KqR9xxBFp7733zmpc7brrrtks&#10;gDFrYNTDom+CqiFQowoAAACaSzH0rj9Rt+raa6/N2tFD6pprrknLli1LixcvzpaYAbAQQwWjt9Xy&#10;5cuz9Ve+8pXpnnvuSXfccUe27QMf+EDWcyoCqvXWWy/97Gc/y2pV3XTTTdl+733ve7MeWieffHJ2&#10;/66urmxfVhFUDcGSJXmDPsXMfgAAANDsoodUzPjXlyi4XgzrC7Ee+5a3lUVgNZxZA8crQdUw6VG1&#10;uqVnLM1m9uuY0JFvAQAAABgaQdUwCapW6ZzXmRbNXZSvpbRg2oK8BQAAAFA7QdUQlGtU0SN6UXWe&#10;uuqDmdQ+Kc1cPDNfAwAAAKidoGoIFFNfZUXniiykKtelmjJnSppx6Yx8DQAAAGBoBFUMSwzvK4dU&#10;00+fni0AAAAAwyWoGoKiR5X6VCm1d7VntxPbJma9qKI3FQAAAMBICKqGQVDVowipoi4VAAAAwEgJ&#10;qmqkkPqaomh6hFUAAABQZccff3w66qijVlvmzp2bfvnLX+Z71E889pVXXpmv1Uc85h/+8Id8rbUJ&#10;qmqkkDoAAAA0p1/96ldp0aJFaZtttsmWKVOmpAcffDC9+tWvTscdd1y+V3089dRT6bnnnsvX6uOn&#10;P/1puvfee/O11iaoqtF461EVs/oBAABAqzjooIPSV7/61Wz5+te/nn72s5+lc845J33ve99LP/zh&#10;D/O9Ru78889PBxxwQL7GUAmqhmHq1LzRomI2v5jVr2NCR74FAACAVhcdFgZaBtPXfcrLYPq6T3kZ&#10;TK37lcWQusMOOyx95zvfybd0P86KFelf//Vf0/bbb58mTZqUXv/616fbbrst/2rKAq79998/bbrp&#10;pmmXXXZJH/vYx/Kv9HjNa16TrrjiipXtiy++OE2bNi3tvffeafny5YM+/v33358NS4yvTZ8+PZ13&#10;3nn5V8YHQVWNxsvQv855nWnh7IX5WhJWAQAAjBPRYWGgZTB93ae8DKav+5SXwRT7DTWseulLX5ou&#10;u+yyfC2lv//7v89qV33/+99Pf/rTn7KhgtEbKwKkCJRe97rXpXe9613pzjvvTF/4whfSZz/72fTd&#10;7343v3dKv/jFL1YO04v2SSedlN73vvelY489Nm288cYDPn6IcOv2229PHR0d6dvf/nb693//92z7&#10;eCGoqtGSJXmjRcWJHAFV56mrErliVj8AAABoVREUPfnkk1l74cKFWT2oH/3oR1mANXXq1GyY4FZb&#10;bZW+9a1vpVtuuSWtvfba6RWveEXWoypCpV//+tdp3333ze7flwio3vve96aTTz550MePwOyqq65K&#10;//M//5NmzJiR7ROB1ngiqBqGVutRVQz1i9vClDlTsln9JrVPyrcAAADQyqKzwkDLYPq6T3kZTF/3&#10;KS+DqXW/3u677760/vrrZ+3rr78+u/30pz+dFVkvlkcffTTr/fTKV74yC5B23HHHrBfUKaeckjbY&#10;YINsWF9/9thjj7w1+ONHj63NN988GxZYiOdbd91187XWJ6iqUSsP/SsP9QvTT5+eLQAAAIwf0Vlh&#10;oGUwfd2nvAymr/uUl8EU+w01rLr66qvTC1/4wqz9zDPPZKHVIYccstryH//xH9lwv3XWWSfr8RR1&#10;o6J+VBRif9GLXpQ+97nPZffvS9ynMNjj96f8GK1OUFWjVg6q2rvas9s4mWOoX/SmAgAAgFYXPZgi&#10;dHrLW96SrccQvBgGeMQRR6Tjjz9+5bL11lunjTbaKC1atCj9+Mc/zob8RV2qxYsXZ/WnoodULQZ7&#10;/MmTJ6dHHnkkWwpRu+qJJ57I11qfoIpMhFWRPBvqBwAAQCu64447siLmsZx//vnpS1/6UlYDKupL&#10;/dM//VO2TwRIO+ywQ3rnO9+ZzdAXYpa/V7/61VlgFEXSo+bUpZdemn3tueeey8KuPffcM1sfzGCP&#10;f/jhh2d1q0488cSs99VTTz2V1bcaTwRVNSp6VLXyjH8AAADQqqLoeQRCsbz+9a/Pipi/7W1vSxdd&#10;dNHKoXVrrbVWth6h0fOe97yVs/TFzH6vfe1r06xZs9JHP/rRdNhhh2Vf23DDDdPdd9+dDQGsxWCP&#10;H1+/4IILslpW8bUo2B69rYoaWuPBhK5ueZteTjjhhPTNb34zC6mmTevZ1t6eUh6cNo2Y0W84BeWq&#10;rrP7wLRJDivNMao+x6j6HKPqc4yqzzGqPseo+hyj6hvqMdp1113Tn//853yNvkRvpgiUIiiKAKks&#10;elLdc889aYsttkgTJw7venugxw8PPvhg2mSTTdJ6662Xb+nbcI5lkXdUkR5VNeg+31dqtp/NnfM6&#10;sxn9OiZ05FsAAACAwURAtO222/YZIsW2+NpwQ6ow0OOHCMEGC6lakaCqBuWgqllEL6oIqDpPXfXi&#10;hVUAAABAlQmqhmjq1LxRURFQFb2ool2IIum1TOcJAAAA0CiCqhrMn583ulV56N+yjmVr9KKK2lQz&#10;Lp2RLa1YpwoAAABoHYKqIapyUBW9psraTmnLelH13g4AAABQRWb9G0BRBT9m/CvqVC1eXP2C6tGr&#10;avrp01s+oDLzSPU5RtXnGFWfY1R9jlH1OUbV5xhVn2NUfUM9Rm9729vSVVddla/RzPbbb7901lln&#10;5Wu1qfKsf4KqAfQVVPm0qsN/ltXnGFWfY1R9jlH1OUbV5xhVn2NUfY5R9TlG1VelY1TloMrQvxp0&#10;fy9lGv39FMXRF85emK8BAAAAtBZB1SCKkCq0t+eNMVYUSY8l2vS47LLL8hZV5RhVn2NUfY5R9TlG&#10;1ecYVZ9jVH2OUfU5RtXnGNVGUDWIjo680W3q1LwxRoqAKnpRRW+qQmwjpcsvvzxvUVWOUfU5RtXn&#10;GFWfY1R9jlH1OUbV5xhVn2NUfY5RbQRVgyj3qBqroX+d8zr7DKgmtk1cOZMfAAAAQKsRVA1iyZK8&#10;MYba5rX1G1DF1wAAAABakaBqEOWhf2Ndo0pABQAAAIwn4yKoevjhh9O1116b7rrrrnxL7eo99C96&#10;SsXQvsG0d7ULqAAAAIBxpeWDqp/+9Kfpwx/+cPrmN7+Z/vM//zN94QtfSEuXLs2/OrBbbjkgb6U0&#10;Z07eGKIIppaesTQLpzomdGS1pzpPHTyoAgAAABhvWjqomj9/fvrVr36VjjrqqPTpT386vfe97033&#10;3HNP+slPfpLvMbBHH90ib6U0a1beqFEEU1EMPYKpRXMXrRFORWgFAAAAwCotHVRdcsklabfddkv7&#10;7rtvmjBhQtpuu+3SEUccka6//vp022235Xv17+67d81bq+pTRQ+pWJZ1LOvZ0I8YstfXPmbuAwAA&#10;AOhbywZVDzzwQDbEb/fdd8+39Nh7772z21tvvTW77c83vvFEOuye9dI32haln7YtTEtnL1g5dC+W&#10;6C1VqyKcKtedim0AAAAArDKhq1vebilXX311+s53vpPmzp2b9aoqi5pVL3rRi9Lxxx+fb1nTL37x&#10;WNroNVfna307+11n562+7fmHPdMN+9yQrwEAAAA03i677JLe//7352vV0rJB1ZVXXplOO+209I53&#10;vCM7AGUf/ehH0x577JFOOOGEfEvf+qojtd4L1lu57P2/Pb2zAAAAABi5lp/1bySmfn1q2vn8nbMl&#10;hu3FcuCSA9NLLnuJkAoAAACgzlo2qFp33XWz22effTa7LXvuuefSOuusk6/1b9qJ09K2r942WwAA&#10;AAAYXS0bVE2dOjW7ffzxx7PbwjPPPJOefvrptP322+dbAAAAAKiClg2qtthii7Ttttum66+/Pt/S&#10;47rrrstud9hhh+wWAAAAgGpo6RpVs2bNSjfddFO67LLLUtSMv+OOO9Ivf/nLtPvuu6eddtop3wsA&#10;AACAKmjZWf8K5557brr44otX1qqaPn16estb3pKmTJmSrQMAAABQDS0fVAEAAADQHFp66B8AAAAA&#10;zUNQBQAAAEAlCKoAAAAAqIS153XL2+QefvjhdPPNN6fnnnsubbrppvlWoBa33HJLWrFiRZ/njnOr&#10;GgY6RjTWgw8+mBYtWpSWL1+etthii3zr6pxHjVXLMaKxli5dmh2jtdZaK2288cb51tU5jxqrlmNE&#10;NcSxuv3229PkyZPzLas4j6phoGNE9TmP+qaYei8//elP00UXXbRylsBdd901/f3f/71ZAivkPe95&#10;T3rqqafytVXe+c53ppe85CX5Go3Q2dmZvvjFL6ZjjjkmHXjggfnWHs6tahjoGDm3Guf+++/PZqld&#10;uHBh9otKmDRpUnacXvziF2frwXnUOLUeI+dR4zzwwAPpnHPOSddee22+JaW99torHX300audI86j&#10;xqn1GDmPquPLX/5y9geur33ta/mWHs6j6ujvGDmPGquWz9951D89qkrmz5+ffbPEf5bHHXdc2n33&#10;3dPll1+e7r777rTffvvle9FId9xxR7r00kvTS1/60nTAAQekPffcc+Xyghe8IG222Wb5noy1+A/y&#10;v//7v9Njjz2WZsyYkbbffvv8K86tqhjoGDm3Guuss87K/poWv5zEsv/++2ehYkdHR3a+RCDiPGqs&#10;Wo6R86ixfvzjH2dB4pw5c9Jb3vKWtMsuu2TH55577ll5jjiPGquWY+Q8qo6LL744O2ei59urX/3q&#10;fKvzqEr6O0bOo8aq5fN3Hg1MjaqSSy65JO22225p3333TRMmTEjbbbddOuKII9L111+fbrvttnwv&#10;GilO+jBr1qz0spe9bLWlfNHN2IlhMD/5yU+yv+b0113VudVYtRwj51bjxPH505/+lNrb27NebhF4&#10;xC8xcREXf4m77rrrsv2cR41T6zFyHjVODJ248sor08EHH5z9RTpMnTo1O1433nhjWrZsWbbNedQ4&#10;tR4j51E1/OUvf0k/+9nP0vTp0/MtqziPqmGgY+Q8aqxaPn/n0cAEVbnoihzjeyPJLNt7772z21tv&#10;vTW7pbEiYZ44caIfsBUSF2mR/r/qVa9K73jHO/Ktqzi3Gm+wYxScW43z9NNPZ4HHPvvsk2/pseGG&#10;G2a3TzzxhPOowWo5RsF51Dibb755+tjHPpZmz56db+nxzDPPZBcAwXnUWLUco+A8arwIDX/4wx9m&#10;va97hyDOo2oY6BgF51FjDfb5O48GJ6jKLV68OLvt3dtgnXXWSeuuu272zUbjxQkdxWs/+9nPphNP&#10;PDFbPv3pT0udG2i99dZLH/nIR9JrXvOafMvqnFuNN9gxCs6txok6BIccckjWQ6fs97//fXYbPQ+c&#10;R41VyzEKzqPGis/++c9/foryqxEexvH53e9+l/0FO4IQ51HjDXSMoqdicB413m9+85usTMCRRx6Z&#10;b1nFeVQNAx2j4DxqrME+f+fR4ARVuaIw6tprr53dlsWY3/hrD43317/+Nd13331pxx13zOobvPGN&#10;b8yGZHzjG99Y2cWSsRU/hLfccst8bU3OrcYb7BgF51a1RLfvX//611mR4fhrqfOoenofo+A8qoao&#10;x3fKKaek8847Lws/ip5wzqPq6O8YBedRY91www3pwgsvzCaKiD909eY8arzBjlFwHjXWYJ+/82hw&#10;giqayutf//oskT7qqKOyQraveMUrspkTYprw3/72t/lewFA5t6ojCg1/5zvfyXrxxC+hVE9/x8h5&#10;VA0x1OLjH/94Oumkk7KhF1Gf76GHHsq/ShX0dYyKHgbOo8aJ4Uj/+7//m17+8pdn9cOonlqPkfOo&#10;sXz+IyeoykUXu1BMDVkWiWd0w6PxouDmHnvska/12HnnndPkyZOzH9xUj3OrOTi3qiEKa377299O&#10;bW1t2S80W221VbbdeVQd/R2j4Dyqhq233jrrRRpFamMmpSeffDIbXuY8qo7+jlFwHjXOr371q+xY&#10;xDDnRYsWZUv0ComhmlEIP9adR41VyzEKzqPGGuzzdx4NTlCVKxLpxx9/PLstRLe7KKKqEF3jxdTF&#10;V111Vb/dVfvqOknjObeqz7lVDeecc05WGDWGwLzvfe9bLQBxHlXDQMfIedRY8flHvaPen/+2226b&#10;XRA8+uijzqMGq+UYOY8aKy6go+7R6aefnk477bRsiWMWF9PRjun0nUeNVcsxch41Vi2fv/NocIKq&#10;XNRwif8oo+ZEWTHl9A477JDd0jjRVfK73/1u9teCss7OznT//fdnf52jepxb1efcarwLLrggqzdx&#10;+OGHp3/4h3/It67iPGq8wY6R86ixoofBmWeemf74xz/mW3pEnZD4WpxDzqPGquUYOY8aK3q3feIT&#10;n1htee1rX5v17oj2m9/8ZudRg9VyjJxHjVXL5+88GpygqmTWrFnppptuSpdddlnWfTJS0F/+8pfZ&#10;tJE77bRTvheNEt0l41jEuN4FCxZk26IY5/e+9720ySabpIMOOijbRvU4t6rNudVYcZF2/vnnZzNh&#10;bbbZZtnQsvJS/NLiPGqcWo6R86ixYihmfP4XX3zxyouD+PzPOOOMtPHGG2fDMILzqHFqOUbOo8ba&#10;fPPNV4a6xRKFnUO04+vBedQ4tRwj51Fj1fr5O48GNqH7Q+nK23Q799xzs/9Ai/Gi06dPT295y1uy&#10;gqk0Xkz1GTPE/OlPf8rG74b4xefv/u7v0rRp07J1Gie6us6bNy/7a09xUVBwblVDf8fIudU4EXTE&#10;cLL+7Lfffun444/P2s6jxqj1GDmPGiv+Uh3DM8s9drbbbrvs848Lh4LzqHFqOUbOo2qJ3qQR1H/t&#10;a1/Lt/RwHlVHX8fIedRYtX7+zqP+Car68PDDD6c777wzqz3hm6SaYnrPu+66Kzs+8RdumoNzq/qc&#10;W9XnPKo+51FjRQ2X6AUXRWtjaEVfnEeNVcsxch5Vn/Oo+pxHjVXL5+886pugCgAAAIBKUKMKAAAA&#10;gEoQVAEAAABQCYIqAAAAACpBUAUAAABAJQiqAAAAAKgEQRUAAAAAlSCoAgCok3vvvTc9+OCD+Rq9&#10;3X333T4fAGBAgioAoBL+8R//MW255ZaDLu9617uy/Y8++uhsqYrf/OY36YUvfGF64okn8i2ta5dd&#10;dklvectb8rXaffazn82OMwBAfwRVAEAl7LHHHunQQw9duey2225Z75tdd911te2xX3j66aezpQoe&#10;fvjhLIB53/vel7bbbrt8a+t66KGH0vLly/O12r3//e9Pv/71r9OPf/zjfAsAwOomdHXL2wAAlfH9&#10;738/HXvssem0005Lc+fOzbdW06c//en0pS99Kd10001p8803z7e2rujZdsABB6Sf//zn+Zba/du/&#10;/Vv66U9/mhYtWpRvAQBYRVAFAFTSYEHVRRddlN1GL6sQPXUmTpyYdt5553TeeeelhQsXpv333z8d&#10;ddRRWXj0+9//Pv3sZz/L9n3ta1+bDjzwwKxdFgHKFVdckbUjiHnDG96QtQez/fbbp2OOOSZ97nOf&#10;y7f0mD9/furo6Eh33XVX2nfffVN7e3v2+vpS63Ofc845K/d76Utfml73utdl7bIf/vCHacGCBWnd&#10;ddfNPoM3vvGN+Vd6FJ/V9OnT0y9/+cvs8aKn2mte85q044475nv1iLpb8bldffXVaZ999sk+z+jt&#10;1juoqvW9/vnPf86e96yzzkpvfetb860AALkIqgAAquZ///d/449pXaeddlq+ZXWHHXZYthTa29u7&#10;Xv7yl3e1tbV1bbzxxl2TJ0/O7n/ooYd2feELX+hae+21s6+tu+662fbzzjsvv2dX1x133NF14IEH&#10;Ztv33XffrpkzZ2btQw45pOuuu+7K9+pbPE7se+GFF+ZbenzoQx/Ktu+5557Z69x00027Ntxww66f&#10;//zn+R49an3u2267rWufffbJvrb//vt3zZgxI2sfccQR+R5dXbfcckvX3nvvvfKxinbs39nZme/V&#10;81nF57LjjjtmryluY79JkyZ1XXXVVfleXV3XX3999pnFZxf3mTJlSvZ+4vN9zWtek+9V+3stxGuL&#10;5wcA6E1QBQBU0nCCqtj/3//93/MtXV3vfOc7s20RxNx8883ZtriNEOW1r31tth6OOeaYrvXXX7/r&#10;ggsu6Fq2bFm2XHzxxdl+c+bMyffq2wknnJCFXw899FC+pSsLmCLc+eAHP7jy8WJbvI4Ij8pqfe43&#10;velNXRMnTuz61a9+tXK/L33pS9n7+8pXvpLtE+FWhEhx/2KfCIvi8cvvt/isImAqXvcvfvGLbNvb&#10;3/72bD0cfPDBXVtttVXXtddemz1W7PvWt741268IqobyXgvvfve71/jMAACCYuoAQMvYcMMN08c/&#10;/vF8LaWXv/zl2e2JJ56YDTcLcRtD5h555JFsfcmSJeknP/lJmjNnTjacrfCSl7wkm9nuf//3f7Oi&#10;7v3p7OzMhriVa1MtW7YsPfvssyufI2y00Ubpf/7nf7LnKtT63EuXLk3nnntuOu6449LMmTPzvVJ2&#10;v+OPPz7ttNNO2dC83/72t+m9731vdv9CvNfYJ4bvletCbbrppumTn/zkytd9xBFHpLa2tnTfffdl&#10;63/605/S5Zdfnn12O+ywQ7ZtrbXWymbuiyGFhVrfa9mMGTOyQvjXXHNNvgUAoIegCgBoGeWwJ0Sw&#10;ErbeeuvstlAOWqKWUwQtN954YxbylJebb745C1SuvPLKfO81RdgSAU/Z7rvvntXO+uY3v5nNAhhB&#10;0Q9+8IM0efLk1eo21frcv/vd77L9ot5Ub5///Oez9x2F3EOEQL0ddNBB2W2ET4Xen1WI99GVly+N&#10;1xTivZRtsMEGq9231vdattlmm2W3AwWAAMD4JKgCAFrGOuusk7dqFwFQiFDooYceWm153vOelxUY&#10;jx5C/XnyySdXBmJlUdA8ZgKMcCl6M7373e/OgpsPf/jD+R61P/dzzz2X7bf++utnt3156qmnstv1&#10;1lsvuy1be+21s9vi+WoR7yv09XgRVpXV8l7LitdTvC8AgIKgCgAY14rwJ3oCxSx2fS2zZs3K9ulL&#10;9NYqQp2yGFL3z//8z+niiy9O99xzT/rRj36UXvziF6dPfOIT2QyEofzcMVSuryV6SE2aNCnbL4bZ&#10;9Ra9sqJXVxGmPfroo9lt2fLly7PbgYKu3jbeeOPs9rHHHstuyyJIK6vlvZYVn1e5ZxsAQBBUAQDj&#10;Wnt7e1bbKkKh3t72trdlQVTUiOrPbrvtltWHKvu///u/tMkmm2S3YYsttkhvetObsiF94a677spu&#10;B3ruf/qnf8rqaT3xxBNZzamoKRV1qsqiF9Wxxx6bvv3tb6dDDjkk66n04x//OP/qKvH4EydOzJ6v&#10;Vi972cuy+5x33nn5lh7x2q+99tp8rfb3WlZsi88OAKBMUAUAjGsRrHzgAx/ICpFH6POHP/wh3Xrr&#10;remjH/1oFvC8+tWvTlOmTMn3XtO+++6b9XSKwuiF2BbDEE866aR0/vnnZ0HXRRddlBUij9pNESqF&#10;8nP/v//3/9Jtt92WFTP/3Oc+t9pzR4+lf/u3f0u/+c1v0n/8x39kvZaiMHoUU4/njlAo6kP9y7/8&#10;Szb07iMf+Ui2zx133JHe//73p46OjvShD30oe75aFa/tnHPOyQrUP/DAA1nPrWOOOSbfo0et77Us&#10;gr2tttoq7bnnnvkWAIAegioAYNw79dRT08c+9rEsaIneS7vsskv69Kc/ndVaituBRJgUYthbYZtt&#10;tsmGv0UPpyOPPDLrlfXKV74yq8kUM+FFgFOo9bkjaIqQ6jvf+U7WEylm/1u4cGE6++yz04EHHpjt&#10;85nPfCYLqYp99tprr6xHVGw/5ZRTsn2GIl5XPG/Un4qZBV/xildkQxHjtjCU91qIYO6oo47K1wAA&#10;VpnQVUztAgAwzj388MPplltuSY888khWY6nWHkizZ8/OhsldcMEF+ZZV/vznP2c9tCI42nHHHfOt&#10;a6r1uWO/mJEvejFFWNWXYp8o8h7PGz2yRiJm54teULvuumuaNm1avnVNtbzXCOQi0Lrqqquy3lgA&#10;AGWCKgCAEYqhbq961auyHk6Gsw3sDW94Q9bbqqhpBQBQJqgCAKiDo48+Oisqfvrpp+db6O3KK6/M&#10;irTHTIAvfOEL860AAKuoUQUAUAdRTyoKoS9evDjfQm/R8yzqXQmpAID+6FEFAAAAQCXoUQUAAABA&#10;JQiqAAAAAKgEQRUAAAAAlSCoAgAAAKASBFUAAAAAVIKgCgAAAIBKEFQBAAAAUAmCKgAAAAAqQVAF&#10;AAAAQCUIqgAAAID/vx07JgAAAEAYZP/U1tgBMYAEUQUAAABAgqgCAAAAIEFUAQAAAJAgqgAAAABI&#10;EFUAAAAAJIgqAAAAABJEFQAAAAAJogoAAACABFEFAAAAQIKoAgAAACBBVAEAAACQIKoAAAAASBBV&#10;AAAAACSIKgAAAAASRBUAAAAACaIKAAAAgARRBQAAAECCqAIAAAAgQVQBAAAAkCCqAAAAAEgQVQAA&#10;AAAEbAc8AsoE6nYcdgAAAABJRU5ErkJgglBLAQItABQABgAIAAAAIQDki7K8DQEAABMCAAATAAAA&#10;AAAAAAAAAAAAAAAAAABbQ29udGVudF9UeXBlc10ueG1sUEsBAi0AFAAGAAgAAAAhADj9If/WAAAA&#10;lAEAAAsAAAAAAAAAAAAAAAAAPgEAAF9yZWxzLy5yZWxzUEsBAi0AFAAGAAgAAAAhABoHH5QUBQAA&#10;7w8AAA4AAAAAAAAAAAAAAAAAPQIAAGRycy9lMm9Eb2MueG1sUEsBAi0AFAAGAAgAAAAhALrBpbu8&#10;AAAAIQEAABkAAAAAAAAAAAAAAAAAfQcAAGRycy9fcmVscy9lMm9Eb2MueG1sLnJlbHNQSwECLQAU&#10;AAYACAAAACEAp1IHgOAAAAAKAQAADwAAAAAAAAAAAAAAAABwCAAAZHJzL2Rvd25yZXYueG1sUEsB&#10;Ai0ACgAAAAAAAAAhAO6whGjwkAAA8JAAABQAAAAAAAAAAAAAAAAAfQkAAGRycy9tZWRpYS9pbWFn&#10;ZTEuUE5HUEsFBgAAAAAGAAYAfAEAAJ+aAAAAAA==&#10;">
                <v:group id="Group 342" o:spid="_x0000_s1093" style="position:absolute;left:523;width:51715;height:37674" coordsize="51714,376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R2kcYAAADcAAAADwAAAGRycy9kb3ducmV2LnhtbESPT2vCQBTE7wW/w/IK&#10;vdXNH1skdQ0itngQoSqU3h7ZZxKSfRuy2yR++25B6HGYmd8wq3wyrRiod7VlBfE8AkFcWF1zqeBy&#10;fn9egnAeWWNrmRTcyEG+nj2sMNN25E8aTr4UAcIuQwWV910mpSsqMujmtiMO3tX2Bn2QfSl1j2OA&#10;m1YmUfQqDdYcFirsaFtR0Zx+jIKPEcdNGu+GQ3Pd3r7PL8evQ0xKPT1OmzcQnib/H76391pBukj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9HaRxgAAANwA&#10;AAAPAAAAAAAAAAAAAAAAAKoCAABkcnMvZG93bnJldi54bWxQSwUGAAAAAAQABAD6AAAAnQMAAAAA&#10;">
                  <v:group id="Group 67" o:spid="_x0000_s1094" style="position:absolute;width:51714;height:37674" coordorigin=",3349" coordsize="54044,389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shape id="Picture 68" o:spid="_x0000_s1095" type="#_x0000_t75" style="position:absolute;top:3349;width:54044;height:341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Grj2+AAAA2wAAAA8AAABkcnMvZG93bnJldi54bWxET02LwjAQvS/4H8II3tbUxRWpRhFB3KtV&#10;D96GZkxrm0nbRK3/fnMQPD7e93Ld21o8qPOlYwWTcQKCOHe6ZKPgdNx9z0H4gKyxdkwKXuRhvRp8&#10;LTHV7skHemTBiBjCPkUFRQhNKqXPC7Lox64hjtzVdRZDhJ2RusNnDLe1/EmSmbRYcmwosKFtQXmV&#10;3a2CM29/s/3FVmSMm97u1Lb7qlVqNOw3CxCB+vARv91/WsEsjo1f4g+Qq3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ZGrj2+AAAA2wAAAA8AAAAAAAAAAAAAAAAAnwIAAGRy&#10;cy9kb3ducmV2LnhtbFBLBQYAAAAABAAEAPcAAACKAwAAAAA=&#10;">
                      <v:imagedata r:id="rId41" o:title="" croptop="5857f"/>
                      <v:path arrowok="t"/>
                    </v:shape>
                    <v:shape id="Text Box 70" o:spid="_x0000_s1096" type="#_x0000_t202" style="position:absolute;top:38417;width:54044;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0x/sEA&#10;AADbAAAADwAAAGRycy9kb3ducmV2LnhtbERPu27CMBTdK/UfrFuJpQIHBopSDIIEpA7twEPMV/Ft&#10;EhFfR7bz4O/xUKnj0Xmvt6NpRE/O15YVzGcJCOLC6ppLBdfLcboC4QOyxsYyKXiQh+3m9WWNqbYD&#10;n6g/h1LEEPYpKqhCaFMpfVGRQT+zLXHkfq0zGCJ0pdQOhxhuGrlIkqU0WHNsqLClrKLifu6MgmXu&#10;uuHE2Xt+PXzjT1subvvHTanJ27j7BBFoDP/iP/eXVvAR18c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9Mf7BAAAA2wAAAA8AAAAAAAAAAAAAAAAAmAIAAGRycy9kb3du&#10;cmV2LnhtbFBLBQYAAAAABAAEAPUAAACGAwAAAAA=&#10;" stroked="f">
                      <v:textbox inset="0,0,0,0">
                        <w:txbxContent>
                          <w:p w:rsidR="003712BC" w:rsidRPr="00E45485" w:rsidRDefault="003712BC" w:rsidP="003712BC">
                            <w:pPr>
                              <w:pStyle w:val="Beschriftung"/>
                              <w:jc w:val="both"/>
                              <w:rPr>
                                <w:rFonts w:ascii="Times New Roman" w:eastAsia="Times New Roman" w:hAnsi="Times New Roman" w:cs="Times New Roman"/>
                                <w:b/>
                                <w:noProof/>
                                <w:color w:val="auto"/>
                                <w:sz w:val="24"/>
                                <w:szCs w:val="24"/>
                              </w:rPr>
                            </w:pPr>
                            <w:bookmarkStart w:id="77" w:name="_Ref18155889"/>
                            <w:bookmarkStart w:id="78" w:name="_Toc20072267"/>
                            <w:r w:rsidRPr="00E45485">
                              <w:rPr>
                                <w:rFonts w:ascii="Times New Roman" w:hAnsi="Times New Roman" w:cs="Times New Roman"/>
                                <w:b/>
                                <w:color w:val="auto"/>
                              </w:rPr>
                              <w:t xml:space="preserve">Figure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3</w:t>
                            </w:r>
                            <w:r>
                              <w:rPr>
                                <w:rFonts w:ascii="Times New Roman" w:hAnsi="Times New Roman" w:cs="Times New Roman"/>
                                <w:b/>
                                <w:color w:val="auto"/>
                              </w:rPr>
                              <w:fldChar w:fldCharType="end"/>
                            </w:r>
                            <w:r>
                              <w:rPr>
                                <w:rFonts w:ascii="Times New Roman" w:hAnsi="Times New Roman" w:cs="Times New Roman"/>
                                <w:b/>
                                <w:color w:val="auto"/>
                              </w:rPr>
                              <w:noBreakHyphen/>
                            </w:r>
                            <w:bookmarkEnd w:id="77"/>
                            <w:r>
                              <w:rPr>
                                <w:rFonts w:ascii="Times New Roman" w:hAnsi="Times New Roman" w:cs="Times New Roman"/>
                                <w:b/>
                                <w:color w:val="auto"/>
                              </w:rPr>
                              <w:t>19</w:t>
                            </w:r>
                            <w:r>
                              <w:rPr>
                                <w:rFonts w:ascii="Times New Roman" w:hAnsi="Times New Roman" w:cs="Times New Roman"/>
                                <w:b/>
                                <w:noProof/>
                                <w:color w:val="auto"/>
                              </w:rPr>
                              <w:t>: Comparisson between system step response before the PID tunning (blue) and the desired step response of the system (purple).</w:t>
                            </w:r>
                            <w:bookmarkEnd w:id="78"/>
                          </w:p>
                        </w:txbxContent>
                      </v:textbox>
                    </v:shape>
                  </v:group>
                  <v:shape id="Text Box 2" o:spid="_x0000_s1097" type="#_x0000_t202" style="position:absolute;left:20620;top:30527;width:9895;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ZgMsMA&#10;AADbAAAADwAAAGRycy9kb3ducmV2LnhtbESPQWsCMRSE70L/Q3iF3jSxUJXVKLZQKL0UrfT83Dw3&#10;q5uXJUndbX+9EQSPw8x8wyxWvWvEmUKsPWsYjxQI4tKbmisNu+/34QxETMgGG8+k4Y8irJYPgwUW&#10;xne8ofM2VSJDOBaowabUFlLG0pLDOPItcfYOPjhMWYZKmoBdhrtGPis1kQ5rzgsWW3qzVJ62v07D&#10;T3Wk1/oz/KsvqbrTzG92+6nV+umxX89BJOrTPXxrfxgNkxe4fsk/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bZgMsMAAADbAAAADwAAAAAAAAAAAAAAAACYAgAAZHJzL2Rv&#10;d25yZXYueG1sUEsFBgAAAAAEAAQA9QAAAIgDAAAAAA==&#10;" fillcolor="white [3212]" stroked="f">
                    <v:textbox>
                      <w:txbxContent>
                        <w:p w:rsidR="003712BC" w:rsidRPr="0031667E" w:rsidRDefault="003712BC" w:rsidP="003712BC">
                          <w:pPr>
                            <w:rPr>
                              <w:sz w:val="18"/>
                            </w:rPr>
                          </w:pPr>
                          <w:r w:rsidRPr="0031667E">
                            <w:rPr>
                              <w:sz w:val="18"/>
                            </w:rPr>
                            <w:t>Time (</w:t>
                          </w:r>
                          <w:r>
                            <w:rPr>
                              <w:sz w:val="18"/>
                            </w:rPr>
                            <w:t>s</w:t>
                          </w:r>
                          <w:r w:rsidRPr="0031667E">
                            <w:rPr>
                              <w:sz w:val="18"/>
                            </w:rPr>
                            <w:t>)</w:t>
                          </w:r>
                        </w:p>
                      </w:txbxContent>
                    </v:textbox>
                  </v:shape>
                </v:group>
                <v:shape id="Text Box 2" o:spid="_x0000_s1098" type="#_x0000_t202" style="position:absolute;left:-2287;top:12954;width:7043;height:2469;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eu28QA&#10;AADbAAAADwAAAGRycy9kb3ducmV2LnhtbESPT2vCQBTE74LfYXmFXsRsWiGWmFVEKXgSqkJzfOy+&#10;/KHZt2l21fjtu4VCj8PM/IYpNqPtxI0G3zpW8JKkIIi1My3XCi7n9/kbCB+QDXaOScGDPGzW00mB&#10;uXF3/qDbKdQiQtjnqKAJoc+l9Lohiz5xPXH0KjdYDFEOtTQD3iPcdvI1TTNpseW40GBPu4b01+lq&#10;FXwfOo3HZfbZP2YLv+NqX47lWannp3G7AhFoDP/hv/bBKMgy+P0Sf4B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HrtvEAAAA2wAAAA8AAAAAAAAAAAAAAAAAmAIAAGRycy9k&#10;b3ducmV2LnhtbFBLBQYAAAAABAAEAPUAAACJAwAAAAA=&#10;" fillcolor="white [3212]" stroked="f">
                  <v:textbox>
                    <w:txbxContent>
                      <w:p w:rsidR="003712BC" w:rsidRPr="0031667E" w:rsidRDefault="003712BC" w:rsidP="003712BC">
                        <w:pPr>
                          <w:rPr>
                            <w:sz w:val="18"/>
                          </w:rPr>
                        </w:pPr>
                        <w:r w:rsidRPr="0031667E">
                          <w:rPr>
                            <w:sz w:val="18"/>
                          </w:rPr>
                          <w:t>Amplitude</w:t>
                        </w:r>
                      </w:p>
                    </w:txbxContent>
                  </v:textbox>
                </v:shape>
                <w10:wrap type="topAndBottom" anchory="page"/>
              </v:group>
            </w:pict>
          </mc:Fallback>
        </mc:AlternateContent>
      </w:r>
      <w:r>
        <w:rPr>
          <w:rFonts w:ascii="Times New Roman" w:eastAsia="Times New Roman" w:hAnsi="Times New Roman" w:cs="Times New Roman"/>
          <w:sz w:val="24"/>
          <w:szCs w:val="24"/>
        </w:rPr>
        <w:t xml:space="preserve">The values of the PID controller and the step response characteristics of the model are set in order to have a step response with 2% overshoot and a time constant of 8 seconds </w:t>
      </w:r>
      <w:sdt>
        <w:sdtPr>
          <w:rPr>
            <w:rFonts w:ascii="Times New Roman" w:eastAsia="Times New Roman" w:hAnsi="Times New Roman" w:cs="Times New Roman"/>
            <w:sz w:val="24"/>
            <w:szCs w:val="24"/>
          </w:rPr>
          <w:alias w:val="Don't edit this field"/>
          <w:tag w:val="CitaviPlaceholder#f7a90fe6-8db5-4755-bdc1-7dce52a892b0"/>
          <w:id w:val="1599059177"/>
          <w:placeholder>
            <w:docPart w:val="4B9BE20E711C4F1AA824A09B45EBA87A"/>
          </w:placeholder>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ADDIN CitaviPlaceholder{eyIkaWQiOiIxIiwiRW50cmllcyI6W3siJGlkIjoiMiIsIklkIjoiYTc4ZTkzMjQtMGRjMi00NjU2LTkxNDktZTBlNDYyMGYyMWZmIiwiUmFuZ2VMZW5ndGgiOjQsIlJlZmVyZW5jZUlkIjoiNzc5YWNlMGMtMDFhZi00ZTBjLWFiY2EtZDEwOTZhYmRhNWJhIiwiUmVmZXJlbmNlIjp7IiRpZCI6IjMiLCJBYnN0cmFjdENvbXBsZXhpdHkiOjAsIkFic3RyYWN0U291cmNlVGV4dEZvcm1hdCI6MCwiQXV0aG9ycyI6W3siJGlkIjoiNCIsIkZpcnN0TmFtZSI6IkthdHN1aGlrbyIsIkxhc3ROYW1lIjoiT2dhdGEiLCJQcm90ZWN0ZWQiOmZhbHNlLCJTZXgiOjAsIkNyZWF0ZWRCeSI6Il9BbGVqYW5kcm8iLCJDcmVhdGVkT24iOiIyMDE5LTA4LTA3VDIxOjMwOjI5IiwiTW9kaWZpZWRCeSI6Il9BbGVqYW5kcm8iLCJJZCI6IjM5NmVhNTNmLTgyMGEtNDBiOC1hODZjLTJkOGJkODdjYTFkMSIsIk1vZGlmaWVkT24iOiIyMDE5LTA4LTA3VDIxOjMwOjI5IiwiUHJvamVjdCI6eyIkaWQiOiI1In19XSwiQ2l0YXRpb25LZXlVcGRhdGVUeXBlIjowLCJDb2xsYWJvcmF0b3JzIjpbXSwiRWRpdG9ycyI6W10sIkVkaXRpb24iOiIzYS4gZWQuIiwiRXZhbHVhdGlvbkNvbXBsZXhpdHkiOjAsIkV2YWx1YXRpb25Tb3VyY2VUZXh0Rm9ybWF0IjowLCJHcm91cHMiOltdLCJIYXNMYWJlbDEiOmZhbHNlLCJIYXNMYWJlbDIiOmZhbHNlLCJJc2JuIjoiOTcwLTE3LTAwNDgtMSIsIktleXdvcmRzIjpbXSwiTG9jYXRpb25zIjpbeyIkaWQiOiI2IiwiQWRkcmVzcyI6eyIkaWQiOiI3IiwiQXR0YWNobWVudEZvbGRlcldhc0luRmFsbGJhY2tNb2RlIjpmYWxzZSwiTGlua2VkUmVzb3VyY2VTdGF0dXMiOjgsIk9yaWdpbmFsU3RyaW5nIjoiaHR0cDovL3d3dy53b3JsZGNhdC5vcmcvb2NsYy82MzY5Njk2NzkiLCJMaW5rZWRSZXNvdXJjZVR5cGUiOjUsIlVyaVN0cmluZyI6Imh0dHA6Ly93d3cud29ybGRjYXQub3JnL29jbGMvNjM2OTY5Njc5IiwiUHJvcGVydGllcyI6e319LCJBbm5vdGF0aW9ucyI6W10sIkxvY2F0aW9uVHlwZSI6MCwiTWlycm9yc1JlZmVyZW5jZVByb3BlcnR5SWQiOjExLCJDcmVhdGVkQnkiOiJfQWxlamFuZHJvIiwiQ3JlYXRlZE9uIjoiMjAxOS0wOC0wN1QyMTozMDoyOSIsIk1vZGlmaWVkQnkiOiJfQWxlamFuZHJvIiwiSWQiOiJkYjg4YmYzNy0xYzZmLTQ5NzMtYTNiMS1jNDQ1MjViZjJiNGYiLCJNb2RpZmllZE9uIjoiMjAxOS0wOC0wN1QyMTozMDozNCIsIlByb2plY3QiOnsiJHJlZiI6IjUifX1dLCJPcmdhbml6YXRpb25zIjpbXSwiT3RoZXJzSW52b2x2ZWQiOltdLCJQYWdlQ291bnQiOiJYViwgOTk3IiwiUGFnZUNvdW50TnVtZXJhbFN5c3RlbSI6IkFyYWJpYyIsIlBsYWNlT2ZQdWJsaWNhdGlvbiI6Ik3DqXhpY28iLCJQdWJsaXNoZXJzIjpbeyIkaWQiOiI4IiwiTmFtZSI6IlByZW50aWNlLUhhbGwiLCJQcm90ZWN0ZWQiOmZhbHNlLCJDcmVhdGVkQnkiOiJfQWxlamFuZHJvIiwiQ3JlYXRlZE9uIjoiMjAxOS0wOC0wN1QyMTozMDoyOSIsIk1vZGlmaWVkQnkiOiJfQWxlamFuZHJvIiwiSWQiOiI2Y2U0MjYzYi02NDQzLTRjZWMtODUyYy03NTU4MGRiNzhlMDkiLCJNb2RpZmllZE9uIjoiMjAxOS0wOC0wN1QyMTozMDoyOSIsIlByb2plY3QiOnsiJHJlZiI6IjUifX1dLCJRdW90YXRpb25zIjpbXSwiUmVmZXJlbmNlVHlwZSI6IkJvb2siLCJTaG9ydFRpdGxlIjoiT2dhdGEgMTk5OCDigJMgSW5nZW5pZXLDrWEgZGUgY29udHJvbCBtb2Rlcm5hIiwiU2hvcnRUaXRsZVVwZGF0ZVR5cGUiOjAsIlNvdXJjZU9mQmlibGlvZ3JhcGhpY0luZm9ybWF0aW9uIjoiV29ybGRDYXQiLCJTdGF0aWNJZHMiOlsiZjQ1NGViZjAtZDE3OS00MGM1LTlkMmUtMGU4ZDNkZTc4ZTYxIl0sIlRhYmxlT2ZDb250ZW50c0NvbXBsZXhpdHkiOjAsIlRhYmxlT2ZDb250ZW50c1NvdXJjZVRleHRGb3JtYXQiOjAsIlRhc2tzIjpbXSwiVGl0bGUiOiJJbmdlbmllcsOtYSBkZSBjb250cm9sIG1vZGVybmEiLCJUcmFuc2xhdG9ycyI6W10sIlllYXIiOiIxOTk4IiwiWWVhclJlc29sdmVkIjoiMTk5OCIsIkNyZWF0ZWRCeSI6Il9BbGVqYW5kcm8iLCJDcmVhdGVkT24iOiIyMDE5LTA4LTA3VDIxOjMwOjI5IiwiTW9kaWZpZWRCeSI6Il9BbGVqYW5kcm8iLCJJZCI6Ijc3OWFjZTBjLTAxYWYtNGUwYy1hYmNhLWQxMDk2YWJkYTViYSIsIk1vZGlmaWVkT24iOiIyMDE5LTA5LTE4VDE0OjU1OjI1IiwiUHJvamVjdCI6eyIkcmVmIjoiNSJ9fSwiVXNlTnVtYmVyaW5nVHlwZU9mUGFyZW50RG9jdW1lbnQiOmZhbHNlfV0sIkZvcm1hdHRlZFRleHQiOnsiJGlkIjoiOSIsIkNvdW50IjoxLCJUZXh0VW5pdHMiOlt7IiRpZCI6IjEwIiwiRm9udFN0eWxlIjp7IiRpZCI6IjExIiwiTmV1dHJhbCI6dHJ1ZX0sIlJlYWRpbmdPcmRlciI6MSwiVGV4dCI6IlsyMl0ifV19LCJUYWciOiJDaXRhdmlQbGFjZWhvbGRlciNmN2E5MGZlNi04ZGI1LTQ3NTUtYmRjMS03ZGNlNTJhODkyYjAiLCJUZXh0IjoiWzIyXSIsIldBSVZlcnNpb24iOiI2LjEuMC4wIn0=}</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sz w:val="24"/>
              <w:szCs w:val="24"/>
            </w:rPr>
            <w:t>[22]</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Step response before and after PID tuning can be observed in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REF _Ref18155899 \h </w:instrText>
      </w:r>
      <w:r>
        <w:rPr>
          <w:rFonts w:ascii="Times New Roman" w:eastAsia="Times New Roman" w:hAnsi="Times New Roman" w:cs="Times New Roman"/>
          <w:sz w:val="24"/>
          <w:szCs w:val="24"/>
        </w:rPr>
      </w:r>
      <w:r>
        <w:rPr>
          <w:rFonts w:ascii="Times New Roman" w:eastAsia="Times New Roman" w:hAnsi="Times New Roman" w:cs="Times New Roman"/>
          <w:sz w:val="24"/>
          <w:szCs w:val="24"/>
        </w:rPr>
        <w:fldChar w:fldCharType="separate"/>
      </w:r>
      <w:r w:rsidRPr="00104D0A">
        <w:rPr>
          <w:rFonts w:ascii="Times New Roman" w:hAnsi="Times New Roman" w:cs="Times New Roman"/>
          <w:b/>
        </w:rPr>
        <w:t xml:space="preserve">Figure </w:t>
      </w:r>
      <w:r>
        <w:rPr>
          <w:rFonts w:ascii="Times New Roman" w:hAnsi="Times New Roman" w:cs="Times New Roman"/>
          <w:b/>
          <w:noProof/>
        </w:rPr>
        <w:t>3</w:t>
      </w:r>
      <w:r>
        <w:rPr>
          <w:rFonts w:ascii="Times New Roman" w:hAnsi="Times New Roman" w:cs="Times New Roman"/>
          <w:b/>
        </w:rPr>
        <w:noBreakHyphen/>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REF _Ref18155889 \h </w:instrText>
      </w:r>
      <w:r>
        <w:rPr>
          <w:rFonts w:ascii="Times New Roman" w:eastAsia="Times New Roman" w:hAnsi="Times New Roman" w:cs="Times New Roman"/>
          <w:sz w:val="24"/>
          <w:szCs w:val="24"/>
        </w:rPr>
      </w:r>
      <w:r>
        <w:rPr>
          <w:rFonts w:ascii="Times New Roman" w:eastAsia="Times New Roman" w:hAnsi="Times New Roman" w:cs="Times New Roman"/>
          <w:sz w:val="24"/>
          <w:szCs w:val="24"/>
        </w:rPr>
        <w:fldChar w:fldCharType="separate"/>
      </w:r>
      <w:r w:rsidRPr="00E45485">
        <w:rPr>
          <w:rFonts w:ascii="Times New Roman" w:hAnsi="Times New Roman" w:cs="Times New Roman"/>
          <w:b/>
        </w:rPr>
        <w:t xml:space="preserve">Figure </w:t>
      </w:r>
      <w:r>
        <w:rPr>
          <w:rFonts w:ascii="Times New Roman" w:hAnsi="Times New Roman" w:cs="Times New Roman"/>
          <w:b/>
          <w:noProof/>
        </w:rPr>
        <w:t>3</w:t>
      </w:r>
      <w:r>
        <w:rPr>
          <w:rFonts w:ascii="Times New Roman" w:hAnsi="Times New Roman" w:cs="Times New Roman"/>
          <w:b/>
        </w:rPr>
        <w:noBreakHyphen/>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rsidR="003712BC" w:rsidRDefault="003712BC" w:rsidP="003712B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Considering only the swing equation, as done in the model, it can be demonstrated that the </w:t>
      </w:r>
      <w:proofErr w:type="spellStart"/>
      <w:r>
        <w:rPr>
          <w:rFonts w:ascii="Times New Roman" w:eastAsia="Times New Roman" w:hAnsi="Times New Roman" w:cs="Times New Roman"/>
          <w:sz w:val="24"/>
          <w:szCs w:val="24"/>
        </w:rPr>
        <w:t>RoCoF</w:t>
      </w:r>
      <w:proofErr w:type="spellEnd"/>
      <w:r>
        <w:rPr>
          <w:rFonts w:ascii="Times New Roman" w:eastAsia="Times New Roman" w:hAnsi="Times New Roman" w:cs="Times New Roman"/>
          <w:sz w:val="24"/>
          <w:szCs w:val="24"/>
        </w:rPr>
        <w:t xml:space="preserve"> and therefore the frequency response of the system is only dependent on the percentage of load imbalance and the system acceleration time constant.</w:t>
      </w:r>
    </w:p>
    <w:p w:rsidR="003712BC" w:rsidRDefault="003712BC" w:rsidP="003712B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From the definition of </w:t>
      </w:r>
      <w:proofErr w:type="spellStart"/>
      <w:r>
        <w:rPr>
          <w:rFonts w:ascii="Times New Roman" w:eastAsia="Times New Roman" w:hAnsi="Times New Roman" w:cs="Times New Roman"/>
          <w:sz w:val="24"/>
          <w:szCs w:val="24"/>
        </w:rPr>
        <w:t>RoCoF</w:t>
      </w:r>
      <w:proofErr w:type="spellEnd"/>
      <w:r>
        <w:rPr>
          <w:rFonts w:ascii="Times New Roman" w:eastAsia="Times New Roman" w:hAnsi="Times New Roman" w:cs="Times New Roman"/>
          <w:sz w:val="24"/>
          <w:szCs w:val="24"/>
        </w:rPr>
        <w:t xml:space="preserve"> as </w:t>
      </w:r>
      <m:oMath>
        <m:f>
          <m:fPr>
            <m:ctrlPr>
              <w:rPr>
                <w:rFonts w:ascii="Cambria Math" w:eastAsia="Times New Roman" w:hAnsi="Cambria Math" w:cs="Times New Roman"/>
                <w:sz w:val="24"/>
                <w:szCs w:val="24"/>
              </w:rPr>
            </m:ctrlPr>
          </m:fPr>
          <m:num>
            <m:r>
              <w:rPr>
                <w:rFonts w:ascii="Cambria Math" w:eastAsia="Times New Roman" w:hAnsi="Cambria Math" w:cs="Times New Roman"/>
                <w:sz w:val="24"/>
                <w:szCs w:val="24"/>
              </w:rPr>
              <m:t>df</m:t>
            </m:r>
          </m:num>
          <m:den>
            <m:r>
              <w:rPr>
                <w:rFonts w:ascii="Cambria Math" w:eastAsia="Times New Roman" w:hAnsi="Cambria Math" w:cs="Times New Roman"/>
                <w:sz w:val="24"/>
                <w:szCs w:val="24"/>
              </w:rPr>
              <m:t>dt</m:t>
            </m:r>
          </m:den>
        </m:f>
        <m:r>
          <w:rPr>
            <w:rFonts w:ascii="Cambria Math" w:eastAsia="Times New Roman" w:hAnsi="Cambria Math" w:cs="Times New Roman"/>
            <w:sz w:val="24"/>
            <w:szCs w:val="24"/>
          </w:rPr>
          <m:t>=</m:t>
        </m:r>
        <m:f>
          <m:fPr>
            <m:ctrlPr>
              <w:rPr>
                <w:rFonts w:ascii="Cambria Math" w:eastAsia="Cambria Math" w:hAnsi="Cambria Math" w:cs="Times New Roman"/>
                <w:sz w:val="24"/>
                <w:szCs w:val="24"/>
              </w:rPr>
            </m:ctrlPr>
          </m:fPr>
          <m:num>
            <m:r>
              <w:rPr>
                <w:rFonts w:ascii="Cambria Math" w:eastAsia="Cambria Math" w:hAnsi="Cambria Math" w:cs="Times New Roman"/>
                <w:sz w:val="24"/>
                <w:szCs w:val="24"/>
              </w:rPr>
              <m:t>∆P*</m:t>
            </m:r>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f</m:t>
                </m:r>
              </m:e>
              <m:sub>
                <m:r>
                  <w:rPr>
                    <w:rFonts w:ascii="Cambria Math" w:eastAsia="Cambria Math" w:hAnsi="Cambria Math" w:cs="Times New Roman"/>
                    <w:sz w:val="24"/>
                    <w:szCs w:val="24"/>
                  </w:rPr>
                  <m:t>0</m:t>
                </m:r>
              </m:sub>
            </m:sSub>
          </m:num>
          <m:den>
            <m:r>
              <w:rPr>
                <w:rFonts w:ascii="Cambria Math" w:eastAsia="Cambria Math" w:hAnsi="Cambria Math" w:cs="Times New Roman"/>
                <w:sz w:val="24"/>
                <w:szCs w:val="24"/>
              </w:rPr>
              <m:t>2*</m:t>
            </m:r>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E</m:t>
                </m:r>
              </m:e>
              <m:sub>
                <m:r>
                  <w:rPr>
                    <w:rFonts w:ascii="Cambria Math" w:eastAsia="Cambria Math" w:hAnsi="Cambria Math" w:cs="Times New Roman"/>
                    <w:sz w:val="24"/>
                    <w:szCs w:val="24"/>
                  </w:rPr>
                  <m:t>k</m:t>
                </m:r>
              </m:sub>
            </m:sSub>
          </m:den>
        </m:f>
      </m:oMath>
      <w:r w:rsidRPr="00F66A96">
        <w:rPr>
          <w:rFonts w:ascii="Times New Roman" w:eastAsia="Times New Roman" w:hAnsi="Times New Roman" w:cs="Times New Roman"/>
          <w:sz w:val="24"/>
          <w:szCs w:val="24"/>
        </w:rPr>
        <w:t xml:space="preserve"> </w:t>
      </w:r>
      <w:proofErr w:type="gramStart"/>
      <w:r w:rsidRPr="00F66A96">
        <w:rPr>
          <w:rFonts w:ascii="Times New Roman" w:eastAsia="Times New Roman" w:hAnsi="Times New Roman" w:cs="Times New Roman"/>
          <w:sz w:val="24"/>
          <w:szCs w:val="24"/>
        </w:rPr>
        <w:t xml:space="preserve">and </w:t>
      </w:r>
      <w:proofErr w:type="gramEnd"/>
      <m:oMath>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T</m:t>
            </m:r>
          </m:e>
          <m:sub>
            <m:r>
              <w:rPr>
                <w:rFonts w:ascii="Cambria Math" w:eastAsia="Cambria Math" w:hAnsi="Cambria Math" w:cs="Times New Roman"/>
                <w:sz w:val="24"/>
                <w:szCs w:val="24"/>
              </w:rPr>
              <m:t>sys</m:t>
            </m:r>
          </m:sub>
        </m:sSub>
        <m:r>
          <w:rPr>
            <w:rFonts w:ascii="Cambria Math" w:eastAsia="Cambria Math" w:hAnsi="Cambria Math" w:cs="Times New Roman"/>
            <w:sz w:val="24"/>
            <w:szCs w:val="24"/>
          </w:rPr>
          <m:t>=</m:t>
        </m:r>
        <m:f>
          <m:fPr>
            <m:ctrlPr>
              <w:rPr>
                <w:rFonts w:ascii="Cambria Math" w:eastAsia="Cambria Math" w:hAnsi="Cambria Math" w:cs="Times New Roman"/>
                <w:sz w:val="24"/>
                <w:szCs w:val="24"/>
              </w:rPr>
            </m:ctrlPr>
          </m:fPr>
          <m:num>
            <m:r>
              <w:rPr>
                <w:rFonts w:ascii="Cambria Math" w:eastAsia="Cambria Math" w:hAnsi="Cambria Math" w:cs="Times New Roman"/>
                <w:sz w:val="24"/>
                <w:szCs w:val="24"/>
              </w:rPr>
              <m:t>2*</m:t>
            </m:r>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E</m:t>
                </m:r>
              </m:e>
              <m:sub>
                <m:r>
                  <w:rPr>
                    <w:rFonts w:ascii="Cambria Math" w:eastAsia="Cambria Math" w:hAnsi="Cambria Math" w:cs="Times New Roman"/>
                    <w:sz w:val="24"/>
                    <w:szCs w:val="24"/>
                  </w:rPr>
                  <m:t>k</m:t>
                </m:r>
              </m:sub>
            </m:sSub>
          </m:num>
          <m:den>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P</m:t>
                </m:r>
              </m:e>
              <m:sub>
                <m:r>
                  <w:rPr>
                    <w:rFonts w:ascii="Cambria Math" w:eastAsia="Cambria Math" w:hAnsi="Cambria Math" w:cs="Times New Roman"/>
                    <w:sz w:val="24"/>
                    <w:szCs w:val="24"/>
                  </w:rPr>
                  <m:t>LOAD</m:t>
                </m:r>
              </m:sub>
            </m:sSub>
          </m:den>
        </m:f>
      </m:oMath>
      <w:r w:rsidRPr="00F66A96">
        <w:rPr>
          <w:rFonts w:ascii="Times New Roman" w:eastAsia="Cambria Math" w:hAnsi="Times New Roman" w:cs="Times New Roman"/>
          <w:sz w:val="24"/>
          <w:szCs w:val="24"/>
        </w:rPr>
        <w:t>:</w:t>
      </w:r>
    </w:p>
    <w:p w:rsidR="003712BC" w:rsidRPr="00FA3FFC" w:rsidRDefault="003712BC" w:rsidP="003712BC">
      <w:pPr>
        <w:jc w:val="center"/>
        <w:rPr>
          <w:rFonts w:ascii="Times New Roman" w:eastAsia="Times New Roman" w:hAnsi="Times New Roman" w:cs="Times New Roman"/>
          <w:sz w:val="24"/>
          <w:szCs w:val="24"/>
        </w:rPr>
      </w:pPr>
      <m:oMathPara>
        <m:oMath>
          <m:f>
            <m:fPr>
              <m:ctrlPr>
                <w:rPr>
                  <w:rFonts w:ascii="Cambria Math" w:eastAsia="Times New Roman" w:hAnsi="Cambria Math" w:cs="Times New Roman"/>
                  <w:sz w:val="24"/>
                  <w:szCs w:val="24"/>
                </w:rPr>
              </m:ctrlPr>
            </m:fPr>
            <m:num>
              <m:r>
                <w:rPr>
                  <w:rFonts w:ascii="Cambria Math" w:eastAsia="Times New Roman" w:hAnsi="Cambria Math" w:cs="Times New Roman"/>
                  <w:sz w:val="24"/>
                  <w:szCs w:val="24"/>
                </w:rPr>
                <m:t>df</m:t>
              </m:r>
            </m:num>
            <m:den>
              <m:r>
                <w:rPr>
                  <w:rFonts w:ascii="Cambria Math" w:eastAsia="Times New Roman" w:hAnsi="Cambria Math" w:cs="Times New Roman"/>
                  <w:sz w:val="24"/>
                  <w:szCs w:val="24"/>
                </w:rPr>
                <m:t>dt</m:t>
              </m:r>
            </m:den>
          </m:f>
          <m:r>
            <w:rPr>
              <w:rFonts w:ascii="Cambria Math" w:eastAsia="Times New Roman" w:hAnsi="Cambria Math" w:cs="Times New Roman"/>
              <w:sz w:val="24"/>
              <w:szCs w:val="24"/>
            </w:rPr>
            <m:t>=</m:t>
          </m:r>
          <m:f>
            <m:fPr>
              <m:ctrlPr>
                <w:rPr>
                  <w:rFonts w:ascii="Cambria Math" w:eastAsia="Cambria Math" w:hAnsi="Cambria Math" w:cs="Times New Roman"/>
                  <w:sz w:val="24"/>
                  <w:szCs w:val="24"/>
                </w:rPr>
              </m:ctrlPr>
            </m:fPr>
            <m:num>
              <m:r>
                <w:rPr>
                  <w:rFonts w:ascii="Cambria Math" w:eastAsia="Cambria Math" w:hAnsi="Cambria Math" w:cs="Times New Roman"/>
                  <w:sz w:val="24"/>
                  <w:szCs w:val="24"/>
                </w:rPr>
                <m:t>∆P*</m:t>
              </m:r>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f</m:t>
                  </m:r>
                </m:e>
                <m:sub>
                  <m:r>
                    <w:rPr>
                      <w:rFonts w:ascii="Cambria Math" w:eastAsia="Cambria Math" w:hAnsi="Cambria Math" w:cs="Times New Roman"/>
                      <w:sz w:val="24"/>
                      <w:szCs w:val="24"/>
                    </w:rPr>
                    <m:t>0</m:t>
                  </m:r>
                </m:sub>
              </m:sSub>
            </m:num>
            <m:den>
              <m:sSub>
                <m:sSubPr>
                  <m:ctrlPr>
                    <w:rPr>
                      <w:rFonts w:ascii="Cambria Math" w:eastAsia="Cambria Math" w:hAnsi="Cambria Math" w:cs="Times New Roman"/>
                      <w:sz w:val="24"/>
                      <w:szCs w:val="24"/>
                    </w:rPr>
                  </m:ctrlPr>
                </m:sSubPr>
                <m:e>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P</m:t>
                      </m:r>
                    </m:e>
                    <m:sub>
                      <m:r>
                        <w:rPr>
                          <w:rFonts w:ascii="Cambria Math" w:eastAsia="Cambria Math" w:hAnsi="Cambria Math" w:cs="Times New Roman"/>
                          <w:sz w:val="24"/>
                          <w:szCs w:val="24"/>
                        </w:rPr>
                        <m:t>LOAD</m:t>
                      </m:r>
                    </m:sub>
                  </m:sSub>
                  <m:r>
                    <w:rPr>
                      <w:rFonts w:ascii="Cambria Math" w:eastAsia="Cambria Math" w:hAnsi="Cambria Math" w:cs="Times New Roman"/>
                      <w:sz w:val="24"/>
                      <w:szCs w:val="24"/>
                    </w:rPr>
                    <m:t>*T</m:t>
                  </m:r>
                </m:e>
                <m:sub>
                  <m:r>
                    <w:rPr>
                      <w:rFonts w:ascii="Cambria Math" w:eastAsia="Cambria Math" w:hAnsi="Cambria Math" w:cs="Times New Roman"/>
                      <w:sz w:val="24"/>
                      <w:szCs w:val="24"/>
                    </w:rPr>
                    <m:t>sys</m:t>
                  </m:r>
                </m:sub>
              </m:sSub>
            </m:den>
          </m:f>
        </m:oMath>
      </m:oMathPara>
    </w:p>
    <w:p w:rsidR="003712BC" w:rsidRDefault="003712BC" w:rsidP="003712BC">
      <w:pPr>
        <w:pStyle w:val="Beschriftung"/>
        <w:rPr>
          <w:rFonts w:ascii="Times New Roman" w:hAnsi="Times New Roman" w:cs="Times New Roman"/>
          <w:b/>
          <w:color w:val="auto"/>
        </w:rPr>
      </w:pPr>
    </w:p>
    <w:p w:rsidR="003712BC" w:rsidRPr="00FA3FFC" w:rsidRDefault="003712BC" w:rsidP="003712BC">
      <w:pPr>
        <w:pStyle w:val="Beschriftung"/>
        <w:rPr>
          <w:rFonts w:ascii="Times New Roman" w:eastAsia="Times New Roman" w:hAnsi="Times New Roman" w:cs="Times New Roman"/>
          <w:b/>
          <w:color w:val="auto"/>
          <w:sz w:val="24"/>
          <w:szCs w:val="24"/>
        </w:rPr>
      </w:pPr>
      <w:bookmarkStart w:id="79" w:name="_Ref18669418"/>
      <w:r w:rsidRPr="00FA3FFC">
        <w:rPr>
          <w:rFonts w:ascii="Times New Roman" w:hAnsi="Times New Roman" w:cs="Times New Roman"/>
          <w:b/>
          <w:color w:val="auto"/>
        </w:rPr>
        <w:t xml:space="preserve">Equation </w:t>
      </w:r>
      <w:r w:rsidRPr="00FA3FFC">
        <w:rPr>
          <w:rFonts w:ascii="Times New Roman" w:hAnsi="Times New Roman" w:cs="Times New Roman"/>
          <w:b/>
          <w:color w:val="auto"/>
        </w:rPr>
        <w:fldChar w:fldCharType="begin"/>
      </w:r>
      <w:r w:rsidRPr="00FA3FFC">
        <w:rPr>
          <w:rFonts w:ascii="Times New Roman" w:hAnsi="Times New Roman" w:cs="Times New Roman"/>
          <w:b/>
          <w:color w:val="auto"/>
        </w:rPr>
        <w:instrText xml:space="preserve"> STYLEREF 1 \s </w:instrText>
      </w:r>
      <w:r w:rsidRPr="00FA3FFC">
        <w:rPr>
          <w:rFonts w:ascii="Times New Roman" w:hAnsi="Times New Roman" w:cs="Times New Roman"/>
          <w:b/>
          <w:color w:val="auto"/>
        </w:rPr>
        <w:fldChar w:fldCharType="separate"/>
      </w:r>
      <w:r>
        <w:rPr>
          <w:rFonts w:ascii="Times New Roman" w:hAnsi="Times New Roman" w:cs="Times New Roman"/>
          <w:b/>
          <w:noProof/>
          <w:color w:val="auto"/>
        </w:rPr>
        <w:t>3</w:t>
      </w:r>
      <w:r w:rsidRPr="00FA3FFC">
        <w:rPr>
          <w:rFonts w:ascii="Times New Roman" w:hAnsi="Times New Roman" w:cs="Times New Roman"/>
          <w:b/>
          <w:color w:val="auto"/>
        </w:rPr>
        <w:fldChar w:fldCharType="end"/>
      </w:r>
      <w:r w:rsidRPr="00FA3FFC">
        <w:rPr>
          <w:rFonts w:ascii="Times New Roman" w:hAnsi="Times New Roman" w:cs="Times New Roman"/>
          <w:b/>
          <w:color w:val="auto"/>
        </w:rPr>
        <w:noBreakHyphen/>
      </w:r>
      <w:r w:rsidRPr="00FA3FFC">
        <w:rPr>
          <w:rFonts w:ascii="Times New Roman" w:hAnsi="Times New Roman" w:cs="Times New Roman"/>
          <w:b/>
          <w:color w:val="auto"/>
        </w:rPr>
        <w:fldChar w:fldCharType="begin"/>
      </w:r>
      <w:r w:rsidRPr="00FA3FFC">
        <w:rPr>
          <w:rFonts w:ascii="Times New Roman" w:hAnsi="Times New Roman" w:cs="Times New Roman"/>
          <w:b/>
          <w:color w:val="auto"/>
        </w:rPr>
        <w:instrText xml:space="preserve"> SEQ Equation \* ARABIC \s 1 </w:instrText>
      </w:r>
      <w:r w:rsidRPr="00FA3FFC">
        <w:rPr>
          <w:rFonts w:ascii="Times New Roman" w:hAnsi="Times New Roman" w:cs="Times New Roman"/>
          <w:b/>
          <w:color w:val="auto"/>
        </w:rPr>
        <w:fldChar w:fldCharType="separate"/>
      </w:r>
      <w:r>
        <w:rPr>
          <w:rFonts w:ascii="Times New Roman" w:hAnsi="Times New Roman" w:cs="Times New Roman"/>
          <w:b/>
          <w:noProof/>
          <w:color w:val="auto"/>
        </w:rPr>
        <w:t>14</w:t>
      </w:r>
      <w:r w:rsidRPr="00FA3FFC">
        <w:rPr>
          <w:rFonts w:ascii="Times New Roman" w:hAnsi="Times New Roman" w:cs="Times New Roman"/>
          <w:b/>
          <w:color w:val="auto"/>
        </w:rPr>
        <w:fldChar w:fldCharType="end"/>
      </w:r>
      <w:bookmarkEnd w:id="79"/>
    </w:p>
    <w:p w:rsidR="003712BC" w:rsidRPr="00F66A96" w:rsidRDefault="003712BC" w:rsidP="003712BC">
      <w:pPr>
        <w:jc w:val="center"/>
        <w:rPr>
          <w:rFonts w:ascii="Times New Roman" w:eastAsia="Times New Roman" w:hAnsi="Times New Roman" w:cs="Times New Roman"/>
          <w:sz w:val="24"/>
          <w:szCs w:val="24"/>
        </w:rPr>
      </w:pPr>
      <m:oMathPara>
        <m:oMath>
          <m:f>
            <m:fPr>
              <m:ctrlPr>
                <w:rPr>
                  <w:rFonts w:ascii="Cambria Math" w:eastAsia="Times New Roman" w:hAnsi="Cambria Math" w:cs="Times New Roman"/>
                  <w:sz w:val="24"/>
                  <w:szCs w:val="24"/>
                </w:rPr>
              </m:ctrlPr>
            </m:fPr>
            <m:num>
              <m:r>
                <w:rPr>
                  <w:rFonts w:ascii="Cambria Math" w:eastAsia="Times New Roman" w:hAnsi="Cambria Math" w:cs="Times New Roman"/>
                  <w:sz w:val="24"/>
                  <w:szCs w:val="24"/>
                </w:rPr>
                <m:t>df</m:t>
              </m:r>
            </m:num>
            <m:den>
              <m:r>
                <w:rPr>
                  <w:rFonts w:ascii="Cambria Math" w:eastAsia="Times New Roman" w:hAnsi="Cambria Math" w:cs="Times New Roman"/>
                  <w:sz w:val="24"/>
                  <w:szCs w:val="24"/>
                </w:rPr>
                <m:t>dt</m:t>
              </m:r>
            </m:den>
          </m:f>
          <m:r>
            <w:rPr>
              <w:rFonts w:ascii="Cambria Math" w:eastAsia="Times New Roman" w:hAnsi="Cambria Math" w:cs="Times New Roman"/>
              <w:sz w:val="24"/>
              <w:szCs w:val="24"/>
            </w:rPr>
            <m:t>=</m:t>
          </m:r>
          <m:f>
            <m:fPr>
              <m:ctrlPr>
                <w:rPr>
                  <w:rFonts w:ascii="Cambria Math" w:eastAsia="Cambria Math" w:hAnsi="Cambria Math" w:cs="Times New Roman"/>
                  <w:sz w:val="24"/>
                  <w:szCs w:val="24"/>
                </w:rPr>
              </m:ctrlPr>
            </m:fPr>
            <m:num>
              <m:r>
                <w:rPr>
                  <w:rFonts w:ascii="Cambria Math" w:eastAsia="Cambria Math" w:hAnsi="Cambria Math" w:cs="Times New Roman"/>
                  <w:sz w:val="24"/>
                  <w:szCs w:val="24"/>
                </w:rPr>
                <m:t>∆</m:t>
              </m:r>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P</m:t>
                  </m:r>
                </m:e>
                <m:sub>
                  <m:r>
                    <w:rPr>
                      <w:rFonts w:ascii="Cambria Math" w:eastAsia="Cambria Math" w:hAnsi="Cambria Math" w:cs="Times New Roman"/>
                      <w:sz w:val="24"/>
                      <w:szCs w:val="24"/>
                    </w:rPr>
                    <m:t>pu</m:t>
                  </m:r>
                </m:sub>
              </m:sSub>
              <m:r>
                <w:rPr>
                  <w:rFonts w:ascii="Cambria Math" w:eastAsia="Cambria Math" w:hAnsi="Cambria Math" w:cs="Times New Roman"/>
                  <w:sz w:val="24"/>
                  <w:szCs w:val="24"/>
                </w:rPr>
                <m:t>*</m:t>
              </m:r>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f</m:t>
                  </m:r>
                </m:e>
                <m:sub>
                  <m:r>
                    <w:rPr>
                      <w:rFonts w:ascii="Cambria Math" w:eastAsia="Cambria Math" w:hAnsi="Cambria Math" w:cs="Times New Roman"/>
                      <w:sz w:val="24"/>
                      <w:szCs w:val="24"/>
                    </w:rPr>
                    <m:t>0</m:t>
                  </m:r>
                </m:sub>
              </m:sSub>
            </m:num>
            <m:den>
              <m:sSub>
                <m:sSubPr>
                  <m:ctrlPr>
                    <w:rPr>
                      <w:rFonts w:ascii="Cambria Math" w:eastAsia="Cambria Math" w:hAnsi="Cambria Math" w:cs="Times New Roman"/>
                      <w:sz w:val="24"/>
                      <w:szCs w:val="24"/>
                    </w:rPr>
                  </m:ctrlPr>
                </m:sSubPr>
                <m:e>
                  <m:r>
                    <w:rPr>
                      <w:rFonts w:ascii="Cambria Math" w:eastAsia="Cambria Math" w:hAnsi="Cambria Math" w:cs="Times New Roman"/>
                      <w:sz w:val="24"/>
                      <w:szCs w:val="24"/>
                    </w:rPr>
                    <m:t>T</m:t>
                  </m:r>
                </m:e>
                <m:sub>
                  <m:r>
                    <w:rPr>
                      <w:rFonts w:ascii="Cambria Math" w:eastAsia="Cambria Math" w:hAnsi="Cambria Math" w:cs="Times New Roman"/>
                      <w:sz w:val="24"/>
                      <w:szCs w:val="24"/>
                    </w:rPr>
                    <m:t>sys</m:t>
                  </m:r>
                </m:sub>
              </m:sSub>
            </m:den>
          </m:f>
        </m:oMath>
      </m:oMathPara>
    </w:p>
    <w:p w:rsidR="003712BC" w:rsidRDefault="003712BC" w:rsidP="003712BC">
      <w:pPr>
        <w:jc w:val="both"/>
        <w:rPr>
          <w:rFonts w:ascii="Times New Roman" w:eastAsia="Times New Roman" w:hAnsi="Times New Roman" w:cs="Times New Roman"/>
          <w:sz w:val="24"/>
          <w:szCs w:val="24"/>
        </w:rPr>
      </w:pPr>
      <w:r w:rsidRPr="00F65097">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n </w:t>
      </w:r>
      <w:r>
        <w:rPr>
          <w:rFonts w:ascii="Times New Roman" w:eastAsia="Times New Roman" w:hAnsi="Times New Roman" w:cs="Times New Roman"/>
          <w:sz w:val="24"/>
          <w:szCs w:val="24"/>
          <w:highlight w:val="yellow"/>
        </w:rPr>
        <w:fldChar w:fldCharType="begin"/>
      </w:r>
      <w:r>
        <w:rPr>
          <w:rFonts w:ascii="Times New Roman" w:eastAsia="Times New Roman" w:hAnsi="Times New Roman" w:cs="Times New Roman"/>
          <w:sz w:val="24"/>
          <w:szCs w:val="24"/>
        </w:rPr>
        <w:instrText xml:space="preserve"> REF _Ref18669418 \h </w:instrText>
      </w:r>
      <w:r>
        <w:rPr>
          <w:rFonts w:ascii="Times New Roman" w:eastAsia="Times New Roman" w:hAnsi="Times New Roman" w:cs="Times New Roman"/>
          <w:sz w:val="24"/>
          <w:szCs w:val="24"/>
          <w:highlight w:val="yellow"/>
        </w:rPr>
        <w:instrText xml:space="preserve"> \* MERGEFORMAT </w:instrText>
      </w:r>
      <w:r>
        <w:rPr>
          <w:rFonts w:ascii="Times New Roman" w:eastAsia="Times New Roman" w:hAnsi="Times New Roman" w:cs="Times New Roman"/>
          <w:sz w:val="24"/>
          <w:szCs w:val="24"/>
          <w:highlight w:val="yellow"/>
        </w:rPr>
      </w:r>
      <w:r>
        <w:rPr>
          <w:rFonts w:ascii="Times New Roman" w:eastAsia="Times New Roman" w:hAnsi="Times New Roman" w:cs="Times New Roman"/>
          <w:sz w:val="24"/>
          <w:szCs w:val="24"/>
          <w:highlight w:val="yellow"/>
        </w:rPr>
        <w:fldChar w:fldCharType="separate"/>
      </w:r>
      <w:r w:rsidRPr="00FA3FFC">
        <w:rPr>
          <w:rFonts w:ascii="Times New Roman" w:hAnsi="Times New Roman" w:cs="Times New Roman"/>
          <w:b/>
        </w:rPr>
        <w:t xml:space="preserve">Equation </w:t>
      </w:r>
      <w:r>
        <w:rPr>
          <w:rFonts w:ascii="Times New Roman" w:hAnsi="Times New Roman" w:cs="Times New Roman"/>
          <w:b/>
          <w:noProof/>
        </w:rPr>
        <w:t>3</w:t>
      </w:r>
      <w:r w:rsidRPr="00FA3FFC">
        <w:rPr>
          <w:rFonts w:ascii="Times New Roman" w:hAnsi="Times New Roman" w:cs="Times New Roman"/>
          <w:b/>
          <w:noProof/>
        </w:rPr>
        <w:noBreakHyphen/>
      </w:r>
      <w:r>
        <w:rPr>
          <w:rFonts w:ascii="Times New Roman" w:hAnsi="Times New Roman" w:cs="Times New Roman"/>
          <w:b/>
          <w:noProof/>
        </w:rPr>
        <w:t>14</w:t>
      </w:r>
      <w:r>
        <w:rPr>
          <w:rFonts w:ascii="Times New Roman" w:eastAsia="Times New Roman" w:hAnsi="Times New Roman" w:cs="Times New Roman"/>
          <w:sz w:val="24"/>
          <w:szCs w:val="24"/>
          <w:highlight w:val="yellow"/>
        </w:rPr>
        <w:fldChar w:fldCharType="end"/>
      </w:r>
      <w:r w:rsidRPr="00F65097">
        <w:rPr>
          <w:rFonts w:ascii="Times New Roman" w:eastAsia="Times New Roman" w:hAnsi="Times New Roman" w:cs="Times New Roman"/>
          <w:sz w:val="24"/>
          <w:szCs w:val="24"/>
        </w:rPr>
        <w:t xml:space="preserve">, the value of </w:t>
      </w:r>
      <w:r w:rsidRPr="00B64C08">
        <w:rPr>
          <w:rFonts w:ascii="Times New Roman" w:eastAsia="Times New Roman" w:hAnsi="Times New Roman" w:cs="Times New Roman"/>
          <w:i/>
          <w:sz w:val="24"/>
          <w:szCs w:val="24"/>
        </w:rPr>
        <w:t>∆</w:t>
      </w:r>
      <w:proofErr w:type="spellStart"/>
      <w:r w:rsidRPr="00B64C08">
        <w:rPr>
          <w:rFonts w:ascii="Times New Roman" w:eastAsia="Times New Roman" w:hAnsi="Times New Roman" w:cs="Times New Roman"/>
          <w:i/>
          <w:sz w:val="24"/>
          <w:szCs w:val="24"/>
        </w:rPr>
        <w:t>P</w:t>
      </w:r>
      <w:r w:rsidRPr="00B64C08">
        <w:rPr>
          <w:rFonts w:ascii="Times New Roman" w:eastAsia="Times New Roman" w:hAnsi="Times New Roman" w:cs="Times New Roman"/>
          <w:i/>
          <w:sz w:val="24"/>
          <w:szCs w:val="24"/>
          <w:vertAlign w:val="subscript"/>
        </w:rPr>
        <w:t>pu</w:t>
      </w:r>
      <w:proofErr w:type="spellEnd"/>
      <w:r w:rsidRPr="00F6509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is the normalized value of power imbalance having as base power the value of load </w:t>
      </w:r>
      <w:r w:rsidRPr="00B64C08">
        <w:rPr>
          <w:rFonts w:ascii="Times New Roman" w:eastAsia="Times New Roman" w:hAnsi="Times New Roman" w:cs="Times New Roman"/>
          <w:i/>
          <w:sz w:val="24"/>
          <w:szCs w:val="24"/>
        </w:rPr>
        <w:t>P</w:t>
      </w:r>
      <w:r w:rsidRPr="00B64C08">
        <w:rPr>
          <w:rFonts w:ascii="Times New Roman" w:eastAsia="Times New Roman" w:hAnsi="Times New Roman" w:cs="Times New Roman"/>
          <w:i/>
          <w:sz w:val="24"/>
          <w:szCs w:val="24"/>
          <w:vertAlign w:val="subscript"/>
        </w:rPr>
        <w:t>LOAD</w:t>
      </w:r>
      <w:r>
        <w:rPr>
          <w:rFonts w:ascii="Times New Roman" w:eastAsia="Times New Roman" w:hAnsi="Times New Roman" w:cs="Times New Roman"/>
          <w:sz w:val="24"/>
          <w:szCs w:val="24"/>
        </w:rPr>
        <w:t>. As shown in the equation, when only the swing equation is considered, the frequency response is only dependent on system acceleration constant and the relative value of imbalance. This relative value of imbalance varies during time, depending on load response to change on frequency and the response of primary reserve of the system.</w:t>
      </w:r>
    </w:p>
    <w:p w:rsidR="003712BC" w:rsidRDefault="003712BC" w:rsidP="003712BC">
      <w:pPr>
        <w:rPr>
          <w:b/>
          <w:sz w:val="24"/>
        </w:rPr>
      </w:pPr>
    </w:p>
    <w:p w:rsidR="000A685D" w:rsidRPr="000A685D" w:rsidRDefault="000A685D">
      <w:pPr>
        <w:rPr>
          <w:b/>
          <w:sz w:val="24"/>
        </w:rPr>
      </w:pPr>
    </w:p>
    <w:sectPr w:rsidR="000A685D" w:rsidRPr="000A685D">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Segoe UI Semibold">
    <w:panose1 w:val="020B0702040204020203"/>
    <w:charset w:val="00"/>
    <w:family w:val="swiss"/>
    <w:pitch w:val="variable"/>
    <w:sig w:usb0="E00002FF" w:usb1="4000A47B" w:usb2="00000001" w:usb3="00000000" w:csb0="0000019F" w:csb1="00000000"/>
  </w:font>
  <w:font w:name="Gungsuh">
    <w:altName w:val="Malgun Gothic"/>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0685324"/>
      <w:docPartObj>
        <w:docPartGallery w:val="Page Numbers (Bottom of Page)"/>
        <w:docPartUnique/>
      </w:docPartObj>
    </w:sdtPr>
    <w:sdtEndPr>
      <w:rPr>
        <w:noProof/>
      </w:rPr>
    </w:sdtEndPr>
    <w:sdtContent>
      <w:p w:rsidR="00A61809" w:rsidRDefault="00A30BE9">
        <w:pPr>
          <w:pStyle w:val="Fuzeile"/>
          <w:jc w:val="center"/>
        </w:pPr>
        <w:r>
          <w:fldChar w:fldCharType="begin"/>
        </w:r>
        <w:r>
          <w:instrText xml:space="preserve"> PAGE   \* MERGEFORMAT </w:instrText>
        </w:r>
        <w:r>
          <w:fldChar w:fldCharType="separate"/>
        </w:r>
        <w:r>
          <w:rPr>
            <w:noProof/>
          </w:rPr>
          <w:t>16</w:t>
        </w:r>
        <w:r>
          <w:rPr>
            <w:noProof/>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1809" w:rsidRPr="003A31D2" w:rsidRDefault="00A30BE9" w:rsidP="003A31D2">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0645E"/>
    <w:multiLevelType w:val="multilevel"/>
    <w:tmpl w:val="07A21E8A"/>
    <w:lvl w:ilvl="0">
      <w:start w:val="3"/>
      <w:numFmt w:val="decimal"/>
      <w:lvlText w:val="%1"/>
      <w:lvlJc w:val="left"/>
      <w:pPr>
        <w:ind w:left="180" w:firstLine="0"/>
      </w:pPr>
      <w:rPr>
        <w:rFonts w:ascii="Times New Roman" w:hAnsi="Times New Roman" w:hint="default"/>
        <w:b/>
        <w:i w:val="0"/>
        <w:color w:val="auto"/>
        <w:sz w:val="32"/>
      </w:rPr>
    </w:lvl>
    <w:lvl w:ilvl="1">
      <w:start w:val="2"/>
      <w:numFmt w:val="decimal"/>
      <w:lvlRestart w:val="0"/>
      <w:lvlText w:val="3.%2"/>
      <w:lvlJc w:val="left"/>
      <w:pPr>
        <w:ind w:left="180" w:firstLine="0"/>
      </w:pPr>
      <w:rPr>
        <w:rFonts w:ascii="Times New Roman" w:hAnsi="Times New Roman" w:hint="default"/>
        <w:b/>
        <w:i w:val="0"/>
        <w:color w:val="auto"/>
        <w:sz w:val="28"/>
      </w:rPr>
    </w:lvl>
    <w:lvl w:ilvl="2">
      <w:start w:val="1"/>
      <w:numFmt w:val="lowerRoman"/>
      <w:lvlText w:val="%3)"/>
      <w:lvlJc w:val="left"/>
      <w:pPr>
        <w:ind w:left="900" w:firstLine="0"/>
      </w:pPr>
      <w:rPr>
        <w:rFonts w:hint="default"/>
      </w:rPr>
    </w:lvl>
    <w:lvl w:ilvl="3">
      <w:start w:val="1"/>
      <w:numFmt w:val="decimal"/>
      <w:lvlText w:val="(%4)"/>
      <w:lvlJc w:val="left"/>
      <w:pPr>
        <w:ind w:left="1260" w:firstLine="0"/>
      </w:pPr>
      <w:rPr>
        <w:rFonts w:hint="default"/>
      </w:rPr>
    </w:lvl>
    <w:lvl w:ilvl="4">
      <w:start w:val="1"/>
      <w:numFmt w:val="lowerLetter"/>
      <w:lvlText w:val="(%5)"/>
      <w:lvlJc w:val="left"/>
      <w:pPr>
        <w:ind w:left="1620" w:firstLine="0"/>
      </w:pPr>
      <w:rPr>
        <w:rFonts w:hint="default"/>
      </w:rPr>
    </w:lvl>
    <w:lvl w:ilvl="5">
      <w:start w:val="1"/>
      <w:numFmt w:val="lowerRoman"/>
      <w:lvlText w:val="(%6)"/>
      <w:lvlJc w:val="left"/>
      <w:pPr>
        <w:ind w:left="1980" w:firstLine="0"/>
      </w:pPr>
      <w:rPr>
        <w:rFonts w:hint="default"/>
      </w:rPr>
    </w:lvl>
    <w:lvl w:ilvl="6">
      <w:start w:val="1"/>
      <w:numFmt w:val="decimal"/>
      <w:lvlText w:val="%7."/>
      <w:lvlJc w:val="left"/>
      <w:pPr>
        <w:ind w:left="2340" w:firstLine="0"/>
      </w:pPr>
      <w:rPr>
        <w:rFonts w:hint="default"/>
      </w:rPr>
    </w:lvl>
    <w:lvl w:ilvl="7">
      <w:start w:val="1"/>
      <w:numFmt w:val="lowerLetter"/>
      <w:lvlText w:val="%8."/>
      <w:lvlJc w:val="left"/>
      <w:pPr>
        <w:ind w:left="2700" w:firstLine="0"/>
      </w:pPr>
      <w:rPr>
        <w:rFonts w:hint="default"/>
      </w:rPr>
    </w:lvl>
    <w:lvl w:ilvl="8">
      <w:start w:val="1"/>
      <w:numFmt w:val="lowerRoman"/>
      <w:lvlText w:val="%9."/>
      <w:lvlJc w:val="left"/>
      <w:pPr>
        <w:ind w:left="3060" w:firstLine="0"/>
      </w:pPr>
      <w:rPr>
        <w:rFonts w:hint="default"/>
      </w:rPr>
    </w:lvl>
  </w:abstractNum>
  <w:abstractNum w:abstractNumId="1">
    <w:nsid w:val="0CC21D02"/>
    <w:multiLevelType w:val="multilevel"/>
    <w:tmpl w:val="6AB28C54"/>
    <w:lvl w:ilvl="0">
      <w:start w:val="1"/>
      <w:numFmt w:val="decimal"/>
      <w:pStyle w:val="berschrift1"/>
      <w:lvlText w:val="%1"/>
      <w:lvlJc w:val="left"/>
      <w:pPr>
        <w:ind w:left="360" w:hanging="360"/>
      </w:pPr>
      <w:rPr>
        <w:rFonts w:hint="default"/>
      </w:rPr>
    </w:lvl>
    <w:lvl w:ilvl="1">
      <w:start w:val="1"/>
      <w:numFmt w:val="decimal"/>
      <w:pStyle w:val="berschrift2"/>
      <w:lvlText w:val="%2.%1"/>
      <w:lvlJc w:val="left"/>
      <w:pPr>
        <w:ind w:left="36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11743529"/>
    <w:multiLevelType w:val="multilevel"/>
    <w:tmpl w:val="6A3269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2194A86"/>
    <w:multiLevelType w:val="multilevel"/>
    <w:tmpl w:val="773A7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2A7574BC"/>
    <w:multiLevelType w:val="multilevel"/>
    <w:tmpl w:val="2D4C44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5C560C08"/>
    <w:multiLevelType w:val="multilevel"/>
    <w:tmpl w:val="9064E884"/>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6">
    <w:nsid w:val="5D014A9B"/>
    <w:multiLevelType w:val="multilevel"/>
    <w:tmpl w:val="D8605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659304AA"/>
    <w:multiLevelType w:val="multilevel"/>
    <w:tmpl w:val="BE520AC4"/>
    <w:styleLink w:val="A1"/>
    <w:lvl w:ilvl="0">
      <w:start w:val="3"/>
      <w:numFmt w:val="decimal"/>
      <w:lvlText w:val="%1"/>
      <w:lvlJc w:val="left"/>
      <w:pPr>
        <w:ind w:left="180" w:firstLine="0"/>
      </w:pPr>
      <w:rPr>
        <w:rFonts w:ascii="Times New Roman" w:hAnsi="Times New Roman" w:hint="default"/>
        <w:b/>
        <w:i w:val="0"/>
        <w:color w:val="auto"/>
        <w:sz w:val="32"/>
      </w:rPr>
    </w:lvl>
    <w:lvl w:ilvl="1">
      <w:start w:val="1"/>
      <w:numFmt w:val="decimal"/>
      <w:lvlRestart w:val="0"/>
      <w:lvlText w:val="3.%2"/>
      <w:lvlJc w:val="left"/>
      <w:pPr>
        <w:ind w:left="180" w:firstLine="0"/>
      </w:pPr>
      <w:rPr>
        <w:rFonts w:ascii="Times New Roman" w:hAnsi="Times New Roman" w:hint="default"/>
        <w:b/>
        <w:i w:val="0"/>
        <w:color w:val="auto"/>
        <w:sz w:val="28"/>
      </w:rPr>
    </w:lvl>
    <w:lvl w:ilvl="2">
      <w:start w:val="1"/>
      <w:numFmt w:val="lowerRoman"/>
      <w:lvlText w:val="%3)"/>
      <w:lvlJc w:val="left"/>
      <w:pPr>
        <w:ind w:left="900" w:firstLine="0"/>
      </w:pPr>
      <w:rPr>
        <w:rFonts w:hint="default"/>
      </w:rPr>
    </w:lvl>
    <w:lvl w:ilvl="3">
      <w:start w:val="1"/>
      <w:numFmt w:val="decimal"/>
      <w:lvlText w:val="(%4)"/>
      <w:lvlJc w:val="left"/>
      <w:pPr>
        <w:ind w:left="1260" w:firstLine="0"/>
      </w:pPr>
      <w:rPr>
        <w:rFonts w:hint="default"/>
      </w:rPr>
    </w:lvl>
    <w:lvl w:ilvl="4">
      <w:start w:val="1"/>
      <w:numFmt w:val="lowerLetter"/>
      <w:lvlText w:val="(%5)"/>
      <w:lvlJc w:val="left"/>
      <w:pPr>
        <w:ind w:left="1620" w:firstLine="0"/>
      </w:pPr>
      <w:rPr>
        <w:rFonts w:hint="default"/>
      </w:rPr>
    </w:lvl>
    <w:lvl w:ilvl="5">
      <w:start w:val="1"/>
      <w:numFmt w:val="lowerRoman"/>
      <w:lvlText w:val="(%6)"/>
      <w:lvlJc w:val="left"/>
      <w:pPr>
        <w:ind w:left="1980" w:firstLine="0"/>
      </w:pPr>
      <w:rPr>
        <w:rFonts w:hint="default"/>
      </w:rPr>
    </w:lvl>
    <w:lvl w:ilvl="6">
      <w:start w:val="1"/>
      <w:numFmt w:val="decimal"/>
      <w:lvlText w:val="%7."/>
      <w:lvlJc w:val="left"/>
      <w:pPr>
        <w:ind w:left="2340" w:firstLine="0"/>
      </w:pPr>
      <w:rPr>
        <w:rFonts w:hint="default"/>
      </w:rPr>
    </w:lvl>
    <w:lvl w:ilvl="7">
      <w:start w:val="1"/>
      <w:numFmt w:val="lowerLetter"/>
      <w:lvlText w:val="%8."/>
      <w:lvlJc w:val="left"/>
      <w:pPr>
        <w:ind w:left="2700" w:firstLine="0"/>
      </w:pPr>
      <w:rPr>
        <w:rFonts w:hint="default"/>
      </w:rPr>
    </w:lvl>
    <w:lvl w:ilvl="8">
      <w:start w:val="1"/>
      <w:numFmt w:val="lowerRoman"/>
      <w:lvlText w:val="%9."/>
      <w:lvlJc w:val="left"/>
      <w:pPr>
        <w:ind w:left="3060" w:firstLine="0"/>
      </w:pPr>
      <w:rPr>
        <w:rFonts w:hint="default"/>
      </w:rPr>
    </w:lvl>
  </w:abstractNum>
  <w:num w:numId="1">
    <w:abstractNumId w:val="1"/>
  </w:num>
  <w:num w:numId="2">
    <w:abstractNumId w:val="1"/>
    <w:lvlOverride w:ilvl="0">
      <w:lvl w:ilvl="0">
        <w:start w:val="1"/>
        <w:numFmt w:val="decimal"/>
        <w:pStyle w:val="berschrift1"/>
        <w:lvlText w:val="%1"/>
        <w:lvlJc w:val="left"/>
        <w:pPr>
          <w:ind w:left="72" w:hanging="72"/>
        </w:pPr>
        <w:rPr>
          <w:rFonts w:hint="default"/>
        </w:rPr>
      </w:lvl>
    </w:lvlOverride>
    <w:lvlOverride w:ilvl="1">
      <w:lvl w:ilvl="1">
        <w:start w:val="1"/>
        <w:numFmt w:val="decimal"/>
        <w:pStyle w:val="berschrift2"/>
        <w:lvlText w:val="%1.%2"/>
        <w:lvlJc w:val="left"/>
        <w:pPr>
          <w:ind w:left="72" w:hanging="72"/>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7"/>
  </w:num>
  <w:num w:numId="4">
    <w:abstractNumId w:val="4"/>
  </w:num>
  <w:num w:numId="5">
    <w:abstractNumId w:val="2"/>
  </w:num>
  <w:num w:numId="6">
    <w:abstractNumId w:val="5"/>
  </w:num>
  <w:num w:numId="7">
    <w:abstractNumId w:val="6"/>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0B14"/>
    <w:rsid w:val="000A685D"/>
    <w:rsid w:val="00367B73"/>
    <w:rsid w:val="003712BC"/>
    <w:rsid w:val="00517A60"/>
    <w:rsid w:val="006C096A"/>
    <w:rsid w:val="007A60D1"/>
    <w:rsid w:val="00A30B14"/>
    <w:rsid w:val="00A30BE9"/>
    <w:rsid w:val="00DD3720"/>
    <w:rsid w:val="00E51C1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30B14"/>
    <w:rPr>
      <w:rFonts w:ascii="Calibri" w:eastAsia="Calibri" w:hAnsi="Calibri" w:cs="Calibri"/>
      <w:lang w:val="en-US" w:eastAsia="es-HN"/>
    </w:rPr>
  </w:style>
  <w:style w:type="paragraph" w:styleId="berschrift1">
    <w:name w:val="heading 1"/>
    <w:basedOn w:val="Standard"/>
    <w:next w:val="Standard"/>
    <w:link w:val="berschrift1Zchn"/>
    <w:uiPriority w:val="9"/>
    <w:qFormat/>
    <w:rsid w:val="00A30B14"/>
    <w:pPr>
      <w:keepNext/>
      <w:keepLines/>
      <w:numPr>
        <w:numId w:val="1"/>
      </w:numPr>
      <w:pBdr>
        <w:bottom w:val="single" w:sz="4" w:space="1" w:color="auto"/>
      </w:pBd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A30B14"/>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semiHidden/>
    <w:unhideWhenUsed/>
    <w:qFormat/>
    <w:rsid w:val="000A685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30B14"/>
    <w:rPr>
      <w:rFonts w:asciiTheme="majorHAnsi" w:eastAsiaTheme="majorEastAsia" w:hAnsiTheme="majorHAnsi" w:cstheme="majorBidi"/>
      <w:b/>
      <w:bCs/>
      <w:color w:val="365F91" w:themeColor="accent1" w:themeShade="BF"/>
      <w:sz w:val="28"/>
      <w:szCs w:val="28"/>
      <w:lang w:val="en-US" w:eastAsia="es-HN"/>
    </w:rPr>
  </w:style>
  <w:style w:type="character" w:customStyle="1" w:styleId="berschrift2Zchn">
    <w:name w:val="Überschrift 2 Zchn"/>
    <w:basedOn w:val="Absatz-Standardschriftart"/>
    <w:link w:val="berschrift2"/>
    <w:uiPriority w:val="9"/>
    <w:rsid w:val="00A30B14"/>
    <w:rPr>
      <w:rFonts w:asciiTheme="majorHAnsi" w:eastAsiaTheme="majorEastAsia" w:hAnsiTheme="majorHAnsi" w:cstheme="majorBidi"/>
      <w:b/>
      <w:bCs/>
      <w:color w:val="4F81BD" w:themeColor="accent1"/>
      <w:sz w:val="26"/>
      <w:szCs w:val="26"/>
      <w:lang w:val="en-US" w:eastAsia="es-HN"/>
    </w:rPr>
  </w:style>
  <w:style w:type="paragraph" w:customStyle="1" w:styleId="Default">
    <w:name w:val="Default"/>
    <w:rsid w:val="00A30B14"/>
    <w:pPr>
      <w:autoSpaceDE w:val="0"/>
      <w:autoSpaceDN w:val="0"/>
      <w:adjustRightInd w:val="0"/>
      <w:spacing w:after="0" w:line="240" w:lineRule="auto"/>
    </w:pPr>
    <w:rPr>
      <w:rFonts w:ascii="Arial" w:eastAsia="Calibri" w:hAnsi="Arial" w:cs="Arial"/>
      <w:color w:val="000000"/>
      <w:sz w:val="24"/>
      <w:szCs w:val="24"/>
      <w:lang w:val="es-HN" w:eastAsia="es-HN"/>
    </w:rPr>
  </w:style>
  <w:style w:type="paragraph" w:styleId="Sprechblasentext">
    <w:name w:val="Balloon Text"/>
    <w:basedOn w:val="Standard"/>
    <w:link w:val="SprechblasentextZchn"/>
    <w:uiPriority w:val="99"/>
    <w:semiHidden/>
    <w:unhideWhenUsed/>
    <w:rsid w:val="00A30B1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30B14"/>
    <w:rPr>
      <w:rFonts w:ascii="Tahoma" w:eastAsia="Calibri" w:hAnsi="Tahoma" w:cs="Tahoma"/>
      <w:sz w:val="16"/>
      <w:szCs w:val="16"/>
      <w:lang w:val="en-US" w:eastAsia="es-HN"/>
    </w:rPr>
  </w:style>
  <w:style w:type="numbering" w:customStyle="1" w:styleId="A1">
    <w:name w:val="A1"/>
    <w:uiPriority w:val="99"/>
    <w:rsid w:val="00517A60"/>
    <w:pPr>
      <w:numPr>
        <w:numId w:val="3"/>
      </w:numPr>
    </w:pPr>
  </w:style>
  <w:style w:type="paragraph" w:styleId="Beschriftung">
    <w:name w:val="caption"/>
    <w:basedOn w:val="Standard"/>
    <w:next w:val="Standard"/>
    <w:uiPriority w:val="35"/>
    <w:unhideWhenUsed/>
    <w:qFormat/>
    <w:rsid w:val="00517A60"/>
    <w:pPr>
      <w:spacing w:line="240" w:lineRule="auto"/>
    </w:pPr>
    <w:rPr>
      <w:i/>
      <w:iCs/>
      <w:color w:val="1F497D" w:themeColor="text2"/>
      <w:sz w:val="18"/>
      <w:szCs w:val="18"/>
    </w:rPr>
  </w:style>
  <w:style w:type="paragraph" w:styleId="Kopfzeile">
    <w:name w:val="header"/>
    <w:basedOn w:val="Standard"/>
    <w:link w:val="KopfzeileZchn"/>
    <w:uiPriority w:val="99"/>
    <w:unhideWhenUsed/>
    <w:rsid w:val="00517A6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17A60"/>
    <w:rPr>
      <w:rFonts w:ascii="Calibri" w:eastAsia="Calibri" w:hAnsi="Calibri" w:cs="Calibri"/>
      <w:lang w:val="en-US" w:eastAsia="es-HN"/>
    </w:rPr>
  </w:style>
  <w:style w:type="paragraph" w:styleId="Fuzeile">
    <w:name w:val="footer"/>
    <w:basedOn w:val="Standard"/>
    <w:link w:val="FuzeileZchn"/>
    <w:uiPriority w:val="99"/>
    <w:unhideWhenUsed/>
    <w:rsid w:val="00517A6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17A60"/>
    <w:rPr>
      <w:rFonts w:ascii="Calibri" w:eastAsia="Calibri" w:hAnsi="Calibri" w:cs="Calibri"/>
      <w:lang w:val="en-US" w:eastAsia="es-HN"/>
    </w:rPr>
  </w:style>
  <w:style w:type="character" w:customStyle="1" w:styleId="berschrift3Zchn">
    <w:name w:val="Überschrift 3 Zchn"/>
    <w:basedOn w:val="Absatz-Standardschriftart"/>
    <w:link w:val="berschrift3"/>
    <w:uiPriority w:val="9"/>
    <w:semiHidden/>
    <w:rsid w:val="000A685D"/>
    <w:rPr>
      <w:rFonts w:asciiTheme="majorHAnsi" w:eastAsiaTheme="majorEastAsia" w:hAnsiTheme="majorHAnsi" w:cstheme="majorBidi"/>
      <w:b/>
      <w:bCs/>
      <w:color w:val="4F81BD" w:themeColor="accent1"/>
      <w:lang w:val="en-US" w:eastAsia="es-HN"/>
    </w:rPr>
  </w:style>
  <w:style w:type="table" w:styleId="Tabellenraster">
    <w:name w:val="Table Grid"/>
    <w:basedOn w:val="NormaleTabelle"/>
    <w:uiPriority w:val="39"/>
    <w:rsid w:val="000A685D"/>
    <w:pPr>
      <w:spacing w:after="0" w:line="240" w:lineRule="auto"/>
    </w:pPr>
    <w:rPr>
      <w:rFonts w:ascii="Calibri" w:eastAsia="Calibri" w:hAnsi="Calibri" w:cs="Calibri"/>
      <w:lang w:val="en-US" w:eastAsia="es-H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30B14"/>
    <w:rPr>
      <w:rFonts w:ascii="Calibri" w:eastAsia="Calibri" w:hAnsi="Calibri" w:cs="Calibri"/>
      <w:lang w:val="en-US" w:eastAsia="es-HN"/>
    </w:rPr>
  </w:style>
  <w:style w:type="paragraph" w:styleId="berschrift1">
    <w:name w:val="heading 1"/>
    <w:basedOn w:val="Standard"/>
    <w:next w:val="Standard"/>
    <w:link w:val="berschrift1Zchn"/>
    <w:uiPriority w:val="9"/>
    <w:qFormat/>
    <w:rsid w:val="00A30B14"/>
    <w:pPr>
      <w:keepNext/>
      <w:keepLines/>
      <w:numPr>
        <w:numId w:val="1"/>
      </w:numPr>
      <w:pBdr>
        <w:bottom w:val="single" w:sz="4" w:space="1" w:color="auto"/>
      </w:pBd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A30B14"/>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semiHidden/>
    <w:unhideWhenUsed/>
    <w:qFormat/>
    <w:rsid w:val="000A685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30B14"/>
    <w:rPr>
      <w:rFonts w:asciiTheme="majorHAnsi" w:eastAsiaTheme="majorEastAsia" w:hAnsiTheme="majorHAnsi" w:cstheme="majorBidi"/>
      <w:b/>
      <w:bCs/>
      <w:color w:val="365F91" w:themeColor="accent1" w:themeShade="BF"/>
      <w:sz w:val="28"/>
      <w:szCs w:val="28"/>
      <w:lang w:val="en-US" w:eastAsia="es-HN"/>
    </w:rPr>
  </w:style>
  <w:style w:type="character" w:customStyle="1" w:styleId="berschrift2Zchn">
    <w:name w:val="Überschrift 2 Zchn"/>
    <w:basedOn w:val="Absatz-Standardschriftart"/>
    <w:link w:val="berschrift2"/>
    <w:uiPriority w:val="9"/>
    <w:rsid w:val="00A30B14"/>
    <w:rPr>
      <w:rFonts w:asciiTheme="majorHAnsi" w:eastAsiaTheme="majorEastAsia" w:hAnsiTheme="majorHAnsi" w:cstheme="majorBidi"/>
      <w:b/>
      <w:bCs/>
      <w:color w:val="4F81BD" w:themeColor="accent1"/>
      <w:sz w:val="26"/>
      <w:szCs w:val="26"/>
      <w:lang w:val="en-US" w:eastAsia="es-HN"/>
    </w:rPr>
  </w:style>
  <w:style w:type="paragraph" w:customStyle="1" w:styleId="Default">
    <w:name w:val="Default"/>
    <w:rsid w:val="00A30B14"/>
    <w:pPr>
      <w:autoSpaceDE w:val="0"/>
      <w:autoSpaceDN w:val="0"/>
      <w:adjustRightInd w:val="0"/>
      <w:spacing w:after="0" w:line="240" w:lineRule="auto"/>
    </w:pPr>
    <w:rPr>
      <w:rFonts w:ascii="Arial" w:eastAsia="Calibri" w:hAnsi="Arial" w:cs="Arial"/>
      <w:color w:val="000000"/>
      <w:sz w:val="24"/>
      <w:szCs w:val="24"/>
      <w:lang w:val="es-HN" w:eastAsia="es-HN"/>
    </w:rPr>
  </w:style>
  <w:style w:type="paragraph" w:styleId="Sprechblasentext">
    <w:name w:val="Balloon Text"/>
    <w:basedOn w:val="Standard"/>
    <w:link w:val="SprechblasentextZchn"/>
    <w:uiPriority w:val="99"/>
    <w:semiHidden/>
    <w:unhideWhenUsed/>
    <w:rsid w:val="00A30B1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30B14"/>
    <w:rPr>
      <w:rFonts w:ascii="Tahoma" w:eastAsia="Calibri" w:hAnsi="Tahoma" w:cs="Tahoma"/>
      <w:sz w:val="16"/>
      <w:szCs w:val="16"/>
      <w:lang w:val="en-US" w:eastAsia="es-HN"/>
    </w:rPr>
  </w:style>
  <w:style w:type="numbering" w:customStyle="1" w:styleId="A1">
    <w:name w:val="A1"/>
    <w:uiPriority w:val="99"/>
    <w:rsid w:val="00517A60"/>
    <w:pPr>
      <w:numPr>
        <w:numId w:val="3"/>
      </w:numPr>
    </w:pPr>
  </w:style>
  <w:style w:type="paragraph" w:styleId="Beschriftung">
    <w:name w:val="caption"/>
    <w:basedOn w:val="Standard"/>
    <w:next w:val="Standard"/>
    <w:uiPriority w:val="35"/>
    <w:unhideWhenUsed/>
    <w:qFormat/>
    <w:rsid w:val="00517A60"/>
    <w:pPr>
      <w:spacing w:line="240" w:lineRule="auto"/>
    </w:pPr>
    <w:rPr>
      <w:i/>
      <w:iCs/>
      <w:color w:val="1F497D" w:themeColor="text2"/>
      <w:sz w:val="18"/>
      <w:szCs w:val="18"/>
    </w:rPr>
  </w:style>
  <w:style w:type="paragraph" w:styleId="Kopfzeile">
    <w:name w:val="header"/>
    <w:basedOn w:val="Standard"/>
    <w:link w:val="KopfzeileZchn"/>
    <w:uiPriority w:val="99"/>
    <w:unhideWhenUsed/>
    <w:rsid w:val="00517A6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17A60"/>
    <w:rPr>
      <w:rFonts w:ascii="Calibri" w:eastAsia="Calibri" w:hAnsi="Calibri" w:cs="Calibri"/>
      <w:lang w:val="en-US" w:eastAsia="es-HN"/>
    </w:rPr>
  </w:style>
  <w:style w:type="paragraph" w:styleId="Fuzeile">
    <w:name w:val="footer"/>
    <w:basedOn w:val="Standard"/>
    <w:link w:val="FuzeileZchn"/>
    <w:uiPriority w:val="99"/>
    <w:unhideWhenUsed/>
    <w:rsid w:val="00517A6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17A60"/>
    <w:rPr>
      <w:rFonts w:ascii="Calibri" w:eastAsia="Calibri" w:hAnsi="Calibri" w:cs="Calibri"/>
      <w:lang w:val="en-US" w:eastAsia="es-HN"/>
    </w:rPr>
  </w:style>
  <w:style w:type="character" w:customStyle="1" w:styleId="berschrift3Zchn">
    <w:name w:val="Überschrift 3 Zchn"/>
    <w:basedOn w:val="Absatz-Standardschriftart"/>
    <w:link w:val="berschrift3"/>
    <w:uiPriority w:val="9"/>
    <w:semiHidden/>
    <w:rsid w:val="000A685D"/>
    <w:rPr>
      <w:rFonts w:asciiTheme="majorHAnsi" w:eastAsiaTheme="majorEastAsia" w:hAnsiTheme="majorHAnsi" w:cstheme="majorBidi"/>
      <w:b/>
      <w:bCs/>
      <w:color w:val="4F81BD" w:themeColor="accent1"/>
      <w:lang w:val="en-US" w:eastAsia="es-HN"/>
    </w:rPr>
  </w:style>
  <w:style w:type="table" w:styleId="Tabellenraster">
    <w:name w:val="Table Grid"/>
    <w:basedOn w:val="NormaleTabelle"/>
    <w:uiPriority w:val="39"/>
    <w:rsid w:val="000A685D"/>
    <w:pPr>
      <w:spacing w:after="0" w:line="240" w:lineRule="auto"/>
    </w:pPr>
    <w:rPr>
      <w:rFonts w:ascii="Calibri" w:eastAsia="Calibri" w:hAnsi="Calibri" w:cs="Calibri"/>
      <w:lang w:val="en-US" w:eastAsia="es-H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footer" Target="footer1.xml"/><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0F8149EFA3F4A7F8CFB2F97780B1227"/>
        <w:category>
          <w:name w:val="Allgemein"/>
          <w:gallery w:val="placeholder"/>
        </w:category>
        <w:types>
          <w:type w:val="bbPlcHdr"/>
        </w:types>
        <w:behaviors>
          <w:behavior w:val="content"/>
        </w:behaviors>
        <w:guid w:val="{E667B383-BC3A-4AD4-81C9-254741816248}"/>
      </w:docPartPr>
      <w:docPartBody>
        <w:p w:rsidR="00000000" w:rsidRDefault="00F24765" w:rsidP="00F24765">
          <w:pPr>
            <w:pStyle w:val="B0F8149EFA3F4A7F8CFB2F97780B1227"/>
          </w:pPr>
          <w:r w:rsidRPr="00241D42">
            <w:rPr>
              <w:rStyle w:val="Platzhaltertext"/>
            </w:rPr>
            <w:t>Click here to enter text.</w:t>
          </w:r>
        </w:p>
      </w:docPartBody>
    </w:docPart>
    <w:docPart>
      <w:docPartPr>
        <w:name w:val="4834F897F04F4E8A8CB9F337F973C5A5"/>
        <w:category>
          <w:name w:val="Allgemein"/>
          <w:gallery w:val="placeholder"/>
        </w:category>
        <w:types>
          <w:type w:val="bbPlcHdr"/>
        </w:types>
        <w:behaviors>
          <w:behavior w:val="content"/>
        </w:behaviors>
        <w:guid w:val="{732BC3DD-FF8F-4BDD-88EF-2F7E952046E3}"/>
      </w:docPartPr>
      <w:docPartBody>
        <w:p w:rsidR="00000000" w:rsidRDefault="00F24765" w:rsidP="00F24765">
          <w:pPr>
            <w:pStyle w:val="4834F897F04F4E8A8CB9F337F973C5A5"/>
          </w:pPr>
          <w:r w:rsidRPr="00241D42">
            <w:rPr>
              <w:rStyle w:val="Platzhaltertext"/>
            </w:rPr>
            <w:t>Click here to enter text.</w:t>
          </w:r>
        </w:p>
      </w:docPartBody>
    </w:docPart>
    <w:docPart>
      <w:docPartPr>
        <w:name w:val="1B764425F3EE4602BDBED54C466EF393"/>
        <w:category>
          <w:name w:val="Allgemein"/>
          <w:gallery w:val="placeholder"/>
        </w:category>
        <w:types>
          <w:type w:val="bbPlcHdr"/>
        </w:types>
        <w:behaviors>
          <w:behavior w:val="content"/>
        </w:behaviors>
        <w:guid w:val="{A7465500-5F12-42F7-91A5-516A59431AF1}"/>
      </w:docPartPr>
      <w:docPartBody>
        <w:p w:rsidR="00000000" w:rsidRDefault="00F24765" w:rsidP="00F24765">
          <w:pPr>
            <w:pStyle w:val="1B764425F3EE4602BDBED54C466EF393"/>
          </w:pPr>
          <w:r w:rsidRPr="00241D42">
            <w:rPr>
              <w:rStyle w:val="Platzhaltertext"/>
            </w:rPr>
            <w:t>Click here to enter text.</w:t>
          </w:r>
        </w:p>
      </w:docPartBody>
    </w:docPart>
    <w:docPart>
      <w:docPartPr>
        <w:name w:val="F27A4EE4CA0646EA91E72A05C1E5C019"/>
        <w:category>
          <w:name w:val="Allgemein"/>
          <w:gallery w:val="placeholder"/>
        </w:category>
        <w:types>
          <w:type w:val="bbPlcHdr"/>
        </w:types>
        <w:behaviors>
          <w:behavior w:val="content"/>
        </w:behaviors>
        <w:guid w:val="{C38AED42-B260-4A38-9BE3-20232743C39A}"/>
      </w:docPartPr>
      <w:docPartBody>
        <w:p w:rsidR="00000000" w:rsidRDefault="00F24765" w:rsidP="00F24765">
          <w:pPr>
            <w:pStyle w:val="F27A4EE4CA0646EA91E72A05C1E5C019"/>
          </w:pPr>
          <w:r w:rsidRPr="00241D42">
            <w:rPr>
              <w:rStyle w:val="Platzhaltertext"/>
            </w:rPr>
            <w:t>Click here to enter text.</w:t>
          </w:r>
        </w:p>
      </w:docPartBody>
    </w:docPart>
    <w:docPart>
      <w:docPartPr>
        <w:name w:val="BD5293BA123A46368E41529A6C7C4C20"/>
        <w:category>
          <w:name w:val="Allgemein"/>
          <w:gallery w:val="placeholder"/>
        </w:category>
        <w:types>
          <w:type w:val="bbPlcHdr"/>
        </w:types>
        <w:behaviors>
          <w:behavior w:val="content"/>
        </w:behaviors>
        <w:guid w:val="{DE27B276-35D2-465A-BD30-56E03D0D6AC7}"/>
      </w:docPartPr>
      <w:docPartBody>
        <w:p w:rsidR="00000000" w:rsidRDefault="00F24765" w:rsidP="00F24765">
          <w:pPr>
            <w:pStyle w:val="BD5293BA123A46368E41529A6C7C4C20"/>
          </w:pPr>
          <w:r w:rsidRPr="00241D42">
            <w:rPr>
              <w:rStyle w:val="Platzhaltertext"/>
            </w:rPr>
            <w:t>Click here to enter text.</w:t>
          </w:r>
        </w:p>
      </w:docPartBody>
    </w:docPart>
    <w:docPart>
      <w:docPartPr>
        <w:name w:val="B19E37D61E5B492390B47657BDE1D1EA"/>
        <w:category>
          <w:name w:val="Allgemein"/>
          <w:gallery w:val="placeholder"/>
        </w:category>
        <w:types>
          <w:type w:val="bbPlcHdr"/>
        </w:types>
        <w:behaviors>
          <w:behavior w:val="content"/>
        </w:behaviors>
        <w:guid w:val="{EBB4ECF1-72F5-4B7A-8873-9437F5B66BF3}"/>
      </w:docPartPr>
      <w:docPartBody>
        <w:p w:rsidR="00000000" w:rsidRDefault="00F24765" w:rsidP="00F24765">
          <w:pPr>
            <w:pStyle w:val="B19E37D61E5B492390B47657BDE1D1EA"/>
          </w:pPr>
          <w:r w:rsidRPr="00241D42">
            <w:rPr>
              <w:rStyle w:val="Platzhaltertext"/>
            </w:rPr>
            <w:t>Click here to enter text.</w:t>
          </w:r>
        </w:p>
      </w:docPartBody>
    </w:docPart>
    <w:docPart>
      <w:docPartPr>
        <w:name w:val="46E23E464343474E8B6E7C2BE9696553"/>
        <w:category>
          <w:name w:val="Allgemein"/>
          <w:gallery w:val="placeholder"/>
        </w:category>
        <w:types>
          <w:type w:val="bbPlcHdr"/>
        </w:types>
        <w:behaviors>
          <w:behavior w:val="content"/>
        </w:behaviors>
        <w:guid w:val="{52952B5F-9515-430F-A786-BF2D001BF76A}"/>
      </w:docPartPr>
      <w:docPartBody>
        <w:p w:rsidR="00000000" w:rsidRDefault="00F24765" w:rsidP="00F24765">
          <w:pPr>
            <w:pStyle w:val="46E23E464343474E8B6E7C2BE9696553"/>
          </w:pPr>
          <w:r w:rsidRPr="00241D42">
            <w:rPr>
              <w:rStyle w:val="Platzhalt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Segoe UI Semibold">
    <w:panose1 w:val="020B0702040204020203"/>
    <w:charset w:val="00"/>
    <w:family w:val="swiss"/>
    <w:pitch w:val="variable"/>
    <w:sig w:usb0="E00002FF" w:usb1="4000A47B" w:usb2="00000001" w:usb3="00000000" w:csb0="0000019F" w:csb1="00000000"/>
  </w:font>
  <w:font w:name="Gungsuh">
    <w:altName w:val="Malgun Gothic"/>
    <w:panose1 w:val="02030600000101010101"/>
    <w:charset w:val="81"/>
    <w:family w:val="roman"/>
    <w:pitch w:val="variable"/>
    <w:sig w:usb0="B00002AF" w:usb1="69D77CFB" w:usb2="00000030" w:usb3="00000000" w:csb0="0008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4765"/>
    <w:rsid w:val="00F2476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F24765"/>
    <w:rPr>
      <w:color w:val="808080"/>
    </w:rPr>
  </w:style>
  <w:style w:type="paragraph" w:customStyle="1" w:styleId="B0F8149EFA3F4A7F8CFB2F97780B1227">
    <w:name w:val="B0F8149EFA3F4A7F8CFB2F97780B1227"/>
    <w:rsid w:val="00F24765"/>
  </w:style>
  <w:style w:type="paragraph" w:customStyle="1" w:styleId="4834F897F04F4E8A8CB9F337F973C5A5">
    <w:name w:val="4834F897F04F4E8A8CB9F337F973C5A5"/>
    <w:rsid w:val="00F24765"/>
  </w:style>
  <w:style w:type="paragraph" w:customStyle="1" w:styleId="1B764425F3EE4602BDBED54C466EF393">
    <w:name w:val="1B764425F3EE4602BDBED54C466EF393"/>
    <w:rsid w:val="00F24765"/>
  </w:style>
  <w:style w:type="paragraph" w:customStyle="1" w:styleId="F27A4EE4CA0646EA91E72A05C1E5C019">
    <w:name w:val="F27A4EE4CA0646EA91E72A05C1E5C019"/>
    <w:rsid w:val="00F24765"/>
  </w:style>
  <w:style w:type="paragraph" w:customStyle="1" w:styleId="BD5293BA123A46368E41529A6C7C4C20">
    <w:name w:val="BD5293BA123A46368E41529A6C7C4C20"/>
    <w:rsid w:val="00F24765"/>
  </w:style>
  <w:style w:type="paragraph" w:customStyle="1" w:styleId="B19E37D61E5B492390B47657BDE1D1EA">
    <w:name w:val="B19E37D61E5B492390B47657BDE1D1EA"/>
    <w:rsid w:val="00F24765"/>
  </w:style>
  <w:style w:type="paragraph" w:customStyle="1" w:styleId="46E23E464343474E8B6E7C2BE9696553">
    <w:name w:val="46E23E464343474E8B6E7C2BE9696553"/>
    <w:rsid w:val="00F24765"/>
  </w:style>
  <w:style w:type="paragraph" w:customStyle="1" w:styleId="B7E94DC2C496414DBDE79C8735F73C78">
    <w:name w:val="B7E94DC2C496414DBDE79C8735F73C78"/>
    <w:rsid w:val="00F24765"/>
  </w:style>
  <w:style w:type="paragraph" w:customStyle="1" w:styleId="4B9BE20E711C4F1AA824A09B45EBA87A">
    <w:name w:val="4B9BE20E711C4F1AA824A09B45EBA87A"/>
    <w:rsid w:val="00F24765"/>
  </w:style>
  <w:style w:type="paragraph" w:customStyle="1" w:styleId="E668AA51333E431FACA827305B6EBFAC">
    <w:name w:val="E668AA51333E431FACA827305B6EBFAC"/>
    <w:rsid w:val="00F2476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F24765"/>
    <w:rPr>
      <w:color w:val="808080"/>
    </w:rPr>
  </w:style>
  <w:style w:type="paragraph" w:customStyle="1" w:styleId="B0F8149EFA3F4A7F8CFB2F97780B1227">
    <w:name w:val="B0F8149EFA3F4A7F8CFB2F97780B1227"/>
    <w:rsid w:val="00F24765"/>
  </w:style>
  <w:style w:type="paragraph" w:customStyle="1" w:styleId="4834F897F04F4E8A8CB9F337F973C5A5">
    <w:name w:val="4834F897F04F4E8A8CB9F337F973C5A5"/>
    <w:rsid w:val="00F24765"/>
  </w:style>
  <w:style w:type="paragraph" w:customStyle="1" w:styleId="1B764425F3EE4602BDBED54C466EF393">
    <w:name w:val="1B764425F3EE4602BDBED54C466EF393"/>
    <w:rsid w:val="00F24765"/>
  </w:style>
  <w:style w:type="paragraph" w:customStyle="1" w:styleId="F27A4EE4CA0646EA91E72A05C1E5C019">
    <w:name w:val="F27A4EE4CA0646EA91E72A05C1E5C019"/>
    <w:rsid w:val="00F24765"/>
  </w:style>
  <w:style w:type="paragraph" w:customStyle="1" w:styleId="BD5293BA123A46368E41529A6C7C4C20">
    <w:name w:val="BD5293BA123A46368E41529A6C7C4C20"/>
    <w:rsid w:val="00F24765"/>
  </w:style>
  <w:style w:type="paragraph" w:customStyle="1" w:styleId="B19E37D61E5B492390B47657BDE1D1EA">
    <w:name w:val="B19E37D61E5B492390B47657BDE1D1EA"/>
    <w:rsid w:val="00F24765"/>
  </w:style>
  <w:style w:type="paragraph" w:customStyle="1" w:styleId="46E23E464343474E8B6E7C2BE9696553">
    <w:name w:val="46E23E464343474E8B6E7C2BE9696553"/>
    <w:rsid w:val="00F24765"/>
  </w:style>
  <w:style w:type="paragraph" w:customStyle="1" w:styleId="B7E94DC2C496414DBDE79C8735F73C78">
    <w:name w:val="B7E94DC2C496414DBDE79C8735F73C78"/>
    <w:rsid w:val="00F24765"/>
  </w:style>
  <w:style w:type="paragraph" w:customStyle="1" w:styleId="4B9BE20E711C4F1AA824A09B45EBA87A">
    <w:name w:val="4B9BE20E711C4F1AA824A09B45EBA87A"/>
    <w:rsid w:val="00F24765"/>
  </w:style>
  <w:style w:type="paragraph" w:customStyle="1" w:styleId="E668AA51333E431FACA827305B6EBFAC">
    <w:name w:val="E668AA51333E431FACA827305B6EBFAC"/>
    <w:rsid w:val="00F247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22</Pages>
  <Words>22956</Words>
  <Characters>144624</Characters>
  <Application>Microsoft Office Word</Application>
  <DocSecurity>0</DocSecurity>
  <Lines>1205</Lines>
  <Paragraphs>334</Paragraphs>
  <ScaleCrop>false</ScaleCrop>
  <HeadingPairs>
    <vt:vector size="2" baseType="variant">
      <vt:variant>
        <vt:lpstr>Titel</vt:lpstr>
      </vt:variant>
      <vt:variant>
        <vt:i4>1</vt:i4>
      </vt:variant>
    </vt:vector>
  </HeadingPairs>
  <TitlesOfParts>
    <vt:vector size="1" baseType="lpstr">
      <vt:lpstr/>
    </vt:vector>
  </TitlesOfParts>
  <Company>Next-Energy</Company>
  <LinksUpToDate>false</LinksUpToDate>
  <CharactersWithSpaces>167246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Rubio, Alejandro</dc:creator>
  <cp:lastModifiedBy>Rubio, Alejandro</cp:lastModifiedBy>
  <cp:revision>1</cp:revision>
  <dcterms:created xsi:type="dcterms:W3CDTF">2019-11-05T08:21:00Z</dcterms:created>
  <dcterms:modified xsi:type="dcterms:W3CDTF">2019-11-05T10:30:00Z</dcterms:modified>
</cp:coreProperties>
</file>