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82BCB" w14:textId="26219947" w:rsidR="00132896" w:rsidRDefault="0013289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F3554CF" wp14:editId="25873AD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0DF" w14:textId="77777777" w:rsidR="005D4C55" w:rsidRDefault="005D4C55">
      <w:pPr>
        <w:rPr>
          <w:noProof/>
        </w:rPr>
      </w:pPr>
    </w:p>
    <w:p w14:paraId="7202104E" w14:textId="3035A581" w:rsidR="005D4C55" w:rsidRPr="005D4C55" w:rsidRDefault="005D4C55">
      <w:pPr>
        <w:rPr>
          <w:lang w:val="en-US"/>
        </w:rPr>
      </w:pPr>
      <w:r>
        <w:rPr>
          <w:noProof/>
        </w:rPr>
        <w:drawing>
          <wp:inline distT="0" distB="0" distL="0" distR="0" wp14:anchorId="4E5FF1DA" wp14:editId="2946DC41">
            <wp:extent cx="3604306" cy="5289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" b="17708"/>
                    <a:stretch/>
                  </pic:blipFill>
                  <pic:spPr bwMode="auto">
                    <a:xfrm>
                      <a:off x="0" y="0"/>
                      <a:ext cx="3610711" cy="5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34CB3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lastRenderedPageBreak/>
        <w:t>import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React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</w:t>
      </w:r>
      <w:proofErr w:type="gramStart"/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  <w:proofErr w:type="gramEnd"/>
    </w:p>
    <w:p w14:paraId="3D72596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{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Alert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Button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StyleSheet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SafeAreaView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proofErr w:type="gramStart"/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ScrollView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</w:t>
      </w:r>
      <w:proofErr w:type="gramEnd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'react-native'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</w:p>
    <w:p w14:paraId="66DD81B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Constants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'expo-constants</w:t>
      </w:r>
      <w:proofErr w:type="gramStart"/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  <w:proofErr w:type="gramEnd"/>
    </w:p>
    <w:p w14:paraId="5AC7130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223154C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Separator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= () =&gt; (</w:t>
      </w:r>
    </w:p>
    <w:p w14:paraId="598D0A7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style={</w:t>
      </w:r>
      <w:proofErr w:type="gramStart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styles.separator</w:t>
      </w:r>
      <w:proofErr w:type="gramEnd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 /&gt;</w:t>
      </w:r>
    </w:p>
    <w:p w14:paraId="12D834DB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);</w:t>
      </w:r>
    </w:p>
    <w:p w14:paraId="0B70681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App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= () =&gt; {</w:t>
      </w:r>
    </w:p>
    <w:p w14:paraId="7254F19F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return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(</w:t>
      </w:r>
    </w:p>
    <w:p w14:paraId="3FC6495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style={styles.container}&gt;</w:t>
      </w:r>
    </w:p>
    <w:p w14:paraId="34F93E2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style={</w:t>
      </w:r>
      <w:proofErr w:type="gramStart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styles.mainLogo</w:t>
      </w:r>
      <w:proofErr w:type="gramEnd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}&gt; </w:t>
      </w:r>
    </w:p>
    <w:p w14:paraId="58D1BE3F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Происхождение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породы</w:t>
      </w:r>
    </w:p>
    <w:p w14:paraId="017C688F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&lt;/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1CC3D81E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Separator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/&gt;</w:t>
      </w:r>
    </w:p>
    <w:p w14:paraId="2046CA26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style={</w:t>
      </w:r>
      <w:proofErr w:type="gramStart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styles.main</w:t>
      </w:r>
      <w:proofErr w:type="gramEnd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}&gt;</w:t>
      </w:r>
    </w:p>
    <w:p w14:paraId="56C5CB37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eastAsia="ru-RU"/>
        </w:rPr>
        <w:t>Text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style={styles.text}&gt;</w:t>
      </w:r>
    </w:p>
    <w:p w14:paraId="7D11D00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Самоед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–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одна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из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наиболее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древних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пород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Название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произошло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от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северных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народностей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которым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приписывают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первое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стихийное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разведение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c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амоедских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собак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Существует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версия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что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их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прародителем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был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одомашненный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белый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волк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прирученный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северными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народностями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более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трех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тысяч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лет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назад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</w:t>
      </w:r>
    </w:p>
    <w:p w14:paraId="2F66E3B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&lt;/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193A42B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6B1F180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</w:p>
    <w:p w14:paraId="22EA0722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style={</w:t>
      </w:r>
      <w:proofErr w:type="gramStart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styles.tinyLogo</w:t>
      </w:r>
      <w:proofErr w:type="gramEnd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</w:t>
      </w:r>
    </w:p>
    <w:p w14:paraId="0720728E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source={require(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"./samoyed.jpg"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)}</w:t>
      </w:r>
    </w:p>
    <w:p w14:paraId="02D764D7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/&gt;</w:t>
      </w:r>
    </w:p>
    <w:p w14:paraId="1C4448E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&lt;/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02AC78C5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2DA1DB4F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Button</w:t>
      </w:r>
    </w:p>
    <w:p w14:paraId="356732F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color=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"#8a2be2"</w:t>
      </w:r>
    </w:p>
    <w:p w14:paraId="531A8F8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title=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Узнать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больше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</w:t>
      </w:r>
    </w:p>
    <w:p w14:paraId="3D014CE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onPress</w:t>
      </w:r>
      <w:proofErr w:type="gramStart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() =&gt;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Alert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.alert(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Все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породы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мира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)}</w:t>
      </w:r>
    </w:p>
    <w:p w14:paraId="75EFA3A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/&gt;</w:t>
      </w:r>
    </w:p>
    <w:p w14:paraId="05668CA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&lt;/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4A2D7DE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&lt;/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4E443ECB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);</w:t>
      </w:r>
    </w:p>
    <w:p w14:paraId="2B29C1D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</w:t>
      </w:r>
    </w:p>
    <w:p w14:paraId="7BFE5BF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681B5DDC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styles =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StyleSheet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.create({</w:t>
      </w:r>
    </w:p>
    <w:p w14:paraId="7CECAB3E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container: {</w:t>
      </w:r>
    </w:p>
    <w:p w14:paraId="1E72601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flex: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4DC071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paddingTop: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Constants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.statusBarHeight,</w:t>
      </w:r>
    </w:p>
    <w:p w14:paraId="280845C3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backgroundColor: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'#e6e6'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06905DB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padding: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8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8128F5B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},</w:t>
      </w:r>
    </w:p>
    <w:p w14:paraId="3B126602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text: {</w:t>
      </w:r>
    </w:p>
    <w:p w14:paraId="4BE02D4C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marginTop: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15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2369CE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marginLeft: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25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42DC054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marginRight: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A3826C3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marginBottom: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733F54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lastRenderedPageBreak/>
        <w:t>  },</w:t>
      </w:r>
    </w:p>
    <w:p w14:paraId="5F55C151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tinyLogo: {</w:t>
      </w:r>
    </w:p>
    <w:p w14:paraId="77E62B6C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width: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eastAsia="ru-RU"/>
        </w:rPr>
        <w:t>300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541CB6C2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height: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eastAsia="ru-RU"/>
        </w:rPr>
        <w:t>200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6C9C194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marginLeft: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eastAsia="ru-RU"/>
        </w:rPr>
        <w:t>9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3B837D3C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marginBottom: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E682DC1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},</w:t>
      </w:r>
    </w:p>
    <w:p w14:paraId="3DB01F7A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separator: {</w:t>
      </w:r>
    </w:p>
    <w:p w14:paraId="28B4676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marginVertical: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8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BEFE3B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borderBottomColor: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'#f2e7c9'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CFEA7C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borderBottomWidth: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StyleSheet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.hairlineWidth,</w:t>
      </w:r>
    </w:p>
    <w:p w14:paraId="4077A37C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},</w:t>
      </w:r>
    </w:p>
    <w:p w14:paraId="48C7A13D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main: {</w:t>
      </w:r>
    </w:p>
    <w:p w14:paraId="2D818F28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backgroundColor: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"#ffc0cb"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E5DBDE2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borderRadius: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3</w:t>
      </w:r>
    </w:p>
    <w:p w14:paraId="4D4A6476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}, </w:t>
      </w:r>
    </w:p>
    <w:p w14:paraId="39FCE925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mainLogo: {</w:t>
      </w:r>
    </w:p>
    <w:p w14:paraId="368907F5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fontWeight: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'bold'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20321D6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fontSize: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18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D35F4CC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textAlign: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"center"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9FCF8B8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marginTop: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40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8DE970B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marginBottom: </w:t>
      </w:r>
      <w:r w:rsidRPr="00132896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E553F8F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color: </w:t>
      </w:r>
      <w:r w:rsidRPr="00132896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'#800080'</w:t>
      </w:r>
    </w:p>
    <w:p w14:paraId="2774447E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},</w:t>
      </w:r>
    </w:p>
    <w:p w14:paraId="32744CD9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});</w:t>
      </w:r>
    </w:p>
    <w:p w14:paraId="32B4E7B7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</w:p>
    <w:p w14:paraId="612A2AE0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eastAsia="ru-RU"/>
        </w:rPr>
        <w:t>export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F2590C"/>
          <w:sz w:val="21"/>
          <w:szCs w:val="21"/>
          <w:lang w:eastAsia="ru-RU"/>
        </w:rPr>
        <w:t>default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132896">
        <w:rPr>
          <w:rFonts w:ascii="Consolas" w:eastAsia="Times New Roman" w:hAnsi="Consolas" w:cs="Times New Roman"/>
          <w:color w:val="41A6D9"/>
          <w:sz w:val="21"/>
          <w:szCs w:val="21"/>
          <w:lang w:eastAsia="ru-RU"/>
        </w:rPr>
        <w:t>App</w:t>
      </w:r>
      <w:r w:rsidRPr="00132896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;</w:t>
      </w:r>
    </w:p>
    <w:p w14:paraId="29BBB396" w14:textId="77777777" w:rsidR="00132896" w:rsidRPr="00132896" w:rsidRDefault="00132896" w:rsidP="001328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</w:p>
    <w:p w14:paraId="799E0E12" w14:textId="77777777" w:rsidR="00132896" w:rsidRDefault="00132896"/>
    <w:sectPr w:rsidR="0013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6"/>
    <w:rsid w:val="00132896"/>
    <w:rsid w:val="005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2584"/>
  <w15:chartTrackingRefBased/>
  <w15:docId w15:val="{6B272CC9-04CA-45C2-8BBC-A4AE02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Анастасия Анатольевна</dc:creator>
  <cp:keywords/>
  <dc:description/>
  <cp:lastModifiedBy>Кузнецова Анастасия Анатольевна</cp:lastModifiedBy>
  <cp:revision>2</cp:revision>
  <dcterms:created xsi:type="dcterms:W3CDTF">2020-12-30T13:03:00Z</dcterms:created>
  <dcterms:modified xsi:type="dcterms:W3CDTF">2020-12-30T13:51:00Z</dcterms:modified>
</cp:coreProperties>
</file>