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4D1" w:rsidRPr="003744D1" w:rsidRDefault="003744D1" w:rsidP="003744D1">
      <w:pPr>
        <w:jc w:val="center"/>
        <w:rPr>
          <w:b/>
          <w:sz w:val="28"/>
          <w:szCs w:val="28"/>
        </w:rPr>
      </w:pPr>
      <w:r w:rsidRPr="003744D1">
        <w:rPr>
          <w:b/>
          <w:sz w:val="28"/>
          <w:szCs w:val="28"/>
        </w:rPr>
        <w:t>Test Cases</w:t>
      </w:r>
    </w:p>
    <w:p w:rsidR="006D2E8B" w:rsidRPr="003744D1" w:rsidRDefault="003744D1" w:rsidP="003744D1">
      <w:pPr>
        <w:rPr>
          <w:b/>
        </w:rPr>
      </w:pPr>
      <w:r w:rsidRPr="003744D1">
        <w:rPr>
          <w:b/>
        </w:rPr>
        <w:t>#</w:t>
      </w:r>
      <w:r w:rsidR="004A2C0F" w:rsidRPr="003744D1">
        <w:rPr>
          <w:b/>
        </w:rPr>
        <w:t>1: Verify Paint Calculator</w:t>
      </w:r>
    </w:p>
    <w:p w:rsidR="004A2C0F" w:rsidRPr="003744D1" w:rsidRDefault="004A2C0F" w:rsidP="003744D1">
      <w:pPr>
        <w:pStyle w:val="ListParagraph"/>
        <w:numPr>
          <w:ilvl w:val="0"/>
          <w:numId w:val="7"/>
        </w:numPr>
      </w:pPr>
      <w:r w:rsidRPr="003744D1">
        <w:t>Navigate to home page</w:t>
      </w:r>
      <w:r w:rsidR="003744D1">
        <w:t xml:space="preserve"> and verify</w:t>
      </w:r>
      <w:r w:rsidRPr="003744D1">
        <w:t xml:space="preserve"> that the </w:t>
      </w:r>
      <w:r w:rsidR="006B351B" w:rsidRPr="003744D1">
        <w:t>base</w:t>
      </w:r>
      <w:r w:rsidRPr="003744D1">
        <w:t xml:space="preserve"> page is displayed.</w:t>
      </w:r>
    </w:p>
    <w:p w:rsidR="004A2C0F" w:rsidRPr="003744D1" w:rsidRDefault="004A2C0F" w:rsidP="003744D1">
      <w:pPr>
        <w:pStyle w:val="ListParagraph"/>
        <w:numPr>
          <w:ilvl w:val="0"/>
          <w:numId w:val="7"/>
        </w:numPr>
      </w:pPr>
      <w:r w:rsidRPr="003744D1">
        <w:t xml:space="preserve">Verify that "Enter the number of rooms" field </w:t>
      </w:r>
      <w:r w:rsidR="009E0BC8" w:rsidRPr="003744D1">
        <w:t>is</w:t>
      </w:r>
      <w:r w:rsidRPr="003744D1">
        <w:t xml:space="preserve"> displayed.</w:t>
      </w:r>
    </w:p>
    <w:p w:rsidR="009E0BC8" w:rsidRPr="003744D1" w:rsidRDefault="009E0BC8" w:rsidP="003744D1">
      <w:pPr>
        <w:pStyle w:val="ListParagraph"/>
        <w:numPr>
          <w:ilvl w:val="0"/>
          <w:numId w:val="7"/>
        </w:numPr>
      </w:pPr>
      <w:r w:rsidRPr="003744D1">
        <w:t>Verify that “Submit” button is displayed.</w:t>
      </w:r>
    </w:p>
    <w:p w:rsidR="004A2C0F" w:rsidRPr="003744D1" w:rsidRDefault="004A2C0F" w:rsidP="003744D1">
      <w:pPr>
        <w:pStyle w:val="ListParagraph"/>
        <w:numPr>
          <w:ilvl w:val="0"/>
          <w:numId w:val="7"/>
        </w:numPr>
      </w:pPr>
      <w:r w:rsidRPr="003744D1">
        <w:t>Enter some value to "Enter the number of rooms" field.</w:t>
      </w:r>
      <w:r w:rsidR="003744D1">
        <w:t xml:space="preserve"> </w:t>
      </w:r>
    </w:p>
    <w:p w:rsidR="004A2C0F" w:rsidRPr="003744D1" w:rsidRDefault="004A2C0F" w:rsidP="003744D1">
      <w:pPr>
        <w:pStyle w:val="ListParagraph"/>
        <w:numPr>
          <w:ilvl w:val="0"/>
          <w:numId w:val="7"/>
        </w:numPr>
      </w:pPr>
      <w:r w:rsidRPr="003744D1">
        <w:t>Click on “Submit” button.</w:t>
      </w:r>
    </w:p>
    <w:p w:rsidR="004A2C0F" w:rsidRPr="003744D1" w:rsidRDefault="004A2C0F" w:rsidP="003744D1">
      <w:pPr>
        <w:pStyle w:val="ListParagraph"/>
        <w:numPr>
          <w:ilvl w:val="0"/>
          <w:numId w:val="7"/>
        </w:numPr>
      </w:pPr>
      <w:r w:rsidRPr="003744D1">
        <w:t xml:space="preserve">Verify that the user is taken to the </w:t>
      </w:r>
      <w:r w:rsidR="006B351B" w:rsidRPr="003744D1">
        <w:t>dimensions</w:t>
      </w:r>
      <w:r w:rsidRPr="003744D1">
        <w:t xml:space="preserve"> page.</w:t>
      </w:r>
    </w:p>
    <w:p w:rsidR="009E0BC8" w:rsidRPr="003744D1" w:rsidRDefault="004A2C0F" w:rsidP="003744D1">
      <w:pPr>
        <w:pStyle w:val="ListParagraph"/>
        <w:numPr>
          <w:ilvl w:val="0"/>
          <w:numId w:val="7"/>
        </w:numPr>
      </w:pPr>
      <w:r w:rsidRPr="003744D1">
        <w:t>Verify that the table with “Room Number”, “Length”, “Width”, “Height</w:t>
      </w:r>
      <w:r w:rsidR="003744D1">
        <w:t>”</w:t>
      </w:r>
      <w:r w:rsidRPr="003744D1">
        <w:t xml:space="preserve"> fields are displayed</w:t>
      </w:r>
      <w:r w:rsidR="009E0BC8" w:rsidRPr="003744D1">
        <w:t xml:space="preserve">. </w:t>
      </w:r>
    </w:p>
    <w:p w:rsidR="004A2C0F" w:rsidRPr="003744D1" w:rsidRDefault="004A2C0F" w:rsidP="003744D1">
      <w:pPr>
        <w:pStyle w:val="ListParagraph"/>
        <w:numPr>
          <w:ilvl w:val="0"/>
          <w:numId w:val="7"/>
        </w:numPr>
      </w:pPr>
      <w:r w:rsidRPr="003744D1">
        <w:t>Verify that “Submit” button is displayed.</w:t>
      </w:r>
    </w:p>
    <w:p w:rsidR="003744D1" w:rsidRDefault="003744D1" w:rsidP="003744D1">
      <w:pPr>
        <w:pStyle w:val="ListParagraph"/>
        <w:numPr>
          <w:ilvl w:val="0"/>
          <w:numId w:val="7"/>
        </w:numPr>
      </w:pPr>
      <w:r w:rsidRPr="003744D1">
        <w:t xml:space="preserve">Verify that the number of rows in the table is the same as the one entered in 'Enter the number of rooms' field on </w:t>
      </w:r>
      <w:r>
        <w:t>base</w:t>
      </w:r>
      <w:r w:rsidRPr="003744D1">
        <w:t xml:space="preserve"> page.</w:t>
      </w:r>
    </w:p>
    <w:p w:rsidR="004A2C0F" w:rsidRPr="003744D1" w:rsidRDefault="004A2C0F" w:rsidP="003744D1">
      <w:pPr>
        <w:pStyle w:val="ListParagraph"/>
        <w:numPr>
          <w:ilvl w:val="0"/>
          <w:numId w:val="7"/>
        </w:numPr>
      </w:pPr>
      <w:r w:rsidRPr="003744D1">
        <w:t xml:space="preserve">Enter some values in </w:t>
      </w:r>
      <w:r w:rsidR="009E0BC8" w:rsidRPr="003744D1">
        <w:t>“</w:t>
      </w:r>
      <w:r w:rsidRPr="003744D1">
        <w:t>Length”, “Width”, “Height” fields and click on “Submit” button.</w:t>
      </w:r>
    </w:p>
    <w:p w:rsidR="004A2C0F" w:rsidRPr="003744D1" w:rsidRDefault="004A2C0F" w:rsidP="003744D1">
      <w:pPr>
        <w:pStyle w:val="ListParagraph"/>
        <w:numPr>
          <w:ilvl w:val="0"/>
          <w:numId w:val="7"/>
        </w:numPr>
      </w:pPr>
      <w:r w:rsidRPr="003744D1">
        <w:t xml:space="preserve">Verify that the user is taken to the </w:t>
      </w:r>
      <w:r w:rsidR="009E0BC8" w:rsidRPr="003744D1">
        <w:t>results</w:t>
      </w:r>
      <w:r w:rsidRPr="003744D1">
        <w:t xml:space="preserve"> page.</w:t>
      </w:r>
    </w:p>
    <w:p w:rsidR="003744D1" w:rsidRDefault="003744D1" w:rsidP="003744D1">
      <w:pPr>
        <w:pStyle w:val="ListParagraph"/>
        <w:numPr>
          <w:ilvl w:val="0"/>
          <w:numId w:val="7"/>
        </w:numPr>
      </w:pPr>
      <w:r w:rsidRPr="003744D1">
        <w:t xml:space="preserve">Verify that the number of rows in the table is the same as the one entered in 'Enter the number of rooms' field on </w:t>
      </w:r>
      <w:r>
        <w:t>base</w:t>
      </w:r>
      <w:r w:rsidRPr="003744D1">
        <w:t xml:space="preserve"> page.</w:t>
      </w:r>
    </w:p>
    <w:p w:rsidR="009E0BC8" w:rsidRPr="003744D1" w:rsidRDefault="009E0BC8" w:rsidP="003744D1">
      <w:pPr>
        <w:pStyle w:val="ListParagraph"/>
        <w:numPr>
          <w:ilvl w:val="0"/>
          <w:numId w:val="7"/>
        </w:numPr>
      </w:pPr>
      <w:r w:rsidRPr="003744D1">
        <w:t>Verify that the value for “Amount of Feet to Paint” column is displayed and calculated properly</w:t>
      </w:r>
      <w:r w:rsidR="003744D1">
        <w:t xml:space="preserve"> for each room</w:t>
      </w:r>
      <w:r w:rsidRPr="003744D1">
        <w:t>.</w:t>
      </w:r>
    </w:p>
    <w:p w:rsidR="009E0BC8" w:rsidRPr="003744D1" w:rsidRDefault="009E0BC8" w:rsidP="003744D1">
      <w:pPr>
        <w:pStyle w:val="ListParagraph"/>
        <w:numPr>
          <w:ilvl w:val="0"/>
          <w:numId w:val="7"/>
        </w:numPr>
      </w:pPr>
      <w:r w:rsidRPr="003744D1">
        <w:t xml:space="preserve">Verify that the value for “Gallons </w:t>
      </w:r>
      <w:r w:rsidR="006D2E8B" w:rsidRPr="003744D1">
        <w:t>required</w:t>
      </w:r>
      <w:r w:rsidRPr="003744D1">
        <w:t>” column is displayed and calculated properly</w:t>
      </w:r>
      <w:r w:rsidR="003744D1">
        <w:t xml:space="preserve"> for each room</w:t>
      </w:r>
      <w:r w:rsidRPr="003744D1">
        <w:t>.</w:t>
      </w:r>
    </w:p>
    <w:p w:rsidR="006D2E8B" w:rsidRPr="003744D1" w:rsidRDefault="009E0BC8" w:rsidP="003744D1">
      <w:pPr>
        <w:pStyle w:val="ListParagraph"/>
        <w:numPr>
          <w:ilvl w:val="0"/>
          <w:numId w:val="7"/>
        </w:numPr>
      </w:pPr>
      <w:r w:rsidRPr="003744D1">
        <w:t>Verify that the value for “Total Gallons Required:” is displayed and calculated properly.</w:t>
      </w:r>
    </w:p>
    <w:p w:rsidR="003048F5" w:rsidRDefault="004A2C0F" w:rsidP="003744D1">
      <w:pPr>
        <w:pStyle w:val="ListParagraph"/>
        <w:numPr>
          <w:ilvl w:val="0"/>
          <w:numId w:val="7"/>
        </w:numPr>
      </w:pPr>
      <w:r w:rsidRPr="003744D1">
        <w:t>Click on Home button</w:t>
      </w:r>
    </w:p>
    <w:p w:rsidR="00761DCC" w:rsidRPr="003744D1" w:rsidRDefault="003744D1" w:rsidP="003744D1">
      <w:pPr>
        <w:pStyle w:val="ListParagraph"/>
        <w:numPr>
          <w:ilvl w:val="0"/>
          <w:numId w:val="7"/>
        </w:numPr>
      </w:pPr>
      <w:r>
        <w:t xml:space="preserve">Repeat steps 4-16 with different value for </w:t>
      </w:r>
      <w:r w:rsidRPr="003744D1">
        <w:t>"Enter the number of rooms" field.</w:t>
      </w:r>
      <w:bookmarkStart w:id="0" w:name="_GoBack"/>
      <w:bookmarkEnd w:id="0"/>
    </w:p>
    <w:p w:rsidR="004A2C0F" w:rsidRPr="003744D1" w:rsidRDefault="004A2C0F" w:rsidP="003744D1"/>
    <w:sectPr w:rsidR="004A2C0F" w:rsidRPr="00374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A3752"/>
    <w:multiLevelType w:val="hybridMultilevel"/>
    <w:tmpl w:val="08948822"/>
    <w:lvl w:ilvl="0" w:tplc="9B72F9BA">
      <w:start w:val="1"/>
      <w:numFmt w:val="decimal"/>
      <w:lvlText w:val="%1."/>
      <w:lvlJc w:val="left"/>
      <w:pPr>
        <w:ind w:left="720" w:hanging="360"/>
      </w:pPr>
      <w:rPr>
        <w:rFonts w:hint="default"/>
        <w:color w:val="3F7F5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21422"/>
    <w:multiLevelType w:val="hybridMultilevel"/>
    <w:tmpl w:val="011AB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67AE9"/>
    <w:multiLevelType w:val="hybridMultilevel"/>
    <w:tmpl w:val="335CE004"/>
    <w:lvl w:ilvl="0" w:tplc="9B72F9BA">
      <w:start w:val="1"/>
      <w:numFmt w:val="decimal"/>
      <w:lvlText w:val="%1."/>
      <w:lvlJc w:val="left"/>
      <w:pPr>
        <w:ind w:left="720" w:hanging="360"/>
      </w:pPr>
      <w:rPr>
        <w:rFonts w:hint="default"/>
        <w:color w:val="3F7F5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F04A5"/>
    <w:multiLevelType w:val="hybridMultilevel"/>
    <w:tmpl w:val="A066F25A"/>
    <w:lvl w:ilvl="0" w:tplc="9B72F9BA">
      <w:start w:val="1"/>
      <w:numFmt w:val="decimal"/>
      <w:lvlText w:val="%1."/>
      <w:lvlJc w:val="left"/>
      <w:pPr>
        <w:ind w:left="720" w:hanging="360"/>
      </w:pPr>
      <w:rPr>
        <w:rFonts w:hint="default"/>
        <w:color w:val="3F7F5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C1CCE"/>
    <w:multiLevelType w:val="hybridMultilevel"/>
    <w:tmpl w:val="F7F2C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9407D"/>
    <w:multiLevelType w:val="hybridMultilevel"/>
    <w:tmpl w:val="EB40A0CC"/>
    <w:lvl w:ilvl="0" w:tplc="9B72F9BA">
      <w:start w:val="1"/>
      <w:numFmt w:val="decimal"/>
      <w:lvlText w:val="%1."/>
      <w:lvlJc w:val="left"/>
      <w:pPr>
        <w:ind w:left="720" w:hanging="360"/>
      </w:pPr>
      <w:rPr>
        <w:rFonts w:hint="default"/>
        <w:color w:val="3F7F5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2B2B23"/>
    <w:multiLevelType w:val="hybridMultilevel"/>
    <w:tmpl w:val="5CB60A38"/>
    <w:lvl w:ilvl="0" w:tplc="9B72F9BA">
      <w:start w:val="1"/>
      <w:numFmt w:val="decimal"/>
      <w:lvlText w:val="%1."/>
      <w:lvlJc w:val="left"/>
      <w:pPr>
        <w:ind w:left="720" w:hanging="360"/>
      </w:pPr>
      <w:rPr>
        <w:rFonts w:hint="default"/>
        <w:color w:val="3F7F5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C0F"/>
    <w:rsid w:val="002954DA"/>
    <w:rsid w:val="003048F5"/>
    <w:rsid w:val="003744D1"/>
    <w:rsid w:val="004A2C0F"/>
    <w:rsid w:val="006B351B"/>
    <w:rsid w:val="006D2E8B"/>
    <w:rsid w:val="00761DCC"/>
    <w:rsid w:val="007645E9"/>
    <w:rsid w:val="008F1A88"/>
    <w:rsid w:val="009E0BC8"/>
    <w:rsid w:val="00A12EC3"/>
    <w:rsid w:val="00B8110D"/>
    <w:rsid w:val="00C8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B845B-0279-4C24-9A06-540FEE060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Aliaksandra Strunova</dc:creator>
  <cp:keywords/>
  <dc:description/>
  <cp:lastModifiedBy>Aliaksandra Strunova</cp:lastModifiedBy>
  <cp:revision>2</cp:revision>
  <dcterms:created xsi:type="dcterms:W3CDTF">2018-01-24T03:29:00Z</dcterms:created>
  <dcterms:modified xsi:type="dcterms:W3CDTF">2018-01-25T00:22:00Z</dcterms:modified>
</cp:coreProperties>
</file>