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8958F6" w14:textId="77777777" w:rsidR="00DD416C" w:rsidRDefault="00F14A01">
      <w:r>
        <w:t>Notes</w:t>
      </w:r>
    </w:p>
    <w:p w14:paraId="0326C876" w14:textId="77777777" w:rsidR="00F14A01" w:rsidRDefault="00F14A01"/>
    <w:p w14:paraId="01E50A59" w14:textId="34EB0213" w:rsidR="00F14A01" w:rsidRDefault="00F14A01">
      <w:r w:rsidRPr="00F14A01">
        <w:t>font: 400 50px/1.7 '</w:t>
      </w:r>
      <w:proofErr w:type="spellStart"/>
      <w:r w:rsidRPr="00F14A01">
        <w:t>Arizonia</w:t>
      </w:r>
      <w:proofErr w:type="spellEnd"/>
      <w:r w:rsidRPr="00F14A01">
        <w:t>', Helvetica, sans-serif;</w:t>
      </w:r>
    </w:p>
    <w:p w14:paraId="36BB4FF8" w14:textId="4AF7B85B" w:rsidR="00C81506" w:rsidRDefault="00C81506"/>
    <w:p w14:paraId="1C685E0B" w14:textId="6AEC7D72" w:rsidR="00C81506" w:rsidRDefault="00C81506"/>
    <w:p w14:paraId="0D957A20" w14:textId="01B706F6" w:rsidR="00C81506" w:rsidRDefault="00C81506">
      <w:bookmarkStart w:id="0" w:name="_GoBack"/>
      <w:bookmarkEnd w:id="0"/>
    </w:p>
    <w:sectPr w:rsidR="00C815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A01"/>
    <w:rsid w:val="00C12351"/>
    <w:rsid w:val="00C81506"/>
    <w:rsid w:val="00DD416C"/>
    <w:rsid w:val="00F14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73462"/>
  <w15:chartTrackingRefBased/>
  <w15:docId w15:val="{037D4098-4E43-4D3D-8F83-0E4077CD3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Jill Armitage</dc:creator>
  <cp:keywords/>
  <dc:description/>
  <cp:lastModifiedBy>Jill Armitage</cp:lastModifiedBy>
  <cp:revision>1</cp:revision>
  <dcterms:created xsi:type="dcterms:W3CDTF">2019-03-12T12:31:00Z</dcterms:created>
  <dcterms:modified xsi:type="dcterms:W3CDTF">2019-03-12T14:01:00Z</dcterms:modified>
</cp:coreProperties>
</file>