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AFF1" w14:textId="7777777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Family</w:t>
      </w:r>
    </w:p>
    <w:p w14:paraId="73719B1A" w14:textId="1AEAC9BA" w:rsidR="004C5862" w:rsidRDefault="000076C6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 xml:space="preserve">All the fun of the </w:t>
      </w:r>
      <w:proofErr w:type="gramStart"/>
      <w:r>
        <w:rPr>
          <w:rStyle w:val="Strong"/>
          <w:color w:val="0C0C0C"/>
          <w:sz w:val="31"/>
          <w:szCs w:val="31"/>
          <w:shd w:val="clear" w:color="auto" w:fill="FFFFFF"/>
        </w:rPr>
        <w:t>fair..</w:t>
      </w:r>
      <w:proofErr w:type="gramEnd"/>
    </w:p>
    <w:p w14:paraId="227AD6B2" w14:textId="66D6F8E6" w:rsidR="00703C96" w:rsidRPr="000076C6" w:rsidRDefault="000076C6">
      <w:pPr>
        <w:rPr>
          <w:rStyle w:val="Strong"/>
          <w:b w:val="0"/>
          <w:color w:val="0C0C0C"/>
          <w:sz w:val="31"/>
          <w:szCs w:val="31"/>
          <w:shd w:val="clear" w:color="auto" w:fill="FFFFFF"/>
        </w:rPr>
      </w:pPr>
      <w:r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There are plenty of things to keep the children happy from Hayling Island’s </w:t>
      </w:r>
      <w:r w:rsidR="00F03871"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very </w:t>
      </w:r>
      <w:r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own funfair to </w:t>
      </w:r>
      <w:r w:rsidR="00F03871">
        <w:rPr>
          <w:rStyle w:val="Strong"/>
          <w:b w:val="0"/>
          <w:color w:val="0C0C0C"/>
          <w:sz w:val="31"/>
          <w:szCs w:val="31"/>
          <w:shd w:val="clear" w:color="auto" w:fill="FFFFFF"/>
        </w:rPr>
        <w:t>visiting our Donkey Sanctuary</w:t>
      </w:r>
      <w:r w:rsidR="00B53D7C"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. Of course our Blue Flag beaches offer plenty of scope for the children to entertain themselves whilst you relax with a </w:t>
      </w:r>
      <w:r w:rsidR="005D46FF">
        <w:rPr>
          <w:rStyle w:val="Strong"/>
          <w:b w:val="0"/>
          <w:color w:val="0C0C0C"/>
          <w:sz w:val="31"/>
          <w:szCs w:val="31"/>
          <w:shd w:val="clear" w:color="auto" w:fill="FFFFFF"/>
        </w:rPr>
        <w:t>well-dese</w:t>
      </w:r>
      <w:bookmarkStart w:id="0" w:name="_GoBack"/>
      <w:bookmarkEnd w:id="0"/>
      <w:r w:rsidR="005D46FF">
        <w:rPr>
          <w:rStyle w:val="Strong"/>
          <w:b w:val="0"/>
          <w:color w:val="0C0C0C"/>
          <w:sz w:val="31"/>
          <w:szCs w:val="31"/>
          <w:shd w:val="clear" w:color="auto" w:fill="FFFFFF"/>
        </w:rPr>
        <w:t>rved</w:t>
      </w:r>
      <w:r w:rsidR="00B53D7C"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 ice cream.</w:t>
      </w:r>
      <w:r w:rsidR="00F03871">
        <w:rPr>
          <w:rStyle w:val="Strong"/>
          <w:b w:val="0"/>
          <w:color w:val="0C0C0C"/>
          <w:sz w:val="31"/>
          <w:szCs w:val="31"/>
          <w:shd w:val="clear" w:color="auto" w:fill="FFFFFF"/>
        </w:rPr>
        <w:t xml:space="preserve"> </w:t>
      </w:r>
    </w:p>
    <w:p w14:paraId="302F18CA" w14:textId="77777777" w:rsidR="00F23FF7" w:rsidRDefault="00F23FF7" w:rsidP="00703C96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..and so much more.</w:t>
      </w:r>
    </w:p>
    <w:p w14:paraId="78FB2E2E" w14:textId="11ED7E1A" w:rsidR="00703C96" w:rsidRDefault="00B53D7C" w:rsidP="00703C96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color w:val="0C0C0C"/>
          <w:sz w:val="31"/>
          <w:szCs w:val="31"/>
          <w:shd w:val="clear" w:color="auto" w:fill="FFFFFF"/>
        </w:rPr>
        <w:t>F</w:t>
      </w:r>
      <w:r w:rsidR="00F23FF7">
        <w:rPr>
          <w:color w:val="0C0C0C"/>
          <w:sz w:val="31"/>
          <w:szCs w:val="31"/>
          <w:shd w:val="clear" w:color="auto" w:fill="FFFFFF"/>
        </w:rPr>
        <w:t>or beautiful views of the island’s coastline</w:t>
      </w:r>
      <w:r>
        <w:rPr>
          <w:color w:val="0C0C0C"/>
          <w:sz w:val="31"/>
          <w:szCs w:val="31"/>
          <w:shd w:val="clear" w:color="auto" w:fill="FFFFFF"/>
        </w:rPr>
        <w:t xml:space="preserve"> why not ride Hayling Island’s very own steam train, o</w:t>
      </w:r>
      <w:r w:rsidR="00F23FF7">
        <w:rPr>
          <w:color w:val="0C0C0C"/>
          <w:sz w:val="31"/>
          <w:szCs w:val="31"/>
          <w:shd w:val="clear" w:color="auto" w:fill="FFFFFF"/>
        </w:rPr>
        <w:t>pen on weekends</w:t>
      </w:r>
      <w:r w:rsidR="00703C96">
        <w:rPr>
          <w:color w:val="0C0C0C"/>
          <w:sz w:val="31"/>
          <w:szCs w:val="31"/>
          <w:shd w:val="clear" w:color="auto" w:fill="FFFFFF"/>
        </w:rPr>
        <w:t>, market Wednesdays and Bank Holidays</w:t>
      </w:r>
      <w:r w:rsidR="00F23FF7">
        <w:rPr>
          <w:color w:val="0C0C0C"/>
          <w:sz w:val="31"/>
          <w:szCs w:val="31"/>
          <w:shd w:val="clear" w:color="auto" w:fill="FFFFFF"/>
        </w:rPr>
        <w:t xml:space="preserve">. </w:t>
      </w:r>
      <w:r>
        <w:rPr>
          <w:color w:val="0C0C0C"/>
          <w:sz w:val="31"/>
          <w:szCs w:val="31"/>
          <w:shd w:val="clear" w:color="auto" w:fill="FFFFFF"/>
        </w:rPr>
        <w:t>If you are visiting in May, our</w:t>
      </w:r>
      <w:r w:rsidR="00F23FF7">
        <w:rPr>
          <w:color w:val="0C0C0C"/>
          <w:sz w:val="31"/>
          <w:szCs w:val="31"/>
          <w:shd w:val="clear" w:color="auto" w:fill="FFFFFF"/>
        </w:rPr>
        <w:t xml:space="preserve"> annual Donkey </w:t>
      </w:r>
      <w:r>
        <w:rPr>
          <w:color w:val="0C0C0C"/>
          <w:sz w:val="31"/>
          <w:szCs w:val="31"/>
          <w:shd w:val="clear" w:color="auto" w:fill="FFFFFF"/>
        </w:rPr>
        <w:t>D</w:t>
      </w:r>
      <w:r w:rsidR="00F23FF7">
        <w:rPr>
          <w:color w:val="0C0C0C"/>
          <w:sz w:val="31"/>
          <w:szCs w:val="31"/>
          <w:shd w:val="clear" w:color="auto" w:fill="FFFFFF"/>
        </w:rPr>
        <w:t xml:space="preserve">erby </w:t>
      </w:r>
      <w:r>
        <w:rPr>
          <w:color w:val="0C0C0C"/>
          <w:sz w:val="31"/>
          <w:szCs w:val="31"/>
          <w:shd w:val="clear" w:color="auto" w:fill="FFFFFF"/>
        </w:rPr>
        <w:t>festival is for young and old and will be an experience you won’t forget.</w:t>
      </w:r>
    </w:p>
    <w:p w14:paraId="5C8D57E5" w14:textId="7777777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B3F5620" w14:textId="39F3FCF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Address book</w:t>
      </w:r>
    </w:p>
    <w:p w14:paraId="29B0BB5D" w14:textId="7C10BAF2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28E0BFCA" w14:textId="512A752F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4DE6CE1" w14:textId="4403E7A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4DACB6E" w14:textId="38BB2C0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7F94E60D" w14:textId="0E4A74F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974EA89" w14:textId="7556715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104631AE" w14:textId="6FECA06C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3D3429F" w14:textId="3AAFC37A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03EAE083" w14:textId="64B3B61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D5E5D09" w14:textId="08240EB2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A546FC5" w14:textId="4450BFBE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8D8BA6E" w14:textId="5D75091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DE9BBB9" w14:textId="3AD38D49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0E004B5" w14:textId="0D216FC5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6C98E24" w14:textId="0D5ED00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sectPr w:rsidR="004C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13"/>
    <w:rsid w:val="000076C6"/>
    <w:rsid w:val="0004761D"/>
    <w:rsid w:val="001B4FBF"/>
    <w:rsid w:val="004C5862"/>
    <w:rsid w:val="005D46FF"/>
    <w:rsid w:val="00703C96"/>
    <w:rsid w:val="00754113"/>
    <w:rsid w:val="007667C4"/>
    <w:rsid w:val="007A1413"/>
    <w:rsid w:val="008128D7"/>
    <w:rsid w:val="00B53D7C"/>
    <w:rsid w:val="00B548D5"/>
    <w:rsid w:val="00C337A5"/>
    <w:rsid w:val="00C6299B"/>
    <w:rsid w:val="00DD416C"/>
    <w:rsid w:val="00EC7D87"/>
    <w:rsid w:val="00F03871"/>
    <w:rsid w:val="00F23FF7"/>
    <w:rsid w:val="00F7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5E42"/>
  <w15:chartTrackingRefBased/>
  <w15:docId w15:val="{81FC784F-151D-4DFD-8D64-11707909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14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Armitage</dc:creator>
  <cp:keywords/>
  <dc:description/>
  <cp:lastModifiedBy>Anna Len</cp:lastModifiedBy>
  <cp:revision>7</cp:revision>
  <dcterms:created xsi:type="dcterms:W3CDTF">2019-03-20T17:54:00Z</dcterms:created>
  <dcterms:modified xsi:type="dcterms:W3CDTF">2019-03-21T15:30:00Z</dcterms:modified>
</cp:coreProperties>
</file>