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7F6BD" w14:textId="15899AEE" w:rsidR="00CE036F" w:rsidRDefault="004C01AE" w:rsidP="004C01AE">
      <w:pPr>
        <w:ind w:firstLine="360"/>
        <w:rPr>
          <w:sz w:val="20"/>
          <w:szCs w:val="20"/>
        </w:rPr>
      </w:pPr>
      <w:r>
        <w:fldChar w:fldCharType="begin"/>
      </w:r>
      <w:r>
        <w:instrText xml:space="preserve"> HYPERLINK "https://github.com/al02964080/TPBHT" </w:instrText>
      </w:r>
      <w:r>
        <w:fldChar w:fldCharType="separate"/>
      </w:r>
      <w:r>
        <w:rPr>
          <w:rStyle w:val="Hipervnculo"/>
        </w:rPr>
        <w:t>al02964080/TPBHT (github.com)</w:t>
      </w:r>
      <w:r>
        <w:fldChar w:fldCharType="end"/>
      </w:r>
    </w:p>
    <w:p w14:paraId="4A2260D0" w14:textId="77777777" w:rsidR="004C01AE" w:rsidRPr="0041198C" w:rsidRDefault="004C01AE">
      <w:pPr>
        <w:rPr>
          <w:sz w:val="20"/>
          <w:szCs w:val="20"/>
        </w:rPr>
      </w:pPr>
    </w:p>
    <w:p w14:paraId="58EF0345" w14:textId="77777777" w:rsidR="00AB7CF8" w:rsidRDefault="00AB7CF8" w:rsidP="00AB7CF8">
      <w:pPr>
        <w:pStyle w:val="NormalWeb"/>
        <w:numPr>
          <w:ilvl w:val="0"/>
          <w:numId w:val="3"/>
        </w:numPr>
        <w:shd w:val="clear" w:color="auto" w:fill="FFFFFF"/>
        <w:spacing w:before="180" w:after="180"/>
        <w:rPr>
          <w:rFonts w:ascii="Segoe UI Variable Text" w:hAnsi="Segoe UI Variable Text"/>
          <w:color w:val="2D3B45"/>
          <w:sz w:val="20"/>
          <w:szCs w:val="20"/>
        </w:rPr>
      </w:pPr>
      <w:r w:rsidRPr="00AB7CF8">
        <w:rPr>
          <w:rFonts w:ascii="Segoe UI Variable Text" w:hAnsi="Segoe UI Variable Text"/>
          <w:color w:val="2D3B45"/>
          <w:sz w:val="20"/>
          <w:szCs w:val="20"/>
        </w:rPr>
        <w:t>¿Qué conocimientos, habilidades, actitudes y valores aprendiste?</w:t>
      </w:r>
    </w:p>
    <w:p w14:paraId="65D77BFE" w14:textId="340343E3" w:rsidR="00AB7CF8" w:rsidRDefault="00AB7CF8" w:rsidP="00AB7CF8">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Durante los cursos en los meses pasados he aprendido más a trabajar con lenguajes de programación orientada a objetos. En lo personal tenía un conocimiento nulo con un lenguaje de programación como lo es Java. Creo que mi aprendizaje principal es como funciona la programación orientada a objetos. Ya que se maneja diferente a todo lo que yo había trabajado antes.</w:t>
      </w:r>
    </w:p>
    <w:p w14:paraId="2CC91B1F" w14:textId="77777777" w:rsidR="00AB7CF8" w:rsidRDefault="00AB7CF8" w:rsidP="00AB7CF8">
      <w:pPr>
        <w:pStyle w:val="NormalWeb"/>
        <w:shd w:val="clear" w:color="auto" w:fill="FFFFFF"/>
        <w:spacing w:before="180" w:after="180"/>
        <w:ind w:left="720"/>
        <w:rPr>
          <w:rFonts w:ascii="Segoe UI Variable Text" w:hAnsi="Segoe UI Variable Text"/>
          <w:color w:val="2D3B45"/>
          <w:sz w:val="20"/>
          <w:szCs w:val="20"/>
        </w:rPr>
      </w:pPr>
      <w:r w:rsidRPr="00AB7CF8">
        <w:rPr>
          <w:rFonts w:ascii="Segoe UI Variable Text" w:hAnsi="Segoe UI Variable Text"/>
          <w:color w:val="2D3B45"/>
          <w:sz w:val="20"/>
          <w:szCs w:val="20"/>
        </w:rPr>
        <w:t xml:space="preserve">¿Cómo aprendiste? </w:t>
      </w:r>
    </w:p>
    <w:p w14:paraId="46A1BA06" w14:textId="456A5EE8" w:rsidR="00AB7CF8" w:rsidRDefault="00AB7CF8" w:rsidP="00AB7CF8">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Aprendí por medio de ejemplos de mis maestros, además de algunos recursos muy útiles que pude encontrar en la web, todo eso en complemento con la práctica me ayudaron a poder hacer entrega de mis tareas y actividades.</w:t>
      </w:r>
    </w:p>
    <w:p w14:paraId="32F81BCF" w14:textId="1CC7C53F" w:rsidR="00AB7CF8" w:rsidRDefault="00AB7CF8" w:rsidP="00AB7CF8">
      <w:pPr>
        <w:pStyle w:val="NormalWeb"/>
        <w:shd w:val="clear" w:color="auto" w:fill="FFFFFF"/>
        <w:spacing w:before="180" w:after="180"/>
        <w:ind w:left="720"/>
        <w:rPr>
          <w:rFonts w:ascii="Segoe UI Variable Text" w:hAnsi="Segoe UI Variable Text"/>
          <w:color w:val="2D3B45"/>
          <w:sz w:val="20"/>
          <w:szCs w:val="20"/>
        </w:rPr>
      </w:pPr>
      <w:r w:rsidRPr="00AB7CF8">
        <w:rPr>
          <w:rFonts w:ascii="Segoe UI Variable Text" w:hAnsi="Segoe UI Variable Text"/>
          <w:color w:val="2D3B45"/>
          <w:sz w:val="20"/>
          <w:szCs w:val="20"/>
        </w:rPr>
        <w:t>¿Dónde aplicarías dichos aprendizajes?</w:t>
      </w:r>
    </w:p>
    <w:p w14:paraId="36E6C8FF" w14:textId="095D6075" w:rsidR="00AB7CF8" w:rsidRPr="00AB7CF8" w:rsidRDefault="00AB7CF8" w:rsidP="00AB7CF8">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Principalmente en mi área de trabajo. En uno de los cursos pude aprender a programar en Java para web, con archivos extensión JSP. Yo actualmente trabajo como programador web, y cada vez se necesitan nuevas tecnologías para implementarlas en nuestros proyectos. Siento que puede ser una muy buena alternativa a los lenguajes de programación que suelo manejar.</w:t>
      </w:r>
    </w:p>
    <w:p w14:paraId="2B38B5B9" w14:textId="77777777" w:rsidR="00AB7CF8" w:rsidRDefault="00AB7CF8" w:rsidP="00AB7CF8">
      <w:pPr>
        <w:pStyle w:val="NormalWeb"/>
        <w:numPr>
          <w:ilvl w:val="0"/>
          <w:numId w:val="3"/>
        </w:numPr>
        <w:shd w:val="clear" w:color="auto" w:fill="FFFFFF"/>
        <w:spacing w:before="180" w:after="180"/>
        <w:rPr>
          <w:rFonts w:ascii="Segoe UI Variable Text" w:hAnsi="Segoe UI Variable Text"/>
          <w:color w:val="2D3B45"/>
          <w:sz w:val="20"/>
          <w:szCs w:val="20"/>
        </w:rPr>
      </w:pPr>
      <w:r w:rsidRPr="00AB7CF8">
        <w:rPr>
          <w:rFonts w:ascii="Segoe UI Variable Text" w:hAnsi="Segoe UI Variable Text"/>
          <w:color w:val="2D3B45"/>
          <w:sz w:val="20"/>
          <w:szCs w:val="20"/>
        </w:rPr>
        <w:t xml:space="preserve">Explica tu secuencia de aprendizaje de conocimientos. ¿Qué conocimientos adquiriste primero? </w:t>
      </w:r>
    </w:p>
    <w:p w14:paraId="560D2A4F" w14:textId="20DB2AA9" w:rsidR="00AB7CF8" w:rsidRDefault="00AB7CF8" w:rsidP="00AB7CF8">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 xml:space="preserve">Creo que lo que primero pude aprender es la creación de clases, y ver cómo funcionan internamente con sus atributos y métodos. Esa fue la base de aprendizaje para las demás materias del certificado. </w:t>
      </w:r>
    </w:p>
    <w:p w14:paraId="12480784" w14:textId="77777777" w:rsidR="00AB7CF8" w:rsidRDefault="00AB7CF8" w:rsidP="00AB7CF8">
      <w:pPr>
        <w:pStyle w:val="NormalWeb"/>
        <w:numPr>
          <w:ilvl w:val="0"/>
          <w:numId w:val="3"/>
        </w:numPr>
        <w:shd w:val="clear" w:color="auto" w:fill="FFFFFF"/>
        <w:spacing w:before="180" w:after="180"/>
        <w:rPr>
          <w:rFonts w:ascii="Segoe UI Variable Text" w:hAnsi="Segoe UI Variable Text"/>
          <w:color w:val="2D3B45"/>
          <w:sz w:val="20"/>
          <w:szCs w:val="20"/>
        </w:rPr>
      </w:pPr>
      <w:r w:rsidRPr="00AB7CF8">
        <w:rPr>
          <w:rFonts w:ascii="Segoe UI Variable Text" w:hAnsi="Segoe UI Variable Text"/>
          <w:color w:val="2D3B45"/>
          <w:sz w:val="20"/>
          <w:szCs w:val="20"/>
        </w:rPr>
        <w:t xml:space="preserve">¿Cuáles después? </w:t>
      </w:r>
    </w:p>
    <w:p w14:paraId="09EA0FDE" w14:textId="54CAB718" w:rsidR="00AB7CF8" w:rsidRDefault="00AB7CF8" w:rsidP="00AB7CF8">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Después pude hacer una aplicación de este aprendizaje con las clases, al hacer uso de ellas, llamándolas desde otra clase, usar sus atributos y hacer uso de sus métodos para hacer funciones más complejas.</w:t>
      </w:r>
    </w:p>
    <w:p w14:paraId="7FDEE6A9" w14:textId="762BACEA" w:rsidR="00AB7CF8" w:rsidRDefault="00AB7CF8" w:rsidP="00AB7CF8">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En otra de mis materias, pude hacer uso de esas clases también, pero aplicando a web.</w:t>
      </w:r>
    </w:p>
    <w:p w14:paraId="734F9BE7" w14:textId="70550D3F" w:rsidR="00AB7CF8" w:rsidRDefault="00AB7CF8" w:rsidP="00AB7CF8">
      <w:pPr>
        <w:pStyle w:val="NormalWeb"/>
        <w:shd w:val="clear" w:color="auto" w:fill="FFFFFF"/>
        <w:spacing w:before="180" w:after="180"/>
        <w:ind w:left="720"/>
        <w:rPr>
          <w:rFonts w:ascii="Segoe UI Variable Text" w:hAnsi="Segoe UI Variable Text"/>
          <w:color w:val="2D3B45"/>
          <w:sz w:val="20"/>
          <w:szCs w:val="20"/>
        </w:rPr>
      </w:pPr>
      <w:r w:rsidRPr="00AB7CF8">
        <w:rPr>
          <w:rFonts w:ascii="Segoe UI Variable Text" w:hAnsi="Segoe UI Variable Text"/>
          <w:color w:val="2D3B45"/>
          <w:sz w:val="20"/>
          <w:szCs w:val="20"/>
        </w:rPr>
        <w:t>¿Qué relación tienen?</w:t>
      </w:r>
    </w:p>
    <w:p w14:paraId="371989D3" w14:textId="69C93133" w:rsidR="00AB7CF8" w:rsidRPr="00AB7CF8" w:rsidRDefault="00AB7CF8" w:rsidP="00AB7CF8">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Que primero pude aprender lo básico, lo más esencial que conlleva la programación en Java que son las clases, sus atributos y sus métodos, y después construir con ellas algo mucho más grande, y poder hacer uso de ellas a través de otras clases me pareció muy interesante.</w:t>
      </w:r>
    </w:p>
    <w:p w14:paraId="4896441B" w14:textId="7C01B301" w:rsidR="007F22E8" w:rsidRDefault="00AB7CF8" w:rsidP="00AB7CF8">
      <w:pPr>
        <w:pStyle w:val="NormalWeb"/>
        <w:numPr>
          <w:ilvl w:val="0"/>
          <w:numId w:val="3"/>
        </w:numPr>
        <w:shd w:val="clear" w:color="auto" w:fill="FFFFFF"/>
        <w:spacing w:before="180" w:after="180"/>
        <w:rPr>
          <w:rFonts w:ascii="Segoe UI Variable Text" w:hAnsi="Segoe UI Variable Text"/>
          <w:color w:val="2D3B45"/>
          <w:sz w:val="20"/>
          <w:szCs w:val="20"/>
        </w:rPr>
      </w:pPr>
      <w:r w:rsidRPr="00AB7CF8">
        <w:rPr>
          <w:rFonts w:ascii="Segoe UI Variable Text" w:hAnsi="Segoe UI Variable Text"/>
          <w:color w:val="2D3B45"/>
          <w:sz w:val="20"/>
          <w:szCs w:val="20"/>
        </w:rPr>
        <w:lastRenderedPageBreak/>
        <w:t xml:space="preserve">Explica tu secuencia de aprendizaje de habilidades, actitudes y valores. ¿Cuáles adquiriste primero? </w:t>
      </w:r>
    </w:p>
    <w:p w14:paraId="683D2C71" w14:textId="6A616106" w:rsidR="007F22E8" w:rsidRDefault="007F22E8" w:rsidP="007F22E8">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Creo que una habilidad que pude adquirir principalmente es lograr pensar de la manera más lógica y sencilla posible, para poder definir mis clases, a la hora de diseñar y pensar cómo funcionará mi programa, debo pensar minuciosamente en todos los elementos que abarcan el programa que realizaré, para así definir las clases, sus métodos, y sus atributos.</w:t>
      </w:r>
    </w:p>
    <w:p w14:paraId="5115A813" w14:textId="34D4094F" w:rsidR="007F22E8" w:rsidRDefault="00AB7CF8" w:rsidP="007F22E8">
      <w:pPr>
        <w:pStyle w:val="NormalWeb"/>
        <w:shd w:val="clear" w:color="auto" w:fill="FFFFFF"/>
        <w:spacing w:before="180" w:after="180"/>
        <w:ind w:left="720"/>
        <w:rPr>
          <w:rFonts w:ascii="Segoe UI Variable Text" w:hAnsi="Segoe UI Variable Text"/>
          <w:color w:val="2D3B45"/>
          <w:sz w:val="20"/>
          <w:szCs w:val="20"/>
        </w:rPr>
      </w:pPr>
      <w:r w:rsidRPr="00AB7CF8">
        <w:rPr>
          <w:rFonts w:ascii="Segoe UI Variable Text" w:hAnsi="Segoe UI Variable Text"/>
          <w:color w:val="2D3B45"/>
          <w:sz w:val="20"/>
          <w:szCs w:val="20"/>
        </w:rPr>
        <w:t>¿Cuáles después?</w:t>
      </w:r>
    </w:p>
    <w:p w14:paraId="4575E547" w14:textId="72828F90" w:rsidR="007F22E8" w:rsidRDefault="007F22E8" w:rsidP="007F22E8">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Después de ello, creo que el poder pensar en cómo se relaciona entre una clase y otra, para saber en qué momento, una llamará a otra para poder lograr que mi programa funcione correctamente y se sigan las secuencias necesarias.</w:t>
      </w:r>
    </w:p>
    <w:p w14:paraId="501CE69A" w14:textId="15CA6A12" w:rsidR="00AB7CF8" w:rsidRDefault="00AB7CF8" w:rsidP="007F22E8">
      <w:pPr>
        <w:pStyle w:val="NormalWeb"/>
        <w:shd w:val="clear" w:color="auto" w:fill="FFFFFF"/>
        <w:spacing w:before="180" w:after="180"/>
        <w:ind w:left="720"/>
        <w:rPr>
          <w:rFonts w:ascii="Segoe UI Variable Text" w:hAnsi="Segoe UI Variable Text"/>
          <w:color w:val="2D3B45"/>
          <w:sz w:val="20"/>
          <w:szCs w:val="20"/>
        </w:rPr>
      </w:pPr>
      <w:r w:rsidRPr="00AB7CF8">
        <w:rPr>
          <w:rFonts w:ascii="Segoe UI Variable Text" w:hAnsi="Segoe UI Variable Text"/>
          <w:color w:val="2D3B45"/>
          <w:sz w:val="20"/>
          <w:szCs w:val="20"/>
        </w:rPr>
        <w:t>¿Qué relación tienen?</w:t>
      </w:r>
    </w:p>
    <w:p w14:paraId="1153F79A" w14:textId="00C602A7" w:rsidR="007F22E8" w:rsidRPr="00AB7CF8" w:rsidRDefault="007F22E8" w:rsidP="007F22E8">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En que al principio logré entender cómo crear mi objeto, logré definirlo, y ver todos los atributos de dicho objeto, y después, viéndolo a una vista más amplia, ver cómo se conectará con otros objetos.</w:t>
      </w:r>
    </w:p>
    <w:p w14:paraId="77BE1E4C" w14:textId="476072B8" w:rsidR="007F22E8" w:rsidRDefault="00AB7CF8" w:rsidP="00AB7CF8">
      <w:pPr>
        <w:pStyle w:val="NormalWeb"/>
        <w:numPr>
          <w:ilvl w:val="0"/>
          <w:numId w:val="3"/>
        </w:numPr>
        <w:shd w:val="clear" w:color="auto" w:fill="FFFFFF"/>
        <w:spacing w:before="180" w:after="180"/>
        <w:rPr>
          <w:rFonts w:ascii="Segoe UI Variable Text" w:hAnsi="Segoe UI Variable Text"/>
          <w:color w:val="2D3B45"/>
          <w:sz w:val="20"/>
          <w:szCs w:val="20"/>
        </w:rPr>
      </w:pPr>
      <w:r w:rsidRPr="00AB7CF8">
        <w:rPr>
          <w:rFonts w:ascii="Segoe UI Variable Text" w:hAnsi="Segoe UI Variable Text"/>
          <w:color w:val="2D3B45"/>
          <w:sz w:val="20"/>
          <w:szCs w:val="20"/>
        </w:rPr>
        <w:t>¿Qué factores discutiste o pensaste a lo largo del certificado?</w:t>
      </w:r>
    </w:p>
    <w:p w14:paraId="5A1DE392" w14:textId="1C61B755" w:rsidR="007F22E8" w:rsidRDefault="007F22E8" w:rsidP="007F22E8">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 xml:space="preserve">Logré pensar y ver en cómo funcionan los servidores a través de los </w:t>
      </w:r>
      <w:proofErr w:type="spellStart"/>
      <w:r>
        <w:rPr>
          <w:rFonts w:ascii="Segoe UI Variable Text" w:hAnsi="Segoe UI Variable Text"/>
          <w:color w:val="2D3B45"/>
          <w:sz w:val="20"/>
          <w:szCs w:val="20"/>
        </w:rPr>
        <w:t>servlets</w:t>
      </w:r>
      <w:proofErr w:type="spellEnd"/>
      <w:r>
        <w:rPr>
          <w:rFonts w:ascii="Segoe UI Variable Text" w:hAnsi="Segoe UI Variable Text"/>
          <w:color w:val="2D3B45"/>
          <w:sz w:val="20"/>
          <w:szCs w:val="20"/>
        </w:rPr>
        <w:t>, las tareas que estos ejecutan y saber cuándo se ejecutan. Todo esto más dirigido a la parte “</w:t>
      </w:r>
      <w:proofErr w:type="spellStart"/>
      <w:r>
        <w:rPr>
          <w:rFonts w:ascii="Segoe UI Variable Text" w:hAnsi="Segoe UI Variable Text"/>
          <w:color w:val="2D3B45"/>
          <w:sz w:val="20"/>
          <w:szCs w:val="20"/>
        </w:rPr>
        <w:t>backend</w:t>
      </w:r>
      <w:proofErr w:type="spellEnd"/>
      <w:r>
        <w:rPr>
          <w:rFonts w:ascii="Segoe UI Variable Text" w:hAnsi="Segoe UI Variable Text"/>
          <w:color w:val="2D3B45"/>
          <w:sz w:val="20"/>
          <w:szCs w:val="20"/>
        </w:rPr>
        <w:t>” de mi programa.</w:t>
      </w:r>
    </w:p>
    <w:p w14:paraId="7FC77B2E" w14:textId="6BC2E5F5" w:rsidR="00AB7CF8" w:rsidRDefault="00AB7CF8" w:rsidP="007F22E8">
      <w:pPr>
        <w:pStyle w:val="NormalWeb"/>
        <w:shd w:val="clear" w:color="auto" w:fill="FFFFFF"/>
        <w:spacing w:before="180" w:after="180"/>
        <w:ind w:left="720"/>
        <w:rPr>
          <w:rFonts w:ascii="Segoe UI Variable Text" w:hAnsi="Segoe UI Variable Text"/>
          <w:color w:val="2D3B45"/>
          <w:sz w:val="20"/>
          <w:szCs w:val="20"/>
        </w:rPr>
      </w:pPr>
      <w:r w:rsidRPr="00AB7CF8">
        <w:rPr>
          <w:rFonts w:ascii="Segoe UI Variable Text" w:hAnsi="Segoe UI Variable Text"/>
          <w:color w:val="2D3B45"/>
          <w:sz w:val="20"/>
          <w:szCs w:val="20"/>
        </w:rPr>
        <w:t>¿Qué más necesitas saber?</w:t>
      </w:r>
    </w:p>
    <w:p w14:paraId="0B6B1D86" w14:textId="739F9597" w:rsidR="007F22E8" w:rsidRPr="00AB7CF8" w:rsidRDefault="007F22E8" w:rsidP="007F22E8">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Me gustaría también saber cómo un lenguaje como Java me puede servir a la hora de desarrollar otras cosas como por ejemplo una aplicación móvil. Pero por lo pronto siento que ya cuento con las bases para poder entender algo más complejo como la programación de aplicaciones móviles.</w:t>
      </w:r>
    </w:p>
    <w:p w14:paraId="4C2C1962" w14:textId="77777777" w:rsidR="007F22E8" w:rsidRDefault="00AB7CF8" w:rsidP="00AB7CF8">
      <w:pPr>
        <w:pStyle w:val="NormalWeb"/>
        <w:numPr>
          <w:ilvl w:val="0"/>
          <w:numId w:val="3"/>
        </w:numPr>
        <w:shd w:val="clear" w:color="auto" w:fill="FFFFFF"/>
        <w:spacing w:before="180" w:after="180"/>
        <w:rPr>
          <w:rFonts w:ascii="Segoe UI Variable Text" w:hAnsi="Segoe UI Variable Text"/>
          <w:color w:val="2D3B45"/>
          <w:sz w:val="20"/>
          <w:szCs w:val="20"/>
        </w:rPr>
      </w:pPr>
      <w:r w:rsidRPr="00AB7CF8">
        <w:rPr>
          <w:rFonts w:ascii="Segoe UI Variable Text" w:hAnsi="Segoe UI Variable Text"/>
          <w:color w:val="2D3B45"/>
          <w:sz w:val="20"/>
          <w:szCs w:val="20"/>
        </w:rPr>
        <w:t>Compara tus mejores trabajos con aquellos no tan buenos. ¿En qué se parecen?</w:t>
      </w:r>
    </w:p>
    <w:p w14:paraId="0CE5799C" w14:textId="6F6A2734" w:rsidR="007F22E8" w:rsidRDefault="004C01AE" w:rsidP="007F22E8">
      <w:pPr>
        <w:pStyle w:val="NormalWeb"/>
        <w:shd w:val="clear" w:color="auto" w:fill="FFFFFF"/>
        <w:spacing w:before="180" w:after="180"/>
        <w:ind w:left="708"/>
        <w:rPr>
          <w:rFonts w:ascii="Segoe UI Variable Text" w:hAnsi="Segoe UI Variable Text"/>
          <w:color w:val="2D3B45"/>
          <w:sz w:val="20"/>
          <w:szCs w:val="20"/>
        </w:rPr>
      </w:pPr>
      <w:r>
        <w:rPr>
          <w:rFonts w:ascii="Segoe UI Variable Text" w:hAnsi="Segoe UI Variable Text"/>
          <w:color w:val="2D3B45"/>
          <w:sz w:val="20"/>
          <w:szCs w:val="20"/>
        </w:rPr>
        <w:t>Algo en lo que me considero bueno, y que traté de hacerlo bien desde un principio es el diseño de la interfaz, me gusta y lo disfruto mucho, entonces creo que al menos en eso todos mis trabajos se parecen, tienen buena base de diseño.</w:t>
      </w:r>
    </w:p>
    <w:p w14:paraId="21C3DE35" w14:textId="77777777" w:rsidR="007F22E8" w:rsidRDefault="00AB7CF8" w:rsidP="007F22E8">
      <w:pPr>
        <w:pStyle w:val="NormalWeb"/>
        <w:shd w:val="clear" w:color="auto" w:fill="FFFFFF"/>
        <w:spacing w:before="180" w:after="180"/>
        <w:ind w:left="360" w:firstLine="348"/>
        <w:rPr>
          <w:rFonts w:ascii="Segoe UI Variable Text" w:hAnsi="Segoe UI Variable Text"/>
          <w:color w:val="2D3B45"/>
          <w:sz w:val="20"/>
          <w:szCs w:val="20"/>
        </w:rPr>
      </w:pPr>
      <w:r w:rsidRPr="00AB7CF8">
        <w:rPr>
          <w:rFonts w:ascii="Segoe UI Variable Text" w:hAnsi="Segoe UI Variable Text"/>
          <w:color w:val="2D3B45"/>
          <w:sz w:val="20"/>
          <w:szCs w:val="20"/>
        </w:rPr>
        <w:t xml:space="preserve">¿En qué son diferentes? </w:t>
      </w:r>
    </w:p>
    <w:p w14:paraId="41E37747" w14:textId="49CAAECC" w:rsidR="007F22E8" w:rsidRDefault="004C01AE" w:rsidP="007F22E8">
      <w:pPr>
        <w:pStyle w:val="NormalWeb"/>
        <w:shd w:val="clear" w:color="auto" w:fill="FFFFFF"/>
        <w:spacing w:before="180" w:after="180"/>
        <w:ind w:left="360" w:firstLine="348"/>
        <w:rPr>
          <w:rFonts w:ascii="Segoe UI Variable Text" w:hAnsi="Segoe UI Variable Text"/>
          <w:color w:val="2D3B45"/>
          <w:sz w:val="20"/>
          <w:szCs w:val="20"/>
        </w:rPr>
      </w:pPr>
      <w:r>
        <w:rPr>
          <w:rFonts w:ascii="Segoe UI Variable Text" w:hAnsi="Segoe UI Variable Text"/>
          <w:color w:val="2D3B45"/>
          <w:sz w:val="20"/>
          <w:szCs w:val="20"/>
        </w:rPr>
        <w:t>En la organización del código.</w:t>
      </w:r>
    </w:p>
    <w:p w14:paraId="22CDA0BA" w14:textId="7FA0ADEF" w:rsidR="00AB7CF8" w:rsidRDefault="00AB7CF8" w:rsidP="007F22E8">
      <w:pPr>
        <w:pStyle w:val="NormalWeb"/>
        <w:shd w:val="clear" w:color="auto" w:fill="FFFFFF"/>
        <w:spacing w:before="180" w:after="180"/>
        <w:ind w:left="360" w:firstLine="348"/>
        <w:rPr>
          <w:rFonts w:ascii="Segoe UI Variable Text" w:hAnsi="Segoe UI Variable Text"/>
          <w:color w:val="2D3B45"/>
          <w:sz w:val="20"/>
          <w:szCs w:val="20"/>
        </w:rPr>
      </w:pPr>
      <w:r w:rsidRPr="00AB7CF8">
        <w:rPr>
          <w:rFonts w:ascii="Segoe UI Variable Text" w:hAnsi="Segoe UI Variable Text"/>
          <w:color w:val="2D3B45"/>
          <w:sz w:val="20"/>
          <w:szCs w:val="20"/>
        </w:rPr>
        <w:t>¿Por qué consideras que uno es mejor que otro?</w:t>
      </w:r>
    </w:p>
    <w:p w14:paraId="523DA442" w14:textId="3F86B37B" w:rsidR="004C01AE" w:rsidRPr="00AB7CF8" w:rsidRDefault="004C01AE" w:rsidP="004C01AE">
      <w:pPr>
        <w:pStyle w:val="NormalWeb"/>
        <w:shd w:val="clear" w:color="auto" w:fill="FFFFFF"/>
        <w:spacing w:before="180" w:after="180"/>
        <w:ind w:left="708"/>
        <w:rPr>
          <w:rFonts w:ascii="Segoe UI Variable Text" w:hAnsi="Segoe UI Variable Text"/>
          <w:color w:val="2D3B45"/>
          <w:sz w:val="20"/>
          <w:szCs w:val="20"/>
        </w:rPr>
      </w:pPr>
      <w:r>
        <w:rPr>
          <w:rFonts w:ascii="Segoe UI Variable Text" w:hAnsi="Segoe UI Variable Text"/>
          <w:color w:val="2D3B45"/>
          <w:sz w:val="20"/>
          <w:szCs w:val="20"/>
        </w:rPr>
        <w:lastRenderedPageBreak/>
        <w:t>En uno está mejor acomodado y más entendible todo el código de mis programas. Es más fácil encontrar un error o poder hacer una mejora en código que está bien estructurado.</w:t>
      </w:r>
    </w:p>
    <w:p w14:paraId="62FF6CE7" w14:textId="2DA045DC" w:rsidR="007F22E8" w:rsidRDefault="00AB7CF8" w:rsidP="00AB7CF8">
      <w:pPr>
        <w:pStyle w:val="NormalWeb"/>
        <w:numPr>
          <w:ilvl w:val="0"/>
          <w:numId w:val="3"/>
        </w:numPr>
        <w:shd w:val="clear" w:color="auto" w:fill="FFFFFF"/>
        <w:spacing w:before="180" w:after="180"/>
        <w:rPr>
          <w:rFonts w:ascii="Segoe UI Variable Text" w:hAnsi="Segoe UI Variable Text"/>
          <w:color w:val="2D3B45"/>
          <w:sz w:val="20"/>
          <w:szCs w:val="20"/>
        </w:rPr>
      </w:pPr>
      <w:r w:rsidRPr="00AB7CF8">
        <w:rPr>
          <w:rFonts w:ascii="Segoe UI Variable Text" w:hAnsi="Segoe UI Variable Text"/>
          <w:color w:val="2D3B45"/>
          <w:sz w:val="20"/>
          <w:szCs w:val="20"/>
        </w:rPr>
        <w:t>¿Qué cambió en ti a lo largo del certificado?</w:t>
      </w:r>
    </w:p>
    <w:p w14:paraId="78A4CA08" w14:textId="09D0F8B8" w:rsidR="004C01AE" w:rsidRDefault="004C01AE" w:rsidP="004C01AE">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Mi gusto por la programación orientada a objetos, nunca me había llamado tanto la atención, pero considero que era porque no tenía mucha practica con ella, entonces ahorita siento que teniendo las bases me siento más motivado a seguir aprendiendo de este tipo de lenguajes.</w:t>
      </w:r>
    </w:p>
    <w:p w14:paraId="459BD3B7" w14:textId="30E26750" w:rsidR="00AB7CF8" w:rsidRDefault="00AB7CF8" w:rsidP="007F22E8">
      <w:pPr>
        <w:pStyle w:val="NormalWeb"/>
        <w:shd w:val="clear" w:color="auto" w:fill="FFFFFF"/>
        <w:spacing w:before="180" w:after="180"/>
        <w:ind w:left="720"/>
        <w:rPr>
          <w:rFonts w:ascii="Segoe UI Variable Text" w:hAnsi="Segoe UI Variable Text"/>
          <w:color w:val="2D3B45"/>
          <w:sz w:val="20"/>
          <w:szCs w:val="20"/>
        </w:rPr>
      </w:pPr>
      <w:r w:rsidRPr="00AB7CF8">
        <w:rPr>
          <w:rFonts w:ascii="Segoe UI Variable Text" w:hAnsi="Segoe UI Variable Text"/>
          <w:color w:val="2D3B45"/>
          <w:sz w:val="20"/>
          <w:szCs w:val="20"/>
        </w:rPr>
        <w:t xml:space="preserve"> ¿A qué atribuyes dichos cambios?</w:t>
      </w:r>
    </w:p>
    <w:p w14:paraId="78A231F0" w14:textId="391ACA18" w:rsidR="004C01AE" w:rsidRPr="00AB7CF8" w:rsidRDefault="004C01AE" w:rsidP="007F22E8">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A mi entendimiento de cómo funcionan los lenguajes orientados a objetos.</w:t>
      </w:r>
    </w:p>
    <w:p w14:paraId="615DA217" w14:textId="53C7D681" w:rsidR="00F50B5E" w:rsidRDefault="00AB7CF8" w:rsidP="00AB7CF8">
      <w:pPr>
        <w:pStyle w:val="NormalWeb"/>
        <w:numPr>
          <w:ilvl w:val="0"/>
          <w:numId w:val="3"/>
        </w:numPr>
        <w:shd w:val="clear" w:color="auto" w:fill="FFFFFF"/>
        <w:spacing w:before="180" w:after="180"/>
        <w:rPr>
          <w:rFonts w:ascii="Segoe UI Variable Text" w:hAnsi="Segoe UI Variable Text"/>
          <w:color w:val="2D3B45"/>
          <w:sz w:val="20"/>
          <w:szCs w:val="20"/>
        </w:rPr>
      </w:pPr>
      <w:r w:rsidRPr="00AB7CF8">
        <w:rPr>
          <w:rFonts w:ascii="Segoe UI Variable Text" w:hAnsi="Segoe UI Variable Text"/>
          <w:color w:val="2D3B45"/>
          <w:sz w:val="20"/>
          <w:szCs w:val="20"/>
        </w:rPr>
        <w:t>¿Qué más sabes de ti mismo ahora?</w:t>
      </w:r>
    </w:p>
    <w:p w14:paraId="347D0042" w14:textId="298A957F" w:rsidR="004C01AE" w:rsidRPr="0041198C" w:rsidRDefault="004C01AE" w:rsidP="004C01AE">
      <w:pPr>
        <w:pStyle w:val="NormalWeb"/>
        <w:shd w:val="clear" w:color="auto" w:fill="FFFFFF"/>
        <w:spacing w:before="180" w:after="180"/>
        <w:ind w:left="720"/>
        <w:rPr>
          <w:rFonts w:ascii="Segoe UI Variable Text" w:hAnsi="Segoe UI Variable Text"/>
          <w:color w:val="2D3B45"/>
          <w:sz w:val="20"/>
          <w:szCs w:val="20"/>
        </w:rPr>
      </w:pPr>
      <w:r>
        <w:rPr>
          <w:rFonts w:ascii="Segoe UI Variable Text" w:hAnsi="Segoe UI Variable Text"/>
          <w:color w:val="2D3B45"/>
          <w:sz w:val="20"/>
          <w:szCs w:val="20"/>
        </w:rPr>
        <w:t>Que me gusta pensar de manera más lógica antes de empezar a escribir mi código, disfruto el poder visualizar todas las variables, atributos, clases, métodos desde antes.</w:t>
      </w:r>
    </w:p>
    <w:sectPr w:rsidR="004C01AE" w:rsidRPr="0041198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45D4C" w14:textId="77777777" w:rsidR="009925CD" w:rsidRDefault="009925CD" w:rsidP="00EE79F3">
      <w:pPr>
        <w:spacing w:after="0" w:line="240" w:lineRule="auto"/>
      </w:pPr>
      <w:r>
        <w:separator/>
      </w:r>
    </w:p>
  </w:endnote>
  <w:endnote w:type="continuationSeparator" w:id="0">
    <w:p w14:paraId="3B5F48D8" w14:textId="77777777" w:rsidR="009925CD" w:rsidRDefault="009925CD" w:rsidP="00EE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Variable Text">
    <w:panose1 w:val="00000000000000000000"/>
    <w:charset w:val="00"/>
    <w:family w:val="auto"/>
    <w:pitch w:val="variable"/>
    <w:sig w:usb0="A00002FF" w:usb1="0000000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C81AE" w14:textId="77777777" w:rsidR="009925CD" w:rsidRDefault="009925CD" w:rsidP="00EE79F3">
      <w:pPr>
        <w:spacing w:after="0" w:line="240" w:lineRule="auto"/>
      </w:pPr>
      <w:r>
        <w:separator/>
      </w:r>
    </w:p>
  </w:footnote>
  <w:footnote w:type="continuationSeparator" w:id="0">
    <w:p w14:paraId="7492D396" w14:textId="77777777" w:rsidR="009925CD" w:rsidRDefault="009925CD" w:rsidP="00EE7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B81C7" w14:textId="600CACE7" w:rsidR="00EE79F3" w:rsidRPr="00AB7CF8" w:rsidRDefault="0020411D">
    <w:pPr>
      <w:pStyle w:val="Encabezado"/>
      <w:rPr>
        <w:rFonts w:ascii="Segoe UI Variable Text" w:eastAsiaTheme="majorEastAsia" w:hAnsi="Segoe UI Variable Text" w:cstheme="majorBidi"/>
        <w:color w:val="000000" w:themeColor="text1"/>
        <w:sz w:val="20"/>
        <w:szCs w:val="20"/>
      </w:rPr>
    </w:pPr>
    <w:r w:rsidRPr="00AB7CF8">
      <w:rPr>
        <w:rFonts w:asciiTheme="majorHAnsi" w:eastAsiaTheme="majorEastAsia" w:hAnsiTheme="majorHAnsi" w:cstheme="majorBidi"/>
        <w:noProof/>
        <w:color w:val="000000" w:themeColor="text1"/>
        <w:sz w:val="20"/>
        <w:szCs w:val="20"/>
      </w:rPr>
      <w:drawing>
        <wp:anchor distT="0" distB="0" distL="114300" distR="114300" simplePos="0" relativeHeight="251658240" behindDoc="0" locked="0" layoutInCell="1" allowOverlap="1" wp14:anchorId="3F56284E" wp14:editId="5DC46E56">
          <wp:simplePos x="0" y="0"/>
          <wp:positionH relativeFrom="margin">
            <wp:align>left</wp:align>
          </wp:positionH>
          <wp:positionV relativeFrom="paragraph">
            <wp:posOffset>-121920</wp:posOffset>
          </wp:positionV>
          <wp:extent cx="1788160" cy="572770"/>
          <wp:effectExtent l="0" t="0" r="0" b="0"/>
          <wp:wrapThrough wrapText="bothSides">
            <wp:wrapPolygon edited="0">
              <wp:start x="690" y="2874"/>
              <wp:lineTo x="690" y="5747"/>
              <wp:lineTo x="1841" y="17960"/>
              <wp:lineTo x="4142" y="17960"/>
              <wp:lineTo x="20480" y="14368"/>
              <wp:lineTo x="20480" y="7902"/>
              <wp:lineTo x="5293" y="2874"/>
              <wp:lineTo x="690" y="2874"/>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160" cy="572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9F3" w:rsidRPr="00AB7CF8">
      <w:rPr>
        <w:rFonts w:asciiTheme="majorHAnsi" w:eastAsiaTheme="majorEastAsia" w:hAnsiTheme="majorHAnsi" w:cstheme="majorBidi"/>
        <w:color w:val="000000" w:themeColor="text1"/>
        <w:sz w:val="20"/>
        <w:szCs w:val="20"/>
      </w:rPr>
      <w:ptab w:relativeTo="margin" w:alignment="right" w:leader="none"/>
    </w:r>
    <w:r w:rsidR="00EE79F3" w:rsidRPr="00AB7CF8">
      <w:rPr>
        <w:rFonts w:ascii="Segoe UI Variable Text" w:eastAsiaTheme="majorEastAsia" w:hAnsi="Segoe UI Variable Text" w:cstheme="majorBidi"/>
        <w:color w:val="000000" w:themeColor="text1"/>
        <w:sz w:val="20"/>
        <w:szCs w:val="20"/>
      </w:rPr>
      <w:t>Noé Alejandro Castro Encinia (AL02964080)</w:t>
    </w:r>
  </w:p>
  <w:p w14:paraId="62A4F702" w14:textId="56BC8864" w:rsidR="00EE79F3" w:rsidRDefault="00EE79F3" w:rsidP="007517E2">
    <w:pPr>
      <w:pStyle w:val="Encabezado"/>
      <w:jc w:val="right"/>
      <w:rPr>
        <w:rFonts w:ascii="Segoe UI Variable Text" w:eastAsiaTheme="majorEastAsia" w:hAnsi="Segoe UI Variable Text" w:cstheme="majorBidi"/>
        <w:color w:val="000000" w:themeColor="text1"/>
        <w:sz w:val="20"/>
        <w:szCs w:val="20"/>
      </w:rPr>
    </w:pPr>
    <w:r w:rsidRPr="00AB7CF8">
      <w:rPr>
        <w:rFonts w:ascii="Segoe UI Variable Text" w:eastAsiaTheme="majorEastAsia" w:hAnsi="Segoe UI Variable Text" w:cstheme="majorBidi"/>
        <w:color w:val="000000" w:themeColor="text1"/>
        <w:sz w:val="20"/>
        <w:szCs w:val="20"/>
      </w:rPr>
      <w:tab/>
    </w:r>
    <w:r w:rsidRPr="00AB7CF8">
      <w:rPr>
        <w:rFonts w:ascii="Segoe UI Variable Text" w:eastAsiaTheme="majorEastAsia" w:hAnsi="Segoe UI Variable Text" w:cstheme="majorBidi"/>
        <w:color w:val="000000" w:themeColor="text1"/>
        <w:sz w:val="20"/>
        <w:szCs w:val="20"/>
      </w:rPr>
      <w:tab/>
    </w:r>
    <w:r w:rsidR="007517E2" w:rsidRPr="00AB7CF8">
      <w:rPr>
        <w:rFonts w:ascii="Segoe UI Variable Text" w:eastAsiaTheme="majorEastAsia" w:hAnsi="Segoe UI Variable Text" w:cstheme="majorBidi"/>
        <w:color w:val="000000" w:themeColor="text1"/>
        <w:sz w:val="20"/>
        <w:szCs w:val="20"/>
      </w:rPr>
      <w:t xml:space="preserve">Administración de </w:t>
    </w:r>
    <w:r w:rsidR="006C59E2" w:rsidRPr="00AB7CF8">
      <w:rPr>
        <w:rFonts w:ascii="Segoe UI Variable Text" w:eastAsiaTheme="majorEastAsia" w:hAnsi="Segoe UI Variable Text" w:cstheme="majorBidi"/>
        <w:color w:val="000000" w:themeColor="text1"/>
        <w:sz w:val="20"/>
        <w:szCs w:val="20"/>
      </w:rPr>
      <w:t>Proyectos de Software</w:t>
    </w:r>
  </w:p>
  <w:p w14:paraId="19C94404" w14:textId="5942FF34" w:rsidR="00AB7CF8" w:rsidRDefault="00AB7CF8" w:rsidP="007517E2">
    <w:pPr>
      <w:pStyle w:val="Encabezado"/>
      <w:jc w:val="right"/>
      <w:rPr>
        <w:rFonts w:ascii="Segoe UI Variable Text" w:eastAsiaTheme="majorEastAsia" w:hAnsi="Segoe UI Variable Text" w:cstheme="majorBidi"/>
        <w:color w:val="000000" w:themeColor="text1"/>
        <w:sz w:val="20"/>
        <w:szCs w:val="20"/>
      </w:rPr>
    </w:pPr>
  </w:p>
  <w:p w14:paraId="7A455F1B" w14:textId="77777777" w:rsidR="00AB7CF8" w:rsidRPr="00AB7CF8" w:rsidRDefault="00AB7CF8" w:rsidP="007517E2">
    <w:pPr>
      <w:pStyle w:val="Encabezado"/>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2FA8"/>
    <w:multiLevelType w:val="hybridMultilevel"/>
    <w:tmpl w:val="06B467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3450D0"/>
    <w:multiLevelType w:val="hybridMultilevel"/>
    <w:tmpl w:val="76CAB39E"/>
    <w:lvl w:ilvl="0" w:tplc="E77069E8">
      <w:start w:val="8"/>
      <w:numFmt w:val="bullet"/>
      <w:lvlText w:val="-"/>
      <w:lvlJc w:val="left"/>
      <w:pPr>
        <w:ind w:left="1080" w:hanging="360"/>
      </w:pPr>
      <w:rPr>
        <w:rFonts w:ascii="Segoe UI Variable Text" w:eastAsia="Times New Roman" w:hAnsi="Segoe UI Variable Text"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2E360935"/>
    <w:multiLevelType w:val="hybridMultilevel"/>
    <w:tmpl w:val="73981110"/>
    <w:lvl w:ilvl="0" w:tplc="D18C6AD8">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4C883C5A"/>
    <w:multiLevelType w:val="hybridMultilevel"/>
    <w:tmpl w:val="53F096D2"/>
    <w:lvl w:ilvl="0" w:tplc="790E7B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68715500">
    <w:abstractNumId w:val="0"/>
  </w:num>
  <w:num w:numId="2" w16cid:durableId="1792749470">
    <w:abstractNumId w:val="2"/>
  </w:num>
  <w:num w:numId="3" w16cid:durableId="583346086">
    <w:abstractNumId w:val="3"/>
  </w:num>
  <w:num w:numId="4" w16cid:durableId="1862163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F3"/>
    <w:rsid w:val="00024960"/>
    <w:rsid w:val="000C3461"/>
    <w:rsid w:val="000E1884"/>
    <w:rsid w:val="00131270"/>
    <w:rsid w:val="001D4D97"/>
    <w:rsid w:val="001E169A"/>
    <w:rsid w:val="0020411D"/>
    <w:rsid w:val="00242412"/>
    <w:rsid w:val="003D152A"/>
    <w:rsid w:val="0041198C"/>
    <w:rsid w:val="004C01AE"/>
    <w:rsid w:val="004C2B74"/>
    <w:rsid w:val="004E7747"/>
    <w:rsid w:val="0051088F"/>
    <w:rsid w:val="00615169"/>
    <w:rsid w:val="006C59E2"/>
    <w:rsid w:val="007517E2"/>
    <w:rsid w:val="00777A7B"/>
    <w:rsid w:val="007E268B"/>
    <w:rsid w:val="007F22E8"/>
    <w:rsid w:val="009075C1"/>
    <w:rsid w:val="00983887"/>
    <w:rsid w:val="009913FC"/>
    <w:rsid w:val="009925CD"/>
    <w:rsid w:val="009D2C26"/>
    <w:rsid w:val="00AB7CF8"/>
    <w:rsid w:val="00AE7954"/>
    <w:rsid w:val="00BB0246"/>
    <w:rsid w:val="00C02AFC"/>
    <w:rsid w:val="00CE036F"/>
    <w:rsid w:val="00E30545"/>
    <w:rsid w:val="00EE79F3"/>
    <w:rsid w:val="00F50B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56FE"/>
  <w15:chartTrackingRefBased/>
  <w15:docId w15:val="{52085C61-663E-4C75-AF76-5D11AAF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7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79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79F3"/>
  </w:style>
  <w:style w:type="paragraph" w:styleId="Piedepgina">
    <w:name w:val="footer"/>
    <w:basedOn w:val="Normal"/>
    <w:link w:val="PiedepginaCar"/>
    <w:uiPriority w:val="99"/>
    <w:unhideWhenUsed/>
    <w:rsid w:val="00EE79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79F3"/>
  </w:style>
  <w:style w:type="paragraph" w:styleId="Prrafodelista">
    <w:name w:val="List Paragraph"/>
    <w:basedOn w:val="Normal"/>
    <w:uiPriority w:val="34"/>
    <w:qFormat/>
    <w:rsid w:val="00EE79F3"/>
    <w:pPr>
      <w:ind w:left="720"/>
      <w:contextualSpacing/>
    </w:pPr>
  </w:style>
  <w:style w:type="paragraph" w:styleId="NormalWeb">
    <w:name w:val="Normal (Web)"/>
    <w:basedOn w:val="Normal"/>
    <w:uiPriority w:val="99"/>
    <w:unhideWhenUsed/>
    <w:rsid w:val="0041198C"/>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131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1312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semiHidden/>
    <w:unhideWhenUsed/>
    <w:rsid w:val="004C01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8211">
      <w:bodyDiv w:val="1"/>
      <w:marLeft w:val="0"/>
      <w:marRight w:val="0"/>
      <w:marTop w:val="0"/>
      <w:marBottom w:val="0"/>
      <w:divBdr>
        <w:top w:val="none" w:sz="0" w:space="0" w:color="auto"/>
        <w:left w:val="none" w:sz="0" w:space="0" w:color="auto"/>
        <w:bottom w:val="none" w:sz="0" w:space="0" w:color="auto"/>
        <w:right w:val="none" w:sz="0" w:space="0" w:color="auto"/>
      </w:divBdr>
    </w:div>
    <w:div w:id="718240144">
      <w:bodyDiv w:val="1"/>
      <w:marLeft w:val="0"/>
      <w:marRight w:val="0"/>
      <w:marTop w:val="0"/>
      <w:marBottom w:val="0"/>
      <w:divBdr>
        <w:top w:val="none" w:sz="0" w:space="0" w:color="auto"/>
        <w:left w:val="none" w:sz="0" w:space="0" w:color="auto"/>
        <w:bottom w:val="none" w:sz="0" w:space="0" w:color="auto"/>
        <w:right w:val="none" w:sz="0" w:space="0" w:color="auto"/>
      </w:divBdr>
    </w:div>
    <w:div w:id="160904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Noé Alejandro Castro Encinia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4028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Castro</dc:creator>
  <cp:keywords/>
  <dc:description/>
  <cp:lastModifiedBy>Alejandro Castro</cp:lastModifiedBy>
  <cp:revision>2</cp:revision>
  <dcterms:created xsi:type="dcterms:W3CDTF">2022-12-02T04:27:00Z</dcterms:created>
  <dcterms:modified xsi:type="dcterms:W3CDTF">2022-12-02T04:27:00Z</dcterms:modified>
</cp:coreProperties>
</file>