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60D0" w14:textId="192F0110" w:rsidR="004C01AE" w:rsidRPr="0041198C" w:rsidRDefault="004C01AE" w:rsidP="005007FC">
      <w:pPr>
        <w:ind w:firstLine="360"/>
        <w:rPr>
          <w:sz w:val="20"/>
          <w:szCs w:val="20"/>
        </w:rPr>
      </w:pPr>
    </w:p>
    <w:p w14:paraId="2687775C" w14:textId="77777777" w:rsidR="005007FC" w:rsidRPr="005007FC" w:rsidRDefault="005007FC" w:rsidP="005007FC">
      <w:pPr>
        <w:pStyle w:val="NormalWeb"/>
        <w:numPr>
          <w:ilvl w:val="0"/>
          <w:numId w:val="3"/>
        </w:numPr>
        <w:shd w:val="clear" w:color="auto" w:fill="FFFFFF"/>
        <w:spacing w:before="180" w:after="180"/>
        <w:rPr>
          <w:rFonts w:ascii="Segoe UI Variable Text" w:hAnsi="Segoe UI Variable Text"/>
          <w:color w:val="2D3B45"/>
          <w:sz w:val="20"/>
          <w:szCs w:val="20"/>
        </w:rPr>
      </w:pPr>
      <w:r w:rsidRPr="005007FC">
        <w:rPr>
          <w:rFonts w:ascii="Segoe UI Variable Text" w:hAnsi="Segoe UI Variable Text"/>
          <w:color w:val="2D3B45"/>
          <w:sz w:val="20"/>
          <w:szCs w:val="20"/>
        </w:rPr>
        <w:t>Selecciona la organización o empresa, con o sin fines de lucro donde realizarás tu proyecto integrador y justifica la razón de tu elección. Evita justificaciones genéricas como: se verá beneficiada con el proyecto; es importante para su desarrollo, etc. Comenta los motivos reales por lo que se decidió trabajar con esa empresa.</w:t>
      </w:r>
    </w:p>
    <w:p w14:paraId="35FABA12" w14:textId="773EE9BF" w:rsidR="005007FC" w:rsidRDefault="005007FC" w:rsidP="005007FC">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 xml:space="preserve">La empresa que he seleccionado es una empresa pequeña y pertenece a mi madre, ella trabaja como modista profesional. Constantemente le llegan trabajos de confección de vestidos de </w:t>
      </w:r>
      <w:proofErr w:type="spellStart"/>
      <w:r>
        <w:rPr>
          <w:rFonts w:ascii="Segoe UI Variable Text" w:hAnsi="Segoe UI Variable Text"/>
          <w:color w:val="2D3B45"/>
          <w:sz w:val="20"/>
          <w:szCs w:val="20"/>
        </w:rPr>
        <w:t>XV’s</w:t>
      </w:r>
      <w:proofErr w:type="spellEnd"/>
      <w:r>
        <w:rPr>
          <w:rFonts w:ascii="Segoe UI Variable Text" w:hAnsi="Segoe UI Variable Text"/>
          <w:color w:val="2D3B45"/>
          <w:sz w:val="20"/>
          <w:szCs w:val="20"/>
        </w:rPr>
        <w:t xml:space="preserve"> o vestidos de novias. Ella siempre lleva todos sus apuntes de medidas en una libreta, pero no toda la información que recaba está organizada, no hay manera de que ella pueda encontrar las medidas de una persona buscándola por su nombre, si no hojeando toda la libreta, hoja por hoja hasta dar con ella. Además de ello, una vez que toma las medidas, ella tiene que revisar sus libros para poder clasificar a una persona por talla, a través de medidas como el pecho, cintura y cadera, ella logra sacar y definir si corresponde a talla XS, S, M, L, XL o XXL. Todo esto se le haría más fácil con una calculadora de tallas, para que pueda hacer más eficiente su trabajo.</w:t>
      </w:r>
    </w:p>
    <w:p w14:paraId="439A2E8F" w14:textId="45E27BDA" w:rsidR="005007FC" w:rsidRPr="005007FC" w:rsidRDefault="005007FC" w:rsidP="005007FC">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Un proyecto de una calculadora de tallas, le servirá para poder almacenar y tener mejor organizada las medidas de cada cliente.</w:t>
      </w:r>
    </w:p>
    <w:p w14:paraId="6EC12079" w14:textId="77777777" w:rsidR="005007FC" w:rsidRPr="005007FC" w:rsidRDefault="005007FC" w:rsidP="005007FC">
      <w:pPr>
        <w:pStyle w:val="NormalWeb"/>
        <w:numPr>
          <w:ilvl w:val="0"/>
          <w:numId w:val="3"/>
        </w:numPr>
        <w:shd w:val="clear" w:color="auto" w:fill="FFFFFF"/>
        <w:spacing w:before="180" w:after="180"/>
        <w:rPr>
          <w:rFonts w:ascii="Segoe UI Variable Text" w:hAnsi="Segoe UI Variable Text"/>
          <w:color w:val="2D3B45"/>
          <w:sz w:val="20"/>
          <w:szCs w:val="20"/>
        </w:rPr>
      </w:pPr>
      <w:r w:rsidRPr="005007FC">
        <w:rPr>
          <w:rFonts w:ascii="Segoe UI Variable Text" w:hAnsi="Segoe UI Variable Text"/>
          <w:color w:val="2D3B45"/>
          <w:sz w:val="20"/>
          <w:szCs w:val="20"/>
        </w:rPr>
        <w:t>Indica la problemática identificada con el personal de la empresa y cómo se mitigará la situación a grandes rasgos. Esto por medio de un diagrama de bloques simple.</w:t>
      </w:r>
    </w:p>
    <w:p w14:paraId="0207BD4B" w14:textId="5783A1F2" w:rsidR="005007FC" w:rsidRDefault="005007FC" w:rsidP="005007FC">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El problema general es la mala organización de información, es casi imposible encontrar la información de una cliente de hace meses en unas hojas de libreta. Además del tiempo que demora calculando tallas.</w:t>
      </w:r>
    </w:p>
    <w:p w14:paraId="30EFDCD2" w14:textId="7CF73E93" w:rsidR="005007FC" w:rsidRPr="005007FC" w:rsidRDefault="005007FC" w:rsidP="005007FC">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Todo esto se mitigará creando una base de datos para sus clientas, información que se pueda filtrar por fecha o nombre del cliente.</w:t>
      </w:r>
    </w:p>
    <w:p w14:paraId="7DF5991E" w14:textId="77777777" w:rsidR="005007FC" w:rsidRPr="005007FC" w:rsidRDefault="005007FC" w:rsidP="005007FC">
      <w:pPr>
        <w:pStyle w:val="NormalWeb"/>
        <w:numPr>
          <w:ilvl w:val="0"/>
          <w:numId w:val="3"/>
        </w:numPr>
        <w:shd w:val="clear" w:color="auto" w:fill="FFFFFF"/>
        <w:spacing w:before="180" w:after="180"/>
        <w:rPr>
          <w:rFonts w:ascii="Segoe UI Variable Text" w:hAnsi="Segoe UI Variable Text"/>
          <w:color w:val="2D3B45"/>
          <w:sz w:val="20"/>
          <w:szCs w:val="20"/>
        </w:rPr>
      </w:pPr>
      <w:r w:rsidRPr="005007FC">
        <w:rPr>
          <w:rFonts w:ascii="Segoe UI Variable Text" w:hAnsi="Segoe UI Variable Text"/>
          <w:color w:val="2D3B45"/>
          <w:sz w:val="20"/>
          <w:szCs w:val="20"/>
        </w:rPr>
        <w:t xml:space="preserve">Por cada elemento definido, describe sus componentes, requerimientos, funcionalidades solicitadas por el usuario (la empresa u organización), de externos, de diseño, atributos y otros requerimientos, mediante tu criterio </w:t>
      </w:r>
      <w:proofErr w:type="gramStart"/>
      <w:r w:rsidRPr="005007FC">
        <w:rPr>
          <w:rFonts w:ascii="Segoe UI Variable Text" w:hAnsi="Segoe UI Variable Text"/>
          <w:color w:val="2D3B45"/>
          <w:sz w:val="20"/>
          <w:szCs w:val="20"/>
        </w:rPr>
        <w:t>de acuerdo a</w:t>
      </w:r>
      <w:proofErr w:type="gramEnd"/>
      <w:r w:rsidRPr="005007FC">
        <w:rPr>
          <w:rFonts w:ascii="Segoe UI Variable Text" w:hAnsi="Segoe UI Variable Text"/>
          <w:color w:val="2D3B45"/>
          <w:sz w:val="20"/>
          <w:szCs w:val="20"/>
        </w:rPr>
        <w:t xml:space="preserve"> los conocimientos desarrollados a lo largo de los cursos. Este punto es importante pues delimita el alcance del producto.</w:t>
      </w:r>
    </w:p>
    <w:p w14:paraId="520020EA" w14:textId="57D1E018" w:rsidR="005007FC" w:rsidRDefault="005007FC" w:rsidP="005007FC">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Requerimientos</w:t>
      </w:r>
    </w:p>
    <w:p w14:paraId="15A9AC11" w14:textId="5D071E6E" w:rsidR="00E279A1" w:rsidRDefault="00E279A1" w:rsidP="00E279A1">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Construir una base de datos que almacene la información de cada cliente. (Con un ID por usuario)</w:t>
      </w:r>
    </w:p>
    <w:p w14:paraId="75275C2B" w14:textId="22012842" w:rsidR="00E279A1" w:rsidRDefault="00E279A1" w:rsidP="00E279A1">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Dentro de la base de datos debe existir una tabla de medidas, y cada línea de esta tabla estará ligada con un ID de un usuario. Esto tendrá una relación “</w:t>
      </w:r>
      <w:proofErr w:type="spellStart"/>
      <w:r>
        <w:rPr>
          <w:rFonts w:ascii="Segoe UI Variable Text" w:hAnsi="Segoe UI Variable Text"/>
          <w:color w:val="2D3B45"/>
          <w:sz w:val="20"/>
          <w:szCs w:val="20"/>
        </w:rPr>
        <w:t>one</w:t>
      </w:r>
      <w:proofErr w:type="spellEnd"/>
      <w:r>
        <w:rPr>
          <w:rFonts w:ascii="Segoe UI Variable Text" w:hAnsi="Segoe UI Variable Text"/>
          <w:color w:val="2D3B45"/>
          <w:sz w:val="20"/>
          <w:szCs w:val="20"/>
        </w:rPr>
        <w:t xml:space="preserve"> </w:t>
      </w:r>
      <w:proofErr w:type="spellStart"/>
      <w:r>
        <w:rPr>
          <w:rFonts w:ascii="Segoe UI Variable Text" w:hAnsi="Segoe UI Variable Text"/>
          <w:color w:val="2D3B45"/>
          <w:sz w:val="20"/>
          <w:szCs w:val="20"/>
        </w:rPr>
        <w:t>to</w:t>
      </w:r>
      <w:proofErr w:type="spellEnd"/>
      <w:r>
        <w:rPr>
          <w:rFonts w:ascii="Segoe UI Variable Text" w:hAnsi="Segoe UI Variable Text"/>
          <w:color w:val="2D3B45"/>
          <w:sz w:val="20"/>
          <w:szCs w:val="20"/>
        </w:rPr>
        <w:t xml:space="preserve"> </w:t>
      </w:r>
      <w:proofErr w:type="spellStart"/>
      <w:r>
        <w:rPr>
          <w:rFonts w:ascii="Segoe UI Variable Text" w:hAnsi="Segoe UI Variable Text"/>
          <w:color w:val="2D3B45"/>
          <w:sz w:val="20"/>
          <w:szCs w:val="20"/>
        </w:rPr>
        <w:t>many</w:t>
      </w:r>
      <w:proofErr w:type="spellEnd"/>
      <w:r>
        <w:rPr>
          <w:rFonts w:ascii="Segoe UI Variable Text" w:hAnsi="Segoe UI Variable Text"/>
          <w:color w:val="2D3B45"/>
          <w:sz w:val="20"/>
          <w:szCs w:val="20"/>
        </w:rPr>
        <w:t>” ya que un cliente puede ir en diferentes años a que le tomen medidas, y estas serán diferentes.</w:t>
      </w:r>
    </w:p>
    <w:p w14:paraId="21722260" w14:textId="559618BC" w:rsidR="00E279A1" w:rsidRPr="005007FC" w:rsidRDefault="00E279A1" w:rsidP="00E279A1">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Una calculadora a la hora de tomar las medidas, para que automáticamente se defina qué talla es el cliente.</w:t>
      </w:r>
    </w:p>
    <w:p w14:paraId="347D0042" w14:textId="7A3FB4F4" w:rsidR="004C01AE" w:rsidRDefault="005007FC" w:rsidP="005007FC">
      <w:pPr>
        <w:pStyle w:val="NormalWeb"/>
        <w:numPr>
          <w:ilvl w:val="0"/>
          <w:numId w:val="3"/>
        </w:numPr>
        <w:shd w:val="clear" w:color="auto" w:fill="FFFFFF"/>
        <w:spacing w:before="180" w:after="180"/>
        <w:rPr>
          <w:rFonts w:ascii="Segoe UI Variable Text" w:hAnsi="Segoe UI Variable Text"/>
          <w:color w:val="2D3B45"/>
          <w:sz w:val="20"/>
          <w:szCs w:val="20"/>
        </w:rPr>
      </w:pPr>
      <w:r w:rsidRPr="005007FC">
        <w:rPr>
          <w:rFonts w:ascii="Segoe UI Variable Text" w:hAnsi="Segoe UI Variable Text"/>
          <w:color w:val="2D3B45"/>
          <w:sz w:val="20"/>
          <w:szCs w:val="20"/>
        </w:rPr>
        <w:lastRenderedPageBreak/>
        <w:t>Asigna la dependencia y prioridad por cada funcionalidad, esto con la finalidad de crear eventualmente tu programa de trabajo. No olvides incluir la seguridad como requerimiento.</w:t>
      </w:r>
    </w:p>
    <w:p w14:paraId="634F1174" w14:textId="38474ED1" w:rsidR="00E279A1" w:rsidRDefault="00E279A1" w:rsidP="00E279A1">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 xml:space="preserve">(Prioridad 2) </w:t>
      </w:r>
      <w:r>
        <w:rPr>
          <w:rFonts w:ascii="Segoe UI Variable Text" w:hAnsi="Segoe UI Variable Text"/>
          <w:color w:val="2D3B45"/>
          <w:sz w:val="20"/>
          <w:szCs w:val="20"/>
        </w:rPr>
        <w:t>Construir una base de datos que almacene la información de cada cliente. (Con un ID por usuario)</w:t>
      </w:r>
    </w:p>
    <w:p w14:paraId="6B5D83E0" w14:textId="4A2B2E6E" w:rsidR="00E279A1" w:rsidRDefault="00E279A1" w:rsidP="00E279A1">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 xml:space="preserve">(Prioridad 2) </w:t>
      </w:r>
      <w:r>
        <w:rPr>
          <w:rFonts w:ascii="Segoe UI Variable Text" w:hAnsi="Segoe UI Variable Text"/>
          <w:color w:val="2D3B45"/>
          <w:sz w:val="20"/>
          <w:szCs w:val="20"/>
        </w:rPr>
        <w:t>Dentro de la base de datos debe existir una tabla de medidas, y cada línea de esta tabla estará ligada con un ID de un usuario. Esto tendrá una relación “</w:t>
      </w:r>
      <w:proofErr w:type="spellStart"/>
      <w:r>
        <w:rPr>
          <w:rFonts w:ascii="Segoe UI Variable Text" w:hAnsi="Segoe UI Variable Text"/>
          <w:color w:val="2D3B45"/>
          <w:sz w:val="20"/>
          <w:szCs w:val="20"/>
        </w:rPr>
        <w:t>one</w:t>
      </w:r>
      <w:proofErr w:type="spellEnd"/>
      <w:r>
        <w:rPr>
          <w:rFonts w:ascii="Segoe UI Variable Text" w:hAnsi="Segoe UI Variable Text"/>
          <w:color w:val="2D3B45"/>
          <w:sz w:val="20"/>
          <w:szCs w:val="20"/>
        </w:rPr>
        <w:t xml:space="preserve"> </w:t>
      </w:r>
      <w:proofErr w:type="spellStart"/>
      <w:r>
        <w:rPr>
          <w:rFonts w:ascii="Segoe UI Variable Text" w:hAnsi="Segoe UI Variable Text"/>
          <w:color w:val="2D3B45"/>
          <w:sz w:val="20"/>
          <w:szCs w:val="20"/>
        </w:rPr>
        <w:t>to</w:t>
      </w:r>
      <w:proofErr w:type="spellEnd"/>
      <w:r>
        <w:rPr>
          <w:rFonts w:ascii="Segoe UI Variable Text" w:hAnsi="Segoe UI Variable Text"/>
          <w:color w:val="2D3B45"/>
          <w:sz w:val="20"/>
          <w:szCs w:val="20"/>
        </w:rPr>
        <w:t xml:space="preserve"> </w:t>
      </w:r>
      <w:proofErr w:type="spellStart"/>
      <w:r>
        <w:rPr>
          <w:rFonts w:ascii="Segoe UI Variable Text" w:hAnsi="Segoe UI Variable Text"/>
          <w:color w:val="2D3B45"/>
          <w:sz w:val="20"/>
          <w:szCs w:val="20"/>
        </w:rPr>
        <w:t>many</w:t>
      </w:r>
      <w:proofErr w:type="spellEnd"/>
      <w:r>
        <w:rPr>
          <w:rFonts w:ascii="Segoe UI Variable Text" w:hAnsi="Segoe UI Variable Text"/>
          <w:color w:val="2D3B45"/>
          <w:sz w:val="20"/>
          <w:szCs w:val="20"/>
        </w:rPr>
        <w:t>” ya que un cliente puede ir en diferentes años a que le tomen medidas, y estas serán diferentes.</w:t>
      </w:r>
    </w:p>
    <w:p w14:paraId="7D99286D" w14:textId="25A3945E" w:rsidR="00E279A1" w:rsidRPr="005007FC" w:rsidRDefault="00E279A1" w:rsidP="00E279A1">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 xml:space="preserve">(Prioridad 1) </w:t>
      </w:r>
      <w:r>
        <w:rPr>
          <w:rFonts w:ascii="Segoe UI Variable Text" w:hAnsi="Segoe UI Variable Text"/>
          <w:color w:val="2D3B45"/>
          <w:sz w:val="20"/>
          <w:szCs w:val="20"/>
        </w:rPr>
        <w:t>Una calculadora a la hora de tomar las medidas, para que automáticamente se defina qué talla es el cliente.</w:t>
      </w:r>
    </w:p>
    <w:p w14:paraId="790DF643" w14:textId="77777777" w:rsidR="00E279A1" w:rsidRPr="0041198C" w:rsidRDefault="00E279A1" w:rsidP="00E279A1">
      <w:pPr>
        <w:pStyle w:val="NormalWeb"/>
        <w:shd w:val="clear" w:color="auto" w:fill="FFFFFF"/>
        <w:spacing w:before="180" w:after="180"/>
        <w:ind w:left="720"/>
        <w:rPr>
          <w:rFonts w:ascii="Segoe UI Variable Text" w:hAnsi="Segoe UI Variable Text"/>
          <w:color w:val="2D3B45"/>
          <w:sz w:val="20"/>
          <w:szCs w:val="20"/>
        </w:rPr>
      </w:pPr>
    </w:p>
    <w:sectPr w:rsidR="00E279A1" w:rsidRPr="0041198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F2D8" w14:textId="77777777" w:rsidR="00B941F5" w:rsidRDefault="00B941F5" w:rsidP="00EE79F3">
      <w:pPr>
        <w:spacing w:after="0" w:line="240" w:lineRule="auto"/>
      </w:pPr>
      <w:r>
        <w:separator/>
      </w:r>
    </w:p>
  </w:endnote>
  <w:endnote w:type="continuationSeparator" w:id="0">
    <w:p w14:paraId="6FBF1EE6" w14:textId="77777777" w:rsidR="00B941F5" w:rsidRDefault="00B941F5" w:rsidP="00EE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Variable Text">
    <w:panose1 w:val="00000000000000000000"/>
    <w:charset w:val="00"/>
    <w:family w:val="auto"/>
    <w:pitch w:val="variable"/>
    <w:sig w:usb0="A00002FF" w:usb1="0000000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E9C1" w14:textId="77777777" w:rsidR="00B941F5" w:rsidRDefault="00B941F5" w:rsidP="00EE79F3">
      <w:pPr>
        <w:spacing w:after="0" w:line="240" w:lineRule="auto"/>
      </w:pPr>
      <w:r>
        <w:separator/>
      </w:r>
    </w:p>
  </w:footnote>
  <w:footnote w:type="continuationSeparator" w:id="0">
    <w:p w14:paraId="000D0CAB" w14:textId="77777777" w:rsidR="00B941F5" w:rsidRDefault="00B941F5" w:rsidP="00EE7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81C7" w14:textId="600CACE7" w:rsidR="00EE79F3" w:rsidRPr="00AB7CF8" w:rsidRDefault="0020411D">
    <w:pPr>
      <w:pStyle w:val="Encabezado"/>
      <w:rPr>
        <w:rFonts w:ascii="Segoe UI Variable Text" w:eastAsiaTheme="majorEastAsia" w:hAnsi="Segoe UI Variable Text" w:cstheme="majorBidi"/>
        <w:color w:val="000000" w:themeColor="text1"/>
        <w:sz w:val="20"/>
        <w:szCs w:val="20"/>
      </w:rPr>
    </w:pPr>
    <w:r w:rsidRPr="00AB7CF8">
      <w:rPr>
        <w:rFonts w:asciiTheme="majorHAnsi" w:eastAsiaTheme="majorEastAsia" w:hAnsiTheme="majorHAnsi" w:cstheme="majorBidi"/>
        <w:noProof/>
        <w:color w:val="000000" w:themeColor="text1"/>
        <w:sz w:val="20"/>
        <w:szCs w:val="20"/>
      </w:rPr>
      <w:drawing>
        <wp:anchor distT="0" distB="0" distL="114300" distR="114300" simplePos="0" relativeHeight="251658240" behindDoc="0" locked="0" layoutInCell="1" allowOverlap="1" wp14:anchorId="3F56284E" wp14:editId="5DC46E56">
          <wp:simplePos x="0" y="0"/>
          <wp:positionH relativeFrom="margin">
            <wp:align>left</wp:align>
          </wp:positionH>
          <wp:positionV relativeFrom="paragraph">
            <wp:posOffset>-121920</wp:posOffset>
          </wp:positionV>
          <wp:extent cx="1788160" cy="572770"/>
          <wp:effectExtent l="0" t="0" r="0" b="0"/>
          <wp:wrapThrough wrapText="bothSides">
            <wp:wrapPolygon edited="0">
              <wp:start x="690" y="2874"/>
              <wp:lineTo x="690" y="5747"/>
              <wp:lineTo x="1841" y="17960"/>
              <wp:lineTo x="4142" y="17960"/>
              <wp:lineTo x="20480" y="14368"/>
              <wp:lineTo x="20480" y="7902"/>
              <wp:lineTo x="5293" y="2874"/>
              <wp:lineTo x="690" y="287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57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9F3" w:rsidRPr="00AB7CF8">
      <w:rPr>
        <w:rFonts w:asciiTheme="majorHAnsi" w:eastAsiaTheme="majorEastAsia" w:hAnsiTheme="majorHAnsi" w:cstheme="majorBidi"/>
        <w:color w:val="000000" w:themeColor="text1"/>
        <w:sz w:val="20"/>
        <w:szCs w:val="20"/>
      </w:rPr>
      <w:ptab w:relativeTo="margin" w:alignment="right" w:leader="none"/>
    </w:r>
    <w:r w:rsidR="00EE79F3" w:rsidRPr="00AB7CF8">
      <w:rPr>
        <w:rFonts w:ascii="Segoe UI Variable Text" w:eastAsiaTheme="majorEastAsia" w:hAnsi="Segoe UI Variable Text" w:cstheme="majorBidi"/>
        <w:color w:val="000000" w:themeColor="text1"/>
        <w:sz w:val="20"/>
        <w:szCs w:val="20"/>
      </w:rPr>
      <w:t>Noé Alejandro Castro Encinia (AL02964080)</w:t>
    </w:r>
  </w:p>
  <w:p w14:paraId="62A4F702" w14:textId="56BC8864" w:rsidR="00EE79F3" w:rsidRDefault="00EE79F3" w:rsidP="007517E2">
    <w:pPr>
      <w:pStyle w:val="Encabezado"/>
      <w:jc w:val="right"/>
      <w:rPr>
        <w:rFonts w:ascii="Segoe UI Variable Text" w:eastAsiaTheme="majorEastAsia" w:hAnsi="Segoe UI Variable Text" w:cstheme="majorBidi"/>
        <w:color w:val="000000" w:themeColor="text1"/>
        <w:sz w:val="20"/>
        <w:szCs w:val="20"/>
      </w:rPr>
    </w:pPr>
    <w:r w:rsidRPr="00AB7CF8">
      <w:rPr>
        <w:rFonts w:ascii="Segoe UI Variable Text" w:eastAsiaTheme="majorEastAsia" w:hAnsi="Segoe UI Variable Text" w:cstheme="majorBidi"/>
        <w:color w:val="000000" w:themeColor="text1"/>
        <w:sz w:val="20"/>
        <w:szCs w:val="20"/>
      </w:rPr>
      <w:tab/>
    </w:r>
    <w:r w:rsidRPr="00AB7CF8">
      <w:rPr>
        <w:rFonts w:ascii="Segoe UI Variable Text" w:eastAsiaTheme="majorEastAsia" w:hAnsi="Segoe UI Variable Text" w:cstheme="majorBidi"/>
        <w:color w:val="000000" w:themeColor="text1"/>
        <w:sz w:val="20"/>
        <w:szCs w:val="20"/>
      </w:rPr>
      <w:tab/>
    </w:r>
    <w:r w:rsidR="007517E2" w:rsidRPr="00AB7CF8">
      <w:rPr>
        <w:rFonts w:ascii="Segoe UI Variable Text" w:eastAsiaTheme="majorEastAsia" w:hAnsi="Segoe UI Variable Text" w:cstheme="majorBidi"/>
        <w:color w:val="000000" w:themeColor="text1"/>
        <w:sz w:val="20"/>
        <w:szCs w:val="20"/>
      </w:rPr>
      <w:t xml:space="preserve">Administración de </w:t>
    </w:r>
    <w:r w:rsidR="006C59E2" w:rsidRPr="00AB7CF8">
      <w:rPr>
        <w:rFonts w:ascii="Segoe UI Variable Text" w:eastAsiaTheme="majorEastAsia" w:hAnsi="Segoe UI Variable Text" w:cstheme="majorBidi"/>
        <w:color w:val="000000" w:themeColor="text1"/>
        <w:sz w:val="20"/>
        <w:szCs w:val="20"/>
      </w:rPr>
      <w:t>Proyectos de Software</w:t>
    </w:r>
  </w:p>
  <w:p w14:paraId="19C94404" w14:textId="5942FF34" w:rsidR="00AB7CF8" w:rsidRDefault="00AB7CF8" w:rsidP="007517E2">
    <w:pPr>
      <w:pStyle w:val="Encabezado"/>
      <w:jc w:val="right"/>
      <w:rPr>
        <w:rFonts w:ascii="Segoe UI Variable Text" w:eastAsiaTheme="majorEastAsia" w:hAnsi="Segoe UI Variable Text" w:cstheme="majorBidi"/>
        <w:color w:val="000000" w:themeColor="text1"/>
        <w:sz w:val="20"/>
        <w:szCs w:val="20"/>
      </w:rPr>
    </w:pPr>
  </w:p>
  <w:p w14:paraId="7A455F1B" w14:textId="77777777" w:rsidR="00AB7CF8" w:rsidRPr="00AB7CF8" w:rsidRDefault="00AB7CF8" w:rsidP="007517E2">
    <w:pPr>
      <w:pStyle w:val="Encabezado"/>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FA8"/>
    <w:multiLevelType w:val="hybridMultilevel"/>
    <w:tmpl w:val="06B467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3450D0"/>
    <w:multiLevelType w:val="hybridMultilevel"/>
    <w:tmpl w:val="76CAB39E"/>
    <w:lvl w:ilvl="0" w:tplc="E77069E8">
      <w:start w:val="8"/>
      <w:numFmt w:val="bullet"/>
      <w:lvlText w:val="-"/>
      <w:lvlJc w:val="left"/>
      <w:pPr>
        <w:ind w:left="1080" w:hanging="360"/>
      </w:pPr>
      <w:rPr>
        <w:rFonts w:ascii="Segoe UI Variable Text" w:eastAsia="Times New Roman" w:hAnsi="Segoe UI Variable Text"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E360935"/>
    <w:multiLevelType w:val="hybridMultilevel"/>
    <w:tmpl w:val="73981110"/>
    <w:lvl w:ilvl="0" w:tplc="D18C6AD8">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4C883C5A"/>
    <w:multiLevelType w:val="hybridMultilevel"/>
    <w:tmpl w:val="53F096D2"/>
    <w:lvl w:ilvl="0" w:tplc="790E7B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8715500">
    <w:abstractNumId w:val="0"/>
  </w:num>
  <w:num w:numId="2" w16cid:durableId="1792749470">
    <w:abstractNumId w:val="2"/>
  </w:num>
  <w:num w:numId="3" w16cid:durableId="583346086">
    <w:abstractNumId w:val="3"/>
  </w:num>
  <w:num w:numId="4" w16cid:durableId="186216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F3"/>
    <w:rsid w:val="00024960"/>
    <w:rsid w:val="000C3461"/>
    <w:rsid w:val="000E1884"/>
    <w:rsid w:val="00131270"/>
    <w:rsid w:val="001D4D97"/>
    <w:rsid w:val="001E169A"/>
    <w:rsid w:val="0020411D"/>
    <w:rsid w:val="00242412"/>
    <w:rsid w:val="003D152A"/>
    <w:rsid w:val="0041198C"/>
    <w:rsid w:val="004C01AE"/>
    <w:rsid w:val="004C2B74"/>
    <w:rsid w:val="004E7747"/>
    <w:rsid w:val="005007FC"/>
    <w:rsid w:val="0051088F"/>
    <w:rsid w:val="00615169"/>
    <w:rsid w:val="006C59E2"/>
    <w:rsid w:val="007517E2"/>
    <w:rsid w:val="00777A7B"/>
    <w:rsid w:val="007E268B"/>
    <w:rsid w:val="007F22E8"/>
    <w:rsid w:val="009075C1"/>
    <w:rsid w:val="00983887"/>
    <w:rsid w:val="009913FC"/>
    <w:rsid w:val="009925CD"/>
    <w:rsid w:val="009D2C26"/>
    <w:rsid w:val="00AB7CF8"/>
    <w:rsid w:val="00AE7954"/>
    <w:rsid w:val="00B941F5"/>
    <w:rsid w:val="00BB0246"/>
    <w:rsid w:val="00C02AFC"/>
    <w:rsid w:val="00CE036F"/>
    <w:rsid w:val="00E279A1"/>
    <w:rsid w:val="00E30545"/>
    <w:rsid w:val="00EE79F3"/>
    <w:rsid w:val="00F50B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56FE"/>
  <w15:chartTrackingRefBased/>
  <w15:docId w15:val="{52085C61-663E-4C75-AF76-5D11AAF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79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9F3"/>
  </w:style>
  <w:style w:type="paragraph" w:styleId="Piedepgina">
    <w:name w:val="footer"/>
    <w:basedOn w:val="Normal"/>
    <w:link w:val="PiedepginaCar"/>
    <w:uiPriority w:val="99"/>
    <w:unhideWhenUsed/>
    <w:rsid w:val="00EE79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9F3"/>
  </w:style>
  <w:style w:type="paragraph" w:styleId="Prrafodelista">
    <w:name w:val="List Paragraph"/>
    <w:basedOn w:val="Normal"/>
    <w:uiPriority w:val="34"/>
    <w:qFormat/>
    <w:rsid w:val="00EE79F3"/>
    <w:pPr>
      <w:ind w:left="720"/>
      <w:contextualSpacing/>
    </w:pPr>
  </w:style>
  <w:style w:type="paragraph" w:styleId="NormalWeb">
    <w:name w:val="Normal (Web)"/>
    <w:basedOn w:val="Normal"/>
    <w:uiPriority w:val="99"/>
    <w:unhideWhenUsed/>
    <w:rsid w:val="0041198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131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312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semiHidden/>
    <w:unhideWhenUsed/>
    <w:rsid w:val="004C0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8211">
      <w:bodyDiv w:val="1"/>
      <w:marLeft w:val="0"/>
      <w:marRight w:val="0"/>
      <w:marTop w:val="0"/>
      <w:marBottom w:val="0"/>
      <w:divBdr>
        <w:top w:val="none" w:sz="0" w:space="0" w:color="auto"/>
        <w:left w:val="none" w:sz="0" w:space="0" w:color="auto"/>
        <w:bottom w:val="none" w:sz="0" w:space="0" w:color="auto"/>
        <w:right w:val="none" w:sz="0" w:space="0" w:color="auto"/>
      </w:divBdr>
    </w:div>
    <w:div w:id="718240144">
      <w:bodyDiv w:val="1"/>
      <w:marLeft w:val="0"/>
      <w:marRight w:val="0"/>
      <w:marTop w:val="0"/>
      <w:marBottom w:val="0"/>
      <w:divBdr>
        <w:top w:val="none" w:sz="0" w:space="0" w:color="auto"/>
        <w:left w:val="none" w:sz="0" w:space="0" w:color="auto"/>
        <w:bottom w:val="none" w:sz="0" w:space="0" w:color="auto"/>
        <w:right w:val="none" w:sz="0" w:space="0" w:color="auto"/>
      </w:divBdr>
    </w:div>
    <w:div w:id="16090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Noé Alejandro Castro Encinia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dc:creator>
  <cp:keywords/>
  <dc:description/>
  <cp:lastModifiedBy>Alejandro Castro</cp:lastModifiedBy>
  <cp:revision>2</cp:revision>
  <dcterms:created xsi:type="dcterms:W3CDTF">2022-12-02T04:47:00Z</dcterms:created>
  <dcterms:modified xsi:type="dcterms:W3CDTF">2022-12-02T04:47:00Z</dcterms:modified>
</cp:coreProperties>
</file>