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6A5E" w14:textId="77777777" w:rsidR="008816CE" w:rsidRPr="008816CE" w:rsidRDefault="008816CE" w:rsidP="008816CE">
      <w:pPr>
        <w:rPr>
          <w:b/>
          <w:bCs/>
        </w:rPr>
      </w:pPr>
      <w:r w:rsidRPr="008816CE">
        <w:rPr>
          <w:b/>
          <w:bCs/>
        </w:rPr>
        <w:t>1. Concepto Principal y Objetivo</w:t>
      </w:r>
    </w:p>
    <w:p w14:paraId="2F5E7DD4" w14:textId="77777777" w:rsidR="008816CE" w:rsidRPr="008816CE" w:rsidRDefault="008816CE" w:rsidP="008816CE">
      <w:pPr>
        <w:numPr>
          <w:ilvl w:val="0"/>
          <w:numId w:val="1"/>
        </w:numPr>
      </w:pPr>
      <w:r w:rsidRPr="008816CE">
        <w:t xml:space="preserve">El proyecto es un videojuego de simulación y supervivencia académica centrado en la vida de un estudiante foráneo que se muda a Campeche para estudiar Ingeniería en Tecnología de Software. </w:t>
      </w:r>
    </w:p>
    <w:p w14:paraId="570DF439" w14:textId="77777777" w:rsidR="008816CE" w:rsidRPr="008816CE" w:rsidRDefault="008816CE" w:rsidP="008816CE">
      <w:pPr>
        <w:numPr>
          <w:ilvl w:val="0"/>
          <w:numId w:val="1"/>
        </w:numPr>
      </w:pPr>
      <w:r w:rsidRPr="008816CE">
        <w:t xml:space="preserve">El objetivo central del juego es que el jugador experimente de manera realista las dificultades de estudiar lejos de casa, buscando sobrevivir tanto a nivel económico como emocional. A través de esta experiencia, el jugador aprenderá sobre la administración del tiempo, dinero, trabajo y crecimiento personal. </w:t>
      </w:r>
    </w:p>
    <w:p w14:paraId="4D5F101D" w14:textId="77777777" w:rsidR="008816CE" w:rsidRPr="008816CE" w:rsidRDefault="008816CE" w:rsidP="008816CE">
      <w:pPr>
        <w:rPr>
          <w:b/>
          <w:bCs/>
        </w:rPr>
      </w:pPr>
      <w:r w:rsidRPr="008816CE">
        <w:rPr>
          <w:b/>
          <w:bCs/>
        </w:rPr>
        <w:t>2. Estructura Narrativa Inicial (Tutorial)</w:t>
      </w:r>
    </w:p>
    <w:p w14:paraId="52FA0778" w14:textId="77777777" w:rsidR="008816CE" w:rsidRPr="008816CE" w:rsidRDefault="008816CE" w:rsidP="008816CE">
      <w:r w:rsidRPr="008816CE">
        <w:t>El juego inicia con una secuencia lineal que introduce al jugador a las mecánicas principales:</w:t>
      </w:r>
    </w:p>
    <w:p w14:paraId="5CFD65C0" w14:textId="2CF03FD4" w:rsidR="008816CE" w:rsidRPr="008816CE" w:rsidRDefault="008816CE" w:rsidP="008816CE">
      <w:pPr>
        <w:numPr>
          <w:ilvl w:val="0"/>
          <w:numId w:val="2"/>
        </w:numPr>
      </w:pPr>
      <w:r w:rsidRPr="008816CE">
        <w:rPr>
          <w:b/>
          <w:bCs/>
        </w:rPr>
        <w:t>Llegada:</w:t>
      </w:r>
      <w:r w:rsidRPr="008816CE">
        <w:t xml:space="preserve"> La primera escena comienza bajando de una combi o paradero en la nueva ciudad</w:t>
      </w:r>
      <w:r>
        <w:t xml:space="preserve"> “En este caso tomamos referencia la ciudad de Campeche”</w:t>
      </w:r>
      <w:r w:rsidRPr="008816CE">
        <w:t xml:space="preserve">. </w:t>
      </w:r>
    </w:p>
    <w:p w14:paraId="00356AD1" w14:textId="77777777" w:rsidR="008816CE" w:rsidRPr="008816CE" w:rsidRDefault="008816CE" w:rsidP="008816CE">
      <w:pPr>
        <w:numPr>
          <w:ilvl w:val="0"/>
          <w:numId w:val="2"/>
        </w:numPr>
      </w:pPr>
      <w:r w:rsidRPr="008816CE">
        <w:rPr>
          <w:b/>
          <w:bCs/>
        </w:rPr>
        <w:t>Instalación:</w:t>
      </w:r>
      <w:r w:rsidRPr="008816CE">
        <w:t xml:space="preserve"> El jugador llega a un cuarto vacío donde se presenta el primer minijuego, el cual consiste en organizar sus muebles para acomodar el espacio. </w:t>
      </w:r>
    </w:p>
    <w:p w14:paraId="1C4F9544" w14:textId="77777777" w:rsidR="008816CE" w:rsidRPr="008816CE" w:rsidRDefault="008816CE" w:rsidP="008816CE">
      <w:pPr>
        <w:numPr>
          <w:ilvl w:val="0"/>
          <w:numId w:val="2"/>
        </w:numPr>
      </w:pPr>
      <w:r w:rsidRPr="008816CE">
        <w:rPr>
          <w:b/>
          <w:bCs/>
        </w:rPr>
        <w:t>Economía básica:</w:t>
      </w:r>
      <w:r w:rsidRPr="008816CE">
        <w:t xml:space="preserve"> Se realiza una primera visita al supermercado con un presupuesto limitado. El jugador debe comprar cosas básicas de una lista y, al momento de pagar, enfrenta la realidad de quedarse casi sin dinero. </w:t>
      </w:r>
    </w:p>
    <w:p w14:paraId="341E142B" w14:textId="77777777" w:rsidR="008816CE" w:rsidRPr="008816CE" w:rsidRDefault="008816CE" w:rsidP="008816CE">
      <w:pPr>
        <w:numPr>
          <w:ilvl w:val="0"/>
          <w:numId w:val="2"/>
        </w:numPr>
      </w:pPr>
      <w:r w:rsidRPr="008816CE">
        <w:rPr>
          <w:b/>
          <w:bCs/>
        </w:rPr>
        <w:t>Búsqueda de empleo:</w:t>
      </w:r>
      <w:r w:rsidRPr="008816CE">
        <w:t xml:space="preserve"> Al día siguiente, inicia el primer día de escuela y la búsqueda activa de trabajo. El jugador es rechazado físicamente en cafeterías y restaurantes por falta de </w:t>
      </w:r>
      <w:proofErr w:type="gramStart"/>
      <w:r w:rsidRPr="008816CE">
        <w:t>experiencia ,</w:t>
      </w:r>
      <w:proofErr w:type="gramEnd"/>
      <w:r w:rsidRPr="008816CE">
        <w:t xml:space="preserve"> y gasta el resto del día buscando empleos en línea sin éxito mientras hace tareas y maneja el estrés. </w:t>
      </w:r>
    </w:p>
    <w:p w14:paraId="00F87BE8" w14:textId="77777777" w:rsidR="008816CE" w:rsidRPr="008816CE" w:rsidRDefault="008816CE" w:rsidP="008816CE">
      <w:pPr>
        <w:numPr>
          <w:ilvl w:val="0"/>
          <w:numId w:val="2"/>
        </w:numPr>
      </w:pPr>
      <w:r w:rsidRPr="008816CE">
        <w:rPr>
          <w:b/>
          <w:bCs/>
        </w:rPr>
        <w:t>Primer trabajo:</w:t>
      </w:r>
      <w:r w:rsidRPr="008816CE">
        <w:t xml:space="preserve"> Al salir de la escuela, encuentra un puesto de comida económica que solicita meseros y ayudantes de cocina. Al entrar, le ofrecen el empleo para empezar al día siguiente. </w:t>
      </w:r>
    </w:p>
    <w:p w14:paraId="400FF658" w14:textId="77777777" w:rsidR="008816CE" w:rsidRDefault="008816CE" w:rsidP="008816CE">
      <w:pPr>
        <w:rPr>
          <w:b/>
          <w:bCs/>
        </w:rPr>
      </w:pPr>
    </w:p>
    <w:p w14:paraId="722B4A34" w14:textId="77777777" w:rsidR="008816CE" w:rsidRDefault="008816CE" w:rsidP="008816CE">
      <w:pPr>
        <w:rPr>
          <w:b/>
          <w:bCs/>
        </w:rPr>
      </w:pPr>
    </w:p>
    <w:p w14:paraId="53854FC0" w14:textId="77777777" w:rsidR="008816CE" w:rsidRDefault="008816CE" w:rsidP="008816CE">
      <w:pPr>
        <w:rPr>
          <w:b/>
          <w:bCs/>
        </w:rPr>
      </w:pPr>
    </w:p>
    <w:p w14:paraId="15E5FE87" w14:textId="77777777" w:rsidR="008816CE" w:rsidRDefault="008816CE" w:rsidP="008816CE">
      <w:pPr>
        <w:rPr>
          <w:b/>
          <w:bCs/>
        </w:rPr>
      </w:pPr>
    </w:p>
    <w:p w14:paraId="57B6354B" w14:textId="4D51A004" w:rsidR="008816CE" w:rsidRPr="008816CE" w:rsidRDefault="008816CE" w:rsidP="008816CE">
      <w:pPr>
        <w:rPr>
          <w:b/>
          <w:bCs/>
        </w:rPr>
      </w:pPr>
      <w:r w:rsidRPr="008816CE">
        <w:rPr>
          <w:b/>
          <w:bCs/>
        </w:rPr>
        <w:lastRenderedPageBreak/>
        <w:t xml:space="preserve">3. </w:t>
      </w:r>
      <w:proofErr w:type="spellStart"/>
      <w:r w:rsidRPr="008816CE">
        <w:rPr>
          <w:b/>
          <w:bCs/>
        </w:rPr>
        <w:t>Gameplay</w:t>
      </w:r>
      <w:proofErr w:type="spellEnd"/>
      <w:r w:rsidRPr="008816CE">
        <w:rPr>
          <w:b/>
          <w:bCs/>
        </w:rPr>
        <w:t xml:space="preserve"> Loop</w:t>
      </w:r>
      <w:r w:rsidRPr="008816CE">
        <w:rPr>
          <w:b/>
          <w:bCs/>
        </w:rPr>
        <w:t xml:space="preserve"> del juego </w:t>
      </w:r>
      <w:proofErr w:type="spellStart"/>
      <w:r w:rsidRPr="008816CE">
        <w:rPr>
          <w:b/>
          <w:bCs/>
        </w:rPr>
        <w:t>Fora</w:t>
      </w:r>
      <w:proofErr w:type="spellEnd"/>
      <w:r>
        <w:rPr>
          <w:b/>
          <w:bCs/>
        </w:rPr>
        <w:t xml:space="preserve"> de Lugar</w:t>
      </w:r>
    </w:p>
    <w:p w14:paraId="04275910" w14:textId="77777777" w:rsidR="008816CE" w:rsidRPr="008816CE" w:rsidRDefault="008816CE" w:rsidP="008816CE">
      <w:r w:rsidRPr="008816CE">
        <w:t xml:space="preserve">A partir del tutorial, el juego se convierte en una rutina de supervivencia donde cada decisión afecta las estadísticas globales del jugador. </w:t>
      </w:r>
    </w:p>
    <w:p w14:paraId="74907F72" w14:textId="6F97CB1F" w:rsidR="008816CE" w:rsidRPr="008816CE" w:rsidRDefault="008816CE" w:rsidP="008816CE">
      <w:pPr>
        <w:numPr>
          <w:ilvl w:val="0"/>
          <w:numId w:val="3"/>
        </w:numPr>
      </w:pPr>
      <w:r w:rsidRPr="008816CE">
        <w:rPr>
          <w:b/>
          <w:bCs/>
        </w:rPr>
        <w:t>Sistema de Estadísticas:</w:t>
      </w:r>
      <w:r w:rsidRPr="008816CE">
        <w:t xml:space="preserve"> Se programará un sistema global</w:t>
      </w:r>
      <w:r>
        <w:t xml:space="preserve"> </w:t>
      </w:r>
      <w:r w:rsidRPr="008816CE">
        <w:t>que gestione el humor, la energía y el estrés, ya que todo factor influye en el estado de</w:t>
      </w:r>
      <w:r>
        <w:t xml:space="preserve"> nuestro </w:t>
      </w:r>
      <w:r w:rsidRPr="008816CE">
        <w:t xml:space="preserve">personaje. </w:t>
      </w:r>
    </w:p>
    <w:p w14:paraId="667620F0" w14:textId="5E7D025B" w:rsidR="008816CE" w:rsidRPr="008816CE" w:rsidRDefault="008816CE" w:rsidP="008816CE">
      <w:pPr>
        <w:numPr>
          <w:ilvl w:val="0"/>
          <w:numId w:val="3"/>
        </w:numPr>
      </w:pPr>
      <w:r w:rsidRPr="008816CE">
        <w:rPr>
          <w:b/>
          <w:bCs/>
        </w:rPr>
        <w:t>Toma de Decisiones:</w:t>
      </w:r>
      <w:r w:rsidRPr="008816CE">
        <w:t xml:space="preserve"> El jugador deberá administrar decisiones diarias como: a qué hora se </w:t>
      </w:r>
      <w:r w:rsidRPr="008816CE">
        <w:t>despierta,</w:t>
      </w:r>
      <w:r w:rsidRPr="008816CE">
        <w:t xml:space="preserve"> si toma el camión o </w:t>
      </w:r>
      <w:r w:rsidRPr="008816CE">
        <w:t>camina,</w:t>
      </w:r>
      <w:r w:rsidRPr="008816CE">
        <w:t xml:space="preserve"> cómo gasta su </w:t>
      </w:r>
      <w:r w:rsidRPr="008816CE">
        <w:t>dinero,</w:t>
      </w:r>
      <w:r w:rsidRPr="008816CE">
        <w:t xml:space="preserve"> qué tipo de comida </w:t>
      </w:r>
      <w:r w:rsidRPr="008816CE">
        <w:t>consume,</w:t>
      </w:r>
      <w:r w:rsidRPr="008816CE">
        <w:t xml:space="preserve"> cuánto tiempo dedica a estudiar vs</w:t>
      </w:r>
      <w:r>
        <w:t xml:space="preserve"> </w:t>
      </w:r>
      <w:r w:rsidRPr="008816CE">
        <w:t xml:space="preserve">trabajar, y cómo maneja su cansancio y estrés. </w:t>
      </w:r>
    </w:p>
    <w:p w14:paraId="5CDA8003" w14:textId="688543C5" w:rsidR="008816CE" w:rsidRPr="008816CE" w:rsidRDefault="008816CE" w:rsidP="008816CE">
      <w:pPr>
        <w:numPr>
          <w:ilvl w:val="0"/>
          <w:numId w:val="3"/>
        </w:numPr>
      </w:pPr>
      <w:r w:rsidRPr="008816CE">
        <w:rPr>
          <w:b/>
          <w:bCs/>
        </w:rPr>
        <w:t>Gestión de Tiempo</w:t>
      </w:r>
      <w:r w:rsidR="006147CF">
        <w:rPr>
          <w:b/>
          <w:bCs/>
        </w:rPr>
        <w:t xml:space="preserve"> FORANEODEPA/ESCUELA/TRABAJO</w:t>
      </w:r>
      <w:r w:rsidR="006147CF" w:rsidRPr="008816CE">
        <w:rPr>
          <w:b/>
          <w:bCs/>
        </w:rPr>
        <w:t>:</w:t>
      </w:r>
      <w:r w:rsidR="006147CF" w:rsidRPr="008816CE">
        <w:t xml:space="preserve"> Las</w:t>
      </w:r>
      <w:r w:rsidRPr="008816CE">
        <w:t xml:space="preserve"> distancias tendrán un impacto real. Por ejemplo, si el jugador vive lejos del mercado, estará obligado a despertarse a las 5 AM para llegar a tiempo</w:t>
      </w:r>
      <w:r>
        <w:t xml:space="preserve"> “por experiencia propia”</w:t>
      </w:r>
      <w:r w:rsidRPr="008816CE">
        <w:t xml:space="preserve">. </w:t>
      </w:r>
    </w:p>
    <w:p w14:paraId="456DD15A" w14:textId="77777777" w:rsidR="008816CE" w:rsidRPr="008816CE" w:rsidRDefault="008816CE" w:rsidP="008816CE">
      <w:pPr>
        <w:rPr>
          <w:b/>
          <w:bCs/>
        </w:rPr>
      </w:pPr>
      <w:r w:rsidRPr="008816CE">
        <w:rPr>
          <w:b/>
          <w:bCs/>
        </w:rPr>
        <w:t>4. Escenarios y Minijuegos</w:t>
      </w:r>
    </w:p>
    <w:p w14:paraId="21053081" w14:textId="359899CC" w:rsidR="008816CE" w:rsidRPr="008816CE" w:rsidRDefault="008816CE" w:rsidP="008816CE">
      <w:r w:rsidRPr="008816CE">
        <w:t xml:space="preserve">El entorno de juego se basará en un mapa interactivo con locaciones clave: el </w:t>
      </w:r>
      <w:r w:rsidRPr="008816CE">
        <w:t>Mercado,</w:t>
      </w:r>
      <w:r w:rsidRPr="008816CE">
        <w:t xml:space="preserve"> la </w:t>
      </w:r>
      <w:r w:rsidRPr="008816CE">
        <w:t>Escuela,</w:t>
      </w:r>
      <w:r w:rsidRPr="008816CE">
        <w:t xml:space="preserve"> el Restaurante </w:t>
      </w:r>
      <w:r>
        <w:t>o puesto de antojito</w:t>
      </w:r>
      <w:r w:rsidRPr="008816CE">
        <w:t xml:space="preserve">, el </w:t>
      </w:r>
      <w:r w:rsidRPr="008816CE">
        <w:t>Súper</w:t>
      </w:r>
      <w:r>
        <w:t xml:space="preserve"> (“Neto”, para mayor ahorro o cualquier otr</w:t>
      </w:r>
      <w:r w:rsidR="007E02E2">
        <w:t>o supermercado</w:t>
      </w:r>
      <w:r>
        <w:t>)</w:t>
      </w:r>
      <w:r w:rsidRPr="008816CE">
        <w:t>,</w:t>
      </w:r>
      <w:r w:rsidRPr="008816CE">
        <w:t xml:space="preserve"> el Cuarto </w:t>
      </w:r>
      <w:r>
        <w:t>(“</w:t>
      </w:r>
      <w:proofErr w:type="spellStart"/>
      <w:r>
        <w:t>ForaneoDepa</w:t>
      </w:r>
      <w:proofErr w:type="spellEnd"/>
      <w:r>
        <w:t xml:space="preserve">”) </w:t>
      </w:r>
      <w:r w:rsidRPr="008816CE">
        <w:t xml:space="preserve">y el </w:t>
      </w:r>
      <w:r w:rsidRPr="008816CE">
        <w:t>Paradero</w:t>
      </w:r>
      <w:r>
        <w:t xml:space="preserve"> del </w:t>
      </w:r>
      <w:proofErr w:type="spellStart"/>
      <w:r>
        <w:t>ko’ox</w:t>
      </w:r>
      <w:proofErr w:type="spellEnd"/>
      <w:r w:rsidRPr="008816CE">
        <w:t>.</w:t>
      </w:r>
      <w:r w:rsidRPr="008816CE">
        <w:t xml:space="preserve"> </w:t>
      </w:r>
    </w:p>
    <w:p w14:paraId="5F22914A" w14:textId="77777777" w:rsidR="008816CE" w:rsidRPr="008816CE" w:rsidRDefault="008816CE" w:rsidP="008816CE">
      <w:r w:rsidRPr="008816CE">
        <w:t xml:space="preserve">Dentro de estas locaciones, las mecánicas se resolverán a través de diversos minijuegos: </w:t>
      </w:r>
    </w:p>
    <w:p w14:paraId="4C2CA836" w14:textId="772551D3" w:rsidR="008816CE" w:rsidRPr="008816CE" w:rsidRDefault="008816CE" w:rsidP="008816CE">
      <w:pPr>
        <w:numPr>
          <w:ilvl w:val="0"/>
          <w:numId w:val="4"/>
        </w:numPr>
      </w:pPr>
      <w:r w:rsidRPr="008816CE">
        <w:rPr>
          <w:b/>
          <w:bCs/>
        </w:rPr>
        <w:t>Organización:</w:t>
      </w:r>
      <w:r w:rsidRPr="008816CE">
        <w:t xml:space="preserve"> Acomodo del cuarto</w:t>
      </w:r>
      <w:r>
        <w:t xml:space="preserve"> hasta la limpieza de este</w:t>
      </w:r>
      <w:r w:rsidRPr="008816CE">
        <w:t xml:space="preserve">. </w:t>
      </w:r>
    </w:p>
    <w:p w14:paraId="683E01C5" w14:textId="26E9848C" w:rsidR="008816CE" w:rsidRPr="008816CE" w:rsidRDefault="008816CE" w:rsidP="008816CE">
      <w:pPr>
        <w:numPr>
          <w:ilvl w:val="0"/>
          <w:numId w:val="4"/>
        </w:numPr>
      </w:pPr>
      <w:r w:rsidRPr="008816CE">
        <w:rPr>
          <w:b/>
          <w:bCs/>
        </w:rPr>
        <w:t>Finanzas:</w:t>
      </w:r>
      <w:r w:rsidRPr="008816CE">
        <w:t xml:space="preserve"> </w:t>
      </w:r>
      <w:r w:rsidR="007E02E2">
        <w:t>Administrar ingresos y egresos económicos para generar un control sobre sus gastos</w:t>
      </w:r>
      <w:r w:rsidR="00EA001C">
        <w:t xml:space="preserve"> (despensa, pasaje, renta, lavandería)</w:t>
      </w:r>
      <w:r w:rsidRPr="008816CE">
        <w:t xml:space="preserve">. </w:t>
      </w:r>
    </w:p>
    <w:p w14:paraId="2DD6E0D2" w14:textId="4A4BD441" w:rsidR="008816CE" w:rsidRPr="008816CE" w:rsidRDefault="008816CE" w:rsidP="008816CE">
      <w:pPr>
        <w:numPr>
          <w:ilvl w:val="0"/>
          <w:numId w:val="4"/>
        </w:numPr>
      </w:pPr>
      <w:r w:rsidRPr="008816CE">
        <w:rPr>
          <w:b/>
          <w:bCs/>
        </w:rPr>
        <w:t>Reflejos (Runner):</w:t>
      </w:r>
      <w:r w:rsidRPr="008816CE">
        <w:t xml:space="preserve"> Correr para lograr alcanzar el camión</w:t>
      </w:r>
      <w:r w:rsidR="007E02E2">
        <w:t xml:space="preserve"> teniendo pequeños obstáculos</w:t>
      </w:r>
      <w:r w:rsidR="006147CF">
        <w:t xml:space="preserve"> a lo largo del camino</w:t>
      </w:r>
      <w:r w:rsidRPr="008816CE">
        <w:t xml:space="preserve">. </w:t>
      </w:r>
    </w:p>
    <w:p w14:paraId="277BB49A" w14:textId="54542FFF" w:rsidR="008816CE" w:rsidRPr="008816CE" w:rsidRDefault="008816CE" w:rsidP="008816CE">
      <w:pPr>
        <w:numPr>
          <w:ilvl w:val="0"/>
          <w:numId w:val="4"/>
        </w:numPr>
      </w:pPr>
      <w:r w:rsidRPr="008816CE">
        <w:rPr>
          <w:b/>
          <w:bCs/>
        </w:rPr>
        <w:t>Gestión de tiempo:</w:t>
      </w:r>
      <w:r w:rsidRPr="008816CE">
        <w:t xml:space="preserve"> Un minijuego en el restaurante donde se deben preparar y entregar antojitos y platos típicos</w:t>
      </w:r>
      <w:r w:rsidR="007E02E2">
        <w:t xml:space="preserve"> del estado de Campeche promoviendo la gastronomía y cultura</w:t>
      </w:r>
      <w:r w:rsidRPr="008816CE">
        <w:t xml:space="preserve">. </w:t>
      </w:r>
    </w:p>
    <w:p w14:paraId="4FCC4964" w14:textId="6CC6F554" w:rsidR="008816CE" w:rsidRDefault="008816CE" w:rsidP="008816CE">
      <w:pPr>
        <w:numPr>
          <w:ilvl w:val="0"/>
          <w:numId w:val="4"/>
        </w:numPr>
      </w:pPr>
      <w:r w:rsidRPr="008816CE">
        <w:rPr>
          <w:b/>
          <w:bCs/>
        </w:rPr>
        <w:t>Educación:</w:t>
      </w:r>
      <w:r w:rsidRPr="008816CE">
        <w:t xml:space="preserve"> Posibles minijuegos enfocados en lógica de programación y tareas</w:t>
      </w:r>
      <w:r>
        <w:t xml:space="preserve"> que hemos visto a lo largo de nuestra carrera</w:t>
      </w:r>
      <w:r w:rsidRPr="008816CE">
        <w:t xml:space="preserve">. </w:t>
      </w:r>
    </w:p>
    <w:p w14:paraId="7EA41351" w14:textId="77777777" w:rsidR="007E02E2" w:rsidRPr="008816CE" w:rsidRDefault="007E02E2" w:rsidP="007E02E2"/>
    <w:p w14:paraId="6B286C2C" w14:textId="77777777" w:rsidR="008816CE" w:rsidRPr="008816CE" w:rsidRDefault="008816CE" w:rsidP="008816CE">
      <w:pPr>
        <w:rPr>
          <w:b/>
          <w:bCs/>
        </w:rPr>
      </w:pPr>
      <w:r w:rsidRPr="008816CE">
        <w:rPr>
          <w:b/>
          <w:bCs/>
        </w:rPr>
        <w:lastRenderedPageBreak/>
        <w:t>5. Eventos Narrativos y Mecánica de Ansiedad</w:t>
      </w:r>
    </w:p>
    <w:p w14:paraId="08CAD4F1" w14:textId="08FA2DF0" w:rsidR="008816CE" w:rsidRPr="008816CE" w:rsidRDefault="008816CE" w:rsidP="008816CE">
      <w:r w:rsidRPr="008816CE">
        <w:t xml:space="preserve">El </w:t>
      </w:r>
      <w:proofErr w:type="spellStart"/>
      <w:r w:rsidRPr="008816CE">
        <w:rPr>
          <w:i/>
          <w:iCs/>
        </w:rPr>
        <w:t>storytelling</w:t>
      </w:r>
      <w:proofErr w:type="spellEnd"/>
      <w:r w:rsidRPr="008816CE">
        <w:t xml:space="preserve"> será un pilar fundamental gracias a un sistema de eventos espontáneos y realistas</w:t>
      </w:r>
      <w:r w:rsidR="00B32AEB">
        <w:t xml:space="preserve"> para la narrativa que queremos alcanzar con él juego</w:t>
      </w:r>
      <w:r w:rsidRPr="008816CE">
        <w:t xml:space="preserve">. Estos incluyen recibir dinero inesperado de mamá después de </w:t>
      </w:r>
      <w:r w:rsidR="007E02E2" w:rsidRPr="008816CE">
        <w:t>meses</w:t>
      </w:r>
      <w:r w:rsidR="00B32AEB">
        <w:t xml:space="preserve"> o semanas</w:t>
      </w:r>
      <w:r w:rsidR="007E02E2" w:rsidRPr="008816CE">
        <w:t>,</w:t>
      </w:r>
      <w:r w:rsidRPr="008816CE">
        <w:t xml:space="preserve"> experimentar problemas </w:t>
      </w:r>
      <w:r w:rsidR="00B32AEB" w:rsidRPr="008816CE">
        <w:t>emocionales,</w:t>
      </w:r>
      <w:r w:rsidRPr="008816CE">
        <w:t xml:space="preserve"> llegar a un cansancio extremo o sufrir momentos donde el personaje se siente perdido en la vida. </w:t>
      </w:r>
    </w:p>
    <w:p w14:paraId="6857C5E4" w14:textId="77777777" w:rsidR="008816CE" w:rsidRPr="008816CE" w:rsidRDefault="008816CE" w:rsidP="008816CE">
      <w:r w:rsidRPr="008816CE">
        <w:rPr>
          <w:b/>
          <w:bCs/>
        </w:rPr>
        <w:t>Mecánica Especial de "Ataque de Ansiedad":</w:t>
      </w:r>
      <w:r w:rsidRPr="008816CE">
        <w:t xml:space="preserve"> Para representar el agotamiento mental de forma inmersiva, se programará una interrupción del juego. Cuando el nivel de estrés del personaje suba demasiado, la pantalla se tornará negra, simulando que el personaje ha cerrado los ojos, y el audio se limitará exclusivamente al sonido de una respiración. Durante unos minutos, el juego se detendrá por completo para representar este ataque de ansiedad y agotamiento. </w:t>
      </w:r>
    </w:p>
    <w:p w14:paraId="0A4F9958" w14:textId="5F639211" w:rsidR="008816CE" w:rsidRPr="008816CE" w:rsidRDefault="008816CE" w:rsidP="008816CE">
      <w:pPr>
        <w:rPr>
          <w:b/>
          <w:bCs/>
        </w:rPr>
      </w:pPr>
      <w:r w:rsidRPr="008816CE">
        <w:rPr>
          <w:b/>
          <w:bCs/>
        </w:rPr>
        <w:t>6. Condiciones de Victoria y Finales</w:t>
      </w:r>
      <w:r w:rsidR="007E02E2">
        <w:rPr>
          <w:b/>
          <w:bCs/>
        </w:rPr>
        <w:t xml:space="preserve"> de nuestro juego</w:t>
      </w:r>
    </w:p>
    <w:p w14:paraId="2ABA6C75" w14:textId="77777777" w:rsidR="008816CE" w:rsidRPr="008816CE" w:rsidRDefault="008816CE" w:rsidP="008816CE">
      <w:r w:rsidRPr="008816CE">
        <w:t xml:space="preserve">El sistema del juego llevará un registro del progreso del estudiante hasta llegar a uno de los dos posibles finales: </w:t>
      </w:r>
    </w:p>
    <w:p w14:paraId="4CDF93C7" w14:textId="77777777" w:rsidR="008816CE" w:rsidRPr="008816CE" w:rsidRDefault="008816CE" w:rsidP="008816CE">
      <w:pPr>
        <w:numPr>
          <w:ilvl w:val="0"/>
          <w:numId w:val="5"/>
        </w:numPr>
      </w:pPr>
      <w:r w:rsidRPr="008816CE">
        <w:rPr>
          <w:b/>
          <w:bCs/>
        </w:rPr>
        <w:t>Final 1 (Éxito):</w:t>
      </w:r>
      <w:r w:rsidRPr="008816CE">
        <w:t xml:space="preserve"> El jugador logra sobreponerse a las dificultades, aprueba sus materias y consigue terminar la carrera. </w:t>
      </w:r>
    </w:p>
    <w:p w14:paraId="383519E0" w14:textId="77777777" w:rsidR="008816CE" w:rsidRPr="008816CE" w:rsidRDefault="008816CE" w:rsidP="008816CE">
      <w:pPr>
        <w:numPr>
          <w:ilvl w:val="0"/>
          <w:numId w:val="5"/>
        </w:numPr>
      </w:pPr>
      <w:r w:rsidRPr="008816CE">
        <w:rPr>
          <w:b/>
          <w:bCs/>
        </w:rPr>
        <w:t>Final 2 (Realidad Alternativa):</w:t>
      </w:r>
      <w:r w:rsidRPr="008816CE">
        <w:t xml:space="preserve"> La presión es demasiada, la vida se complica y el jugador abandona los estudios para quedarse trabajando permanentemente en el restaurante. </w:t>
      </w:r>
    </w:p>
    <w:p w14:paraId="042D7DE2" w14:textId="77777777" w:rsidR="0066462E" w:rsidRDefault="0066462E"/>
    <w:sectPr w:rsidR="006646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35B0"/>
    <w:multiLevelType w:val="multilevel"/>
    <w:tmpl w:val="D42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D457A"/>
    <w:multiLevelType w:val="multilevel"/>
    <w:tmpl w:val="5E5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74F24"/>
    <w:multiLevelType w:val="multilevel"/>
    <w:tmpl w:val="A590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74F27"/>
    <w:multiLevelType w:val="multilevel"/>
    <w:tmpl w:val="ACFE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8150A"/>
    <w:multiLevelType w:val="multilevel"/>
    <w:tmpl w:val="8C3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953040">
    <w:abstractNumId w:val="3"/>
  </w:num>
  <w:num w:numId="2" w16cid:durableId="278921997">
    <w:abstractNumId w:val="4"/>
  </w:num>
  <w:num w:numId="3" w16cid:durableId="1434668154">
    <w:abstractNumId w:val="2"/>
  </w:num>
  <w:num w:numId="4" w16cid:durableId="259802343">
    <w:abstractNumId w:val="1"/>
  </w:num>
  <w:num w:numId="5" w16cid:durableId="196484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6CE"/>
    <w:rsid w:val="000C71CA"/>
    <w:rsid w:val="002759A5"/>
    <w:rsid w:val="00561B4D"/>
    <w:rsid w:val="006147CF"/>
    <w:rsid w:val="0066462E"/>
    <w:rsid w:val="007E02E2"/>
    <w:rsid w:val="008816CE"/>
    <w:rsid w:val="00B32AEB"/>
    <w:rsid w:val="00EA00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B600"/>
  <w15:chartTrackingRefBased/>
  <w15:docId w15:val="{210171EB-8ACF-4881-A418-838CD3B5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1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1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16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16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16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16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6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6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6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6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16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16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16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16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16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6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6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6CE"/>
    <w:rPr>
      <w:rFonts w:eastAsiaTheme="majorEastAsia" w:cstheme="majorBidi"/>
      <w:color w:val="272727" w:themeColor="text1" w:themeTint="D8"/>
    </w:rPr>
  </w:style>
  <w:style w:type="paragraph" w:styleId="Ttulo">
    <w:name w:val="Title"/>
    <w:basedOn w:val="Normal"/>
    <w:next w:val="Normal"/>
    <w:link w:val="TtuloCar"/>
    <w:uiPriority w:val="10"/>
    <w:qFormat/>
    <w:rsid w:val="00881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16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16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16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6CE"/>
    <w:pPr>
      <w:spacing w:before="160"/>
      <w:jc w:val="center"/>
    </w:pPr>
    <w:rPr>
      <w:i/>
      <w:iCs/>
      <w:color w:val="404040" w:themeColor="text1" w:themeTint="BF"/>
    </w:rPr>
  </w:style>
  <w:style w:type="character" w:customStyle="1" w:styleId="CitaCar">
    <w:name w:val="Cita Car"/>
    <w:basedOn w:val="Fuentedeprrafopredeter"/>
    <w:link w:val="Cita"/>
    <w:uiPriority w:val="29"/>
    <w:rsid w:val="008816CE"/>
    <w:rPr>
      <w:i/>
      <w:iCs/>
      <w:color w:val="404040" w:themeColor="text1" w:themeTint="BF"/>
    </w:rPr>
  </w:style>
  <w:style w:type="paragraph" w:styleId="Prrafodelista">
    <w:name w:val="List Paragraph"/>
    <w:basedOn w:val="Normal"/>
    <w:uiPriority w:val="34"/>
    <w:qFormat/>
    <w:rsid w:val="008816CE"/>
    <w:pPr>
      <w:ind w:left="720"/>
      <w:contextualSpacing/>
    </w:pPr>
  </w:style>
  <w:style w:type="character" w:styleId="nfasisintenso">
    <w:name w:val="Intense Emphasis"/>
    <w:basedOn w:val="Fuentedeprrafopredeter"/>
    <w:uiPriority w:val="21"/>
    <w:qFormat/>
    <w:rsid w:val="008816CE"/>
    <w:rPr>
      <w:i/>
      <w:iCs/>
      <w:color w:val="0F4761" w:themeColor="accent1" w:themeShade="BF"/>
    </w:rPr>
  </w:style>
  <w:style w:type="paragraph" w:styleId="Citadestacada">
    <w:name w:val="Intense Quote"/>
    <w:basedOn w:val="Normal"/>
    <w:next w:val="Normal"/>
    <w:link w:val="CitadestacadaCar"/>
    <w:uiPriority w:val="30"/>
    <w:qFormat/>
    <w:rsid w:val="00881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16CE"/>
    <w:rPr>
      <w:i/>
      <w:iCs/>
      <w:color w:val="0F4761" w:themeColor="accent1" w:themeShade="BF"/>
    </w:rPr>
  </w:style>
  <w:style w:type="character" w:styleId="Referenciaintensa">
    <w:name w:val="Intense Reference"/>
    <w:basedOn w:val="Fuentedeprrafopredeter"/>
    <w:uiPriority w:val="32"/>
    <w:qFormat/>
    <w:rsid w:val="00881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743</Words>
  <Characters>4087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Estefany C Cruz Mora</dc:creator>
  <cp:keywords/>
  <dc:description/>
  <cp:lastModifiedBy>Estefany C Cruz Mora</cp:lastModifiedBy>
  <cp:revision>1</cp:revision>
  <cp:lastPrinted>2026-05-19T18:57:00Z</cp:lastPrinted>
  <dcterms:created xsi:type="dcterms:W3CDTF">2026-05-19T17:56:00Z</dcterms:created>
  <dcterms:modified xsi:type="dcterms:W3CDTF">2026-05-19T18:58:00Z</dcterms:modified>
</cp:coreProperties>
</file>