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BE59" w14:textId="6D12773B" w:rsidR="00072A13" w:rsidRDefault="00072A13" w:rsidP="00072A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5E9ED1" wp14:editId="7DEC4B52">
            <wp:extent cx="11144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3114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МИНОБРНАУКИ РОССИИ</w:t>
      </w:r>
    </w:p>
    <w:p w14:paraId="29059074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Федеральное государственное бюджетное образовательное учреждение</w:t>
      </w:r>
    </w:p>
    <w:p w14:paraId="558370DB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высшего образования</w:t>
      </w:r>
    </w:p>
    <w:p w14:paraId="2E8D5CAC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«МИРЭА – Российский технологический университет»</w:t>
      </w:r>
    </w:p>
    <w:p w14:paraId="00290788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РТУ МИРЭА</w:t>
      </w:r>
    </w:p>
    <w:p w14:paraId="4112A61A" w14:textId="77777777" w:rsidR="00072A13" w:rsidRDefault="00072A13" w:rsidP="00072A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7B080B" w14:textId="77777777" w:rsidR="00072A13" w:rsidRDefault="00072A13" w:rsidP="00072A13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комплексной безопасности и специального приборостроения</w:t>
      </w:r>
    </w:p>
    <w:p w14:paraId="21F052A2" w14:textId="77777777" w:rsidR="00072A13" w:rsidRDefault="00072A13" w:rsidP="00072A13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КБ-4 «Интеллектуальные системы информационной безопасности»</w:t>
      </w:r>
    </w:p>
    <w:p w14:paraId="1B9ED304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1202D7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3C966" w14:textId="7DACFCF9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</w:p>
    <w:p w14:paraId="315218FC" w14:textId="00458CF9" w:rsidR="00072A13" w:rsidRPr="00203AFC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Игра </w:t>
      </w:r>
      <w:r w:rsidR="00203AFC">
        <w:rPr>
          <w:rFonts w:ascii="Times New Roman" w:eastAsia="Times New Roman" w:hAnsi="Times New Roman" w:cs="Times New Roman"/>
          <w:sz w:val="28"/>
          <w:szCs w:val="28"/>
        </w:rPr>
        <w:t>«Тетрис»</w:t>
      </w:r>
    </w:p>
    <w:p w14:paraId="3595479A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8A06F" w14:textId="77777777" w:rsidR="00072A13" w:rsidRDefault="00072A13" w:rsidP="00072A13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5F92BA" w14:textId="77777777" w:rsidR="00072A13" w:rsidRPr="00FB5CCA" w:rsidRDefault="00072A13" w:rsidP="00072A13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Выполнил:</w:t>
      </w:r>
    </w:p>
    <w:p w14:paraId="328C993A" w14:textId="0D26A281" w:rsidR="00072A13" w:rsidRPr="00FB5CCA" w:rsidRDefault="00072A13" w:rsidP="00072A13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Студент 3 курса</w:t>
      </w:r>
      <w:r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Группа ББСО-0</w:t>
      </w:r>
      <w:r w:rsidR="00FB5CCA"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3</w:t>
      </w:r>
      <w:r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-19</w:t>
      </w:r>
      <w:r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Шифр 19Б11</w:t>
      </w:r>
      <w:r w:rsidR="00FB5CCA"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88</w:t>
      </w:r>
      <w:r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</w:r>
      <w:r w:rsidR="00FB5CCA"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Милошевич Никола </w:t>
      </w:r>
      <w:proofErr w:type="spellStart"/>
      <w:r w:rsidR="00FB5CCA" w:rsidRPr="00FB5CCA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Сладжанович</w:t>
      </w:r>
      <w:proofErr w:type="spellEnd"/>
    </w:p>
    <w:p w14:paraId="56DF0DA0" w14:textId="77777777" w:rsidR="00072A13" w:rsidRDefault="00072A13" w:rsidP="00072A13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3"/>
          <w:szCs w:val="23"/>
        </w:rPr>
      </w:pPr>
    </w:p>
    <w:p w14:paraId="461A9EDF" w14:textId="77777777" w:rsidR="00072A13" w:rsidRDefault="00072A13" w:rsidP="00072A13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3"/>
          <w:szCs w:val="23"/>
        </w:rPr>
      </w:pPr>
    </w:p>
    <w:p w14:paraId="064DB27F" w14:textId="77777777" w:rsidR="00072A13" w:rsidRDefault="00072A13" w:rsidP="00072A13">
      <w:pPr>
        <w:shd w:val="clear" w:color="auto" w:fill="FFFFFF"/>
        <w:spacing w:before="240" w:after="240"/>
        <w:jc w:val="right"/>
        <w:rPr>
          <w:rFonts w:ascii="Times New Roman" w:eastAsia="Times New Roman" w:hAnsi="Times New Roman" w:cs="Times New Roman"/>
          <w:sz w:val="23"/>
          <w:szCs w:val="23"/>
        </w:rPr>
      </w:pPr>
    </w:p>
    <w:p w14:paraId="6DC571AC" w14:textId="77777777" w:rsidR="00072A13" w:rsidRPr="00174ACD" w:rsidRDefault="00072A13" w:rsidP="00072A13">
      <w:pPr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Москва</w:t>
      </w:r>
      <w:r w:rsidRPr="00174ACD">
        <w:rPr>
          <w:rFonts w:ascii="Times New Roman" w:eastAsia="Times New Roman" w:hAnsi="Times New Roman" w:cs="Times New Roman"/>
          <w:sz w:val="23"/>
          <w:szCs w:val="23"/>
        </w:rPr>
        <w:t>, 2021</w:t>
      </w:r>
    </w:p>
    <w:p w14:paraId="6C40C266" w14:textId="53C98696" w:rsidR="00C04574" w:rsidRDefault="00203AFC" w:rsidP="00203AF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Самая классическая игра всех времен и народов</w:t>
      </w:r>
      <w:r w:rsidR="00D222A0" w:rsidRPr="00D222A0">
        <w:rPr>
          <w:rFonts w:ascii="Times New Roman" w:hAnsi="Times New Roman" w:cs="Times New Roman"/>
          <w:sz w:val="32"/>
          <w:szCs w:val="32"/>
        </w:rPr>
        <w:t xml:space="preserve"> - </w:t>
      </w:r>
      <w:r w:rsidR="00D222A0">
        <w:rPr>
          <w:rFonts w:ascii="Times New Roman" w:hAnsi="Times New Roman" w:cs="Times New Roman"/>
          <w:sz w:val="32"/>
          <w:szCs w:val="32"/>
        </w:rPr>
        <w:t>тетрис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3946FC5" w14:textId="42BE1F60" w:rsidR="00203AFC" w:rsidRDefault="00203AFC" w:rsidP="00203AF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Игра ведет счет, а также при заполнении линии блоками целиком</w:t>
      </w:r>
      <w:r w:rsidR="00CE3424">
        <w:rPr>
          <w:rFonts w:ascii="Times New Roman" w:hAnsi="Times New Roman" w:cs="Times New Roman"/>
          <w:sz w:val="32"/>
          <w:szCs w:val="32"/>
        </w:rPr>
        <w:t>, будет увеличена скорость передвижения объектов игры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79D3435" w14:textId="12C69034" w:rsidR="00203AFC" w:rsidRDefault="00203AFC" w:rsidP="00203AF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Играть с помощью стрелок «вниз», «вправо», «влево» для перемещения элементов. Для их </w:t>
      </w:r>
      <w:r w:rsidR="00D222A0">
        <w:rPr>
          <w:rFonts w:ascii="Times New Roman" w:hAnsi="Times New Roman" w:cs="Times New Roman"/>
          <w:sz w:val="32"/>
          <w:szCs w:val="32"/>
        </w:rPr>
        <w:t>вращения используется клавиша «пробел».</w:t>
      </w:r>
    </w:p>
    <w:p w14:paraId="551F88EF" w14:textId="72F3DB5A" w:rsidR="00D222A0" w:rsidRDefault="00D222A0" w:rsidP="00D222A0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32F592" wp14:editId="5887A539">
            <wp:extent cx="1752600" cy="3396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586" cy="34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387" w14:textId="139C11DB" w:rsidR="00D222A0" w:rsidRDefault="00D222A0" w:rsidP="00203A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пайза в игре, на латинскую клавишу «р», а для выхода из игры необходимо 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565B148" w14:textId="09B75A1C" w:rsidR="00D222A0" w:rsidRPr="00D222A0" w:rsidRDefault="00D222A0" w:rsidP="00D222A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89E51" wp14:editId="3D44EECE">
            <wp:extent cx="1828359" cy="34988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10" cy="35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2B9D" w14:textId="3F3668A3" w:rsidR="001F7967" w:rsidRPr="00A44EEF" w:rsidRDefault="001F7967" w:rsidP="00A44EEF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F7967" w:rsidRPr="00A4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E70CB"/>
    <w:multiLevelType w:val="hybridMultilevel"/>
    <w:tmpl w:val="928A1A8C"/>
    <w:lvl w:ilvl="0" w:tplc="F76813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8A"/>
    <w:rsid w:val="00072A13"/>
    <w:rsid w:val="00174ACD"/>
    <w:rsid w:val="001E72AA"/>
    <w:rsid w:val="001F7967"/>
    <w:rsid w:val="00203AFC"/>
    <w:rsid w:val="0032398A"/>
    <w:rsid w:val="003C0A50"/>
    <w:rsid w:val="003D7E5D"/>
    <w:rsid w:val="00765D9B"/>
    <w:rsid w:val="007940C9"/>
    <w:rsid w:val="00A34E07"/>
    <w:rsid w:val="00A44EEF"/>
    <w:rsid w:val="00AD2255"/>
    <w:rsid w:val="00C04574"/>
    <w:rsid w:val="00CE3424"/>
    <w:rsid w:val="00D222A0"/>
    <w:rsid w:val="00E57C91"/>
    <w:rsid w:val="00E61B5F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49EF"/>
  <w15:chartTrackingRefBased/>
  <w15:docId w15:val="{6CE0AFB3-7C43-490A-ACE0-EB17E25D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1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Балашов</dc:creator>
  <cp:keywords/>
  <dc:description/>
  <cp:lastModifiedBy>Екатерина Дробышева</cp:lastModifiedBy>
  <cp:revision>4</cp:revision>
  <dcterms:created xsi:type="dcterms:W3CDTF">2021-12-19T14:09:00Z</dcterms:created>
  <dcterms:modified xsi:type="dcterms:W3CDTF">2021-12-19T16:54:00Z</dcterms:modified>
</cp:coreProperties>
</file>