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63465714"/>
        <w:docPartObj>
          <w:docPartGallery w:val="Cover Pages"/>
          <w:docPartUnique/>
        </w:docPartObj>
      </w:sdtPr>
      <w:sdtEndPr>
        <w:rPr>
          <w:color w:val="auto"/>
        </w:rPr>
      </w:sdtEndPr>
      <w:sdtContent>
        <w:p w14:paraId="0E24361B" w14:textId="5117817F" w:rsidR="008D4848" w:rsidRDefault="008D4848">
          <w:pPr>
            <w:pStyle w:val="NoSpacing"/>
            <w:spacing w:before="1540" w:after="240"/>
            <w:jc w:val="center"/>
            <w:rPr>
              <w:color w:val="4472C4" w:themeColor="accent1"/>
            </w:rPr>
          </w:pPr>
          <w:r>
            <w:rPr>
              <w:noProof/>
              <w:color w:val="4472C4" w:themeColor="accent1"/>
            </w:rPr>
            <w:drawing>
              <wp:inline distT="0" distB="0" distL="0" distR="0" wp14:anchorId="55B4F595" wp14:editId="1A3E3B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A1646B612024DB2BE810C250672A290"/>
            </w:placeholder>
            <w:dataBinding w:prefixMappings="xmlns:ns0='http://purl.org/dc/elements/1.1/' xmlns:ns1='http://schemas.openxmlformats.org/package/2006/metadata/core-properties' " w:xpath="/ns1:coreProperties[1]/ns0:title[1]" w:storeItemID="{6C3C8BC8-F283-45AE-878A-BAB7291924A1}"/>
            <w:text/>
          </w:sdtPr>
          <w:sdtEndPr/>
          <w:sdtContent>
            <w:p w14:paraId="1E3C514C" w14:textId="31BB7E4E" w:rsidR="008D4848" w:rsidRDefault="006954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95467">
                <w:rPr>
                  <w:rFonts w:asciiTheme="majorHAnsi" w:eastAsiaTheme="majorEastAsia" w:hAnsiTheme="majorHAnsi" w:cstheme="majorBidi"/>
                  <w:caps/>
                  <w:color w:val="4472C4" w:themeColor="accent1"/>
                  <w:sz w:val="72"/>
                  <w:szCs w:val="72"/>
                </w:rPr>
                <w:t>Asana Developer Advocate Takehome Exercise</w:t>
              </w:r>
            </w:p>
          </w:sdtContent>
        </w:sdt>
        <w:sdt>
          <w:sdtPr>
            <w:rPr>
              <w:color w:val="4472C4" w:themeColor="accent1"/>
              <w:sz w:val="28"/>
              <w:szCs w:val="28"/>
            </w:rPr>
            <w:alias w:val="Subtitle"/>
            <w:tag w:val=""/>
            <w:id w:val="328029620"/>
            <w:placeholder>
              <w:docPart w:val="27FA034E7BEC42FE842002277612BF3A"/>
            </w:placeholder>
            <w:dataBinding w:prefixMappings="xmlns:ns0='http://purl.org/dc/elements/1.1/' xmlns:ns1='http://schemas.openxmlformats.org/package/2006/metadata/core-properties' " w:xpath="/ns1:coreProperties[1]/ns0:subject[1]" w:storeItemID="{6C3C8BC8-F283-45AE-878A-BAB7291924A1}"/>
            <w:text/>
          </w:sdtPr>
          <w:sdtEndPr/>
          <w:sdtContent>
            <w:p w14:paraId="0B079FE3" w14:textId="78894B0A" w:rsidR="008D4848" w:rsidRDefault="00511E12">
              <w:pPr>
                <w:pStyle w:val="NoSpacing"/>
                <w:jc w:val="center"/>
                <w:rPr>
                  <w:color w:val="4472C4" w:themeColor="accent1"/>
                  <w:sz w:val="28"/>
                  <w:szCs w:val="28"/>
                </w:rPr>
              </w:pPr>
              <w:r>
                <w:rPr>
                  <w:color w:val="4472C4" w:themeColor="accent1"/>
                  <w:sz w:val="28"/>
                  <w:szCs w:val="28"/>
                </w:rPr>
                <w:t>Asana API</w:t>
              </w:r>
            </w:p>
          </w:sdtContent>
        </w:sdt>
        <w:p w14:paraId="3E8D81AF" w14:textId="77777777" w:rsidR="008D4848" w:rsidRDefault="008D48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741C8E" wp14:editId="61785B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EndPr/>
                                <w:sdtContent>
                                  <w:p w14:paraId="731A1895" w14:textId="22F92FAF" w:rsidR="008D4848" w:rsidRDefault="00A97208">
                                    <w:pPr>
                                      <w:pStyle w:val="NoSpacing"/>
                                      <w:spacing w:after="40"/>
                                      <w:jc w:val="center"/>
                                      <w:rPr>
                                        <w:caps/>
                                        <w:color w:val="4472C4" w:themeColor="accent1"/>
                                        <w:sz w:val="28"/>
                                        <w:szCs w:val="28"/>
                                      </w:rPr>
                                    </w:pPr>
                                    <w:r>
                                      <w:rPr>
                                        <w:caps/>
                                        <w:color w:val="4472C4" w:themeColor="accent1"/>
                                        <w:sz w:val="28"/>
                                        <w:szCs w:val="28"/>
                                      </w:rPr>
                                      <w:t>September 30, 2018</w:t>
                                    </w:r>
                                  </w:p>
                                </w:sdtContent>
                              </w:sdt>
                              <w:p w14:paraId="4B2E1061" w14:textId="3ACC2954" w:rsidR="008D4848" w:rsidRDefault="00CD34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97208">
                                      <w:rPr>
                                        <w:caps/>
                                        <w:color w:val="4472C4" w:themeColor="accent1"/>
                                      </w:rPr>
                                      <w:t>Alvin Lawson</w:t>
                                    </w:r>
                                  </w:sdtContent>
                                </w:sdt>
                              </w:p>
                              <w:p w14:paraId="413723A4" w14:textId="3455C392" w:rsidR="008D4848" w:rsidRDefault="00CD347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9720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741C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EndPr/>
                          <w:sdtContent>
                            <w:p w14:paraId="731A1895" w14:textId="22F92FAF" w:rsidR="008D4848" w:rsidRDefault="00A97208">
                              <w:pPr>
                                <w:pStyle w:val="NoSpacing"/>
                                <w:spacing w:after="40"/>
                                <w:jc w:val="center"/>
                                <w:rPr>
                                  <w:caps/>
                                  <w:color w:val="4472C4" w:themeColor="accent1"/>
                                  <w:sz w:val="28"/>
                                  <w:szCs w:val="28"/>
                                </w:rPr>
                              </w:pPr>
                              <w:r>
                                <w:rPr>
                                  <w:caps/>
                                  <w:color w:val="4472C4" w:themeColor="accent1"/>
                                  <w:sz w:val="28"/>
                                  <w:szCs w:val="28"/>
                                </w:rPr>
                                <w:t>September 30, 2018</w:t>
                              </w:r>
                            </w:p>
                          </w:sdtContent>
                        </w:sdt>
                        <w:p w14:paraId="4B2E1061" w14:textId="3ACC2954" w:rsidR="008D4848" w:rsidRDefault="00CD34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97208">
                                <w:rPr>
                                  <w:caps/>
                                  <w:color w:val="4472C4" w:themeColor="accent1"/>
                                </w:rPr>
                                <w:t>Alvin Lawson</w:t>
                              </w:r>
                            </w:sdtContent>
                          </w:sdt>
                        </w:p>
                        <w:p w14:paraId="413723A4" w14:textId="3455C392" w:rsidR="008D4848" w:rsidRDefault="00CD347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9720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16147B2" wp14:editId="6C0867A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5B3B7E" w14:textId="2132441F" w:rsidR="008D4848" w:rsidRDefault="008D4848">
          <w:r>
            <w:br w:type="page"/>
          </w:r>
        </w:p>
      </w:sdtContent>
    </w:sdt>
    <w:p w14:paraId="066D4E8E" w14:textId="1E42B25C" w:rsidR="00361EBB" w:rsidRDefault="00920866">
      <w:r>
        <w:rPr>
          <w:noProof/>
        </w:rPr>
        <w:lastRenderedPageBreak/>
        <w:drawing>
          <wp:inline distT="0" distB="0" distL="0" distR="0" wp14:anchorId="11704D39" wp14:editId="2CE10435">
            <wp:extent cx="6310772"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7001" cy="2621960"/>
                    </a:xfrm>
                    <a:prstGeom prst="rect">
                      <a:avLst/>
                    </a:prstGeom>
                    <a:noFill/>
                    <a:ln>
                      <a:noFill/>
                    </a:ln>
                  </pic:spPr>
                </pic:pic>
              </a:graphicData>
            </a:graphic>
          </wp:inline>
        </w:drawing>
      </w:r>
    </w:p>
    <w:p w14:paraId="7FC12CAA" w14:textId="02DF993B" w:rsidR="005232EE" w:rsidRDefault="005232EE"/>
    <w:p w14:paraId="7AE08D2B" w14:textId="77777777" w:rsidR="001E234D" w:rsidRDefault="001E234D" w:rsidP="005232EE">
      <w:pPr>
        <w:spacing w:line="480" w:lineRule="auto"/>
        <w:rPr>
          <w:b/>
          <w:sz w:val="36"/>
          <w:szCs w:val="36"/>
        </w:rPr>
      </w:pPr>
      <w:bookmarkStart w:id="0" w:name="_Hlk507547493"/>
    </w:p>
    <w:p w14:paraId="46E08FA0" w14:textId="77777777" w:rsidR="001E234D" w:rsidRDefault="001E234D" w:rsidP="005232EE">
      <w:pPr>
        <w:spacing w:line="480" w:lineRule="auto"/>
        <w:rPr>
          <w:b/>
          <w:sz w:val="36"/>
          <w:szCs w:val="36"/>
        </w:rPr>
      </w:pPr>
    </w:p>
    <w:p w14:paraId="125A05CA" w14:textId="77777777" w:rsidR="001E234D" w:rsidRDefault="001E234D" w:rsidP="005232EE">
      <w:pPr>
        <w:spacing w:line="480" w:lineRule="auto"/>
        <w:rPr>
          <w:b/>
          <w:sz w:val="36"/>
          <w:szCs w:val="36"/>
        </w:rPr>
      </w:pPr>
    </w:p>
    <w:p w14:paraId="7634D4DB" w14:textId="77777777" w:rsidR="001E234D" w:rsidRDefault="001E234D" w:rsidP="005232EE">
      <w:pPr>
        <w:spacing w:line="480" w:lineRule="auto"/>
        <w:rPr>
          <w:b/>
          <w:sz w:val="36"/>
          <w:szCs w:val="36"/>
        </w:rPr>
      </w:pPr>
    </w:p>
    <w:p w14:paraId="4197653F" w14:textId="77777777" w:rsidR="001E234D" w:rsidRDefault="001E234D" w:rsidP="005232EE">
      <w:pPr>
        <w:spacing w:line="480" w:lineRule="auto"/>
        <w:rPr>
          <w:b/>
          <w:sz w:val="36"/>
          <w:szCs w:val="36"/>
        </w:rPr>
      </w:pPr>
    </w:p>
    <w:p w14:paraId="63C6680E" w14:textId="77777777" w:rsidR="001E234D" w:rsidRDefault="001E234D" w:rsidP="005232EE">
      <w:pPr>
        <w:spacing w:line="480" w:lineRule="auto"/>
        <w:rPr>
          <w:b/>
          <w:sz w:val="36"/>
          <w:szCs w:val="36"/>
        </w:rPr>
      </w:pPr>
    </w:p>
    <w:p w14:paraId="16470C27" w14:textId="77777777" w:rsidR="001E234D" w:rsidRDefault="001E234D" w:rsidP="005232EE">
      <w:pPr>
        <w:spacing w:line="480" w:lineRule="auto"/>
        <w:rPr>
          <w:b/>
          <w:sz w:val="36"/>
          <w:szCs w:val="36"/>
        </w:rPr>
      </w:pPr>
    </w:p>
    <w:p w14:paraId="19D777B5" w14:textId="77777777" w:rsidR="001E234D" w:rsidRDefault="001E234D" w:rsidP="005232EE">
      <w:pPr>
        <w:spacing w:line="480" w:lineRule="auto"/>
        <w:rPr>
          <w:b/>
          <w:sz w:val="36"/>
          <w:szCs w:val="36"/>
        </w:rPr>
      </w:pPr>
    </w:p>
    <w:p w14:paraId="51E537F4" w14:textId="7A181A4A" w:rsidR="005232EE" w:rsidRDefault="005232EE" w:rsidP="005232EE">
      <w:pPr>
        <w:spacing w:line="480" w:lineRule="auto"/>
        <w:rPr>
          <w:b/>
          <w:sz w:val="36"/>
          <w:szCs w:val="36"/>
        </w:rPr>
      </w:pPr>
      <w:bookmarkStart w:id="1" w:name="_Hlk526067214"/>
      <w:r>
        <w:rPr>
          <w:b/>
          <w:sz w:val="36"/>
          <w:szCs w:val="36"/>
        </w:rPr>
        <w:lastRenderedPageBreak/>
        <w:t>Exercise #1</w:t>
      </w:r>
      <w:r w:rsidRPr="00EE0FC0">
        <w:rPr>
          <w:b/>
          <w:sz w:val="36"/>
          <w:szCs w:val="36"/>
        </w:rPr>
        <w:t xml:space="preserve">: </w:t>
      </w:r>
    </w:p>
    <w:bookmarkEnd w:id="1"/>
    <w:p w14:paraId="09B58A4A" w14:textId="39C03BAB" w:rsidR="001E234D" w:rsidRPr="000C724E" w:rsidRDefault="006D096F" w:rsidP="005232EE">
      <w:pPr>
        <w:pStyle w:val="ListParagraph"/>
        <w:numPr>
          <w:ilvl w:val="0"/>
          <w:numId w:val="1"/>
        </w:numPr>
        <w:spacing w:line="480" w:lineRule="auto"/>
        <w:rPr>
          <w:sz w:val="24"/>
          <w:szCs w:val="24"/>
        </w:rPr>
      </w:pPr>
      <w:r>
        <w:rPr>
          <w:rStyle w:val="Hyperlink"/>
          <w:sz w:val="24"/>
          <w:szCs w:val="24"/>
        </w:rPr>
        <w:fldChar w:fldCharType="begin"/>
      </w:r>
      <w:r>
        <w:rPr>
          <w:rStyle w:val="Hyperlink"/>
          <w:sz w:val="24"/>
          <w:szCs w:val="24"/>
        </w:rPr>
        <w:instrText xml:space="preserve"> HYPERLINK "https://github.com/al11588/AsanaDeveloperAdvocateAssignment" </w:instrText>
      </w:r>
      <w:r>
        <w:rPr>
          <w:rStyle w:val="Hyperlink"/>
          <w:sz w:val="24"/>
          <w:szCs w:val="24"/>
        </w:rPr>
        <w:fldChar w:fldCharType="separate"/>
      </w:r>
      <w:r w:rsidR="000C724E">
        <w:rPr>
          <w:rStyle w:val="Hyperlink"/>
          <w:sz w:val="24"/>
          <w:szCs w:val="24"/>
        </w:rPr>
        <w:t>Click Here for Markdown</w:t>
      </w:r>
      <w:r>
        <w:rPr>
          <w:rStyle w:val="Hyperlink"/>
          <w:sz w:val="24"/>
          <w:szCs w:val="24"/>
        </w:rPr>
        <w:fldChar w:fldCharType="end"/>
      </w:r>
      <w:r w:rsidR="000C724E">
        <w:rPr>
          <w:sz w:val="24"/>
          <w:szCs w:val="24"/>
        </w:rPr>
        <w:t xml:space="preserve">: </w:t>
      </w:r>
      <w:r w:rsidR="000C724E" w:rsidRPr="00F3060F">
        <w:rPr>
          <w:b/>
          <w:sz w:val="24"/>
          <w:szCs w:val="24"/>
        </w:rPr>
        <w:t xml:space="preserve">Inside the .zip folder named </w:t>
      </w:r>
      <w:r w:rsidR="000C724E">
        <w:rPr>
          <w:b/>
          <w:sz w:val="24"/>
          <w:szCs w:val="24"/>
        </w:rPr>
        <w:t>README.md</w:t>
      </w:r>
      <w:r w:rsidR="000C724E" w:rsidRPr="00F3060F">
        <w:rPr>
          <w:b/>
          <w:sz w:val="24"/>
          <w:szCs w:val="24"/>
        </w:rPr>
        <w:t>.</w:t>
      </w:r>
    </w:p>
    <w:bookmarkEnd w:id="0"/>
    <w:p w14:paraId="57061A4A" w14:textId="04267342" w:rsidR="005232EE" w:rsidRDefault="001E234D">
      <w:r>
        <w:rPr>
          <w:noProof/>
        </w:rPr>
        <w:drawing>
          <wp:inline distT="0" distB="0" distL="0" distR="0" wp14:anchorId="35589F58" wp14:editId="01CC0FC4">
            <wp:extent cx="5934075" cy="489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52205011" w14:textId="3CAC72A5" w:rsidR="008D7C80" w:rsidRDefault="008D7C80"/>
    <w:p w14:paraId="3EB6EEF2" w14:textId="0AF98CF0" w:rsidR="008D7C80" w:rsidRDefault="008D7C80"/>
    <w:p w14:paraId="22A0908E" w14:textId="04D6685D" w:rsidR="008D7C80" w:rsidRDefault="008D7C80"/>
    <w:p w14:paraId="306E63EB" w14:textId="15FC07B0" w:rsidR="008D7C80" w:rsidRDefault="008D7C80"/>
    <w:p w14:paraId="00BFB233" w14:textId="5523F809" w:rsidR="008D7C80" w:rsidRDefault="008D7C80"/>
    <w:p w14:paraId="5FEF633C" w14:textId="7DBEE4A9" w:rsidR="008D7C80" w:rsidRDefault="008D7C80"/>
    <w:p w14:paraId="1F572EDE" w14:textId="6EADBDB5" w:rsidR="008D7C80" w:rsidRDefault="008D7C80"/>
    <w:p w14:paraId="1A53B866" w14:textId="2C3DEE4E" w:rsidR="008D7C80" w:rsidRDefault="008D7C80">
      <w:r>
        <w:rPr>
          <w:noProof/>
        </w:rPr>
        <w:lastRenderedPageBreak/>
        <w:drawing>
          <wp:inline distT="0" distB="0" distL="0" distR="0" wp14:anchorId="1D00D83D" wp14:editId="446BFCCF">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5EEBE918" w14:textId="1B5A37DB" w:rsidR="00E86B75" w:rsidRDefault="00E86B75"/>
    <w:p w14:paraId="6F1D82E1" w14:textId="6869CB01" w:rsidR="00E86B75" w:rsidRDefault="00E86B75"/>
    <w:p w14:paraId="3D9DCFD6" w14:textId="6A3B22DA" w:rsidR="00FF18DF" w:rsidRDefault="00FF18DF"/>
    <w:p w14:paraId="79B4E46D" w14:textId="2BAC24A2" w:rsidR="00FF18DF" w:rsidRDefault="00FF18DF"/>
    <w:p w14:paraId="06061839" w14:textId="32DBED1E" w:rsidR="00FF18DF" w:rsidRDefault="00FF18DF"/>
    <w:p w14:paraId="3A246A65" w14:textId="22127E02" w:rsidR="00FF18DF" w:rsidRDefault="00FF18DF"/>
    <w:p w14:paraId="3A78D9FC" w14:textId="494F686C" w:rsidR="00FF18DF" w:rsidRDefault="00FF18DF"/>
    <w:p w14:paraId="0665C2D7" w14:textId="08F07026" w:rsidR="00FF18DF" w:rsidRDefault="00FF18DF"/>
    <w:p w14:paraId="0B0B2492" w14:textId="4586A272" w:rsidR="00FF18DF" w:rsidRDefault="00FF18DF"/>
    <w:p w14:paraId="5912CC19" w14:textId="412CCF5F" w:rsidR="00FF18DF" w:rsidRDefault="00FF18DF"/>
    <w:p w14:paraId="6F1C45C0" w14:textId="2AACD994" w:rsidR="00FF18DF" w:rsidRDefault="00FF18DF"/>
    <w:p w14:paraId="4423BBF0" w14:textId="29EDB05E" w:rsidR="00FF18DF" w:rsidRDefault="00FF18DF"/>
    <w:p w14:paraId="1E93D93F" w14:textId="29020A39" w:rsidR="00FF18DF" w:rsidRDefault="00FF18DF"/>
    <w:p w14:paraId="4E4EF95C" w14:textId="46C1114B" w:rsidR="00FF18DF" w:rsidRDefault="00FF18DF"/>
    <w:p w14:paraId="77C14009" w14:textId="4BC298A6" w:rsidR="00FF18DF" w:rsidRDefault="00FF18DF"/>
    <w:p w14:paraId="0366EA0E" w14:textId="1E2DD515" w:rsidR="00FF18DF" w:rsidRDefault="00FF18DF"/>
    <w:p w14:paraId="5F5450BB" w14:textId="40AA086D" w:rsidR="00FF18DF" w:rsidRDefault="00FF18DF"/>
    <w:p w14:paraId="2EDEE2FF" w14:textId="0C584E0F" w:rsidR="00FF18DF" w:rsidRDefault="00FF18DF" w:rsidP="00FF18DF">
      <w:pPr>
        <w:spacing w:line="480" w:lineRule="auto"/>
        <w:rPr>
          <w:b/>
          <w:sz w:val="36"/>
          <w:szCs w:val="36"/>
        </w:rPr>
      </w:pPr>
      <w:r>
        <w:rPr>
          <w:b/>
          <w:sz w:val="36"/>
          <w:szCs w:val="36"/>
        </w:rPr>
        <w:lastRenderedPageBreak/>
        <w:t>Exercise #2</w:t>
      </w:r>
      <w:r w:rsidRPr="00EE0FC0">
        <w:rPr>
          <w:b/>
          <w:sz w:val="36"/>
          <w:szCs w:val="36"/>
        </w:rPr>
        <w:t xml:space="preserve">: </w:t>
      </w:r>
    </w:p>
    <w:p w14:paraId="5A995454" w14:textId="4FCEAAC0" w:rsidR="0004157A" w:rsidRDefault="0004157A" w:rsidP="0004157A">
      <w:pPr>
        <w:spacing w:line="480" w:lineRule="auto"/>
        <w:rPr>
          <w:sz w:val="24"/>
          <w:szCs w:val="24"/>
        </w:rPr>
      </w:pPr>
      <w:r w:rsidRPr="00920269">
        <w:rPr>
          <w:sz w:val="24"/>
          <w:szCs w:val="24"/>
        </w:rPr>
        <w:t xml:space="preserve">Hello </w:t>
      </w:r>
      <w:r>
        <w:rPr>
          <w:sz w:val="24"/>
          <w:szCs w:val="24"/>
        </w:rPr>
        <w:t>Dustin Mosko</w:t>
      </w:r>
      <w:r w:rsidR="00750A85">
        <w:rPr>
          <w:sz w:val="24"/>
          <w:szCs w:val="24"/>
        </w:rPr>
        <w:t>vitz</w:t>
      </w:r>
      <w:r w:rsidRPr="00920269">
        <w:rPr>
          <w:sz w:val="24"/>
          <w:szCs w:val="24"/>
        </w:rPr>
        <w:t>,</w:t>
      </w:r>
    </w:p>
    <w:p w14:paraId="46796A81" w14:textId="73C50CD7" w:rsidR="00750A85" w:rsidRPr="00F64A79" w:rsidRDefault="00750A85" w:rsidP="0004157A">
      <w:pPr>
        <w:spacing w:line="480" w:lineRule="auto"/>
        <w:rPr>
          <w:sz w:val="24"/>
          <w:szCs w:val="24"/>
        </w:rPr>
      </w:pPr>
      <w:r>
        <w:rPr>
          <w:sz w:val="24"/>
          <w:szCs w:val="24"/>
        </w:rPr>
        <w:tab/>
        <w:t xml:space="preserve">I hope all is well. This is Alvin Lawson from </w:t>
      </w:r>
      <w:r w:rsidR="00F44CAD">
        <w:rPr>
          <w:sz w:val="24"/>
          <w:szCs w:val="24"/>
        </w:rPr>
        <w:t>Asana</w:t>
      </w:r>
      <w:r>
        <w:rPr>
          <w:sz w:val="24"/>
          <w:szCs w:val="24"/>
        </w:rPr>
        <w:t xml:space="preserve">. I had some time to look at the code </w:t>
      </w:r>
      <w:r w:rsidR="00546402">
        <w:rPr>
          <w:sz w:val="24"/>
          <w:szCs w:val="24"/>
        </w:rPr>
        <w:t xml:space="preserve">that </w:t>
      </w:r>
      <w:r>
        <w:rPr>
          <w:sz w:val="24"/>
          <w:szCs w:val="24"/>
        </w:rPr>
        <w:t>you sent me and I have</w:t>
      </w:r>
      <w:r w:rsidR="00F80B97">
        <w:rPr>
          <w:sz w:val="24"/>
          <w:szCs w:val="24"/>
        </w:rPr>
        <w:t xml:space="preserve"> a</w:t>
      </w:r>
      <w:r>
        <w:rPr>
          <w:sz w:val="24"/>
          <w:szCs w:val="24"/>
        </w:rPr>
        <w:t xml:space="preserve"> suggestion</w:t>
      </w:r>
      <w:bookmarkStart w:id="2" w:name="_GoBack"/>
      <w:bookmarkEnd w:id="2"/>
      <w:r>
        <w:rPr>
          <w:sz w:val="24"/>
          <w:szCs w:val="24"/>
        </w:rPr>
        <w:t xml:space="preserve">. </w:t>
      </w:r>
      <w:bookmarkStart w:id="3" w:name="_Hlk526070239"/>
      <w:r w:rsidR="00F44CAD">
        <w:rPr>
          <w:sz w:val="24"/>
          <w:szCs w:val="24"/>
        </w:rPr>
        <w:t xml:space="preserve">One suggestion in terms of querying </w:t>
      </w:r>
      <w:r w:rsidR="00F617AA">
        <w:rPr>
          <w:sz w:val="24"/>
          <w:szCs w:val="24"/>
        </w:rPr>
        <w:t xml:space="preserve">by dates </w:t>
      </w:r>
      <w:r w:rsidR="006659DB">
        <w:rPr>
          <w:sz w:val="24"/>
          <w:szCs w:val="24"/>
        </w:rPr>
        <w:t xml:space="preserve">in the code would be going to </w:t>
      </w:r>
      <w:r w:rsidR="00546402">
        <w:rPr>
          <w:sz w:val="24"/>
          <w:szCs w:val="24"/>
        </w:rPr>
        <w:t xml:space="preserve">the </w:t>
      </w:r>
      <w:r w:rsidR="006659DB">
        <w:rPr>
          <w:sz w:val="24"/>
          <w:szCs w:val="24"/>
        </w:rPr>
        <w:t>fourth line and edit</w:t>
      </w:r>
      <w:r w:rsidR="00546402">
        <w:rPr>
          <w:sz w:val="24"/>
          <w:szCs w:val="24"/>
        </w:rPr>
        <w:t>ing</w:t>
      </w:r>
      <w:r w:rsidR="006659DB">
        <w:rPr>
          <w:sz w:val="24"/>
          <w:szCs w:val="24"/>
        </w:rPr>
        <w:t xml:space="preserve"> </w:t>
      </w:r>
      <w:r w:rsidR="006659DB" w:rsidRPr="006659DB">
        <w:rPr>
          <w:b/>
          <w:sz w:val="24"/>
          <w:szCs w:val="24"/>
        </w:rPr>
        <w:t>name</w:t>
      </w:r>
      <w:r w:rsidR="006659DB">
        <w:rPr>
          <w:sz w:val="24"/>
          <w:szCs w:val="24"/>
        </w:rPr>
        <w:t xml:space="preserve"> within the </w:t>
      </w:r>
      <w:proofErr w:type="spellStart"/>
      <w:r w:rsidR="006659DB" w:rsidRPr="006659DB">
        <w:rPr>
          <w:b/>
          <w:sz w:val="24"/>
          <w:szCs w:val="24"/>
        </w:rPr>
        <w:t>println</w:t>
      </w:r>
      <w:proofErr w:type="spellEnd"/>
      <w:r w:rsidR="006659DB">
        <w:rPr>
          <w:sz w:val="24"/>
          <w:szCs w:val="24"/>
        </w:rPr>
        <w:t xml:space="preserve"> method </w:t>
      </w:r>
      <w:bookmarkEnd w:id="3"/>
      <w:r w:rsidR="006659DB">
        <w:rPr>
          <w:sz w:val="24"/>
          <w:szCs w:val="24"/>
        </w:rPr>
        <w:t>to</w:t>
      </w:r>
      <w:proofErr w:type="gramStart"/>
      <w:r w:rsidR="006659DB">
        <w:rPr>
          <w:sz w:val="24"/>
          <w:szCs w:val="24"/>
        </w:rPr>
        <w:t xml:space="preserve">  </w:t>
      </w:r>
      <w:r w:rsidR="00F617AA">
        <w:rPr>
          <w:sz w:val="24"/>
          <w:szCs w:val="24"/>
        </w:rPr>
        <w:t xml:space="preserve"> </w:t>
      </w:r>
      <w:r w:rsidR="006659DB">
        <w:rPr>
          <w:sz w:val="24"/>
          <w:szCs w:val="24"/>
        </w:rPr>
        <w:t>“</w:t>
      </w:r>
      <w:proofErr w:type="spellStart"/>
      <w:proofErr w:type="gramEnd"/>
      <w:r w:rsidR="006659DB" w:rsidRPr="006659DB">
        <w:rPr>
          <w:b/>
          <w:sz w:val="24"/>
          <w:szCs w:val="24"/>
        </w:rPr>
        <w:t>System.out.println</w:t>
      </w:r>
      <w:proofErr w:type="spellEnd"/>
      <w:r w:rsidR="006659DB" w:rsidRPr="006659DB">
        <w:rPr>
          <w:b/>
          <w:sz w:val="24"/>
          <w:szCs w:val="24"/>
        </w:rPr>
        <w:t>(</w:t>
      </w:r>
      <w:proofErr w:type="spellStart"/>
      <w:r w:rsidR="006659DB" w:rsidRPr="006659DB">
        <w:rPr>
          <w:b/>
          <w:sz w:val="24"/>
          <w:szCs w:val="24"/>
        </w:rPr>
        <w:t>tasks.get</w:t>
      </w:r>
      <w:proofErr w:type="spellEnd"/>
      <w:r w:rsidR="006659DB" w:rsidRPr="006659DB">
        <w:rPr>
          <w:b/>
          <w:sz w:val="24"/>
          <w:szCs w:val="24"/>
        </w:rPr>
        <w:t>(</w:t>
      </w:r>
      <w:proofErr w:type="spellStart"/>
      <w:r w:rsidR="006659DB" w:rsidRPr="006659DB">
        <w:rPr>
          <w:b/>
          <w:sz w:val="24"/>
          <w:szCs w:val="24"/>
        </w:rPr>
        <w:t>i</w:t>
      </w:r>
      <w:proofErr w:type="spellEnd"/>
      <w:r w:rsidR="006659DB" w:rsidRPr="006659DB">
        <w:rPr>
          <w:b/>
          <w:sz w:val="24"/>
          <w:szCs w:val="24"/>
        </w:rPr>
        <w:t>).date);</w:t>
      </w:r>
      <w:r w:rsidR="006659DB">
        <w:rPr>
          <w:b/>
          <w:sz w:val="24"/>
          <w:szCs w:val="24"/>
        </w:rPr>
        <w:t xml:space="preserve">”. </w:t>
      </w:r>
      <w:r w:rsidR="00F64A79">
        <w:rPr>
          <w:sz w:val="24"/>
          <w:szCs w:val="24"/>
        </w:rPr>
        <w:t>I am sorry that you are having issues in understanding our API documentation. In an effort to improve our API documentation</w:t>
      </w:r>
      <w:r w:rsidR="000C73E4">
        <w:rPr>
          <w:sz w:val="24"/>
          <w:szCs w:val="24"/>
        </w:rPr>
        <w:t xml:space="preserve"> in the future</w:t>
      </w:r>
      <w:r w:rsidR="00A224A6">
        <w:rPr>
          <w:sz w:val="24"/>
          <w:szCs w:val="24"/>
        </w:rPr>
        <w:t>,</w:t>
      </w:r>
      <w:r w:rsidR="00F64A79">
        <w:rPr>
          <w:sz w:val="24"/>
          <w:szCs w:val="24"/>
        </w:rPr>
        <w:t xml:space="preserve"> we invite you to participate in a brief survey to tell us how Asana is meeting your expectations. </w:t>
      </w:r>
      <w:r w:rsidR="00395FD9">
        <w:rPr>
          <w:sz w:val="24"/>
          <w:szCs w:val="24"/>
        </w:rPr>
        <w:t xml:space="preserve">Your participation is voluntary and your answers will be anonymous. If you have any more questions </w:t>
      </w:r>
      <w:r w:rsidR="00A77872">
        <w:rPr>
          <w:sz w:val="24"/>
          <w:szCs w:val="24"/>
        </w:rPr>
        <w:t xml:space="preserve">please </w:t>
      </w:r>
      <w:r w:rsidR="00395FD9">
        <w:rPr>
          <w:sz w:val="24"/>
          <w:szCs w:val="24"/>
        </w:rPr>
        <w:t xml:space="preserve">feel free to message </w:t>
      </w:r>
      <w:r w:rsidR="00A75045">
        <w:rPr>
          <w:sz w:val="24"/>
          <w:szCs w:val="24"/>
        </w:rPr>
        <w:t>m</w:t>
      </w:r>
      <w:r w:rsidR="00395FD9">
        <w:rPr>
          <w:sz w:val="24"/>
          <w:szCs w:val="24"/>
        </w:rPr>
        <w:t>e back.</w:t>
      </w:r>
    </w:p>
    <w:p w14:paraId="32B74268" w14:textId="77777777" w:rsidR="0004157A" w:rsidRDefault="0004157A" w:rsidP="00FF18DF">
      <w:pPr>
        <w:spacing w:line="480" w:lineRule="auto"/>
        <w:rPr>
          <w:b/>
          <w:sz w:val="36"/>
          <w:szCs w:val="36"/>
        </w:rPr>
      </w:pPr>
    </w:p>
    <w:p w14:paraId="5612060D" w14:textId="77777777" w:rsidR="00FF18DF" w:rsidRDefault="00FF18DF"/>
    <w:p w14:paraId="6DAF70C8" w14:textId="7E86AB7A" w:rsidR="00E86B75" w:rsidRDefault="00E86B75"/>
    <w:p w14:paraId="0F6D6D38" w14:textId="7403C798" w:rsidR="00E86B75" w:rsidRDefault="00E86B75"/>
    <w:p w14:paraId="500D12A5" w14:textId="20912AAC" w:rsidR="00E86B75" w:rsidRDefault="00E86B75"/>
    <w:p w14:paraId="7C1EBD15" w14:textId="4248BC19" w:rsidR="00E86B75" w:rsidRDefault="00E86B75"/>
    <w:p w14:paraId="7B64F374" w14:textId="6ADCAA51" w:rsidR="00E86B75" w:rsidRDefault="00E86B75"/>
    <w:p w14:paraId="2E7EC4F6" w14:textId="5056DB9F" w:rsidR="00E86B75" w:rsidRDefault="00E86B75"/>
    <w:p w14:paraId="2F343CD4" w14:textId="020E513C" w:rsidR="00E86B75" w:rsidRDefault="00E86B75"/>
    <w:p w14:paraId="7A4F1175" w14:textId="465DAB38" w:rsidR="00E86B75" w:rsidRDefault="00E86B75"/>
    <w:p w14:paraId="127E5B8A" w14:textId="148A6898" w:rsidR="00E86B75" w:rsidRDefault="00E86B75"/>
    <w:p w14:paraId="1CDB502F" w14:textId="249FE10F" w:rsidR="00E86B75" w:rsidRDefault="00E86B75"/>
    <w:p w14:paraId="2489C8F4" w14:textId="54EEFD93" w:rsidR="00E86B75" w:rsidRDefault="00E86B75"/>
    <w:p w14:paraId="6F82CE6F" w14:textId="083676F5" w:rsidR="00E86B75" w:rsidRDefault="00E86B75"/>
    <w:p w14:paraId="2C7E4795" w14:textId="038CE9E9" w:rsidR="00E86B75" w:rsidRDefault="00E86B75"/>
    <w:p w14:paraId="4FF64DC2" w14:textId="3711FB92" w:rsidR="00E86B75" w:rsidRDefault="00E86B75"/>
    <w:p w14:paraId="47ECDFB0" w14:textId="654E3FFF" w:rsidR="00E86B75" w:rsidRDefault="00E86B75"/>
    <w:p w14:paraId="05FA0A68" w14:textId="5FD8AC9E" w:rsidR="00E86B75" w:rsidRDefault="00E86B75">
      <w:r>
        <w:rPr>
          <w:noProof/>
        </w:rPr>
        <w:drawing>
          <wp:inline distT="0" distB="0" distL="0" distR="0" wp14:anchorId="1ADB9A37" wp14:editId="376769B3">
            <wp:extent cx="593407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66318F8" w14:textId="72C1A753" w:rsidR="00483077" w:rsidRDefault="00483077"/>
    <w:p w14:paraId="0A3D1510" w14:textId="645DCEAB" w:rsidR="00483077" w:rsidRDefault="00483077"/>
    <w:p w14:paraId="7DCE5760" w14:textId="6FFAF53C" w:rsidR="00483077" w:rsidRDefault="00483077"/>
    <w:p w14:paraId="099EE647" w14:textId="2FF4DF6D" w:rsidR="00483077" w:rsidRDefault="00483077"/>
    <w:p w14:paraId="602C23D3" w14:textId="18673D95" w:rsidR="00483077" w:rsidRDefault="00483077"/>
    <w:p w14:paraId="4BB22E22" w14:textId="0DA0A040" w:rsidR="00483077" w:rsidRDefault="00483077"/>
    <w:p w14:paraId="66307F2E" w14:textId="6D8BEFEF" w:rsidR="00483077" w:rsidRDefault="00483077"/>
    <w:p w14:paraId="2C809711" w14:textId="622B590E" w:rsidR="00483077" w:rsidRDefault="00483077"/>
    <w:p w14:paraId="34044A06" w14:textId="23989D27" w:rsidR="001659CA" w:rsidRDefault="001659CA"/>
    <w:p w14:paraId="30D193E5" w14:textId="732390E7" w:rsidR="001659CA" w:rsidRDefault="001659CA"/>
    <w:p w14:paraId="367AF085" w14:textId="2569E8DF" w:rsidR="001659CA" w:rsidRDefault="001659CA"/>
    <w:p w14:paraId="6B178295" w14:textId="7FF98A95" w:rsidR="001659CA" w:rsidRDefault="001659CA"/>
    <w:p w14:paraId="5B85DB1B" w14:textId="77777777" w:rsidR="00B93F6F" w:rsidRDefault="001659CA" w:rsidP="00B93F6F">
      <w:pPr>
        <w:spacing w:line="480" w:lineRule="auto"/>
        <w:rPr>
          <w:b/>
          <w:sz w:val="36"/>
          <w:szCs w:val="36"/>
        </w:rPr>
      </w:pPr>
      <w:r>
        <w:rPr>
          <w:b/>
          <w:sz w:val="36"/>
          <w:szCs w:val="36"/>
        </w:rPr>
        <w:lastRenderedPageBreak/>
        <w:t>Exercise #</w:t>
      </w:r>
      <w:r w:rsidR="00555CEC">
        <w:rPr>
          <w:b/>
          <w:sz w:val="36"/>
          <w:szCs w:val="36"/>
        </w:rPr>
        <w:t>3</w:t>
      </w:r>
      <w:r w:rsidRPr="00EE0FC0">
        <w:rPr>
          <w:b/>
          <w:sz w:val="36"/>
          <w:szCs w:val="36"/>
        </w:rPr>
        <w:t xml:space="preserve">: </w:t>
      </w:r>
    </w:p>
    <w:p w14:paraId="055B6951" w14:textId="426CB793" w:rsidR="00B93F6F" w:rsidRDefault="00D22C77" w:rsidP="00B93F6F">
      <w:pPr>
        <w:spacing w:line="480" w:lineRule="auto"/>
        <w:rPr>
          <w:b/>
          <w:sz w:val="28"/>
          <w:szCs w:val="28"/>
        </w:rPr>
      </w:pPr>
      <w:r>
        <w:rPr>
          <w:b/>
          <w:sz w:val="28"/>
          <w:szCs w:val="28"/>
        </w:rPr>
        <w:t>Custom Fields</w:t>
      </w:r>
      <w:r w:rsidR="001659CA" w:rsidRPr="00B93F6F">
        <w:rPr>
          <w:b/>
          <w:sz w:val="28"/>
          <w:szCs w:val="28"/>
        </w:rPr>
        <w:t>: A new way to track</w:t>
      </w:r>
    </w:p>
    <w:p w14:paraId="6E31D882" w14:textId="7D6E8997" w:rsidR="00B93F6F" w:rsidRDefault="00B93F6F" w:rsidP="00B93F6F">
      <w:pPr>
        <w:spacing w:line="480" w:lineRule="auto"/>
        <w:rPr>
          <w:sz w:val="24"/>
          <w:szCs w:val="24"/>
        </w:rPr>
      </w:pPr>
      <w:r>
        <w:rPr>
          <w:b/>
          <w:sz w:val="28"/>
          <w:szCs w:val="28"/>
        </w:rPr>
        <w:tab/>
      </w:r>
      <w:r w:rsidR="002501CC" w:rsidRPr="002501CC">
        <w:rPr>
          <w:sz w:val="24"/>
          <w:szCs w:val="24"/>
        </w:rPr>
        <w:t>Today we have a big update to share</w:t>
      </w:r>
      <w:r w:rsidR="002501CC">
        <w:rPr>
          <w:sz w:val="24"/>
          <w:szCs w:val="24"/>
        </w:rPr>
        <w:t>.</w:t>
      </w:r>
      <w:r w:rsidR="002501CC" w:rsidRPr="002501CC">
        <w:rPr>
          <w:sz w:val="24"/>
          <w:szCs w:val="24"/>
        </w:rPr>
        <w:t xml:space="preserve"> </w:t>
      </w:r>
      <w:r w:rsidR="00D22C77">
        <w:rPr>
          <w:sz w:val="24"/>
          <w:szCs w:val="24"/>
        </w:rPr>
        <w:t>Custom fields</w:t>
      </w:r>
      <w:r w:rsidR="002501CC">
        <w:rPr>
          <w:sz w:val="24"/>
          <w:szCs w:val="24"/>
        </w:rPr>
        <w:t xml:space="preserve"> are now available for all partners on Asana. </w:t>
      </w:r>
      <w:r w:rsidR="00AA51E1">
        <w:rPr>
          <w:sz w:val="24"/>
          <w:szCs w:val="24"/>
        </w:rPr>
        <w:t>In 2015 we successfully launched Track Anything. Track Anything is a tool that allowed our partners to track all kinds of work that include bugs, sales deals</w:t>
      </w:r>
      <w:r w:rsidR="00846B4A">
        <w:rPr>
          <w:sz w:val="24"/>
          <w:szCs w:val="24"/>
        </w:rPr>
        <w:t>,</w:t>
      </w:r>
      <w:r w:rsidR="00AA51E1">
        <w:rPr>
          <w:sz w:val="24"/>
          <w:szCs w:val="24"/>
        </w:rPr>
        <w:t xml:space="preserve"> applicants etc. We heard our partners feedback on </w:t>
      </w:r>
      <w:r w:rsidR="00846B4A">
        <w:rPr>
          <w:sz w:val="24"/>
          <w:szCs w:val="24"/>
        </w:rPr>
        <w:t xml:space="preserve">what we needed to improve on </w:t>
      </w:r>
      <w:r w:rsidR="00AA51E1">
        <w:rPr>
          <w:sz w:val="24"/>
          <w:szCs w:val="24"/>
        </w:rPr>
        <w:t>Track Anything and are</w:t>
      </w:r>
      <w:r w:rsidR="00846B4A">
        <w:rPr>
          <w:sz w:val="24"/>
          <w:szCs w:val="24"/>
        </w:rPr>
        <w:t xml:space="preserve"> now</w:t>
      </w:r>
      <w:r w:rsidR="00AA51E1">
        <w:rPr>
          <w:sz w:val="24"/>
          <w:szCs w:val="24"/>
        </w:rPr>
        <w:t xml:space="preserve"> introducing Custom Fields. </w:t>
      </w:r>
      <w:r w:rsidR="00846B4A">
        <w:rPr>
          <w:sz w:val="24"/>
          <w:szCs w:val="24"/>
        </w:rPr>
        <w:t>Custom fields</w:t>
      </w:r>
      <w:r w:rsidR="00965F04">
        <w:rPr>
          <w:sz w:val="24"/>
          <w:szCs w:val="24"/>
        </w:rPr>
        <w:t xml:space="preserve"> are a new feature that</w:t>
      </w:r>
      <w:r w:rsidR="00846B4A">
        <w:rPr>
          <w:sz w:val="24"/>
          <w:szCs w:val="24"/>
        </w:rPr>
        <w:t xml:space="preserve"> allow</w:t>
      </w:r>
      <w:r w:rsidR="00670482">
        <w:rPr>
          <w:sz w:val="24"/>
          <w:szCs w:val="24"/>
        </w:rPr>
        <w:t>s</w:t>
      </w:r>
      <w:r w:rsidR="00846B4A">
        <w:rPr>
          <w:sz w:val="24"/>
          <w:szCs w:val="24"/>
        </w:rPr>
        <w:t xml:space="preserve"> </w:t>
      </w:r>
      <w:r w:rsidR="00935AF1">
        <w:rPr>
          <w:sz w:val="24"/>
          <w:szCs w:val="24"/>
        </w:rPr>
        <w:t xml:space="preserve">our </w:t>
      </w:r>
      <w:r w:rsidR="00846B4A">
        <w:rPr>
          <w:sz w:val="24"/>
          <w:szCs w:val="24"/>
        </w:rPr>
        <w:t xml:space="preserve">partners the freedom </w:t>
      </w:r>
      <w:r w:rsidR="00935AF1">
        <w:rPr>
          <w:sz w:val="24"/>
          <w:szCs w:val="24"/>
        </w:rPr>
        <w:t>to</w:t>
      </w:r>
      <w:r w:rsidR="00846B4A">
        <w:rPr>
          <w:sz w:val="24"/>
          <w:szCs w:val="24"/>
        </w:rPr>
        <w:t xml:space="preserve"> add schemas to their own projects. </w:t>
      </w:r>
    </w:p>
    <w:p w14:paraId="6CBDD6EC" w14:textId="4BBCDB44" w:rsidR="00965F04" w:rsidRPr="002501CC" w:rsidRDefault="00965F04" w:rsidP="00B93F6F">
      <w:pPr>
        <w:spacing w:line="480" w:lineRule="auto"/>
        <w:rPr>
          <w:sz w:val="24"/>
          <w:szCs w:val="24"/>
        </w:rPr>
      </w:pPr>
      <w:r>
        <w:rPr>
          <w:sz w:val="24"/>
          <w:szCs w:val="24"/>
        </w:rPr>
        <w:tab/>
      </w:r>
      <w:r w:rsidR="00A55232">
        <w:rPr>
          <w:sz w:val="24"/>
          <w:szCs w:val="24"/>
        </w:rPr>
        <w:t xml:space="preserve">Adding schemas </w:t>
      </w:r>
      <w:r w:rsidR="009F7C73">
        <w:rPr>
          <w:sz w:val="24"/>
          <w:szCs w:val="24"/>
        </w:rPr>
        <w:t xml:space="preserve">help </w:t>
      </w:r>
      <w:r w:rsidR="001D0B02">
        <w:rPr>
          <w:sz w:val="24"/>
          <w:szCs w:val="24"/>
        </w:rPr>
        <w:t>to</w:t>
      </w:r>
      <w:r w:rsidR="009F7C73">
        <w:rPr>
          <w:sz w:val="24"/>
          <w:szCs w:val="24"/>
        </w:rPr>
        <w:t xml:space="preserve"> add relevant data </w:t>
      </w:r>
      <w:r w:rsidR="00A55232">
        <w:rPr>
          <w:sz w:val="24"/>
          <w:szCs w:val="24"/>
        </w:rPr>
        <w:t>to your own project</w:t>
      </w:r>
      <w:r w:rsidR="00CA4F95">
        <w:rPr>
          <w:sz w:val="24"/>
          <w:szCs w:val="24"/>
        </w:rPr>
        <w:t>.</w:t>
      </w:r>
      <w:r w:rsidR="00D2106D">
        <w:rPr>
          <w:sz w:val="24"/>
          <w:szCs w:val="24"/>
        </w:rPr>
        <w:t xml:space="preserve"> For instance, if you are an investor you can add </w:t>
      </w:r>
      <w:r w:rsidR="001D0B02">
        <w:rPr>
          <w:sz w:val="24"/>
          <w:szCs w:val="24"/>
        </w:rPr>
        <w:t>a CEO email address, the funding amount and location to your project. No more going through your email inbox to search for information relevant to your project when all your data is right in Asana’s custom fields.</w:t>
      </w:r>
      <w:r w:rsidR="00B846F5">
        <w:rPr>
          <w:sz w:val="24"/>
          <w:szCs w:val="24"/>
        </w:rPr>
        <w:t xml:space="preserve"> If you have any </w:t>
      </w:r>
      <w:r w:rsidR="00DB1363">
        <w:rPr>
          <w:sz w:val="24"/>
          <w:szCs w:val="24"/>
        </w:rPr>
        <w:t>questions</w:t>
      </w:r>
      <w:r w:rsidR="00B846F5">
        <w:rPr>
          <w:sz w:val="24"/>
          <w:szCs w:val="24"/>
        </w:rPr>
        <w:t xml:space="preserve"> please</w:t>
      </w:r>
      <w:r w:rsidR="001E6057">
        <w:rPr>
          <w:sz w:val="24"/>
          <w:szCs w:val="24"/>
        </w:rPr>
        <w:t xml:space="preserve"> feel free to</w:t>
      </w:r>
      <w:r w:rsidR="00B846F5">
        <w:rPr>
          <w:sz w:val="24"/>
          <w:szCs w:val="24"/>
        </w:rPr>
        <w:t xml:space="preserve"> reach out to </w:t>
      </w:r>
      <w:r w:rsidR="001E6057">
        <w:rPr>
          <w:sz w:val="24"/>
          <w:szCs w:val="24"/>
        </w:rPr>
        <w:t>me via</w:t>
      </w:r>
      <w:r w:rsidR="00B846F5">
        <w:rPr>
          <w:sz w:val="24"/>
          <w:szCs w:val="24"/>
        </w:rPr>
        <w:t xml:space="preserve"> email: </w:t>
      </w:r>
      <w:hyperlink r:id="rId14" w:history="1">
        <w:r w:rsidR="00B846F5" w:rsidRPr="002D38AA">
          <w:rPr>
            <w:rStyle w:val="Hyperlink"/>
            <w:sz w:val="24"/>
            <w:szCs w:val="24"/>
          </w:rPr>
          <w:t>alvin@asana.com</w:t>
        </w:r>
      </w:hyperlink>
      <w:r w:rsidR="00B846F5">
        <w:rPr>
          <w:sz w:val="24"/>
          <w:szCs w:val="24"/>
        </w:rPr>
        <w:t>.</w:t>
      </w:r>
    </w:p>
    <w:sectPr w:rsidR="00965F04" w:rsidRPr="002501CC" w:rsidSect="008D484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63606" w14:textId="77777777" w:rsidR="00CD3473" w:rsidRDefault="00CD3473" w:rsidP="00082832">
      <w:pPr>
        <w:spacing w:after="0" w:line="240" w:lineRule="auto"/>
      </w:pPr>
      <w:r>
        <w:separator/>
      </w:r>
    </w:p>
  </w:endnote>
  <w:endnote w:type="continuationSeparator" w:id="0">
    <w:p w14:paraId="2072AF37" w14:textId="77777777" w:rsidR="00CD3473" w:rsidRDefault="00CD3473" w:rsidP="0008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70798"/>
      <w:docPartObj>
        <w:docPartGallery w:val="Page Numbers (Bottom of Page)"/>
        <w:docPartUnique/>
      </w:docPartObj>
    </w:sdtPr>
    <w:sdtEndPr>
      <w:rPr>
        <w:color w:val="7F7F7F" w:themeColor="background1" w:themeShade="7F"/>
        <w:spacing w:val="60"/>
      </w:rPr>
    </w:sdtEndPr>
    <w:sdtContent>
      <w:p w14:paraId="428FD8CA" w14:textId="7F9F61E8" w:rsidR="00082832" w:rsidRDefault="000828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03B6ED" w14:textId="77777777" w:rsidR="00082832" w:rsidRDefault="0008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5A6DF" w14:textId="77777777" w:rsidR="00CD3473" w:rsidRDefault="00CD3473" w:rsidP="00082832">
      <w:pPr>
        <w:spacing w:after="0" w:line="240" w:lineRule="auto"/>
      </w:pPr>
      <w:r>
        <w:separator/>
      </w:r>
    </w:p>
  </w:footnote>
  <w:footnote w:type="continuationSeparator" w:id="0">
    <w:p w14:paraId="44DDFF1C" w14:textId="77777777" w:rsidR="00CD3473" w:rsidRDefault="00CD3473" w:rsidP="0008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47AA2"/>
    <w:multiLevelType w:val="hybridMultilevel"/>
    <w:tmpl w:val="FB60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48"/>
    <w:rsid w:val="0004157A"/>
    <w:rsid w:val="00077F0B"/>
    <w:rsid w:val="00082832"/>
    <w:rsid w:val="000C724E"/>
    <w:rsid w:val="000C73E4"/>
    <w:rsid w:val="001341D0"/>
    <w:rsid w:val="001659CA"/>
    <w:rsid w:val="001D0B02"/>
    <w:rsid w:val="001E234D"/>
    <w:rsid w:val="001E6057"/>
    <w:rsid w:val="00220F26"/>
    <w:rsid w:val="002501CC"/>
    <w:rsid w:val="00361EBB"/>
    <w:rsid w:val="00395FD9"/>
    <w:rsid w:val="00483077"/>
    <w:rsid w:val="00511E12"/>
    <w:rsid w:val="005232EE"/>
    <w:rsid w:val="00546402"/>
    <w:rsid w:val="00555CEC"/>
    <w:rsid w:val="00560074"/>
    <w:rsid w:val="005B65E4"/>
    <w:rsid w:val="006659DB"/>
    <w:rsid w:val="00670482"/>
    <w:rsid w:val="00695467"/>
    <w:rsid w:val="006D096F"/>
    <w:rsid w:val="00750A85"/>
    <w:rsid w:val="00846B4A"/>
    <w:rsid w:val="008D2799"/>
    <w:rsid w:val="008D4848"/>
    <w:rsid w:val="008D7C80"/>
    <w:rsid w:val="00920866"/>
    <w:rsid w:val="00935AF1"/>
    <w:rsid w:val="00965F04"/>
    <w:rsid w:val="009F7C73"/>
    <w:rsid w:val="00A224A6"/>
    <w:rsid w:val="00A55232"/>
    <w:rsid w:val="00A75045"/>
    <w:rsid w:val="00A77872"/>
    <w:rsid w:val="00A97208"/>
    <w:rsid w:val="00AA51E1"/>
    <w:rsid w:val="00B846F5"/>
    <w:rsid w:val="00B93F6F"/>
    <w:rsid w:val="00C16FE3"/>
    <w:rsid w:val="00C83A51"/>
    <w:rsid w:val="00CA4F95"/>
    <w:rsid w:val="00CD3473"/>
    <w:rsid w:val="00D2106D"/>
    <w:rsid w:val="00D22C77"/>
    <w:rsid w:val="00DB1363"/>
    <w:rsid w:val="00E86B75"/>
    <w:rsid w:val="00F04CDB"/>
    <w:rsid w:val="00F44CAD"/>
    <w:rsid w:val="00F617AA"/>
    <w:rsid w:val="00F64A79"/>
    <w:rsid w:val="00F80B97"/>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99691"/>
  <w15:chartTrackingRefBased/>
  <w15:docId w15:val="{61477CF7-79B4-4CA3-B212-E99831C7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848"/>
    <w:pPr>
      <w:spacing w:after="0" w:line="240" w:lineRule="auto"/>
    </w:pPr>
    <w:rPr>
      <w:rFonts w:eastAsiaTheme="minorEastAsia"/>
    </w:rPr>
  </w:style>
  <w:style w:type="character" w:customStyle="1" w:styleId="NoSpacingChar">
    <w:name w:val="No Spacing Char"/>
    <w:basedOn w:val="DefaultParagraphFont"/>
    <w:link w:val="NoSpacing"/>
    <w:uiPriority w:val="1"/>
    <w:rsid w:val="008D4848"/>
    <w:rPr>
      <w:rFonts w:eastAsiaTheme="minorEastAsia"/>
    </w:rPr>
  </w:style>
  <w:style w:type="paragraph" w:styleId="Header">
    <w:name w:val="header"/>
    <w:basedOn w:val="Normal"/>
    <w:link w:val="HeaderChar"/>
    <w:uiPriority w:val="99"/>
    <w:unhideWhenUsed/>
    <w:rsid w:val="00082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832"/>
  </w:style>
  <w:style w:type="paragraph" w:styleId="Footer">
    <w:name w:val="footer"/>
    <w:basedOn w:val="Normal"/>
    <w:link w:val="FooterChar"/>
    <w:uiPriority w:val="99"/>
    <w:unhideWhenUsed/>
    <w:rsid w:val="00082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832"/>
  </w:style>
  <w:style w:type="paragraph" w:styleId="ListParagraph">
    <w:name w:val="List Paragraph"/>
    <w:basedOn w:val="Normal"/>
    <w:uiPriority w:val="34"/>
    <w:qFormat/>
    <w:rsid w:val="000C724E"/>
    <w:pPr>
      <w:ind w:left="720"/>
      <w:contextualSpacing/>
    </w:pPr>
  </w:style>
  <w:style w:type="character" w:styleId="Hyperlink">
    <w:name w:val="Hyperlink"/>
    <w:basedOn w:val="DefaultParagraphFont"/>
    <w:uiPriority w:val="99"/>
    <w:unhideWhenUsed/>
    <w:rsid w:val="000C724E"/>
    <w:rPr>
      <w:color w:val="0563C1" w:themeColor="hyperlink"/>
      <w:u w:val="single"/>
    </w:rPr>
  </w:style>
  <w:style w:type="character" w:styleId="FollowedHyperlink">
    <w:name w:val="FollowedHyperlink"/>
    <w:basedOn w:val="DefaultParagraphFont"/>
    <w:uiPriority w:val="99"/>
    <w:semiHidden/>
    <w:unhideWhenUsed/>
    <w:rsid w:val="000C724E"/>
    <w:rPr>
      <w:color w:val="954F72" w:themeColor="followedHyperlink"/>
      <w:u w:val="single"/>
    </w:rPr>
  </w:style>
  <w:style w:type="character" w:styleId="UnresolvedMention">
    <w:name w:val="Unresolved Mention"/>
    <w:basedOn w:val="DefaultParagraphFont"/>
    <w:uiPriority w:val="99"/>
    <w:semiHidden/>
    <w:unhideWhenUsed/>
    <w:rsid w:val="00B84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vin@asan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1646B612024DB2BE810C250672A290"/>
        <w:category>
          <w:name w:val="General"/>
          <w:gallery w:val="placeholder"/>
        </w:category>
        <w:types>
          <w:type w:val="bbPlcHdr"/>
        </w:types>
        <w:behaviors>
          <w:behavior w:val="content"/>
        </w:behaviors>
        <w:guid w:val="{2A945814-3B52-4931-A3B4-CA7189C2C7F6}"/>
      </w:docPartPr>
      <w:docPartBody>
        <w:p w:rsidR="00A0630D" w:rsidRDefault="00227A77" w:rsidP="00227A77">
          <w:pPr>
            <w:pStyle w:val="1A1646B612024DB2BE810C250672A290"/>
          </w:pPr>
          <w:r>
            <w:rPr>
              <w:rFonts w:asciiTheme="majorHAnsi" w:eastAsiaTheme="majorEastAsia" w:hAnsiTheme="majorHAnsi" w:cstheme="majorBidi"/>
              <w:caps/>
              <w:color w:val="4472C4" w:themeColor="accent1"/>
              <w:sz w:val="80"/>
              <w:szCs w:val="80"/>
            </w:rPr>
            <w:t>[Document title]</w:t>
          </w:r>
        </w:p>
      </w:docPartBody>
    </w:docPart>
    <w:docPart>
      <w:docPartPr>
        <w:name w:val="27FA034E7BEC42FE842002277612BF3A"/>
        <w:category>
          <w:name w:val="General"/>
          <w:gallery w:val="placeholder"/>
        </w:category>
        <w:types>
          <w:type w:val="bbPlcHdr"/>
        </w:types>
        <w:behaviors>
          <w:behavior w:val="content"/>
        </w:behaviors>
        <w:guid w:val="{08A8DC45-30AD-4E71-BFA5-136E26D429C1}"/>
      </w:docPartPr>
      <w:docPartBody>
        <w:p w:rsidR="00A0630D" w:rsidRDefault="00227A77" w:rsidP="00227A77">
          <w:pPr>
            <w:pStyle w:val="27FA034E7BEC42FE842002277612BF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77"/>
    <w:rsid w:val="00227A77"/>
    <w:rsid w:val="00501A3A"/>
    <w:rsid w:val="006472BD"/>
    <w:rsid w:val="00A0630D"/>
    <w:rsid w:val="00A94BBC"/>
    <w:rsid w:val="00C81EBA"/>
    <w:rsid w:val="00F0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646B612024DB2BE810C250672A290">
    <w:name w:val="1A1646B612024DB2BE810C250672A290"/>
    <w:rsid w:val="00227A77"/>
  </w:style>
  <w:style w:type="paragraph" w:customStyle="1" w:styleId="27FA034E7BEC42FE842002277612BF3A">
    <w:name w:val="27FA034E7BEC42FE842002277612BF3A"/>
    <w:rsid w:val="00227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7</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Asana Developer Advocate Takehome Exercise</vt:lpstr>
    </vt:vector>
  </TitlesOfParts>
  <Company>Alvin Lawson</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Asana Developer Advocate Takehome Exercise</dc:title>
  <dc:subject>Asana API</dc:subject>
  <dc:creator>Alvin Lawson</dc:creator>
  <cp:keywords/>
  <dc:description/>
  <cp:lastModifiedBy>Alvin Lawson</cp:lastModifiedBy>
  <cp:revision>36</cp:revision>
  <dcterms:created xsi:type="dcterms:W3CDTF">2018-09-30T04:53:00Z</dcterms:created>
  <dcterms:modified xsi:type="dcterms:W3CDTF">2018-09-30T23:14:00Z</dcterms:modified>
</cp:coreProperties>
</file>