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Instructions for setting up water treatment simulator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Setup OpenPLC Runtime on any local device (could be a Linux VM, Windows, etc.)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 the instructions here depending on what target OS you are using: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https://github.com/thiagoralves/OpenPLC_v3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your PLC runtime is running, go to the webserver (should be just http://&lt;ipaddress&gt;:8080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&lt;ipaddress&gt; is replaced with the IP address of your runtime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4229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with “openplc” for both username and password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“Programs” tab in the Dashboard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Unzip the files from plc2sim.zip and look for the “generated_plc2.st” file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Upload the program and name it whatever you’d like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the bottom left, click “Start PLC”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521926" cy="39290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1926" cy="3929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the monitoring values in “Monitoring” tab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061497" cy="3601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1497" cy="360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Run the simulator script to generate values for your PLC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the “generate_traces” script from HW1 to generate traces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thiagoralves/OpenPLC_v3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