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4658" w14:textId="3DE43A27" w:rsidR="00FA1001" w:rsidRPr="00A446EA" w:rsidRDefault="00A446EA" w:rsidP="00A446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46EA">
        <w:rPr>
          <w:rFonts w:ascii="Times New Roman" w:hAnsi="Times New Roman" w:cs="Times New Roman"/>
          <w:b/>
          <w:bCs/>
          <w:sz w:val="28"/>
          <w:szCs w:val="28"/>
        </w:rPr>
        <w:t>Задание №8</w:t>
      </w:r>
    </w:p>
    <w:p w14:paraId="7797BA90" w14:textId="34BE7B87" w:rsidR="00A446EA" w:rsidRDefault="00A446EA" w:rsidP="00A446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Раскраска планарных графов</w:t>
      </w:r>
    </w:p>
    <w:p w14:paraId="0A95C16A" w14:textId="7E3DB112" w:rsidR="00A446EA" w:rsidRDefault="00A446EA" w:rsidP="00A446E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46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Теоретические сведения.</w:t>
      </w:r>
    </w:p>
    <w:p w14:paraId="38979E73" w14:textId="07836115" w:rsidR="00435AFE" w:rsidRPr="00435AFE" w:rsidRDefault="00A446EA" w:rsidP="00A446EA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35A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Планарный граф — </w:t>
      </w:r>
      <w:r w:rsidRPr="00435AFE">
        <w:rPr>
          <w:rFonts w:ascii="Times New Roman" w:hAnsi="Times New Roman" w:cs="Times New Roman"/>
          <w:sz w:val="28"/>
          <w:szCs w:val="28"/>
          <w:shd w:val="clear" w:color="auto" w:fill="FFFFFF"/>
        </w:rPr>
        <w:t>граф</w:t>
      </w:r>
      <w:r w:rsidRPr="00435A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который можно изобразить на </w:t>
      </w:r>
      <w:r w:rsidRPr="00435AFE">
        <w:rPr>
          <w:rFonts w:ascii="Times New Roman" w:hAnsi="Times New Roman" w:cs="Times New Roman"/>
          <w:sz w:val="28"/>
          <w:szCs w:val="28"/>
          <w:shd w:val="clear" w:color="auto" w:fill="FFFFFF"/>
        </w:rPr>
        <w:t>плоскости</w:t>
      </w:r>
      <w:r w:rsidRPr="00435A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без пересечений </w:t>
      </w:r>
      <w:r w:rsidRPr="00435AFE">
        <w:rPr>
          <w:rFonts w:ascii="Times New Roman" w:hAnsi="Times New Roman" w:cs="Times New Roman"/>
          <w:sz w:val="28"/>
          <w:szCs w:val="28"/>
          <w:shd w:val="clear" w:color="auto" w:fill="FFFFFF"/>
        </w:rPr>
        <w:t>рёбер</w:t>
      </w:r>
      <w:r w:rsidRPr="00435A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не по вершинам.</w:t>
      </w:r>
    </w:p>
    <w:p w14:paraId="7E58B253" w14:textId="56301F65" w:rsidR="00A446EA" w:rsidRPr="00435AFE" w:rsidRDefault="00A446EA" w:rsidP="00A446E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5AFE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Правильная вершинная раскраска графа — это такое правило назначения цветов (или просто каких-то меток) вершинам графа, что ни одно ребро не соединяет две одноцветные вершины.</w:t>
      </w:r>
    </w:p>
    <w:p w14:paraId="0F314B73" w14:textId="1B7941EA" w:rsidR="00435AFE" w:rsidRDefault="00435AFE" w:rsidP="00435AFE">
      <w:pPr>
        <w:jc w:val="center"/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  <w:t>Алгоритм правильной раскраски планарного графа.</w:t>
      </w:r>
    </w:p>
    <w:p w14:paraId="15E261F0" w14:textId="41E90EAF" w:rsidR="00435AFE" w:rsidRDefault="00435AFE" w:rsidP="00435AF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Находим вершину степени не больше пяти. Запоминаем её и удаляем из графа. В результате получаем планарный граф, но уже с меньшим количеством вершин.</w:t>
      </w:r>
    </w:p>
    <w:p w14:paraId="24E51868" w14:textId="11DB3A68" w:rsidR="00435AFE" w:rsidRDefault="00435AFE" w:rsidP="00435AF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Повторяем пункт 1 до тех пор, пока количество вершин графа не уменьшится до 6.</w:t>
      </w:r>
    </w:p>
    <w:p w14:paraId="225C746F" w14:textId="01A69EFF" w:rsidR="00435AFE" w:rsidRDefault="00435AFE" w:rsidP="00435AF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Раскрашиваем каждую из вершин полученного графа в свой цвет (всего 6 цветов).</w:t>
      </w:r>
    </w:p>
    <w:p w14:paraId="702E53B5" w14:textId="144A86EB" w:rsidR="00435AFE" w:rsidRDefault="009B3703" w:rsidP="00435AF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Добавляем удалённую вершину и раскрашиваем её, не нарушая правильной раскраски (это возможно, так как соседей у неё не больше 5, исходя из пункта 1).</w:t>
      </w:r>
    </w:p>
    <w:p w14:paraId="326A2A69" w14:textId="7A0DD546" w:rsidR="009B3703" w:rsidRDefault="009B3703" w:rsidP="00435AF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Повторяем пункт 4 до полного восстановления исходного графа.</w:t>
      </w:r>
    </w:p>
    <w:p w14:paraId="200B5984" w14:textId="77777777" w:rsidR="006328DA" w:rsidRDefault="006328DA" w:rsidP="006328DA">
      <w:pPr>
        <w:jc w:val="center"/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</w:pPr>
    </w:p>
    <w:p w14:paraId="3BC0BB7E" w14:textId="77777777" w:rsidR="006328DA" w:rsidRDefault="006328DA" w:rsidP="006328DA">
      <w:pPr>
        <w:jc w:val="center"/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</w:pPr>
    </w:p>
    <w:p w14:paraId="62B2B305" w14:textId="77777777" w:rsidR="006328DA" w:rsidRDefault="006328DA" w:rsidP="006328DA">
      <w:pPr>
        <w:jc w:val="center"/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</w:pPr>
    </w:p>
    <w:p w14:paraId="6E561249" w14:textId="77777777" w:rsidR="006328DA" w:rsidRDefault="006328DA" w:rsidP="006328DA">
      <w:pPr>
        <w:jc w:val="center"/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</w:pPr>
    </w:p>
    <w:p w14:paraId="1981722A" w14:textId="77777777" w:rsidR="006328DA" w:rsidRDefault="006328DA" w:rsidP="006328DA">
      <w:pPr>
        <w:jc w:val="center"/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</w:pPr>
    </w:p>
    <w:p w14:paraId="6D1911B8" w14:textId="77777777" w:rsidR="006328DA" w:rsidRDefault="006328DA" w:rsidP="006328DA">
      <w:pPr>
        <w:jc w:val="center"/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</w:pPr>
    </w:p>
    <w:p w14:paraId="557DB943" w14:textId="77777777" w:rsidR="006328DA" w:rsidRDefault="006328DA" w:rsidP="006328DA">
      <w:pPr>
        <w:jc w:val="center"/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</w:pPr>
    </w:p>
    <w:p w14:paraId="54BADB04" w14:textId="77777777" w:rsidR="006328DA" w:rsidRDefault="006328DA" w:rsidP="006328DA">
      <w:pPr>
        <w:jc w:val="center"/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</w:pPr>
    </w:p>
    <w:p w14:paraId="4C5DD555" w14:textId="77777777" w:rsidR="006328DA" w:rsidRDefault="006328DA" w:rsidP="006328DA">
      <w:pPr>
        <w:jc w:val="center"/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</w:pPr>
    </w:p>
    <w:p w14:paraId="685FCB99" w14:textId="77777777" w:rsidR="006328DA" w:rsidRDefault="006328DA" w:rsidP="006328DA">
      <w:pPr>
        <w:jc w:val="center"/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</w:pPr>
    </w:p>
    <w:p w14:paraId="6A4B116B" w14:textId="77777777" w:rsidR="006328DA" w:rsidRDefault="006328DA" w:rsidP="006328DA">
      <w:pPr>
        <w:jc w:val="center"/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</w:pPr>
    </w:p>
    <w:p w14:paraId="5089A9F1" w14:textId="77777777" w:rsidR="006328DA" w:rsidRDefault="006328DA" w:rsidP="006328DA">
      <w:pPr>
        <w:jc w:val="center"/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</w:pPr>
    </w:p>
    <w:p w14:paraId="33B54DA9" w14:textId="77777777" w:rsidR="006328DA" w:rsidRDefault="006328DA" w:rsidP="006328DA">
      <w:pPr>
        <w:jc w:val="center"/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</w:pPr>
    </w:p>
    <w:p w14:paraId="7FBBDD0E" w14:textId="202040DF" w:rsidR="006328DA" w:rsidRDefault="006328DA" w:rsidP="006328DA">
      <w:pPr>
        <w:jc w:val="center"/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  <w:lastRenderedPageBreak/>
        <w:t>Логическая блок-схема алгоритма.</w:t>
      </w:r>
    </w:p>
    <w:p w14:paraId="67C352FD" w14:textId="23AD9CDB" w:rsidR="006328DA" w:rsidRDefault="006328DA" w:rsidP="006328DA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Основные этапы работы алгоритма представлены на рис 8.1 логической блок-схемы.</w:t>
      </w:r>
    </w:p>
    <w:p w14:paraId="566738AD" w14:textId="2417EE33" w:rsidR="006328DA" w:rsidRDefault="006328DA" w:rsidP="006328DA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6328D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drawing>
          <wp:inline distT="0" distB="0" distL="0" distR="0" wp14:anchorId="50551690" wp14:editId="40EA6F03">
            <wp:extent cx="3998794" cy="8049176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8454" cy="822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CDA1" w14:textId="7CB1943D" w:rsidR="006328DA" w:rsidRDefault="006328DA" w:rsidP="006328DA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Рис. 8.1</w:t>
      </w:r>
    </w:p>
    <w:p w14:paraId="4390D34F" w14:textId="10656F59" w:rsidR="006328DA" w:rsidRDefault="006328DA" w:rsidP="006328DA">
      <w:pPr>
        <w:jc w:val="center"/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  <w:lastRenderedPageBreak/>
        <w:t>Оценка сложности алгоритма.</w:t>
      </w:r>
    </w:p>
    <w:p w14:paraId="1E6D75FC" w14:textId="15D10A99" w:rsidR="006328DA" w:rsidRDefault="006328DA" w:rsidP="006328DA">
      <w:pPr>
        <w:jc w:val="both"/>
        <w:rPr>
          <w:rFonts w:ascii="Times New Roman" w:hAnsi="Times New Roman" w:cs="Times New Roman"/>
          <w:sz w:val="28"/>
          <w:szCs w:val="28"/>
        </w:rPr>
      </w:pPr>
      <w:r w:rsidRPr="006328DA">
        <w:rPr>
          <w:rFonts w:ascii="Times New Roman" w:hAnsi="Times New Roman" w:cs="Times New Roman"/>
          <w:sz w:val="28"/>
          <w:szCs w:val="28"/>
        </w:rPr>
        <w:t xml:space="preserve">Наибольшую сложность имеет работа с матрицей смежности - </w:t>
      </w:r>
      <w:r w:rsidRPr="006328DA">
        <w:rPr>
          <w:rFonts w:ascii="Cambria Math" w:hAnsi="Cambria Math" w:cs="Cambria Math"/>
          <w:sz w:val="28"/>
          <w:szCs w:val="28"/>
        </w:rPr>
        <w:t>𝑂</w:t>
      </w:r>
      <w:r w:rsidRPr="006328DA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</m:oMath>
      <w:r w:rsidRPr="006328DA">
        <w:rPr>
          <w:rFonts w:ascii="Times New Roman" w:hAnsi="Times New Roman" w:cs="Times New Roman"/>
          <w:sz w:val="28"/>
          <w:szCs w:val="28"/>
        </w:rPr>
        <w:t>), что соответствует максимальному числу вложенных циклов в программе – два.</w:t>
      </w:r>
    </w:p>
    <w:p w14:paraId="0F905A4A" w14:textId="0C07BA61" w:rsidR="006328DA" w:rsidRDefault="006328DA" w:rsidP="006328D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Тестовые примеры. Скриншоты программы.</w:t>
      </w:r>
    </w:p>
    <w:p w14:paraId="212BB472" w14:textId="564696E5" w:rsidR="006328DA" w:rsidRDefault="006328DA" w:rsidP="00632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 1:</w:t>
      </w:r>
    </w:p>
    <w:p w14:paraId="6D17A1A6" w14:textId="0F767A4D" w:rsidR="006328DA" w:rsidRDefault="006328DA" w:rsidP="006328DA">
      <w:pPr>
        <w:rPr>
          <w:rFonts w:ascii="Times New Roman" w:hAnsi="Times New Roman" w:cs="Times New Roman"/>
          <w:sz w:val="28"/>
          <w:szCs w:val="28"/>
        </w:rPr>
      </w:pPr>
      <w:r w:rsidRPr="006328DA">
        <w:rPr>
          <w:rFonts w:ascii="Times New Roman" w:hAnsi="Times New Roman" w:cs="Times New Roman"/>
          <w:sz w:val="28"/>
          <w:szCs w:val="28"/>
        </w:rPr>
        <w:t>Рассмотрим в качестве примера следующий граф на 7-ми вершинах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3E863B" w14:textId="3E79FCFA" w:rsidR="006328DA" w:rsidRPr="00613660" w:rsidRDefault="00573ACA" w:rsidP="006328D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68EAD46A" w14:textId="77777777" w:rsidR="00613660" w:rsidRPr="00614FB3" w:rsidRDefault="00613660" w:rsidP="006328D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13660" w:rsidRPr="00614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9D9"/>
    <w:multiLevelType w:val="hybridMultilevel"/>
    <w:tmpl w:val="A5B48D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EA"/>
    <w:rsid w:val="00435AFE"/>
    <w:rsid w:val="00573ACA"/>
    <w:rsid w:val="00613660"/>
    <w:rsid w:val="00614FB3"/>
    <w:rsid w:val="006328DA"/>
    <w:rsid w:val="009B3703"/>
    <w:rsid w:val="00A446EA"/>
    <w:rsid w:val="00FA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B5C6C"/>
  <w15:chartTrackingRefBased/>
  <w15:docId w15:val="{BEC621EC-7362-4F8F-B2B6-C4CEF9D6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46E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35AF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328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БЕГЕМОТ ДАНИЛА</dc:creator>
  <cp:keywords/>
  <dc:description/>
  <cp:lastModifiedBy>БЕГЕМОТ ДАНИЛА</cp:lastModifiedBy>
  <cp:revision>2</cp:revision>
  <dcterms:created xsi:type="dcterms:W3CDTF">2024-05-25T20:35:00Z</dcterms:created>
  <dcterms:modified xsi:type="dcterms:W3CDTF">2024-05-25T21:55:00Z</dcterms:modified>
</cp:coreProperties>
</file>