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E45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2715260" cy="2454910"/>
            <wp:effectExtent l="0" t="0" r="8890" b="2540"/>
            <wp:docPr id="1" name="Picture 1" descr="University_of_Central_Punjab_(log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iversity_of_Central_Punjab_(logo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F4E0">
      <w:pPr>
        <w:rPr>
          <w:rFonts w:hint="default"/>
          <w:lang w:val="en-US"/>
        </w:rPr>
      </w:pPr>
    </w:p>
    <w:p w14:paraId="01417F92">
      <w:pPr>
        <w:rPr>
          <w:rFonts w:hint="default"/>
          <w:lang w:val="en-US"/>
        </w:rPr>
      </w:pPr>
    </w:p>
    <w:p w14:paraId="0694BDF9">
      <w:pPr>
        <w:rPr>
          <w:rFonts w:hint="default"/>
          <w:lang w:val="en-US"/>
        </w:rPr>
      </w:pPr>
    </w:p>
    <w:p w14:paraId="165703A3">
      <w:pPr>
        <w:rPr>
          <w:rFonts w:hint="default"/>
          <w:lang w:val="en-US"/>
        </w:rPr>
      </w:pPr>
    </w:p>
    <w:p w14:paraId="627E24CF">
      <w:pPr>
        <w:rPr>
          <w:rFonts w:hint="default"/>
          <w:lang w:val="en-US"/>
        </w:rPr>
      </w:pPr>
    </w:p>
    <w:p w14:paraId="14B6A0B0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Compiler Construction – Phase 1</w:t>
      </w:r>
    </w:p>
    <w:p w14:paraId="4C1638B9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Lexical Analyzer for Mini C++-like Language</w:t>
      </w:r>
    </w:p>
    <w:p w14:paraId="4092C19C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Your Name: Laiba Fatima</w:t>
      </w:r>
    </w:p>
    <w:p w14:paraId="4EA7153E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Roll Number: L1F22BSCS1054</w:t>
      </w:r>
    </w:p>
    <w:p w14:paraId="449DF841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Date: 9 November 2025</w:t>
      </w:r>
    </w:p>
    <w:p w14:paraId="35BE34DD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6A41889B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32D2C558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6B257624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09ABC0C8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4CAE9C5B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5B4988ED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6F1D139C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31852C5B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241A7A1B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7BC6E1EA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277758BA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0212A6F4">
      <w:pPr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67E44EA3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drawing>
          <wp:inline distT="0" distB="0" distL="114300" distR="114300">
            <wp:extent cx="5268595" cy="6839585"/>
            <wp:effectExtent l="0" t="0" r="8255" b="18415"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7023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7245CEDC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090C6971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35517520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70ABEA82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drawing>
          <wp:inline distT="0" distB="0" distL="114300" distR="114300">
            <wp:extent cx="5274310" cy="6839585"/>
            <wp:effectExtent l="0" t="0" r="2540" b="18415"/>
            <wp:docPr id="3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B8CF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606D9D88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  <w:bookmarkStart w:id="0" w:name="_GoBack"/>
      <w:bookmarkEnd w:id="0"/>
    </w:p>
    <w:p w14:paraId="7B3DDA4A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1DF2ACA5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1F51E192">
      <w:pPr>
        <w:spacing w:line="360" w:lineRule="auto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drawing>
          <wp:inline distT="0" distB="0" distL="114300" distR="114300">
            <wp:extent cx="5269230" cy="6120130"/>
            <wp:effectExtent l="0" t="0" r="7620" b="13970"/>
            <wp:docPr id="4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B4FC3"/>
    <w:rsid w:val="1CCB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2025-11-09T06:56:00Z</dcterms:created>
  <dc:creator>anam usman</dc:creator>
  <cp:lastModifiedBy>anam usman</cp:lastModifiedBy>
  <dcterms:modified xsi:type="dcterms:W3CDTF">2025-11-09T07:01:30Z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5BF1B366E43D429CB6D0C4BE163518AD_11</vt:lpwstr>
  </property>
</Properties>
</file>