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25B872" w14:textId="4BAA64D4" w:rsidR="00D704A3" w:rsidRPr="005432DF" w:rsidRDefault="008830C2" w:rsidP="00D704A3">
      <w:pPr>
        <w:jc w:val="center"/>
        <w:rPr>
          <w:color w:val="000000" w:themeColor="text1"/>
          <w:sz w:val="52"/>
          <w:szCs w:val="52"/>
        </w:rPr>
      </w:pPr>
      <w:r w:rsidRPr="005432DF">
        <w:rPr>
          <w:rFonts w:hint="eastAsia"/>
          <w:color w:val="000000" w:themeColor="text1"/>
          <w:sz w:val="52"/>
          <w:szCs w:val="52"/>
        </w:rPr>
        <w:t>ミールシールド</w:t>
      </w:r>
    </w:p>
    <w:p w14:paraId="1321AF21" w14:textId="77777777" w:rsidR="00D704A3" w:rsidRPr="005432DF" w:rsidRDefault="00D704A3" w:rsidP="00D704A3">
      <w:pPr>
        <w:jc w:val="center"/>
        <w:rPr>
          <w:color w:val="000000" w:themeColor="text1"/>
          <w:sz w:val="72"/>
          <w:szCs w:val="72"/>
        </w:rPr>
      </w:pPr>
      <w:r w:rsidRPr="005432DF">
        <w:rPr>
          <w:rFonts w:hint="eastAsia"/>
          <w:color w:val="000000" w:themeColor="text1"/>
          <w:sz w:val="72"/>
          <w:szCs w:val="72"/>
        </w:rPr>
        <w:t>要求仕様書</w:t>
      </w:r>
    </w:p>
    <w:p w14:paraId="0E4843EE" w14:textId="6CAFB8F4" w:rsidR="00D704A3" w:rsidRPr="005432DF" w:rsidRDefault="00F405FB" w:rsidP="00D704A3">
      <w:pPr>
        <w:jc w:val="center"/>
        <w:rPr>
          <w:rFonts w:hint="eastAsia"/>
          <w:color w:val="000000" w:themeColor="text1"/>
          <w:sz w:val="52"/>
          <w:szCs w:val="52"/>
        </w:rPr>
      </w:pPr>
      <w:r w:rsidRPr="005432DF">
        <w:rPr>
          <w:rFonts w:hint="eastAsia"/>
          <w:color w:val="000000" w:themeColor="text1"/>
          <w:sz w:val="52"/>
          <w:szCs w:val="52"/>
        </w:rPr>
        <w:t xml:space="preserve">Ver. </w:t>
      </w:r>
      <w:r w:rsidR="008830C2" w:rsidRPr="005432DF">
        <w:rPr>
          <w:color w:val="000000" w:themeColor="text1"/>
          <w:sz w:val="52"/>
          <w:szCs w:val="52"/>
        </w:rPr>
        <w:t>1.</w:t>
      </w:r>
      <w:r w:rsidR="006E4C07">
        <w:rPr>
          <w:rFonts w:hint="eastAsia"/>
          <w:color w:val="000000" w:themeColor="text1"/>
          <w:sz w:val="52"/>
          <w:szCs w:val="52"/>
        </w:rPr>
        <w:t>4</w:t>
      </w:r>
    </w:p>
    <w:p w14:paraId="0562CB1F" w14:textId="77777777" w:rsidR="00F405FB" w:rsidRPr="005432DF" w:rsidRDefault="00F405FB" w:rsidP="00D704A3">
      <w:pPr>
        <w:jc w:val="center"/>
        <w:rPr>
          <w:color w:val="000000" w:themeColor="text1"/>
          <w:sz w:val="52"/>
          <w:szCs w:val="52"/>
        </w:rPr>
      </w:pPr>
    </w:p>
    <w:p w14:paraId="3A170694" w14:textId="1CA9480B" w:rsidR="00D704A3" w:rsidRPr="005432DF" w:rsidRDefault="00D704A3" w:rsidP="00D704A3">
      <w:pPr>
        <w:jc w:val="center"/>
        <w:rPr>
          <w:color w:val="000000" w:themeColor="text1"/>
          <w:sz w:val="52"/>
          <w:szCs w:val="52"/>
        </w:rPr>
      </w:pPr>
      <w:r w:rsidRPr="005432DF">
        <w:rPr>
          <w:rFonts w:hint="eastAsia"/>
          <w:color w:val="000000" w:themeColor="text1"/>
          <w:sz w:val="52"/>
          <w:szCs w:val="52"/>
        </w:rPr>
        <w:t>20</w:t>
      </w:r>
      <w:r w:rsidR="00D33B8C" w:rsidRPr="005432DF">
        <w:rPr>
          <w:color w:val="000000" w:themeColor="text1"/>
          <w:sz w:val="52"/>
          <w:szCs w:val="52"/>
        </w:rPr>
        <w:t>2</w:t>
      </w:r>
      <w:r w:rsidR="00700F11" w:rsidRPr="005432DF">
        <w:rPr>
          <w:color w:val="000000" w:themeColor="text1"/>
          <w:sz w:val="52"/>
          <w:szCs w:val="52"/>
        </w:rPr>
        <w:t>4</w:t>
      </w:r>
      <w:r w:rsidRPr="005432DF">
        <w:rPr>
          <w:rFonts w:hint="eastAsia"/>
          <w:color w:val="000000" w:themeColor="text1"/>
          <w:sz w:val="52"/>
          <w:szCs w:val="52"/>
        </w:rPr>
        <w:t xml:space="preserve">年　</w:t>
      </w:r>
      <w:r w:rsidR="002811E2">
        <w:rPr>
          <w:color w:val="000000" w:themeColor="text1"/>
          <w:sz w:val="52"/>
          <w:szCs w:val="52"/>
        </w:rPr>
        <w:t>7</w:t>
      </w:r>
      <w:r w:rsidRPr="005432DF">
        <w:rPr>
          <w:rFonts w:hint="eastAsia"/>
          <w:color w:val="000000" w:themeColor="text1"/>
          <w:sz w:val="52"/>
          <w:szCs w:val="52"/>
        </w:rPr>
        <w:t xml:space="preserve">月　</w:t>
      </w:r>
      <w:r w:rsidR="00C87D7C">
        <w:rPr>
          <w:rFonts w:hint="eastAsia"/>
          <w:color w:val="000000" w:themeColor="text1"/>
          <w:sz w:val="52"/>
          <w:szCs w:val="52"/>
        </w:rPr>
        <w:t>16</w:t>
      </w:r>
      <w:r w:rsidRPr="005432DF">
        <w:rPr>
          <w:rFonts w:hint="eastAsia"/>
          <w:color w:val="000000" w:themeColor="text1"/>
          <w:sz w:val="52"/>
          <w:szCs w:val="52"/>
        </w:rPr>
        <w:t>日</w:t>
      </w:r>
    </w:p>
    <w:p w14:paraId="20643CF3" w14:textId="77777777" w:rsidR="00D704A3" w:rsidRPr="005432DF" w:rsidRDefault="00D704A3" w:rsidP="00D704A3">
      <w:pPr>
        <w:jc w:val="center"/>
        <w:rPr>
          <w:color w:val="000000" w:themeColor="text1"/>
          <w:sz w:val="52"/>
          <w:szCs w:val="52"/>
        </w:rPr>
      </w:pPr>
    </w:p>
    <w:p w14:paraId="4083004F" w14:textId="77777777" w:rsidR="00D704A3" w:rsidRPr="005432DF" w:rsidRDefault="00D704A3" w:rsidP="00D704A3">
      <w:pPr>
        <w:jc w:val="center"/>
        <w:rPr>
          <w:color w:val="000000" w:themeColor="text1"/>
          <w:sz w:val="52"/>
          <w:szCs w:val="52"/>
        </w:rPr>
      </w:pPr>
    </w:p>
    <w:p w14:paraId="7CAF9BDB" w14:textId="644AB85C" w:rsidR="00D704A3" w:rsidRPr="005432DF" w:rsidRDefault="00D704A3" w:rsidP="00D704A3">
      <w:pPr>
        <w:jc w:val="center"/>
        <w:rPr>
          <w:color w:val="000000" w:themeColor="text1"/>
          <w:sz w:val="40"/>
          <w:szCs w:val="40"/>
        </w:rPr>
      </w:pPr>
      <w:r w:rsidRPr="005432DF">
        <w:rPr>
          <w:rFonts w:hint="eastAsia"/>
          <w:color w:val="000000" w:themeColor="text1"/>
          <w:sz w:val="52"/>
          <w:szCs w:val="52"/>
        </w:rPr>
        <w:t xml:space="preserve">　</w:t>
      </w:r>
      <w:r w:rsidRPr="005432DF">
        <w:rPr>
          <w:rFonts w:hint="eastAsia"/>
          <w:color w:val="000000" w:themeColor="text1"/>
          <w:sz w:val="40"/>
          <w:szCs w:val="40"/>
        </w:rPr>
        <w:t xml:space="preserve">　</w:t>
      </w:r>
      <w:r w:rsidR="00B71448" w:rsidRPr="005432DF">
        <w:rPr>
          <w:color w:val="000000" w:themeColor="text1"/>
          <w:sz w:val="40"/>
          <w:szCs w:val="40"/>
        </w:rPr>
        <w:t>01</w:t>
      </w:r>
      <w:r w:rsidRPr="005432DF">
        <w:rPr>
          <w:rFonts w:hint="eastAsia"/>
          <w:color w:val="000000" w:themeColor="text1"/>
          <w:sz w:val="40"/>
          <w:szCs w:val="40"/>
        </w:rPr>
        <w:t xml:space="preserve">　班</w:t>
      </w:r>
    </w:p>
    <w:p w14:paraId="77FB137F" w14:textId="77777777" w:rsidR="00D704A3" w:rsidRPr="005432DF" w:rsidRDefault="00D704A3" w:rsidP="00D704A3">
      <w:pPr>
        <w:jc w:val="center"/>
        <w:rPr>
          <w:color w:val="000000" w:themeColor="text1"/>
          <w:sz w:val="40"/>
          <w:szCs w:val="40"/>
        </w:rPr>
      </w:pPr>
    </w:p>
    <w:p w14:paraId="7627E18D" w14:textId="4F4DF204" w:rsidR="00D704A3" w:rsidRPr="005432DF" w:rsidRDefault="00D704A3" w:rsidP="00D704A3">
      <w:pPr>
        <w:ind w:firstLineChars="319" w:firstLine="1276"/>
        <w:rPr>
          <w:color w:val="000000" w:themeColor="text1"/>
          <w:sz w:val="40"/>
          <w:szCs w:val="40"/>
          <w:u w:val="single"/>
        </w:rPr>
      </w:pPr>
      <w:r w:rsidRPr="005432DF">
        <w:rPr>
          <w:rFonts w:hint="eastAsia"/>
          <w:color w:val="000000" w:themeColor="text1"/>
          <w:sz w:val="40"/>
          <w:szCs w:val="40"/>
          <w:u w:val="single"/>
        </w:rPr>
        <w:t>代表者</w:t>
      </w:r>
      <w:r w:rsidR="00B71448" w:rsidRPr="005432DF">
        <w:rPr>
          <w:rFonts w:hint="eastAsia"/>
          <w:color w:val="000000" w:themeColor="text1"/>
          <w:sz w:val="40"/>
          <w:szCs w:val="40"/>
          <w:u w:val="single"/>
        </w:rPr>
        <w:t xml:space="preserve"> </w:t>
      </w:r>
      <w:r w:rsidR="00B71448" w:rsidRPr="005432DF">
        <w:rPr>
          <w:rFonts w:hint="eastAsia"/>
          <w:color w:val="000000" w:themeColor="text1"/>
          <w:sz w:val="40"/>
          <w:szCs w:val="40"/>
          <w:u w:val="single"/>
        </w:rPr>
        <w:t>岡田</w:t>
      </w:r>
      <w:r w:rsidR="00B71448" w:rsidRPr="005432DF">
        <w:rPr>
          <w:rFonts w:hint="eastAsia"/>
          <w:color w:val="000000" w:themeColor="text1"/>
          <w:sz w:val="40"/>
          <w:szCs w:val="40"/>
          <w:u w:val="single"/>
        </w:rPr>
        <w:t xml:space="preserve"> </w:t>
      </w:r>
      <w:r w:rsidR="00B71448" w:rsidRPr="005432DF">
        <w:rPr>
          <w:rFonts w:hint="eastAsia"/>
          <w:color w:val="000000" w:themeColor="text1"/>
          <w:sz w:val="40"/>
          <w:szCs w:val="40"/>
          <w:u w:val="single"/>
        </w:rPr>
        <w:t>龍樹</w:t>
      </w:r>
      <w:r w:rsidRPr="005432DF">
        <w:rPr>
          <w:rFonts w:hint="eastAsia"/>
          <w:color w:val="000000" w:themeColor="text1"/>
          <w:sz w:val="40"/>
          <w:szCs w:val="40"/>
          <w:u w:val="single"/>
        </w:rPr>
        <w:t xml:space="preserve">　　　</w:t>
      </w:r>
      <w:r w:rsidRPr="005432DF">
        <w:rPr>
          <w:rFonts w:hint="eastAsia"/>
          <w:color w:val="000000" w:themeColor="text1"/>
          <w:sz w:val="40"/>
          <w:szCs w:val="40"/>
          <w:u w:val="single"/>
        </w:rPr>
        <w:t xml:space="preserve">          </w:t>
      </w:r>
      <w:r w:rsidRPr="005432DF">
        <w:rPr>
          <w:rFonts w:hint="eastAsia"/>
          <w:color w:val="000000" w:themeColor="text1"/>
          <w:sz w:val="40"/>
          <w:szCs w:val="40"/>
          <w:u w:val="single"/>
        </w:rPr>
        <w:t xml:space="preserve">　　</w:t>
      </w:r>
      <w:r w:rsidRPr="005432DF">
        <w:rPr>
          <w:rFonts w:hint="eastAsia"/>
          <w:color w:val="000000" w:themeColor="text1"/>
          <w:sz w:val="40"/>
          <w:szCs w:val="40"/>
          <w:u w:val="single"/>
        </w:rPr>
        <w:t xml:space="preserve">    </w:t>
      </w:r>
    </w:p>
    <w:p w14:paraId="7304C625" w14:textId="0531C016" w:rsidR="001B0298" w:rsidRPr="005432DF" w:rsidRDefault="00D704A3" w:rsidP="00D704A3">
      <w:pPr>
        <w:ind w:firstLineChars="319" w:firstLine="1276"/>
        <w:rPr>
          <w:color w:val="000000" w:themeColor="text1"/>
          <w:sz w:val="40"/>
          <w:szCs w:val="40"/>
          <w:u w:val="single"/>
        </w:rPr>
      </w:pPr>
      <w:r w:rsidRPr="005432DF">
        <w:rPr>
          <w:rFonts w:hint="eastAsia"/>
          <w:color w:val="000000" w:themeColor="text1"/>
          <w:sz w:val="40"/>
          <w:szCs w:val="40"/>
          <w:u w:val="single"/>
        </w:rPr>
        <w:t>連絡先</w:t>
      </w:r>
      <w:r w:rsidRPr="005432DF">
        <w:rPr>
          <w:rFonts w:hint="eastAsia"/>
          <w:color w:val="000000" w:themeColor="text1"/>
          <w:sz w:val="40"/>
          <w:szCs w:val="40"/>
          <w:u w:val="single"/>
        </w:rPr>
        <w:t xml:space="preserve">(e-mail) </w:t>
      </w:r>
      <w:r w:rsidR="008830C2" w:rsidRPr="005432DF">
        <w:rPr>
          <w:color w:val="000000" w:themeColor="text1"/>
          <w:sz w:val="36"/>
          <w:szCs w:val="36"/>
          <w:u w:val="single"/>
        </w:rPr>
        <w:t>al22032@shibaura-it.ac.jp</w:t>
      </w:r>
      <w:r w:rsidRPr="005432DF">
        <w:rPr>
          <w:rFonts w:hint="eastAsia"/>
          <w:color w:val="000000" w:themeColor="text1"/>
          <w:sz w:val="40"/>
          <w:szCs w:val="40"/>
          <w:u w:val="single"/>
        </w:rPr>
        <w:t xml:space="preserve">           </w:t>
      </w:r>
    </w:p>
    <w:p w14:paraId="19327740" w14:textId="77777777" w:rsidR="00D704A3" w:rsidRPr="005432DF" w:rsidRDefault="00D704A3">
      <w:pPr>
        <w:widowControl/>
        <w:jc w:val="left"/>
        <w:rPr>
          <w:color w:val="000000" w:themeColor="text1"/>
        </w:rPr>
      </w:pPr>
      <w:r w:rsidRPr="005432DF">
        <w:rPr>
          <w:color w:val="000000" w:themeColor="text1"/>
        </w:rPr>
        <w:br w:type="page"/>
      </w:r>
    </w:p>
    <w:p w14:paraId="401584D4" w14:textId="3313B31D" w:rsidR="00D704A3" w:rsidRPr="005432DF" w:rsidRDefault="00D704A3" w:rsidP="00D704A3">
      <w:pPr>
        <w:pStyle w:val="1"/>
        <w:numPr>
          <w:ilvl w:val="0"/>
          <w:numId w:val="1"/>
        </w:num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lastRenderedPageBreak/>
        <w:t>本仕様書の位置づけと範囲</w:t>
      </w:r>
    </w:p>
    <w:p w14:paraId="149583CC" w14:textId="302997F2" w:rsidR="00D704A3" w:rsidRPr="005432DF" w:rsidRDefault="00D704A3" w:rsidP="00D704A3">
      <w:pPr>
        <w:ind w:firstLineChars="100" w:firstLine="210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本仕様書は，「</w:t>
      </w:r>
      <w:r w:rsidR="00102A4B" w:rsidRPr="005432DF">
        <w:rPr>
          <w:rFonts w:hint="eastAsia"/>
          <w:color w:val="000000" w:themeColor="text1"/>
        </w:rPr>
        <w:t>ミールシールド</w:t>
      </w:r>
      <w:r w:rsidRPr="005432DF">
        <w:rPr>
          <w:rFonts w:hint="eastAsia"/>
          <w:color w:val="000000" w:themeColor="text1"/>
        </w:rPr>
        <w:t>」の要求仕様を記述したものであり，本システムのソフトウェア外部設計に必要な情報の</w:t>
      </w:r>
      <w:r w:rsidR="006C01FD" w:rsidRPr="005432DF">
        <w:rPr>
          <w:rFonts w:hint="eastAsia"/>
          <w:color w:val="000000" w:themeColor="text1"/>
        </w:rPr>
        <w:t>提供</w:t>
      </w:r>
      <w:r w:rsidRPr="005432DF">
        <w:rPr>
          <w:rFonts w:hint="eastAsia"/>
          <w:color w:val="000000" w:themeColor="text1"/>
        </w:rPr>
        <w:t>をするものである．</w:t>
      </w:r>
    </w:p>
    <w:p w14:paraId="46EDE73A" w14:textId="77777777" w:rsidR="00D704A3" w:rsidRPr="005432DF" w:rsidRDefault="00D704A3" w:rsidP="00D704A3">
      <w:pPr>
        <w:ind w:firstLineChars="100" w:firstLine="210"/>
        <w:rPr>
          <w:color w:val="000000" w:themeColor="text1"/>
        </w:rPr>
      </w:pPr>
    </w:p>
    <w:p w14:paraId="2FCC65CD" w14:textId="77777777" w:rsidR="00D704A3" w:rsidRPr="005432DF" w:rsidRDefault="00C626E5" w:rsidP="00D704A3">
      <w:pPr>
        <w:pStyle w:val="1"/>
        <w:numPr>
          <w:ilvl w:val="0"/>
          <w:numId w:val="1"/>
        </w:num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システムの目的</w:t>
      </w:r>
    </w:p>
    <w:p w14:paraId="4F6A391F" w14:textId="7013F6FF" w:rsidR="00D704A3" w:rsidRPr="005432DF" w:rsidRDefault="00D704A3" w:rsidP="00D704A3">
      <w:pPr>
        <w:rPr>
          <w:color w:val="000000" w:themeColor="text1"/>
          <w:szCs w:val="21"/>
        </w:rPr>
      </w:pPr>
      <w:r w:rsidRPr="005432DF">
        <w:rPr>
          <w:rFonts w:hint="eastAsia"/>
          <w:color w:val="000000" w:themeColor="text1"/>
          <w:szCs w:val="21"/>
        </w:rPr>
        <w:t>2.1</w:t>
      </w:r>
      <w:r w:rsidRPr="005432DF">
        <w:rPr>
          <w:rFonts w:hint="eastAsia"/>
          <w:color w:val="000000" w:themeColor="text1"/>
          <w:szCs w:val="21"/>
        </w:rPr>
        <w:t>システム開発の目的</w:t>
      </w:r>
    </w:p>
    <w:p w14:paraId="391E3753" w14:textId="5E930D1F" w:rsidR="006B14E8" w:rsidRPr="005432DF" w:rsidRDefault="00D704A3" w:rsidP="00751FCF">
      <w:pPr>
        <w:ind w:firstLineChars="100" w:firstLine="210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本システムは</w:t>
      </w:r>
      <w:r w:rsidR="00DD057C" w:rsidRPr="005432DF">
        <w:rPr>
          <w:color w:val="000000" w:themeColor="text1"/>
        </w:rPr>
        <w:t xml:space="preserve">, </w:t>
      </w:r>
      <w:r w:rsidR="00102A4B" w:rsidRPr="005432DF">
        <w:rPr>
          <w:rFonts w:hint="eastAsia"/>
          <w:color w:val="000000" w:themeColor="text1"/>
        </w:rPr>
        <w:t>アレルギー</w:t>
      </w:r>
      <w:r w:rsidR="009E5D6E">
        <w:rPr>
          <w:rFonts w:hint="eastAsia"/>
          <w:color w:val="000000" w:themeColor="text1"/>
        </w:rPr>
        <w:t>症状</w:t>
      </w:r>
      <w:r w:rsidR="009D3047">
        <w:rPr>
          <w:rFonts w:hint="eastAsia"/>
          <w:color w:val="000000" w:themeColor="text1"/>
        </w:rPr>
        <w:t>を持つ</w:t>
      </w:r>
      <w:r w:rsidR="00102A4B" w:rsidRPr="005432DF">
        <w:rPr>
          <w:rFonts w:hint="eastAsia"/>
          <w:color w:val="000000" w:themeColor="text1"/>
        </w:rPr>
        <w:t>人</w:t>
      </w:r>
      <w:r w:rsidR="009E5D6E">
        <w:rPr>
          <w:rFonts w:hint="eastAsia"/>
          <w:color w:val="000000" w:themeColor="text1"/>
        </w:rPr>
        <w:t>はレシピ数が限られた完全に</w:t>
      </w:r>
      <w:r w:rsidR="00713D51">
        <w:rPr>
          <w:rFonts w:hint="eastAsia"/>
          <w:color w:val="000000" w:themeColor="text1"/>
        </w:rPr>
        <w:t>アレルギー品目が除外</w:t>
      </w:r>
      <w:r w:rsidR="009E5D6E">
        <w:rPr>
          <w:rFonts w:hint="eastAsia"/>
          <w:color w:val="000000" w:themeColor="text1"/>
        </w:rPr>
        <w:t>された</w:t>
      </w:r>
      <w:r w:rsidR="00681099">
        <w:rPr>
          <w:rFonts w:hint="eastAsia"/>
          <w:color w:val="000000" w:themeColor="text1"/>
        </w:rPr>
        <w:t>レシピ</w:t>
      </w:r>
      <w:r w:rsidR="009E5D6E">
        <w:rPr>
          <w:rFonts w:hint="eastAsia"/>
          <w:color w:val="000000" w:themeColor="text1"/>
        </w:rPr>
        <w:t>のサイト</w:t>
      </w:r>
      <w:r w:rsidR="009E5D6E">
        <w:rPr>
          <w:color w:val="000000" w:themeColor="text1"/>
        </w:rPr>
        <w:t xml:space="preserve">, </w:t>
      </w:r>
      <w:r w:rsidR="009E5D6E">
        <w:rPr>
          <w:rFonts w:hint="eastAsia"/>
          <w:color w:val="000000" w:themeColor="text1"/>
        </w:rPr>
        <w:t>もしくはアレルギー品目の除外が不十分な</w:t>
      </w:r>
      <w:r w:rsidR="004A021C">
        <w:rPr>
          <w:rFonts w:hint="eastAsia"/>
          <w:color w:val="000000" w:themeColor="text1"/>
        </w:rPr>
        <w:t>レシピの</w:t>
      </w:r>
      <w:r w:rsidR="009E5D6E">
        <w:rPr>
          <w:rFonts w:hint="eastAsia"/>
          <w:color w:val="000000" w:themeColor="text1"/>
        </w:rPr>
        <w:t>サイトでしかレシピ検索ができない課題があり</w:t>
      </w:r>
      <w:r w:rsidR="009E5D6E">
        <w:rPr>
          <w:rFonts w:hint="eastAsia"/>
          <w:color w:val="000000" w:themeColor="text1"/>
        </w:rPr>
        <w:t>,</w:t>
      </w:r>
      <w:r w:rsidR="009E5D6E">
        <w:rPr>
          <w:color w:val="000000" w:themeColor="text1"/>
        </w:rPr>
        <w:t xml:space="preserve"> </w:t>
      </w:r>
      <w:r w:rsidR="009E5D6E">
        <w:rPr>
          <w:rFonts w:hint="eastAsia"/>
          <w:color w:val="000000" w:themeColor="text1"/>
        </w:rPr>
        <w:t>それらを</w:t>
      </w:r>
      <w:r w:rsidR="007214EC">
        <w:rPr>
          <w:rFonts w:hint="eastAsia"/>
          <w:color w:val="000000" w:themeColor="text1"/>
        </w:rPr>
        <w:t>解決するために</w:t>
      </w:r>
      <w:r w:rsidR="0057123E">
        <w:rPr>
          <w:rFonts w:hint="eastAsia"/>
          <w:color w:val="000000" w:themeColor="text1"/>
        </w:rPr>
        <w:t>アレルギー品目の除外が不十分な</w:t>
      </w:r>
      <w:r w:rsidR="006914B5">
        <w:rPr>
          <w:rFonts w:hint="eastAsia"/>
          <w:color w:val="000000" w:themeColor="text1"/>
        </w:rPr>
        <w:t>レシピ</w:t>
      </w:r>
      <w:r w:rsidR="00003416">
        <w:rPr>
          <w:rFonts w:hint="eastAsia"/>
          <w:color w:val="000000" w:themeColor="text1"/>
        </w:rPr>
        <w:t>の</w:t>
      </w:r>
      <w:r w:rsidR="0057123E">
        <w:rPr>
          <w:rFonts w:hint="eastAsia"/>
          <w:color w:val="000000" w:themeColor="text1"/>
        </w:rPr>
        <w:t>サイト</w:t>
      </w:r>
      <w:r w:rsidR="007214EC">
        <w:rPr>
          <w:rFonts w:hint="eastAsia"/>
          <w:color w:val="000000" w:themeColor="text1"/>
        </w:rPr>
        <w:t>から</w:t>
      </w:r>
      <w:r w:rsidR="00102A4B" w:rsidRPr="005432DF">
        <w:rPr>
          <w:rFonts w:hint="eastAsia"/>
          <w:color w:val="000000" w:themeColor="text1"/>
        </w:rPr>
        <w:t>アレルギー品目を</w:t>
      </w:r>
      <w:r w:rsidR="009D3047">
        <w:rPr>
          <w:rFonts w:hint="eastAsia"/>
          <w:color w:val="000000" w:themeColor="text1"/>
        </w:rPr>
        <w:t>できるだけ</w:t>
      </w:r>
      <w:r w:rsidR="00102A4B" w:rsidRPr="005432DF">
        <w:rPr>
          <w:rFonts w:hint="eastAsia"/>
          <w:color w:val="000000" w:themeColor="text1"/>
        </w:rPr>
        <w:t>除外した</w:t>
      </w:r>
      <w:r w:rsidR="007214EC">
        <w:rPr>
          <w:rFonts w:hint="eastAsia"/>
          <w:color w:val="000000" w:themeColor="text1"/>
        </w:rPr>
        <w:t>状態で</w:t>
      </w:r>
      <w:r w:rsidR="00102A4B" w:rsidRPr="005432DF">
        <w:rPr>
          <w:rFonts w:hint="eastAsia"/>
          <w:color w:val="000000" w:themeColor="text1"/>
        </w:rPr>
        <w:t>多様なレシピを提供する</w:t>
      </w:r>
    </w:p>
    <w:p w14:paraId="573D358E" w14:textId="77777777" w:rsidR="006B14E8" w:rsidRPr="005432DF" w:rsidRDefault="006B14E8" w:rsidP="00751FCF">
      <w:pPr>
        <w:ind w:leftChars="200" w:left="420" w:firstLineChars="2972" w:firstLine="6241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ことを目的とする。</w:t>
      </w:r>
    </w:p>
    <w:p w14:paraId="623C7096" w14:textId="77777777" w:rsidR="00D704A3" w:rsidRPr="005432DF" w:rsidRDefault="00D704A3" w:rsidP="00D704A3">
      <w:pPr>
        <w:rPr>
          <w:color w:val="000000" w:themeColor="text1"/>
          <w:sz w:val="22"/>
          <w:szCs w:val="22"/>
        </w:rPr>
      </w:pPr>
      <w:r w:rsidRPr="005432DF">
        <w:rPr>
          <w:rFonts w:hint="eastAsia"/>
          <w:color w:val="000000" w:themeColor="text1"/>
          <w:sz w:val="22"/>
          <w:szCs w:val="22"/>
        </w:rPr>
        <w:t xml:space="preserve">2.2 </w:t>
      </w:r>
      <w:r w:rsidRPr="005432DF">
        <w:rPr>
          <w:rFonts w:hint="eastAsia"/>
          <w:color w:val="000000" w:themeColor="text1"/>
          <w:sz w:val="22"/>
          <w:szCs w:val="22"/>
        </w:rPr>
        <w:t>使用対象者</w:t>
      </w:r>
      <w:r w:rsidR="0030545F" w:rsidRPr="005432DF">
        <w:rPr>
          <w:rFonts w:hint="eastAsia"/>
          <w:color w:val="000000" w:themeColor="text1"/>
          <w:sz w:val="22"/>
          <w:szCs w:val="22"/>
        </w:rPr>
        <w:t>と用途</w:t>
      </w:r>
    </w:p>
    <w:p w14:paraId="4019856D" w14:textId="30260813" w:rsidR="006B14E8" w:rsidRPr="005432DF" w:rsidRDefault="006B14E8" w:rsidP="00102A4B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 xml:space="preserve">　本システムは以下のユーザが，以下の用途で利用することを想定する．</w:t>
      </w:r>
    </w:p>
    <w:p w14:paraId="317AADAD" w14:textId="20E14BB8" w:rsidR="00E2133F" w:rsidRPr="005432DF" w:rsidRDefault="00BB3468" w:rsidP="00102A4B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アレルギー罹患者</w:t>
      </w:r>
      <w:r w:rsidR="00751FCF" w:rsidRPr="005432DF">
        <w:rPr>
          <w:rFonts w:hint="eastAsia"/>
          <w:color w:val="000000" w:themeColor="text1"/>
        </w:rPr>
        <w:t xml:space="preserve">：　</w:t>
      </w:r>
      <w:r w:rsidR="00102A4B" w:rsidRPr="005432DF">
        <w:rPr>
          <w:rFonts w:hint="eastAsia"/>
          <w:color w:val="000000" w:themeColor="text1"/>
        </w:rPr>
        <w:t>検索したいレシピ</w:t>
      </w:r>
      <w:r w:rsidR="00102A4B" w:rsidRPr="005432DF">
        <w:rPr>
          <w:color w:val="000000" w:themeColor="text1"/>
        </w:rPr>
        <w:t xml:space="preserve">, </w:t>
      </w:r>
      <w:r w:rsidR="00102A4B" w:rsidRPr="005432DF">
        <w:rPr>
          <w:rFonts w:hint="eastAsia"/>
          <w:color w:val="000000" w:themeColor="text1"/>
        </w:rPr>
        <w:t>除外したいアレルギー品目を入力する</w:t>
      </w:r>
      <w:r w:rsidR="00751FCF" w:rsidRPr="005432DF">
        <w:rPr>
          <w:rFonts w:hint="eastAsia"/>
          <w:color w:val="000000" w:themeColor="text1"/>
        </w:rPr>
        <w:t>．</w:t>
      </w:r>
      <w:r w:rsidR="00102A4B" w:rsidRPr="005432DF">
        <w:rPr>
          <w:rFonts w:hint="eastAsia"/>
          <w:color w:val="000000" w:themeColor="text1"/>
        </w:rPr>
        <w:t>検索結果を確認する</w:t>
      </w:r>
      <w:r w:rsidR="00102A4B" w:rsidRPr="005432DF">
        <w:rPr>
          <w:color w:val="000000" w:themeColor="text1"/>
        </w:rPr>
        <w:t>.</w:t>
      </w:r>
    </w:p>
    <w:p w14:paraId="30A41215" w14:textId="77777777" w:rsidR="00751FCF" w:rsidRPr="005432DF" w:rsidRDefault="00751FCF" w:rsidP="00751FCF">
      <w:pPr>
        <w:pStyle w:val="a3"/>
        <w:ind w:leftChars="0" w:left="420"/>
        <w:rPr>
          <w:color w:val="000000" w:themeColor="text1"/>
        </w:rPr>
      </w:pPr>
    </w:p>
    <w:p w14:paraId="21568DD1" w14:textId="77777777" w:rsidR="00D704A3" w:rsidRPr="005432DF" w:rsidRDefault="006B14E8" w:rsidP="00D704A3">
      <w:pPr>
        <w:pStyle w:val="1"/>
        <w:numPr>
          <w:ilvl w:val="0"/>
          <w:numId w:val="1"/>
        </w:num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機能要求</w:t>
      </w:r>
      <w:r w:rsidR="009079E4" w:rsidRPr="005432DF">
        <w:rPr>
          <w:rFonts w:hint="eastAsia"/>
          <w:color w:val="000000" w:themeColor="text1"/>
        </w:rPr>
        <w:t>事項</w:t>
      </w:r>
    </w:p>
    <w:p w14:paraId="108B4AC5" w14:textId="2B1F7F28" w:rsidR="006B14E8" w:rsidRPr="005432DF" w:rsidRDefault="006B14E8" w:rsidP="00983511">
      <w:pPr>
        <w:ind w:left="210" w:hangingChars="100" w:hanging="210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 xml:space="preserve">3.1 </w:t>
      </w:r>
      <w:r w:rsidR="008F3C1D" w:rsidRPr="005432DF">
        <w:rPr>
          <w:rFonts w:hint="eastAsia"/>
          <w:color w:val="000000" w:themeColor="text1"/>
        </w:rPr>
        <w:t>ユースケース図</w:t>
      </w:r>
    </w:p>
    <w:p w14:paraId="4AC011C0" w14:textId="7C70F020" w:rsidR="006C01FD" w:rsidRPr="005432DF" w:rsidRDefault="006C01FD" w:rsidP="006C01FD">
      <w:pPr>
        <w:ind w:firstLineChars="100" w:firstLine="210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本システムは</w:t>
      </w:r>
      <w:r w:rsidR="00DD057C" w:rsidRPr="005432DF">
        <w:rPr>
          <w:color w:val="000000" w:themeColor="text1"/>
        </w:rPr>
        <w:t xml:space="preserve">, </w:t>
      </w:r>
      <w:r w:rsidRPr="005432DF">
        <w:rPr>
          <w:rFonts w:hint="eastAsia"/>
          <w:color w:val="000000" w:themeColor="text1"/>
        </w:rPr>
        <w:t>図</w:t>
      </w:r>
      <w:r w:rsidRPr="005432DF">
        <w:rPr>
          <w:rFonts w:hint="eastAsia"/>
          <w:color w:val="000000" w:themeColor="text1"/>
        </w:rPr>
        <w:t>1</w:t>
      </w:r>
      <w:r w:rsidRPr="005432DF">
        <w:rPr>
          <w:rFonts w:hint="eastAsia"/>
          <w:color w:val="000000" w:themeColor="text1"/>
        </w:rPr>
        <w:t>に示す</w:t>
      </w:r>
      <w:r w:rsidR="00D33B8C" w:rsidRPr="005432DF">
        <w:rPr>
          <w:rFonts w:hint="eastAsia"/>
          <w:color w:val="000000" w:themeColor="text1"/>
        </w:rPr>
        <w:t>ユースケースをもつ</w:t>
      </w:r>
      <w:r w:rsidRPr="005432DF">
        <w:rPr>
          <w:rFonts w:hint="eastAsia"/>
          <w:color w:val="000000" w:themeColor="text1"/>
        </w:rPr>
        <w:t>．</w:t>
      </w:r>
    </w:p>
    <w:p w14:paraId="4575D6B4" w14:textId="77777777" w:rsidR="00751FCF" w:rsidRPr="005432DF" w:rsidRDefault="00751FCF" w:rsidP="006C01FD">
      <w:pPr>
        <w:ind w:firstLineChars="100" w:firstLine="210"/>
        <w:rPr>
          <w:color w:val="000000" w:themeColor="text1"/>
        </w:rPr>
      </w:pPr>
    </w:p>
    <w:p w14:paraId="54BA9D11" w14:textId="55C79E29" w:rsidR="00973938" w:rsidRPr="005432DF" w:rsidRDefault="00907544" w:rsidP="007214E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0B6D80" wp14:editId="13EDBB00">
            <wp:extent cx="5400040" cy="3037840"/>
            <wp:effectExtent l="0" t="0" r="0" b="0"/>
            <wp:docPr id="113707462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74624" name="図 11370746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81AD" w14:textId="362BB0C2" w:rsidR="00F65D45" w:rsidRPr="005432DF" w:rsidRDefault="00973938" w:rsidP="008F3C1D">
      <w:pPr>
        <w:ind w:left="210" w:hangingChars="100" w:hanging="210"/>
        <w:jc w:val="center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図</w:t>
      </w:r>
      <w:r w:rsidRPr="005432DF">
        <w:rPr>
          <w:rFonts w:hint="eastAsia"/>
          <w:color w:val="000000" w:themeColor="text1"/>
        </w:rPr>
        <w:t xml:space="preserve">1 </w:t>
      </w:r>
      <w:r w:rsidR="00974A07" w:rsidRPr="005432DF">
        <w:rPr>
          <w:rFonts w:hint="eastAsia"/>
          <w:color w:val="000000" w:themeColor="text1"/>
        </w:rPr>
        <w:t>ミールシールド</w:t>
      </w:r>
      <w:r w:rsidRPr="005432DF">
        <w:rPr>
          <w:rFonts w:hint="eastAsia"/>
          <w:color w:val="000000" w:themeColor="text1"/>
        </w:rPr>
        <w:t>の</w:t>
      </w:r>
      <w:r w:rsidR="00D33B8C" w:rsidRPr="005432DF">
        <w:rPr>
          <w:rFonts w:hint="eastAsia"/>
          <w:color w:val="000000" w:themeColor="text1"/>
        </w:rPr>
        <w:t>ユースケース図</w:t>
      </w:r>
    </w:p>
    <w:p w14:paraId="77434584" w14:textId="77777777" w:rsidR="009D3047" w:rsidRDefault="009D3047" w:rsidP="00974A07">
      <w:pPr>
        <w:ind w:left="210" w:hangingChars="100" w:hanging="210"/>
        <w:rPr>
          <w:color w:val="000000" w:themeColor="text1"/>
        </w:rPr>
      </w:pPr>
    </w:p>
    <w:p w14:paraId="1CD520A0" w14:textId="77777777" w:rsidR="009D3047" w:rsidRDefault="009D3047" w:rsidP="00974A07">
      <w:pPr>
        <w:ind w:left="210" w:hangingChars="100" w:hanging="210"/>
        <w:rPr>
          <w:color w:val="000000" w:themeColor="text1"/>
        </w:rPr>
      </w:pPr>
    </w:p>
    <w:p w14:paraId="4002A9CA" w14:textId="6ACEDBDA" w:rsidR="00973938" w:rsidRPr="005432DF" w:rsidRDefault="00973938" w:rsidP="00974A07">
      <w:pPr>
        <w:ind w:left="210" w:hangingChars="100" w:hanging="210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 xml:space="preserve">3.2 </w:t>
      </w:r>
      <w:r w:rsidR="00D33B8C" w:rsidRPr="005432DF">
        <w:rPr>
          <w:rFonts w:hint="eastAsia"/>
          <w:color w:val="000000" w:themeColor="text1"/>
        </w:rPr>
        <w:t>ユースケース記述</w:t>
      </w:r>
      <w:r w:rsidR="008049AB" w:rsidRPr="005432DF">
        <w:rPr>
          <w:rFonts w:hint="eastAsia"/>
          <w:color w:val="000000" w:themeColor="text1"/>
        </w:rPr>
        <w:t>と画面イメージ</w:t>
      </w:r>
    </w:p>
    <w:p w14:paraId="024079CE" w14:textId="65A291DA" w:rsidR="008049AB" w:rsidRPr="005432DF" w:rsidRDefault="008049AB" w:rsidP="008049AB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（１）</w:t>
      </w:r>
      <w:r w:rsidR="002F5E78" w:rsidRPr="002F5E78">
        <w:rPr>
          <w:rFonts w:hint="eastAsia"/>
          <w:color w:val="000000" w:themeColor="text1"/>
        </w:rPr>
        <w:t>除外したいアレルギー品目の選択とレシピの検索をする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2"/>
        <w:gridCol w:w="7152"/>
      </w:tblGrid>
      <w:tr w:rsidR="005432DF" w:rsidRPr="005432DF" w14:paraId="7680BF69" w14:textId="77777777" w:rsidTr="00F65D45">
        <w:trPr>
          <w:trHeight w:val="400"/>
        </w:trPr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8892B" w14:textId="77777777" w:rsidR="00F65D45" w:rsidRPr="005432DF" w:rsidRDefault="007E4C89" w:rsidP="00F65D45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U</w:t>
            </w:r>
            <w:r w:rsidRPr="005432DF"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  <w:t>se case</w:t>
            </w:r>
            <w:r w:rsidR="00F65D45"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名</w:t>
            </w:r>
          </w:p>
        </w:tc>
        <w:tc>
          <w:tcPr>
            <w:tcW w:w="4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307D8" w14:textId="28C2528E" w:rsidR="00F65D45" w:rsidRPr="005432DF" w:rsidRDefault="00CB38FE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除外したい</w:t>
            </w:r>
            <w:r w:rsidR="00974A0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</w:t>
            </w:r>
            <w:r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品目の選択</w:t>
            </w:r>
            <w:r w:rsidR="00974A0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とレシピの検索をする</w:t>
            </w:r>
          </w:p>
        </w:tc>
      </w:tr>
      <w:tr w:rsidR="005432DF" w:rsidRPr="005432DF" w14:paraId="41E93957" w14:textId="77777777" w:rsidTr="00F65D45">
        <w:trPr>
          <w:trHeight w:val="400"/>
        </w:trPr>
        <w:tc>
          <w:tcPr>
            <w:tcW w:w="7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0619" w14:textId="77777777" w:rsidR="00F65D45" w:rsidRPr="005432DF" w:rsidRDefault="00F65D45" w:rsidP="00F65D45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概要</w:t>
            </w: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2B6BC" w14:textId="7C28778D" w:rsidR="00F65D45" w:rsidRPr="005432DF" w:rsidRDefault="00BB3468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974A0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</w:t>
            </w:r>
            <w:r w:rsidR="00CB38FE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除外したい</w:t>
            </w:r>
            <w:r w:rsidR="00974A0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</w:t>
            </w:r>
            <w:r w:rsidR="00CB38FE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品目を</w:t>
            </w:r>
            <w:r w:rsidR="00974A0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選択してレシピを検索する</w:t>
            </w:r>
          </w:p>
        </w:tc>
      </w:tr>
      <w:tr w:rsidR="005432DF" w:rsidRPr="005432DF" w14:paraId="562BF1AA" w14:textId="77777777" w:rsidTr="00F65D45">
        <w:trPr>
          <w:trHeight w:val="400"/>
        </w:trPr>
        <w:tc>
          <w:tcPr>
            <w:tcW w:w="7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99FCA" w14:textId="77777777" w:rsidR="00F65D45" w:rsidRPr="005432DF" w:rsidRDefault="00F65D45" w:rsidP="00F65D45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アクタ</w:t>
            </w: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3D26A" w14:textId="2124C265" w:rsidR="00F65D45" w:rsidRPr="005432DF" w:rsidRDefault="00BB3468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974A0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，</w:t>
            </w:r>
            <w:r w:rsidR="00DD057C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ミールシールドシステム</w:t>
            </w:r>
          </w:p>
        </w:tc>
      </w:tr>
      <w:tr w:rsidR="005432DF" w:rsidRPr="005432DF" w14:paraId="43136B73" w14:textId="77777777" w:rsidTr="00F65D45">
        <w:trPr>
          <w:trHeight w:val="400"/>
        </w:trPr>
        <w:tc>
          <w:tcPr>
            <w:tcW w:w="7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2F9B2" w14:textId="77777777" w:rsidR="00F65D45" w:rsidRPr="005432DF" w:rsidRDefault="00664978" w:rsidP="00F65D45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事前</w:t>
            </w:r>
            <w:r w:rsidR="00F65D45"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条件</w:t>
            </w: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213EF" w14:textId="2FE4AB65" w:rsidR="00F65D45" w:rsidRPr="005432DF" w:rsidRDefault="00BB3468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D60E8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に除外可能な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</w:t>
            </w:r>
            <w:r w:rsidR="00D60E8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品目の候補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とレシピ</w:t>
            </w:r>
            <w:r w:rsidR="00D60E8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入力欄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が表示されている．</w:t>
            </w:r>
          </w:p>
        </w:tc>
      </w:tr>
      <w:tr w:rsidR="005432DF" w:rsidRPr="005432DF" w14:paraId="64721C82" w14:textId="77777777" w:rsidTr="00F65D45">
        <w:trPr>
          <w:trHeight w:val="400"/>
        </w:trPr>
        <w:tc>
          <w:tcPr>
            <w:tcW w:w="79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0DFA62" w14:textId="77777777" w:rsidR="00F65D45" w:rsidRPr="005432DF" w:rsidRDefault="00F65D45" w:rsidP="00F65D45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基本フロー</w:t>
            </w: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B791D" w14:textId="5FB4B08A" w:rsidR="00F65D45" w:rsidRPr="005432DF" w:rsidRDefault="00B94440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1. 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は，</w:t>
            </w:r>
            <w:r w:rsidR="00CB38FE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除外したい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</w:t>
            </w:r>
            <w:r w:rsidR="00CB38FE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を選択する．</w:t>
            </w:r>
          </w:p>
        </w:tc>
      </w:tr>
      <w:tr w:rsidR="005432DF" w:rsidRPr="005432DF" w14:paraId="11119314" w14:textId="77777777" w:rsidTr="00F65D45">
        <w:trPr>
          <w:trHeight w:val="400"/>
        </w:trPr>
        <w:tc>
          <w:tcPr>
            <w:tcW w:w="79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C924E" w14:textId="77777777" w:rsidR="00F65D45" w:rsidRPr="005432DF" w:rsidRDefault="00F65D45" w:rsidP="00F65D45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55D1A" w14:textId="4E9C133B" w:rsidR="00F65D45" w:rsidRPr="005432DF" w:rsidRDefault="00B94440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2. 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調べたいレシピを入力する．</w:t>
            </w:r>
          </w:p>
        </w:tc>
      </w:tr>
      <w:tr w:rsidR="005432DF" w:rsidRPr="005432DF" w14:paraId="79160A39" w14:textId="77777777" w:rsidTr="00F65D45">
        <w:trPr>
          <w:trHeight w:val="400"/>
        </w:trPr>
        <w:tc>
          <w:tcPr>
            <w:tcW w:w="79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41791" w14:textId="77777777" w:rsidR="00F65D45" w:rsidRPr="005432DF" w:rsidRDefault="00F65D45" w:rsidP="00F65D45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0372" w14:textId="0DBB3CCE" w:rsidR="00F65D45" w:rsidRPr="005432DF" w:rsidRDefault="00B94440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3. 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は，検索ボタンを押す．</w:t>
            </w:r>
          </w:p>
        </w:tc>
      </w:tr>
      <w:tr w:rsidR="005432DF" w:rsidRPr="005432DF" w14:paraId="4E4CE7EE" w14:textId="77777777" w:rsidTr="00F65D45">
        <w:trPr>
          <w:trHeight w:val="840"/>
        </w:trPr>
        <w:tc>
          <w:tcPr>
            <w:tcW w:w="7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6915D" w14:textId="77777777" w:rsidR="00F65D45" w:rsidRPr="005432DF" w:rsidRDefault="00F65D45" w:rsidP="00F65D45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代替フロー</w:t>
            </w: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3652A" w14:textId="19F1C57F" w:rsidR="00F65D45" w:rsidRPr="005432DF" w:rsidRDefault="00B94440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１で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</w:t>
            </w:r>
            <w:r w:rsidR="00AD1C29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すでに選択されている，除外したいアレルギー品目を再選択すると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="00CB38FE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除外したい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</w:t>
            </w:r>
            <w:r w:rsidR="00CB38FE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</w:t>
            </w:r>
            <w:r w:rsidR="00476885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の選択が解除される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．</w:t>
            </w:r>
          </w:p>
        </w:tc>
      </w:tr>
      <w:tr w:rsidR="005432DF" w:rsidRPr="005432DF" w14:paraId="187E826D" w14:textId="77777777" w:rsidTr="00F65D45">
        <w:trPr>
          <w:trHeight w:val="400"/>
        </w:trPr>
        <w:tc>
          <w:tcPr>
            <w:tcW w:w="7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A6FF9" w14:textId="77777777" w:rsidR="00F65D45" w:rsidRPr="005432DF" w:rsidRDefault="00F65D45" w:rsidP="00F65D45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例外フロー</w:t>
            </w: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68D7B" w14:textId="19DA35C7" w:rsidR="00F65D45" w:rsidRPr="005432DF" w:rsidRDefault="00B94440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レシピの入力がなく検索ボタンを押した場合は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エラーメッセージを出力する．</w:t>
            </w:r>
          </w:p>
        </w:tc>
      </w:tr>
      <w:tr w:rsidR="005432DF" w:rsidRPr="005432DF" w14:paraId="56DC35A6" w14:textId="77777777" w:rsidTr="00F65D45">
        <w:trPr>
          <w:trHeight w:val="840"/>
        </w:trPr>
        <w:tc>
          <w:tcPr>
            <w:tcW w:w="7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41CD" w14:textId="77777777" w:rsidR="00F65D45" w:rsidRPr="005432DF" w:rsidRDefault="00F65D45" w:rsidP="00F65D45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事後条件</w:t>
            </w:r>
          </w:p>
        </w:tc>
        <w:tc>
          <w:tcPr>
            <w:tcW w:w="4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F23C5" w14:textId="12417729" w:rsidR="00F65D45" w:rsidRPr="005432DF" w:rsidRDefault="00BB3468" w:rsidP="00F65D45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の</w:t>
            </w:r>
            <w:r w:rsidR="002D530B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除外したい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</w:t>
            </w:r>
            <w:r w:rsidR="002D530B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と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レシピが保持される．</w:t>
            </w:r>
          </w:p>
        </w:tc>
      </w:tr>
    </w:tbl>
    <w:p w14:paraId="5002068E" w14:textId="77777777" w:rsidR="008049AB" w:rsidRPr="005432DF" w:rsidRDefault="008049AB" w:rsidP="008049AB">
      <w:pPr>
        <w:jc w:val="center"/>
        <w:rPr>
          <w:color w:val="000000" w:themeColor="text1"/>
        </w:rPr>
      </w:pPr>
    </w:p>
    <w:p w14:paraId="59030F86" w14:textId="790A28DD" w:rsidR="00B1284A" w:rsidRPr="005432DF" w:rsidRDefault="00B94440" w:rsidP="008049AB">
      <w:pPr>
        <w:jc w:val="center"/>
        <w:rPr>
          <w:color w:val="000000" w:themeColor="text1"/>
        </w:rPr>
      </w:pPr>
      <w:r w:rsidRPr="005432DF">
        <w:rPr>
          <w:noProof/>
          <w:color w:val="000000" w:themeColor="text1"/>
        </w:rPr>
        <w:drawing>
          <wp:inline distT="0" distB="0" distL="0" distR="0" wp14:anchorId="44F800A8" wp14:editId="3E765B4E">
            <wp:extent cx="3170867" cy="3248025"/>
            <wp:effectExtent l="0" t="0" r="0" b="0"/>
            <wp:docPr id="133503629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36293" name="図 133503629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10907" r="12236" b="33992"/>
                    <a:stretch/>
                  </pic:blipFill>
                  <pic:spPr bwMode="auto">
                    <a:xfrm>
                      <a:off x="0" y="0"/>
                      <a:ext cx="3282682" cy="33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F4B8" w14:textId="469F5949" w:rsidR="008049AB" w:rsidRPr="005432DF" w:rsidRDefault="008049AB" w:rsidP="002F5E78">
      <w:pPr>
        <w:ind w:left="210" w:hangingChars="100" w:hanging="210"/>
        <w:jc w:val="center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図</w:t>
      </w:r>
      <w:r w:rsidRPr="005432DF">
        <w:rPr>
          <w:color w:val="000000" w:themeColor="text1"/>
        </w:rPr>
        <w:t>2</w:t>
      </w:r>
      <w:r w:rsidRPr="005432DF">
        <w:rPr>
          <w:rFonts w:hint="eastAsia"/>
          <w:color w:val="000000" w:themeColor="text1"/>
        </w:rPr>
        <w:t xml:space="preserve"> </w:t>
      </w:r>
      <w:r w:rsidR="00B94440" w:rsidRPr="005432DF">
        <w:rPr>
          <w:rFonts w:hint="eastAsia"/>
          <w:color w:val="000000" w:themeColor="text1"/>
        </w:rPr>
        <w:t>アレルギーの選択とレシピの検索をする</w:t>
      </w:r>
      <w:r w:rsidRPr="005432DF">
        <w:rPr>
          <w:rFonts w:hint="eastAsia"/>
          <w:color w:val="000000" w:themeColor="text1"/>
        </w:rPr>
        <w:t>画面のイメージ</w:t>
      </w:r>
    </w:p>
    <w:p w14:paraId="502BE8C1" w14:textId="3B1200F7" w:rsidR="008049AB" w:rsidRPr="005432DF" w:rsidRDefault="008049AB" w:rsidP="008049AB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lastRenderedPageBreak/>
        <w:t>（２）</w:t>
      </w:r>
      <w:r w:rsidR="00B94440" w:rsidRPr="005432DF">
        <w:rPr>
          <w:rFonts w:hint="eastAsia"/>
          <w:color w:val="000000" w:themeColor="text1"/>
        </w:rPr>
        <w:t>レシピの検索結果を表示する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59"/>
        <w:gridCol w:w="7735"/>
      </w:tblGrid>
      <w:tr w:rsidR="00D60E8F" w:rsidRPr="005432DF" w14:paraId="2405427A" w14:textId="77777777" w:rsidTr="003D2223">
        <w:trPr>
          <w:trHeight w:val="400"/>
        </w:trPr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768EF" w14:textId="77777777" w:rsidR="007E4C89" w:rsidRPr="005432DF" w:rsidRDefault="007E4C89" w:rsidP="007E4C89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U</w:t>
            </w:r>
            <w:r w:rsidRPr="005432DF"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  <w:t>se case</w:t>
            </w: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名</w:t>
            </w:r>
          </w:p>
        </w:tc>
        <w:tc>
          <w:tcPr>
            <w:tcW w:w="43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19030" w14:textId="39EAC360" w:rsidR="007E4C89" w:rsidRPr="005432DF" w:rsidRDefault="00B94440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レシピの検索結果を表示する</w:t>
            </w:r>
          </w:p>
        </w:tc>
      </w:tr>
      <w:tr w:rsidR="00D60E8F" w:rsidRPr="005432DF" w14:paraId="0570C906" w14:textId="77777777" w:rsidTr="003D2223">
        <w:trPr>
          <w:trHeight w:val="400"/>
        </w:trPr>
        <w:tc>
          <w:tcPr>
            <w:tcW w:w="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40F45" w14:textId="77777777" w:rsidR="007E4C89" w:rsidRPr="005432DF" w:rsidRDefault="007E4C89" w:rsidP="007E4C89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概要</w:t>
            </w:r>
            <w:r w:rsidRPr="005432DF">
              <w:rPr>
                <w:rFonts w:ascii="ＭＳ 明朝" w:hAnsi="ＭＳ 明朝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  <w:r w:rsidRPr="005432DF">
              <w:rPr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B8CF" w14:textId="2D1AFBDF" w:rsidR="007E4C89" w:rsidRPr="005432DF" w:rsidRDefault="00BB3468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が入力したレシピから検索, アレルギー</w:t>
            </w:r>
            <w:r w:rsidR="00D60E8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の除外を行い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レシピを表示する</w:t>
            </w:r>
          </w:p>
        </w:tc>
      </w:tr>
      <w:tr w:rsidR="00D60E8F" w:rsidRPr="005432DF" w14:paraId="5B703959" w14:textId="77777777" w:rsidTr="003D2223">
        <w:trPr>
          <w:trHeight w:val="400"/>
        </w:trPr>
        <w:tc>
          <w:tcPr>
            <w:tcW w:w="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CAD57" w14:textId="77777777" w:rsidR="007E4C89" w:rsidRPr="005432DF" w:rsidRDefault="007E4C89" w:rsidP="007E4C89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アクタ</w:t>
            </w:r>
            <w:r w:rsidRPr="005432DF">
              <w:rPr>
                <w:rFonts w:ascii="ＭＳ 明朝" w:hAnsi="ＭＳ 明朝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2CB5A" w14:textId="1A7BC604" w:rsidR="007E4C89" w:rsidRPr="005432DF" w:rsidRDefault="00BB3468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，</w:t>
            </w:r>
            <w:r w:rsidR="00DD057C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ミールシールドシステム</w:t>
            </w:r>
          </w:p>
        </w:tc>
      </w:tr>
      <w:tr w:rsidR="00D60E8F" w:rsidRPr="005432DF" w14:paraId="72DFDA16" w14:textId="77777777" w:rsidTr="003D2223">
        <w:trPr>
          <w:trHeight w:val="400"/>
        </w:trPr>
        <w:tc>
          <w:tcPr>
            <w:tcW w:w="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4FCB2" w14:textId="77777777" w:rsidR="007E4C89" w:rsidRPr="005432DF" w:rsidRDefault="00664978" w:rsidP="007E4C89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事前</w:t>
            </w:r>
            <w:r w:rsidR="007E4C89"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条件</w:t>
            </w: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320D" w14:textId="044CB3A5" w:rsidR="007E4C89" w:rsidRPr="005432DF" w:rsidRDefault="00BB3468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は検索したレシピ, 除外したいアレルギー</w:t>
            </w:r>
            <w:r w:rsidR="00F258B5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</w:t>
            </w:r>
            <w:r w:rsidR="00B94440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が入力済みであり，検索結果が表示されている．</w:t>
            </w:r>
          </w:p>
        </w:tc>
      </w:tr>
      <w:tr w:rsidR="00D60E8F" w:rsidRPr="005432DF" w14:paraId="209C3F1B" w14:textId="77777777" w:rsidTr="003D2223">
        <w:trPr>
          <w:trHeight w:val="400"/>
        </w:trPr>
        <w:tc>
          <w:tcPr>
            <w:tcW w:w="61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0BE7522" w14:textId="77777777" w:rsidR="007E4C89" w:rsidRPr="005432DF" w:rsidRDefault="007E4C89" w:rsidP="007E4C89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基本フロー</w:t>
            </w: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045A2" w14:textId="1262A835" w:rsidR="007E4C89" w:rsidRPr="005432DF" w:rsidRDefault="00B94440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1. システムは, 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の検索したいレシピから検索する.</w:t>
            </w:r>
          </w:p>
        </w:tc>
      </w:tr>
      <w:tr w:rsidR="00D60E8F" w:rsidRPr="005432DF" w14:paraId="6BD86422" w14:textId="77777777" w:rsidTr="003D2223">
        <w:trPr>
          <w:trHeight w:val="400"/>
        </w:trPr>
        <w:tc>
          <w:tcPr>
            <w:tcW w:w="61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2DADFA" w14:textId="77777777" w:rsidR="007E4C89" w:rsidRPr="005432DF" w:rsidRDefault="007E4C89" w:rsidP="007E4C89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80804" w14:textId="78172FA7" w:rsidR="007E4C89" w:rsidRPr="005432DF" w:rsidRDefault="00B94440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2. システムは，検索結果からアレルギー</w:t>
            </w:r>
            <w:r w:rsidR="009D3047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を含むレシピを除外する．</w:t>
            </w:r>
          </w:p>
        </w:tc>
      </w:tr>
      <w:tr w:rsidR="00D60E8F" w:rsidRPr="005432DF" w14:paraId="40B793FE" w14:textId="77777777" w:rsidTr="003D2223">
        <w:trPr>
          <w:trHeight w:val="400"/>
        </w:trPr>
        <w:tc>
          <w:tcPr>
            <w:tcW w:w="61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864EA8" w14:textId="77777777" w:rsidR="007E4C89" w:rsidRPr="005432DF" w:rsidRDefault="007E4C89" w:rsidP="007E4C89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468DC" w14:textId="7CA82A39" w:rsidR="007E4C89" w:rsidRPr="005432DF" w:rsidRDefault="00B94440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3. システムは, </w:t>
            </w:r>
            <w:r w:rsidR="00A43314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２で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除外し</w:t>
            </w:r>
            <w:r w:rsidR="00A43314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て残った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</w:t>
            </w:r>
            <w:r w:rsidR="00D60E8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に</w:t>
            </w:r>
            <w:r w:rsidR="00D60E8F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</w:t>
            </w:r>
            <w:r w:rsidR="00D60E8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品目が含まれる可能性があるため、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アレルギー品目を含んでいない可能性が高い順に並び替えをする．</w:t>
            </w:r>
          </w:p>
        </w:tc>
      </w:tr>
      <w:tr w:rsidR="00D60E8F" w:rsidRPr="005432DF" w14:paraId="6BA874CB" w14:textId="77777777" w:rsidTr="003D2223">
        <w:trPr>
          <w:trHeight w:val="635"/>
        </w:trPr>
        <w:tc>
          <w:tcPr>
            <w:tcW w:w="61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B54978" w14:textId="77777777" w:rsidR="007E4C89" w:rsidRPr="005432DF" w:rsidRDefault="007E4C89" w:rsidP="007E4C89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06467" w14:textId="7C9FED8E" w:rsidR="007E4C89" w:rsidRPr="005432DF" w:rsidRDefault="006E7B37" w:rsidP="007E4C89">
            <w:pPr>
              <w:widowControl/>
              <w:spacing w:line="240" w:lineRule="exact"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4. システムは，最終的なレシピを画像のURL, レシピの情報を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に表示する．</w:t>
            </w:r>
          </w:p>
        </w:tc>
      </w:tr>
      <w:tr w:rsidR="00D60E8F" w:rsidRPr="005432DF" w14:paraId="6BC67022" w14:textId="77777777" w:rsidTr="003D2223">
        <w:trPr>
          <w:trHeight w:val="400"/>
        </w:trPr>
        <w:tc>
          <w:tcPr>
            <w:tcW w:w="61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95847C" w14:textId="77777777" w:rsidR="007E4C89" w:rsidRPr="005432DF" w:rsidRDefault="007E4C89" w:rsidP="007E4C89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862E2" w14:textId="71234CF4" w:rsidR="007E4C89" w:rsidRPr="005432DF" w:rsidRDefault="006E7B37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5. 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は，気になるレシピにアクセスする．</w:t>
            </w:r>
          </w:p>
        </w:tc>
      </w:tr>
      <w:tr w:rsidR="00D60E8F" w:rsidRPr="005432DF" w14:paraId="3B452E66" w14:textId="77777777" w:rsidTr="003D2223">
        <w:trPr>
          <w:trHeight w:val="400"/>
        </w:trPr>
        <w:tc>
          <w:tcPr>
            <w:tcW w:w="61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44E9F0D" w14:textId="77777777" w:rsidR="007E4C89" w:rsidRPr="005432DF" w:rsidRDefault="007E4C89" w:rsidP="007E4C89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代替フロー</w:t>
            </w: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8709E" w14:textId="1489C828" w:rsidR="007E4C89" w:rsidRPr="005432DF" w:rsidRDefault="006E7B37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1,2でレシピが存在しないときは，画面に「検索結果が見つかりませんでした」と表示する．</w:t>
            </w:r>
          </w:p>
        </w:tc>
      </w:tr>
      <w:tr w:rsidR="00D60E8F" w:rsidRPr="005432DF" w14:paraId="459A4AD9" w14:textId="77777777" w:rsidTr="003D2223">
        <w:trPr>
          <w:trHeight w:val="611"/>
        </w:trPr>
        <w:tc>
          <w:tcPr>
            <w:tcW w:w="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CACF6" w14:textId="77777777" w:rsidR="007E4C89" w:rsidRPr="005432DF" w:rsidRDefault="007E4C89" w:rsidP="007E4C89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例外フロー</w:t>
            </w: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40D98" w14:textId="1DACB91B" w:rsidR="007E4C89" w:rsidRPr="005432DF" w:rsidRDefault="006E7B37" w:rsidP="007E4C89">
            <w:pPr>
              <w:widowControl/>
              <w:spacing w:line="240" w:lineRule="exact"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1でアクセスに失敗した場合リトライを実行する．</w:t>
            </w:r>
          </w:p>
        </w:tc>
      </w:tr>
      <w:tr w:rsidR="00D60E8F" w:rsidRPr="005432DF" w14:paraId="19661CBC" w14:textId="77777777" w:rsidTr="003D2223">
        <w:trPr>
          <w:trHeight w:val="400"/>
        </w:trPr>
        <w:tc>
          <w:tcPr>
            <w:tcW w:w="6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63D60" w14:textId="77777777" w:rsidR="007E4C89" w:rsidRPr="005432DF" w:rsidRDefault="007E4C89" w:rsidP="007E4C89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事後条件</w:t>
            </w:r>
          </w:p>
        </w:tc>
        <w:tc>
          <w:tcPr>
            <w:tcW w:w="4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D5DD8" w14:textId="5D40FC56" w:rsidR="007E4C89" w:rsidRPr="005432DF" w:rsidRDefault="00BB3468" w:rsidP="007E4C89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6E7B3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が，気になるレシピにアクセスした場合に詳細を表示するユースケースへ移動する．</w:t>
            </w:r>
          </w:p>
        </w:tc>
      </w:tr>
    </w:tbl>
    <w:p w14:paraId="5C8F5364" w14:textId="017F0783" w:rsidR="008049AB" w:rsidRPr="005432DF" w:rsidRDefault="008049AB" w:rsidP="00B1284A">
      <w:pPr>
        <w:rPr>
          <w:color w:val="000000" w:themeColor="text1"/>
        </w:rPr>
      </w:pPr>
    </w:p>
    <w:p w14:paraId="014FDA73" w14:textId="0135C9ED" w:rsidR="008049AB" w:rsidRPr="005432DF" w:rsidRDefault="006E7B37" w:rsidP="008049AB">
      <w:pPr>
        <w:jc w:val="center"/>
        <w:rPr>
          <w:color w:val="000000" w:themeColor="text1"/>
        </w:rPr>
      </w:pPr>
      <w:r w:rsidRPr="005432DF">
        <w:rPr>
          <w:noProof/>
          <w:color w:val="000000" w:themeColor="text1"/>
        </w:rPr>
        <w:drawing>
          <wp:inline distT="0" distB="0" distL="0" distR="0" wp14:anchorId="44AC4B1D" wp14:editId="24EB14DD">
            <wp:extent cx="3262313" cy="1835244"/>
            <wp:effectExtent l="0" t="0" r="1905" b="0"/>
            <wp:docPr id="10637015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158" name="図 1063701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48" cy="18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1C4" w14:textId="63369583" w:rsidR="008049AB" w:rsidRPr="005432DF" w:rsidRDefault="008049AB" w:rsidP="008049AB">
      <w:pPr>
        <w:ind w:left="210" w:hangingChars="100" w:hanging="210"/>
        <w:jc w:val="center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図</w:t>
      </w:r>
      <w:r w:rsidR="006E7B37" w:rsidRPr="005432DF">
        <w:rPr>
          <w:rFonts w:hint="eastAsia"/>
          <w:color w:val="000000" w:themeColor="text1"/>
        </w:rPr>
        <w:t>３</w:t>
      </w:r>
      <w:r w:rsidRPr="005432DF">
        <w:rPr>
          <w:rFonts w:hint="eastAsia"/>
          <w:color w:val="000000" w:themeColor="text1"/>
        </w:rPr>
        <w:t xml:space="preserve"> </w:t>
      </w:r>
      <w:r w:rsidR="006E7B37" w:rsidRPr="005432DF">
        <w:rPr>
          <w:rFonts w:hint="eastAsia"/>
          <w:color w:val="000000" w:themeColor="text1"/>
        </w:rPr>
        <w:t>レシピの検索結果を表示する</w:t>
      </w:r>
      <w:r w:rsidRPr="005432DF">
        <w:rPr>
          <w:rFonts w:hint="eastAsia"/>
          <w:color w:val="000000" w:themeColor="text1"/>
        </w:rPr>
        <w:t>画面のイメージ</w:t>
      </w:r>
    </w:p>
    <w:p w14:paraId="2C9CED92" w14:textId="1A799D97" w:rsidR="006E7B37" w:rsidRPr="005432DF" w:rsidRDefault="006E7B37" w:rsidP="006E7B37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lastRenderedPageBreak/>
        <w:t>（</w:t>
      </w:r>
      <w:r w:rsidRPr="005432DF">
        <w:rPr>
          <w:color w:val="000000" w:themeColor="text1"/>
        </w:rPr>
        <w:t>3</w:t>
      </w:r>
      <w:r w:rsidRPr="005432DF">
        <w:rPr>
          <w:rFonts w:hint="eastAsia"/>
          <w:color w:val="000000" w:themeColor="text1"/>
        </w:rPr>
        <w:t>）</w:t>
      </w:r>
      <w:r w:rsidR="002F5E78" w:rsidRPr="002F5E78">
        <w:rPr>
          <w:rFonts w:hint="eastAsia"/>
          <w:color w:val="000000" w:themeColor="text1"/>
        </w:rPr>
        <w:t>選択したレシピの詳細を表示する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03"/>
        <w:gridCol w:w="7091"/>
      </w:tblGrid>
      <w:tr w:rsidR="005432DF" w:rsidRPr="005432DF" w14:paraId="3D90BC51" w14:textId="77777777" w:rsidTr="002E1588">
        <w:trPr>
          <w:trHeight w:val="400"/>
        </w:trPr>
        <w:tc>
          <w:tcPr>
            <w:tcW w:w="8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2B7EF" w14:textId="77777777" w:rsidR="006E7B37" w:rsidRPr="005432DF" w:rsidRDefault="006E7B37" w:rsidP="002E1588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U</w:t>
            </w:r>
            <w:r w:rsidRPr="005432DF"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  <w:t>se case</w:t>
            </w: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名</w:t>
            </w:r>
          </w:p>
        </w:tc>
        <w:tc>
          <w:tcPr>
            <w:tcW w:w="41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700A6" w14:textId="0D4102D2" w:rsidR="006E7B37" w:rsidRPr="005432DF" w:rsidRDefault="006E7B37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選択した</w:t>
            </w:r>
            <w:r w:rsidR="0090360A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の詳細を表示する</w:t>
            </w:r>
          </w:p>
        </w:tc>
      </w:tr>
      <w:tr w:rsidR="005432DF" w:rsidRPr="005432DF" w14:paraId="2391DC35" w14:textId="77777777" w:rsidTr="002E1588">
        <w:trPr>
          <w:trHeight w:val="4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54B5C" w14:textId="77777777" w:rsidR="006E7B37" w:rsidRPr="005432DF" w:rsidRDefault="006E7B37" w:rsidP="002E1588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概要</w:t>
            </w:r>
            <w:r w:rsidRPr="005432DF">
              <w:rPr>
                <w:rFonts w:ascii="ＭＳ 明朝" w:hAnsi="ＭＳ 明朝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  <w:r w:rsidRPr="005432DF">
              <w:rPr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903C2" w14:textId="27931453" w:rsidR="006E7B37" w:rsidRPr="005432DF" w:rsidRDefault="00BB3468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6E7B3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が検索結果画面から選択した</w:t>
            </w:r>
            <w:r w:rsidR="0090360A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</w:t>
            </w:r>
            <w:r w:rsidR="006E7B3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の詳細を表示する</w:t>
            </w:r>
          </w:p>
        </w:tc>
      </w:tr>
      <w:tr w:rsidR="005432DF" w:rsidRPr="005432DF" w14:paraId="68C60A56" w14:textId="77777777" w:rsidTr="002E1588">
        <w:trPr>
          <w:trHeight w:val="4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98F9B" w14:textId="77777777" w:rsidR="006E7B37" w:rsidRPr="005432DF" w:rsidRDefault="006E7B37" w:rsidP="002E1588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アクタ</w:t>
            </w:r>
            <w:r w:rsidRPr="005432DF">
              <w:rPr>
                <w:rFonts w:ascii="ＭＳ 明朝" w:hAnsi="ＭＳ 明朝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7098C" w14:textId="335D2B19" w:rsidR="006E7B37" w:rsidRPr="005432DF" w:rsidRDefault="00BB3468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</w:rPr>
              <w:t>アレルギー罹患者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="006E7B3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ミールシールドシステム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="006E7B37"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クックパッド</w:t>
            </w:r>
          </w:p>
        </w:tc>
      </w:tr>
      <w:tr w:rsidR="005432DF" w:rsidRPr="005432DF" w14:paraId="148C5A88" w14:textId="77777777" w:rsidTr="002E1588">
        <w:trPr>
          <w:trHeight w:val="4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77437" w14:textId="77777777" w:rsidR="006E7B37" w:rsidRPr="005432DF" w:rsidRDefault="006E7B37" w:rsidP="002E1588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事前条件</w:t>
            </w: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215D5" w14:textId="7EBDB36E" w:rsidR="006E7B37" w:rsidRPr="005432DF" w:rsidRDefault="006E7B37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検索結果画面から</w:t>
            </w:r>
            <w:r w:rsidR="0090360A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を選択している</w:t>
            </w:r>
          </w:p>
        </w:tc>
      </w:tr>
      <w:tr w:rsidR="005432DF" w:rsidRPr="005432DF" w14:paraId="4A6E1B10" w14:textId="77777777" w:rsidTr="002E1588">
        <w:trPr>
          <w:trHeight w:val="400"/>
        </w:trPr>
        <w:tc>
          <w:tcPr>
            <w:tcW w:w="82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779D830" w14:textId="77777777" w:rsidR="006E7B37" w:rsidRPr="005432DF" w:rsidRDefault="006E7B37" w:rsidP="002E1588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基本フロー</w:t>
            </w: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79FE6" w14:textId="024E86AB" w:rsidR="006E7B37" w:rsidRPr="005432DF" w:rsidRDefault="006E7B37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1. 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は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任意の</w:t>
            </w:r>
            <w:r w:rsidR="0090360A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を選択する</w:t>
            </w:r>
          </w:p>
        </w:tc>
      </w:tr>
      <w:tr w:rsidR="005432DF" w:rsidRPr="005432DF" w14:paraId="7B096B9E" w14:textId="77777777" w:rsidTr="002E1588">
        <w:trPr>
          <w:trHeight w:val="400"/>
        </w:trPr>
        <w:tc>
          <w:tcPr>
            <w:tcW w:w="82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10CDA" w14:textId="77777777" w:rsidR="006E7B37" w:rsidRPr="005432DF" w:rsidRDefault="006E7B37" w:rsidP="002E1588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6F172" w14:textId="58774A95" w:rsidR="006E7B37" w:rsidRPr="005432DF" w:rsidRDefault="00186FBE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2. システムは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選択された</w:t>
            </w:r>
            <w:r w:rsidR="0090360A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レシピ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の詳細画面を表示する</w:t>
            </w:r>
          </w:p>
        </w:tc>
      </w:tr>
      <w:tr w:rsidR="005432DF" w:rsidRPr="005432DF" w14:paraId="3FD4E3DB" w14:textId="77777777" w:rsidTr="002E1588">
        <w:trPr>
          <w:trHeight w:val="400"/>
        </w:trPr>
        <w:tc>
          <w:tcPr>
            <w:tcW w:w="82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7277FF" w14:textId="77777777" w:rsidR="006E7B37" w:rsidRPr="005432DF" w:rsidRDefault="006E7B37" w:rsidP="002E1588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2452E" w14:textId="2D059BBC" w:rsidR="006E7B37" w:rsidRPr="005432DF" w:rsidRDefault="00186FBE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 xml:space="preserve">3. 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は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表示されたクックパッドのURLを押す</w:t>
            </w:r>
          </w:p>
        </w:tc>
      </w:tr>
      <w:tr w:rsidR="005432DF" w:rsidRPr="005432DF" w14:paraId="027B584F" w14:textId="77777777" w:rsidTr="002E1588">
        <w:trPr>
          <w:trHeight w:val="635"/>
        </w:trPr>
        <w:tc>
          <w:tcPr>
            <w:tcW w:w="82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3622D8" w14:textId="77777777" w:rsidR="006E7B37" w:rsidRPr="005432DF" w:rsidRDefault="006E7B37" w:rsidP="002E1588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3B3F3" w14:textId="69C44EDA" w:rsidR="006E7B37" w:rsidRPr="005432DF" w:rsidRDefault="00186FBE" w:rsidP="002E1588">
            <w:pPr>
              <w:widowControl/>
              <w:spacing w:line="240" w:lineRule="exact"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4. システムは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対応するクックパッドのページに移動する</w:t>
            </w:r>
          </w:p>
        </w:tc>
      </w:tr>
      <w:tr w:rsidR="005432DF" w:rsidRPr="005432DF" w14:paraId="18B4D56B" w14:textId="77777777" w:rsidTr="002E1588">
        <w:trPr>
          <w:trHeight w:val="4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04E4C19E" w14:textId="77777777" w:rsidR="006E7B37" w:rsidRPr="005432DF" w:rsidRDefault="006E7B37" w:rsidP="002E1588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代替フロー</w:t>
            </w: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48AFC" w14:textId="4D5B4A78" w:rsidR="006E7B37" w:rsidRPr="005432DF" w:rsidRDefault="00186FBE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3で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が戻るボタンを押した場合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検索結果画面に戻る</w:t>
            </w:r>
          </w:p>
        </w:tc>
      </w:tr>
      <w:tr w:rsidR="005432DF" w:rsidRPr="005432DF" w14:paraId="208A2687" w14:textId="77777777" w:rsidTr="002E1588">
        <w:trPr>
          <w:trHeight w:val="611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F99E2" w14:textId="77777777" w:rsidR="006E7B37" w:rsidRPr="005432DF" w:rsidRDefault="006E7B37" w:rsidP="002E1588">
            <w:pPr>
              <w:widowControl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例外フロー</w:t>
            </w: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F180B" w14:textId="549854C2" w:rsidR="006E7B37" w:rsidRPr="005432DF" w:rsidRDefault="00186FBE" w:rsidP="002E1588">
            <w:pPr>
              <w:widowControl/>
              <w:spacing w:line="240" w:lineRule="exact"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1-4で</w:t>
            </w:r>
            <w:r w:rsidR="00BB3468">
              <w:rPr>
                <w:rFonts w:hint="eastAsia"/>
                <w:color w:val="000000" w:themeColor="text1"/>
              </w:rPr>
              <w:t>アレルギー罹患者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がこのページを閉じてしまった場合</w:t>
            </w:r>
            <w:r w:rsidR="00DD057C" w:rsidRPr="005432DF"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  <w:t xml:space="preserve">, </w:t>
            </w:r>
            <w:r w:rsidRPr="005432DF"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システムはこれまでのセッションをリセットする</w:t>
            </w:r>
          </w:p>
        </w:tc>
      </w:tr>
      <w:tr w:rsidR="005432DF" w:rsidRPr="005432DF" w14:paraId="080523F2" w14:textId="77777777" w:rsidTr="002E1588">
        <w:trPr>
          <w:trHeight w:val="400"/>
        </w:trPr>
        <w:tc>
          <w:tcPr>
            <w:tcW w:w="8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DC49" w14:textId="77777777" w:rsidR="006E7B37" w:rsidRPr="005432DF" w:rsidRDefault="006E7B37" w:rsidP="002E1588">
            <w:pPr>
              <w:widowControl/>
              <w:jc w:val="left"/>
              <w:rPr>
                <w:rFonts w:ascii="ＭＳ 明朝" w:hAnsi="ＭＳ 明朝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5432DF">
              <w:rPr>
                <w:rFonts w:ascii="ＭＳ 明朝" w:hAnsi="ＭＳ 明朝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事後条件</w:t>
            </w:r>
          </w:p>
        </w:tc>
        <w:tc>
          <w:tcPr>
            <w:tcW w:w="4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3D527" w14:textId="16AB600A" w:rsidR="006E7B37" w:rsidRPr="005432DF" w:rsidRDefault="007D1BEC" w:rsidP="002E1588">
            <w:pPr>
              <w:widowControl/>
              <w:jc w:val="left"/>
              <w:rPr>
                <w:rFonts w:ascii="游ゴシック" w:eastAsia="游ゴシック" w:hAnsi="游ゴシック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游ゴシック" w:eastAsia="游ゴシック" w:hAnsi="游ゴシック" w:hint="eastAsia"/>
                <w:color w:val="000000" w:themeColor="text1"/>
                <w:kern w:val="0"/>
                <w:sz w:val="20"/>
                <w:szCs w:val="20"/>
              </w:rPr>
              <w:t>クックパッドでのレシピを表示する</w:t>
            </w:r>
          </w:p>
        </w:tc>
      </w:tr>
    </w:tbl>
    <w:p w14:paraId="4840A82C" w14:textId="77777777" w:rsidR="006E7B37" w:rsidRPr="005432DF" w:rsidRDefault="006E7B37" w:rsidP="006E7B37">
      <w:pPr>
        <w:rPr>
          <w:color w:val="000000" w:themeColor="text1"/>
        </w:rPr>
      </w:pPr>
    </w:p>
    <w:p w14:paraId="73806EBB" w14:textId="759C7D48" w:rsidR="006E7B37" w:rsidRPr="005432DF" w:rsidRDefault="00186FBE" w:rsidP="006E7B37">
      <w:pPr>
        <w:jc w:val="center"/>
        <w:rPr>
          <w:color w:val="000000" w:themeColor="text1"/>
        </w:rPr>
      </w:pPr>
      <w:r w:rsidRPr="005432DF">
        <w:rPr>
          <w:noProof/>
          <w:color w:val="000000" w:themeColor="text1"/>
        </w:rPr>
        <w:drawing>
          <wp:inline distT="0" distB="0" distL="0" distR="0" wp14:anchorId="6ABB9CB5" wp14:editId="51BA31F7">
            <wp:extent cx="2989840" cy="3488029"/>
            <wp:effectExtent l="0" t="0" r="0" b="5080"/>
            <wp:docPr id="1258100999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00999" name="図 12581009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441" cy="35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F877" w14:textId="0D91F720" w:rsidR="006E7B37" w:rsidRPr="005432DF" w:rsidRDefault="006E7B37" w:rsidP="006E7B37">
      <w:pPr>
        <w:ind w:left="210" w:hangingChars="100" w:hanging="210"/>
        <w:jc w:val="center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図４</w:t>
      </w:r>
      <w:r w:rsidRPr="005432DF">
        <w:rPr>
          <w:rFonts w:hint="eastAsia"/>
          <w:color w:val="000000" w:themeColor="text1"/>
        </w:rPr>
        <w:t xml:space="preserve"> </w:t>
      </w:r>
      <w:r w:rsidRPr="005432DF">
        <w:rPr>
          <w:rFonts w:hint="eastAsia"/>
          <w:color w:val="000000" w:themeColor="text1"/>
        </w:rPr>
        <w:t>選択した</w:t>
      </w:r>
      <w:r w:rsidR="0090360A">
        <w:rPr>
          <w:rFonts w:hint="eastAsia"/>
          <w:color w:val="000000" w:themeColor="text1"/>
        </w:rPr>
        <w:t>レシピ</w:t>
      </w:r>
      <w:r w:rsidRPr="005432DF">
        <w:rPr>
          <w:rFonts w:hint="eastAsia"/>
          <w:color w:val="000000" w:themeColor="text1"/>
        </w:rPr>
        <w:t>の詳細を表示する画面のイメージ</w:t>
      </w:r>
    </w:p>
    <w:p w14:paraId="7D69161C" w14:textId="6505DA84" w:rsidR="007E4C89" w:rsidRPr="005432DF" w:rsidRDefault="007E4C89" w:rsidP="00B1284A">
      <w:pPr>
        <w:rPr>
          <w:color w:val="000000" w:themeColor="text1"/>
        </w:rPr>
      </w:pPr>
    </w:p>
    <w:p w14:paraId="3F39F9DF" w14:textId="77777777" w:rsidR="008049AB" w:rsidRPr="005432DF" w:rsidRDefault="008049AB" w:rsidP="00B1284A">
      <w:pPr>
        <w:rPr>
          <w:color w:val="000000" w:themeColor="text1"/>
        </w:rPr>
      </w:pPr>
    </w:p>
    <w:p w14:paraId="43822AC1" w14:textId="3F23F754" w:rsidR="00B1284A" w:rsidRPr="005432DF" w:rsidRDefault="00B1284A" w:rsidP="00B1284A">
      <w:pPr>
        <w:pStyle w:val="1"/>
        <w:numPr>
          <w:ilvl w:val="0"/>
          <w:numId w:val="1"/>
        </w:num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lastRenderedPageBreak/>
        <w:t>品質要求事項</w:t>
      </w:r>
    </w:p>
    <w:p w14:paraId="73AF0E3E" w14:textId="4FB6A6DF" w:rsidR="00B1284A" w:rsidRPr="005432DF" w:rsidRDefault="00B1284A" w:rsidP="00B1284A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 xml:space="preserve">4.1 </w:t>
      </w:r>
      <w:r w:rsidRPr="005432DF">
        <w:rPr>
          <w:rFonts w:hint="eastAsia"/>
          <w:color w:val="000000" w:themeColor="text1"/>
        </w:rPr>
        <w:t>性能</w:t>
      </w:r>
    </w:p>
    <w:p w14:paraId="5CDD63CF" w14:textId="65AA007F" w:rsidR="00AD1C29" w:rsidRPr="00AD1C29" w:rsidRDefault="00F467FB" w:rsidP="00B1284A">
      <w:pPr>
        <w:rPr>
          <w:rFonts w:hint="eastAsia"/>
          <w:color w:val="000000" w:themeColor="text1"/>
        </w:rPr>
      </w:pPr>
      <w:r w:rsidRPr="005432DF">
        <w:rPr>
          <w:rFonts w:hint="eastAsia"/>
          <w:color w:val="000000" w:themeColor="text1"/>
        </w:rPr>
        <w:t>・</w:t>
      </w:r>
      <w:r w:rsidR="00BB3468">
        <w:rPr>
          <w:rFonts w:hint="eastAsia"/>
          <w:color w:val="000000" w:themeColor="text1"/>
        </w:rPr>
        <w:t>アレルギー罹患者</w:t>
      </w:r>
      <w:r w:rsidR="00F65D45" w:rsidRPr="005432DF">
        <w:rPr>
          <w:rFonts w:hint="eastAsia"/>
          <w:color w:val="000000" w:themeColor="text1"/>
        </w:rPr>
        <w:t>から</w:t>
      </w:r>
      <w:r w:rsidR="000E0F2C" w:rsidRPr="005432DF">
        <w:rPr>
          <w:rFonts w:hint="eastAsia"/>
          <w:color w:val="000000" w:themeColor="text1"/>
        </w:rPr>
        <w:t>の検索の実行結果が</w:t>
      </w:r>
      <w:r w:rsidR="00AD1C29">
        <w:rPr>
          <w:rFonts w:hint="eastAsia"/>
          <w:color w:val="000000" w:themeColor="text1"/>
        </w:rPr>
        <w:t>3</w:t>
      </w:r>
      <w:r w:rsidR="00A80486">
        <w:rPr>
          <w:color w:val="000000" w:themeColor="text1"/>
        </w:rPr>
        <w:t>0</w:t>
      </w:r>
      <w:r w:rsidRPr="005432DF">
        <w:rPr>
          <w:rFonts w:hint="eastAsia"/>
          <w:color w:val="000000" w:themeColor="text1"/>
        </w:rPr>
        <w:t>秒以内に応答を返す</w:t>
      </w:r>
      <w:r w:rsidR="00A4458D" w:rsidRPr="005432DF">
        <w:rPr>
          <w:rFonts w:hint="eastAsia"/>
          <w:color w:val="000000" w:themeColor="text1"/>
        </w:rPr>
        <w:t>こと</w:t>
      </w:r>
      <w:r w:rsidRPr="005432DF">
        <w:rPr>
          <w:rFonts w:hint="eastAsia"/>
          <w:color w:val="000000" w:themeColor="text1"/>
        </w:rPr>
        <w:t>．</w:t>
      </w:r>
      <w:r w:rsidR="00AD1C29">
        <w:rPr>
          <w:rFonts w:hint="eastAsia"/>
          <w:color w:val="000000" w:themeColor="text1"/>
        </w:rPr>
        <w:t>ただし，ネットワークのダウンロード速度が</w:t>
      </w:r>
      <w:r w:rsidR="00AD1C29">
        <w:rPr>
          <w:rFonts w:hint="eastAsia"/>
          <w:color w:val="000000" w:themeColor="text1"/>
        </w:rPr>
        <w:t>1Gbps</w:t>
      </w:r>
      <w:r w:rsidR="00AD1C29">
        <w:rPr>
          <w:rFonts w:hint="eastAsia"/>
          <w:color w:val="000000" w:themeColor="text1"/>
        </w:rPr>
        <w:t>以上であることを前提とする．</w:t>
      </w:r>
    </w:p>
    <w:p w14:paraId="6AA70D39" w14:textId="77777777" w:rsidR="009D0DB5" w:rsidRPr="005432DF" w:rsidRDefault="009D0DB5" w:rsidP="00B1284A">
      <w:pPr>
        <w:rPr>
          <w:color w:val="000000" w:themeColor="text1"/>
        </w:rPr>
      </w:pPr>
    </w:p>
    <w:p w14:paraId="69FB1423" w14:textId="654C2918" w:rsidR="00F467FB" w:rsidRPr="005432DF" w:rsidRDefault="00F467FB" w:rsidP="00F467FB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 xml:space="preserve">4.2 </w:t>
      </w:r>
      <w:r w:rsidRPr="005432DF">
        <w:rPr>
          <w:rFonts w:hint="eastAsia"/>
          <w:color w:val="000000" w:themeColor="text1"/>
        </w:rPr>
        <w:t>使用性</w:t>
      </w:r>
      <w:r w:rsidRPr="005432DF">
        <w:rPr>
          <w:rFonts w:hint="eastAsia"/>
          <w:color w:val="000000" w:themeColor="text1"/>
        </w:rPr>
        <w:t xml:space="preserve"> </w:t>
      </w:r>
    </w:p>
    <w:p w14:paraId="604077AD" w14:textId="1BC9E801" w:rsidR="00F467FB" w:rsidRPr="005432DF" w:rsidRDefault="00F467FB" w:rsidP="00B1284A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・初心者がマニュアルを見ないでも利用できる．</w:t>
      </w:r>
    </w:p>
    <w:p w14:paraId="2177A8C6" w14:textId="327A8F18" w:rsidR="00A4458D" w:rsidRPr="005432DF" w:rsidRDefault="00A4458D" w:rsidP="009B2FD6">
      <w:pPr>
        <w:ind w:left="283" w:hangingChars="135" w:hanging="283"/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・</w:t>
      </w:r>
      <w:r w:rsidR="009B2FD6" w:rsidRPr="005432DF">
        <w:rPr>
          <w:rFonts w:hint="eastAsia"/>
          <w:color w:val="000000" w:themeColor="text1"/>
        </w:rPr>
        <w:t>検索実行前に入力</w:t>
      </w:r>
      <w:r w:rsidR="00F258B5">
        <w:rPr>
          <w:rFonts w:hint="eastAsia"/>
          <w:color w:val="000000" w:themeColor="text1"/>
        </w:rPr>
        <w:t>品目</w:t>
      </w:r>
      <w:r w:rsidR="009B2FD6" w:rsidRPr="005432DF">
        <w:rPr>
          <w:rFonts w:hint="eastAsia"/>
          <w:color w:val="000000" w:themeColor="text1"/>
        </w:rPr>
        <w:t>の再確認をしてもらう</w:t>
      </w:r>
      <w:r w:rsidR="009B2FD6" w:rsidRPr="005432DF">
        <w:rPr>
          <w:color w:val="000000" w:themeColor="text1"/>
        </w:rPr>
        <w:t>.</w:t>
      </w:r>
    </w:p>
    <w:p w14:paraId="243C1672" w14:textId="315996EA" w:rsidR="00F467FB" w:rsidRPr="005432DF" w:rsidRDefault="00F467FB" w:rsidP="00B1284A">
      <w:pPr>
        <w:rPr>
          <w:color w:val="000000" w:themeColor="text1"/>
        </w:rPr>
      </w:pPr>
    </w:p>
    <w:p w14:paraId="613E8E5A" w14:textId="295B99A5" w:rsidR="00442C5A" w:rsidRPr="005432DF" w:rsidRDefault="00442C5A" w:rsidP="00442C5A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4.</w:t>
      </w:r>
      <w:r w:rsidRPr="005432DF">
        <w:rPr>
          <w:color w:val="000000" w:themeColor="text1"/>
        </w:rPr>
        <w:t>3</w:t>
      </w:r>
      <w:r w:rsidRPr="005432DF">
        <w:rPr>
          <w:rFonts w:hint="eastAsia"/>
          <w:color w:val="000000" w:themeColor="text1"/>
        </w:rPr>
        <w:t xml:space="preserve"> </w:t>
      </w:r>
      <w:r w:rsidRPr="005432DF">
        <w:rPr>
          <w:rFonts w:hint="eastAsia"/>
          <w:color w:val="000000" w:themeColor="text1"/>
        </w:rPr>
        <w:t>セキュリティ</w:t>
      </w:r>
    </w:p>
    <w:p w14:paraId="5EB8E55C" w14:textId="3296B113" w:rsidR="00A4458D" w:rsidRPr="005432DF" w:rsidRDefault="009B2FD6" w:rsidP="00442C5A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特になし</w:t>
      </w:r>
    </w:p>
    <w:p w14:paraId="54FF4D1F" w14:textId="77777777" w:rsidR="00442C5A" w:rsidRPr="005432DF" w:rsidRDefault="00442C5A" w:rsidP="00B1284A">
      <w:pPr>
        <w:rPr>
          <w:color w:val="000000" w:themeColor="text1"/>
        </w:rPr>
      </w:pPr>
    </w:p>
    <w:p w14:paraId="7A74F204" w14:textId="726D74CB" w:rsidR="00442C5A" w:rsidRPr="005432DF" w:rsidRDefault="00442C5A" w:rsidP="00442C5A">
      <w:pPr>
        <w:pStyle w:val="1"/>
        <w:numPr>
          <w:ilvl w:val="0"/>
          <w:numId w:val="1"/>
        </w:num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外部インタフェース要求</w:t>
      </w:r>
      <w:r w:rsidR="000B07A7" w:rsidRPr="005432DF">
        <w:rPr>
          <w:rFonts w:hint="eastAsia"/>
          <w:color w:val="000000" w:themeColor="text1"/>
        </w:rPr>
        <w:t>事項</w:t>
      </w:r>
    </w:p>
    <w:p w14:paraId="7B6F29D2" w14:textId="5EA00AF2" w:rsidR="00442C5A" w:rsidRPr="005432DF" w:rsidRDefault="00442C5A" w:rsidP="00442C5A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・本システムは，</w:t>
      </w:r>
      <w:r w:rsidR="009B2FD6" w:rsidRPr="005432DF">
        <w:rPr>
          <w:rFonts w:hint="eastAsia"/>
          <w:color w:val="000000" w:themeColor="text1"/>
        </w:rPr>
        <w:t>クックパッドでのレシピ検索を行うためサーバーに負荷を掛けない</w:t>
      </w:r>
      <w:r w:rsidRPr="005432DF">
        <w:rPr>
          <w:rFonts w:hint="eastAsia"/>
          <w:color w:val="000000" w:themeColor="text1"/>
        </w:rPr>
        <w:t>．</w:t>
      </w:r>
    </w:p>
    <w:p w14:paraId="3E080244" w14:textId="77777777" w:rsidR="00442C5A" w:rsidRPr="005432DF" w:rsidRDefault="00442C5A" w:rsidP="00442C5A">
      <w:pPr>
        <w:rPr>
          <w:color w:val="000000" w:themeColor="text1"/>
        </w:rPr>
      </w:pPr>
    </w:p>
    <w:p w14:paraId="1D51BD64" w14:textId="3DFF7D3E" w:rsidR="00442C5A" w:rsidRPr="005432DF" w:rsidRDefault="00442C5A" w:rsidP="00B1284A">
      <w:pPr>
        <w:pStyle w:val="1"/>
        <w:numPr>
          <w:ilvl w:val="0"/>
          <w:numId w:val="1"/>
        </w:num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設計制約事項</w:t>
      </w:r>
    </w:p>
    <w:p w14:paraId="1C7B5C7C" w14:textId="22AE705E" w:rsidR="00A4458D" w:rsidRPr="005432DF" w:rsidRDefault="00CD56A5" w:rsidP="00A4458D">
      <w:p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・</w:t>
      </w:r>
      <w:r w:rsidR="007C3802">
        <w:rPr>
          <w:color w:val="000000" w:themeColor="text1"/>
        </w:rPr>
        <w:t>docker compose</w:t>
      </w:r>
      <w:r w:rsidR="007C3802">
        <w:rPr>
          <w:rFonts w:hint="eastAsia"/>
          <w:color w:val="000000" w:themeColor="text1"/>
        </w:rPr>
        <w:t>の</w:t>
      </w:r>
      <w:r w:rsidR="007C3802">
        <w:rPr>
          <w:color w:val="000000" w:themeColor="text1"/>
        </w:rPr>
        <w:t>version</w:t>
      </w:r>
      <w:r w:rsidR="007C3802">
        <w:rPr>
          <w:rFonts w:hint="eastAsia"/>
          <w:color w:val="000000" w:themeColor="text1"/>
        </w:rPr>
        <w:t xml:space="preserve"> </w:t>
      </w:r>
      <w:r w:rsidR="007C3802">
        <w:rPr>
          <w:color w:val="000000" w:themeColor="text1"/>
        </w:rPr>
        <w:t>v2</w:t>
      </w:r>
      <w:r w:rsidR="007C3802">
        <w:rPr>
          <w:rFonts w:hint="eastAsia"/>
          <w:color w:val="000000" w:themeColor="text1"/>
        </w:rPr>
        <w:t>以降を用いる</w:t>
      </w:r>
      <w:r w:rsidR="007C3802">
        <w:rPr>
          <w:color w:val="000000" w:themeColor="text1"/>
        </w:rPr>
        <w:t>, Python 3.7</w:t>
      </w:r>
      <w:r w:rsidR="007C3802">
        <w:rPr>
          <w:rFonts w:hint="eastAsia"/>
          <w:color w:val="000000" w:themeColor="text1"/>
        </w:rPr>
        <w:t>以降を用いる</w:t>
      </w:r>
      <w:r w:rsidRPr="005432DF">
        <w:rPr>
          <w:rFonts w:hint="eastAsia"/>
          <w:color w:val="000000" w:themeColor="text1"/>
        </w:rPr>
        <w:t>．</w:t>
      </w:r>
    </w:p>
    <w:p w14:paraId="0D748F17" w14:textId="77777777" w:rsidR="00442C5A" w:rsidRPr="005432DF" w:rsidRDefault="00442C5A" w:rsidP="00442C5A">
      <w:pPr>
        <w:rPr>
          <w:color w:val="000000" w:themeColor="text1"/>
        </w:rPr>
      </w:pPr>
    </w:p>
    <w:p w14:paraId="3035CACA" w14:textId="39A8F558" w:rsidR="00B1284A" w:rsidRPr="005432DF" w:rsidRDefault="00F467FB" w:rsidP="00B1284A">
      <w:pPr>
        <w:pStyle w:val="1"/>
        <w:numPr>
          <w:ilvl w:val="0"/>
          <w:numId w:val="1"/>
        </w:numPr>
        <w:rPr>
          <w:color w:val="000000" w:themeColor="text1"/>
        </w:rPr>
      </w:pPr>
      <w:r w:rsidRPr="005432DF">
        <w:rPr>
          <w:rFonts w:hint="eastAsia"/>
          <w:color w:val="000000" w:themeColor="text1"/>
        </w:rPr>
        <w:t>動作環境</w:t>
      </w:r>
      <w:r w:rsidR="00B1284A" w:rsidRPr="005432DF">
        <w:rPr>
          <w:rFonts w:hint="eastAsia"/>
          <w:color w:val="000000" w:themeColor="text1"/>
        </w:rPr>
        <w:t xml:space="preserve">　</w:t>
      </w:r>
    </w:p>
    <w:p w14:paraId="1AB163C7" w14:textId="0B5E1438" w:rsidR="00B1284A" w:rsidRPr="005432DF" w:rsidRDefault="00F467FB" w:rsidP="00B1284A">
      <w:pPr>
        <w:rPr>
          <w:rFonts w:ascii="ＭＳ 明朝" w:hAnsi="ＭＳ 明朝"/>
          <w:color w:val="000000" w:themeColor="text1"/>
          <w:szCs w:val="21"/>
        </w:rPr>
      </w:pPr>
      <w:r w:rsidRPr="005432DF">
        <w:rPr>
          <w:rFonts w:ascii="ＭＳ 明朝" w:hAnsi="ＭＳ 明朝" w:hint="eastAsia"/>
          <w:color w:val="000000" w:themeColor="text1"/>
          <w:szCs w:val="21"/>
        </w:rPr>
        <w:t>・本システムは</w:t>
      </w:r>
      <w:r w:rsidR="00DD057C" w:rsidRPr="005432DF">
        <w:rPr>
          <w:rFonts w:ascii="ＭＳ 明朝" w:hAnsi="ＭＳ 明朝"/>
          <w:color w:val="000000" w:themeColor="text1"/>
          <w:szCs w:val="21"/>
        </w:rPr>
        <w:t xml:space="preserve">, </w:t>
      </w:r>
      <w:r w:rsidR="003301AC" w:rsidRPr="005432DF">
        <w:rPr>
          <w:rFonts w:ascii="ＭＳ 明朝" w:hAnsi="ＭＳ 明朝" w:hint="eastAsia"/>
          <w:color w:val="000000" w:themeColor="text1"/>
          <w:szCs w:val="21"/>
        </w:rPr>
        <w:t>OSを問わず</w:t>
      </w:r>
      <w:r w:rsidR="003301AC" w:rsidRPr="005432DF">
        <w:rPr>
          <w:rFonts w:ascii="ＭＳ 明朝" w:hAnsi="ＭＳ 明朝"/>
          <w:color w:val="000000" w:themeColor="text1"/>
          <w:szCs w:val="21"/>
        </w:rPr>
        <w:t>,</w:t>
      </w:r>
      <w:r w:rsidR="003301AC" w:rsidRPr="005432DF">
        <w:rPr>
          <w:rFonts w:ascii="ＭＳ 明朝" w:hAnsi="ＭＳ 明朝" w:hint="eastAsia"/>
          <w:color w:val="000000" w:themeColor="text1"/>
          <w:szCs w:val="21"/>
        </w:rPr>
        <w:t>d</w:t>
      </w:r>
      <w:r w:rsidR="003301AC" w:rsidRPr="005432DF">
        <w:rPr>
          <w:rFonts w:ascii="ＭＳ 明朝" w:hAnsi="ＭＳ 明朝"/>
          <w:color w:val="000000" w:themeColor="text1"/>
          <w:szCs w:val="21"/>
        </w:rPr>
        <w:t>ocker</w:t>
      </w:r>
      <w:r w:rsidR="003301AC" w:rsidRPr="005432DF">
        <w:rPr>
          <w:rFonts w:ascii="ＭＳ 明朝" w:hAnsi="ＭＳ 明朝" w:hint="eastAsia"/>
          <w:color w:val="000000" w:themeColor="text1"/>
          <w:szCs w:val="21"/>
        </w:rPr>
        <w:t>コンテナの使用可能環境のブラウザ上で起動する</w:t>
      </w:r>
    </w:p>
    <w:p w14:paraId="224D8C35" w14:textId="7009A825" w:rsidR="00F467FB" w:rsidRPr="005432DF" w:rsidRDefault="00F467FB" w:rsidP="00B1284A">
      <w:pPr>
        <w:rPr>
          <w:rFonts w:ascii="ＭＳ 明朝" w:hAnsi="ＭＳ 明朝"/>
          <w:color w:val="000000" w:themeColor="text1"/>
          <w:szCs w:val="21"/>
        </w:rPr>
      </w:pPr>
    </w:p>
    <w:p w14:paraId="1408889A" w14:textId="77777777" w:rsidR="006C01FD" w:rsidRPr="005432DF" w:rsidRDefault="006C01FD" w:rsidP="00B1284A">
      <w:pPr>
        <w:rPr>
          <w:rFonts w:ascii="ＭＳ 明朝" w:hAnsi="ＭＳ 明朝"/>
          <w:color w:val="000000" w:themeColor="text1"/>
          <w:szCs w:val="21"/>
        </w:rPr>
      </w:pPr>
    </w:p>
    <w:p w14:paraId="266D2A07" w14:textId="77777777" w:rsidR="006C01FD" w:rsidRPr="005432DF" w:rsidRDefault="006C01FD" w:rsidP="00B1284A">
      <w:pPr>
        <w:rPr>
          <w:rFonts w:ascii="ＭＳ 明朝" w:hAnsi="ＭＳ 明朝"/>
          <w:color w:val="000000" w:themeColor="text1"/>
          <w:szCs w:val="21"/>
        </w:rPr>
      </w:pPr>
    </w:p>
    <w:p w14:paraId="44F21D38" w14:textId="77777777" w:rsidR="00F467FB" w:rsidRPr="005432DF" w:rsidRDefault="00F467FB" w:rsidP="00F467FB">
      <w:pPr>
        <w:rPr>
          <w:rFonts w:ascii="ＭＳ 明朝" w:hAnsi="ＭＳ 明朝"/>
          <w:color w:val="000000" w:themeColor="text1"/>
          <w:szCs w:val="21"/>
        </w:rPr>
      </w:pPr>
    </w:p>
    <w:p w14:paraId="1757BC8C" w14:textId="77777777" w:rsidR="00F467FB" w:rsidRPr="005432DF" w:rsidRDefault="00F467FB" w:rsidP="00F467FB">
      <w:pPr>
        <w:rPr>
          <w:rFonts w:ascii="ＭＳ 明朝" w:hAnsi="ＭＳ 明朝"/>
          <w:color w:val="000000" w:themeColor="text1"/>
          <w:szCs w:val="21"/>
        </w:rPr>
      </w:pPr>
      <w:r w:rsidRPr="005432DF">
        <w:rPr>
          <w:rFonts w:ascii="ＭＳ 明朝" w:hAnsi="ＭＳ 明朝" w:hint="eastAsia"/>
          <w:color w:val="000000" w:themeColor="text1"/>
          <w:szCs w:val="21"/>
        </w:rPr>
        <w:t>改訂履歴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9"/>
        <w:gridCol w:w="1546"/>
        <w:gridCol w:w="5579"/>
      </w:tblGrid>
      <w:tr w:rsidR="005432DF" w:rsidRPr="005432DF" w14:paraId="384A5EAC" w14:textId="77777777" w:rsidTr="00A80486">
        <w:tc>
          <w:tcPr>
            <w:tcW w:w="1369" w:type="dxa"/>
            <w:shd w:val="pct5" w:color="auto" w:fill="auto"/>
          </w:tcPr>
          <w:p w14:paraId="1BE8FA1D" w14:textId="77777777" w:rsidR="00F467FB" w:rsidRPr="005432DF" w:rsidRDefault="00F467FB" w:rsidP="00F467FB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バージョン</w:t>
            </w:r>
          </w:p>
        </w:tc>
        <w:tc>
          <w:tcPr>
            <w:tcW w:w="1546" w:type="dxa"/>
            <w:shd w:val="pct5" w:color="auto" w:fill="auto"/>
          </w:tcPr>
          <w:p w14:paraId="53CFE74D" w14:textId="77777777" w:rsidR="00F467FB" w:rsidRPr="005432DF" w:rsidRDefault="00F467FB" w:rsidP="00F467FB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改訂日</w:t>
            </w:r>
          </w:p>
        </w:tc>
        <w:tc>
          <w:tcPr>
            <w:tcW w:w="5579" w:type="dxa"/>
            <w:shd w:val="pct5" w:color="auto" w:fill="auto"/>
          </w:tcPr>
          <w:p w14:paraId="69E95AB9" w14:textId="77777777" w:rsidR="00F467FB" w:rsidRPr="005432DF" w:rsidRDefault="00F467FB" w:rsidP="00F467FB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改訂内容</w:t>
            </w:r>
          </w:p>
        </w:tc>
      </w:tr>
      <w:tr w:rsidR="005432DF" w:rsidRPr="005432DF" w14:paraId="191E39D8" w14:textId="77777777" w:rsidTr="00A80486">
        <w:tc>
          <w:tcPr>
            <w:tcW w:w="1369" w:type="dxa"/>
          </w:tcPr>
          <w:p w14:paraId="181EC2CE" w14:textId="77777777" w:rsidR="00F467FB" w:rsidRPr="005432DF" w:rsidRDefault="00F467FB" w:rsidP="006C01FD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1.0</w:t>
            </w:r>
          </w:p>
        </w:tc>
        <w:tc>
          <w:tcPr>
            <w:tcW w:w="1546" w:type="dxa"/>
          </w:tcPr>
          <w:p w14:paraId="6F2415E6" w14:textId="1AFCBED6" w:rsidR="00F467FB" w:rsidRPr="005432DF" w:rsidRDefault="005C711B" w:rsidP="0091658A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20</w:t>
            </w:r>
            <w:r w:rsidR="00F65D45" w:rsidRPr="005432DF">
              <w:rPr>
                <w:rFonts w:ascii="ＭＳ 明朝" w:hAnsi="ＭＳ 明朝"/>
                <w:color w:val="000000" w:themeColor="text1"/>
                <w:szCs w:val="21"/>
              </w:rPr>
              <w:t>2</w:t>
            </w:r>
            <w:r w:rsidR="00700F11" w:rsidRPr="005432DF">
              <w:rPr>
                <w:rFonts w:ascii="ＭＳ 明朝" w:hAnsi="ＭＳ 明朝"/>
                <w:color w:val="000000" w:themeColor="text1"/>
                <w:szCs w:val="21"/>
              </w:rPr>
              <w:t>4</w:t>
            </w:r>
            <w:r w:rsidR="003B78BF"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.</w:t>
            </w:r>
            <w:r w:rsidR="00700F11" w:rsidRPr="005432DF">
              <w:rPr>
                <w:rFonts w:ascii="ＭＳ 明朝" w:hAnsi="ＭＳ 明朝"/>
                <w:color w:val="000000" w:themeColor="text1"/>
                <w:szCs w:val="21"/>
              </w:rPr>
              <w:t>5</w:t>
            </w: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.</w:t>
            </w:r>
            <w:r w:rsidR="00700F11" w:rsidRPr="005432DF">
              <w:rPr>
                <w:rFonts w:ascii="ＭＳ 明朝" w:hAnsi="ＭＳ 明朝"/>
                <w:color w:val="000000" w:themeColor="text1"/>
                <w:szCs w:val="21"/>
              </w:rPr>
              <w:t>7</w:t>
            </w:r>
          </w:p>
        </w:tc>
        <w:tc>
          <w:tcPr>
            <w:tcW w:w="5579" w:type="dxa"/>
          </w:tcPr>
          <w:p w14:paraId="56691A2E" w14:textId="77777777" w:rsidR="00F467FB" w:rsidRPr="005432DF" w:rsidRDefault="00F467FB" w:rsidP="00F467FB">
            <w:pPr>
              <w:rPr>
                <w:rFonts w:ascii="ＭＳ 明朝" w:hAnsi="ＭＳ 明朝"/>
                <w:color w:val="000000" w:themeColor="text1"/>
                <w:szCs w:val="21"/>
              </w:rPr>
            </w:pP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初版発行</w:t>
            </w:r>
          </w:p>
        </w:tc>
      </w:tr>
      <w:tr w:rsidR="005432DF" w:rsidRPr="005432DF" w14:paraId="0D8AFE92" w14:textId="77777777" w:rsidTr="00A80486">
        <w:tc>
          <w:tcPr>
            <w:tcW w:w="1369" w:type="dxa"/>
          </w:tcPr>
          <w:p w14:paraId="379DD2DC" w14:textId="674C2189" w:rsidR="00F467FB" w:rsidRPr="005432DF" w:rsidRDefault="0076279F" w:rsidP="006C01FD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/>
                <w:color w:val="000000" w:themeColor="text1"/>
                <w:szCs w:val="21"/>
              </w:rPr>
              <w:t>1.1</w:t>
            </w:r>
          </w:p>
        </w:tc>
        <w:tc>
          <w:tcPr>
            <w:tcW w:w="1546" w:type="dxa"/>
          </w:tcPr>
          <w:p w14:paraId="3CAF0F06" w14:textId="37312E18" w:rsidR="00F467FB" w:rsidRPr="005432DF" w:rsidRDefault="0076279F" w:rsidP="006C01FD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20</w:t>
            </w:r>
            <w:r w:rsidRPr="005432DF">
              <w:rPr>
                <w:rFonts w:ascii="ＭＳ 明朝" w:hAnsi="ＭＳ 明朝"/>
                <w:color w:val="000000" w:themeColor="text1"/>
                <w:szCs w:val="21"/>
              </w:rPr>
              <w:t>24</w:t>
            </w: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.</w:t>
            </w:r>
            <w:r w:rsidRPr="005432DF">
              <w:rPr>
                <w:rFonts w:ascii="ＭＳ 明朝" w:hAnsi="ＭＳ 明朝"/>
                <w:color w:val="000000" w:themeColor="text1"/>
                <w:szCs w:val="21"/>
              </w:rPr>
              <w:t>5</w:t>
            </w:r>
            <w:r w:rsidRPr="005432DF">
              <w:rPr>
                <w:rFonts w:ascii="ＭＳ 明朝" w:hAnsi="ＭＳ 明朝" w:hint="eastAsia"/>
                <w:color w:val="000000" w:themeColor="text1"/>
                <w:szCs w:val="21"/>
              </w:rPr>
              <w:t>.</w:t>
            </w:r>
            <w:r w:rsidRPr="005432DF">
              <w:rPr>
                <w:rFonts w:ascii="ＭＳ 明朝" w:hAnsi="ＭＳ 明朝"/>
                <w:color w:val="000000" w:themeColor="text1"/>
                <w:szCs w:val="21"/>
              </w:rPr>
              <w:t>7</w:t>
            </w:r>
          </w:p>
        </w:tc>
        <w:tc>
          <w:tcPr>
            <w:tcW w:w="5579" w:type="dxa"/>
          </w:tcPr>
          <w:p w14:paraId="22E02F80" w14:textId="552EF4A4" w:rsidR="00F467FB" w:rsidRPr="005432DF" w:rsidRDefault="0076279F" w:rsidP="00F467FB">
            <w:pPr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/>
                <w:color w:val="000000" w:themeColor="text1"/>
                <w:szCs w:val="21"/>
              </w:rPr>
              <w:t>TA</w:t>
            </w:r>
            <w:r>
              <w:rPr>
                <w:rFonts w:ascii="ＭＳ 明朝" w:hAnsi="ＭＳ 明朝" w:hint="eastAsia"/>
                <w:color w:val="000000" w:themeColor="text1"/>
                <w:szCs w:val="21"/>
              </w:rPr>
              <w:t>さんのレビュー結果を踏まえ文言を統一</w:t>
            </w:r>
          </w:p>
        </w:tc>
      </w:tr>
      <w:tr w:rsidR="005432DF" w:rsidRPr="005432DF" w14:paraId="74029407" w14:textId="77777777" w:rsidTr="00A80486">
        <w:tc>
          <w:tcPr>
            <w:tcW w:w="1369" w:type="dxa"/>
          </w:tcPr>
          <w:p w14:paraId="2854DBF1" w14:textId="3EB6E4EC" w:rsidR="00907544" w:rsidRPr="00907544" w:rsidRDefault="00907544" w:rsidP="00907544">
            <w:pPr>
              <w:pStyle w:val="a3"/>
              <w:ind w:leftChars="0" w:left="420"/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/>
                <w:color w:val="000000" w:themeColor="text1"/>
                <w:szCs w:val="21"/>
              </w:rPr>
              <w:t>1.2</w:t>
            </w:r>
          </w:p>
        </w:tc>
        <w:tc>
          <w:tcPr>
            <w:tcW w:w="1546" w:type="dxa"/>
          </w:tcPr>
          <w:p w14:paraId="5A86692B" w14:textId="3FAFE8F5" w:rsidR="00F467FB" w:rsidRPr="005432DF" w:rsidRDefault="00907544" w:rsidP="006C01FD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/>
                <w:color w:val="000000" w:themeColor="text1"/>
                <w:szCs w:val="21"/>
              </w:rPr>
              <w:t>2024.5.14</w:t>
            </w:r>
          </w:p>
        </w:tc>
        <w:tc>
          <w:tcPr>
            <w:tcW w:w="5579" w:type="dxa"/>
          </w:tcPr>
          <w:p w14:paraId="717D6E6F" w14:textId="52881BE8" w:rsidR="00F467FB" w:rsidRPr="005432DF" w:rsidRDefault="00907544" w:rsidP="00F467FB">
            <w:pPr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 w:hint="eastAsia"/>
                <w:color w:val="000000" w:themeColor="text1"/>
                <w:szCs w:val="21"/>
              </w:rPr>
              <w:t>ユーザの表記を</w:t>
            </w:r>
            <w:r w:rsidRPr="00907544">
              <w:rPr>
                <w:rFonts w:ascii="ＭＳ 明朝" w:hAnsi="ＭＳ 明朝" w:hint="eastAsia"/>
                <w:color w:val="000000" w:themeColor="text1"/>
                <w:szCs w:val="21"/>
              </w:rPr>
              <w:t>アレルギー罹患者</w:t>
            </w:r>
            <w:r>
              <w:rPr>
                <w:rFonts w:ascii="ＭＳ 明朝" w:hAnsi="ＭＳ 明朝" w:hint="eastAsia"/>
                <w:color w:val="000000" w:themeColor="text1"/>
                <w:szCs w:val="21"/>
              </w:rPr>
              <w:t>へ変更</w:t>
            </w:r>
          </w:p>
        </w:tc>
      </w:tr>
      <w:tr w:rsidR="00A80486" w:rsidRPr="005432DF" w14:paraId="49D00A21" w14:textId="77777777" w:rsidTr="00A80486">
        <w:tc>
          <w:tcPr>
            <w:tcW w:w="1369" w:type="dxa"/>
          </w:tcPr>
          <w:p w14:paraId="674A26EE" w14:textId="0494822E" w:rsidR="00A80486" w:rsidRDefault="00A80486" w:rsidP="00A80486">
            <w:pPr>
              <w:pStyle w:val="a3"/>
              <w:ind w:leftChars="0" w:left="420"/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/>
                <w:color w:val="000000" w:themeColor="text1"/>
                <w:szCs w:val="21"/>
              </w:rPr>
              <w:t>1.3</w:t>
            </w:r>
          </w:p>
        </w:tc>
        <w:tc>
          <w:tcPr>
            <w:tcW w:w="1546" w:type="dxa"/>
          </w:tcPr>
          <w:p w14:paraId="22C457EC" w14:textId="69689DC2" w:rsidR="00A80486" w:rsidRDefault="00A80486" w:rsidP="00A80486">
            <w:pPr>
              <w:jc w:val="center"/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/>
                <w:color w:val="000000" w:themeColor="text1"/>
                <w:szCs w:val="21"/>
              </w:rPr>
              <w:t>2024.7.4</w:t>
            </w:r>
          </w:p>
        </w:tc>
        <w:tc>
          <w:tcPr>
            <w:tcW w:w="5579" w:type="dxa"/>
          </w:tcPr>
          <w:p w14:paraId="616DBBF1" w14:textId="5EE7E117" w:rsidR="00A80486" w:rsidRDefault="00A80486" w:rsidP="00A80486">
            <w:pPr>
              <w:rPr>
                <w:rFonts w:ascii="ＭＳ 明朝" w:hAnsi="ＭＳ 明朝"/>
                <w:color w:val="000000" w:themeColor="text1"/>
                <w:szCs w:val="21"/>
              </w:rPr>
            </w:pPr>
            <w:r>
              <w:rPr>
                <w:rFonts w:ascii="ＭＳ 明朝" w:hAnsi="ＭＳ 明朝"/>
                <w:color w:val="000000" w:themeColor="text1"/>
                <w:szCs w:val="21"/>
              </w:rPr>
              <w:t>TDB</w:t>
            </w:r>
            <w:r>
              <w:rPr>
                <w:rFonts w:ascii="ＭＳ 明朝" w:hAnsi="ＭＳ 明朝" w:hint="eastAsia"/>
                <w:color w:val="000000" w:themeColor="text1"/>
                <w:szCs w:val="21"/>
              </w:rPr>
              <w:t>を確定</w:t>
            </w:r>
          </w:p>
        </w:tc>
      </w:tr>
      <w:tr w:rsidR="00AD1C29" w:rsidRPr="005432DF" w14:paraId="45AE9D0C" w14:textId="77777777" w:rsidTr="00A80486">
        <w:tc>
          <w:tcPr>
            <w:tcW w:w="1369" w:type="dxa"/>
          </w:tcPr>
          <w:p w14:paraId="780ABED4" w14:textId="3FD71219" w:rsidR="00AD1C29" w:rsidRDefault="00AD1C29" w:rsidP="00A80486">
            <w:pPr>
              <w:pStyle w:val="a3"/>
              <w:ind w:leftChars="0" w:left="420"/>
              <w:rPr>
                <w:rFonts w:ascii="ＭＳ 明朝" w:hAnsi="ＭＳ 明朝" w:hint="eastAsia"/>
                <w:color w:val="000000" w:themeColor="text1"/>
                <w:szCs w:val="21"/>
              </w:rPr>
            </w:pPr>
            <w:r>
              <w:rPr>
                <w:rFonts w:ascii="ＭＳ 明朝" w:hAnsi="ＭＳ 明朝" w:hint="eastAsia"/>
                <w:color w:val="000000" w:themeColor="text1"/>
                <w:szCs w:val="21"/>
              </w:rPr>
              <w:t>1.4</w:t>
            </w:r>
          </w:p>
        </w:tc>
        <w:tc>
          <w:tcPr>
            <w:tcW w:w="1546" w:type="dxa"/>
          </w:tcPr>
          <w:p w14:paraId="4F47B578" w14:textId="1838D15B" w:rsidR="00AD1C29" w:rsidRDefault="00AD1C29" w:rsidP="00A80486">
            <w:pPr>
              <w:jc w:val="center"/>
              <w:rPr>
                <w:rFonts w:ascii="ＭＳ 明朝" w:hAnsi="ＭＳ 明朝" w:hint="eastAsia"/>
                <w:color w:val="000000" w:themeColor="text1"/>
                <w:szCs w:val="21"/>
              </w:rPr>
            </w:pPr>
            <w:r>
              <w:rPr>
                <w:rFonts w:ascii="ＭＳ 明朝" w:hAnsi="ＭＳ 明朝" w:hint="eastAsia"/>
                <w:color w:val="000000" w:themeColor="text1"/>
                <w:szCs w:val="21"/>
              </w:rPr>
              <w:t>2024.7.16</w:t>
            </w:r>
          </w:p>
        </w:tc>
        <w:tc>
          <w:tcPr>
            <w:tcW w:w="5579" w:type="dxa"/>
          </w:tcPr>
          <w:p w14:paraId="0D09A293" w14:textId="5E43705F" w:rsidR="00AD1C29" w:rsidRDefault="00AD1C29" w:rsidP="00A80486">
            <w:pPr>
              <w:rPr>
                <w:rFonts w:ascii="ＭＳ 明朝" w:hAnsi="ＭＳ 明朝" w:hint="eastAsia"/>
                <w:color w:val="000000" w:themeColor="text1"/>
                <w:szCs w:val="21"/>
              </w:rPr>
            </w:pPr>
            <w:r>
              <w:rPr>
                <w:rFonts w:ascii="ＭＳ 明朝" w:hAnsi="ＭＳ 明朝" w:hint="eastAsia"/>
                <w:color w:val="000000" w:themeColor="text1"/>
                <w:szCs w:val="21"/>
              </w:rPr>
              <w:t>ユースケースおよび品質要求事項を一部変更</w:t>
            </w:r>
          </w:p>
        </w:tc>
      </w:tr>
    </w:tbl>
    <w:p w14:paraId="42116604" w14:textId="32993FBF" w:rsidR="00F467FB" w:rsidRPr="005432DF" w:rsidRDefault="00F467FB" w:rsidP="005432DF">
      <w:pPr>
        <w:rPr>
          <w:rFonts w:ascii="ＭＳ 明朝" w:hAnsi="ＭＳ 明朝"/>
          <w:color w:val="000000" w:themeColor="text1"/>
          <w:szCs w:val="21"/>
        </w:rPr>
      </w:pPr>
    </w:p>
    <w:p w14:paraId="308386EA" w14:textId="77777777" w:rsidR="00F467FB" w:rsidRPr="005432DF" w:rsidRDefault="00F467FB" w:rsidP="00B1284A">
      <w:pPr>
        <w:rPr>
          <w:color w:val="000000" w:themeColor="text1"/>
        </w:rPr>
      </w:pPr>
    </w:p>
    <w:sectPr w:rsidR="00F467FB" w:rsidRPr="005432D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8E2D8" w14:textId="77777777" w:rsidR="00927C9D" w:rsidRDefault="00927C9D" w:rsidP="009079E4">
      <w:r>
        <w:separator/>
      </w:r>
    </w:p>
  </w:endnote>
  <w:endnote w:type="continuationSeparator" w:id="0">
    <w:p w14:paraId="624EDB2A" w14:textId="77777777" w:rsidR="00927C9D" w:rsidRDefault="00927C9D" w:rsidP="00907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7ED76" w14:textId="77777777" w:rsidR="00927C9D" w:rsidRDefault="00927C9D" w:rsidP="009079E4">
      <w:r>
        <w:separator/>
      </w:r>
    </w:p>
  </w:footnote>
  <w:footnote w:type="continuationSeparator" w:id="0">
    <w:p w14:paraId="69135FF0" w14:textId="77777777" w:rsidR="00927C9D" w:rsidRDefault="00927C9D" w:rsidP="009079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24ABD"/>
    <w:multiLevelType w:val="hybridMultilevel"/>
    <w:tmpl w:val="CA220196"/>
    <w:lvl w:ilvl="0" w:tplc="A4B68AE4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4862FD5"/>
    <w:multiLevelType w:val="hybridMultilevel"/>
    <w:tmpl w:val="602AB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DC3551"/>
    <w:multiLevelType w:val="multilevel"/>
    <w:tmpl w:val="C4B259F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1.%2"/>
      <w:lvlJc w:val="left"/>
      <w:pPr>
        <w:ind w:left="840" w:hanging="42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8182804"/>
    <w:multiLevelType w:val="hybridMultilevel"/>
    <w:tmpl w:val="C3E81E8C"/>
    <w:lvl w:ilvl="0" w:tplc="215041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7A8E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8D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8E2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AA2D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D015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E8C4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E28A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88CD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02301A"/>
    <w:multiLevelType w:val="hybridMultilevel"/>
    <w:tmpl w:val="ECC49EE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75C677F6"/>
    <w:multiLevelType w:val="hybridMultilevel"/>
    <w:tmpl w:val="D2CA3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C7E4E25"/>
    <w:multiLevelType w:val="hybridMultilevel"/>
    <w:tmpl w:val="C4B25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99A932C">
      <w:start w:val="1"/>
      <w:numFmt w:val="decimal"/>
      <w:lvlText w:val="1.%2"/>
      <w:lvlJc w:val="left"/>
      <w:pPr>
        <w:ind w:left="840" w:hanging="42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999453323">
    <w:abstractNumId w:val="6"/>
  </w:num>
  <w:num w:numId="2" w16cid:durableId="1717124404">
    <w:abstractNumId w:val="1"/>
  </w:num>
  <w:num w:numId="3" w16cid:durableId="1775785183">
    <w:abstractNumId w:val="4"/>
  </w:num>
  <w:num w:numId="4" w16cid:durableId="903835833">
    <w:abstractNumId w:val="5"/>
  </w:num>
  <w:num w:numId="5" w16cid:durableId="42024105">
    <w:abstractNumId w:val="3"/>
  </w:num>
  <w:num w:numId="6" w16cid:durableId="2120172697">
    <w:abstractNumId w:val="2"/>
  </w:num>
  <w:num w:numId="7" w16cid:durableId="1217399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FB"/>
    <w:rsid w:val="00003416"/>
    <w:rsid w:val="000227B6"/>
    <w:rsid w:val="00044B0D"/>
    <w:rsid w:val="00094C2A"/>
    <w:rsid w:val="000B07A7"/>
    <w:rsid w:val="000E0F2C"/>
    <w:rsid w:val="00102A4B"/>
    <w:rsid w:val="001175F6"/>
    <w:rsid w:val="0015281A"/>
    <w:rsid w:val="00186FBE"/>
    <w:rsid w:val="001A66E3"/>
    <w:rsid w:val="001B0298"/>
    <w:rsid w:val="001C0D59"/>
    <w:rsid w:val="001C6517"/>
    <w:rsid w:val="001D105C"/>
    <w:rsid w:val="001E3E9C"/>
    <w:rsid w:val="002156C4"/>
    <w:rsid w:val="00234001"/>
    <w:rsid w:val="002811E2"/>
    <w:rsid w:val="00283F51"/>
    <w:rsid w:val="00286CD5"/>
    <w:rsid w:val="00294305"/>
    <w:rsid w:val="002D530B"/>
    <w:rsid w:val="002F5E78"/>
    <w:rsid w:val="0030545F"/>
    <w:rsid w:val="0031605B"/>
    <w:rsid w:val="003301AC"/>
    <w:rsid w:val="00363C16"/>
    <w:rsid w:val="0038336B"/>
    <w:rsid w:val="00391623"/>
    <w:rsid w:val="00393249"/>
    <w:rsid w:val="003959ED"/>
    <w:rsid w:val="003A31FA"/>
    <w:rsid w:val="003B78BF"/>
    <w:rsid w:val="003D2223"/>
    <w:rsid w:val="0043584D"/>
    <w:rsid w:val="00442C5A"/>
    <w:rsid w:val="004436ED"/>
    <w:rsid w:val="00452EBF"/>
    <w:rsid w:val="00476885"/>
    <w:rsid w:val="00482B6B"/>
    <w:rsid w:val="004927A8"/>
    <w:rsid w:val="004936A7"/>
    <w:rsid w:val="004A021C"/>
    <w:rsid w:val="004A3B17"/>
    <w:rsid w:val="004C6748"/>
    <w:rsid w:val="004E2A76"/>
    <w:rsid w:val="00504E64"/>
    <w:rsid w:val="00517113"/>
    <w:rsid w:val="005432DF"/>
    <w:rsid w:val="0057123E"/>
    <w:rsid w:val="005B1AA3"/>
    <w:rsid w:val="005C711B"/>
    <w:rsid w:val="005D332B"/>
    <w:rsid w:val="00664978"/>
    <w:rsid w:val="00681099"/>
    <w:rsid w:val="006914B5"/>
    <w:rsid w:val="00696034"/>
    <w:rsid w:val="006A03A5"/>
    <w:rsid w:val="006B14E8"/>
    <w:rsid w:val="006C01FD"/>
    <w:rsid w:val="006D33D3"/>
    <w:rsid w:val="006E4C07"/>
    <w:rsid w:val="006E7B37"/>
    <w:rsid w:val="00700F11"/>
    <w:rsid w:val="00706B3C"/>
    <w:rsid w:val="00713D51"/>
    <w:rsid w:val="00717AE9"/>
    <w:rsid w:val="007214EC"/>
    <w:rsid w:val="007468FF"/>
    <w:rsid w:val="00751FCF"/>
    <w:rsid w:val="0076279F"/>
    <w:rsid w:val="0077477A"/>
    <w:rsid w:val="00794EFF"/>
    <w:rsid w:val="007A40BD"/>
    <w:rsid w:val="007C3802"/>
    <w:rsid w:val="007D1500"/>
    <w:rsid w:val="007D1BEC"/>
    <w:rsid w:val="007E4C89"/>
    <w:rsid w:val="007F6D20"/>
    <w:rsid w:val="008049AB"/>
    <w:rsid w:val="00833540"/>
    <w:rsid w:val="00834FCC"/>
    <w:rsid w:val="008830C2"/>
    <w:rsid w:val="008F3C1D"/>
    <w:rsid w:val="0090360A"/>
    <w:rsid w:val="00907544"/>
    <w:rsid w:val="009079E4"/>
    <w:rsid w:val="0091658A"/>
    <w:rsid w:val="00927C9D"/>
    <w:rsid w:val="00932602"/>
    <w:rsid w:val="00953CE2"/>
    <w:rsid w:val="00960B24"/>
    <w:rsid w:val="00963B23"/>
    <w:rsid w:val="00973938"/>
    <w:rsid w:val="00974A07"/>
    <w:rsid w:val="00983511"/>
    <w:rsid w:val="00997391"/>
    <w:rsid w:val="009A5C29"/>
    <w:rsid w:val="009B2FD6"/>
    <w:rsid w:val="009D0DB5"/>
    <w:rsid w:val="009D3047"/>
    <w:rsid w:val="009E44E5"/>
    <w:rsid w:val="009E5D6E"/>
    <w:rsid w:val="009F12E3"/>
    <w:rsid w:val="00A0302B"/>
    <w:rsid w:val="00A07974"/>
    <w:rsid w:val="00A162DD"/>
    <w:rsid w:val="00A35940"/>
    <w:rsid w:val="00A43044"/>
    <w:rsid w:val="00A43314"/>
    <w:rsid w:val="00A4458D"/>
    <w:rsid w:val="00A80486"/>
    <w:rsid w:val="00A85966"/>
    <w:rsid w:val="00AC7CA4"/>
    <w:rsid w:val="00AD1C29"/>
    <w:rsid w:val="00B1284A"/>
    <w:rsid w:val="00B64CC0"/>
    <w:rsid w:val="00B71448"/>
    <w:rsid w:val="00B721E8"/>
    <w:rsid w:val="00B94440"/>
    <w:rsid w:val="00BB3468"/>
    <w:rsid w:val="00C13D04"/>
    <w:rsid w:val="00C318E1"/>
    <w:rsid w:val="00C35234"/>
    <w:rsid w:val="00C626E5"/>
    <w:rsid w:val="00C649B0"/>
    <w:rsid w:val="00C87D7C"/>
    <w:rsid w:val="00CB0BC4"/>
    <w:rsid w:val="00CB38FE"/>
    <w:rsid w:val="00CC4AC6"/>
    <w:rsid w:val="00CD550D"/>
    <w:rsid w:val="00CD56A5"/>
    <w:rsid w:val="00CD7548"/>
    <w:rsid w:val="00D11F91"/>
    <w:rsid w:val="00D33B8C"/>
    <w:rsid w:val="00D60E8F"/>
    <w:rsid w:val="00D704A3"/>
    <w:rsid w:val="00D74844"/>
    <w:rsid w:val="00D77B22"/>
    <w:rsid w:val="00D97577"/>
    <w:rsid w:val="00DD057C"/>
    <w:rsid w:val="00DE1006"/>
    <w:rsid w:val="00DE4E8A"/>
    <w:rsid w:val="00E2133F"/>
    <w:rsid w:val="00E52E4A"/>
    <w:rsid w:val="00F0257B"/>
    <w:rsid w:val="00F258B5"/>
    <w:rsid w:val="00F405FB"/>
    <w:rsid w:val="00F467FB"/>
    <w:rsid w:val="00F65D45"/>
    <w:rsid w:val="00F90D2C"/>
    <w:rsid w:val="00FA090C"/>
    <w:rsid w:val="00FB3183"/>
    <w:rsid w:val="00FC08F9"/>
    <w:rsid w:val="00FD28D7"/>
    <w:rsid w:val="00FF07E8"/>
    <w:rsid w:val="00FF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4495E11"/>
  <w15:docId w15:val="{FB2DDAC5-5041-448C-8BFC-FA550F1D3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4A3"/>
    <w:pPr>
      <w:widowControl w:val="0"/>
      <w:jc w:val="both"/>
    </w:pPr>
    <w:rPr>
      <w:rFonts w:ascii="Century" w:eastAsia="ＭＳ 明朝" w:hAnsi="Century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04A3"/>
    <w:pPr>
      <w:keepNext/>
      <w:outlineLvl w:val="0"/>
    </w:pPr>
    <w:rPr>
      <w:rFonts w:asciiTheme="majorHAnsi" w:eastAsiaTheme="majorEastAsia" w:hAnsiTheme="majorHAnsi" w:cstheme="majorBidi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704A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704A3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D704A3"/>
    <w:rPr>
      <w:rFonts w:asciiTheme="majorHAnsi" w:eastAsiaTheme="majorEastAsia" w:hAnsiTheme="majorHAnsi" w:cstheme="majorBidi"/>
      <w:szCs w:val="24"/>
    </w:rPr>
  </w:style>
  <w:style w:type="paragraph" w:styleId="a3">
    <w:name w:val="List Paragraph"/>
    <w:basedOn w:val="a"/>
    <w:uiPriority w:val="34"/>
    <w:qFormat/>
    <w:rsid w:val="006B14E8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9739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973938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467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079E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9079E4"/>
    <w:rPr>
      <w:rFonts w:ascii="Century" w:eastAsia="ＭＳ 明朝" w:hAnsi="Century" w:cs="Times New Roman"/>
      <w:szCs w:val="24"/>
    </w:rPr>
  </w:style>
  <w:style w:type="paragraph" w:styleId="a9">
    <w:name w:val="footer"/>
    <w:basedOn w:val="a"/>
    <w:link w:val="aa"/>
    <w:uiPriority w:val="99"/>
    <w:unhideWhenUsed/>
    <w:rsid w:val="009079E4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9079E4"/>
    <w:rPr>
      <w:rFonts w:ascii="Century" w:eastAsia="ＭＳ 明朝" w:hAnsi="Century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6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2743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902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0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798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932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23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03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298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961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421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tsnaka</dc:creator>
  <cp:lastModifiedBy>Rain Astelibra-Lumilight</cp:lastModifiedBy>
  <cp:revision>4</cp:revision>
  <cp:lastPrinted>2016-05-10T03:51:00Z</cp:lastPrinted>
  <dcterms:created xsi:type="dcterms:W3CDTF">2024-07-16T11:08:00Z</dcterms:created>
  <dcterms:modified xsi:type="dcterms:W3CDTF">2024-07-16T11:13:00Z</dcterms:modified>
</cp:coreProperties>
</file>