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7169" w:rsidRPr="00C07169" w:rsidRDefault="00C07169" w:rsidP="00C07169">
      <w:pPr>
        <w:shd w:val="clear" w:color="auto" w:fill="FDFDFD"/>
        <w:spacing w:after="0" w:line="60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1. Что такое </w:t>
      </w: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Python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— это язык программирования высокого уровня, интерпретируемый, с динамической типизацией и автоматическим управлением памятью. Он был разработан в конце 1980-х годов Гвидо ван Россумом и имеет широкую популярность среди разработчиков благодаря своей простоте и эффективности.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широко применяется в различных областях, включая науку о данных, машинное обучение, веб-разработку, игровую индустрию,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GIS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многие другие.</w:t>
      </w:r>
    </w:p>
    <w:p w:rsidR="00C07169" w:rsidRPr="00C07169" w:rsidRDefault="00C07169" w:rsidP="00C07169">
      <w:pPr>
        <w:shd w:val="clear" w:color="auto" w:fill="FDFDFD"/>
        <w:spacing w:after="0" w:line="60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2. В каком году написана первая статья про </w:t>
      </w: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Python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Автором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является голландец Гвидо Ван Россум. Этот язык он начал проектировать в конце 1980-х годов, во время работы в голландском институте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CWI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За основу он взял язык программирования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ABC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в разработке которого </w:t>
      </w:r>
      <w:proofErr w:type="gramStart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он</w:t>
      </w:r>
      <w:proofErr w:type="gramEnd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когда участвовал.</w:t>
      </w:r>
    </w:p>
    <w:p w:rsidR="00C07169" w:rsidRPr="00C07169" w:rsidRDefault="00C07169" w:rsidP="00C07169">
      <w:pPr>
        <w:shd w:val="clear" w:color="auto" w:fill="FDFDFD"/>
        <w:spacing w:after="0" w:line="60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3. Какие типы данных есть в </w:t>
      </w: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Python</w:t>
      </w: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и на какие классы делятся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поддерживает множество различных встроенных типов данных, включая:</w:t>
      </w:r>
    </w:p>
    <w:p w:rsidR="00C07169" w:rsidRPr="00C07169" w:rsidRDefault="00C07169" w:rsidP="00C07169">
      <w:pPr>
        <w:numPr>
          <w:ilvl w:val="0"/>
          <w:numId w:val="1"/>
        </w:numPr>
        <w:shd w:val="clear" w:color="auto" w:fill="FDFDFD"/>
        <w:spacing w:after="0" w:line="420" w:lineRule="atLeast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числа: int, float, и complex;</w:t>
      </w:r>
    </w:p>
    <w:p w:rsidR="00C07169" w:rsidRPr="00C07169" w:rsidRDefault="00C07169" w:rsidP="00C07169">
      <w:pPr>
        <w:numPr>
          <w:ilvl w:val="0"/>
          <w:numId w:val="1"/>
        </w:numPr>
        <w:shd w:val="clear" w:color="auto" w:fill="FDFDFD"/>
        <w:spacing w:after="0" w:line="420" w:lineRule="atLeast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строки: str;</w:t>
      </w:r>
    </w:p>
    <w:p w:rsidR="00C07169" w:rsidRPr="00C07169" w:rsidRDefault="00C07169" w:rsidP="00C07169">
      <w:pPr>
        <w:numPr>
          <w:ilvl w:val="0"/>
          <w:numId w:val="1"/>
        </w:numPr>
        <w:shd w:val="clear" w:color="auto" w:fill="FDFDFD"/>
        <w:spacing w:after="0" w:line="420" w:lineRule="atLeast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списки: list;</w:t>
      </w:r>
    </w:p>
    <w:p w:rsidR="00C07169" w:rsidRPr="00C07169" w:rsidRDefault="00C07169" w:rsidP="00C07169">
      <w:pPr>
        <w:numPr>
          <w:ilvl w:val="0"/>
          <w:numId w:val="1"/>
        </w:numPr>
        <w:shd w:val="clear" w:color="auto" w:fill="FDFDFD"/>
        <w:spacing w:after="0" w:line="420" w:lineRule="atLeast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кортежи: tuple;</w:t>
      </w:r>
    </w:p>
    <w:p w:rsidR="00C07169" w:rsidRPr="00C07169" w:rsidRDefault="00C07169" w:rsidP="00C07169">
      <w:pPr>
        <w:numPr>
          <w:ilvl w:val="0"/>
          <w:numId w:val="1"/>
        </w:numPr>
        <w:shd w:val="clear" w:color="auto" w:fill="FDFDFD"/>
        <w:spacing w:after="0" w:line="420" w:lineRule="atLeast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словари: dict;</w:t>
      </w:r>
    </w:p>
    <w:p w:rsidR="00C07169" w:rsidRPr="00C07169" w:rsidRDefault="00C07169" w:rsidP="00C07169">
      <w:pPr>
        <w:numPr>
          <w:ilvl w:val="0"/>
          <w:numId w:val="1"/>
        </w:numPr>
        <w:shd w:val="clear" w:color="auto" w:fill="FDFDFD"/>
        <w:spacing w:after="0" w:line="420" w:lineRule="atLeast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множества: set;</w:t>
      </w:r>
    </w:p>
    <w:p w:rsidR="00C07169" w:rsidRPr="00C07169" w:rsidRDefault="00C07169" w:rsidP="00C07169">
      <w:pPr>
        <w:numPr>
          <w:ilvl w:val="0"/>
          <w:numId w:val="1"/>
        </w:numPr>
        <w:shd w:val="clear" w:color="auto" w:fill="FDFDFD"/>
        <w:spacing w:after="0" w:line="420" w:lineRule="atLeast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булевы значения: bool.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Эти типы данных можно разделить на несколько классов:</w:t>
      </w:r>
    </w:p>
    <w:p w:rsidR="00C07169" w:rsidRPr="00C07169" w:rsidRDefault="00C07169" w:rsidP="00C07169">
      <w:pPr>
        <w:numPr>
          <w:ilvl w:val="0"/>
          <w:numId w:val="2"/>
        </w:numPr>
        <w:shd w:val="clear" w:color="auto" w:fill="FDFDFD"/>
        <w:spacing w:after="0" w:line="420" w:lineRule="atLeast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числовые типы данных: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float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и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complex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;</w:t>
      </w:r>
    </w:p>
    <w:p w:rsidR="00C07169" w:rsidRPr="00C07169" w:rsidRDefault="00C07169" w:rsidP="00C07169">
      <w:pPr>
        <w:numPr>
          <w:ilvl w:val="0"/>
          <w:numId w:val="2"/>
        </w:numPr>
        <w:shd w:val="clear" w:color="auto" w:fill="FDFDFD"/>
        <w:spacing w:after="0" w:line="420" w:lineRule="atLeast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строковые типы данных: str;</w:t>
      </w:r>
    </w:p>
    <w:p w:rsidR="00C07169" w:rsidRPr="00C07169" w:rsidRDefault="00C07169" w:rsidP="00C07169">
      <w:pPr>
        <w:numPr>
          <w:ilvl w:val="0"/>
          <w:numId w:val="2"/>
        </w:numPr>
        <w:shd w:val="clear" w:color="auto" w:fill="FDFDFD"/>
        <w:spacing w:after="0" w:line="420" w:lineRule="atLeast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коллекции: list, tuple, dict, и set;</w:t>
      </w:r>
    </w:p>
    <w:p w:rsidR="00C07169" w:rsidRPr="00C07169" w:rsidRDefault="00C07169" w:rsidP="00C07169">
      <w:pPr>
        <w:numPr>
          <w:ilvl w:val="0"/>
          <w:numId w:val="2"/>
        </w:numPr>
        <w:shd w:val="clear" w:color="auto" w:fill="FDFDFD"/>
        <w:spacing w:after="0" w:line="420" w:lineRule="atLeast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булевы типы данных: bool.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Каждый тип предоставляет свои собственные методы и функции для работы с данными, а также поддерживает операции, которые могут выполняться на них, такие как арифметические и логические операции.</w:t>
      </w:r>
    </w:p>
    <w:p w:rsidR="00C07169" w:rsidRPr="00C07169" w:rsidRDefault="00C07169" w:rsidP="00C07169">
      <w:pPr>
        <w:shd w:val="clear" w:color="auto" w:fill="FDFDFD"/>
        <w:spacing w:after="0" w:line="60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4. Что такое лямбда-функция и какое у неё назначение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Лямбда-функция (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t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акже известна как «анонимная функция») — это функция, которая определяется в одной строке кода без использования ключевого слова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def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 Она может быть использована вместо обычной функции, когда требуется быстрое определение небольшой функции.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лямбда-функция определяется с помощью ключевого слова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lambda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за которым следует список аргументов через запятую, затем </w:t>
      </w:r>
      <w:proofErr w:type="gramStart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символ :</w:t>
      </w:r>
      <w:proofErr w:type="gramEnd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и наконец, тело функции.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Например, чтобы определить лямбда-функцию, которая удваивает свой аргумент, можно написать: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double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A6E3A"/>
          <w:sz w:val="28"/>
          <w:szCs w:val="28"/>
          <w:lang w:val="ru-RU"/>
        </w:rPr>
        <w:t>=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lambda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x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: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x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A6E3A"/>
          <w:sz w:val="28"/>
          <w:szCs w:val="28"/>
          <w:lang w:val="ru-RU"/>
        </w:rPr>
        <w:t>*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  <w:lang w:val="ru-RU"/>
        </w:rPr>
        <w:t>2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Лямбда-функции в основном используются в качестве аргументов функций высшего </w:t>
      </w:r>
      <w:proofErr w:type="gramStart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порядка ,</w:t>
      </w:r>
      <w:proofErr w:type="gramEnd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которые принимают другие функции в качестве аргументов. Также они могут использоваться для создания более читаемого и компактного кода.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Например, можно использовать лямбда-функцию вместо объявления обычной функции для преобразования списка: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numbers </w:t>
      </w:r>
      <w:r w:rsidRPr="00C07169">
        <w:rPr>
          <w:rFonts w:ascii="Times New Roman" w:eastAsia="Times New Roman" w:hAnsi="Times New Roman" w:cs="Times New Roman"/>
          <w:color w:val="9A6E3A"/>
          <w:sz w:val="28"/>
          <w:szCs w:val="28"/>
        </w:rPr>
        <w:t>=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[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</w:rPr>
        <w:t>1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</w:rPr>
        <w:t>2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</w:rPr>
        <w:t>3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</w:rPr>
        <w:t>4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</w:rPr>
        <w:t>5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]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squares </w:t>
      </w:r>
      <w:r w:rsidRPr="00C07169">
        <w:rPr>
          <w:rFonts w:ascii="Times New Roman" w:eastAsia="Times New Roman" w:hAnsi="Times New Roman" w:cs="Times New Roman"/>
          <w:color w:val="9A6E3A"/>
          <w:sz w:val="28"/>
          <w:szCs w:val="28"/>
        </w:rPr>
        <w:t>=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</w:t>
      </w:r>
      <w:proofErr w:type="gramStart"/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list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map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(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lambda x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: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x</w:t>
      </w:r>
      <w:r w:rsidRPr="00C07169">
        <w:rPr>
          <w:rFonts w:ascii="Times New Roman" w:eastAsia="Times New Roman" w:hAnsi="Times New Roman" w:cs="Times New Roman"/>
          <w:color w:val="9A6E3A"/>
          <w:sz w:val="28"/>
          <w:szCs w:val="28"/>
        </w:rPr>
        <w:t>**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</w:rPr>
        <w:t>2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numbers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))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Этот пример создает список квадратов чисел в списке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numbers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 помощью функции </w:t>
      </w:r>
      <w:proofErr w:type="gramStart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map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), принимающей лямбда-функцию в качестве аргумента.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Таким образом, лямбда-функция в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позволяет определять небольшие функции быстро и использовать их в качестве аргументов для других функций.</w:t>
      </w:r>
    </w:p>
    <w:p w:rsidR="00C07169" w:rsidRPr="00C07169" w:rsidRDefault="00C07169" w:rsidP="00C07169">
      <w:pPr>
        <w:shd w:val="clear" w:color="auto" w:fill="FDFDFD"/>
        <w:spacing w:after="0" w:line="60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5. Что такое </w:t>
      </w: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PEP</w:t>
      </w: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8</w:t>
      </w:r>
    </w:p>
    <w:p w:rsid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PEP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8 (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Enhancement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Proposal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8) — это документ, который содержит рекомендации по написанию кода на языке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Он содержит стилевые соглашения, которые, следуя практике, повышают читабельность кода, делая его более понятным, расширяемым и поддерживаемым. Документ был опубликован в 2001 году и рекомендуется как основной стандарт написания кода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PEP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8 охватывает такие темы, как именование переменных, расположение отступов, длина строк, комментарии, импорты и многое другое.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C07169" w:rsidRPr="00C07169" w:rsidRDefault="00C07169" w:rsidP="00C07169">
      <w:pPr>
        <w:shd w:val="clear" w:color="auto" w:fill="FDFDFD"/>
        <w:spacing w:after="0" w:line="60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t>6. Как получить документацию по атрибутам объекта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вы можете получить документацию по атрибутам объекта с помощью атрибута </w:t>
      </w:r>
      <w:proofErr w:type="gramStart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doc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 Например</w:t>
      </w:r>
      <w:proofErr w:type="gramEnd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если у вас есть объект с атрибутом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attribute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то вы можете получить его документацию следующим образом: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print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(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attribute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>_</w:t>
      </w:r>
      <w:proofErr w:type="gramStart"/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name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.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>_</w:t>
      </w:r>
      <w:proofErr w:type="gramEnd"/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>_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doc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>__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)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 также можете использовать встроенную функцию </w:t>
      </w:r>
      <w:proofErr w:type="gramStart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help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) для получения подробной информации о любом объекте, включая его атрибуты. Просто передайте объект в функцию </w:t>
      </w:r>
      <w:proofErr w:type="gramStart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help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), чтобы получить всю доступную документацию: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help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(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attribute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>_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name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)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Небольшое уточнение: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doc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отображает документацию для конкретного атрибута или метода. Если вы хотите получить общую документацию для объекта, вызовите </w:t>
      </w:r>
      <w:proofErr w:type="gramStart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help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) без параметров (т.е.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help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object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)).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Например, если у вас есть класс с атрибутом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attribute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вы можете получить его документацию следующим образом: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class </w:t>
      </w: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MyClass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   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</w:rPr>
        <w:t>"""This is the docstring for MyClass."""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   attribute_name </w:t>
      </w:r>
      <w:r w:rsidRPr="00C07169">
        <w:rPr>
          <w:rFonts w:ascii="Times New Roman" w:eastAsia="Times New Roman" w:hAnsi="Times New Roman" w:cs="Times New Roman"/>
          <w:color w:val="9A6E3A"/>
          <w:sz w:val="28"/>
          <w:szCs w:val="28"/>
        </w:rPr>
        <w:t>=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</w:rPr>
        <w:t>"value"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</w:rPr>
      </w:pP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print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(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MyClass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.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attribute_</w:t>
      </w:r>
      <w:proofErr w:type="gramStart"/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name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.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_</w:t>
      </w:r>
      <w:proofErr w:type="gramEnd"/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_doc__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)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Этот код выведет документацию для атрибута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attribute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которая будет равна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None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так как мы не определили документацию для него в классе. Теперь мы можем использовать функцию </w:t>
      </w:r>
      <w:proofErr w:type="gramStart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help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 для получения документации для самого класса: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help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(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MyClass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)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Это приведет к выводу всей доступной документации для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MyClass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включая документацию для его атрибута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attribute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C07169" w:rsidRPr="00C07169" w:rsidRDefault="00C07169" w:rsidP="00C07169">
      <w:pPr>
        <w:shd w:val="clear" w:color="auto" w:fill="FDFDFD"/>
        <w:spacing w:after="0" w:line="60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7. Что такое </w:t>
      </w: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docstring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Docstring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— это строка документации, которая описывает, что делает функция, метод, модуль или класс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Данная строка располагается в начале определения объекта и используется для генерации документации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 xml:space="preserve">автоматически. В других словах,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docstring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используется для создания описания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API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содержит информацию о том, как использовать функцию или метод, какие аргументы они принимают и какие значения возвращают.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Например: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def </w:t>
      </w: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add_</w:t>
      </w:r>
      <w:proofErr w:type="gramStart"/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numbers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a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b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):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   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</w:rPr>
        <w:t>""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"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   This </w:t>
      </w:r>
      <w:r w:rsidRPr="00C07169">
        <w:rPr>
          <w:rFonts w:ascii="Times New Roman" w:eastAsia="Times New Roman" w:hAnsi="Times New Roman" w:cs="Times New Roman"/>
          <w:color w:val="0077AA"/>
          <w:sz w:val="28"/>
          <w:szCs w:val="28"/>
        </w:rPr>
        <w:t>function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takes </w:t>
      </w:r>
      <w:r w:rsidRPr="00C07169">
        <w:rPr>
          <w:rFonts w:ascii="Times New Roman" w:eastAsia="Times New Roman" w:hAnsi="Times New Roman" w:cs="Times New Roman"/>
          <w:color w:val="0077AA"/>
          <w:sz w:val="28"/>
          <w:szCs w:val="28"/>
        </w:rPr>
        <w:t>in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two numbers and returns their sum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   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  <w:lang w:val="ru-RU"/>
        </w:rPr>
        <w:t>""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>"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   </w:t>
      </w:r>
      <w:r w:rsidRPr="00C07169">
        <w:rPr>
          <w:rFonts w:ascii="Times New Roman" w:eastAsia="Times New Roman" w:hAnsi="Times New Roman" w:cs="Times New Roman"/>
          <w:color w:val="0077AA"/>
          <w:sz w:val="28"/>
          <w:szCs w:val="28"/>
        </w:rPr>
        <w:t>return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a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A6E3A"/>
          <w:sz w:val="28"/>
          <w:szCs w:val="28"/>
          <w:lang w:val="ru-RU"/>
        </w:rPr>
        <w:t>+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b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 данном примере,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docstring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— это строка между тройными кавычками, после имени функции. Она описывает, что делает функция и как ее использовать.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Docstring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является важным инструментом в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разработке, так как важно документировать ваш код для себя и для других разработчиков. Документированный код легче поддерживать и понимать, что облегчает разработку и сотрудничество.</w:t>
      </w:r>
    </w:p>
    <w:p w:rsidR="00C07169" w:rsidRPr="00C07169" w:rsidRDefault="00C07169" w:rsidP="00C07169">
      <w:pPr>
        <w:shd w:val="clear" w:color="auto" w:fill="FDFDFD"/>
        <w:spacing w:after="0" w:line="60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8. В чём разница между типами </w:t>
      </w: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list</w:t>
      </w: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и </w:t>
      </w: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tuple</w:t>
      </w: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?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список (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list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 и кортеж (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tuple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 являются двумя различными типами данных, которые предоставляют набор элементов в определенном порядке. Основная разница между ними заключается в том, что список может быть изменен (мутабельный тип), а кортеж является неизменяемым (иммутабельным типом).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То есть, после создания кортежа, вы не можете изменять его содержимое, добавлять или удалять элементы. Это делает кортежи более эффективными по памяти и дает гарантию того, что их содержимое не будет изменено случайно в коде. В то время как список может быть изменен, что было бы очень полезно, если вам нужна коллекция элементов, которые вы можете изменять по ходу выполнения кода.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Другая разница между списком и кортежем заключается в скорости доступа к элементам. За счет того, что кортежи являются неизменным типом данных, они обрабатываются быстрее, чем списки.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 xml:space="preserve">Например, для создания списка в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используется квадратная скобка, а для создания кортежа используется круглая скобка. Вот примеры использования списков и кортежей: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my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>_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list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A6E3A"/>
          <w:sz w:val="28"/>
          <w:szCs w:val="28"/>
          <w:lang w:val="ru-RU"/>
        </w:rPr>
        <w:t>=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[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  <w:lang w:val="ru-RU"/>
        </w:rPr>
        <w:t>1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  <w:lang w:val="ru-RU"/>
        </w:rPr>
        <w:t>2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  <w:lang w:val="ru-RU"/>
        </w:rPr>
        <w:t>3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  <w:lang w:val="ru-RU"/>
        </w:rPr>
        <w:t>4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  <w:lang w:val="ru-RU"/>
        </w:rPr>
        <w:t>5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]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# Это список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my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>_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tuple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A6E3A"/>
          <w:sz w:val="28"/>
          <w:szCs w:val="28"/>
          <w:lang w:val="ru-RU"/>
        </w:rPr>
        <w:t>=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(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  <w:lang w:val="ru-RU"/>
        </w:rPr>
        <w:t>1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  <w:lang w:val="ru-RU"/>
        </w:rPr>
        <w:t>2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  <w:lang w:val="ru-RU"/>
        </w:rPr>
        <w:t>3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  <w:lang w:val="ru-RU"/>
        </w:rPr>
        <w:t>4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  <w:lang w:val="ru-RU"/>
        </w:rPr>
        <w:t>5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)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# Это кортеж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C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писок может быть изменен, например, можно добавить элемент в список: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my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>_</w:t>
      </w:r>
      <w:proofErr w:type="gramStart"/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list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.</w:t>
      </w: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append</w:t>
      </w:r>
      <w:proofErr w:type="gramEnd"/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(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  <w:lang w:val="ru-RU"/>
        </w:rPr>
        <w:t>6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)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Но не можем добавить элемент в кортеж, так как он неизменяем: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my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>_</w:t>
      </w:r>
      <w:proofErr w:type="gramStart"/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tuple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.</w:t>
      </w: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append</w:t>
      </w:r>
      <w:proofErr w:type="gramEnd"/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(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  <w:lang w:val="ru-RU"/>
        </w:rPr>
        <w:t>6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)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# Эта строка вызовет ошибку</w:t>
      </w:r>
    </w:p>
    <w:p w:rsidR="00C07169" w:rsidRPr="00C07169" w:rsidRDefault="00C07169" w:rsidP="00C07169">
      <w:pPr>
        <w:shd w:val="clear" w:color="auto" w:fill="FDFDFD"/>
        <w:spacing w:after="0" w:line="60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9. Может ли быть индекс списка отрицательным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Да, индекс списка может быть отрицательным. В таком случае, отрицательное значение считается от конца списка, где -1 соответствует последнему элементу, -2 — предпоследнему элементу и так далее.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Например, чтобы получить последний элемент списка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my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list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можно использовать следующую команду: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last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>_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element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A6E3A"/>
          <w:sz w:val="28"/>
          <w:szCs w:val="28"/>
          <w:lang w:val="ru-RU"/>
        </w:rPr>
        <w:t>=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my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>_</w:t>
      </w:r>
      <w:proofErr w:type="gramStart"/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list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[</w:t>
      </w:r>
      <w:proofErr w:type="gramEnd"/>
      <w:r w:rsidRPr="00C07169">
        <w:rPr>
          <w:rFonts w:ascii="Times New Roman" w:eastAsia="Times New Roman" w:hAnsi="Times New Roman" w:cs="Times New Roman"/>
          <w:color w:val="9A6E3A"/>
          <w:sz w:val="28"/>
          <w:szCs w:val="28"/>
          <w:lang w:val="ru-RU"/>
        </w:rPr>
        <w:t>-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  <w:lang w:val="ru-RU"/>
        </w:rPr>
        <w:t>1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]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Также можно использовать отрицательные значения для срезов (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slicing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) списка, </w:t>
      </w:r>
      <w:proofErr w:type="gramStart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например</w:t>
      </w:r>
      <w:proofErr w:type="gramEnd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my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>_</w:t>
      </w:r>
      <w:proofErr w:type="gramStart"/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list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[</w:t>
      </w:r>
      <w:proofErr w:type="gramEnd"/>
      <w:r w:rsidRPr="00C07169">
        <w:rPr>
          <w:rFonts w:ascii="Times New Roman" w:eastAsia="Times New Roman" w:hAnsi="Times New Roman" w:cs="Times New Roman"/>
          <w:color w:val="9A6E3A"/>
          <w:sz w:val="28"/>
          <w:szCs w:val="28"/>
          <w:lang w:val="ru-RU"/>
        </w:rPr>
        <w:t>-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  <w:lang w:val="ru-RU"/>
        </w:rPr>
        <w:t>3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:]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# вернет последние три элемента списка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my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>_</w:t>
      </w:r>
      <w:proofErr w:type="gramStart"/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list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[</w:t>
      </w:r>
      <w:proofErr w:type="gramEnd"/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:</w:t>
      </w:r>
      <w:r w:rsidRPr="00C07169">
        <w:rPr>
          <w:rFonts w:ascii="Times New Roman" w:eastAsia="Times New Roman" w:hAnsi="Times New Roman" w:cs="Times New Roman"/>
          <w:color w:val="9A6E3A"/>
          <w:sz w:val="28"/>
          <w:szCs w:val="28"/>
          <w:lang w:val="ru-RU"/>
        </w:rPr>
        <w:t>-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  <w:lang w:val="ru-RU"/>
        </w:rPr>
        <w:t>2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]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# вернет все элементы списка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кроме последних двух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my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>_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list</w:t>
      </w:r>
      <w:proofErr w:type="gramStart"/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[::</w:t>
      </w:r>
      <w:proofErr w:type="gramEnd"/>
      <w:r w:rsidRPr="00C07169">
        <w:rPr>
          <w:rFonts w:ascii="Times New Roman" w:eastAsia="Times New Roman" w:hAnsi="Times New Roman" w:cs="Times New Roman"/>
          <w:color w:val="9A6E3A"/>
          <w:sz w:val="28"/>
          <w:szCs w:val="28"/>
          <w:lang w:val="ru-RU"/>
        </w:rPr>
        <w:t>-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  <w:lang w:val="ru-RU"/>
        </w:rPr>
        <w:t>1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]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# вернет список в обратном порядке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Но следует учесть, </w:t>
      </w:r>
      <w:proofErr w:type="gramStart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что</w:t>
      </w:r>
      <w:proofErr w:type="gramEnd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если индекс отрицательный и его абсолютное значение больше или равно длине списка, будет возбуждено исключение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IndexError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C07169" w:rsidRPr="00C07169" w:rsidRDefault="00C07169" w:rsidP="00C07169">
      <w:pPr>
        <w:shd w:val="clear" w:color="auto" w:fill="FDFDFD"/>
        <w:spacing w:after="0" w:line="60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10. Что значит конструкция </w:t>
      </w: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pass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pass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является пустым оператором. Он используется там, где синтаксически требуется оператор, но никаких действий выполнять не нужно. Например, это может быть полезно при написании заглушки функции, которая будет реализована позже, или в цикле, который ничего не должен делать на данной итерации. Пример использования конструкции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pass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def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my</w:t>
      </w: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  <w:lang w:val="ru-RU"/>
        </w:rPr>
        <w:t>_</w:t>
      </w:r>
      <w:proofErr w:type="gramStart"/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function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):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   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pass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# заглушка для функции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которая будет реализована позже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</w:pP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0077AA"/>
          <w:sz w:val="28"/>
          <w:szCs w:val="28"/>
        </w:rPr>
        <w:lastRenderedPageBreak/>
        <w:t>for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i </w:t>
      </w:r>
      <w:r w:rsidRPr="00C07169">
        <w:rPr>
          <w:rFonts w:ascii="Times New Roman" w:eastAsia="Times New Roman" w:hAnsi="Times New Roman" w:cs="Times New Roman"/>
          <w:color w:val="0077AA"/>
          <w:sz w:val="28"/>
          <w:szCs w:val="28"/>
        </w:rPr>
        <w:t>in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</w:t>
      </w:r>
      <w:proofErr w:type="gramStart"/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range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</w:rPr>
        <w:t>10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):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   </w:t>
      </w:r>
      <w:r w:rsidRPr="00C07169">
        <w:rPr>
          <w:rFonts w:ascii="Times New Roman" w:eastAsia="Times New Roman" w:hAnsi="Times New Roman" w:cs="Times New Roman"/>
          <w:color w:val="0077AA"/>
          <w:sz w:val="28"/>
          <w:szCs w:val="28"/>
        </w:rPr>
        <w:t>if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i </w:t>
      </w:r>
      <w:r w:rsidRPr="00C07169">
        <w:rPr>
          <w:rFonts w:ascii="Times New Roman" w:eastAsia="Times New Roman" w:hAnsi="Times New Roman" w:cs="Times New Roman"/>
          <w:color w:val="9A6E3A"/>
          <w:sz w:val="28"/>
          <w:szCs w:val="28"/>
        </w:rPr>
        <w:t>&lt;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</w:rPr>
        <w:t>3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       pass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# ничего не делать на первых трёх итерациях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   </w:t>
      </w:r>
      <w:r w:rsidRPr="00C07169">
        <w:rPr>
          <w:rFonts w:ascii="Times New Roman" w:eastAsia="Times New Roman" w:hAnsi="Times New Roman" w:cs="Times New Roman"/>
          <w:color w:val="0077AA"/>
          <w:sz w:val="28"/>
          <w:szCs w:val="28"/>
        </w:rPr>
        <w:t>else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       </w:t>
      </w: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print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(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i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)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# вывести значения на всех остальных итерациях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 обоих случаях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pass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играет роль пустого оператора, который не выполняет никаких действий, но позволяет синтаксически корректно описать код.</w:t>
      </w:r>
    </w:p>
    <w:p w:rsidR="00C07169" w:rsidRPr="00C07169" w:rsidRDefault="00C07169" w:rsidP="00C07169">
      <w:pPr>
        <w:shd w:val="clear" w:color="auto" w:fill="FDFDFD"/>
        <w:spacing w:after="0" w:line="60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11. Чем отличаются многопоточное и многопроцессорное приложение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Многопоточное и многопроцессорное приложения отличаются друг от друга в том, как они используют ресурсы компьютера. В многопроцессорных приложениях каждый процесс имеет свой собственный набор ресурсов, включая память, открытые файлы, сетевые соединения и другие системные ресурсы. В многопоточных приложениях несколько потоков выполняются в рамках одного процесса, используя общие ресурсы. Это означает, что все потоки имеют доступ к общим данным.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Реализация многопоточности в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выполняется за счет стандартной библиотеки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threading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Многопроцессорность в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может быть достигнута с помощью библиотек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multiprocessing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</w:t>
      </w:r>
      <w:proofErr w:type="gramStart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concurrent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futures</w:t>
      </w:r>
      <w:proofErr w:type="gramEnd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 правильном использовании оба подхода могут ускорить выполнение программы и улучшить управляемость ею, однако многопоточное приложение может иметь проблемы с блокировками и условиями гонки при доступе к общим ресурсам. В многопроцессорных приложениях каждый процесс защищен от других процессов и обеспечивает более высокую степень изоляции.</w:t>
      </w:r>
    </w:p>
    <w:p w:rsidR="00C07169" w:rsidRPr="00C07169" w:rsidRDefault="00C07169" w:rsidP="00C07169">
      <w:pPr>
        <w:shd w:val="clear" w:color="auto" w:fill="FDFDFD"/>
        <w:spacing w:after="0" w:line="60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12. Как просмотреть методы объекта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Чтобы посмотреть все методы и атрибуты, связанные с определенным объектом в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можно использовать функцию </w:t>
      </w:r>
      <w:proofErr w:type="gramStart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dir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). Она принимает объект в виде аргумента и возвращает список имен всех атрибутов и методов объекта. Например, если нужно увидеть все методы и атрибуты, связанные с объектом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my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list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следующее: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my_list </w:t>
      </w:r>
      <w:r w:rsidRPr="00C07169">
        <w:rPr>
          <w:rFonts w:ascii="Times New Roman" w:eastAsia="Times New Roman" w:hAnsi="Times New Roman" w:cs="Times New Roman"/>
          <w:color w:val="9A6E3A"/>
          <w:sz w:val="28"/>
          <w:szCs w:val="28"/>
        </w:rPr>
        <w:t>=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[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</w:rPr>
        <w:t>1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</w:rPr>
        <w:t>2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</w:rPr>
        <w:t>3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]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print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(</w:t>
      </w: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dir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(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my_list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))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 xml:space="preserve">Это выведет список всех методов и атрибутов, которые можно использовать с объектом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my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list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C07169" w:rsidRPr="00C07169" w:rsidRDefault="00C07169" w:rsidP="00C07169">
      <w:pPr>
        <w:shd w:val="clear" w:color="auto" w:fill="FDFDFD"/>
        <w:spacing w:after="0" w:line="60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13. Что такое *</w:t>
      </w: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args</w:t>
      </w: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и **</w:t>
      </w: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kwargs</w:t>
      </w: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в определении функции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*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**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kwargs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— это специальные параметры в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которые позволяют передавать переменное количество аргументов в функцию. Параметр *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используется для передачи переменного количества аргументов без ключевого слова. Он представляет собой кортеж из всех дополнительных аргументов, переданных функции. Параметр **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kwargs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используется для передачи переменного количества именованных аргументов. Он представляет собой словарь из всех дополнительных именованных аргументов, переданных функции.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C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имвол * и ** могут использоваться в определении функций для указания переменного числа аргументов, которые могут быть переданы в функцию.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Символ * перед именем параметра означает, что все позиционные аргументы, которые не были использованы при определении других параметров, будут собраны в кортеж, который можно будет использовать внутри функции. Такой параметр называется *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proofErr w:type="gramStart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Например</w:t>
      </w:r>
      <w:proofErr w:type="gramEnd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def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my</w:t>
      </w: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  <w:lang w:val="ru-RU"/>
        </w:rPr>
        <w:t>_</w:t>
      </w:r>
      <w:proofErr w:type="gramStart"/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fun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a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b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A6E3A"/>
          <w:sz w:val="28"/>
          <w:szCs w:val="28"/>
          <w:lang w:val="ru-RU"/>
        </w:rPr>
        <w:t>*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args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):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   </w:t>
      </w:r>
      <w:proofErr w:type="gramStart"/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print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a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b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args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)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Вызов функции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my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proofErr w:type="gramStart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fun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1, 2, 3, 4, 5) выведет на экран следующее: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  <w:lang w:val="ru-RU"/>
        </w:rPr>
        <w:t>1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  <w:lang w:val="ru-RU"/>
        </w:rPr>
        <w:t>2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(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  <w:lang w:val="ru-RU"/>
        </w:rPr>
        <w:t>3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  <w:lang w:val="ru-RU"/>
        </w:rPr>
        <w:t>4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  <w:lang w:val="ru-RU"/>
        </w:rPr>
        <w:t>5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)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Символ ** перед именем параметра означает, что все именованные аргументы, которые не были использованы при определении других параметров, будут собраны в словарь, который можно будет использовать внутри функции. Такой параметр называется **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kwargs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proofErr w:type="gramStart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Например</w:t>
      </w:r>
      <w:proofErr w:type="gramEnd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def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my</w:t>
      </w: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  <w:lang w:val="ru-RU"/>
        </w:rPr>
        <w:t>_</w:t>
      </w:r>
      <w:proofErr w:type="gramStart"/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fun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a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b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A6E3A"/>
          <w:sz w:val="28"/>
          <w:szCs w:val="28"/>
          <w:lang w:val="ru-RU"/>
        </w:rPr>
        <w:t>**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kwargs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):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   </w:t>
      </w:r>
      <w:proofErr w:type="gramStart"/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print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a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b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kwargs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)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Вызов функции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my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proofErr w:type="gramStart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fun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1, 2,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x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=3,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y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=4,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z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=5) выведет на экран следующее: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  <w:lang w:val="ru-RU"/>
        </w:rPr>
        <w:t>1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  <w:lang w:val="ru-RU"/>
        </w:rPr>
        <w:t>2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{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  <w:lang w:val="ru-RU"/>
        </w:rPr>
        <w:t>'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</w:rPr>
        <w:t>x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  <w:lang w:val="ru-RU"/>
        </w:rPr>
        <w:t>'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: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  <w:lang w:val="ru-RU"/>
        </w:rPr>
        <w:t>3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  <w:lang w:val="ru-RU"/>
        </w:rPr>
        <w:t>'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</w:rPr>
        <w:t>y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  <w:lang w:val="ru-RU"/>
        </w:rPr>
        <w:t>'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: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  <w:lang w:val="ru-RU"/>
        </w:rPr>
        <w:t>4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  <w:lang w:val="ru-RU"/>
        </w:rPr>
        <w:t>'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</w:rPr>
        <w:t>z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  <w:lang w:val="ru-RU"/>
        </w:rPr>
        <w:t>'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: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  <w:lang w:val="ru-RU"/>
        </w:rPr>
        <w:t>5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}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Использование *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**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kwargs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позволяет создавать более гибкие функции, которые могут принимать любое количество аргументов.</w:t>
      </w:r>
    </w:p>
    <w:p w:rsidR="00C07169" w:rsidRPr="00C07169" w:rsidRDefault="00C07169" w:rsidP="00C07169">
      <w:pPr>
        <w:shd w:val="clear" w:color="auto" w:fill="FDFDFD"/>
        <w:spacing w:after="0" w:line="60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t xml:space="preserve">14. </w:t>
      </w: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Python</w:t>
      </w: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полностью поддерживает ООП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Да,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является полностью объектно-ориентированной языковой средой. Он поддерживает все основные принципы объектно-ориентированного программирования (ООП), такие как наследование, инкапсуляция и полиморфизм.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все объекты в явном виде являются экземплярами классов, и даже типы данных, такие как список или словарь, являются классами со своими методами и атрибутами.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Кроме того,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поддерживает множественное наследование, который позволяет создавать новые классы, которые наследуют методы и атрибуты от нескольких родительских классов одновременно.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 целом,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предоставляет множество инструментов для написания кода в объектно-ориентированном стиле, и это один из главных его преимуществ, особенно для написания крупных и сложных приложений.</w:t>
      </w:r>
    </w:p>
    <w:p w:rsidR="00C07169" w:rsidRPr="00C07169" w:rsidRDefault="00C07169" w:rsidP="00C07169">
      <w:pPr>
        <w:shd w:val="clear" w:color="auto" w:fill="FDFDFD"/>
        <w:spacing w:after="0" w:line="60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15. Что такое </w:t>
      </w:r>
      <w:proofErr w:type="gramStart"/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globals</w:t>
      </w: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) и </w:t>
      </w: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locals</w:t>
      </w: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()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proofErr w:type="gramStart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globals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) и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locals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() — это встроенные функции в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которые возвращают словари глобальных и локальных переменных соответственно.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proofErr w:type="gramStart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globals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 возвращает словарь, содержащий все глобальные переменные, доступные в текущей области видимости, включая встроенные переменные.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proofErr w:type="gramStart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locals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 возвращает словарь, содержащий все локальные переменные, определенные в текущей области видимости. Это включает аргументы функции и переменные, которым присвоено значение внутри функции.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Например, вот как можно использовать эти функции: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x </w:t>
      </w:r>
      <w:r w:rsidRPr="00C07169">
        <w:rPr>
          <w:rFonts w:ascii="Times New Roman" w:eastAsia="Times New Roman" w:hAnsi="Times New Roman" w:cs="Times New Roman"/>
          <w:color w:val="9A6E3A"/>
          <w:sz w:val="28"/>
          <w:szCs w:val="28"/>
        </w:rPr>
        <w:t>=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</w:rPr>
        <w:t>5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y </w:t>
      </w:r>
      <w:r w:rsidRPr="00C07169">
        <w:rPr>
          <w:rFonts w:ascii="Times New Roman" w:eastAsia="Times New Roman" w:hAnsi="Times New Roman" w:cs="Times New Roman"/>
          <w:color w:val="9A6E3A"/>
          <w:sz w:val="28"/>
          <w:szCs w:val="28"/>
        </w:rPr>
        <w:t>=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</w:rPr>
        <w:t>10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</w:rPr>
      </w:pP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def </w:t>
      </w: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my_func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(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z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):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   a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A6E3A"/>
          <w:sz w:val="28"/>
          <w:szCs w:val="28"/>
          <w:lang w:val="ru-RU"/>
        </w:rPr>
        <w:t>=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  <w:lang w:val="ru-RU"/>
        </w:rPr>
        <w:t>3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   </w:t>
      </w: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print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(</w:t>
      </w:r>
      <w:proofErr w:type="gramStart"/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globals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))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 # выводит все глобальные переменные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   </w:t>
      </w: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print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(</w:t>
      </w:r>
      <w:proofErr w:type="gramStart"/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locals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))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  # выводит все локальные переменные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</w:pP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my</w:t>
      </w: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  <w:lang w:val="ru-RU"/>
        </w:rPr>
        <w:t>_</w:t>
      </w:r>
      <w:proofErr w:type="gramStart"/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func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  <w:lang w:val="ru-RU"/>
        </w:rPr>
        <w:t>7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)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 xml:space="preserve">В этом примере функция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my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proofErr w:type="gramStart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func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 принимает один аргумент и определяет две локальные переменные (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a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z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). Когда она вызывается, она выводит на экран словари глобальных и локальных переменных.</w:t>
      </w:r>
    </w:p>
    <w:p w:rsidR="00C07169" w:rsidRPr="00C07169" w:rsidRDefault="00C07169" w:rsidP="00C07169">
      <w:pPr>
        <w:shd w:val="clear" w:color="auto" w:fill="FDFDFD"/>
        <w:spacing w:after="0" w:line="60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16. Что хранится в атрибуте dict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Атрибут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 dict 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содержит словарь, который хранит атрибуты объекта в виде пар ключ-значение. Этот словарь заполняется значениями при создании объекта и может быть изменен позже. Например, если у вас есть объект класса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Person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и вы создаете его экземпляр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person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1, то вы можете добавить новый атрибут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age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присвоить ему значение 25 следующим образом: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class </w:t>
      </w: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Person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   def </w:t>
      </w: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__init_</w:t>
      </w:r>
      <w:proofErr w:type="gramStart"/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_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self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name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):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       self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.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name </w:t>
      </w:r>
      <w:r w:rsidRPr="00C07169">
        <w:rPr>
          <w:rFonts w:ascii="Times New Roman" w:eastAsia="Times New Roman" w:hAnsi="Times New Roman" w:cs="Times New Roman"/>
          <w:color w:val="9A6E3A"/>
          <w:sz w:val="28"/>
          <w:szCs w:val="28"/>
        </w:rPr>
        <w:t>=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name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   def </w:t>
      </w: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say_hello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(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self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):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       </w:t>
      </w:r>
      <w:proofErr w:type="gramStart"/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print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</w:rPr>
        <w:t>"Hello, my name is"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self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.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name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)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</w:rPr>
      </w:pP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person1 </w:t>
      </w:r>
      <w:r w:rsidRPr="00C07169">
        <w:rPr>
          <w:rFonts w:ascii="Times New Roman" w:eastAsia="Times New Roman" w:hAnsi="Times New Roman" w:cs="Times New Roman"/>
          <w:color w:val="9A6E3A"/>
          <w:sz w:val="28"/>
          <w:szCs w:val="28"/>
        </w:rPr>
        <w:t>=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</w:t>
      </w: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Person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(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</w:rPr>
        <w:t>"Alice"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)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person1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.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age </w:t>
      </w:r>
      <w:r w:rsidRPr="00C07169">
        <w:rPr>
          <w:rFonts w:ascii="Times New Roman" w:eastAsia="Times New Roman" w:hAnsi="Times New Roman" w:cs="Times New Roman"/>
          <w:color w:val="9A6E3A"/>
          <w:sz w:val="28"/>
          <w:szCs w:val="28"/>
        </w:rPr>
        <w:t>=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</w:rPr>
        <w:t>25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print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(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person</w:t>
      </w:r>
      <w:proofErr w:type="gramStart"/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>1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.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>_</w:t>
      </w:r>
      <w:proofErr w:type="gramEnd"/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>_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dict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>__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)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Это выведет словарь, содержащий пару ключ-значение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{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  <w:lang w:val="ru-RU"/>
        </w:rPr>
        <w:t>'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</w:rPr>
        <w:t>name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  <w:lang w:val="ru-RU"/>
        </w:rPr>
        <w:t>'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: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  <w:lang w:val="ru-RU"/>
        </w:rPr>
        <w:t>'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</w:rPr>
        <w:t>Alice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  <w:lang w:val="ru-RU"/>
        </w:rPr>
        <w:t>'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  <w:lang w:val="ru-RU"/>
        </w:rPr>
        <w:t>'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</w:rPr>
        <w:t>age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  <w:lang w:val="ru-RU"/>
        </w:rPr>
        <w:t>'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: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  <w:lang w:val="ru-RU"/>
        </w:rPr>
        <w:t>25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}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 можете обратиться к любому атрибуту объекта, используя либо обычную запись: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person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>1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.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name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либо запись, использующую словарь: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python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person</w:t>
      </w:r>
      <w:proofErr w:type="gramStart"/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>1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.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>_</w:t>
      </w:r>
      <w:proofErr w:type="gramEnd"/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>_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dict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>__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[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  <w:lang w:val="ru-RU"/>
        </w:rPr>
        <w:t>"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</w:rPr>
        <w:t>name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  <w:lang w:val="ru-RU"/>
        </w:rPr>
        <w:t>"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]</w:t>
      </w:r>
    </w:p>
    <w:p w:rsidR="00C07169" w:rsidRPr="00C07169" w:rsidRDefault="00C07169" w:rsidP="00C07169">
      <w:pPr>
        <w:shd w:val="clear" w:color="auto" w:fill="FDFDFD"/>
        <w:spacing w:after="0" w:line="60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17. Как проверить файл .</w:t>
      </w: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py</w:t>
      </w: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на синтаксические ошибки, не запуская его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Утилита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py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compile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позволит проверить файл .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py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на наличие синтаксических ошибок без его запуска.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 можете использовать командную строку или терминал для проверки файла .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py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на наличие синтаксических ошибок, не запуская его, используя флаг -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m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 модулем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py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compile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 Вот как это сделать: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Откройте командную строку или терминал. Перейдите в каталог, содержащий файл .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py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который вы хотите проверить. Выполните следующую команду: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python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A6E3A"/>
          <w:sz w:val="28"/>
          <w:szCs w:val="28"/>
          <w:lang w:val="ru-RU"/>
        </w:rPr>
        <w:t>-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m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py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>_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compile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yourfile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.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py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где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yourfile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py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— это имя файла, который вы хотите проверить.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Эта команда выполнит проверку файла и выведет описание любых синтаксических ошибок, которые были найдены, или пустой вывод, если ошибок нет.</w:t>
      </w:r>
    </w:p>
    <w:p w:rsidR="00C07169" w:rsidRPr="00C07169" w:rsidRDefault="00C07169" w:rsidP="00C07169">
      <w:pPr>
        <w:shd w:val="clear" w:color="auto" w:fill="FDFDFD"/>
        <w:spacing w:after="0" w:line="60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18. Зачем в </w:t>
      </w: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Python</w:t>
      </w: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используется ключевое слово </w:t>
      </w: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self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ключевое слово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self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используется для обращения к текущему объекту класса. Оно передается как первый аргумент в методы класса и позволяет работать с атрибутами и методами объекта класса внутри этих методов.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К примеру, рассмотрим класс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Person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который имеет атрибут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метод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say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hello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class </w:t>
      </w: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Person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   def </w:t>
      </w: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__init_</w:t>
      </w:r>
      <w:proofErr w:type="gramStart"/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_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self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name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):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       self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.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name </w:t>
      </w:r>
      <w:r w:rsidRPr="00C07169">
        <w:rPr>
          <w:rFonts w:ascii="Times New Roman" w:eastAsia="Times New Roman" w:hAnsi="Times New Roman" w:cs="Times New Roman"/>
          <w:color w:val="9A6E3A"/>
          <w:sz w:val="28"/>
          <w:szCs w:val="28"/>
        </w:rPr>
        <w:t>=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name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   def </w:t>
      </w: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say_hello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(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self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):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       </w:t>
      </w:r>
      <w:proofErr w:type="gramStart"/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print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f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</w:rPr>
        <w:t>"Hello, my name is {self.name}"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)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Здесь мы можем обратиться к атрибуту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объекта класса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Person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 помощью ключевого слова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self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Аналогично, мы можем вызвать метод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say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hello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который также использует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self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для доступа к атрибуту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person </w:t>
      </w:r>
      <w:r w:rsidRPr="00C07169">
        <w:rPr>
          <w:rFonts w:ascii="Times New Roman" w:eastAsia="Times New Roman" w:hAnsi="Times New Roman" w:cs="Times New Roman"/>
          <w:color w:val="9A6E3A"/>
          <w:sz w:val="28"/>
          <w:szCs w:val="28"/>
        </w:rPr>
        <w:t>=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</w:t>
      </w: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Person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(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</w:rPr>
        <w:t>"Alice"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)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person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.</w:t>
      </w: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say_</w:t>
      </w:r>
      <w:proofErr w:type="gramStart"/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hello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)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# выведет 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</w:rPr>
        <w:t>"Hello, my name is Alice"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Таким образом,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self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позволяет нам работать с атрибутами и методами объекта класса внутри его методов.</w:t>
      </w:r>
    </w:p>
    <w:p w:rsidR="00C07169" w:rsidRPr="00C07169" w:rsidRDefault="00C07169" w:rsidP="00C07169">
      <w:pPr>
        <w:shd w:val="clear" w:color="auto" w:fill="FDFDFD"/>
        <w:spacing w:after="0" w:line="60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19. Что такое декоратор и как написать собственный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Декоратор в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— это функция, которая принимает другую функцию в качестве аргумента и расширяет ее функциональность без изменения ее кода. Декораторы могут использоваться для добавления логирования, проверки аутентификации, тайминга выполнения и других аспектов.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Вот пример создания декоратора: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lastRenderedPageBreak/>
        <w:t>def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my</w:t>
      </w: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  <w:lang w:val="ru-RU"/>
        </w:rPr>
        <w:t>_</w:t>
      </w: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decorator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(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func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):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   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def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proofErr w:type="gramStart"/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wrapper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):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       </w:t>
      </w:r>
      <w:proofErr w:type="gramStart"/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print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  <w:lang w:val="ru-RU"/>
        </w:rPr>
        <w:t>"Дополнительный код, который исполняется перед вызовом функции"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)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       </w:t>
      </w:r>
      <w:proofErr w:type="gramStart"/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func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)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       </w:t>
      </w:r>
      <w:proofErr w:type="gramStart"/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print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  <w:lang w:val="ru-RU"/>
        </w:rPr>
        <w:t>"Дополнительный код, который исполняется после вызова функции"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)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   </w:t>
      </w:r>
      <w:r w:rsidRPr="00C07169">
        <w:rPr>
          <w:rFonts w:ascii="Times New Roman" w:eastAsia="Times New Roman" w:hAnsi="Times New Roman" w:cs="Times New Roman"/>
          <w:color w:val="0077AA"/>
          <w:sz w:val="28"/>
          <w:szCs w:val="28"/>
        </w:rPr>
        <w:t>return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wrapper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</w:rPr>
      </w:pP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@my_decorator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def </w:t>
      </w: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say_</w:t>
      </w:r>
      <w:proofErr w:type="gramStart"/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hello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):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   </w:t>
      </w: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print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(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  <w:lang w:val="ru-RU"/>
        </w:rPr>
        <w:t>"Привет!"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)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</w:pP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say</w:t>
      </w:r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  <w:lang w:val="ru-RU"/>
        </w:rPr>
        <w:t>_</w:t>
      </w:r>
      <w:proofErr w:type="gramStart"/>
      <w:r w:rsidRPr="00C07169">
        <w:rPr>
          <w:rFonts w:ascii="Times New Roman" w:eastAsia="Times New Roman" w:hAnsi="Times New Roman" w:cs="Times New Roman"/>
          <w:color w:val="DD4A68"/>
          <w:sz w:val="28"/>
          <w:szCs w:val="28"/>
        </w:rPr>
        <w:t>hello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)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Этот код создает декоратор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my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decorator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который добавляет дополнительный код до и после выполнения функции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say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proofErr w:type="gramStart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hello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). Декоратор применяется к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say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proofErr w:type="gramStart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hello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 с помощью синтаксиса @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my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decorator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Выходные данные: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>Дополнительный код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который исполняется перед вызовом функции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>Привет</w:t>
      </w:r>
      <w:r w:rsidRPr="00C07169">
        <w:rPr>
          <w:rFonts w:ascii="Times New Roman" w:eastAsia="Times New Roman" w:hAnsi="Times New Roman" w:cs="Times New Roman"/>
          <w:color w:val="9A6E3A"/>
          <w:sz w:val="28"/>
          <w:szCs w:val="28"/>
          <w:lang w:val="ru-RU"/>
        </w:rPr>
        <w:t>!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>Дополнительный код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который исполняется после вызова функции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Таким образом, написав свой собственный декоратор, вы можете расширить функциональность функций, не изменяя их исходный код.</w:t>
      </w:r>
    </w:p>
    <w:p w:rsidR="00C07169" w:rsidRPr="00C07169" w:rsidRDefault="00C07169" w:rsidP="00C07169">
      <w:pPr>
        <w:shd w:val="clear" w:color="auto" w:fill="FDFDFD"/>
        <w:spacing w:after="0" w:line="60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20. Что может быть ключом в словаре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ключом в словаре может быть любой неизменяемый объект, такой как число, строка или кортеж. </w:t>
      </w:r>
      <w:proofErr w:type="gramStart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Например</w:t>
      </w:r>
      <w:proofErr w:type="gramEnd"/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my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>_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dict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A6E3A"/>
          <w:sz w:val="28"/>
          <w:szCs w:val="28"/>
          <w:lang w:val="ru-RU"/>
        </w:rPr>
        <w:t>=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{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  <w:lang w:val="ru-RU"/>
        </w:rPr>
        <w:t>1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: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  <w:lang w:val="ru-RU"/>
        </w:rPr>
        <w:t>'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</w:rPr>
        <w:t>one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  <w:lang w:val="ru-RU"/>
        </w:rPr>
        <w:t>'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  <w:lang w:val="ru-RU"/>
        </w:rPr>
        <w:t>'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</w:rPr>
        <w:t>two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  <w:lang w:val="ru-RU"/>
        </w:rPr>
        <w:t>'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: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  <w:lang w:val="ru-RU"/>
        </w:rPr>
        <w:t>2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(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  <w:lang w:val="ru-RU"/>
        </w:rPr>
        <w:t>3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  <w:lang w:val="ru-RU"/>
        </w:rPr>
        <w:t>4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):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  <w:lang w:val="ru-RU"/>
        </w:rPr>
        <w:t>'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</w:rPr>
        <w:t>three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  <w:lang w:val="ru-RU"/>
        </w:rPr>
        <w:t xml:space="preserve"> 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</w:rPr>
        <w:t>four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  <w:lang w:val="ru-RU"/>
        </w:rPr>
        <w:t>'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  <w:lang w:val="ru-RU"/>
        </w:rPr>
        <w:t>}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 этом примере ключами словаря являются число 1, строка ‘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two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’ и кортеж (3, 4). Однако, если вы попытаетесь использовать изменяемый объект, такой как список, как ключ словаря, вы получите 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</w:rPr>
        <w:t>TypeError</w:t>
      </w: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my_dict </w:t>
      </w:r>
      <w:r w:rsidRPr="00C07169">
        <w:rPr>
          <w:rFonts w:ascii="Times New Roman" w:eastAsia="Times New Roman" w:hAnsi="Times New Roman" w:cs="Times New Roman"/>
          <w:color w:val="9A6E3A"/>
          <w:sz w:val="28"/>
          <w:szCs w:val="28"/>
        </w:rPr>
        <w:t>=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{[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</w:rPr>
        <w:t>1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</w:rPr>
        <w:t>2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]: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</w:rPr>
        <w:t>'one two'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}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># this will raise a TypeError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: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unhashable type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: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</w:rPr>
        <w:t>'list'</w:t>
      </w:r>
    </w:p>
    <w:p w:rsidR="00C07169" w:rsidRPr="00C07169" w:rsidRDefault="00C07169" w:rsidP="00C07169">
      <w:pPr>
        <w:shd w:val="clear" w:color="auto" w:fill="FDFDFD"/>
        <w:spacing w:after="0" w:line="42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16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Также, если вы попытаетесь добавить два ключа в словарь с одинаковым хеш-кодом, то второй ключ перезапишет первый:</w:t>
      </w:r>
    </w:p>
    <w:p w:rsidR="00C07169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71919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my_dict </w:t>
      </w:r>
      <w:r w:rsidRPr="00C07169">
        <w:rPr>
          <w:rFonts w:ascii="Times New Roman" w:eastAsia="Times New Roman" w:hAnsi="Times New Roman" w:cs="Times New Roman"/>
          <w:color w:val="9A6E3A"/>
          <w:sz w:val="28"/>
          <w:szCs w:val="28"/>
        </w:rPr>
        <w:t>=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{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</w:rPr>
        <w:t>1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: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</w:rPr>
        <w:t>'one'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,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</w:rPr>
        <w:t>'1'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: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</w:rPr>
        <w:t>'one again'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}</w:t>
      </w:r>
    </w:p>
    <w:p w:rsidR="00887A9A" w:rsidRPr="00C07169" w:rsidRDefault="00C07169" w:rsidP="00C0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# this will result </w:t>
      </w:r>
      <w:r w:rsidRPr="00C07169">
        <w:rPr>
          <w:rFonts w:ascii="Times New Roman" w:eastAsia="Times New Roman" w:hAnsi="Times New Roman" w:cs="Times New Roman"/>
          <w:color w:val="0077AA"/>
          <w:sz w:val="28"/>
          <w:szCs w:val="28"/>
        </w:rPr>
        <w:t>in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{</w:t>
      </w:r>
      <w:r w:rsidRPr="00C07169">
        <w:rPr>
          <w:rFonts w:ascii="Times New Roman" w:eastAsia="Times New Roman" w:hAnsi="Times New Roman" w:cs="Times New Roman"/>
          <w:color w:val="990055"/>
          <w:sz w:val="28"/>
          <w:szCs w:val="28"/>
        </w:rPr>
        <w:t>1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:</w:t>
      </w:r>
      <w:r w:rsidRPr="00C07169">
        <w:rPr>
          <w:rFonts w:ascii="Times New Roman" w:eastAsia="Times New Roman" w:hAnsi="Times New Roman" w:cs="Times New Roman"/>
          <w:color w:val="171919"/>
          <w:sz w:val="28"/>
          <w:szCs w:val="28"/>
        </w:rPr>
        <w:t xml:space="preserve"> </w:t>
      </w:r>
      <w:r w:rsidRPr="00C07169">
        <w:rPr>
          <w:rFonts w:ascii="Times New Roman" w:eastAsia="Times New Roman" w:hAnsi="Times New Roman" w:cs="Times New Roman"/>
          <w:color w:val="669900"/>
          <w:sz w:val="28"/>
          <w:szCs w:val="28"/>
        </w:rPr>
        <w:t>'one again'</w:t>
      </w:r>
      <w:r w:rsidRPr="00C07169">
        <w:rPr>
          <w:rFonts w:ascii="Times New Roman" w:eastAsia="Times New Roman" w:hAnsi="Times New Roman" w:cs="Times New Roman"/>
          <w:color w:val="999999"/>
          <w:sz w:val="28"/>
          <w:szCs w:val="28"/>
        </w:rPr>
        <w:t>}</w:t>
      </w:r>
      <w:bookmarkStart w:id="0" w:name="_GoBack"/>
      <w:bookmarkEnd w:id="0"/>
    </w:p>
    <w:sectPr w:rsidR="00887A9A" w:rsidRPr="00C0716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3E1777"/>
    <w:multiLevelType w:val="multilevel"/>
    <w:tmpl w:val="DEDA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C8437D"/>
    <w:multiLevelType w:val="multilevel"/>
    <w:tmpl w:val="A6C6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A55"/>
    <w:rsid w:val="00464512"/>
    <w:rsid w:val="00C07169"/>
    <w:rsid w:val="00DB4BCE"/>
    <w:rsid w:val="00DE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C2E5C"/>
  <w15:chartTrackingRefBased/>
  <w15:docId w15:val="{6DABEB27-20DF-4623-A15A-B58DDD4F9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071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0716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tp-content-paragraph">
    <w:name w:val="tp-content-paragraph"/>
    <w:basedOn w:val="a"/>
    <w:rsid w:val="00C07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C071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07169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C0716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C071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18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46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935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717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0574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31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06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22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415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40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579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923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52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34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349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592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076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582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810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952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185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19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50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1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94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91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66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331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280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53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71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201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2595</Words>
  <Characters>14796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2026-02-12T07:29:00Z</dcterms:created>
  <dcterms:modified xsi:type="dcterms:W3CDTF">2026-02-12T07:29:00Z</dcterms:modified>
</cp:coreProperties>
</file>