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E49" w:rsidRDefault="006F7E96">
      <w:r>
        <w:t>11</w:t>
      </w:r>
    </w:p>
    <w:p w:rsidR="000F41B6" w:rsidRDefault="000F41B6"/>
    <w:p w:rsidR="000F41B6" w:rsidRDefault="000F41B6"/>
    <w:p w:rsidR="000F41B6" w:rsidRDefault="000F41B6">
      <w:r>
        <w:t>This is a  new comment for number 11.</w:t>
      </w:r>
    </w:p>
    <w:p w:rsidR="00433623" w:rsidRDefault="00433623">
      <w:r>
        <w:t>This is the latest.</w:t>
      </w:r>
    </w:p>
    <w:p w:rsidR="00C076DD" w:rsidRDefault="00C076DD"/>
    <w:sectPr w:rsidR="00C076DD" w:rsidSect="00F37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076DD"/>
    <w:rsid w:val="00026A69"/>
    <w:rsid w:val="000B0E18"/>
    <w:rsid w:val="000F41B6"/>
    <w:rsid w:val="002D1C66"/>
    <w:rsid w:val="00433623"/>
    <w:rsid w:val="004F4D0E"/>
    <w:rsid w:val="006F7E96"/>
    <w:rsid w:val="00711236"/>
    <w:rsid w:val="00986214"/>
    <w:rsid w:val="00AE4900"/>
    <w:rsid w:val="00B847E6"/>
    <w:rsid w:val="00C076DD"/>
    <w:rsid w:val="00C90BFD"/>
    <w:rsid w:val="00DD410E"/>
    <w:rsid w:val="00EA2F97"/>
    <w:rsid w:val="00F37E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E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 Lee</dc:creator>
  <cp:lastModifiedBy>Albert Lee</cp:lastModifiedBy>
  <cp:revision>4</cp:revision>
  <dcterms:created xsi:type="dcterms:W3CDTF">2018-05-15T16:55:00Z</dcterms:created>
  <dcterms:modified xsi:type="dcterms:W3CDTF">2018-05-15T23:56:00Z</dcterms:modified>
</cp:coreProperties>
</file>