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3D62E95D" w:rsidR="001344D0" w:rsidRPr="00335C66" w:rsidRDefault="00335C66" w:rsidP="009F7F17">
      <w:pPr>
        <w:jc w:val="center"/>
        <w:rPr>
          <w:rFonts w:ascii="LM Roman 10" w:hAnsi="LM Roman 10"/>
        </w:rPr>
      </w:pPr>
      <w:r>
        <w:rPr>
          <w:rFonts w:ascii="LM Roman 10" w:eastAsia="Book Antiqua" w:hAnsi="LM Roman 10" w:cs="Book Antiqua"/>
          <w:sz w:val="36"/>
          <w:szCs w:val="36"/>
        </w:rPr>
        <w:t>My Mother’s Blue Bowl</w:t>
      </w:r>
      <w:r>
        <w:rPr>
          <w:rFonts w:ascii="LM Roman 10" w:eastAsia="Book Antiqua" w:hAnsi="LM Roman 10" w:cs="Book Antiqua"/>
          <w:sz w:val="36"/>
          <w:szCs w:val="36"/>
        </w:rPr>
        <w:tab/>
      </w:r>
      <w:r w:rsidR="008F71C3" w:rsidRPr="00335C66">
        <w:rPr>
          <w:rFonts w:ascii="LM Roman 10" w:hAnsi="LM Roman 10"/>
        </w:rPr>
        <w:t xml:space="preserve">Alice Walker (Author of the novel </w:t>
      </w:r>
      <w:r w:rsidR="008F71C3" w:rsidRPr="00335C66">
        <w:rPr>
          <w:rFonts w:ascii="LM Roman 10" w:hAnsi="LM Roman 10"/>
          <w:i/>
        </w:rPr>
        <w:t>The Color Purple,</w:t>
      </w:r>
      <w:r w:rsidR="008F71C3" w:rsidRPr="00335C66">
        <w:rPr>
          <w:rFonts w:ascii="LM Roman 10" w:hAnsi="LM Roman 10"/>
        </w:rPr>
        <w:t xml:space="preserve"> a Pulitzer Prize winner)</w:t>
      </w:r>
    </w:p>
    <w:p w14:paraId="00000002" w14:textId="77777777" w:rsidR="001344D0" w:rsidRPr="00335C66" w:rsidRDefault="001344D0">
      <w:pPr>
        <w:rPr>
          <w:rFonts w:ascii="LM Roman 10" w:eastAsia="Book Antiqua" w:hAnsi="LM Roman 10" w:cs="Book Antiqua"/>
          <w:sz w:val="26"/>
          <w:szCs w:val="26"/>
        </w:rPr>
      </w:pPr>
    </w:p>
    <w:p w14:paraId="00000003" w14:textId="77777777" w:rsidR="001344D0" w:rsidRPr="00335C66" w:rsidRDefault="001344D0">
      <w:pPr>
        <w:rPr>
          <w:rFonts w:ascii="LM Roman 10" w:eastAsia="Book Antiqua" w:hAnsi="LM Roman 10" w:cs="Book Antiqua"/>
          <w:sz w:val="16"/>
          <w:szCs w:val="16"/>
        </w:rPr>
        <w:sectPr w:rsidR="001344D0" w:rsidRPr="00335C66">
          <w:pgSz w:w="15840" w:h="12240" w:orient="landscape"/>
          <w:pgMar w:top="1008" w:right="1440" w:bottom="1152" w:left="1440" w:header="720" w:footer="720" w:gutter="0"/>
          <w:pgNumType w:start="1"/>
          <w:cols w:space="720"/>
        </w:sectPr>
      </w:pPr>
    </w:p>
    <w:p w14:paraId="00000004" w14:textId="77777777" w:rsidR="001344D0" w:rsidRPr="00335C66" w:rsidRDefault="008F71C3">
      <w:pPr>
        <w:rPr>
          <w:rFonts w:ascii="LM Roman 10" w:eastAsia="Book Antiqua" w:hAnsi="LM Roman 10" w:cs="Book Antiqua"/>
          <w:sz w:val="22"/>
          <w:szCs w:val="22"/>
        </w:rPr>
      </w:pPr>
      <w:r w:rsidRPr="00335C66">
        <w:rPr>
          <w:rFonts w:ascii="LM Roman 10" w:eastAsia="Book Antiqua" w:hAnsi="LM Roman 10" w:cs="Book Antiqua"/>
          <w:sz w:val="22"/>
          <w:szCs w:val="22"/>
        </w:rPr>
        <w:t xml:space="preserve">Visitors to my house are often served food – soup, potatoes, rice – in a large blue stoneware bowl, noticeably chipped at the </w:t>
      </w:r>
      <w:r w:rsidRPr="00335C66">
        <w:rPr>
          <w:rFonts w:ascii="LM Roman 10" w:eastAsia="Book Antiqua" w:hAnsi="LM Roman 10" w:cs="Book Antiqua"/>
          <w:sz w:val="22"/>
          <w:szCs w:val="22"/>
          <w:highlight w:val="yellow"/>
        </w:rPr>
        <w:t>rim</w:t>
      </w:r>
      <w:r w:rsidRPr="00335C66">
        <w:rPr>
          <w:rFonts w:ascii="LM Roman 10" w:eastAsia="Book Antiqua" w:hAnsi="LM Roman 10" w:cs="Book Antiqua"/>
          <w:sz w:val="22"/>
          <w:szCs w:val="22"/>
        </w:rPr>
        <w:t xml:space="preserve">.  It is perhaps the most precious thing I own.  It was given to me by my mother in her last healthy days; the days before a massive stroke laid her low and left her almost speechless; those days when to visit her was to be drawn into a serene </w:t>
      </w:r>
      <w:r w:rsidRPr="00335C66">
        <w:rPr>
          <w:rFonts w:ascii="LM Roman 10" w:eastAsia="Book Antiqua" w:hAnsi="LM Roman 10" w:cs="Book Antiqua"/>
          <w:sz w:val="22"/>
          <w:szCs w:val="22"/>
          <w:highlight w:val="yellow"/>
        </w:rPr>
        <w:t>cocoon</w:t>
      </w:r>
      <w:r w:rsidRPr="00335C66">
        <w:rPr>
          <w:rFonts w:ascii="LM Roman 10" w:eastAsia="Book Antiqua" w:hAnsi="LM Roman 10" w:cs="Book Antiqua"/>
          <w:sz w:val="22"/>
          <w:szCs w:val="22"/>
        </w:rPr>
        <w:t xml:space="preserve"> of memories and present-day musings and to rest there, in temporary retreat from the rest of the world, as if still an infant, nodding and secure at her breast.</w:t>
      </w:r>
    </w:p>
    <w:p w14:paraId="00000005" w14:textId="76C2CA15" w:rsidR="001344D0" w:rsidRPr="00335C66" w:rsidRDefault="008F71C3">
      <w:pPr>
        <w:rPr>
          <w:rFonts w:ascii="LM Roman 10" w:eastAsia="Book Antiqua" w:hAnsi="LM Roman 10" w:cs="Book Antiqua"/>
          <w:sz w:val="22"/>
          <w:szCs w:val="22"/>
        </w:rPr>
      </w:pPr>
      <w:r w:rsidRPr="00335C66">
        <w:rPr>
          <w:rFonts w:ascii="LM Roman 10" w:eastAsia="Book Antiqua" w:hAnsi="LM Roman 10" w:cs="Book Antiqua"/>
          <w:sz w:val="22"/>
          <w:szCs w:val="22"/>
        </w:rPr>
        <w:t xml:space="preserve">     For much of her life my mother longed, </w:t>
      </w:r>
      <w:r w:rsidRPr="00335C66">
        <w:rPr>
          <w:rFonts w:ascii="LM Roman 10" w:eastAsia="Book Antiqua" w:hAnsi="LM Roman 10" w:cs="Book Antiqua"/>
          <w:i/>
          <w:sz w:val="22"/>
          <w:szCs w:val="22"/>
        </w:rPr>
        <w:t>passionately</w:t>
      </w:r>
      <w:r w:rsidRPr="00335C66">
        <w:rPr>
          <w:rFonts w:ascii="LM Roman 10" w:eastAsia="Book Antiqua" w:hAnsi="LM Roman 10" w:cs="Book Antiqua"/>
          <w:sz w:val="22"/>
          <w:szCs w:val="22"/>
        </w:rPr>
        <w:t xml:space="preserve"> longed, for a decent house.  </w:t>
      </w:r>
      <w:r w:rsidRPr="00335C66">
        <w:rPr>
          <w:rFonts w:ascii="LM Roman 10" w:eastAsia="Book Antiqua" w:hAnsi="LM Roman 10" w:cs="Book Antiqua"/>
          <w:b/>
          <w:sz w:val="22"/>
          <w:szCs w:val="22"/>
        </w:rPr>
        <w:t>One with a yard that did not have to be cleared with an axe.  One with a roof that kept out the rain.  One with floors that you could not fall through.</w:t>
      </w:r>
      <w:r w:rsidRPr="00335C66">
        <w:rPr>
          <w:rFonts w:ascii="LM Roman 10" w:eastAsia="Book Antiqua" w:hAnsi="LM Roman 10" w:cs="Book Antiqua"/>
          <w:sz w:val="22"/>
          <w:szCs w:val="22"/>
        </w:rPr>
        <w:t xml:space="preserve">  She longed for a beautiful house of wood or stone.  Or of red brick, like the houses her many sisters and their husbands had.  When I was thirteen, she found such a house.  Green-shuttered, white-walled.  </w:t>
      </w:r>
      <w:r w:rsidRPr="00335C66">
        <w:rPr>
          <w:rFonts w:ascii="LM Roman 10" w:eastAsia="Book Antiqua" w:hAnsi="LM Roman 10" w:cs="Book Antiqua"/>
          <w:sz w:val="22"/>
          <w:szCs w:val="22"/>
          <w:highlight w:val="yellow"/>
        </w:rPr>
        <w:t>Breezy</w:t>
      </w:r>
      <w:r w:rsidRPr="00335C66">
        <w:rPr>
          <w:rFonts w:ascii="LM Roman 10" w:eastAsia="Book Antiqua" w:hAnsi="LM Roman 10" w:cs="Book Antiqua"/>
          <w:sz w:val="22"/>
          <w:szCs w:val="22"/>
        </w:rPr>
        <w:t xml:space="preserve">.  With a lawn and a hedge and giant </w:t>
      </w:r>
      <w:r w:rsidRPr="00335C66">
        <w:rPr>
          <w:rFonts w:ascii="LM Roman 10" w:eastAsia="Book Antiqua" w:hAnsi="LM Roman 10" w:cs="Book Antiqua"/>
          <w:sz w:val="22"/>
          <w:szCs w:val="22"/>
          <w:highlight w:val="yellow"/>
        </w:rPr>
        <w:t>pecan</w:t>
      </w:r>
      <w:r w:rsidRPr="00335C66">
        <w:rPr>
          <w:rFonts w:ascii="LM Roman 10" w:eastAsia="Book Antiqua" w:hAnsi="LM Roman 10" w:cs="Book Antiqua"/>
          <w:sz w:val="22"/>
          <w:szCs w:val="22"/>
        </w:rPr>
        <w:t xml:space="preserve"> trees.  A porch swing.  There her gardens flourished in spite of the shade, as did her youngest daughter, for whom she sacrificed her life doing hard </w:t>
      </w:r>
      <w:r w:rsidR="00A61B59" w:rsidRPr="00335C66">
        <w:rPr>
          <w:rFonts w:ascii="LM Roman 10" w:eastAsia="Book Antiqua" w:hAnsi="LM Roman 10" w:cs="Book Antiqua"/>
          <w:sz w:val="22"/>
          <w:szCs w:val="22"/>
        </w:rPr>
        <w:t>labor</w:t>
      </w:r>
      <w:r w:rsidRPr="00335C66">
        <w:rPr>
          <w:rFonts w:ascii="LM Roman 10" w:eastAsia="Book Antiqua" w:hAnsi="LM Roman 10" w:cs="Book Antiqua"/>
          <w:sz w:val="22"/>
          <w:szCs w:val="22"/>
        </w:rPr>
        <w:t xml:space="preserve"> in someone else’s house, in order to afford peace and prettiness for her child, to whose grateful embrace she returned each night.</w:t>
      </w:r>
    </w:p>
    <w:p w14:paraId="00000006" w14:textId="77777777" w:rsidR="001344D0" w:rsidRPr="00335C66" w:rsidRDefault="008F71C3">
      <w:pPr>
        <w:rPr>
          <w:rFonts w:ascii="LM Roman 10" w:eastAsia="Book Antiqua" w:hAnsi="LM Roman 10" w:cs="Book Antiqua"/>
          <w:sz w:val="22"/>
          <w:szCs w:val="22"/>
        </w:rPr>
      </w:pPr>
      <w:r w:rsidRPr="00335C66">
        <w:rPr>
          <w:rFonts w:ascii="LM Roman 10" w:eastAsia="Book Antiqua" w:hAnsi="LM Roman 10" w:cs="Book Antiqua"/>
          <w:sz w:val="22"/>
          <w:szCs w:val="22"/>
        </w:rPr>
        <w:t xml:space="preserve">     But, curiously, the minute I left home, at seventeen, to attend college, she abandoned the dream house and moved into the projects; into a small, tight apartment of few breezes, in which I was never to feel comfortable, but that she declared suited her “to a T.”  I took </w:t>
      </w:r>
      <w:r w:rsidRPr="00335C66">
        <w:rPr>
          <w:rFonts w:ascii="LM Roman 10" w:eastAsia="Book Antiqua" w:hAnsi="LM Roman 10" w:cs="Book Antiqua"/>
          <w:sz w:val="22"/>
          <w:szCs w:val="22"/>
          <w:highlight w:val="yellow"/>
        </w:rPr>
        <w:t>solace</w:t>
      </w:r>
      <w:r w:rsidRPr="00335C66">
        <w:rPr>
          <w:rFonts w:ascii="LM Roman 10" w:eastAsia="Book Antiqua" w:hAnsi="LM Roman 10" w:cs="Book Antiqua"/>
          <w:sz w:val="22"/>
          <w:szCs w:val="22"/>
        </w:rPr>
        <w:t xml:space="preserve"> in the fact that it was at least hugged by spacious lawn on one side, and by forest, out </w:t>
      </w:r>
      <w:r w:rsidRPr="00335C66">
        <w:rPr>
          <w:rFonts w:ascii="LM Roman 10" w:eastAsia="Book Antiqua" w:hAnsi="LM Roman 10" w:cs="Book Antiqua"/>
          <w:sz w:val="22"/>
          <w:szCs w:val="22"/>
        </w:rPr>
        <w:t>the back door, and that its isolated position at the end of the street meant she would have a measure of privacy.</w:t>
      </w:r>
    </w:p>
    <w:p w14:paraId="00000007" w14:textId="77777777" w:rsidR="001344D0" w:rsidRPr="00335C66" w:rsidRDefault="008F71C3">
      <w:pPr>
        <w:rPr>
          <w:rFonts w:ascii="LM Roman 10" w:eastAsia="Book Antiqua" w:hAnsi="LM Roman 10" w:cs="Book Antiqua"/>
          <w:sz w:val="22"/>
          <w:szCs w:val="22"/>
        </w:rPr>
      </w:pPr>
      <w:r w:rsidRPr="00335C66">
        <w:rPr>
          <w:rFonts w:ascii="LM Roman 10" w:eastAsia="Book Antiqua" w:hAnsi="LM Roman 10" w:cs="Book Antiqua"/>
          <w:sz w:val="22"/>
          <w:szCs w:val="22"/>
        </w:rPr>
        <w:t xml:space="preserve">     Her move into the projects – the best housing poor black people in the South ever had, she would occasionally declare, even as my father struggled to adjust to the cramped rooms and hard, unforgiving qualities of brick – was, I now understand, a step in the direction of </w:t>
      </w:r>
      <w:r w:rsidRPr="00335C66">
        <w:rPr>
          <w:rFonts w:ascii="LM Roman 10" w:eastAsia="Book Antiqua" w:hAnsi="LM Roman 10" w:cs="Book Antiqua"/>
          <w:sz w:val="22"/>
          <w:szCs w:val="22"/>
          <w:highlight w:val="yellow"/>
        </w:rPr>
        <w:t>divestiture</w:t>
      </w:r>
      <w:r w:rsidRPr="00335C66">
        <w:rPr>
          <w:rFonts w:ascii="LM Roman 10" w:eastAsia="Book Antiqua" w:hAnsi="LM Roman 10" w:cs="Book Antiqua"/>
          <w:sz w:val="22"/>
          <w:szCs w:val="22"/>
        </w:rPr>
        <w:t>, lightening her load, permitting her worldly possessions to dwindle in significance and, well before she herself would turn to spirit, roll away from her.</w:t>
      </w:r>
    </w:p>
    <w:p w14:paraId="00000009" w14:textId="718B2613" w:rsidR="001344D0" w:rsidRPr="00335C66" w:rsidRDefault="008F71C3">
      <w:pPr>
        <w:rPr>
          <w:rFonts w:ascii="LM Roman 10" w:hAnsi="LM Roman 10" w:cs="Book Antiqua"/>
          <w:sz w:val="22"/>
          <w:szCs w:val="22"/>
        </w:rPr>
      </w:pPr>
      <w:r w:rsidRPr="00335C66">
        <w:rPr>
          <w:rFonts w:ascii="LM Roman 10" w:eastAsia="Book Antiqua" w:hAnsi="LM Roman 10" w:cs="Book Antiqua"/>
          <w:sz w:val="22"/>
          <w:szCs w:val="22"/>
        </w:rPr>
        <w:t xml:space="preserve">     </w:t>
      </w:r>
      <w:r w:rsidRPr="00335C66">
        <w:rPr>
          <w:rFonts w:ascii="LM Roman 10" w:eastAsia="Book Antiqua" w:hAnsi="LM Roman 10" w:cs="Book Antiqua"/>
          <w:b/>
          <w:sz w:val="22"/>
          <w:szCs w:val="22"/>
        </w:rPr>
        <w:t>She owned little, in fact.</w:t>
      </w:r>
      <w:r w:rsidRPr="00335C66">
        <w:rPr>
          <w:rFonts w:ascii="LM Roman 10" w:eastAsia="Book Antiqua" w:hAnsi="LM Roman 10" w:cs="Book Antiqua"/>
          <w:sz w:val="22"/>
          <w:szCs w:val="22"/>
        </w:rPr>
        <w:t xml:space="preserve">  A bed, a dresser, some chairs.  A set of living-room furniture.  A set of kitchen furniture.  A bed and wardrobe (given to her years before, when I was a teenager, by one of her many prosperous sisters).  Her flowers, everywhere, inside the house and outside, planted in anything she managed to get her green hands on, including old suitcases and abandoned shoes.  She recycled everything, effortlessly.  And gradually she had only a small amount of stuff – mostly stuff her children gave her – nightgowns, perfume, </w:t>
      </w:r>
      <w:r w:rsidR="00AF57FD" w:rsidRPr="00335C66">
        <w:rPr>
          <w:rFonts w:ascii="LM Roman 10" w:eastAsia="Book Antiqua" w:hAnsi="LM Roman 10" w:cs="Book Antiqua"/>
          <w:sz w:val="22"/>
          <w:szCs w:val="22"/>
        </w:rPr>
        <w:t>and a</w:t>
      </w:r>
      <w:r w:rsidRPr="00335C66">
        <w:rPr>
          <w:rFonts w:ascii="LM Roman 10" w:eastAsia="Book Antiqua" w:hAnsi="LM Roman 10" w:cs="Book Antiqua"/>
          <w:sz w:val="22"/>
          <w:szCs w:val="22"/>
        </w:rPr>
        <w:t xml:space="preserve"> microwave – to recycle or to use.</w:t>
      </w:r>
    </w:p>
    <w:p w14:paraId="0000000A" w14:textId="77777777" w:rsidR="001344D0" w:rsidRPr="00335C66" w:rsidRDefault="008F71C3">
      <w:pPr>
        <w:rPr>
          <w:rFonts w:ascii="LM Roman 10" w:eastAsia="Book Antiqua" w:hAnsi="LM Roman 10" w:cs="Book Antiqua"/>
          <w:sz w:val="22"/>
          <w:szCs w:val="22"/>
        </w:rPr>
      </w:pPr>
      <w:r w:rsidRPr="00335C66">
        <w:rPr>
          <w:rFonts w:ascii="LM Roman 10" w:eastAsia="Book Antiqua" w:hAnsi="LM Roman 10" w:cs="Book Antiqua"/>
          <w:sz w:val="22"/>
          <w:szCs w:val="22"/>
        </w:rPr>
        <w:t xml:space="preserve">     Each time I visited her I marveled at the modesty of her desires.  She appeared to have hardly any, beyond a thirst for a Pepsi-Cola or a hunger for a piece of fried chicken or fish.  On every visit I noticed that more and more of what I remembered of her possessions seemed to be missing.  One day I commented on this.</w:t>
      </w:r>
    </w:p>
    <w:p w14:paraId="0000000B" w14:textId="77777777" w:rsidR="001344D0" w:rsidRPr="00335C66" w:rsidRDefault="008F71C3">
      <w:pPr>
        <w:rPr>
          <w:rFonts w:ascii="LM Roman 10" w:eastAsia="Book Antiqua" w:hAnsi="LM Roman 10" w:cs="Book Antiqua"/>
          <w:sz w:val="22"/>
          <w:szCs w:val="22"/>
        </w:rPr>
      </w:pPr>
      <w:r w:rsidRPr="00335C66">
        <w:rPr>
          <w:rFonts w:ascii="LM Roman 10" w:eastAsia="Book Antiqua" w:hAnsi="LM Roman 10" w:cs="Book Antiqua"/>
          <w:sz w:val="22"/>
          <w:szCs w:val="22"/>
        </w:rPr>
        <w:t xml:space="preserve">    Taking a deep breath, sighing, and following both with a </w:t>
      </w:r>
      <w:r w:rsidRPr="00335C66">
        <w:rPr>
          <w:rFonts w:ascii="LM Roman 10" w:eastAsia="Book Antiqua" w:hAnsi="LM Roman 10" w:cs="Book Antiqua"/>
          <w:sz w:val="22"/>
          <w:szCs w:val="22"/>
          <w:highlight w:val="yellow"/>
        </w:rPr>
        <w:t>beaming</w:t>
      </w:r>
      <w:r w:rsidRPr="00335C66">
        <w:rPr>
          <w:rFonts w:ascii="LM Roman 10" w:eastAsia="Book Antiqua" w:hAnsi="LM Roman 10" w:cs="Book Antiqua"/>
          <w:sz w:val="22"/>
          <w:szCs w:val="22"/>
        </w:rPr>
        <w:t xml:space="preserve"> big smile, which lit up her face, the room, and my heart, she said, “Yes, it’s all going.  I don’t need it anymore.  </w:t>
      </w:r>
      <w:r w:rsidRPr="00335C66">
        <w:rPr>
          <w:rFonts w:ascii="LM Roman 10" w:eastAsia="Book Antiqua" w:hAnsi="LM Roman 10" w:cs="Book Antiqua"/>
          <w:sz w:val="22"/>
          <w:szCs w:val="22"/>
        </w:rPr>
        <w:lastRenderedPageBreak/>
        <w:t>If there’s anything you want, take it when you leave; it might not be here when you come back.”</w:t>
      </w:r>
    </w:p>
    <w:p w14:paraId="0000000C" w14:textId="1563F74E" w:rsidR="001344D0" w:rsidRPr="00335C66" w:rsidRDefault="008F71C3">
      <w:pPr>
        <w:rPr>
          <w:rFonts w:ascii="LM Roman 10" w:eastAsia="Book Antiqua" w:hAnsi="LM Roman 10" w:cs="Book Antiqua"/>
          <w:sz w:val="22"/>
          <w:szCs w:val="22"/>
        </w:rPr>
      </w:pPr>
      <w:r w:rsidRPr="00335C66">
        <w:rPr>
          <w:rFonts w:ascii="LM Roman 10" w:eastAsia="Book Antiqua" w:hAnsi="LM Roman 10" w:cs="Book Antiqua"/>
          <w:sz w:val="22"/>
          <w:szCs w:val="22"/>
        </w:rPr>
        <w:t xml:space="preserve">     The dishes my mother and father used daily had come from my house; I had sent them years before when I moved from Mississippi to New York.  Neither the plates nor the silver matched entirely, but it was all beautiful in her eyes.  There were numerous paper items, used in the microwave, and stacks of plastic plates and cups, used by the scores of children from the </w:t>
      </w:r>
      <w:r w:rsidR="002F2721" w:rsidRPr="00335C66">
        <w:rPr>
          <w:rFonts w:ascii="LM Roman 10" w:eastAsia="Book Antiqua" w:hAnsi="LM Roman 10" w:cs="Book Antiqua"/>
          <w:sz w:val="22"/>
          <w:szCs w:val="22"/>
        </w:rPr>
        <w:t>neighborhood</w:t>
      </w:r>
      <w:r w:rsidRPr="00335C66">
        <w:rPr>
          <w:rFonts w:ascii="LM Roman 10" w:eastAsia="Book Antiqua" w:hAnsi="LM Roman 10" w:cs="Book Antiqua"/>
          <w:sz w:val="22"/>
          <w:szCs w:val="22"/>
        </w:rPr>
        <w:t xml:space="preserve"> who continued throughout her life to come and go.  But there was nothing there for me to want.</w:t>
      </w:r>
    </w:p>
    <w:p w14:paraId="0000000D" w14:textId="77777777" w:rsidR="001344D0" w:rsidRPr="00335C66" w:rsidRDefault="008F71C3">
      <w:pPr>
        <w:rPr>
          <w:rFonts w:ascii="LM Roman 10" w:eastAsia="Book Antiqua" w:hAnsi="LM Roman 10" w:cs="Book Antiqua"/>
          <w:sz w:val="22"/>
          <w:szCs w:val="22"/>
          <w:u w:val="single"/>
        </w:rPr>
      </w:pPr>
      <w:r w:rsidRPr="00335C66">
        <w:rPr>
          <w:rFonts w:ascii="LM Roman 10" w:eastAsia="Book Antiqua" w:hAnsi="LM Roman 10" w:cs="Book Antiqua"/>
          <w:sz w:val="22"/>
          <w:szCs w:val="22"/>
        </w:rPr>
        <w:t xml:space="preserve">     One day, however, looking for a jar into which to pour leftover iced tea, I found myself probing deep into the wilderness of the over-stuffed, airless </w:t>
      </w:r>
      <w:r w:rsidRPr="00335C66">
        <w:rPr>
          <w:rFonts w:ascii="LM Roman 10" w:eastAsia="Book Antiqua" w:hAnsi="LM Roman 10" w:cs="Book Antiqua"/>
          <w:sz w:val="22"/>
          <w:szCs w:val="22"/>
          <w:highlight w:val="yellow"/>
        </w:rPr>
        <w:t>pantry</w:t>
      </w:r>
      <w:r w:rsidRPr="00335C66">
        <w:rPr>
          <w:rFonts w:ascii="LM Roman 10" w:eastAsia="Book Antiqua" w:hAnsi="LM Roman 10" w:cs="Book Antiqua"/>
          <w:sz w:val="22"/>
          <w:szCs w:val="22"/>
        </w:rPr>
        <w:t xml:space="preserve">.  </w:t>
      </w:r>
      <w:r w:rsidRPr="00335C66">
        <w:rPr>
          <w:rFonts w:ascii="LM Roman 10" w:eastAsia="Book Antiqua" w:hAnsi="LM Roman 10" w:cs="Book Antiqua"/>
          <w:b/>
          <w:sz w:val="22"/>
          <w:szCs w:val="22"/>
        </w:rPr>
        <w:t>Into the land of the old-fashioned, the outmoded, the outdated.</w:t>
      </w:r>
      <w:r w:rsidRPr="00335C66">
        <w:rPr>
          <w:rFonts w:ascii="LM Roman 10" w:eastAsia="Book Antiqua" w:hAnsi="LM Roman 10" w:cs="Book Antiqua"/>
          <w:sz w:val="22"/>
          <w:szCs w:val="22"/>
        </w:rPr>
        <w:t xml:space="preserve">  The humble and the obsolete.  </w:t>
      </w:r>
      <w:r w:rsidRPr="00335C66">
        <w:rPr>
          <w:rFonts w:ascii="LM Roman 10" w:eastAsia="Book Antiqua" w:hAnsi="LM Roman 10" w:cs="Book Antiqua"/>
          <w:sz w:val="22"/>
          <w:szCs w:val="22"/>
          <w:u w:val="single"/>
        </w:rPr>
        <w:t xml:space="preserve">There was a smoothing iron, a </w:t>
      </w:r>
      <w:r w:rsidRPr="00335C66">
        <w:rPr>
          <w:rFonts w:ascii="LM Roman 10" w:eastAsia="Book Antiqua" w:hAnsi="LM Roman 10" w:cs="Book Antiqua"/>
          <w:sz w:val="22"/>
          <w:szCs w:val="22"/>
          <w:highlight w:val="yellow"/>
          <w:u w:val="single"/>
        </w:rPr>
        <w:t>churn</w:t>
      </w:r>
      <w:r w:rsidRPr="00335C66">
        <w:rPr>
          <w:rFonts w:ascii="LM Roman 10" w:eastAsia="Book Antiqua" w:hAnsi="LM Roman 10" w:cs="Book Antiqua"/>
          <w:sz w:val="22"/>
          <w:szCs w:val="22"/>
          <w:u w:val="single"/>
        </w:rPr>
        <w:t>.  A butter press.  And two large bowls.</w:t>
      </w:r>
    </w:p>
    <w:p w14:paraId="0000000E" w14:textId="77777777" w:rsidR="001344D0" w:rsidRPr="00335C66" w:rsidRDefault="008F71C3">
      <w:pPr>
        <w:rPr>
          <w:rFonts w:ascii="LM Roman 10" w:eastAsia="Book Antiqua" w:hAnsi="LM Roman 10" w:cs="Book Antiqua"/>
          <w:sz w:val="22"/>
          <w:szCs w:val="22"/>
        </w:rPr>
      </w:pPr>
      <w:r w:rsidRPr="00335C66">
        <w:rPr>
          <w:rFonts w:ascii="LM Roman 10" w:eastAsia="Book Antiqua" w:hAnsi="LM Roman 10" w:cs="Book Antiqua"/>
          <w:sz w:val="22"/>
          <w:szCs w:val="22"/>
        </w:rPr>
        <w:t xml:space="preserve">     One was cream and rose with a blue stripe.  The other was a deep, vivid blue.</w:t>
      </w:r>
    </w:p>
    <w:p w14:paraId="0000000F" w14:textId="77777777" w:rsidR="001344D0" w:rsidRPr="00335C66" w:rsidRDefault="008F71C3">
      <w:pPr>
        <w:rPr>
          <w:rFonts w:ascii="LM Roman 10" w:eastAsia="Book Antiqua" w:hAnsi="LM Roman 10" w:cs="Book Antiqua"/>
          <w:sz w:val="22"/>
          <w:szCs w:val="22"/>
        </w:rPr>
      </w:pPr>
      <w:r w:rsidRPr="00335C66">
        <w:rPr>
          <w:rFonts w:ascii="LM Roman 10" w:eastAsia="Book Antiqua" w:hAnsi="LM Roman 10" w:cs="Book Antiqua"/>
          <w:sz w:val="22"/>
          <w:szCs w:val="22"/>
        </w:rPr>
        <w:t xml:space="preserve">     “May I have this bowl, Mama,” I asked, looking at her and at the blue bowl with delight.</w:t>
      </w:r>
    </w:p>
    <w:p w14:paraId="00000010" w14:textId="77777777" w:rsidR="001344D0" w:rsidRPr="00335C66" w:rsidRDefault="008F71C3">
      <w:pPr>
        <w:rPr>
          <w:rFonts w:ascii="LM Roman 10" w:eastAsia="Book Antiqua" w:hAnsi="LM Roman 10" w:cs="Book Antiqua"/>
          <w:sz w:val="22"/>
          <w:szCs w:val="22"/>
        </w:rPr>
      </w:pPr>
      <w:r w:rsidRPr="00335C66">
        <w:rPr>
          <w:rFonts w:ascii="LM Roman 10" w:eastAsia="Book Antiqua" w:hAnsi="LM Roman 10" w:cs="Book Antiqua"/>
          <w:sz w:val="22"/>
          <w:szCs w:val="22"/>
        </w:rPr>
        <w:t xml:space="preserve">     “You can have both of them,” she said, barely acknowledging them, and continuing to put leftover food away.</w:t>
      </w:r>
    </w:p>
    <w:p w14:paraId="00000011" w14:textId="77777777" w:rsidR="001344D0" w:rsidRPr="00335C66" w:rsidRDefault="008F71C3">
      <w:pPr>
        <w:rPr>
          <w:rFonts w:ascii="LM Roman 10" w:eastAsia="Book Antiqua" w:hAnsi="LM Roman 10" w:cs="Book Antiqua"/>
          <w:sz w:val="22"/>
          <w:szCs w:val="22"/>
        </w:rPr>
      </w:pPr>
      <w:r w:rsidRPr="00335C66">
        <w:rPr>
          <w:rFonts w:ascii="LM Roman 10" w:eastAsia="Book Antiqua" w:hAnsi="LM Roman 10" w:cs="Book Antiqua"/>
          <w:sz w:val="22"/>
          <w:szCs w:val="22"/>
        </w:rPr>
        <w:t xml:space="preserve">     I held the bowls on my lap for the rest of the evening, while she watched a TV program about cops and criminals that I found too horrifying to follow.</w:t>
      </w:r>
    </w:p>
    <w:p w14:paraId="00000012" w14:textId="77777777" w:rsidR="001344D0" w:rsidRPr="00335C66" w:rsidRDefault="008F71C3">
      <w:pPr>
        <w:rPr>
          <w:rFonts w:ascii="LM Roman 10" w:eastAsia="Book Antiqua" w:hAnsi="LM Roman 10" w:cs="Book Antiqua"/>
          <w:sz w:val="22"/>
          <w:szCs w:val="22"/>
        </w:rPr>
      </w:pPr>
      <w:r w:rsidRPr="00335C66">
        <w:rPr>
          <w:rFonts w:ascii="LM Roman 10" w:eastAsia="Book Antiqua" w:hAnsi="LM Roman 10" w:cs="Book Antiqua"/>
          <w:sz w:val="22"/>
          <w:szCs w:val="22"/>
        </w:rPr>
        <w:t xml:space="preserve">     Before leaving the room I kissed her on the forehead and asked if I could get anything for her from the kitchen; then I went off to bed.  The striped bowl I placed on a chair beside the door, so I could look at it from where I lay.  The blue bowl I placed in the bed with me.</w:t>
      </w:r>
    </w:p>
    <w:p w14:paraId="00000013" w14:textId="77777777" w:rsidR="001344D0" w:rsidRPr="00335C66" w:rsidRDefault="008F71C3">
      <w:pPr>
        <w:rPr>
          <w:rFonts w:ascii="LM Roman 10" w:eastAsia="Book Antiqua" w:hAnsi="LM Roman 10" w:cs="Book Antiqua"/>
          <w:sz w:val="22"/>
          <w:szCs w:val="22"/>
        </w:rPr>
      </w:pPr>
      <w:r w:rsidRPr="00335C66">
        <w:rPr>
          <w:rFonts w:ascii="LM Roman 10" w:eastAsia="Book Antiqua" w:hAnsi="LM Roman 10" w:cs="Book Antiqua"/>
          <w:sz w:val="22"/>
          <w:szCs w:val="22"/>
        </w:rPr>
        <w:t xml:space="preserve">     In giving me these gifts, my mother had done a number of astonishing things, in her typically </w:t>
      </w:r>
      <w:r w:rsidRPr="00335C66">
        <w:rPr>
          <w:rFonts w:ascii="LM Roman 10" w:eastAsia="Book Antiqua" w:hAnsi="LM Roman 10" w:cs="Book Antiqua"/>
          <w:sz w:val="22"/>
          <w:szCs w:val="22"/>
          <w:highlight w:val="yellow"/>
        </w:rPr>
        <w:t>offhand</w:t>
      </w:r>
      <w:r w:rsidRPr="00335C66">
        <w:rPr>
          <w:rFonts w:ascii="LM Roman 10" w:eastAsia="Book Antiqua" w:hAnsi="LM Roman 10" w:cs="Book Antiqua"/>
          <w:sz w:val="22"/>
          <w:szCs w:val="22"/>
        </w:rPr>
        <w:t xml:space="preserve"> way.  She had </w:t>
      </w:r>
      <w:r w:rsidRPr="00335C66">
        <w:rPr>
          <w:rFonts w:ascii="LM Roman 10" w:eastAsia="Book Antiqua" w:hAnsi="LM Roman 10" w:cs="Book Antiqua"/>
          <w:sz w:val="22"/>
          <w:szCs w:val="22"/>
        </w:rPr>
        <w:t>taught me a lesson about letting go of possessions – easily, without emphasis or regret – and she had given me a symbol of what she herself represented in my life.</w:t>
      </w:r>
    </w:p>
    <w:p w14:paraId="00000014" w14:textId="77777777" w:rsidR="001344D0" w:rsidRPr="00335C66" w:rsidRDefault="008F71C3">
      <w:pPr>
        <w:rPr>
          <w:rFonts w:ascii="LM Roman 10" w:eastAsia="Book Antiqua" w:hAnsi="LM Roman 10" w:cs="Book Antiqua"/>
          <w:sz w:val="22"/>
          <w:szCs w:val="22"/>
        </w:rPr>
      </w:pPr>
      <w:r w:rsidRPr="00335C66">
        <w:rPr>
          <w:rFonts w:ascii="LM Roman 10" w:eastAsia="Book Antiqua" w:hAnsi="LM Roman 10" w:cs="Book Antiqua"/>
          <w:sz w:val="22"/>
          <w:szCs w:val="22"/>
        </w:rPr>
        <w:t xml:space="preserve">     For the blue bowl especially was a cauldron of memories.  Of cold, harsh, wintry days, when my brothers and sister and I trudged home from school burdened down by the silence and frigidity of our long trek from the main road, down the hill to our shabby-looking house, more rundown than any of our classmates’ houses.  In winter, my mother’s riotous flowers would be absent, and the </w:t>
      </w:r>
      <w:r w:rsidRPr="00335C66">
        <w:rPr>
          <w:rFonts w:ascii="LM Roman 10" w:eastAsia="Book Antiqua" w:hAnsi="LM Roman 10" w:cs="Book Antiqua"/>
          <w:sz w:val="22"/>
          <w:szCs w:val="22"/>
          <w:highlight w:val="yellow"/>
        </w:rPr>
        <w:t>shack</w:t>
      </w:r>
      <w:r w:rsidRPr="00335C66">
        <w:rPr>
          <w:rFonts w:ascii="LM Roman 10" w:eastAsia="Book Antiqua" w:hAnsi="LM Roman 10" w:cs="Book Antiqua"/>
          <w:sz w:val="22"/>
          <w:szCs w:val="22"/>
        </w:rPr>
        <w:t xml:space="preserve"> stood, revealed for what it was: a grey, decaying, too small </w:t>
      </w:r>
      <w:r w:rsidRPr="00335C66">
        <w:rPr>
          <w:rFonts w:ascii="LM Roman 10" w:eastAsia="Book Antiqua" w:hAnsi="LM Roman 10" w:cs="Book Antiqua"/>
          <w:sz w:val="22"/>
          <w:szCs w:val="22"/>
          <w:highlight w:val="yellow"/>
        </w:rPr>
        <w:t>barrack</w:t>
      </w:r>
      <w:r w:rsidRPr="00335C66">
        <w:rPr>
          <w:rFonts w:ascii="LM Roman 10" w:eastAsia="Book Antiqua" w:hAnsi="LM Roman 10" w:cs="Book Antiqua"/>
          <w:sz w:val="22"/>
          <w:szCs w:val="22"/>
        </w:rPr>
        <w:t xml:space="preserve"> meant to house the </w:t>
      </w:r>
      <w:r w:rsidRPr="00335C66">
        <w:rPr>
          <w:rFonts w:ascii="LM Roman 10" w:eastAsia="Book Antiqua" w:hAnsi="LM Roman 10" w:cs="Book Antiqua"/>
          <w:sz w:val="22"/>
          <w:szCs w:val="22"/>
          <w:highlight w:val="yellow"/>
        </w:rPr>
        <w:t>itinerant tenant</w:t>
      </w:r>
      <w:r w:rsidRPr="00335C66">
        <w:rPr>
          <w:rFonts w:ascii="LM Roman 10" w:eastAsia="Book Antiqua" w:hAnsi="LM Roman 10" w:cs="Book Antiqua"/>
          <w:sz w:val="22"/>
          <w:szCs w:val="22"/>
        </w:rPr>
        <w:t xml:space="preserve"> workers on a prosperous white man’s farm.</w:t>
      </w:r>
    </w:p>
    <w:p w14:paraId="00000015" w14:textId="7C9061A9" w:rsidR="001344D0" w:rsidRPr="00291546" w:rsidRDefault="008F71C3">
      <w:pPr>
        <w:rPr>
          <w:rFonts w:ascii="LM Roman 10" w:eastAsia="Book Antiqua" w:hAnsi="LM Roman 10" w:cs="Book Antiqua"/>
          <w:b/>
          <w:sz w:val="22"/>
          <w:szCs w:val="22"/>
        </w:rPr>
      </w:pPr>
      <w:r w:rsidRPr="00335C66">
        <w:rPr>
          <w:rFonts w:ascii="LM Roman 10" w:eastAsia="Book Antiqua" w:hAnsi="LM Roman 10" w:cs="Book Antiqua"/>
          <w:sz w:val="22"/>
          <w:szCs w:val="22"/>
        </w:rPr>
        <w:t xml:space="preserve">     </w:t>
      </w:r>
      <w:r w:rsidRPr="00335C66">
        <w:rPr>
          <w:rFonts w:ascii="LM Roman 10" w:eastAsia="Book Antiqua" w:hAnsi="LM Roman 10" w:cs="Book Antiqua"/>
          <w:sz w:val="22"/>
          <w:szCs w:val="22"/>
          <w:highlight w:val="yellow"/>
        </w:rPr>
        <w:t>Slogging</w:t>
      </w:r>
      <w:r w:rsidRPr="00335C66">
        <w:rPr>
          <w:rFonts w:ascii="LM Roman 10" w:eastAsia="Book Antiqua" w:hAnsi="LM Roman 10" w:cs="Book Antiqua"/>
          <w:sz w:val="22"/>
          <w:szCs w:val="22"/>
        </w:rPr>
        <w:t xml:space="preserve"> through sleet and wind to the </w:t>
      </w:r>
      <w:r w:rsidRPr="00335C66">
        <w:rPr>
          <w:rFonts w:ascii="LM Roman 10" w:eastAsia="Book Antiqua" w:hAnsi="LM Roman 10" w:cs="Book Antiqua"/>
          <w:sz w:val="22"/>
          <w:szCs w:val="22"/>
          <w:highlight w:val="yellow"/>
        </w:rPr>
        <w:t>sagging</w:t>
      </w:r>
      <w:r w:rsidRPr="00335C66">
        <w:rPr>
          <w:rFonts w:ascii="LM Roman 10" w:eastAsia="Book Antiqua" w:hAnsi="LM Roman 10" w:cs="Book Antiqua"/>
          <w:sz w:val="22"/>
          <w:szCs w:val="22"/>
        </w:rPr>
        <w:t xml:space="preserve"> front door, thankful that our house was too far from the road to be seen clearly from the scho</w:t>
      </w:r>
      <w:r w:rsidR="00436175" w:rsidRPr="00335C66">
        <w:rPr>
          <w:rFonts w:ascii="LM Roman 10" w:eastAsia="Book Antiqua" w:hAnsi="LM Roman 10" w:cs="Book Antiqua"/>
          <w:sz w:val="22"/>
          <w:szCs w:val="22"/>
        </w:rPr>
        <w:t xml:space="preserve">ol bus, I always felt a wave of </w:t>
      </w:r>
      <w:r w:rsidRPr="00335C66">
        <w:rPr>
          <w:rFonts w:ascii="LM Roman 10" w:eastAsia="Book Antiqua" w:hAnsi="LM Roman 10" w:cs="Book Antiqua"/>
          <w:sz w:val="22"/>
          <w:szCs w:val="22"/>
        </w:rPr>
        <w:t xml:space="preserve">embarrassment and misery.  But then I would open the door.  </w:t>
      </w:r>
      <w:r w:rsidRPr="00291546">
        <w:rPr>
          <w:rFonts w:ascii="LM Roman 10" w:eastAsia="Book Antiqua" w:hAnsi="LM Roman 10" w:cs="Book Antiqua"/>
          <w:b/>
          <w:sz w:val="22"/>
          <w:szCs w:val="22"/>
        </w:rPr>
        <w:t xml:space="preserve">And there inside would be my mother’s winter flowers, a glowing fire in the fireplace, </w:t>
      </w:r>
      <w:r w:rsidR="00753449" w:rsidRPr="00291546">
        <w:rPr>
          <w:rFonts w:ascii="LM Roman 10" w:eastAsia="Book Antiqua" w:hAnsi="LM Roman 10" w:cs="Book Antiqua"/>
          <w:b/>
          <w:sz w:val="22"/>
          <w:szCs w:val="22"/>
        </w:rPr>
        <w:t>colorful</w:t>
      </w:r>
      <w:r w:rsidRPr="00291546">
        <w:rPr>
          <w:rFonts w:ascii="LM Roman 10" w:eastAsia="Book Antiqua" w:hAnsi="LM Roman 10" w:cs="Book Antiqua"/>
          <w:b/>
          <w:sz w:val="22"/>
          <w:szCs w:val="22"/>
        </w:rPr>
        <w:t xml:space="preserve"> handmade </w:t>
      </w:r>
      <w:r w:rsidRPr="00291546">
        <w:rPr>
          <w:rFonts w:ascii="LM Roman 10" w:eastAsia="Book Antiqua" w:hAnsi="LM Roman 10" w:cs="Book Antiqua"/>
          <w:b/>
          <w:sz w:val="22"/>
          <w:szCs w:val="22"/>
          <w:highlight w:val="yellow"/>
        </w:rPr>
        <w:t>quilts</w:t>
      </w:r>
      <w:r w:rsidRPr="00291546">
        <w:rPr>
          <w:rFonts w:ascii="LM Roman 10" w:eastAsia="Book Antiqua" w:hAnsi="LM Roman 10" w:cs="Book Antiqua"/>
          <w:b/>
          <w:sz w:val="22"/>
          <w:szCs w:val="22"/>
        </w:rPr>
        <w:t xml:space="preserve"> on all our beds, paintings and drawings of flowers and fruits and, yes, of Jesus, given to her by who knows whom – and, most of all, there in the </w:t>
      </w:r>
      <w:r w:rsidR="00335C66" w:rsidRPr="00291546">
        <w:rPr>
          <w:rFonts w:ascii="LM Roman 10" w:eastAsia="Book Antiqua" w:hAnsi="LM Roman 10" w:cs="Book Antiqua"/>
          <w:b/>
          <w:sz w:val="22"/>
          <w:szCs w:val="22"/>
        </w:rPr>
        <w:t>center</w:t>
      </w:r>
      <w:r w:rsidRPr="00291546">
        <w:rPr>
          <w:rFonts w:ascii="LM Roman 10" w:eastAsia="Book Antiqua" w:hAnsi="LM Roman 10" w:cs="Book Antiqua"/>
          <w:b/>
          <w:sz w:val="22"/>
          <w:szCs w:val="22"/>
        </w:rPr>
        <w:t xml:space="preserve"> of the </w:t>
      </w:r>
      <w:r w:rsidRPr="00291546">
        <w:rPr>
          <w:rFonts w:ascii="LM Roman 10" w:eastAsia="Book Antiqua" w:hAnsi="LM Roman 10" w:cs="Book Antiqua"/>
          <w:b/>
          <w:sz w:val="22"/>
          <w:szCs w:val="22"/>
          <w:highlight w:val="yellow"/>
        </w:rPr>
        <w:t>rough-hewn</w:t>
      </w:r>
      <w:r w:rsidRPr="00291546">
        <w:rPr>
          <w:rFonts w:ascii="LM Roman 10" w:eastAsia="Book Antiqua" w:hAnsi="LM Roman 10" w:cs="Book Antiqua"/>
          <w:b/>
          <w:sz w:val="22"/>
          <w:szCs w:val="22"/>
        </w:rPr>
        <w:t xml:space="preserve"> table, which in the tiny kitchen almost touched the rusty wood-burning stove, stood the big blue bowl, full of whatever was the most tasty thing on earth.</w:t>
      </w:r>
    </w:p>
    <w:p w14:paraId="00000016" w14:textId="4797AB5C" w:rsidR="001344D0" w:rsidRPr="00335C66" w:rsidRDefault="008F71C3">
      <w:pPr>
        <w:rPr>
          <w:rFonts w:ascii="LM Roman 10" w:eastAsia="Book Antiqua" w:hAnsi="LM Roman 10" w:cs="Book Antiqua"/>
          <w:sz w:val="22"/>
          <w:szCs w:val="22"/>
        </w:rPr>
      </w:pPr>
      <w:r w:rsidRPr="00335C66">
        <w:rPr>
          <w:rFonts w:ascii="LM Roman 10" w:eastAsia="Book Antiqua" w:hAnsi="LM Roman 10" w:cs="Book Antiqua"/>
          <w:sz w:val="22"/>
          <w:szCs w:val="22"/>
        </w:rPr>
        <w:t xml:space="preserve">     There was my mother herself.  Glowing.  Her teeth sparkling.  Her eyes twinkling. </w:t>
      </w:r>
      <w:r w:rsidRPr="00335C66">
        <w:rPr>
          <w:rFonts w:ascii="LM Roman 10" w:eastAsia="Book Antiqua" w:hAnsi="LM Roman 10" w:cs="Book Antiqua"/>
          <w:b/>
          <w:sz w:val="22"/>
          <w:szCs w:val="22"/>
        </w:rPr>
        <w:t xml:space="preserve">As if she lived in a castle and her </w:t>
      </w:r>
      <w:r w:rsidR="00436175" w:rsidRPr="00335C66">
        <w:rPr>
          <w:rFonts w:ascii="LM Roman 10" w:eastAsia="Book Antiqua" w:hAnsi="LM Roman 10" w:cs="Book Antiqua"/>
          <w:b/>
          <w:sz w:val="22"/>
          <w:szCs w:val="22"/>
        </w:rPr>
        <w:t>favorite</w:t>
      </w:r>
      <w:r w:rsidRPr="00335C66">
        <w:rPr>
          <w:rFonts w:ascii="LM Roman 10" w:eastAsia="Book Antiqua" w:hAnsi="LM Roman 10" w:cs="Book Antiqua"/>
          <w:b/>
          <w:sz w:val="22"/>
          <w:szCs w:val="22"/>
        </w:rPr>
        <w:t xml:space="preserve"> princes and princesses had just dropped by to visit.</w:t>
      </w:r>
    </w:p>
    <w:p w14:paraId="4FD18607" w14:textId="77777777" w:rsidR="00335C66" w:rsidRPr="00335C66" w:rsidRDefault="008F71C3">
      <w:pPr>
        <w:rPr>
          <w:rFonts w:ascii="LM Roman 10" w:hAnsi="LM Roman 10" w:cs="Book Antiqua"/>
          <w:sz w:val="22"/>
          <w:szCs w:val="22"/>
        </w:rPr>
      </w:pPr>
      <w:r w:rsidRPr="00335C66">
        <w:rPr>
          <w:rFonts w:ascii="LM Roman 10" w:eastAsia="Book Antiqua" w:hAnsi="LM Roman 10" w:cs="Book Antiqua"/>
          <w:sz w:val="22"/>
          <w:szCs w:val="22"/>
        </w:rPr>
        <w:t xml:space="preserve">     The blue bowl stood there, seemingly full forever, no matter how deeply or </w:t>
      </w:r>
      <w:r w:rsidRPr="00335C66">
        <w:rPr>
          <w:rFonts w:ascii="LM Roman 10" w:eastAsia="Book Antiqua" w:hAnsi="LM Roman 10" w:cs="Book Antiqua"/>
          <w:sz w:val="22"/>
          <w:szCs w:val="22"/>
          <w:highlight w:val="yellow"/>
        </w:rPr>
        <w:t>rapaciously</w:t>
      </w:r>
      <w:r w:rsidRPr="00335C66">
        <w:rPr>
          <w:rFonts w:ascii="LM Roman 10" w:eastAsia="Book Antiqua" w:hAnsi="LM Roman 10" w:cs="Book Antiqua"/>
          <w:sz w:val="22"/>
          <w:szCs w:val="22"/>
        </w:rPr>
        <w:t xml:space="preserve"> we dipped, as if it had no bottom.  </w:t>
      </w:r>
      <w:r w:rsidRPr="00335C66">
        <w:rPr>
          <w:rFonts w:ascii="LM Roman 10" w:eastAsia="Book Antiqua" w:hAnsi="LM Roman 10" w:cs="Book Antiqua"/>
          <w:b/>
          <w:sz w:val="22"/>
          <w:szCs w:val="22"/>
        </w:rPr>
        <w:t xml:space="preserve">And she dipped up soup.  Dipped up lima </w:t>
      </w:r>
      <w:r w:rsidRPr="00335C66">
        <w:rPr>
          <w:rFonts w:ascii="LM Roman 10" w:eastAsia="Book Antiqua" w:hAnsi="LM Roman 10" w:cs="Book Antiqua"/>
          <w:b/>
          <w:sz w:val="22"/>
          <w:szCs w:val="22"/>
        </w:rPr>
        <w:lastRenderedPageBreak/>
        <w:t xml:space="preserve">beans.  Dipped up stew. </w:t>
      </w:r>
      <w:r w:rsidRPr="00335C66">
        <w:rPr>
          <w:rFonts w:ascii="LM Roman 10" w:eastAsia="Book Antiqua" w:hAnsi="LM Roman 10" w:cs="Book Antiqua"/>
          <w:sz w:val="22"/>
          <w:szCs w:val="22"/>
        </w:rPr>
        <w:t xml:space="preserve"> Forked out potatoes.  Spooned out rice and peas and corn.  And in the light and warmth that was </w:t>
      </w:r>
      <w:r w:rsidRPr="00335C66">
        <w:rPr>
          <w:rFonts w:ascii="LM Roman 10" w:eastAsia="Book Antiqua" w:hAnsi="LM Roman 10" w:cs="Book Antiqua"/>
          <w:i/>
          <w:sz w:val="22"/>
          <w:szCs w:val="22"/>
        </w:rPr>
        <w:t>her</w:t>
      </w:r>
      <w:r w:rsidRPr="00335C66">
        <w:rPr>
          <w:rFonts w:ascii="LM Roman 10" w:eastAsia="Book Antiqua" w:hAnsi="LM Roman 10" w:cs="Book Antiqua"/>
          <w:sz w:val="22"/>
          <w:szCs w:val="22"/>
        </w:rPr>
        <w:t>, we dined.</w:t>
      </w:r>
    </w:p>
    <w:p w14:paraId="00000018" w14:textId="340FAB89" w:rsidR="001344D0" w:rsidRDefault="008F71C3" w:rsidP="00335C66">
      <w:pPr>
        <w:jc w:val="right"/>
        <w:rPr>
          <w:rFonts w:ascii="LM Roman 10" w:eastAsia="Book Antiqua" w:hAnsi="LM Roman 10" w:cs="Book Antiqua"/>
          <w:sz w:val="22"/>
          <w:szCs w:val="22"/>
        </w:rPr>
      </w:pPr>
      <w:r w:rsidRPr="00335C66">
        <w:rPr>
          <w:rFonts w:ascii="LM Roman 10" w:eastAsia="Book Antiqua" w:hAnsi="LM Roman 10" w:cs="Book Antiqua"/>
          <w:sz w:val="22"/>
          <w:szCs w:val="22"/>
        </w:rPr>
        <w:t>Thank you, Mama</w:t>
      </w:r>
    </w:p>
    <w:p w14:paraId="285D305A" w14:textId="77777777" w:rsidR="00105020" w:rsidRDefault="00105020" w:rsidP="00335C66">
      <w:pPr>
        <w:jc w:val="right"/>
        <w:rPr>
          <w:rFonts w:ascii="LM Roman 10" w:eastAsia="Book Antiqua" w:hAnsi="LM Roman 10" w:cs="Book Antiqua"/>
          <w:sz w:val="22"/>
          <w:szCs w:val="22"/>
        </w:rPr>
      </w:pPr>
    </w:p>
    <w:p w14:paraId="1A14C065" w14:textId="4682B707" w:rsidR="00105020" w:rsidRDefault="0065660E" w:rsidP="00105020">
      <w:pPr>
        <w:rPr>
          <w:rFonts w:ascii="LM Roman 10" w:hAnsi="LM Roman 10" w:cs="Book Antiqua"/>
          <w:b/>
          <w:sz w:val="22"/>
          <w:szCs w:val="22"/>
        </w:rPr>
      </w:pPr>
      <w:r>
        <w:rPr>
          <w:rFonts w:ascii="LM Roman 10" w:hAnsi="LM Roman 10" w:cs="Book Antiqua"/>
          <w:b/>
          <w:sz w:val="22"/>
          <w:szCs w:val="22"/>
        </w:rPr>
        <w:t>NOTES</w:t>
      </w:r>
    </w:p>
    <w:p w14:paraId="1FB46BF3" w14:textId="3540AF67" w:rsidR="0065660E" w:rsidRDefault="0065660E" w:rsidP="00105020">
      <w:pPr>
        <w:rPr>
          <w:rFonts w:ascii="LM Roman 10" w:hAnsi="LM Roman 10" w:cs="Book Antiqua"/>
          <w:sz w:val="22"/>
          <w:szCs w:val="22"/>
        </w:rPr>
      </w:pPr>
    </w:p>
    <w:p w14:paraId="3E082E5B" w14:textId="05179276" w:rsidR="00C26D60" w:rsidRDefault="0065660E" w:rsidP="00105020">
      <w:pPr>
        <w:rPr>
          <w:rFonts w:ascii="LM Roman 10" w:hAnsi="LM Roman 10" w:cs="Book Antiqua"/>
          <w:i/>
          <w:sz w:val="22"/>
          <w:szCs w:val="22"/>
        </w:rPr>
      </w:pPr>
      <w:r w:rsidRPr="0065660E">
        <w:rPr>
          <w:rFonts w:ascii="LM Roman 10" w:hAnsi="LM Roman 10" w:cs="Book Antiqua"/>
          <w:i/>
          <w:sz w:val="22"/>
          <w:szCs w:val="22"/>
        </w:rPr>
        <w:t>And there inside would be my mother’s winter flowers, a glowing fire in the fireplace, colorful handmade quilts on all our beds, paintings and drawings of flowers and fruits and, yes, of Jesus, given to her by who knows whom – and, most of all, there in the center of the rough-hewn table, which in the tiny kitchen almost touched the rusty wood-burning stove, stood the big blue bowl, full of whatever was the most tasty thing on earth.</w:t>
      </w:r>
    </w:p>
    <w:p w14:paraId="4D6A5EED" w14:textId="771B3453" w:rsidR="0034721D" w:rsidRPr="00912131" w:rsidRDefault="004D584E" w:rsidP="00105020">
      <w:pPr>
        <w:rPr>
          <w:rFonts w:ascii="LM Roman 10" w:hAnsi="LM Roman 10" w:cs="Book Antiqua" w:hint="eastAsia"/>
          <w:sz w:val="22"/>
          <w:szCs w:val="22"/>
        </w:rPr>
      </w:pPr>
      <w:r>
        <w:rPr>
          <w:rFonts w:ascii="LM Roman 10" w:hAnsi="LM Roman 10" w:cs="Book Antiqua"/>
          <w:sz w:val="22"/>
          <w:szCs w:val="22"/>
        </w:rPr>
        <w:t>I</w:t>
      </w:r>
      <w:bookmarkStart w:id="0" w:name="_GoBack"/>
      <w:bookmarkEnd w:id="0"/>
      <w:r>
        <w:rPr>
          <w:rFonts w:ascii="LM Roman 10" w:hAnsi="LM Roman 10" w:cs="Book Antiqua"/>
          <w:sz w:val="22"/>
          <w:szCs w:val="22"/>
        </w:rPr>
        <w:t xml:space="preserve">llustrates how Alice’s mom </w:t>
      </w:r>
    </w:p>
    <w:sectPr w:rsidR="0034721D" w:rsidRPr="00912131">
      <w:type w:val="continuous"/>
      <w:pgSz w:w="15840" w:h="12240" w:orient="landscape"/>
      <w:pgMar w:top="1008" w:right="1440" w:bottom="1152" w:left="1440" w:header="720" w:footer="720" w:gutter="0"/>
      <w:cols w:num="2" w:space="720" w:equalWidth="0">
        <w:col w:w="6126" w:space="708"/>
        <w:col w:w="6126"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LM Roman 10">
    <w:panose1 w:val="00000000000000000000"/>
    <w:charset w:val="00"/>
    <w:family w:val="modern"/>
    <w:notTrueType/>
    <w:pitch w:val="variable"/>
    <w:sig w:usb0="20000007" w:usb1="00000000" w:usb2="00000000" w:usb3="00000000" w:csb0="00000193"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4D0"/>
    <w:rsid w:val="00051240"/>
    <w:rsid w:val="000F55DB"/>
    <w:rsid w:val="00105020"/>
    <w:rsid w:val="001344D0"/>
    <w:rsid w:val="001B519C"/>
    <w:rsid w:val="001B7554"/>
    <w:rsid w:val="00291546"/>
    <w:rsid w:val="002F2721"/>
    <w:rsid w:val="003354D3"/>
    <w:rsid w:val="00335C66"/>
    <w:rsid w:val="0034721D"/>
    <w:rsid w:val="003A76B4"/>
    <w:rsid w:val="003F5D81"/>
    <w:rsid w:val="00436175"/>
    <w:rsid w:val="004D584E"/>
    <w:rsid w:val="005067B8"/>
    <w:rsid w:val="00591125"/>
    <w:rsid w:val="0065660E"/>
    <w:rsid w:val="006F0B68"/>
    <w:rsid w:val="00753449"/>
    <w:rsid w:val="00864203"/>
    <w:rsid w:val="008C7AD4"/>
    <w:rsid w:val="008F71C3"/>
    <w:rsid w:val="00912131"/>
    <w:rsid w:val="009932CA"/>
    <w:rsid w:val="009F7F17"/>
    <w:rsid w:val="00A15A14"/>
    <w:rsid w:val="00A61B59"/>
    <w:rsid w:val="00AF57FD"/>
    <w:rsid w:val="00B41F69"/>
    <w:rsid w:val="00B5067A"/>
    <w:rsid w:val="00B66594"/>
    <w:rsid w:val="00B80C11"/>
    <w:rsid w:val="00C15122"/>
    <w:rsid w:val="00C26D60"/>
    <w:rsid w:val="00D86B0D"/>
    <w:rsid w:val="00F1358C"/>
    <w:rsid w:val="00FA5037"/>
    <w:rsid w:val="00FA7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C8A41C-6D99-436D-AC8A-A541F3DFF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1130</Words>
  <Characters>6441</Characters>
  <Application>Microsoft Office Word</Application>
  <DocSecurity>0</DocSecurity>
  <Lines>53</Lines>
  <Paragraphs>15</Paragraphs>
  <ScaleCrop>false</ScaleCrop>
  <Company/>
  <LinksUpToDate>false</LinksUpToDate>
  <CharactersWithSpaces>7556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Wang</cp:lastModifiedBy>
  <cp:revision>51</cp:revision>
  <dcterms:created xsi:type="dcterms:W3CDTF">2022-07-05T18:00:00Z</dcterms:created>
  <dcterms:modified xsi:type="dcterms:W3CDTF">2022-07-05T21:26:00Z</dcterms:modified>
</cp:coreProperties>
</file>