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7BA9B" w14:textId="04637F22" w:rsidR="006F1671" w:rsidRPr="006F1671" w:rsidRDefault="00976F81" w:rsidP="00976F81">
      <w:pPr>
        <w:pStyle w:val="Tytu"/>
      </w:pPr>
      <w:r>
        <w:t xml:space="preserve">1. </w:t>
      </w:r>
      <w:r w:rsidR="006F1671" w:rsidRPr="006F1671">
        <w:t xml:space="preserve">Google </w:t>
      </w:r>
      <w:proofErr w:type="spellStart"/>
      <w:r w:rsidR="006F1671" w:rsidRPr="006F1671">
        <w:t>Sheets</w:t>
      </w:r>
      <w:proofErr w:type="spellEnd"/>
    </w:p>
    <w:p w14:paraId="4BEEC46B" w14:textId="77777777" w:rsidR="006F1671" w:rsidRPr="006F1671" w:rsidRDefault="006F1671" w:rsidP="006F1671">
      <w:r w:rsidRPr="006F1671">
        <w:rPr>
          <w:b/>
          <w:bCs/>
        </w:rPr>
        <w:t>Cel sesji:</w:t>
      </w:r>
      <w:r w:rsidRPr="006F1671">
        <w:t xml:space="preserve"> Testujemy intuicyjność arkusza kalkulacyjnego przy zabezpieczaniu i organizowaniu danych. Pamiętaj o głośnym komentowaniu swoich kroków i ewentualnych trudności.</w:t>
      </w:r>
    </w:p>
    <w:p w14:paraId="21F21D3B" w14:textId="77777777" w:rsidR="006F1671" w:rsidRPr="006F1671" w:rsidRDefault="006F1671" w:rsidP="006F1671">
      <w:r w:rsidRPr="006F1671">
        <w:rPr>
          <w:b/>
          <w:bCs/>
        </w:rPr>
        <w:t>Zadanie 1 (Rozgrzewka)</w:t>
      </w:r>
      <w:r w:rsidRPr="006F1671">
        <w:t xml:space="preserve"> Utwórz nowy arkusz kalkulacyjny. W komórkach A1, B1 i C1 wpisz kolejno nagłówki: "Imię", "Nazwisko", "Rola".</w:t>
      </w:r>
    </w:p>
    <w:p w14:paraId="60582A89" w14:textId="77777777" w:rsidR="006F1671" w:rsidRPr="006F1671" w:rsidRDefault="006F1671" w:rsidP="006F1671">
      <w:r w:rsidRPr="006F1671">
        <w:rPr>
          <w:b/>
          <w:bCs/>
        </w:rPr>
        <w:t>Zadanie 2 (Standardowe)</w:t>
      </w:r>
      <w:r w:rsidRPr="006F1671">
        <w:t xml:space="preserve"> Wyobraź sobie, że tabela ma setki wierszy i podczas przewijania w dół chcesz cały czas widzieć nagłówki. Zablokuj pierwszy wiersz arkusza w taki sposób, aby zawsze pozostawał widoczny na samej górze ekranu podczas </w:t>
      </w:r>
      <w:proofErr w:type="spellStart"/>
      <w:r w:rsidRPr="006F1671">
        <w:t>scrollowania</w:t>
      </w:r>
      <w:proofErr w:type="spellEnd"/>
      <w:r w:rsidRPr="006F1671">
        <w:t>.</w:t>
      </w:r>
    </w:p>
    <w:p w14:paraId="3164BC43" w14:textId="77777777" w:rsidR="006F1671" w:rsidRPr="006F1671" w:rsidRDefault="006F1671" w:rsidP="006F1671">
      <w:r w:rsidRPr="006F1671">
        <w:rPr>
          <w:b/>
          <w:bCs/>
        </w:rPr>
        <w:t>Zadanie 3 (Zwiększony poziom trudności)</w:t>
      </w:r>
      <w:r w:rsidRPr="006F1671">
        <w:t xml:space="preserve"> Pracujesz nad tym plikiem z innymi, ale chcesz mieć pewność, że nikt przypadkowo nie zepsuje najważniejszej kolumny. Zabezpiecz całą kolumnę C (Rola) w taki sposób, aby system wyświetlał ostrzeżenie, jeśli ktokolwiek spróbuje zmienić w niej dane.</w:t>
      </w:r>
    </w:p>
    <w:p w14:paraId="242BBBF8" w14:textId="77F5F987" w:rsidR="00FA73E6" w:rsidRDefault="006F1671">
      <w:r w:rsidRPr="006F1671">
        <w:rPr>
          <w:b/>
          <w:bCs/>
        </w:rPr>
        <w:t>Zadanie 4 (Nietypowe)</w:t>
      </w:r>
      <w:r w:rsidRPr="006F1671">
        <w:t xml:space="preserve"> Zauważyłeś, że wczoraj usunąłeś ważne dane i chcesz do nich wrócić. Odszukaj historię zmian tego pliku i przywróć pierwszą, początkową wersję arkusza, w której nie było jeszcze nagłówków.</w:t>
      </w:r>
    </w:p>
    <w:sectPr w:rsidR="00FA73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B4B88"/>
    <w:multiLevelType w:val="hybridMultilevel"/>
    <w:tmpl w:val="37900D98"/>
    <w:lvl w:ilvl="0" w:tplc="3EF0FD4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889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AB0"/>
    <w:rsid w:val="003E69BA"/>
    <w:rsid w:val="0045331A"/>
    <w:rsid w:val="006F1671"/>
    <w:rsid w:val="00763218"/>
    <w:rsid w:val="00976F81"/>
    <w:rsid w:val="00B51AB0"/>
    <w:rsid w:val="00FA7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91E35"/>
  <w15:chartTrackingRefBased/>
  <w15:docId w15:val="{D8119090-BC1C-4E3B-BAAC-64431448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1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1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1A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1A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1A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1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1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1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1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1A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1A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1A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1AB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1AB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1AB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1AB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1AB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1AB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1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1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1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1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1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1AB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1AB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1AB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1A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1AB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1A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153</Words>
  <Characters>918</Characters>
  <Application>Microsoft Office Word</Application>
  <DocSecurity>0</DocSecurity>
  <Lines>7</Lines>
  <Paragraphs>2</Paragraphs>
  <ScaleCrop>false</ScaleCrop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Szwaczyk, s193233</dc:creator>
  <cp:keywords/>
  <dc:description/>
  <cp:lastModifiedBy>Adrian Szwaczyk, s193233</cp:lastModifiedBy>
  <cp:revision>4</cp:revision>
  <dcterms:created xsi:type="dcterms:W3CDTF">2026-10-16T16:05:00Z</dcterms:created>
  <dcterms:modified xsi:type="dcterms:W3CDTF">2026-10-16T16:59:00Z</dcterms:modified>
</cp:coreProperties>
</file>