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75B3" w14:textId="3A3CBC73" w:rsidR="000B71E9" w:rsidRDefault="00A072D5" w:rsidP="00546D2F">
      <w:pPr>
        <w:jc w:val="center"/>
        <w:rPr>
          <w:rFonts w:ascii="Courier New" w:hAnsi="Courier New" w:cs="Courier New"/>
          <w:sz w:val="28"/>
          <w:szCs w:val="28"/>
          <w:lang w:val="en-GB"/>
        </w:rPr>
      </w:pPr>
      <w:r>
        <w:rPr>
          <w:rFonts w:ascii="Courier New" w:hAnsi="Courier New" w:cs="Courier New"/>
          <w:noProof/>
          <w:sz w:val="28"/>
          <w:szCs w:val="28"/>
          <w:lang w:val="en-GB"/>
        </w:rPr>
        <w:drawing>
          <wp:inline distT="0" distB="0" distL="0" distR="0" wp14:anchorId="2875FF1F" wp14:editId="180B9957">
            <wp:extent cx="6035040" cy="3512185"/>
            <wp:effectExtent l="0" t="0" r="3810" b="12065"/>
            <wp:docPr id="297810569" name="Gra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B20624" w14:textId="492B6838" w:rsidR="004E07E1" w:rsidRDefault="004E07E1" w:rsidP="00546D2F">
      <w:pPr>
        <w:jc w:val="center"/>
        <w:rPr>
          <w:rFonts w:ascii="Courier New" w:hAnsi="Courier New" w:cs="Courier New"/>
          <w:sz w:val="28"/>
          <w:szCs w:val="28"/>
          <w:lang w:val="en-GB"/>
        </w:rPr>
      </w:pPr>
      <w:r>
        <w:rPr>
          <w:rFonts w:ascii="Courier New" w:hAnsi="Courier New" w:cs="Courier New"/>
          <w:noProof/>
          <w:sz w:val="28"/>
          <w:szCs w:val="28"/>
          <w:lang w:val="en-GB"/>
        </w:rPr>
        <w:drawing>
          <wp:inline distT="0" distB="0" distL="0" distR="0" wp14:anchorId="214A0E21" wp14:editId="1F5940CD">
            <wp:extent cx="6027088" cy="3329913"/>
            <wp:effectExtent l="0" t="0" r="12065" b="4445"/>
            <wp:docPr id="586863339" name="Gra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8D0E6BD" w14:textId="77777777" w:rsidR="00692E48" w:rsidRDefault="00692E48" w:rsidP="00546D2F">
      <w:pPr>
        <w:jc w:val="center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120E85FE" w14:textId="3E7C7CEA" w:rsidR="00BA4F77" w:rsidRPr="009535F1" w:rsidRDefault="00BA4F77" w:rsidP="00BA4F77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lastRenderedPageBreak/>
        <w:t>E1)</w:t>
      </w:r>
    </w:p>
    <w:p w14:paraId="34488723" w14:textId="3008E59F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absorbing_loop</w:t>
      </w:r>
    </w:p>
    <w:p w14:paraId="0469E127" w14:textId="02752C8A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353DA35B" w14:textId="6B149AB1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5F3F7CA0" w14:textId="04B68FE3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st intermediate copy (stl)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58D9B298" w14:textId="46CB8AEF" w:rsidR="00BA4F77" w:rsidRPr="009535F1" w:rsidRDefault="00BA4F77" w:rsidP="00BA4F77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44F169BA" w14:textId="63156797" w:rsidR="00BA4F77" w:rsidRPr="009535F1" w:rsidRDefault="00BA4F77" w:rsidP="00BA4F77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04F6E1EC" w14:textId="4220056C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diffusiuon()</w:t>
      </w:r>
    </w:p>
    <w:p w14:paraId="0CE3C6CB" w14:textId="17FFFCEC" w:rsidR="00BA4F77" w:rsidRPr="009535F1" w:rsidRDefault="00BA4F77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4106C76D" w14:textId="26F0A338" w:rsidR="00BA4F77" w:rsidRPr="009535F1" w:rsidRDefault="00BA4F77" w:rsidP="00BA4F77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6DEDCFC9" w14:textId="4CBBFE3E" w:rsidR="00BA4F77" w:rsidRPr="009535F1" w:rsidRDefault="00BA4F77" w:rsidP="00BA4F77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4A06858D" w14:textId="18096B7D" w:rsidR="000B71E9" w:rsidRPr="009535F1" w:rsidRDefault="000B71E9" w:rsidP="000B71E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773E4397" w14:textId="7F014409" w:rsidR="000B71E9" w:rsidRPr="009535F1" w:rsidRDefault="000B71E9" w:rsidP="000B71E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2AB4021A" w14:textId="77777777" w:rsidR="000B71E9" w:rsidRPr="009535F1" w:rsidRDefault="000B71E9" w:rsidP="000B71E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56C157DE" w14:textId="77777777" w:rsidR="000B71E9" w:rsidRPr="009535F1" w:rsidRDefault="000B71E9" w:rsidP="000B71E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62145677" w14:textId="0CAADBD2" w:rsidR="00BA4F77" w:rsidRPr="009535F1" w:rsidRDefault="000B71E9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top_chi</w:t>
      </w:r>
    </w:p>
    <w:p w14:paraId="5D162AA9" w14:textId="7C1020E4" w:rsidR="00BA4F77" w:rsidRPr="009535F1" w:rsidRDefault="000B71E9" w:rsidP="00BA4F7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unrolling chi_nlin</w:t>
      </w:r>
    </w:p>
    <w:p w14:paraId="04180097" w14:textId="377571E4" w:rsidR="00BA4F77" w:rsidRDefault="00BA4F77">
      <w:pPr>
        <w:rPr>
          <w:rFonts w:ascii="Courier New" w:hAnsi="Courier New" w:cs="Courier New"/>
          <w:lang w:val="en-GB"/>
        </w:rPr>
      </w:pPr>
      <w:r w:rsidRPr="00BA4F77">
        <w:rPr>
          <w:rFonts w:ascii="Courier New" w:hAnsi="Courier New" w:cs="Courier New"/>
          <w:noProof/>
          <w:lang w:val="en-GB"/>
        </w:rPr>
        <w:drawing>
          <wp:inline distT="0" distB="0" distL="0" distR="0" wp14:anchorId="2F9F0B60" wp14:editId="52363D4A">
            <wp:extent cx="5215890" cy="2225330"/>
            <wp:effectExtent l="0" t="0" r="3810" b="3810"/>
            <wp:docPr id="1386730315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0315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74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1084" w14:textId="2BBFB132" w:rsidR="009535F1" w:rsidRDefault="00BA4F77">
      <w:pPr>
        <w:rPr>
          <w:rFonts w:ascii="Courier New" w:hAnsi="Courier New" w:cs="Courier New"/>
          <w:lang w:val="en-GB"/>
        </w:rPr>
      </w:pPr>
      <w:r w:rsidRPr="00BA4F77">
        <w:rPr>
          <w:rFonts w:ascii="Courier New" w:hAnsi="Courier New" w:cs="Courier New"/>
          <w:noProof/>
          <w:lang w:val="en-GB"/>
        </w:rPr>
        <w:drawing>
          <wp:inline distT="0" distB="0" distL="0" distR="0" wp14:anchorId="596B636C" wp14:editId="4E21FB82">
            <wp:extent cx="5216055" cy="1840069"/>
            <wp:effectExtent l="0" t="0" r="3810" b="8255"/>
            <wp:docPr id="503785110" name="Immagine 1" descr="Immagine che contiene schermata, testo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5110" name="Immagine 1" descr="Immagine che contiene schermata, testo, software, numer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696" cy="185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A0A8" w14:textId="77777777" w:rsidR="009535F1" w:rsidRDefault="009535F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2867A8B3" w14:textId="4B9CD7F3" w:rsidR="00BA4F77" w:rsidRDefault="009535F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E2)</w:t>
      </w:r>
    </w:p>
    <w:p w14:paraId="761943AB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4245E44B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0E53F4AE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45DE6C1C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st intermediate copy (stl)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00E65128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1EC41CFC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6498C4E4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diffusiuon()</w:t>
      </w:r>
    </w:p>
    <w:p w14:paraId="53C63FE6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778E2D46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246BC4A7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5563F5A3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76D3462D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223835FE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617C1EAC" w14:textId="77777777" w:rsidR="009535F1" w:rsidRPr="009535F1" w:rsidRDefault="009535F1" w:rsidP="009535F1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71B19EAC" w14:textId="77777777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top_chi</w:t>
      </w:r>
    </w:p>
    <w:p w14:paraId="5BEF2A97" w14:textId="4D509DE9" w:rsidR="009535F1" w:rsidRPr="009535F1" w:rsidRDefault="009535F1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unrolling chi_nlin</w:t>
      </w:r>
    </w:p>
    <w:p w14:paraId="27AE19BF" w14:textId="738FBB80" w:rsidR="009535F1" w:rsidRDefault="009535F1" w:rsidP="009535F1">
      <w:pPr>
        <w:rPr>
          <w:rFonts w:ascii="Courier New" w:hAnsi="Courier New" w:cs="Courier New"/>
          <w:lang w:val="en-GB"/>
        </w:rPr>
      </w:pPr>
      <w:r w:rsidRPr="009535F1">
        <w:rPr>
          <w:rFonts w:ascii="Courier New" w:hAnsi="Courier New" w:cs="Courier New"/>
          <w:noProof/>
          <w:lang w:val="en-GB"/>
        </w:rPr>
        <w:drawing>
          <wp:inline distT="0" distB="0" distL="0" distR="0" wp14:anchorId="6C190DF7" wp14:editId="58EEA8D0">
            <wp:extent cx="6120130" cy="2631440"/>
            <wp:effectExtent l="0" t="0" r="0" b="0"/>
            <wp:docPr id="1862951262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1262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A07F" w14:textId="2D45FF0B" w:rsidR="009535F1" w:rsidRDefault="009535F1" w:rsidP="009535F1">
      <w:pPr>
        <w:rPr>
          <w:rFonts w:ascii="Courier New" w:hAnsi="Courier New" w:cs="Courier New"/>
          <w:lang w:val="en-GB"/>
        </w:rPr>
      </w:pPr>
      <w:r w:rsidRPr="009535F1">
        <w:rPr>
          <w:rFonts w:ascii="Courier New" w:hAnsi="Courier New" w:cs="Courier New"/>
          <w:noProof/>
          <w:lang w:val="en-GB"/>
        </w:rPr>
        <w:drawing>
          <wp:inline distT="0" distB="0" distL="0" distR="0" wp14:anchorId="7EA5D3E4" wp14:editId="4A349B39">
            <wp:extent cx="6120130" cy="2379345"/>
            <wp:effectExtent l="0" t="0" r="0" b="1905"/>
            <wp:docPr id="694868388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8388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12CC" w14:textId="77777777" w:rsidR="009535F1" w:rsidRDefault="009535F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684EACBF" w14:textId="54AA0E63" w:rsidR="009535F1" w:rsidRDefault="009535F1" w:rsidP="009535F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E3)</w:t>
      </w:r>
    </w:p>
    <w:p w14:paraId="752986E4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5528C5C6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18381AF8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3B6F4DFF" w14:textId="77777777" w:rsidR="00DD0659" w:rsidRPr="00DD0659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3810086D" w14:textId="77777777" w:rsidR="00DD0659" w:rsidRPr="00DD0659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5A2020CD" w14:textId="77777777" w:rsidR="00DD0659" w:rsidRPr="00DD0659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668BE029" w14:textId="362D9E49" w:rsidR="00FE7F6A" w:rsidRPr="00FE7F6A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1D974532" w14:textId="381DB3EA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diffusiuon()</w:t>
      </w:r>
    </w:p>
    <w:p w14:paraId="4F465825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58B05A22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007EAA44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16569300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1252257F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7475247B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4D0572BD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650F9C0B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top_chi</w:t>
      </w:r>
    </w:p>
    <w:p w14:paraId="1E93E815" w14:textId="1E3AB46A" w:rsidR="00DD0659" w:rsidRPr="00C909CA" w:rsidRDefault="00DD0659" w:rsidP="00C909C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unrolling chi_nlin</w:t>
      </w:r>
    </w:p>
    <w:p w14:paraId="623F839C" w14:textId="1CC14AED" w:rsidR="00DD0659" w:rsidRDefault="00DD0659" w:rsidP="009535F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E4)</w:t>
      </w:r>
    </w:p>
    <w:p w14:paraId="3F037330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0266C83E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3C1C9C42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30A3707D" w14:textId="77777777" w:rsidR="00DD0659" w:rsidRPr="00DD0659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091F3418" w14:textId="77777777" w:rsidR="00DD0659" w:rsidRPr="00DD0659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0D1E378A" w14:textId="77777777" w:rsidR="00DD0659" w:rsidRPr="00DD0659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7D5BAEE2" w14:textId="39576D9D" w:rsidR="00FE7F6A" w:rsidRDefault="00FE7F6A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5B457329" w14:textId="7C60E6CA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diffusion()</w:t>
      </w:r>
    </w:p>
    <w:p w14:paraId="125FD76B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01D7F074" w14:textId="77777777" w:rsidR="00DD0659" w:rsidRPr="00FE7F6A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543037AE" w14:textId="77777777" w:rsidR="00DD0659" w:rsidRPr="00FE7F6A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58D4E820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7ADA0344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18BC3A45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array partition</w:t>
      </w:r>
    </w:p>
    <w:p w14:paraId="08143892" w14:textId="77777777" w:rsidR="00DD0659" w:rsidRPr="009535F1" w:rsidRDefault="00DD0659" w:rsidP="00DD0659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unrolling copy loops</w:t>
      </w:r>
    </w:p>
    <w:p w14:paraId="0ACAE1CE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top_chi</w:t>
      </w:r>
    </w:p>
    <w:p w14:paraId="2445481F" w14:textId="77777777" w:rsidR="00DD0659" w:rsidRPr="009535F1" w:rsidRDefault="00DD0659" w:rsidP="00DD0659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unrolling chi_nlin</w:t>
      </w:r>
    </w:p>
    <w:p w14:paraId="0828E5C3" w14:textId="154FC66F" w:rsidR="00FE7F6A" w:rsidRDefault="00FE7F6A">
      <w:pPr>
        <w:rPr>
          <w:rFonts w:ascii="Courier New" w:hAnsi="Courier New" w:cs="Courier New"/>
          <w:lang w:val="en-GB"/>
        </w:rPr>
      </w:pPr>
    </w:p>
    <w:p w14:paraId="240327CF" w14:textId="0E96D4CA" w:rsidR="00FE7F6A" w:rsidRDefault="00FE7F6A" w:rsidP="00FE7F6A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E5)</w:t>
      </w:r>
    </w:p>
    <w:p w14:paraId="281AF77F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2D958350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5BDB70C9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0C82B39D" w14:textId="77777777" w:rsidR="00FE7F6A" w:rsidRPr="00DD0659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0D314F14" w14:textId="77777777" w:rsidR="00FE7F6A" w:rsidRPr="00DD0659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lastRenderedPageBreak/>
        <w:t>array partition</w:t>
      </w:r>
    </w:p>
    <w:p w14:paraId="37B358DB" w14:textId="77777777" w:rsidR="00FE7F6A" w:rsidRPr="00DD0659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766491F0" w14:textId="77777777" w:rsidR="00FE7F6A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0B3F8FDD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diffusion()</w:t>
      </w:r>
    </w:p>
    <w:p w14:paraId="207EC583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3A6BFD38" w14:textId="77777777" w:rsidR="00FE7F6A" w:rsidRPr="00FE7F6A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5BDE23E2" w14:textId="77777777" w:rsidR="00FE7F6A" w:rsidRPr="00FE7F6A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74138D6F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2D25D097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1EBFEEAC" w14:textId="77777777" w:rsidR="00FE7F6A" w:rsidRPr="00FE7F6A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443410B4" w14:textId="77777777" w:rsidR="00FE7F6A" w:rsidRPr="00FE7F6A" w:rsidRDefault="00FE7F6A" w:rsidP="00FE7F6A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1C71A987" w14:textId="77777777" w:rsidR="00FE7F6A" w:rsidRPr="009535F1" w:rsidRDefault="00FE7F6A" w:rsidP="00FE7F6A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top_chi</w:t>
      </w:r>
    </w:p>
    <w:p w14:paraId="0736C1B7" w14:textId="0C6E18CE" w:rsidR="00F748A2" w:rsidRPr="00C909CA" w:rsidRDefault="00FE7F6A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E7F6A">
        <w:rPr>
          <w:rFonts w:ascii="Courier New" w:hAnsi="Courier New" w:cs="Courier New"/>
          <w:strike/>
          <w:sz w:val="24"/>
          <w:szCs w:val="24"/>
          <w:lang w:val="en-GB"/>
        </w:rPr>
        <w:t>unrolling chi_nlin</w:t>
      </w:r>
    </w:p>
    <w:p w14:paraId="668F09FD" w14:textId="7DDDEB17" w:rsidR="00F748A2" w:rsidRDefault="00F748A2" w:rsidP="00F748A2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E6)</w:t>
      </w:r>
    </w:p>
    <w:p w14:paraId="187F13EB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5E2BCC27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>pipeline in init_loop</w:t>
      </w:r>
    </w:p>
    <w:p w14:paraId="5143CD55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31291590" w14:textId="77777777" w:rsidR="00F748A2" w:rsidRPr="00DD0659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102D0D6E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2B68FFD1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762ABA02" w14:textId="77777777" w:rsid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602ECAB2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diffusion()</w:t>
      </w:r>
    </w:p>
    <w:p w14:paraId="7E23051F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20887D23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2F355965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2CB33B94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730165F8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17B1C6B2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1A2047D9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6371179D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>pipeline in top_chi</w:t>
      </w:r>
    </w:p>
    <w:p w14:paraId="7F9629BA" w14:textId="48DED388" w:rsidR="00F748A2" w:rsidRPr="00C909CA" w:rsidRDefault="00F748A2" w:rsidP="009535F1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E7F6A">
        <w:rPr>
          <w:rFonts w:ascii="Courier New" w:hAnsi="Courier New" w:cs="Courier New"/>
          <w:strike/>
          <w:sz w:val="24"/>
          <w:szCs w:val="24"/>
          <w:lang w:val="en-GB"/>
        </w:rPr>
        <w:t>unrolling chi_nlin</w:t>
      </w:r>
    </w:p>
    <w:p w14:paraId="4AA3816E" w14:textId="50607B13" w:rsidR="00F748A2" w:rsidRDefault="00F748A2" w:rsidP="00F748A2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E7)</w:t>
      </w:r>
    </w:p>
    <w:p w14:paraId="7DA924DC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5CF80C33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>pipeline in init_loop</w:t>
      </w:r>
    </w:p>
    <w:p w14:paraId="32F8D92B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  <w:lang w:val="en-GB"/>
        </w:rPr>
        <w:t xml:space="preserve">inline off in </w:t>
      </w:r>
      <w:r w:rsidRPr="009535F1">
        <w:rPr>
          <w:rFonts w:ascii="Courier New" w:hAnsi="Courier New" w:cs="Courier New"/>
          <w:sz w:val="24"/>
          <w:szCs w:val="24"/>
        </w:rPr>
        <w:t>keccakf_asconp12()</w:t>
      </w:r>
    </w:p>
    <w:p w14:paraId="0FB01BE5" w14:textId="77777777" w:rsidR="00F748A2" w:rsidRPr="00DD0659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722AC86D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6E57EC30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3E0CF189" w14:textId="77777777" w:rsid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119AF79A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diffusion()</w:t>
      </w:r>
    </w:p>
    <w:p w14:paraId="011998D4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4E08B43D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3EF75CFB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32B6DFCD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lastRenderedPageBreak/>
        <w:t>inline in chi()</w:t>
      </w:r>
    </w:p>
    <w:p w14:paraId="2CB4946A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26AE714A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0D3CE200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73B6E3BA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>pipeline in top_chi</w:t>
      </w:r>
    </w:p>
    <w:p w14:paraId="4A4B4C95" w14:textId="77777777" w:rsidR="00F748A2" w:rsidRPr="00FE7F6A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E7F6A">
        <w:rPr>
          <w:rFonts w:ascii="Courier New" w:hAnsi="Courier New" w:cs="Courier New"/>
          <w:strike/>
          <w:sz w:val="24"/>
          <w:szCs w:val="24"/>
          <w:lang w:val="en-GB"/>
        </w:rPr>
        <w:t>unrolling chi_nlin</w:t>
      </w:r>
    </w:p>
    <w:p w14:paraId="08037DF0" w14:textId="77777777" w:rsidR="00C909CA" w:rsidRDefault="00C909CA" w:rsidP="00C909CA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E8)</w:t>
      </w:r>
    </w:p>
    <w:p w14:paraId="3C60235F" w14:textId="25B635A7" w:rsidR="00F748A2" w:rsidRPr="00C909CA" w:rsidRDefault="00C909CA" w:rsidP="009535F1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pipeline in squeezing_1</w:t>
      </w:r>
    </w:p>
    <w:p w14:paraId="13E8A3C3" w14:textId="77777777" w:rsidR="00692E48" w:rsidRDefault="00692E48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1ABAF95F" w14:textId="1130B050" w:rsidR="00F748A2" w:rsidRDefault="00F748A2" w:rsidP="00F748A2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</w:t>
      </w:r>
      <w:r w:rsidR="007340CB">
        <w:rPr>
          <w:rFonts w:ascii="Courier New" w:hAnsi="Courier New" w:cs="Courier New"/>
          <w:lang w:val="en-GB"/>
        </w:rPr>
        <w:t>9</w:t>
      </w:r>
      <w:r>
        <w:rPr>
          <w:rFonts w:ascii="Courier New" w:hAnsi="Courier New" w:cs="Courier New"/>
          <w:lang w:val="en-GB"/>
        </w:rPr>
        <w:t>)</w:t>
      </w:r>
    </w:p>
    <w:p w14:paraId="11FD7267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9535F1">
        <w:rPr>
          <w:rFonts w:ascii="Courier New" w:hAnsi="Courier New" w:cs="Courier New"/>
          <w:strike/>
          <w:sz w:val="24"/>
          <w:szCs w:val="24"/>
          <w:lang w:val="en-GB"/>
        </w:rPr>
        <w:t>pipeline in absorbing_loop</w:t>
      </w:r>
    </w:p>
    <w:p w14:paraId="431A986F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>pipeline in init_loop</w:t>
      </w:r>
    </w:p>
    <w:p w14:paraId="6E56AAF2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 xml:space="preserve">inline off in </w:t>
      </w:r>
      <w:r w:rsidRPr="00F748A2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0DE8F0D7" w14:textId="77777777" w:rsidR="00F748A2" w:rsidRPr="00DD0659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  <w:lang w:val="en-GB"/>
        </w:rPr>
        <w:t xml:space="preserve">st intermediate copy (stl) in </w:t>
      </w:r>
      <w:r w:rsidRPr="00DD0659">
        <w:rPr>
          <w:rFonts w:ascii="Courier New" w:hAnsi="Courier New" w:cs="Courier New"/>
          <w:strike/>
          <w:sz w:val="24"/>
          <w:szCs w:val="24"/>
        </w:rPr>
        <w:t>keccakf_asconp12()</w:t>
      </w:r>
    </w:p>
    <w:p w14:paraId="3C6C2360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1B95E75A" w14:textId="77777777" w:rsidR="00F748A2" w:rsidRPr="00DD0659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DD0659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60D93A7D" w14:textId="77777777" w:rsid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pipeline in </w:t>
      </w:r>
      <w:r w:rsidRPr="00FE7F6A">
        <w:rPr>
          <w:rFonts w:ascii="Courier New" w:hAnsi="Courier New" w:cs="Courier New"/>
          <w:sz w:val="24"/>
          <w:szCs w:val="24"/>
        </w:rPr>
        <w:t>keccakf_asconp12()</w:t>
      </w:r>
      <w:r>
        <w:rPr>
          <w:rFonts w:ascii="Courier New" w:hAnsi="Courier New" w:cs="Courier New"/>
          <w:sz w:val="24"/>
          <w:szCs w:val="24"/>
        </w:rPr>
        <w:t xml:space="preserve"> - ignored (fully unroll)</w:t>
      </w:r>
    </w:p>
    <w:p w14:paraId="08A5C29A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diffusion()</w:t>
      </w:r>
    </w:p>
    <w:p w14:paraId="5A2744B7" w14:textId="0E874ABC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diffusion()</w:t>
      </w:r>
    </w:p>
    <w:p w14:paraId="2F841838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79A1D9DB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512FABA1" w14:textId="77777777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inline in chi()</w:t>
      </w:r>
    </w:p>
    <w:p w14:paraId="2CD8301B" w14:textId="0D782CA1" w:rsidR="00F748A2" w:rsidRPr="009535F1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535F1">
        <w:rPr>
          <w:rFonts w:ascii="Courier New" w:hAnsi="Courier New" w:cs="Courier New"/>
          <w:sz w:val="24"/>
          <w:szCs w:val="24"/>
        </w:rPr>
        <w:t>bc intermediate copy in chi()</w:t>
      </w:r>
    </w:p>
    <w:p w14:paraId="7CBA55DE" w14:textId="0BA5B995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array partition</w:t>
      </w:r>
    </w:p>
    <w:p w14:paraId="137D3297" w14:textId="77777777" w:rsidR="00F748A2" w:rsidRPr="00FE7F6A" w:rsidRDefault="00F748A2" w:rsidP="00F748A2">
      <w:pPr>
        <w:pStyle w:val="Paragrafoelenco"/>
        <w:numPr>
          <w:ilvl w:val="1"/>
          <w:numId w:val="1"/>
        </w:numPr>
        <w:jc w:val="both"/>
        <w:rPr>
          <w:rFonts w:ascii="Courier New" w:hAnsi="Courier New" w:cs="Courier New"/>
          <w:strike/>
          <w:sz w:val="24"/>
          <w:szCs w:val="24"/>
        </w:rPr>
      </w:pPr>
      <w:r w:rsidRPr="00FE7F6A">
        <w:rPr>
          <w:rFonts w:ascii="Courier New" w:hAnsi="Courier New" w:cs="Courier New"/>
          <w:strike/>
          <w:sz w:val="24"/>
          <w:szCs w:val="24"/>
        </w:rPr>
        <w:t>unrolling copy loops</w:t>
      </w:r>
    </w:p>
    <w:p w14:paraId="450A97F5" w14:textId="77777777" w:rsidR="00F748A2" w:rsidRPr="00F748A2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748A2">
        <w:rPr>
          <w:rFonts w:ascii="Courier New" w:hAnsi="Courier New" w:cs="Courier New"/>
          <w:strike/>
          <w:sz w:val="24"/>
          <w:szCs w:val="24"/>
          <w:lang w:val="en-GB"/>
        </w:rPr>
        <w:t>pipeline in top_chi</w:t>
      </w:r>
    </w:p>
    <w:p w14:paraId="42746852" w14:textId="77777777" w:rsidR="00F748A2" w:rsidRPr="00FE7F6A" w:rsidRDefault="00F748A2" w:rsidP="00F748A2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trike/>
          <w:sz w:val="24"/>
          <w:szCs w:val="24"/>
          <w:lang w:val="en-GB"/>
        </w:rPr>
      </w:pPr>
      <w:r w:rsidRPr="00FE7F6A">
        <w:rPr>
          <w:rFonts w:ascii="Courier New" w:hAnsi="Courier New" w:cs="Courier New"/>
          <w:strike/>
          <w:sz w:val="24"/>
          <w:szCs w:val="24"/>
          <w:lang w:val="en-GB"/>
        </w:rPr>
        <w:t>unrolling chi_nlin</w:t>
      </w:r>
    </w:p>
    <w:p w14:paraId="0CB1C40E" w14:textId="6A306C93" w:rsidR="00F748A2" w:rsidRDefault="001A338D" w:rsidP="009535F1">
      <w:pPr>
        <w:rPr>
          <w:rFonts w:ascii="Courier New" w:hAnsi="Courier New" w:cs="Courier New"/>
          <w:lang w:val="en-GB"/>
        </w:rPr>
      </w:pPr>
      <w:r w:rsidRPr="001A338D">
        <w:rPr>
          <w:rFonts w:ascii="Courier New" w:hAnsi="Courier New" w:cs="Courier New"/>
          <w:noProof/>
          <w:lang w:val="en-GB"/>
        </w:rPr>
        <w:drawing>
          <wp:inline distT="0" distB="0" distL="0" distR="0" wp14:anchorId="5EC223FC" wp14:editId="030BE834">
            <wp:extent cx="6120130" cy="2562225"/>
            <wp:effectExtent l="0" t="0" r="0" b="9525"/>
            <wp:docPr id="1541687962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87962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9B32" w14:textId="4CB24253" w:rsidR="001A338D" w:rsidRDefault="001A338D" w:rsidP="009535F1">
      <w:pPr>
        <w:rPr>
          <w:rFonts w:ascii="Courier New" w:hAnsi="Courier New" w:cs="Courier New"/>
          <w:lang w:val="en-GB"/>
        </w:rPr>
      </w:pPr>
      <w:r w:rsidRPr="001A338D">
        <w:rPr>
          <w:rFonts w:ascii="Courier New" w:hAnsi="Courier New" w:cs="Courier New"/>
          <w:noProof/>
          <w:lang w:val="en-GB"/>
        </w:rPr>
        <w:drawing>
          <wp:inline distT="0" distB="0" distL="0" distR="0" wp14:anchorId="6DA759A5" wp14:editId="55ADE3B4">
            <wp:extent cx="6120130" cy="2206625"/>
            <wp:effectExtent l="0" t="0" r="0" b="3175"/>
            <wp:docPr id="2060612238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2238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29DB" w14:textId="77777777" w:rsidR="00C0508E" w:rsidRDefault="00C0508E" w:rsidP="001A338D">
      <w:pPr>
        <w:rPr>
          <w:rFonts w:ascii="Courier New" w:hAnsi="Courier New" w:cs="Courier New"/>
          <w:lang w:val="en-GB"/>
        </w:rPr>
      </w:pPr>
    </w:p>
    <w:p w14:paraId="55DBAB6C" w14:textId="0D2D623B" w:rsidR="001A338D" w:rsidRDefault="001A338D" w:rsidP="001A338D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</w:t>
      </w:r>
      <w:r w:rsidR="00CD30E8">
        <w:rPr>
          <w:rFonts w:ascii="Courier New" w:hAnsi="Courier New" w:cs="Courier New"/>
          <w:lang w:val="en-GB"/>
        </w:rPr>
        <w:t>10</w:t>
      </w:r>
      <w:r>
        <w:rPr>
          <w:rFonts w:ascii="Courier New" w:hAnsi="Courier New" w:cs="Courier New"/>
          <w:lang w:val="en-GB"/>
        </w:rPr>
        <w:t>)</w:t>
      </w:r>
    </w:p>
    <w:p w14:paraId="674C2C0B" w14:textId="29BF109E" w:rsidR="001A338D" w:rsidRDefault="001A338D" w:rsidP="001A338D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squeezing_1</w:t>
      </w:r>
    </w:p>
    <w:p w14:paraId="165BABD4" w14:textId="6357BE98" w:rsidR="001A338D" w:rsidRDefault="00CD30E8" w:rsidP="001A338D">
      <w:pPr>
        <w:rPr>
          <w:rFonts w:ascii="Courier New" w:hAnsi="Courier New" w:cs="Courier New"/>
          <w:lang w:val="en-GB"/>
        </w:rPr>
      </w:pPr>
      <w:r w:rsidRPr="00CD30E8">
        <w:rPr>
          <w:rFonts w:ascii="Courier New" w:hAnsi="Courier New" w:cs="Courier New"/>
          <w:noProof/>
          <w:lang w:val="en-GB"/>
        </w:rPr>
        <w:drawing>
          <wp:inline distT="0" distB="0" distL="0" distR="0" wp14:anchorId="3837C7A7" wp14:editId="440C0BF9">
            <wp:extent cx="6120130" cy="2787650"/>
            <wp:effectExtent l="0" t="0" r="0" b="0"/>
            <wp:docPr id="1612678695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8695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11D7" w14:textId="0133B7E3" w:rsidR="00AB491F" w:rsidRDefault="00AB491F" w:rsidP="001A338D">
      <w:pPr>
        <w:rPr>
          <w:rFonts w:ascii="Courier New" w:hAnsi="Courier New" w:cs="Courier New"/>
          <w:lang w:val="en-GB"/>
        </w:rPr>
      </w:pPr>
      <w:r w:rsidRPr="00AB491F">
        <w:rPr>
          <w:rFonts w:ascii="Courier New" w:hAnsi="Courier New" w:cs="Courier New"/>
          <w:noProof/>
          <w:lang w:val="en-GB"/>
        </w:rPr>
        <w:drawing>
          <wp:inline distT="0" distB="0" distL="0" distR="0" wp14:anchorId="382240A7" wp14:editId="65B8E580">
            <wp:extent cx="6120130" cy="2308225"/>
            <wp:effectExtent l="0" t="0" r="0" b="0"/>
            <wp:docPr id="2011856021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6021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0C10" w14:textId="27149597" w:rsidR="009354B7" w:rsidRDefault="00AB491F" w:rsidP="009354B7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  <w:r w:rsidR="009354B7">
        <w:rPr>
          <w:rFonts w:ascii="Courier New" w:hAnsi="Courier New" w:cs="Courier New"/>
          <w:lang w:val="en-GB"/>
        </w:rPr>
        <w:lastRenderedPageBreak/>
        <w:t>E12)</w:t>
      </w:r>
    </w:p>
    <w:p w14:paraId="36379296" w14:textId="77777777" w:rsidR="009354B7" w:rsidRDefault="009354B7" w:rsidP="009354B7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squeezing_1</w:t>
      </w:r>
    </w:p>
    <w:p w14:paraId="0CFF56FE" w14:textId="77777777" w:rsidR="009354B7" w:rsidRDefault="009354B7" w:rsidP="009354B7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squeezing_2</w:t>
      </w:r>
    </w:p>
    <w:p w14:paraId="46C6D38B" w14:textId="02A01BA9" w:rsidR="009354B7" w:rsidRDefault="009354B7" w:rsidP="009354B7">
      <w:pPr>
        <w:rPr>
          <w:rFonts w:ascii="Courier New" w:hAnsi="Courier New" w:cs="Courier New"/>
          <w:lang w:val="en-GB"/>
        </w:rPr>
      </w:pPr>
      <w:r w:rsidRPr="009354B7">
        <w:rPr>
          <w:rFonts w:ascii="Courier New" w:hAnsi="Courier New" w:cs="Courier New"/>
          <w:noProof/>
          <w:lang w:val="en-GB"/>
        </w:rPr>
        <w:drawing>
          <wp:inline distT="0" distB="0" distL="0" distR="0" wp14:anchorId="5351DB7D" wp14:editId="1F67ACE4">
            <wp:extent cx="6120130" cy="2551430"/>
            <wp:effectExtent l="0" t="0" r="0" b="1270"/>
            <wp:docPr id="225685146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5146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719D" w14:textId="7FF0676D" w:rsidR="009354B7" w:rsidRDefault="009354B7" w:rsidP="009354B7">
      <w:pPr>
        <w:rPr>
          <w:rFonts w:ascii="Courier New" w:hAnsi="Courier New" w:cs="Courier New"/>
          <w:lang w:val="en-GB"/>
        </w:rPr>
      </w:pPr>
      <w:r w:rsidRPr="009354B7">
        <w:rPr>
          <w:rFonts w:ascii="Courier New" w:hAnsi="Courier New" w:cs="Courier New"/>
          <w:noProof/>
          <w:lang w:val="en-GB"/>
        </w:rPr>
        <w:drawing>
          <wp:inline distT="0" distB="0" distL="0" distR="0" wp14:anchorId="2A598E55" wp14:editId="54E8EAEB">
            <wp:extent cx="6120130" cy="2143760"/>
            <wp:effectExtent l="0" t="0" r="0" b="8890"/>
            <wp:docPr id="60269250" name="Immagine 1" descr="Immagine che contiene schermata, test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250" name="Immagine 1" descr="Immagine che contiene schermata, testo, softwa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AC92" w14:textId="77777777" w:rsidR="009354B7" w:rsidRDefault="009354B7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27A61504" w14:textId="77777777" w:rsidR="009354B7" w:rsidRDefault="009354B7" w:rsidP="009354B7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E12)</w:t>
      </w:r>
    </w:p>
    <w:p w14:paraId="2980FA85" w14:textId="77777777" w:rsidR="009354B7" w:rsidRDefault="009354B7" w:rsidP="009354B7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squeezing_1</w:t>
      </w:r>
    </w:p>
    <w:p w14:paraId="54177F68" w14:textId="77777777" w:rsidR="009354B7" w:rsidRDefault="009354B7" w:rsidP="009354B7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squeezing_2</w:t>
      </w:r>
    </w:p>
    <w:p w14:paraId="2152EAA0" w14:textId="77777777" w:rsidR="009354B7" w:rsidRDefault="009354B7" w:rsidP="009354B7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squeezing_3</w:t>
      </w:r>
    </w:p>
    <w:p w14:paraId="60CD456B" w14:textId="316E8CAC" w:rsidR="009354B7" w:rsidRDefault="009354B7" w:rsidP="009354B7">
      <w:pPr>
        <w:rPr>
          <w:rFonts w:ascii="Courier New" w:hAnsi="Courier New" w:cs="Courier New"/>
          <w:lang w:val="en-GB"/>
        </w:rPr>
      </w:pPr>
      <w:r w:rsidRPr="009354B7">
        <w:rPr>
          <w:rFonts w:ascii="Courier New" w:hAnsi="Courier New" w:cs="Courier New"/>
          <w:noProof/>
          <w:lang w:val="en-GB"/>
        </w:rPr>
        <w:drawing>
          <wp:inline distT="0" distB="0" distL="0" distR="0" wp14:anchorId="7917768D" wp14:editId="50A687B2">
            <wp:extent cx="6120130" cy="2010410"/>
            <wp:effectExtent l="0" t="0" r="0" b="8890"/>
            <wp:docPr id="288794471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4471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EE8C" w14:textId="47463A5A" w:rsidR="009354B7" w:rsidRDefault="009354B7" w:rsidP="009354B7">
      <w:pPr>
        <w:rPr>
          <w:rFonts w:ascii="Courier New" w:hAnsi="Courier New" w:cs="Courier New"/>
          <w:lang w:val="en-GB"/>
        </w:rPr>
      </w:pPr>
      <w:r w:rsidRPr="009354B7">
        <w:rPr>
          <w:rFonts w:ascii="Courier New" w:hAnsi="Courier New" w:cs="Courier New"/>
          <w:noProof/>
          <w:lang w:val="en-GB"/>
        </w:rPr>
        <w:drawing>
          <wp:inline distT="0" distB="0" distL="0" distR="0" wp14:anchorId="76EEB6BB" wp14:editId="11E0D7D5">
            <wp:extent cx="6120130" cy="2352675"/>
            <wp:effectExtent l="0" t="0" r="0" b="9525"/>
            <wp:docPr id="1168863631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3631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65C2" w14:textId="77777777" w:rsidR="009354B7" w:rsidRDefault="009354B7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77333F83" w14:textId="77C2BC74" w:rsidR="00AB491F" w:rsidRDefault="00AB491F" w:rsidP="00AB491F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>E11)</w:t>
      </w:r>
    </w:p>
    <w:p w14:paraId="04188313" w14:textId="77777777" w:rsidR="00AB491F" w:rsidRDefault="00AB491F" w:rsidP="00AB491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squeezing_1</w:t>
      </w:r>
    </w:p>
    <w:p w14:paraId="3DDC36E7" w14:textId="0993F855" w:rsidR="00AB491F" w:rsidRDefault="00AB491F" w:rsidP="00AB491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squeezing_2</w:t>
      </w:r>
    </w:p>
    <w:p w14:paraId="1031B861" w14:textId="048BA4C1" w:rsidR="00AB491F" w:rsidRDefault="00AB491F" w:rsidP="00AB491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squeezing_3</w:t>
      </w:r>
    </w:p>
    <w:p w14:paraId="097CB4D3" w14:textId="031D395A" w:rsidR="00AB491F" w:rsidRPr="00AB491F" w:rsidRDefault="00AB491F" w:rsidP="00AB491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unrolling in squeezing_4</w:t>
      </w:r>
    </w:p>
    <w:p w14:paraId="62B21B2D" w14:textId="7789AA23" w:rsidR="00AB491F" w:rsidRDefault="00AB491F" w:rsidP="00AB491F">
      <w:pPr>
        <w:rPr>
          <w:rFonts w:ascii="Courier New" w:hAnsi="Courier New" w:cs="Courier New"/>
          <w:lang w:val="en-GB"/>
        </w:rPr>
      </w:pPr>
      <w:r w:rsidRPr="00AB491F">
        <w:rPr>
          <w:rFonts w:ascii="Courier New" w:hAnsi="Courier New" w:cs="Courier New"/>
          <w:noProof/>
          <w:lang w:val="en-GB"/>
        </w:rPr>
        <w:drawing>
          <wp:inline distT="0" distB="0" distL="0" distR="0" wp14:anchorId="7750F85F" wp14:editId="52EE51F4">
            <wp:extent cx="6120130" cy="2611120"/>
            <wp:effectExtent l="0" t="0" r="0" b="0"/>
            <wp:docPr id="1158193902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93902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B859" w14:textId="31C5C955" w:rsidR="00AB491F" w:rsidRPr="00AB491F" w:rsidRDefault="00AB491F" w:rsidP="00AB491F">
      <w:pPr>
        <w:rPr>
          <w:rFonts w:ascii="Courier New" w:hAnsi="Courier New" w:cs="Courier New"/>
          <w:lang w:val="en-GB"/>
        </w:rPr>
      </w:pPr>
      <w:r w:rsidRPr="00AB491F">
        <w:rPr>
          <w:rFonts w:ascii="Courier New" w:hAnsi="Courier New" w:cs="Courier New"/>
          <w:noProof/>
          <w:lang w:val="en-GB"/>
        </w:rPr>
        <w:drawing>
          <wp:inline distT="0" distB="0" distL="0" distR="0" wp14:anchorId="0BC97DC0" wp14:editId="57347F6E">
            <wp:extent cx="6120130" cy="1685290"/>
            <wp:effectExtent l="0" t="0" r="0" b="0"/>
            <wp:docPr id="1132403713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3713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8618" w14:textId="77777777" w:rsidR="006A3AEB" w:rsidRDefault="005C1A7B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3D9FF76B" w14:textId="78502360" w:rsidR="006A3AEB" w:rsidRDefault="006A3AEB">
      <w:pPr>
        <w:rPr>
          <w:rFonts w:ascii="Courier New" w:hAnsi="Courier New" w:cs="Courier New"/>
          <w:b/>
          <w:bCs/>
          <w:lang w:val="en-GB"/>
        </w:rPr>
      </w:pPr>
      <w:r w:rsidRPr="00DF5AE1">
        <w:rPr>
          <w:rFonts w:ascii="Courier New" w:hAnsi="Courier New" w:cs="Courier New"/>
          <w:b/>
          <w:bCs/>
          <w:lang w:val="en-GB"/>
        </w:rPr>
        <w:lastRenderedPageBreak/>
        <w:t>ASCON NEW EXPLORATION</w:t>
      </w:r>
      <w:r w:rsidR="00255574">
        <w:rPr>
          <w:rFonts w:ascii="Courier New" w:hAnsi="Courier New" w:cs="Courier New"/>
          <w:b/>
          <w:bCs/>
          <w:lang w:val="en-GB"/>
        </w:rPr>
        <w:t>S</w:t>
      </w:r>
    </w:p>
    <w:p w14:paraId="44125098" w14:textId="60715B26" w:rsidR="00255574" w:rsidRPr="00255574" w:rsidRDefault="00255574" w:rsidP="00255574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The first new experiment (NE0) is composed of the following pragmas:</w:t>
      </w:r>
    </w:p>
    <w:p w14:paraId="0257841A" w14:textId="356A24CB" w:rsidR="00DF5AE1" w:rsidRDefault="00F5679A" w:rsidP="00DF5AE1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chi </w:t>
      </w:r>
      <w:r w:rsidR="001B204B">
        <w:rPr>
          <w:rFonts w:ascii="Courier New" w:hAnsi="Courier New" w:cs="Courier New"/>
          <w:lang w:val="en-GB"/>
        </w:rPr>
        <w:t xml:space="preserve">inline + </w:t>
      </w:r>
      <w:r>
        <w:rPr>
          <w:rFonts w:ascii="Courier New" w:hAnsi="Courier New" w:cs="Courier New"/>
          <w:lang w:val="en-GB"/>
        </w:rPr>
        <w:t xml:space="preserve">loops pipelining </w:t>
      </w:r>
      <w:r w:rsidR="001B204B">
        <w:rPr>
          <w:rFonts w:ascii="Courier New" w:hAnsi="Courier New" w:cs="Courier New"/>
          <w:lang w:val="en-GB"/>
        </w:rPr>
        <w:t xml:space="preserve">+ </w:t>
      </w:r>
      <w:r>
        <w:rPr>
          <w:rFonts w:ascii="Courier New" w:hAnsi="Courier New" w:cs="Courier New"/>
          <w:lang w:val="en-GB"/>
        </w:rPr>
        <w:t>no bc array partition</w:t>
      </w:r>
    </w:p>
    <w:p w14:paraId="0B640920" w14:textId="77777777" w:rsidR="00D125F0" w:rsidRDefault="00D125F0" w:rsidP="00D125F0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diffusion inline + loops pipelining + no bc array partition</w:t>
      </w:r>
    </w:p>
    <w:p w14:paraId="37D5A03D" w14:textId="77777777" w:rsidR="00A6084F" w:rsidRDefault="00DB26BA" w:rsidP="00A6084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 w:rsidRPr="00DB26BA">
        <w:rPr>
          <w:rFonts w:ascii="Courier New" w:hAnsi="Courier New" w:cs="Courier New"/>
          <w:lang w:val="en-GB"/>
        </w:rPr>
        <w:t>keccakf_asconp12</w:t>
      </w:r>
      <w:r>
        <w:rPr>
          <w:rFonts w:ascii="Courier New" w:hAnsi="Courier New" w:cs="Courier New"/>
          <w:lang w:val="en-GB"/>
        </w:rPr>
        <w:t xml:space="preserve"> inline off + </w:t>
      </w:r>
      <w:r w:rsidR="0096455E">
        <w:rPr>
          <w:rFonts w:ascii="Courier New" w:hAnsi="Courier New" w:cs="Courier New"/>
          <w:lang w:val="en-GB"/>
        </w:rPr>
        <w:t>rounds_loop pi</w:t>
      </w:r>
      <w:r w:rsidR="00A6084F">
        <w:rPr>
          <w:rFonts w:ascii="Courier New" w:hAnsi="Courier New" w:cs="Courier New"/>
          <w:lang w:val="en-GB"/>
        </w:rPr>
        <w:t>pelining</w:t>
      </w:r>
    </w:p>
    <w:p w14:paraId="36A4CF09" w14:textId="1354D0A9" w:rsidR="0096455E" w:rsidRPr="00A6084F" w:rsidRDefault="0096455E" w:rsidP="00A6084F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 w:rsidRPr="00A6084F">
        <w:rPr>
          <w:rFonts w:ascii="Courier New" w:hAnsi="Courier New" w:cs="Courier New"/>
          <w:lang w:val="en-GB"/>
        </w:rPr>
        <w:t>init_loop pipelining</w:t>
      </w:r>
    </w:p>
    <w:p w14:paraId="3CDA2654" w14:textId="72172F44" w:rsidR="00B2022C" w:rsidRDefault="00B2022C" w:rsidP="00DF5AE1">
      <w:pPr>
        <w:pStyle w:val="Paragrafoelenco"/>
        <w:numPr>
          <w:ilvl w:val="0"/>
          <w:numId w:val="1"/>
        </w:num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squeezing_loops pipelining</w:t>
      </w:r>
    </w:p>
    <w:p w14:paraId="04006C16" w14:textId="3F1C4D69" w:rsidR="00255574" w:rsidRPr="00255574" w:rsidRDefault="00255574" w:rsidP="00255574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Results are shown in the screenshots below.</w:t>
      </w:r>
    </w:p>
    <w:p w14:paraId="5083B25B" w14:textId="642545DC" w:rsidR="00846735" w:rsidRDefault="00846735">
      <w:pPr>
        <w:rPr>
          <w:rFonts w:ascii="Courier New" w:hAnsi="Courier New" w:cs="Courier New"/>
          <w:lang w:val="en-GB"/>
        </w:rPr>
      </w:pPr>
      <w:r w:rsidRPr="00846735">
        <w:rPr>
          <w:rFonts w:ascii="Courier New" w:hAnsi="Courier New" w:cs="Courier New"/>
          <w:noProof/>
          <w:lang w:val="en-GB"/>
        </w:rPr>
        <w:drawing>
          <wp:inline distT="0" distB="0" distL="0" distR="0" wp14:anchorId="04F5E430" wp14:editId="34344A1D">
            <wp:extent cx="6120130" cy="2764155"/>
            <wp:effectExtent l="0" t="0" r="0" b="0"/>
            <wp:docPr id="1344487012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87012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CE97" w14:textId="22D8B7D9" w:rsidR="00846735" w:rsidRDefault="00DF5AE1">
      <w:pPr>
        <w:rPr>
          <w:rFonts w:ascii="Courier New" w:hAnsi="Courier New" w:cs="Courier New"/>
          <w:lang w:val="en-GB"/>
        </w:rPr>
      </w:pPr>
      <w:r w:rsidRPr="00DF5AE1">
        <w:rPr>
          <w:rFonts w:ascii="Courier New" w:hAnsi="Courier New" w:cs="Courier New"/>
          <w:noProof/>
          <w:lang w:val="en-GB"/>
        </w:rPr>
        <w:drawing>
          <wp:inline distT="0" distB="0" distL="0" distR="0" wp14:anchorId="6F11D0C1" wp14:editId="7BC48F07">
            <wp:extent cx="6120130" cy="2185035"/>
            <wp:effectExtent l="0" t="0" r="0" b="5715"/>
            <wp:docPr id="431805551" name="Immagine 1" descr="Immagine che contiene schermata, test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5551" name="Immagine 1" descr="Immagine che contiene schermata, testo, software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F117" w14:textId="77777777" w:rsidR="006A3AEB" w:rsidRDefault="006A3AEB">
      <w:pPr>
        <w:rPr>
          <w:rFonts w:ascii="Courier New" w:hAnsi="Courier New" w:cs="Courier New"/>
          <w:lang w:val="en-GB"/>
        </w:rPr>
      </w:pPr>
    </w:p>
    <w:p w14:paraId="1AA997DA" w14:textId="3CE39445" w:rsidR="006A3AEB" w:rsidRDefault="006A3AEB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br w:type="page"/>
      </w:r>
    </w:p>
    <w:p w14:paraId="3FA36513" w14:textId="77777777" w:rsidR="005C1A7B" w:rsidRPr="00D57276" w:rsidRDefault="005C1A7B">
      <w:pPr>
        <w:rPr>
          <w:rFonts w:ascii="Courier New" w:hAnsi="Courier New" w:cs="Courier New"/>
          <w:u w:val="single"/>
          <w:lang w:val="en-GB"/>
        </w:rPr>
      </w:pPr>
    </w:p>
    <w:p w14:paraId="4A53CE3A" w14:textId="07B9BC6A" w:rsidR="002E3DF9" w:rsidRDefault="002E3DF9" w:rsidP="001D3866">
      <w:pPr>
        <w:jc w:val="center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7B7DD6BE" wp14:editId="2F569DD5">
            <wp:extent cx="5486400" cy="3395207"/>
            <wp:effectExtent l="0" t="0" r="0" b="15240"/>
            <wp:docPr id="1628299628" name="Gra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469BE68" w14:textId="076FD3FC" w:rsidR="00DA5EFD" w:rsidRDefault="00916F2A" w:rsidP="001D3866">
      <w:pPr>
        <w:jc w:val="center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2C8A6B13" wp14:editId="78463C28">
            <wp:extent cx="5486400" cy="3200400"/>
            <wp:effectExtent l="0" t="0" r="0" b="0"/>
            <wp:docPr id="1097997082" name="Gra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CAC1D55" w14:textId="77777777" w:rsidR="0026725A" w:rsidRDefault="0026725A" w:rsidP="001D3866">
      <w:pPr>
        <w:jc w:val="center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213B7E41" w14:textId="68241E52" w:rsidR="003308E2" w:rsidRDefault="003308E2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The baseline </w:t>
      </w:r>
      <w:r w:rsidR="00047480">
        <w:rPr>
          <w:rFonts w:ascii="Courier New" w:hAnsi="Courier New" w:cs="Courier New"/>
          <w:sz w:val="24"/>
          <w:szCs w:val="24"/>
          <w:lang w:val="en-GB"/>
        </w:rPr>
        <w:t xml:space="preserve">(E0) </w:t>
      </w:r>
      <w:r>
        <w:rPr>
          <w:rFonts w:ascii="Courier New" w:hAnsi="Courier New" w:cs="Courier New"/>
          <w:sz w:val="24"/>
          <w:szCs w:val="24"/>
          <w:lang w:val="en-GB"/>
        </w:rPr>
        <w:t>is composed of the following optimization pragmas:</w:t>
      </w:r>
    </w:p>
    <w:p w14:paraId="3867AEEB" w14:textId="34B732E1" w:rsidR="003308E2" w:rsidRDefault="003308E2" w:rsidP="00DA5EFD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keccakf_ascon</w:t>
      </w:r>
      <w:r w:rsidR="0000159C">
        <w:rPr>
          <w:rFonts w:ascii="Courier New" w:hAnsi="Courier New" w:cs="Courier New"/>
          <w:sz w:val="24"/>
          <w:szCs w:val="24"/>
          <w:lang w:val="en-GB"/>
        </w:rPr>
        <w:t>p12() inline off</w:t>
      </w:r>
      <w:r w:rsidR="006F38A1">
        <w:rPr>
          <w:rFonts w:ascii="Courier New" w:hAnsi="Courier New" w:cs="Courier New"/>
          <w:sz w:val="24"/>
          <w:szCs w:val="24"/>
          <w:lang w:val="en-GB"/>
        </w:rPr>
        <w:t xml:space="preserve"> → to reuse the same logic</w:t>
      </w:r>
    </w:p>
    <w:p w14:paraId="1481F978" w14:textId="2DA73A84" w:rsidR="008C4712" w:rsidRDefault="008C4712" w:rsidP="00DA5EFD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 xml:space="preserve">init_loop </w:t>
      </w:r>
      <w:r w:rsidR="00930FA4">
        <w:rPr>
          <w:rFonts w:ascii="Courier New" w:hAnsi="Courier New" w:cs="Courier New"/>
          <w:sz w:val="24"/>
          <w:szCs w:val="24"/>
          <w:lang w:val="en-GB"/>
        </w:rPr>
        <w:t>pipelining</w:t>
      </w:r>
      <w:r>
        <w:rPr>
          <w:rFonts w:ascii="Courier New" w:hAnsi="Courier New" w:cs="Courier New"/>
          <w:sz w:val="24"/>
          <w:szCs w:val="24"/>
          <w:lang w:val="en-GB"/>
        </w:rPr>
        <w:t xml:space="preserve"> → applied by default</w:t>
      </w:r>
    </w:p>
    <w:p w14:paraId="478D4883" w14:textId="7E859B86" w:rsidR="00DA5EFD" w:rsidRDefault="00DA5EFD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</w:t>
      </w:r>
      <w:r w:rsidRPr="00DA5EFD">
        <w:rPr>
          <w:rFonts w:ascii="Courier New" w:hAnsi="Courier New" w:cs="Courier New"/>
          <w:sz w:val="24"/>
          <w:szCs w:val="24"/>
          <w:lang w:val="en-GB"/>
        </w:rPr>
        <w:t xml:space="preserve">he first experiment (E1) </w:t>
      </w:r>
      <w:r>
        <w:rPr>
          <w:rFonts w:ascii="Courier New" w:hAnsi="Courier New" w:cs="Courier New"/>
          <w:sz w:val="24"/>
          <w:szCs w:val="24"/>
          <w:lang w:val="en-GB"/>
        </w:rPr>
        <w:t xml:space="preserve">is composed of </w:t>
      </w:r>
      <w:r w:rsidR="0053030E">
        <w:rPr>
          <w:rFonts w:ascii="Courier New" w:hAnsi="Courier New" w:cs="Courier New"/>
          <w:sz w:val="24"/>
          <w:szCs w:val="24"/>
          <w:lang w:val="en-GB"/>
        </w:rPr>
        <w:t xml:space="preserve">the baseline and </w:t>
      </w:r>
      <w:r>
        <w:rPr>
          <w:rFonts w:ascii="Courier New" w:hAnsi="Courier New" w:cs="Courier New"/>
          <w:sz w:val="24"/>
          <w:szCs w:val="24"/>
          <w:lang w:val="en-GB"/>
        </w:rPr>
        <w:t>the following optimization pragmas:</w:t>
      </w:r>
    </w:p>
    <w:p w14:paraId="6C720AB4" w14:textId="1DAF71BA" w:rsidR="00DA5EFD" w:rsidRDefault="0053030E" w:rsidP="0053030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iota inlining</w:t>
      </w:r>
    </w:p>
    <w:p w14:paraId="2A634A04" w14:textId="23EFF0D8" w:rsidR="0053030E" w:rsidRPr="0053030E" w:rsidRDefault="0053030E" w:rsidP="0053030E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 results remain unchanged.</w:t>
      </w:r>
    </w:p>
    <w:p w14:paraId="5FED7D2E" w14:textId="44D82825" w:rsidR="008C4712" w:rsidRDefault="008A3CFB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8A3CFB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3388F992" wp14:editId="74AFCD9B">
            <wp:extent cx="6120130" cy="2536190"/>
            <wp:effectExtent l="0" t="0" r="0" b="0"/>
            <wp:docPr id="2069743536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43536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F58D" w14:textId="3B847FBA" w:rsidR="008A3CFB" w:rsidRDefault="00AE4250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E4250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6524CD6C" wp14:editId="05D8BFC3">
            <wp:extent cx="6120130" cy="2073910"/>
            <wp:effectExtent l="0" t="0" r="0" b="2540"/>
            <wp:docPr id="445021953" name="Immagine 1" descr="Immagine che contiene schermata, testo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1953" name="Immagine 1" descr="Immagine che contiene schermata, testo, software, numero&#10;&#10;Il contenuto generato dall'IA potrebbe non essere corret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BE17" w14:textId="77777777" w:rsidR="004A60D9" w:rsidRDefault="004A60D9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53CA392F" w14:textId="77777777" w:rsidR="005673E7" w:rsidRDefault="005673E7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6E8E9891" w14:textId="3E864E57" w:rsidR="00D75DD7" w:rsidRDefault="00D75DD7" w:rsidP="00D75DD7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>The second experiment (E2) is composed of the baseline and the following optimization pragmas:</w:t>
      </w:r>
    </w:p>
    <w:p w14:paraId="3D1DF221" w14:textId="70E43C3F" w:rsidR="00D75DD7" w:rsidRDefault="00D75DD7" w:rsidP="00D75DD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chi inlining</w:t>
      </w:r>
    </w:p>
    <w:p w14:paraId="2C5485EF" w14:textId="3F3541F4" w:rsidR="00D75DD7" w:rsidRDefault="00D75DD7" w:rsidP="00D75DD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chi bc array partition</w:t>
      </w:r>
    </w:p>
    <w:p w14:paraId="772A3DE5" w14:textId="084E34C7" w:rsidR="00EF77A2" w:rsidRPr="00D75DD7" w:rsidRDefault="00EF77A2" w:rsidP="00D75DD7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 xml:space="preserve">chi </w:t>
      </w:r>
      <w:r w:rsidR="008158EA">
        <w:rPr>
          <w:rFonts w:ascii="Courier New" w:hAnsi="Courier New" w:cs="Courier New"/>
          <w:sz w:val="24"/>
          <w:szCs w:val="24"/>
          <w:lang w:val="en-GB"/>
        </w:rPr>
        <w:t xml:space="preserve">outermost </w:t>
      </w:r>
      <w:r>
        <w:rPr>
          <w:rFonts w:ascii="Courier New" w:hAnsi="Courier New" w:cs="Courier New"/>
          <w:sz w:val="24"/>
          <w:szCs w:val="24"/>
          <w:lang w:val="en-GB"/>
        </w:rPr>
        <w:t>loop pipelini</w:t>
      </w:r>
      <w:r w:rsidR="008158EA">
        <w:rPr>
          <w:rFonts w:ascii="Courier New" w:hAnsi="Courier New" w:cs="Courier New"/>
          <w:sz w:val="24"/>
          <w:szCs w:val="24"/>
          <w:lang w:val="en-GB"/>
        </w:rPr>
        <w:t>n</w:t>
      </w:r>
      <w:r>
        <w:rPr>
          <w:rFonts w:ascii="Courier New" w:hAnsi="Courier New" w:cs="Courier New"/>
          <w:sz w:val="24"/>
          <w:szCs w:val="24"/>
          <w:lang w:val="en-GB"/>
        </w:rPr>
        <w:t>g</w:t>
      </w:r>
    </w:p>
    <w:p w14:paraId="2546231D" w14:textId="1A625326" w:rsidR="003A5441" w:rsidRDefault="00AF2CCF" w:rsidP="00AF2CCF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F2CCF">
        <w:rPr>
          <w:rFonts w:ascii="Courier New" w:hAnsi="Courier New" w:cs="Courier New"/>
          <w:sz w:val="24"/>
          <w:szCs w:val="24"/>
          <w:lang w:val="en-GB"/>
        </w:rPr>
        <w:t>The results are shown in the screenshots below.</w:t>
      </w:r>
    </w:p>
    <w:p w14:paraId="489E7CB1" w14:textId="77777777" w:rsidR="00ED6B9B" w:rsidRDefault="005673E7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5673E7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2B7C09F9" wp14:editId="3B9726D7">
            <wp:extent cx="6120130" cy="2868295"/>
            <wp:effectExtent l="0" t="0" r="0" b="8255"/>
            <wp:docPr id="1905783935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83935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2857" w14:textId="7E3EC1D1" w:rsidR="00AF6912" w:rsidRDefault="00ED6B9B" w:rsidP="00DA5EFD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2EB3F51" wp14:editId="184FF953">
            <wp:extent cx="6120130" cy="2489200"/>
            <wp:effectExtent l="0" t="0" r="0" b="6350"/>
            <wp:docPr id="1329381859" name="Immagine 1" descr="Immagine che contiene schermata, testo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1859" name="Immagine 1" descr="Immagine che contiene schermata, testo, software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959E" w14:textId="77777777" w:rsidR="001F7004" w:rsidRDefault="001F7004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281694F4" w14:textId="3D522866" w:rsidR="00CC59CC" w:rsidRDefault="009163B7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>If we apply pipeline also to innermost loops we get the following results:</w:t>
      </w:r>
    </w:p>
    <w:p w14:paraId="0BB1E41E" w14:textId="61A2D9EE" w:rsidR="009163B7" w:rsidRDefault="001F7004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1F7004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3F8F770C" wp14:editId="0028EE7F">
            <wp:extent cx="6120130" cy="2622550"/>
            <wp:effectExtent l="0" t="0" r="0" b="6350"/>
            <wp:docPr id="783749637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9637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7004" w14:textId="16DBF5B7" w:rsidR="00D37742" w:rsidRDefault="00D37742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D37742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0F6E1A24" wp14:editId="318A6C02">
            <wp:extent cx="6120130" cy="2405380"/>
            <wp:effectExtent l="0" t="0" r="0" b="0"/>
            <wp:docPr id="1791404876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04876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5B5D" w14:textId="1AB28F10" w:rsidR="006F0A20" w:rsidRDefault="006F0A20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4F2721CB" w14:textId="0E644B11" w:rsidR="009163B7" w:rsidRDefault="006F0A20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>If we apply pipeline just the innermost loop (and not to the outermost loop) we get the following result:</w:t>
      </w:r>
    </w:p>
    <w:p w14:paraId="0107D442" w14:textId="64ACBBF6" w:rsidR="006F0A20" w:rsidRDefault="00E0778B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E0778B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51B3A934" wp14:editId="717CA9E0">
            <wp:extent cx="6120130" cy="2597785"/>
            <wp:effectExtent l="0" t="0" r="0" b="0"/>
            <wp:docPr id="627483245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3245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8B99" w14:textId="28320610" w:rsidR="006F0A20" w:rsidRDefault="002E2852" w:rsidP="00CC59C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2E2852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221F5AB2" wp14:editId="6083FBD4">
            <wp:extent cx="6120130" cy="2401570"/>
            <wp:effectExtent l="0" t="0" r="0" b="0"/>
            <wp:docPr id="332776822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6822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3959" w14:textId="5DA1ADFA" w:rsidR="0080191E" w:rsidRDefault="003107A8" w:rsidP="00BA3AD3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021416">
        <w:rPr>
          <w:rFonts w:ascii="Courier New" w:hAnsi="Courier New" w:cs="Courier New"/>
          <w:sz w:val="24"/>
          <w:szCs w:val="24"/>
          <w:highlight w:val="yellow"/>
          <w:lang w:val="en-GB"/>
        </w:rPr>
        <w:t xml:space="preserve">If we unroll the loops </w:t>
      </w:r>
      <w:r w:rsidR="00BA3AD3" w:rsidRPr="00021416">
        <w:rPr>
          <w:rFonts w:ascii="Courier New" w:hAnsi="Courier New" w:cs="Courier New"/>
          <w:sz w:val="24"/>
          <w:szCs w:val="24"/>
          <w:highlight w:val="yellow"/>
          <w:lang w:val="en-GB"/>
        </w:rPr>
        <w:t>instead of pipelining we get the same result as the baseline.</w:t>
      </w:r>
      <w:r w:rsidR="001D137C" w:rsidRPr="00021416">
        <w:rPr>
          <w:rFonts w:ascii="Courier New" w:hAnsi="Courier New" w:cs="Courier New"/>
          <w:sz w:val="24"/>
          <w:szCs w:val="24"/>
          <w:highlight w:val="yellow"/>
          <w:lang w:val="en-GB"/>
        </w:rPr>
        <w:t xml:space="preserve"> This is because the pipeline pragma</w:t>
      </w:r>
      <w:r w:rsidR="002E2852">
        <w:rPr>
          <w:rFonts w:ascii="Courier New" w:hAnsi="Courier New" w:cs="Courier New"/>
          <w:sz w:val="24"/>
          <w:szCs w:val="24"/>
          <w:highlight w:val="yellow"/>
          <w:lang w:val="en-GB"/>
        </w:rPr>
        <w:t>s</w:t>
      </w:r>
      <w:r w:rsidR="001D137C" w:rsidRPr="00021416">
        <w:rPr>
          <w:rFonts w:ascii="Courier New" w:hAnsi="Courier New" w:cs="Courier New"/>
          <w:sz w:val="24"/>
          <w:szCs w:val="24"/>
          <w:highlight w:val="yellow"/>
          <w:lang w:val="en-GB"/>
        </w:rPr>
        <w:t xml:space="preserve"> </w:t>
      </w:r>
      <w:r w:rsidR="002E2852">
        <w:rPr>
          <w:rFonts w:ascii="Courier New" w:hAnsi="Courier New" w:cs="Courier New"/>
          <w:sz w:val="24"/>
          <w:szCs w:val="24"/>
          <w:highlight w:val="yellow"/>
          <w:lang w:val="en-GB"/>
        </w:rPr>
        <w:t>are</w:t>
      </w:r>
      <w:r w:rsidR="00021416" w:rsidRPr="00021416">
        <w:rPr>
          <w:rFonts w:ascii="Courier New" w:hAnsi="Courier New" w:cs="Courier New"/>
          <w:sz w:val="24"/>
          <w:szCs w:val="24"/>
          <w:highlight w:val="yellow"/>
          <w:lang w:val="en-GB"/>
        </w:rPr>
        <w:t xml:space="preserve"> disabled when loops are fully unrolled. This is valid each time loops are unrolled.</w:t>
      </w:r>
    </w:p>
    <w:p w14:paraId="7723AE33" w14:textId="2EDEBFAF" w:rsidR="00BA3AD3" w:rsidRDefault="00BA3AD3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20BFA0E7" w14:textId="0E4EBD58" w:rsidR="0092706C" w:rsidRDefault="0080191E" w:rsidP="0080191E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>The third experiment (E3) is composed of the baseline and the following optimization pragmas:</w:t>
      </w:r>
    </w:p>
    <w:p w14:paraId="2DD48918" w14:textId="47C6CE01" w:rsidR="0080191E" w:rsidRDefault="000034E1" w:rsidP="008019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rho_pi inlining</w:t>
      </w:r>
    </w:p>
    <w:p w14:paraId="2F492E0C" w14:textId="6F972550" w:rsidR="000034E1" w:rsidRDefault="008E763E" w:rsidP="008019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 xml:space="preserve">rho_pi </w:t>
      </w:r>
      <w:r w:rsidR="001C34A7">
        <w:rPr>
          <w:rFonts w:ascii="Courier New" w:hAnsi="Courier New" w:cs="Courier New"/>
          <w:sz w:val="24"/>
          <w:szCs w:val="24"/>
          <w:lang w:val="en-GB"/>
        </w:rPr>
        <w:t>bc array partition</w:t>
      </w:r>
    </w:p>
    <w:p w14:paraId="7D3D1579" w14:textId="4D904FB8" w:rsidR="001C34A7" w:rsidRDefault="00606F72" w:rsidP="008019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rho_pi</w:t>
      </w:r>
      <w:r w:rsidR="00341978">
        <w:rPr>
          <w:rFonts w:ascii="Courier New" w:hAnsi="Courier New" w:cs="Courier New"/>
          <w:sz w:val="24"/>
          <w:szCs w:val="24"/>
          <w:lang w:val="en-GB"/>
        </w:rPr>
        <w:t>_</w:t>
      </w:r>
      <w:r>
        <w:rPr>
          <w:rFonts w:ascii="Courier New" w:hAnsi="Courier New" w:cs="Courier New"/>
          <w:sz w:val="24"/>
          <w:szCs w:val="24"/>
          <w:lang w:val="en-GB"/>
        </w:rPr>
        <w:t>loop pipelining</w:t>
      </w:r>
    </w:p>
    <w:p w14:paraId="46C28C4D" w14:textId="0B1EE893" w:rsidR="00B232B9" w:rsidRPr="00B232B9" w:rsidRDefault="00B232B9" w:rsidP="00B232B9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 xml:space="preserve">The results are </w:t>
      </w:r>
      <w:r w:rsidR="000030EB">
        <w:rPr>
          <w:rFonts w:ascii="Courier New" w:hAnsi="Courier New" w:cs="Courier New"/>
          <w:sz w:val="24"/>
          <w:szCs w:val="24"/>
          <w:lang w:val="en-GB"/>
        </w:rPr>
        <w:t xml:space="preserve">shown in the screenshots below. Applying the unrolling </w:t>
      </w:r>
      <w:r w:rsidR="00413D01">
        <w:rPr>
          <w:rFonts w:ascii="Courier New" w:hAnsi="Courier New" w:cs="Courier New"/>
          <w:sz w:val="24"/>
          <w:szCs w:val="24"/>
          <w:lang w:val="en-GB"/>
        </w:rPr>
        <w:t>to the loop instead of pipelining we get the same result as the baseline.</w:t>
      </w:r>
    </w:p>
    <w:p w14:paraId="13D0D6B7" w14:textId="6DA9CBCD" w:rsidR="000139D6" w:rsidRDefault="000139D6" w:rsidP="000139D6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0139D6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25FC6266" wp14:editId="48F95F2E">
            <wp:extent cx="6120130" cy="2737485"/>
            <wp:effectExtent l="0" t="0" r="0" b="5715"/>
            <wp:docPr id="1535732004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32004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8DC5" w14:textId="220D2DFC" w:rsidR="00B232B9" w:rsidRDefault="00B232B9" w:rsidP="000139D6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B232B9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6EA9D5DD" wp14:editId="4EDDC4E1">
            <wp:extent cx="6120130" cy="1941830"/>
            <wp:effectExtent l="0" t="0" r="0" b="1270"/>
            <wp:docPr id="1353294300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4300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7C1B" w14:textId="7888DEFD" w:rsidR="000A1778" w:rsidRDefault="000A1778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5A1ED782" w14:textId="6197523A" w:rsidR="000A1778" w:rsidRDefault="000A1778" w:rsidP="000A1778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>The fourth experiment (E4) is composed of the baseline and the following optimization pragmas:</w:t>
      </w:r>
    </w:p>
    <w:p w14:paraId="35DF7F2E" w14:textId="369FE17B" w:rsidR="000A1778" w:rsidRDefault="0065621E" w:rsidP="006562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theta inline</w:t>
      </w:r>
    </w:p>
    <w:p w14:paraId="66067506" w14:textId="24866725" w:rsidR="0065621E" w:rsidRDefault="0065621E" w:rsidP="006562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theta bc array partition</w:t>
      </w:r>
    </w:p>
    <w:p w14:paraId="0D895750" w14:textId="08AEED08" w:rsidR="002B4148" w:rsidRDefault="002B4148" w:rsidP="0065621E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theta loops pipelini</w:t>
      </w:r>
      <w:r w:rsidR="00681FF2">
        <w:rPr>
          <w:rFonts w:ascii="Courier New" w:hAnsi="Courier New" w:cs="Courier New"/>
          <w:sz w:val="24"/>
          <w:szCs w:val="24"/>
          <w:lang w:val="en-GB"/>
        </w:rPr>
        <w:t>ng</w:t>
      </w:r>
    </w:p>
    <w:p w14:paraId="3878254B" w14:textId="4B49F06E" w:rsidR="00323884" w:rsidRPr="00323884" w:rsidRDefault="00323884" w:rsidP="00323884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323884">
        <w:rPr>
          <w:rFonts w:ascii="Courier New" w:hAnsi="Courier New" w:cs="Courier New"/>
          <w:sz w:val="24"/>
          <w:szCs w:val="24"/>
          <w:lang w:val="en-GB"/>
        </w:rPr>
        <w:t>The results are shown in the screenshots below. Applying the unrolling to the loop instead of pipelining we get the same result as the baseline.</w:t>
      </w:r>
    </w:p>
    <w:p w14:paraId="4A2385F4" w14:textId="5E08165B" w:rsidR="00D51FA4" w:rsidRDefault="00323884" w:rsidP="00D51FA4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323884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774E9651" wp14:editId="2F80A13D">
            <wp:extent cx="6120130" cy="2911475"/>
            <wp:effectExtent l="0" t="0" r="0" b="3175"/>
            <wp:docPr id="1185251606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1606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478B" w14:textId="0ECABB0F" w:rsidR="00225BDB" w:rsidRPr="00D51FA4" w:rsidRDefault="00225BDB" w:rsidP="00D51FA4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225BDB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1276F99B" wp14:editId="3E0A2967">
            <wp:extent cx="6120130" cy="2534285"/>
            <wp:effectExtent l="0" t="0" r="0" b="0"/>
            <wp:docPr id="1891069935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9935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D73" w14:textId="4DD496C9" w:rsidR="00080C55" w:rsidRDefault="00080C55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6FA97F53" w14:textId="6A6C16AB" w:rsidR="0065621E" w:rsidRDefault="00080C55" w:rsidP="0065621E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The fifth experiment </w:t>
      </w:r>
      <w:r w:rsidR="000F343C">
        <w:rPr>
          <w:rFonts w:ascii="Courier New" w:hAnsi="Courier New" w:cs="Courier New"/>
          <w:sz w:val="24"/>
          <w:szCs w:val="24"/>
          <w:lang w:val="en-GB"/>
        </w:rPr>
        <w:t>(E5) combine all the previous experiments as we apply the pipelining to all the loops of:</w:t>
      </w:r>
    </w:p>
    <w:p w14:paraId="7411B778" w14:textId="637E924F" w:rsidR="000F343C" w:rsidRDefault="000F343C" w:rsidP="000F343C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chi</w:t>
      </w:r>
    </w:p>
    <w:p w14:paraId="1DA2F7F1" w14:textId="2129646D" w:rsidR="000F343C" w:rsidRDefault="000F343C" w:rsidP="000F343C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rho_pi</w:t>
      </w:r>
    </w:p>
    <w:p w14:paraId="4A1DE0B6" w14:textId="5095E2C4" w:rsidR="000F343C" w:rsidRDefault="000F343C" w:rsidP="000F343C">
      <w:pPr>
        <w:pStyle w:val="Paragrafoelenco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theta</w:t>
      </w:r>
    </w:p>
    <w:p w14:paraId="7D9AD624" w14:textId="2109E476" w:rsidR="000F343C" w:rsidRDefault="000F343C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The results are shown below.</w:t>
      </w:r>
    </w:p>
    <w:p w14:paraId="549BFF0D" w14:textId="3F8F6366" w:rsidR="000F343C" w:rsidRDefault="00660B0E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660B0E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7AE52714" wp14:editId="6CBB6987">
            <wp:extent cx="6120130" cy="2182495"/>
            <wp:effectExtent l="0" t="0" r="0" b="8255"/>
            <wp:docPr id="2009141824" name="Immagine 1" descr="Immagine che contiene schermat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41824" name="Immagine 1" descr="Immagine che contiene schermata, testo&#10;&#10;Il contenuto generato dall'IA potrebbe non essere corret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CA00" w14:textId="2746DF78" w:rsidR="00AD6DF3" w:rsidRDefault="00AD6DF3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D6DF3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64F7D5A9" wp14:editId="038C9573">
            <wp:extent cx="6120130" cy="2511425"/>
            <wp:effectExtent l="0" t="0" r="0" b="3175"/>
            <wp:docPr id="1289028824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8824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142D" w14:textId="77777777" w:rsidR="00E922A2" w:rsidRDefault="00E922A2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71DC6259" w14:textId="7186968C" w:rsidR="00D478AC" w:rsidRDefault="00D478AC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If we </w:t>
      </w:r>
      <w:r w:rsidR="00E75F41">
        <w:rPr>
          <w:rFonts w:ascii="Courier New" w:hAnsi="Courier New" w:cs="Courier New"/>
          <w:sz w:val="24"/>
          <w:szCs w:val="24"/>
          <w:lang w:val="en-GB"/>
        </w:rPr>
        <w:t>pipeline also the rounds_loop inside the keccakf_ascon</w:t>
      </w:r>
      <w:r w:rsidR="00E922A2">
        <w:rPr>
          <w:rFonts w:ascii="Courier New" w:hAnsi="Courier New" w:cs="Courier New"/>
          <w:sz w:val="24"/>
          <w:szCs w:val="24"/>
          <w:lang w:val="en-GB"/>
        </w:rPr>
        <w:t>p</w:t>
      </w:r>
      <w:r w:rsidR="00E75F41">
        <w:rPr>
          <w:rFonts w:ascii="Courier New" w:hAnsi="Courier New" w:cs="Courier New"/>
          <w:sz w:val="24"/>
          <w:szCs w:val="24"/>
          <w:lang w:val="en-GB"/>
        </w:rPr>
        <w:t>12</w:t>
      </w:r>
      <w:r w:rsidR="00E922A2">
        <w:rPr>
          <w:rFonts w:ascii="Courier New" w:hAnsi="Courier New" w:cs="Courier New"/>
          <w:sz w:val="24"/>
          <w:szCs w:val="24"/>
          <w:lang w:val="en-GB"/>
        </w:rPr>
        <w:t xml:space="preserve"> function we get the following result</w:t>
      </w:r>
      <w:r w:rsidR="008D1381">
        <w:rPr>
          <w:rFonts w:ascii="Courier New" w:hAnsi="Courier New" w:cs="Courier New"/>
          <w:sz w:val="24"/>
          <w:szCs w:val="24"/>
          <w:lang w:val="en-GB"/>
        </w:rPr>
        <w:t>s</w:t>
      </w:r>
      <w:r w:rsidR="00E922A2">
        <w:rPr>
          <w:rFonts w:ascii="Courier New" w:hAnsi="Courier New" w:cs="Courier New"/>
          <w:sz w:val="24"/>
          <w:szCs w:val="24"/>
          <w:lang w:val="en-GB"/>
        </w:rPr>
        <w:t>.</w:t>
      </w:r>
    </w:p>
    <w:p w14:paraId="11C8CCE6" w14:textId="197406D7" w:rsidR="00D478AC" w:rsidRDefault="008D1381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8D1381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133716BD" wp14:editId="125211EE">
            <wp:extent cx="6120130" cy="2637155"/>
            <wp:effectExtent l="0" t="0" r="0" b="0"/>
            <wp:docPr id="2049448301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8301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BD9B" w14:textId="584F960D" w:rsidR="00D646B6" w:rsidRDefault="00EF54A6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EF54A6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12D5D8F3" wp14:editId="57A78B07">
            <wp:extent cx="6120130" cy="2061210"/>
            <wp:effectExtent l="0" t="0" r="0" b="0"/>
            <wp:docPr id="1189425257" name="Immagine 1" descr="Immagine che contiene schermata, testo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5257" name="Immagine 1" descr="Immagine che contiene schermata, testo, software, numero&#10;&#10;Il contenuto generato dall'IA potrebbe non essere corret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513C" w14:textId="77777777" w:rsidR="00D646B6" w:rsidRDefault="00D646B6">
      <w:pPr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br w:type="page"/>
      </w:r>
    </w:p>
    <w:p w14:paraId="5D3F1683" w14:textId="4B7DC21A" w:rsidR="00AD6DF3" w:rsidRPr="00052AFD" w:rsidRDefault="00D646B6" w:rsidP="00052AFD">
      <w:pPr>
        <w:jc w:val="center"/>
        <w:rPr>
          <w:rFonts w:ascii="Courier New" w:hAnsi="Courier New" w:cs="Courier New"/>
          <w:b/>
          <w:bCs/>
          <w:sz w:val="36"/>
          <w:szCs w:val="36"/>
          <w:lang w:val="en-GB"/>
        </w:rPr>
      </w:pPr>
      <w:r w:rsidRPr="00052AFD">
        <w:rPr>
          <w:rFonts w:ascii="Courier New" w:hAnsi="Courier New" w:cs="Courier New"/>
          <w:b/>
          <w:bCs/>
          <w:sz w:val="36"/>
          <w:szCs w:val="36"/>
          <w:lang w:val="en-GB"/>
        </w:rPr>
        <w:lastRenderedPageBreak/>
        <w:t>HYBRID IMPLEMENTATION</w:t>
      </w:r>
    </w:p>
    <w:p w14:paraId="4B9D933D" w14:textId="4BE81DF3" w:rsidR="00D646B6" w:rsidRDefault="00D646B6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D646B6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22D1C3D4" wp14:editId="63815D05">
            <wp:extent cx="6120130" cy="3537585"/>
            <wp:effectExtent l="0" t="0" r="0" b="5715"/>
            <wp:docPr id="734755821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5821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6125" w14:textId="49665097" w:rsidR="00052AFD" w:rsidRPr="000F343C" w:rsidRDefault="00052AFD" w:rsidP="000F343C">
      <w:pPr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052AFD">
        <w:rPr>
          <w:rFonts w:ascii="Courier New" w:hAnsi="Courier New" w:cs="Courier New"/>
          <w:noProof/>
          <w:sz w:val="24"/>
          <w:szCs w:val="24"/>
          <w:lang w:val="en-GB"/>
        </w:rPr>
        <w:drawing>
          <wp:inline distT="0" distB="0" distL="0" distR="0" wp14:anchorId="752E7DA7" wp14:editId="2C6E98C1">
            <wp:extent cx="6120130" cy="2418080"/>
            <wp:effectExtent l="0" t="0" r="0" b="1270"/>
            <wp:docPr id="1559818099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8099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AFD" w:rsidRPr="000F34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45AC"/>
    <w:multiLevelType w:val="hybridMultilevel"/>
    <w:tmpl w:val="012672BE"/>
    <w:lvl w:ilvl="0" w:tplc="0E8A27A4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3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77"/>
    <w:rsid w:val="0000159C"/>
    <w:rsid w:val="000030EB"/>
    <w:rsid w:val="000034E1"/>
    <w:rsid w:val="00013776"/>
    <w:rsid w:val="000139D6"/>
    <w:rsid w:val="00021416"/>
    <w:rsid w:val="00023BE7"/>
    <w:rsid w:val="0004022C"/>
    <w:rsid w:val="00047480"/>
    <w:rsid w:val="00052AFD"/>
    <w:rsid w:val="000645C8"/>
    <w:rsid w:val="0007448F"/>
    <w:rsid w:val="0008025B"/>
    <w:rsid w:val="00080C55"/>
    <w:rsid w:val="00090A75"/>
    <w:rsid w:val="000A1778"/>
    <w:rsid w:val="000A4239"/>
    <w:rsid w:val="000B71E9"/>
    <w:rsid w:val="000D35C4"/>
    <w:rsid w:val="000F343C"/>
    <w:rsid w:val="001051B2"/>
    <w:rsid w:val="0011420D"/>
    <w:rsid w:val="001247FF"/>
    <w:rsid w:val="0014295B"/>
    <w:rsid w:val="00154750"/>
    <w:rsid w:val="0017306D"/>
    <w:rsid w:val="001A00D8"/>
    <w:rsid w:val="001A338D"/>
    <w:rsid w:val="001B204B"/>
    <w:rsid w:val="001C34A7"/>
    <w:rsid w:val="001D137C"/>
    <w:rsid w:val="001D3866"/>
    <w:rsid w:val="001E5349"/>
    <w:rsid w:val="001F7004"/>
    <w:rsid w:val="00217CE9"/>
    <w:rsid w:val="00225BDB"/>
    <w:rsid w:val="0024504D"/>
    <w:rsid w:val="00255192"/>
    <w:rsid w:val="00255574"/>
    <w:rsid w:val="0026725A"/>
    <w:rsid w:val="00270C51"/>
    <w:rsid w:val="002B4148"/>
    <w:rsid w:val="002C2659"/>
    <w:rsid w:val="002C66C7"/>
    <w:rsid w:val="002D0766"/>
    <w:rsid w:val="002E1874"/>
    <w:rsid w:val="002E2852"/>
    <w:rsid w:val="002E3DF9"/>
    <w:rsid w:val="00300A8D"/>
    <w:rsid w:val="00302445"/>
    <w:rsid w:val="003107A8"/>
    <w:rsid w:val="003151F1"/>
    <w:rsid w:val="00323884"/>
    <w:rsid w:val="003308E2"/>
    <w:rsid w:val="00341978"/>
    <w:rsid w:val="00356C3C"/>
    <w:rsid w:val="00367374"/>
    <w:rsid w:val="003A5441"/>
    <w:rsid w:val="003B1269"/>
    <w:rsid w:val="003B4CE3"/>
    <w:rsid w:val="003C78AF"/>
    <w:rsid w:val="003D39A0"/>
    <w:rsid w:val="003D7D49"/>
    <w:rsid w:val="003F1431"/>
    <w:rsid w:val="00413D01"/>
    <w:rsid w:val="00420F3B"/>
    <w:rsid w:val="00433300"/>
    <w:rsid w:val="00440F12"/>
    <w:rsid w:val="004636CF"/>
    <w:rsid w:val="0047159D"/>
    <w:rsid w:val="004A026F"/>
    <w:rsid w:val="004A60D9"/>
    <w:rsid w:val="004B29FB"/>
    <w:rsid w:val="004B3EFB"/>
    <w:rsid w:val="004B4423"/>
    <w:rsid w:val="004E07E1"/>
    <w:rsid w:val="004E306D"/>
    <w:rsid w:val="0053030E"/>
    <w:rsid w:val="00546D2F"/>
    <w:rsid w:val="005673E7"/>
    <w:rsid w:val="005921C5"/>
    <w:rsid w:val="005A461D"/>
    <w:rsid w:val="005C1A7B"/>
    <w:rsid w:val="005C2A30"/>
    <w:rsid w:val="005C5E25"/>
    <w:rsid w:val="00605673"/>
    <w:rsid w:val="00606F72"/>
    <w:rsid w:val="006210D9"/>
    <w:rsid w:val="00624F54"/>
    <w:rsid w:val="006320AB"/>
    <w:rsid w:val="00655FF1"/>
    <w:rsid w:val="0065621E"/>
    <w:rsid w:val="00657AC7"/>
    <w:rsid w:val="00660B0E"/>
    <w:rsid w:val="00660F5A"/>
    <w:rsid w:val="0066511F"/>
    <w:rsid w:val="00681FF2"/>
    <w:rsid w:val="00687A85"/>
    <w:rsid w:val="00692E48"/>
    <w:rsid w:val="006A19C5"/>
    <w:rsid w:val="006A3AEB"/>
    <w:rsid w:val="006B45DD"/>
    <w:rsid w:val="006F0A20"/>
    <w:rsid w:val="006F38A1"/>
    <w:rsid w:val="006F7BE4"/>
    <w:rsid w:val="006F7F31"/>
    <w:rsid w:val="007340CB"/>
    <w:rsid w:val="0075356A"/>
    <w:rsid w:val="00774FDB"/>
    <w:rsid w:val="00775DAC"/>
    <w:rsid w:val="00794737"/>
    <w:rsid w:val="00794C82"/>
    <w:rsid w:val="007974FB"/>
    <w:rsid w:val="007F3751"/>
    <w:rsid w:val="0080191E"/>
    <w:rsid w:val="00813B4F"/>
    <w:rsid w:val="008158EA"/>
    <w:rsid w:val="00837259"/>
    <w:rsid w:val="008450E2"/>
    <w:rsid w:val="00846735"/>
    <w:rsid w:val="00856033"/>
    <w:rsid w:val="00861ABA"/>
    <w:rsid w:val="008878BE"/>
    <w:rsid w:val="008954D7"/>
    <w:rsid w:val="008A3CFB"/>
    <w:rsid w:val="008B033A"/>
    <w:rsid w:val="008C3B0D"/>
    <w:rsid w:val="008C4712"/>
    <w:rsid w:val="008D1381"/>
    <w:rsid w:val="008D460D"/>
    <w:rsid w:val="008D72D5"/>
    <w:rsid w:val="008E763E"/>
    <w:rsid w:val="008F0B26"/>
    <w:rsid w:val="0091581F"/>
    <w:rsid w:val="009163B7"/>
    <w:rsid w:val="00916B14"/>
    <w:rsid w:val="00916F2A"/>
    <w:rsid w:val="0092706C"/>
    <w:rsid w:val="00930FA4"/>
    <w:rsid w:val="009354B7"/>
    <w:rsid w:val="009535F1"/>
    <w:rsid w:val="0096455E"/>
    <w:rsid w:val="0097400A"/>
    <w:rsid w:val="00990C47"/>
    <w:rsid w:val="009939F0"/>
    <w:rsid w:val="009D3E1E"/>
    <w:rsid w:val="00A072D5"/>
    <w:rsid w:val="00A15B4C"/>
    <w:rsid w:val="00A30225"/>
    <w:rsid w:val="00A6084F"/>
    <w:rsid w:val="00A877D4"/>
    <w:rsid w:val="00AB491F"/>
    <w:rsid w:val="00AD6DF3"/>
    <w:rsid w:val="00AE4250"/>
    <w:rsid w:val="00AF15F1"/>
    <w:rsid w:val="00AF2CCF"/>
    <w:rsid w:val="00AF372D"/>
    <w:rsid w:val="00AF6912"/>
    <w:rsid w:val="00B2022C"/>
    <w:rsid w:val="00B22001"/>
    <w:rsid w:val="00B232B9"/>
    <w:rsid w:val="00B27BF3"/>
    <w:rsid w:val="00B848CD"/>
    <w:rsid w:val="00B92CE6"/>
    <w:rsid w:val="00BA3AD3"/>
    <w:rsid w:val="00BA4F77"/>
    <w:rsid w:val="00BB5CBF"/>
    <w:rsid w:val="00BC01F7"/>
    <w:rsid w:val="00BC2FBF"/>
    <w:rsid w:val="00C017BB"/>
    <w:rsid w:val="00C0508E"/>
    <w:rsid w:val="00C1073E"/>
    <w:rsid w:val="00C15F8C"/>
    <w:rsid w:val="00C16A5E"/>
    <w:rsid w:val="00C909CA"/>
    <w:rsid w:val="00CA215E"/>
    <w:rsid w:val="00CB28ED"/>
    <w:rsid w:val="00CC59CC"/>
    <w:rsid w:val="00CD30E8"/>
    <w:rsid w:val="00CF25B7"/>
    <w:rsid w:val="00CF4907"/>
    <w:rsid w:val="00D125F0"/>
    <w:rsid w:val="00D17BA7"/>
    <w:rsid w:val="00D34C16"/>
    <w:rsid w:val="00D37742"/>
    <w:rsid w:val="00D4053D"/>
    <w:rsid w:val="00D42E19"/>
    <w:rsid w:val="00D478AC"/>
    <w:rsid w:val="00D51FA4"/>
    <w:rsid w:val="00D57276"/>
    <w:rsid w:val="00D646B6"/>
    <w:rsid w:val="00D75DD7"/>
    <w:rsid w:val="00DA5EFD"/>
    <w:rsid w:val="00DB26BA"/>
    <w:rsid w:val="00DD0659"/>
    <w:rsid w:val="00DF5AE1"/>
    <w:rsid w:val="00E0778B"/>
    <w:rsid w:val="00E474AF"/>
    <w:rsid w:val="00E75F41"/>
    <w:rsid w:val="00E84E3E"/>
    <w:rsid w:val="00E922A2"/>
    <w:rsid w:val="00EB385D"/>
    <w:rsid w:val="00EC5B2E"/>
    <w:rsid w:val="00ED1BC1"/>
    <w:rsid w:val="00ED6B9B"/>
    <w:rsid w:val="00EF54A6"/>
    <w:rsid w:val="00EF77A2"/>
    <w:rsid w:val="00F12640"/>
    <w:rsid w:val="00F324F7"/>
    <w:rsid w:val="00F546A4"/>
    <w:rsid w:val="00F5679A"/>
    <w:rsid w:val="00F748A2"/>
    <w:rsid w:val="00F77A98"/>
    <w:rsid w:val="00F8046A"/>
    <w:rsid w:val="00FA3733"/>
    <w:rsid w:val="00FB20B7"/>
    <w:rsid w:val="00FC1345"/>
    <w:rsid w:val="00FC1B7C"/>
    <w:rsid w:val="00FD5208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97F5"/>
  <w15:chartTrackingRefBased/>
  <w15:docId w15:val="{DFC0D790-A71D-4E7A-B5CC-AC3D4E07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4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4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4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4F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4F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4F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4F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4F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4F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4F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4F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4F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4F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4F7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55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5C2A3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C2A3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C2A3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C2A3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C2A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hart" Target="charts/chart3.xml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numbering" Target="numbering.xml"/><Relationship Id="rId9" Type="http://schemas.openxmlformats.org/officeDocument/2006/relationships/chart" Target="charts/chart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chart" Target="charts/chart4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chart" Target="charts/chart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>
                <a:effectLst/>
              </a:rPr>
              <a:t>ASCON Performances (norm)</a:t>
            </a:r>
            <a:endParaRPr lang="it-IT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Foglio1!$D$1</c:f>
              <c:strCache>
                <c:ptCount val="1"/>
                <c:pt idx="0">
                  <c:v>T_EXE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Foglio1!$A$2:$A$8</c:f>
              <c:strCache>
                <c:ptCount val="6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</c:strCache>
            </c:strRef>
          </c:cat>
          <c:val>
            <c:numRef>
              <c:f>Foglio1!$D$2:$D$8</c:f>
              <c:numCache>
                <c:formatCode>General</c:formatCode>
                <c:ptCount val="7"/>
                <c:pt idx="0">
                  <c:v>0.9</c:v>
                </c:pt>
                <c:pt idx="1">
                  <c:v>0.22</c:v>
                </c:pt>
                <c:pt idx="2">
                  <c:v>0</c:v>
                </c:pt>
                <c:pt idx="3">
                  <c:v>1</c:v>
                </c:pt>
                <c:pt idx="4">
                  <c:v>0.75</c:v>
                </c:pt>
                <c:pt idx="5">
                  <c:v>0.46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77-4BDF-939A-4705AA5C4B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0"/>
        <c:axId val="1747687232"/>
        <c:axId val="1747690112"/>
      </c:barChart>
      <c:lineChart>
        <c:grouping val="standard"/>
        <c:varyColors val="0"/>
        <c:ser>
          <c:idx val="0"/>
          <c:order val="0"/>
          <c:tx>
            <c:strRef>
              <c:f>Foglio1!$B$1</c:f>
              <c:strCache>
                <c:ptCount val="1"/>
                <c:pt idx="0">
                  <c:v>LUT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cat>
            <c:strRef>
              <c:f>Foglio1!$A$2:$A$8</c:f>
              <c:strCache>
                <c:ptCount val="6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</c:strCache>
            </c:strRef>
          </c:cat>
          <c:val>
            <c:numRef>
              <c:f>Foglio1!$B$2:$B$8</c:f>
              <c:numCache>
                <c:formatCode>General</c:formatCode>
                <c:ptCount val="7"/>
                <c:pt idx="0">
                  <c:v>1</c:v>
                </c:pt>
                <c:pt idx="1">
                  <c:v>0.45</c:v>
                </c:pt>
                <c:pt idx="2">
                  <c:v>0.41</c:v>
                </c:pt>
                <c:pt idx="3">
                  <c:v>0.05</c:v>
                </c:pt>
                <c:pt idx="4">
                  <c:v>0.02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7B6-4826-A921-88076E4E05A1}"/>
            </c:ext>
          </c:extLst>
        </c:ser>
        <c:ser>
          <c:idx val="1"/>
          <c:order val="1"/>
          <c:tx>
            <c:strRef>
              <c:f>Foglio1!$C$1</c:f>
              <c:strCache>
                <c:ptCount val="1"/>
                <c:pt idx="0">
                  <c:v>FF</c:v>
                </c:pt>
              </c:strCache>
            </c:strRef>
          </c:tx>
          <c:spPr>
            <a:ln w="28575" cap="rnd">
              <a:solidFill>
                <a:schemeClr val="accent5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Foglio1!$A$2:$A$8</c:f>
              <c:strCache>
                <c:ptCount val="6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</c:strCache>
            </c:strRef>
          </c:cat>
          <c:val>
            <c:numRef>
              <c:f>Foglio1!$C$2:$C$8</c:f>
              <c:numCache>
                <c:formatCode>General</c:formatCode>
                <c:ptCount val="7"/>
                <c:pt idx="0">
                  <c:v>1</c:v>
                </c:pt>
                <c:pt idx="1">
                  <c:v>0.44</c:v>
                </c:pt>
                <c:pt idx="2">
                  <c:v>0.36</c:v>
                </c:pt>
                <c:pt idx="3">
                  <c:v>0</c:v>
                </c:pt>
                <c:pt idx="4">
                  <c:v>0.05</c:v>
                </c:pt>
                <c:pt idx="5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7B6-4826-A921-88076E4E05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47687232"/>
        <c:axId val="1747690112"/>
      </c:lineChart>
      <c:catAx>
        <c:axId val="1747687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47690112"/>
        <c:crosses val="autoZero"/>
        <c:auto val="1"/>
        <c:lblAlgn val="ctr"/>
        <c:lblOffset val="100"/>
        <c:noMultiLvlLbl val="0"/>
      </c:catAx>
      <c:valAx>
        <c:axId val="1747690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47687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2003035605397812E-2"/>
          <c:y val="0.91728396995033001"/>
          <c:w val="0.83072440282085946"/>
          <c:h val="6.10201341899700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ASCON Performances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Foglio1!$B$1</c:f>
              <c:strCache>
                <c:ptCount val="1"/>
                <c:pt idx="0">
                  <c:v>LUT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Foglio1!$A$2:$A$8</c:f>
              <c:strCache>
                <c:ptCount val="7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  <c:pt idx="6">
                  <c:v>NE0</c:v>
                </c:pt>
              </c:strCache>
            </c:strRef>
          </c:cat>
          <c:val>
            <c:numRef>
              <c:f>Foglio1!$B$2:$B$8</c:f>
              <c:numCache>
                <c:formatCode>General</c:formatCode>
                <c:ptCount val="7"/>
                <c:pt idx="0">
                  <c:v>9522</c:v>
                </c:pt>
                <c:pt idx="1">
                  <c:v>6740</c:v>
                </c:pt>
                <c:pt idx="2">
                  <c:v>6566</c:v>
                </c:pt>
                <c:pt idx="3">
                  <c:v>4735</c:v>
                </c:pt>
                <c:pt idx="4">
                  <c:v>4618</c:v>
                </c:pt>
                <c:pt idx="5">
                  <c:v>4482</c:v>
                </c:pt>
                <c:pt idx="6">
                  <c:v>4735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E2-4258-90B8-8E0A25DCE7FB}"/>
            </c:ext>
          </c:extLst>
        </c:ser>
        <c:ser>
          <c:idx val="1"/>
          <c:order val="1"/>
          <c:tx>
            <c:strRef>
              <c:f>Foglio1!$C$1</c:f>
              <c:strCache>
                <c:ptCount val="1"/>
                <c:pt idx="0">
                  <c:v>FF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Foglio1!$A$2:$A$8</c:f>
              <c:strCache>
                <c:ptCount val="7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  <c:pt idx="6">
                  <c:v>NE0</c:v>
                </c:pt>
              </c:strCache>
            </c:strRef>
          </c:cat>
          <c:val>
            <c:numRef>
              <c:f>Foglio1!$C$2:$C$8</c:f>
              <c:numCache>
                <c:formatCode>General</c:formatCode>
                <c:ptCount val="7"/>
                <c:pt idx="0">
                  <c:v>1662</c:v>
                </c:pt>
                <c:pt idx="1">
                  <c:v>1182</c:v>
                </c:pt>
                <c:pt idx="2">
                  <c:v>1115</c:v>
                </c:pt>
                <c:pt idx="3">
                  <c:v>807</c:v>
                </c:pt>
                <c:pt idx="4">
                  <c:v>853</c:v>
                </c:pt>
                <c:pt idx="5">
                  <c:v>896</c:v>
                </c:pt>
                <c:pt idx="6">
                  <c:v>807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E2-4258-90B8-8E0A25DCE7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75491104"/>
        <c:axId val="1930559024"/>
      </c:barChart>
      <c:lineChart>
        <c:grouping val="standard"/>
        <c:varyColors val="0"/>
        <c:ser>
          <c:idx val="2"/>
          <c:order val="2"/>
          <c:tx>
            <c:strRef>
              <c:f>Foglio1!$D$1</c:f>
              <c:strCache>
                <c:ptCount val="1"/>
                <c:pt idx="0">
                  <c:v>T_EXE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Foglio1!$A$2:$A$8</c:f>
              <c:strCache>
                <c:ptCount val="7"/>
                <c:pt idx="0">
                  <c:v>E9</c:v>
                </c:pt>
                <c:pt idx="1">
                  <c:v>E13</c:v>
                </c:pt>
                <c:pt idx="2">
                  <c:v>E11</c:v>
                </c:pt>
                <c:pt idx="3">
                  <c:v>E2-E8</c:v>
                </c:pt>
                <c:pt idx="4">
                  <c:v>E10</c:v>
                </c:pt>
                <c:pt idx="5">
                  <c:v>E12</c:v>
                </c:pt>
                <c:pt idx="6">
                  <c:v>NE0</c:v>
                </c:pt>
              </c:strCache>
            </c:strRef>
          </c:cat>
          <c:val>
            <c:numRef>
              <c:f>Foglio1!$D$2:$D$8</c:f>
              <c:numCache>
                <c:formatCode>General</c:formatCode>
                <c:ptCount val="7"/>
                <c:pt idx="0">
                  <c:v>516</c:v>
                </c:pt>
                <c:pt idx="1">
                  <c:v>472</c:v>
                </c:pt>
                <c:pt idx="2">
                  <c:v>458</c:v>
                </c:pt>
                <c:pt idx="3">
                  <c:v>522</c:v>
                </c:pt>
                <c:pt idx="4">
                  <c:v>506</c:v>
                </c:pt>
                <c:pt idx="5">
                  <c:v>488</c:v>
                </c:pt>
                <c:pt idx="6">
                  <c:v>522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E2-4258-90B8-8E0A25DCE7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5491104"/>
        <c:axId val="1930559024"/>
      </c:lineChart>
      <c:catAx>
        <c:axId val="1575491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930559024"/>
        <c:crosses val="autoZero"/>
        <c:auto val="1"/>
        <c:lblAlgn val="ctr"/>
        <c:lblOffset val="100"/>
        <c:noMultiLvlLbl val="0"/>
      </c:catAx>
      <c:valAx>
        <c:axId val="193055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575491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SHA Performances (norm)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Foglio1!$B$1</c:f>
              <c:strCache>
                <c:ptCount val="1"/>
                <c:pt idx="0">
                  <c:v>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Foglio1!$B$2:$B$7</c:f>
              <c:numCache>
                <c:formatCode>0.00</c:formatCode>
                <c:ptCount val="6"/>
                <c:pt idx="0">
                  <c:v>1</c:v>
                </c:pt>
                <c:pt idx="1">
                  <c:v>7.4499999999999997E-2</c:v>
                </c:pt>
                <c:pt idx="2">
                  <c:v>0</c:v>
                </c:pt>
                <c:pt idx="3">
                  <c:v>9.4000000000000004E-3</c:v>
                </c:pt>
                <c:pt idx="4">
                  <c:v>0.1195</c:v>
                </c:pt>
                <c:pt idx="5">
                  <c:v>0.72589999999999999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46-4FA3-80A7-A230107E8CD6}"/>
            </c:ext>
          </c:extLst>
        </c:ser>
        <c:ser>
          <c:idx val="1"/>
          <c:order val="1"/>
          <c:tx>
            <c:strRef>
              <c:f>Foglio1!$C$1</c:f>
              <c:strCache>
                <c:ptCount val="1"/>
                <c:pt idx="0">
                  <c:v>LUT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Foglio1!$C$2:$C$7</c:f>
              <c:numCache>
                <c:formatCode>0.00</c:formatCode>
                <c:ptCount val="6"/>
                <c:pt idx="0">
                  <c:v>0.9456</c:v>
                </c:pt>
                <c:pt idx="1">
                  <c:v>0.1575</c:v>
                </c:pt>
                <c:pt idx="2">
                  <c:v>0.1157</c:v>
                </c:pt>
                <c:pt idx="3">
                  <c:v>0</c:v>
                </c:pt>
                <c:pt idx="4">
                  <c:v>0.15210000000000001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46-4FA3-80A7-A230107E8C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15085200"/>
        <c:axId val="1215083280"/>
      </c:barChart>
      <c:lineChart>
        <c:grouping val="standard"/>
        <c:varyColors val="0"/>
        <c:ser>
          <c:idx val="2"/>
          <c:order val="2"/>
          <c:tx>
            <c:strRef>
              <c:f>Foglio1!$D$1</c:f>
              <c:strCache>
                <c:ptCount val="1"/>
                <c:pt idx="0">
                  <c:v>T_EXE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Foglio1!$D$2:$D$7</c:f>
              <c:numCache>
                <c:formatCode>0.00</c:formatCode>
                <c:ptCount val="6"/>
                <c:pt idx="0">
                  <c:v>0.1794</c:v>
                </c:pt>
                <c:pt idx="1">
                  <c:v>0.75470000000000004</c:v>
                </c:pt>
                <c:pt idx="2">
                  <c:v>0.75470000000000004</c:v>
                </c:pt>
                <c:pt idx="3">
                  <c:v>1</c:v>
                </c:pt>
                <c:pt idx="4">
                  <c:v>0.75470000000000004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D46-4FA3-80A7-A230107E8C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15085200"/>
        <c:axId val="1215083280"/>
      </c:lineChart>
      <c:catAx>
        <c:axId val="1215085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215083280"/>
        <c:crosses val="autoZero"/>
        <c:auto val="1"/>
        <c:lblAlgn val="ctr"/>
        <c:lblOffset val="100"/>
        <c:noMultiLvlLbl val="0"/>
      </c:catAx>
      <c:valAx>
        <c:axId val="1215083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215085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SHA</a:t>
            </a:r>
            <a:r>
              <a:rPr lang="it-IT" baseline="0"/>
              <a:t> Performances</a:t>
            </a:r>
            <a:endParaRPr lang="it-I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Foglio1!$B$1</c:f>
              <c:strCache>
                <c:ptCount val="1"/>
                <c:pt idx="0">
                  <c:v>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Foglio1!$B$2:$B$7</c:f>
              <c:numCache>
                <c:formatCode>0.00</c:formatCode>
                <c:ptCount val="6"/>
                <c:pt idx="0">
                  <c:v>4365</c:v>
                </c:pt>
                <c:pt idx="1">
                  <c:v>1794</c:v>
                </c:pt>
                <c:pt idx="2">
                  <c:v>1587</c:v>
                </c:pt>
                <c:pt idx="3">
                  <c:v>1613</c:v>
                </c:pt>
                <c:pt idx="4">
                  <c:v>1919</c:v>
                </c:pt>
                <c:pt idx="5">
                  <c:v>3602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09-4CA9-BDFB-CB57361A9958}"/>
            </c:ext>
          </c:extLst>
        </c:ser>
        <c:ser>
          <c:idx val="1"/>
          <c:order val="1"/>
          <c:tx>
            <c:strRef>
              <c:f>Foglio1!$C$1</c:f>
              <c:strCache>
                <c:ptCount val="1"/>
                <c:pt idx="0">
                  <c:v>LUT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Foglio1!$C$2:$C$7</c:f>
              <c:numCache>
                <c:formatCode>0.00</c:formatCode>
                <c:ptCount val="6"/>
                <c:pt idx="0">
                  <c:v>10666</c:v>
                </c:pt>
                <c:pt idx="1">
                  <c:v>5313</c:v>
                </c:pt>
                <c:pt idx="2">
                  <c:v>5029</c:v>
                </c:pt>
                <c:pt idx="3">
                  <c:v>4243</c:v>
                </c:pt>
                <c:pt idx="4">
                  <c:v>5277</c:v>
                </c:pt>
                <c:pt idx="5">
                  <c:v>11042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09-4CA9-BDFB-CB57361A99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43006656"/>
        <c:axId val="1043006176"/>
      </c:barChart>
      <c:lineChart>
        <c:grouping val="standard"/>
        <c:varyColors val="0"/>
        <c:ser>
          <c:idx val="2"/>
          <c:order val="2"/>
          <c:tx>
            <c:strRef>
              <c:f>Foglio1!$D$1</c:f>
              <c:strCache>
                <c:ptCount val="1"/>
                <c:pt idx="0">
                  <c:v>T_EXE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Foglio1!$A$2:$A$7</c:f>
              <c:strCache>
                <c:ptCount val="6"/>
                <c:pt idx="0">
                  <c:v>E0-E1</c:v>
                </c:pt>
                <c:pt idx="1">
                  <c:v>E2-E3</c:v>
                </c:pt>
                <c:pt idx="2">
                  <c:v>E2.1</c:v>
                </c:pt>
                <c:pt idx="3">
                  <c:v>E2.2</c:v>
                </c:pt>
                <c:pt idx="4">
                  <c:v>E4-E5</c:v>
                </c:pt>
                <c:pt idx="5">
                  <c:v>E5.1</c:v>
                </c:pt>
              </c:strCache>
            </c:strRef>
          </c:cat>
          <c:val>
            <c:numRef>
              <c:f>Foglio1!$D$2:$D$7</c:f>
              <c:numCache>
                <c:formatCode>0.00</c:formatCode>
                <c:ptCount val="6"/>
                <c:pt idx="0">
                  <c:v>4733</c:v>
                </c:pt>
                <c:pt idx="1">
                  <c:v>13858</c:v>
                </c:pt>
                <c:pt idx="2">
                  <c:v>13858</c:v>
                </c:pt>
                <c:pt idx="3">
                  <c:v>17820</c:v>
                </c:pt>
                <c:pt idx="4">
                  <c:v>13858</c:v>
                </c:pt>
                <c:pt idx="5">
                  <c:v>1868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809-4CA9-BDFB-CB57361A99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43006656"/>
        <c:axId val="1043006176"/>
      </c:lineChart>
      <c:catAx>
        <c:axId val="1043006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043006176"/>
        <c:crosses val="autoZero"/>
        <c:auto val="1"/>
        <c:lblAlgn val="ctr"/>
        <c:lblOffset val="100"/>
        <c:noMultiLvlLbl val="0"/>
      </c:catAx>
      <c:valAx>
        <c:axId val="1043006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043006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6574270219CB488A840DD175EDE621" ma:contentTypeVersion="10" ma:contentTypeDescription="Creare un nuovo documento." ma:contentTypeScope="" ma:versionID="b04a0291f054ce13413a4792b06b8b7f">
  <xsd:schema xmlns:xsd="http://www.w3.org/2001/XMLSchema" xmlns:xs="http://www.w3.org/2001/XMLSchema" xmlns:p="http://schemas.microsoft.com/office/2006/metadata/properties" xmlns:ns3="4fdc8f4f-8a2f-451e-97d4-6d26638cdc16" targetNamespace="http://schemas.microsoft.com/office/2006/metadata/properties" ma:root="true" ma:fieldsID="324c42a938b5e354b5f5eaab3c387725" ns3:_="">
    <xsd:import namespace="4fdc8f4f-8a2f-451e-97d4-6d26638cdc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c8f4f-8a2f-451e-97d4-6d26638cdc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dc8f4f-8a2f-451e-97d4-6d26638cdc16" xsi:nil="true"/>
  </documentManagement>
</p:properties>
</file>

<file path=customXml/itemProps1.xml><?xml version="1.0" encoding="utf-8"?>
<ds:datastoreItem xmlns:ds="http://schemas.openxmlformats.org/officeDocument/2006/customXml" ds:itemID="{E244F397-E999-4DD3-B236-1F78AEC914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4FC642-0F91-4323-84FF-3A2682F13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dc8f4f-8a2f-451e-97d4-6d26638cdc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B5F69-1ABC-47CE-B407-A0E0C5CBC29F}">
  <ds:schemaRefs>
    <ds:schemaRef ds:uri="http://schemas.microsoft.com/office/2006/metadata/properties"/>
    <ds:schemaRef ds:uri="http://schemas.microsoft.com/office/infopath/2007/PartnerControls"/>
    <ds:schemaRef ds:uri="4fdc8f4f-8a2f-451e-97d4-6d26638cdc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MONNI</dc:creator>
  <cp:keywords/>
  <dc:description/>
  <cp:lastModifiedBy>ALESSANDRO MONNI</cp:lastModifiedBy>
  <cp:revision>2</cp:revision>
  <dcterms:created xsi:type="dcterms:W3CDTF">2026-04-24T11:35:00Z</dcterms:created>
  <dcterms:modified xsi:type="dcterms:W3CDTF">2026-04-24T11:35:00Z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0x010100496574270219CB488A840DD175EDE621</vt:lpwstr>
  </property>
</Properties>
</file>