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C05CE" w14:textId="6670B0B3" w:rsidR="00742CD3" w:rsidRDefault="00333983">
      <w:pPr>
        <w:spacing w:line="259" w:lineRule="auto"/>
        <w:ind w:left="0" w:right="51" w:firstLine="0"/>
        <w:jc w:val="center"/>
      </w:pPr>
      <w:r>
        <w:rPr>
          <w:b/>
          <w:sz w:val="36"/>
        </w:rPr>
        <w:t xml:space="preserve">Maquette de Conception </w:t>
      </w:r>
      <w:r w:rsidR="0015114B">
        <w:rPr>
          <w:b/>
          <w:sz w:val="36"/>
        </w:rPr>
        <w:t>Architecturale</w:t>
      </w:r>
    </w:p>
    <w:p w14:paraId="67377A03" w14:textId="77777777" w:rsidR="00742CD3" w:rsidRDefault="00333983">
      <w:pPr>
        <w:spacing w:after="0" w:line="259" w:lineRule="auto"/>
        <w:ind w:left="31" w:firstLine="0"/>
        <w:jc w:val="center"/>
      </w:pPr>
      <w:r>
        <w:rPr>
          <w:b/>
          <w:sz w:val="36"/>
        </w:rPr>
        <w:t xml:space="preserve"> </w:t>
      </w:r>
    </w:p>
    <w:p w14:paraId="5650BE8C" w14:textId="5BB051BA" w:rsidR="00742CD3" w:rsidRDefault="00774174">
      <w:pPr>
        <w:spacing w:after="101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63C260A" wp14:editId="335FB494">
            <wp:extent cx="5793740" cy="4468495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ception_architectura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74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3983">
        <w:t xml:space="preserve"> </w:t>
      </w:r>
    </w:p>
    <w:p w14:paraId="72AAEB8E" w14:textId="77777777" w:rsidR="00742CD3" w:rsidRDefault="00333983">
      <w:pPr>
        <w:spacing w:after="158" w:line="259" w:lineRule="auto"/>
        <w:ind w:left="0" w:firstLine="0"/>
      </w:pPr>
      <w:r>
        <w:t xml:space="preserve"> </w:t>
      </w:r>
    </w:p>
    <w:p w14:paraId="221B999A" w14:textId="77777777" w:rsidR="00742CD3" w:rsidRDefault="00333983">
      <w:pPr>
        <w:ind w:left="-5"/>
      </w:pPr>
      <w:r>
        <w:t xml:space="preserve">Première page par défaut quand un utilisateur arrive sur l’application est la page </w:t>
      </w:r>
      <w:r>
        <w:rPr>
          <w:b/>
        </w:rPr>
        <w:t>Accueil</w:t>
      </w:r>
      <w:r>
        <w:t xml:space="preserve">. </w:t>
      </w:r>
    </w:p>
    <w:p w14:paraId="17E07BE5" w14:textId="5CE50061" w:rsidR="00742CD3" w:rsidRDefault="00333983">
      <w:pPr>
        <w:ind w:left="-5"/>
      </w:pPr>
      <w:r>
        <w:t xml:space="preserve">Si cet utilisateur n’est pas inscrit, il pourra aller sur la page </w:t>
      </w:r>
      <w:r>
        <w:rPr>
          <w:b/>
        </w:rPr>
        <w:t>Inscription</w:t>
      </w:r>
      <w:r>
        <w:t xml:space="preserve"> pour s’inscrire</w:t>
      </w:r>
      <w:r w:rsidR="00C44D20">
        <w:t>.</w:t>
      </w:r>
      <w:r>
        <w:t xml:space="preserve"> </w:t>
      </w:r>
      <w:r w:rsidR="00C44D20">
        <w:t>I</w:t>
      </w:r>
      <w:r>
        <w:t xml:space="preserve">l </w:t>
      </w:r>
      <w:r w:rsidR="00C44D20">
        <w:t>sera ensuite</w:t>
      </w:r>
      <w:r>
        <w:t xml:space="preserve"> redirigé sur la page</w:t>
      </w:r>
      <w:r w:rsidR="00C44D20">
        <w:t xml:space="preserve"> de</w:t>
      </w:r>
      <w:r>
        <w:t xml:space="preserve"> </w:t>
      </w:r>
      <w:r w:rsidR="00C44D20">
        <w:rPr>
          <w:b/>
        </w:rPr>
        <w:t>Connexion</w:t>
      </w:r>
      <w:r>
        <w:t xml:space="preserve">. </w:t>
      </w:r>
    </w:p>
    <w:p w14:paraId="19FDB698" w14:textId="7FF99D10" w:rsidR="00742CD3" w:rsidRDefault="00333983">
      <w:pPr>
        <w:ind w:left="-5"/>
      </w:pPr>
      <w:r>
        <w:t xml:space="preserve">Si cet utilisateur est inscrit, il peut </w:t>
      </w:r>
      <w:r w:rsidR="00C44D20">
        <w:t xml:space="preserve">directement </w:t>
      </w:r>
      <w:r>
        <w:t xml:space="preserve">aller sur la page </w:t>
      </w:r>
      <w:r>
        <w:rPr>
          <w:b/>
        </w:rPr>
        <w:t>Connexion</w:t>
      </w:r>
      <w:r>
        <w:t xml:space="preserve"> pour se connecter à son compte</w:t>
      </w:r>
      <w:r w:rsidR="00C44D20">
        <w:t>.</w:t>
      </w:r>
      <w:r>
        <w:t xml:space="preserve"> </w:t>
      </w:r>
      <w:r w:rsidR="00C44D20">
        <w:t>Si</w:t>
      </w:r>
      <w:r>
        <w:t xml:space="preserve"> s</w:t>
      </w:r>
      <w:r w:rsidR="00C44D20">
        <w:t>es identifiants sont</w:t>
      </w:r>
      <w:r>
        <w:t xml:space="preserve"> </w:t>
      </w:r>
      <w:r w:rsidR="00C44D20">
        <w:t>corrects, il</w:t>
      </w:r>
      <w:r>
        <w:t xml:space="preserve"> </w:t>
      </w:r>
      <w:r w:rsidR="00C44D20">
        <w:t>est</w:t>
      </w:r>
      <w:r>
        <w:t xml:space="preserve"> redirigé sur la page </w:t>
      </w:r>
      <w:r w:rsidR="00C44D20">
        <w:rPr>
          <w:b/>
        </w:rPr>
        <w:t>Accueil utilisateur</w:t>
      </w:r>
      <w:r>
        <w:t xml:space="preserve">. </w:t>
      </w:r>
    </w:p>
    <w:p w14:paraId="355293C0" w14:textId="55109A68" w:rsidR="00742CD3" w:rsidRDefault="00333983">
      <w:pPr>
        <w:ind w:left="-5"/>
      </w:pPr>
      <w:r>
        <w:t xml:space="preserve">Dans la page </w:t>
      </w:r>
      <w:r w:rsidR="00C44D20">
        <w:rPr>
          <w:b/>
        </w:rPr>
        <w:t>Accueil utilisateur</w:t>
      </w:r>
      <w:r w:rsidR="00C44D20">
        <w:t xml:space="preserve"> </w:t>
      </w:r>
      <w:r>
        <w:t xml:space="preserve">l’utilisateur peut </w:t>
      </w:r>
      <w:r w:rsidR="00C44D20">
        <w:t>accéder à</w:t>
      </w:r>
      <w:r>
        <w:t xml:space="preserve"> un des </w:t>
      </w:r>
      <w:r w:rsidR="00C44D20">
        <w:rPr>
          <w:b/>
          <w:bCs/>
        </w:rPr>
        <w:t>M</w:t>
      </w:r>
      <w:r w:rsidRPr="00C44D20">
        <w:rPr>
          <w:b/>
          <w:bCs/>
        </w:rPr>
        <w:t>odules</w:t>
      </w:r>
      <w:r>
        <w:t xml:space="preserve"> mis à sa disposition, puis revenir sur la page </w:t>
      </w:r>
      <w:r>
        <w:rPr>
          <w:b/>
        </w:rPr>
        <w:t>Menu</w:t>
      </w:r>
      <w:r>
        <w:t xml:space="preserve"> </w:t>
      </w:r>
      <w:r w:rsidR="00C44D20">
        <w:t>à tout moment</w:t>
      </w:r>
      <w:r>
        <w:t xml:space="preserve">.  </w:t>
      </w:r>
    </w:p>
    <w:p w14:paraId="3BFAFEDF" w14:textId="046FCACF" w:rsidR="00742CD3" w:rsidRDefault="00333983">
      <w:pPr>
        <w:ind w:left="-5"/>
      </w:pPr>
      <w:r>
        <w:t xml:space="preserve">Il peut aussi observer </w:t>
      </w:r>
      <w:r w:rsidR="00C44D20">
        <w:t xml:space="preserve">ses différentes informations </w:t>
      </w:r>
      <w:r>
        <w:t xml:space="preserve">sur la page </w:t>
      </w:r>
      <w:r>
        <w:rPr>
          <w:b/>
        </w:rPr>
        <w:t>Profil</w:t>
      </w:r>
      <w:r>
        <w:t xml:space="preserve"> puis retourner sur </w:t>
      </w:r>
      <w:r>
        <w:rPr>
          <w:b/>
        </w:rPr>
        <w:t>Menu</w:t>
      </w:r>
      <w:r>
        <w:t xml:space="preserve">, ou changer son mot de passe en </w:t>
      </w:r>
      <w:r w:rsidR="00C44D20">
        <w:t xml:space="preserve">cliquant sur un bouton qui le dirigera vers </w:t>
      </w:r>
      <w:r>
        <w:t xml:space="preserve">la page </w:t>
      </w:r>
      <w:r>
        <w:rPr>
          <w:b/>
        </w:rPr>
        <w:t>Changer son mot de passe</w:t>
      </w:r>
      <w:r w:rsidR="00C44D20">
        <w:t>. Il pourra revenir à</w:t>
      </w:r>
      <w:r>
        <w:t xml:space="preserve"> </w:t>
      </w:r>
      <w:r>
        <w:rPr>
          <w:b/>
        </w:rPr>
        <w:t>Accueil</w:t>
      </w:r>
      <w:r>
        <w:t xml:space="preserve"> </w:t>
      </w:r>
      <w:r w:rsidR="00C44D20">
        <w:t>en cliquant sur le logo.</w:t>
      </w:r>
    </w:p>
    <w:sectPr w:rsidR="00742CD3">
      <w:pgSz w:w="11906" w:h="16838"/>
      <w:pgMar w:top="1440" w:right="1366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CD3"/>
    <w:rsid w:val="0015114B"/>
    <w:rsid w:val="00333983"/>
    <w:rsid w:val="00742CD3"/>
    <w:rsid w:val="00774174"/>
    <w:rsid w:val="00C44D20"/>
    <w:rsid w:val="00F9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4C9F8"/>
  <w15:docId w15:val="{E83ED8DD-3D47-4C8A-80B6-AFAF98EF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136</Words>
  <Characters>750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BAZIRE</dc:creator>
  <cp:keywords/>
  <cp:lastModifiedBy>Sam Sub</cp:lastModifiedBy>
  <cp:revision>6</cp:revision>
  <dcterms:created xsi:type="dcterms:W3CDTF">2022-10-09T21:07:00Z</dcterms:created>
  <dcterms:modified xsi:type="dcterms:W3CDTF">2022-10-11T18:44:00Z</dcterms:modified>
</cp:coreProperties>
</file>